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A" w:rsidRDefault="00D048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48CA" w:rsidRDefault="00D048C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8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8CA" w:rsidRDefault="00D048CA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8CA" w:rsidRDefault="00D048CA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jc w:val="both"/>
      </w:pPr>
    </w:p>
    <w:p w:rsidR="00D048CA" w:rsidRDefault="00D048CA">
      <w:pPr>
        <w:pStyle w:val="ConsPlusTitle"/>
        <w:jc w:val="center"/>
      </w:pPr>
      <w:r>
        <w:t>РОССИЙСКАЯ ФЕДЕРАЦИЯ</w:t>
      </w:r>
    </w:p>
    <w:p w:rsidR="00D048CA" w:rsidRDefault="00D048CA">
      <w:pPr>
        <w:pStyle w:val="ConsPlusTitle"/>
        <w:jc w:val="center"/>
      </w:pPr>
    </w:p>
    <w:p w:rsidR="00D048CA" w:rsidRDefault="00D048CA">
      <w:pPr>
        <w:pStyle w:val="ConsPlusTitle"/>
        <w:jc w:val="center"/>
      </w:pPr>
      <w:r>
        <w:t>ФЕДЕРАЛЬНЫЙ ЗАКОН</w:t>
      </w:r>
    </w:p>
    <w:p w:rsidR="00D048CA" w:rsidRDefault="00D048CA">
      <w:pPr>
        <w:pStyle w:val="ConsPlusTitle"/>
        <w:jc w:val="center"/>
      </w:pPr>
    </w:p>
    <w:p w:rsidR="00D048CA" w:rsidRDefault="00D048CA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jc w:val="right"/>
      </w:pPr>
      <w:proofErr w:type="gramStart"/>
      <w:r>
        <w:t>Принят</w:t>
      </w:r>
      <w:proofErr w:type="gramEnd"/>
    </w:p>
    <w:p w:rsidR="00D048CA" w:rsidRDefault="00D048CA">
      <w:pPr>
        <w:pStyle w:val="ConsPlusNormal"/>
        <w:jc w:val="right"/>
      </w:pPr>
      <w:r>
        <w:t>Государственной Думой</w:t>
      </w:r>
    </w:p>
    <w:p w:rsidR="00D048CA" w:rsidRDefault="00D048CA">
      <w:pPr>
        <w:pStyle w:val="ConsPlusNormal"/>
        <w:jc w:val="right"/>
      </w:pPr>
      <w:r>
        <w:t>2 ноября 2011 года</w:t>
      </w:r>
    </w:p>
    <w:p w:rsidR="00D048CA" w:rsidRDefault="00D048CA">
      <w:pPr>
        <w:pStyle w:val="ConsPlusNormal"/>
        <w:jc w:val="right"/>
      </w:pPr>
    </w:p>
    <w:p w:rsidR="00D048CA" w:rsidRDefault="00D048CA">
      <w:pPr>
        <w:pStyle w:val="ConsPlusNormal"/>
        <w:jc w:val="right"/>
      </w:pPr>
      <w:r>
        <w:t>Одобрен</w:t>
      </w:r>
    </w:p>
    <w:p w:rsidR="00D048CA" w:rsidRDefault="00D048CA">
      <w:pPr>
        <w:pStyle w:val="ConsPlusNormal"/>
        <w:jc w:val="right"/>
      </w:pPr>
      <w:r>
        <w:t>Советом Федерации</w:t>
      </w:r>
    </w:p>
    <w:p w:rsidR="00D048CA" w:rsidRDefault="00D048CA">
      <w:pPr>
        <w:pStyle w:val="ConsPlusNormal"/>
        <w:jc w:val="right"/>
      </w:pPr>
      <w:r>
        <w:t>9 ноября 2011 года</w:t>
      </w:r>
    </w:p>
    <w:p w:rsidR="00D048CA" w:rsidRDefault="00D048CA">
      <w:pPr>
        <w:pStyle w:val="ConsPlusNormal"/>
        <w:jc w:val="center"/>
      </w:pPr>
      <w:r>
        <w:t>Список изменяющих документов</w:t>
      </w:r>
      <w:bookmarkStart w:id="0" w:name="_GoBack"/>
      <w:bookmarkEnd w:id="0"/>
    </w:p>
    <w:p w:rsidR="00D048CA" w:rsidRDefault="00D048CA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D048CA" w:rsidRDefault="00D048CA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D048CA" w:rsidRDefault="00D048CA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1. ОБЩИЕ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048CA" w:rsidRDefault="00D048CA">
      <w:pPr>
        <w:pStyle w:val="ConsPlusNormal"/>
        <w:ind w:firstLine="540"/>
        <w:jc w:val="both"/>
      </w:pPr>
      <w:bookmarkStart w:id="1" w:name="P27"/>
      <w:bookmarkEnd w:id="1"/>
      <w:r>
        <w:t>2. Целями настоящего Федерального закона являются:</w:t>
      </w:r>
    </w:p>
    <w:p w:rsidR="00D048CA" w:rsidRDefault="00D048CA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D048CA" w:rsidRDefault="00D048CA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048CA" w:rsidRDefault="00D048CA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048CA" w:rsidRDefault="00D048CA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048CA" w:rsidRDefault="00D048CA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048CA" w:rsidRDefault="00D048CA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048CA" w:rsidRDefault="00D048CA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048CA" w:rsidRDefault="00D048CA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048CA" w:rsidRDefault="00D048CA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048CA" w:rsidRDefault="00D048CA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2" w:name="P63"/>
      <w:bookmarkEnd w:id="2"/>
      <w:r>
        <w:t>Статья 6. Виды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048CA" w:rsidRDefault="00D048CA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D048CA" w:rsidRDefault="00D048CA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048CA" w:rsidRDefault="00D048CA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048CA" w:rsidRDefault="00D048CA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048CA" w:rsidRDefault="00D048CA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2. ПОЛНОМОЧИЯ ФЕДЕРАЛЬНЫХ ОРГАНОВ</w:t>
      </w:r>
    </w:p>
    <w:p w:rsidR="00D048CA" w:rsidRDefault="00D048CA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048CA" w:rsidRDefault="00D048CA">
      <w:pPr>
        <w:pStyle w:val="ConsPlusTitle"/>
        <w:jc w:val="center"/>
      </w:pPr>
      <w:r>
        <w:t>СУБЪЕКТОВ РОССИЙСКОЙ ФЕДЕРАЦИИ И ОРГАНОВ МЕСТНОГО</w:t>
      </w:r>
    </w:p>
    <w:p w:rsidR="00D048CA" w:rsidRDefault="00D048CA">
      <w:pPr>
        <w:pStyle w:val="ConsPlusTitle"/>
        <w:jc w:val="center"/>
      </w:pPr>
      <w:r>
        <w:t>САМОУПРАВЛЕНИЯ В ОБЛАСТИ ОБЕСПЕЧЕНИЯ ГРАЖДАН</w:t>
      </w:r>
    </w:p>
    <w:p w:rsidR="00D048CA" w:rsidRDefault="00D048CA">
      <w:pPr>
        <w:pStyle w:val="ConsPlusTitle"/>
        <w:jc w:val="center"/>
      </w:pPr>
      <w:r>
        <w:t>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048CA" w:rsidRDefault="00D048CA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048CA" w:rsidRDefault="00D048CA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048CA" w:rsidRDefault="00D048CA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048CA" w:rsidRDefault="00D048CA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048CA" w:rsidRDefault="00D048CA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048CA" w:rsidRDefault="00D048CA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048CA" w:rsidRDefault="00D048CA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048CA" w:rsidRDefault="00D048CA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048CA" w:rsidRDefault="00D048CA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D048CA" w:rsidRDefault="00D048CA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048CA" w:rsidRDefault="00D048CA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048CA" w:rsidRDefault="00D048CA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D048CA" w:rsidRDefault="00D048CA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048CA" w:rsidRDefault="00D048CA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3" w:name="P134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3. ГОСУДАРСТВЕННАЯ СИСТЕМА</w:t>
      </w:r>
    </w:p>
    <w:p w:rsidR="00D048CA" w:rsidRDefault="00D048CA">
      <w:pPr>
        <w:pStyle w:val="ConsPlusTitle"/>
        <w:jc w:val="center"/>
      </w:pPr>
      <w:r>
        <w:t>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048CA" w:rsidRDefault="00D048CA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048CA" w:rsidRDefault="00D048CA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048CA" w:rsidRDefault="00D048CA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D048CA" w:rsidRDefault="00D048CA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D048CA" w:rsidRDefault="00D048CA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048CA" w:rsidRDefault="00D048CA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048CA" w:rsidRDefault="00D048CA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048CA" w:rsidRDefault="00D048CA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048CA" w:rsidRDefault="00D048CA">
      <w:pPr>
        <w:pStyle w:val="ConsPlusNormal"/>
        <w:ind w:firstLine="540"/>
        <w:jc w:val="both"/>
      </w:pPr>
      <w:bookmarkStart w:id="4" w:name="P170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048CA" w:rsidRDefault="00D048CA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5" w:name="P183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2) инвалиды I и II группы;</w:t>
      </w:r>
    </w:p>
    <w:p w:rsidR="00D048CA" w:rsidRDefault="00D048CA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048CA" w:rsidRDefault="00D048CA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048CA" w:rsidRDefault="00D048C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048CA" w:rsidRDefault="00D048CA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048CA" w:rsidRDefault="00D048CA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D048CA" w:rsidRDefault="00D048CA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048CA" w:rsidRDefault="00D048CA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048CA" w:rsidRDefault="00D048CA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048CA" w:rsidRDefault="00D048C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bookmarkStart w:id="6" w:name="P208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048CA" w:rsidRDefault="00D048CA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048CA" w:rsidRDefault="00D048CA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048CA" w:rsidRDefault="00D048CA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048CA" w:rsidRDefault="00D048CA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048CA" w:rsidRDefault="00D048CA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048CA" w:rsidRDefault="00D048CA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048CA" w:rsidRDefault="00D048CA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048CA" w:rsidRDefault="00D048CA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048CA" w:rsidRDefault="00D048CA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048CA" w:rsidRDefault="00D048CA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048CA" w:rsidRDefault="00D048CA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D048CA" w:rsidRDefault="00D048CA">
      <w:pPr>
        <w:pStyle w:val="ConsPlusNormal"/>
        <w:ind w:firstLine="540"/>
        <w:jc w:val="both"/>
      </w:pPr>
      <w:r>
        <w:t>12) ограничение дееспособности;</w:t>
      </w:r>
    </w:p>
    <w:p w:rsidR="00D048CA" w:rsidRDefault="00D048CA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048CA" w:rsidRDefault="00D048CA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D048CA" w:rsidRDefault="00D048CA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048CA" w:rsidRDefault="00D048CA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048CA" w:rsidRDefault="00D048C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048CA" w:rsidRDefault="00D048CA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048CA" w:rsidRDefault="00D048CA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D048CA" w:rsidRDefault="00D048CA">
      <w:pPr>
        <w:pStyle w:val="ConsPlusNormal"/>
        <w:ind w:firstLine="540"/>
        <w:jc w:val="both"/>
      </w:pPr>
      <w:r>
        <w:t>а) о взыскании алиментов;</w:t>
      </w:r>
    </w:p>
    <w:p w:rsidR="00D048CA" w:rsidRDefault="00D048CA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048CA" w:rsidRDefault="00D048C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048CA" w:rsidRDefault="00D048CA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048CA" w:rsidRDefault="00D048CA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48CA" w:rsidRDefault="00D048CA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048CA" w:rsidRDefault="00D048CA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048CA" w:rsidRDefault="00D048CA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048CA" w:rsidRDefault="00D048CA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048CA" w:rsidRDefault="00D048C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048CA" w:rsidRDefault="00D048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D048CA" w:rsidRDefault="00D048CA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048CA" w:rsidRDefault="00D048CA">
      <w:pPr>
        <w:pStyle w:val="ConsPlusNormal"/>
        <w:ind w:firstLine="540"/>
        <w:jc w:val="both"/>
      </w:pPr>
      <w:r>
        <w:t>а) решением (приговором) суда;</w:t>
      </w:r>
    </w:p>
    <w:p w:rsidR="00D048CA" w:rsidRDefault="00D048CA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048CA" w:rsidRDefault="00D048CA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048CA" w:rsidRDefault="00D048CA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048CA" w:rsidRDefault="00D048CA">
      <w:pPr>
        <w:pStyle w:val="ConsPlusNormal"/>
        <w:ind w:firstLine="540"/>
        <w:jc w:val="both"/>
      </w:pPr>
      <w:bookmarkStart w:id="7" w:name="P263"/>
      <w:bookmarkEnd w:id="7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048CA" w:rsidRDefault="00D048CA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048CA" w:rsidRDefault="00D048CA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048CA" w:rsidRDefault="00D048CA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048CA" w:rsidRDefault="00D048CA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048CA" w:rsidRDefault="00D048CA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4. НЕГОСУДАРСТВЕННАЯ СИСТЕМА</w:t>
      </w:r>
    </w:p>
    <w:p w:rsidR="00D048CA" w:rsidRDefault="00D048CA">
      <w:pPr>
        <w:pStyle w:val="ConsPlusTitle"/>
        <w:jc w:val="center"/>
      </w:pPr>
      <w:r>
        <w:t>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048CA" w:rsidRDefault="00D048CA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  <w:proofErr w:type="gramEnd"/>
    </w:p>
    <w:p w:rsidR="00D048CA" w:rsidRDefault="00D048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048CA" w:rsidRDefault="00D048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48CA" w:rsidRDefault="00D048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048CA" w:rsidRDefault="00D048CA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 в результате неверного внесения изменения образовалось несогласование в роде: следует читать "в </w:t>
      </w:r>
      <w:proofErr w:type="gramStart"/>
      <w:r>
        <w:rPr>
          <w:color w:val="0A2666"/>
        </w:rPr>
        <w:t>образовательной</w:t>
      </w:r>
      <w:proofErr w:type="gramEnd"/>
      <w:r>
        <w:rPr>
          <w:color w:val="0A2666"/>
        </w:rPr>
        <w:t xml:space="preserve"> организации", а не "в образовательном организации".</w:t>
      </w: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8CA" w:rsidRDefault="00D048CA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D048CA" w:rsidRDefault="00D048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048CA" w:rsidRDefault="00D048CA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D048CA" w:rsidRDefault="00D048CA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048CA" w:rsidRDefault="00D048CA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048CA" w:rsidRDefault="00D048CA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D048CA" w:rsidRDefault="00D048CA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048CA" w:rsidRDefault="00D048C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048CA" w:rsidRDefault="00D048CA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048CA" w:rsidRDefault="00D048CA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048CA" w:rsidRDefault="00D048CA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D048CA" w:rsidRDefault="00D048CA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D048CA" w:rsidRDefault="00D048CA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048CA" w:rsidRDefault="00D048CA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048CA" w:rsidRDefault="00D048CA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048CA" w:rsidRDefault="00D048CA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048CA" w:rsidRDefault="00D048CA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048CA" w:rsidRDefault="00D048C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8" w:name="P324"/>
      <w:bookmarkEnd w:id="8"/>
      <w:r>
        <w:t xml:space="preserve">1. </w:t>
      </w:r>
      <w:proofErr w:type="gramStart"/>
      <w:r>
        <w:t>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048CA" w:rsidRDefault="00D048CA">
      <w:pPr>
        <w:pStyle w:val="ConsPlusNormal"/>
        <w:ind w:firstLine="540"/>
        <w:jc w:val="both"/>
      </w:pPr>
      <w:proofErr w:type="gramStart"/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D048CA" w:rsidRDefault="00D048CA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D048CA" w:rsidRDefault="00D048CA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5. ИНФОРМАЦИОННОЕ ОБЕСПЕЧЕНИЕ ДЕЯТЕЛЬНОСТИ</w:t>
      </w:r>
    </w:p>
    <w:p w:rsidR="00D048CA" w:rsidRDefault="00D048CA">
      <w:pPr>
        <w:pStyle w:val="ConsPlusTitle"/>
        <w:jc w:val="center"/>
      </w:pPr>
      <w:r>
        <w:t>ПО ОКАЗАНИЮ ГРАЖДАНАМ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D048CA" w:rsidRDefault="00D048CA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D048CA" w:rsidRDefault="00D048CA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048CA" w:rsidRDefault="00D048CA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D048CA" w:rsidRDefault="00D048CA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048CA" w:rsidRDefault="00D048CA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048CA" w:rsidRDefault="00D048CA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048CA" w:rsidRDefault="00D048CA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048CA" w:rsidRDefault="00D048CA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048CA" w:rsidRDefault="00D048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D048CA" w:rsidRDefault="00D048CA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048CA" w:rsidRDefault="00D048CA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048CA" w:rsidRDefault="00D048CA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Title"/>
        <w:jc w:val="center"/>
      </w:pPr>
      <w:r>
        <w:t>Глава 7. ЗАКЛЮЧИТЕЛЬНЫЕ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30. Заключительные положения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bookmarkStart w:id="9" w:name="P365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048CA" w:rsidRDefault="00D048CA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048CA" w:rsidRDefault="00D048CA">
      <w:pPr>
        <w:pStyle w:val="ConsPlusNormal"/>
        <w:ind w:firstLine="540"/>
        <w:jc w:val="both"/>
      </w:pPr>
    </w:p>
    <w:p w:rsidR="00D048CA" w:rsidRDefault="00D048CA">
      <w:pPr>
        <w:pStyle w:val="ConsPlusNormal"/>
        <w:jc w:val="right"/>
      </w:pPr>
      <w:r>
        <w:t>Президент</w:t>
      </w:r>
    </w:p>
    <w:p w:rsidR="00D048CA" w:rsidRDefault="00D048CA">
      <w:pPr>
        <w:pStyle w:val="ConsPlusNormal"/>
        <w:jc w:val="right"/>
      </w:pPr>
      <w:r>
        <w:t>Российской Федерации</w:t>
      </w:r>
    </w:p>
    <w:p w:rsidR="00D048CA" w:rsidRDefault="00D048CA">
      <w:pPr>
        <w:pStyle w:val="ConsPlusNormal"/>
        <w:jc w:val="right"/>
      </w:pPr>
      <w:r>
        <w:t>Д.МЕДВЕДЕВ</w:t>
      </w:r>
    </w:p>
    <w:p w:rsidR="00D048CA" w:rsidRDefault="00D048CA">
      <w:pPr>
        <w:pStyle w:val="ConsPlusNormal"/>
      </w:pPr>
      <w:r>
        <w:t>Москва, Кремль</w:t>
      </w:r>
    </w:p>
    <w:p w:rsidR="00D048CA" w:rsidRDefault="00D048CA">
      <w:pPr>
        <w:pStyle w:val="ConsPlusNormal"/>
      </w:pPr>
      <w:r>
        <w:t>21 ноября 2011 года</w:t>
      </w:r>
    </w:p>
    <w:p w:rsidR="00D048CA" w:rsidRDefault="00D048CA">
      <w:pPr>
        <w:pStyle w:val="ConsPlusNormal"/>
      </w:pPr>
      <w:r>
        <w:t>N 324-ФЗ</w:t>
      </w:r>
    </w:p>
    <w:p w:rsidR="00D048CA" w:rsidRDefault="00D048CA">
      <w:pPr>
        <w:pStyle w:val="ConsPlusNormal"/>
      </w:pPr>
    </w:p>
    <w:p w:rsidR="00D048CA" w:rsidRDefault="00D048CA">
      <w:pPr>
        <w:pStyle w:val="ConsPlusNormal"/>
      </w:pPr>
    </w:p>
    <w:p w:rsidR="00D048CA" w:rsidRDefault="00D0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50" w:rsidRDefault="00537D50"/>
    <w:sectPr w:rsidR="00537D50" w:rsidSect="00E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A"/>
    <w:rsid w:val="00537D50"/>
    <w:rsid w:val="00D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74F119FA791DD85F418AE3C73D0A66521DE52D46DEC8A17AF30AAF2E903337458A47081027PCZBH" TargetMode="External"/><Relationship Id="rId18" Type="http://schemas.openxmlformats.org/officeDocument/2006/relationships/hyperlink" Target="consultantplus://offline/ref=A774F119FA791DD85F418AE3C73D0A66511DE12A49899FA32BA604AA26C07B270BCF4A09112FCF30PCZ7H" TargetMode="External"/><Relationship Id="rId26" Type="http://schemas.openxmlformats.org/officeDocument/2006/relationships/hyperlink" Target="consultantplus://offline/ref=A774F119FA791DD85F418AE3C73D0A665110E62F4B809FA32BA604AA26C07B270BCF4A09112FCC30PCZ7H" TargetMode="External"/><Relationship Id="rId39" Type="http://schemas.openxmlformats.org/officeDocument/2006/relationships/hyperlink" Target="consultantplus://offline/ref=A774F119FA791DD85F418AE3C73D0A665110E62F4B809FA32BA604AA26C07B270BCF4A09112FCC31PCZ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74F119FA791DD85F418AE3C73D0A665116EA2A458E9FA32BA604AA26C07B270BCF4A09112FCC34PCZ1H" TargetMode="External"/><Relationship Id="rId34" Type="http://schemas.openxmlformats.org/officeDocument/2006/relationships/hyperlink" Target="consultantplus://offline/ref=A774F119FA791DD85F418AE3C73D0A665110E62F4B809FA32BA604AA26C07B270BCF4A09112FCC30PCZAH" TargetMode="External"/><Relationship Id="rId42" Type="http://schemas.openxmlformats.org/officeDocument/2006/relationships/hyperlink" Target="consultantplus://offline/ref=A774F119FA791DD85F418AE3C73D0A66511DEB2E4F8B9FA32BA604AA26C07B270BCF4A09112FCC3DPCZ0H" TargetMode="External"/><Relationship Id="rId47" Type="http://schemas.openxmlformats.org/officeDocument/2006/relationships/hyperlink" Target="consultantplus://offline/ref=A774F119FA791DD85F418AE3C73D0A665113EA2949819FA32BA604AA26C07B270BCF4A09112DCD35PCZAH" TargetMode="External"/><Relationship Id="rId50" Type="http://schemas.openxmlformats.org/officeDocument/2006/relationships/hyperlink" Target="consultantplus://offline/ref=A774F119FA791DD85F418AE3C73D0A665113E5214E8E9FA32BA604AA26C07B270BCF4A09112FCD34PCZBH" TargetMode="External"/><Relationship Id="rId7" Type="http://schemas.openxmlformats.org/officeDocument/2006/relationships/hyperlink" Target="consultantplus://offline/ref=A774F119FA791DD85F418AE3C73D0A665113EA2949819FA32BA604AA26C07B270BCF4A09112DCD35PCZ1H" TargetMode="External"/><Relationship Id="rId12" Type="http://schemas.openxmlformats.org/officeDocument/2006/relationships/hyperlink" Target="consultantplus://offline/ref=A774F119FA791DD85F418AE3C73D0A66521DE52D46DEC8A17AF30AAF2E903337458A47081027PCZBH" TargetMode="External"/><Relationship Id="rId17" Type="http://schemas.openxmlformats.org/officeDocument/2006/relationships/hyperlink" Target="consultantplus://offline/ref=A774F119FA791DD85F418AE3C73D0A665116EA2A458E9FA32BA604AA26C07B270BCF4A09112FCD35PCZ6H" TargetMode="External"/><Relationship Id="rId25" Type="http://schemas.openxmlformats.org/officeDocument/2006/relationships/hyperlink" Target="consultantplus://offline/ref=A774F119FA791DD85F418AE3C73D0A665110E62F4B809FA32BA604AA26C07B270BCF4A09112FCC30PCZ1H" TargetMode="External"/><Relationship Id="rId33" Type="http://schemas.openxmlformats.org/officeDocument/2006/relationships/hyperlink" Target="consultantplus://offline/ref=A774F119FA791DD85F418AE3C73D0A665112E22D448B9FA32BA604AA26C07B270BCF4A09112FCA33PCZ2H" TargetMode="External"/><Relationship Id="rId38" Type="http://schemas.openxmlformats.org/officeDocument/2006/relationships/hyperlink" Target="consultantplus://offline/ref=A774F119FA791DD85F418AE3C73D0A665113E720488A9FA32BA604AA26C07B270BCF4A09112FCD36PCZ4H" TargetMode="External"/><Relationship Id="rId46" Type="http://schemas.openxmlformats.org/officeDocument/2006/relationships/hyperlink" Target="consultantplus://offline/ref=A774F119FA791DD85F418AE3C73D0A665113EA2949819FA32BA604AA26C07B270BCF4A09112DCD35PC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4F119FA791DD85F418AE3C73D0A66511DE12A49899FA32BA604AA26PCZ0H" TargetMode="External"/><Relationship Id="rId20" Type="http://schemas.openxmlformats.org/officeDocument/2006/relationships/hyperlink" Target="consultantplus://offline/ref=A774F119FA791DD85F418AE3C73D0A665116EA2A458E9FA32BA604AA26C07B270BCF4A09112FCD35PCZ3H" TargetMode="External"/><Relationship Id="rId29" Type="http://schemas.openxmlformats.org/officeDocument/2006/relationships/hyperlink" Target="consultantplus://offline/ref=A774F119FA791DD85F418AE3C73D0A665113E720488A9FA32BA604AA26C07B270BCF4A09112FCD35PCZ1H" TargetMode="External"/><Relationship Id="rId41" Type="http://schemas.openxmlformats.org/officeDocument/2006/relationships/hyperlink" Target="consultantplus://offline/ref=A774F119FA791DD85F418AE3C73D0A665113E720488A9FA32BA604AA26C07B270BCF4A09112FCD36PCZB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4F119FA791DD85F418AE3C73D0A665110E62F4B809FA32BA604AA26C07B270BCF4A09112FCC30PCZ2H" TargetMode="External"/><Relationship Id="rId11" Type="http://schemas.openxmlformats.org/officeDocument/2006/relationships/hyperlink" Target="consultantplus://offline/ref=A774F119FA791DD85F418AE3C73D0A66511DEB2D4F8F9FA32BA604AA26C07B270BCF4A09112FCC32PCZ5H" TargetMode="External"/><Relationship Id="rId24" Type="http://schemas.openxmlformats.org/officeDocument/2006/relationships/hyperlink" Target="consultantplus://offline/ref=A774F119FA791DD85F418AE3C73D0A665110E62F4B809FA32BA604AA26C07B270BCF4A09112FCC30PCZ0H" TargetMode="External"/><Relationship Id="rId32" Type="http://schemas.openxmlformats.org/officeDocument/2006/relationships/hyperlink" Target="consultantplus://offline/ref=A774F119FA791DD85F418AE3C73D0A665113E720488A9FA32BA604AA26C07B270BCF4A09112FCD36PCZ0H" TargetMode="External"/><Relationship Id="rId37" Type="http://schemas.openxmlformats.org/officeDocument/2006/relationships/hyperlink" Target="consultantplus://offline/ref=A774F119FA791DD85F418AE3C73D0A665110E62F4B809FA32BA604AA26C07B270BCF4A09112FCC31PCZ0H" TargetMode="External"/><Relationship Id="rId40" Type="http://schemas.openxmlformats.org/officeDocument/2006/relationships/hyperlink" Target="consultantplus://offline/ref=A774F119FA791DD85F418AE3C73D0A665113E720488A9FA32BA604AA26C07B270BCF4A09112FCD36PCZ5H" TargetMode="External"/><Relationship Id="rId45" Type="http://schemas.openxmlformats.org/officeDocument/2006/relationships/hyperlink" Target="consultantplus://offline/ref=A774F119FA791DD85F418AE3C73D0A665116EB2C498A9FA32BA604AA26C07B270BCF4A09112FCD35PCZ2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74F119FA791DD85F418AE3C73D0A66511DEA2B48809FA32BA604AA26PCZ0H" TargetMode="External"/><Relationship Id="rId23" Type="http://schemas.openxmlformats.org/officeDocument/2006/relationships/hyperlink" Target="consultantplus://offline/ref=A774F119FA791DD85F418AE3C73D0A665110E42D4C819FA32BA604AA26C07B270BCF4A09112FCD30PCZBH" TargetMode="External"/><Relationship Id="rId28" Type="http://schemas.openxmlformats.org/officeDocument/2006/relationships/hyperlink" Target="consultantplus://offline/ref=A774F119FA791DD85F418AE3C73D0A66511DEB2D45809FA32BA604AA26C07B270BCF4A0CP1Z5H" TargetMode="External"/><Relationship Id="rId36" Type="http://schemas.openxmlformats.org/officeDocument/2006/relationships/hyperlink" Target="consultantplus://offline/ref=A774F119FA791DD85F418AE3C73D0A665113E720488A9FA32BA604AA26C07B270BCF4A09112FCD36PCZ1H" TargetMode="External"/><Relationship Id="rId49" Type="http://schemas.openxmlformats.org/officeDocument/2006/relationships/hyperlink" Target="consultantplus://offline/ref=A774F119FA791DD85F418AE3C73D0A66511DE32F4F809FA32BA604AA26C07B270BCF4A09112FCD32PCZ2H" TargetMode="External"/><Relationship Id="rId10" Type="http://schemas.openxmlformats.org/officeDocument/2006/relationships/hyperlink" Target="consultantplus://offline/ref=A774F119FA791DD85F418AE3C73D0A665113E720488A9FA32BA604AA26C07B270BCF4A09112FCD35PCZ0H" TargetMode="External"/><Relationship Id="rId19" Type="http://schemas.openxmlformats.org/officeDocument/2006/relationships/hyperlink" Target="consultantplus://offline/ref=A774F119FA791DD85F418AE3C73D0A665116EA2A458E9FA32BA604AA26C07B270BCF4A09112FCD31PCZAH" TargetMode="External"/><Relationship Id="rId31" Type="http://schemas.openxmlformats.org/officeDocument/2006/relationships/hyperlink" Target="consultantplus://offline/ref=A774F119FA791DD85F418AE3C73D0A66511CE32E4F8E9FA32BA604AA26PCZ0H" TargetMode="External"/><Relationship Id="rId44" Type="http://schemas.openxmlformats.org/officeDocument/2006/relationships/hyperlink" Target="consultantplus://offline/ref=A774F119FA791DD85F418AE3C73D0A665113EA2949819FA32BA604AA26C07B270BCF4A09112DCD35PCZ4H" TargetMode="External"/><Relationship Id="rId52" Type="http://schemas.openxmlformats.org/officeDocument/2006/relationships/hyperlink" Target="consultantplus://offline/ref=A774F119FA791DD85F418AE3C73D0A665113EA2949819FA32BA604AA26C07B270BCF4A09112DCD35PC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4F119FA791DD85F418AE3C73D0A665112E22D448B9FA32BA604AA26C07B270BCF4A09112FCA33PCZ2H" TargetMode="External"/><Relationship Id="rId14" Type="http://schemas.openxmlformats.org/officeDocument/2006/relationships/hyperlink" Target="consultantplus://offline/ref=A774F119FA791DD85F418AE3C73D0A66511DEB2E4F8B9FA32BA604AA26PCZ0H" TargetMode="External"/><Relationship Id="rId22" Type="http://schemas.openxmlformats.org/officeDocument/2006/relationships/hyperlink" Target="consultantplus://offline/ref=A774F119FA791DD85F418AE3C73D0A66511DE12A49899FA32BA604AA26PCZ0H" TargetMode="External"/><Relationship Id="rId27" Type="http://schemas.openxmlformats.org/officeDocument/2006/relationships/hyperlink" Target="consultantplus://offline/ref=A774F119FA791DD85F418AE3C73D0A66511DEB2D4F8F9FA32BA604AA26C07B270BCF4A09112FCC32PCZ5H" TargetMode="External"/><Relationship Id="rId30" Type="http://schemas.openxmlformats.org/officeDocument/2006/relationships/hyperlink" Target="consultantplus://offline/ref=A774F119FA791DD85F418AE3C73D0A665110E62F4B809FA32BA604AA26C07B270BCF4A09112FCC30PCZ5H" TargetMode="External"/><Relationship Id="rId35" Type="http://schemas.openxmlformats.org/officeDocument/2006/relationships/hyperlink" Target="consultantplus://offline/ref=A774F119FA791DD85F418AE3C73D0A665110E62F4B809FA32BA604AA26C07B270BCF4A09112FCC31PCZ2H" TargetMode="External"/><Relationship Id="rId43" Type="http://schemas.openxmlformats.org/officeDocument/2006/relationships/hyperlink" Target="consultantplus://offline/ref=A774F119FA791DD85F418AE3C73D0A665113EA2949819FA32BA604AA26C07B270BCF4A09112DCD35PCZ7H" TargetMode="External"/><Relationship Id="rId48" Type="http://schemas.openxmlformats.org/officeDocument/2006/relationships/hyperlink" Target="consultantplus://offline/ref=A774F119FA791DD85F418AE3C73D0A66511CE32E498B9FA32BA604AA26C07B270BCF4A09112FCD3DPCZBH" TargetMode="External"/><Relationship Id="rId8" Type="http://schemas.openxmlformats.org/officeDocument/2006/relationships/hyperlink" Target="consultantplus://offline/ref=A774F119FA791DD85F418AE3C73D0A665110E42D4C819FA32BA604AA26C07B270BCF4A09112FCD30PCZBH" TargetMode="External"/><Relationship Id="rId51" Type="http://schemas.openxmlformats.org/officeDocument/2006/relationships/hyperlink" Target="consultantplus://offline/ref=A774F119FA791DD85F418AE3C73D0A66511CE32E498B9FA32BA604AA26C07B270BCF4A0916P2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минюст 45</cp:lastModifiedBy>
  <cp:revision>1</cp:revision>
  <dcterms:created xsi:type="dcterms:W3CDTF">2016-01-14T07:25:00Z</dcterms:created>
  <dcterms:modified xsi:type="dcterms:W3CDTF">2016-01-14T07:29:00Z</dcterms:modified>
</cp:coreProperties>
</file>