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2A" w:rsidRPr="00B46583" w:rsidRDefault="009C712A" w:rsidP="00A5125B">
      <w:pPr>
        <w:spacing w:after="0"/>
        <w:ind w:left="-110" w:firstLine="650"/>
        <w:jc w:val="center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Деятельность органов ЗАГС Чувашской Республики по регистрации актов гражданского состояния за 2014 года</w:t>
      </w:r>
    </w:p>
    <w:p w:rsidR="009C712A" w:rsidRPr="00B46583" w:rsidRDefault="009C712A" w:rsidP="007B51AD">
      <w:pPr>
        <w:spacing w:after="0"/>
        <w:ind w:left="-110" w:firstLine="650"/>
        <w:jc w:val="center"/>
        <w:rPr>
          <w:rFonts w:ascii="Times New Roman" w:hAnsi="Times New Roman"/>
          <w:sz w:val="28"/>
          <w:szCs w:val="28"/>
        </w:rPr>
      </w:pPr>
    </w:p>
    <w:p w:rsidR="009C712A" w:rsidRPr="00B46583" w:rsidRDefault="009C712A" w:rsidP="00155680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Деятельность органов ЗАГС Чувашской Республики в истекшем году была направлена на осуществление федеральных полномочий по государственной регистрации актов гражданского состояния, на обеспечение качества и оперативности предоставления государственных услуг в сфере государственной регистрации актов гражданского состояния, а также на проведение мероприятий по укреплению института семьи в Чувашской Республике и пропаганду семейных ценностей.</w:t>
      </w:r>
    </w:p>
    <w:p w:rsidR="00F10FCC" w:rsidRPr="00B46583" w:rsidRDefault="00F10FCC" w:rsidP="00F10FCC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СЛАЙД 1</w:t>
      </w:r>
    </w:p>
    <w:p w:rsidR="00F10FCC" w:rsidRPr="00B46583" w:rsidRDefault="00F10FCC" w:rsidP="00F10FCC">
      <w:pPr>
        <w:spacing w:after="0"/>
        <w:ind w:left="-110"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 xml:space="preserve">В своей деятельности </w:t>
      </w:r>
      <w:r w:rsidR="004F6DF7" w:rsidRPr="00B46583">
        <w:rPr>
          <w:rFonts w:ascii="Times New Roman" w:hAnsi="Times New Roman"/>
          <w:sz w:val="28"/>
          <w:szCs w:val="28"/>
        </w:rPr>
        <w:t xml:space="preserve">Министерство юстиции в сфере ЗАГС </w:t>
      </w:r>
      <w:r w:rsidRPr="00B46583">
        <w:rPr>
          <w:rFonts w:ascii="Times New Roman" w:hAnsi="Times New Roman"/>
          <w:sz w:val="28"/>
          <w:szCs w:val="28"/>
        </w:rPr>
        <w:t xml:space="preserve">осуществляет тесное и непосредственное взаимодействие более чем с 15 </w:t>
      </w:r>
      <w:r w:rsidR="00FE3938" w:rsidRPr="00B46583">
        <w:rPr>
          <w:rFonts w:ascii="Times New Roman" w:hAnsi="Times New Roman"/>
          <w:sz w:val="28"/>
          <w:szCs w:val="28"/>
        </w:rPr>
        <w:t xml:space="preserve">органами государственной власти Чувашской Республики, территориальными </w:t>
      </w:r>
      <w:r w:rsidR="00334FB2" w:rsidRPr="00B46583">
        <w:rPr>
          <w:rFonts w:ascii="Times New Roman" w:hAnsi="Times New Roman"/>
          <w:sz w:val="28"/>
          <w:szCs w:val="28"/>
        </w:rPr>
        <w:t xml:space="preserve">федеральными </w:t>
      </w:r>
      <w:r w:rsidR="00FE3938" w:rsidRPr="00B46583">
        <w:rPr>
          <w:rFonts w:ascii="Times New Roman" w:hAnsi="Times New Roman"/>
          <w:sz w:val="28"/>
          <w:szCs w:val="28"/>
        </w:rPr>
        <w:t>органами  государственной власти, Отделением Пенсионного фонда России по Чувашской Республике и другими  органами и организациями</w:t>
      </w:r>
      <w:r w:rsidRPr="00B46583">
        <w:rPr>
          <w:rFonts w:ascii="Times New Roman" w:hAnsi="Times New Roman"/>
          <w:sz w:val="28"/>
          <w:szCs w:val="28"/>
        </w:rPr>
        <w:t xml:space="preserve">. </w:t>
      </w:r>
    </w:p>
    <w:p w:rsidR="004F6DF7" w:rsidRPr="00B46583" w:rsidRDefault="004F6DF7" w:rsidP="004F6DF7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 xml:space="preserve">СЛАЙД 2 </w:t>
      </w:r>
    </w:p>
    <w:p w:rsidR="00F10FCC" w:rsidRPr="00B46583" w:rsidRDefault="00F10FCC" w:rsidP="00F10FCC">
      <w:pPr>
        <w:spacing w:after="0"/>
        <w:ind w:left="-110"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В свете современных требований на первый план выходит необходимость налаживания системы информационного взаимодействия, и эта система выстраивается на основании соглашений. В настоящее время подписано и действует 9</w:t>
      </w:r>
      <w:r w:rsidRPr="00B4658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46583">
        <w:rPr>
          <w:rFonts w:ascii="Times New Roman" w:hAnsi="Times New Roman"/>
          <w:sz w:val="28"/>
          <w:szCs w:val="28"/>
        </w:rPr>
        <w:t xml:space="preserve">соглашений об электронном взаимодействии. </w:t>
      </w:r>
    </w:p>
    <w:p w:rsidR="009C712A" w:rsidRPr="00B46583" w:rsidRDefault="00732EAA" w:rsidP="00155680">
      <w:pPr>
        <w:autoSpaceDE w:val="0"/>
        <w:autoSpaceDN w:val="0"/>
        <w:adjustRightInd w:val="0"/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Кроме того</w:t>
      </w:r>
      <w:r w:rsidR="009C712A" w:rsidRPr="00B46583">
        <w:rPr>
          <w:rFonts w:ascii="Times New Roman" w:hAnsi="Times New Roman"/>
          <w:sz w:val="28"/>
          <w:szCs w:val="28"/>
        </w:rPr>
        <w:t xml:space="preserve"> в течени</w:t>
      </w:r>
      <w:r w:rsidR="00E61E04" w:rsidRPr="00B46583">
        <w:rPr>
          <w:rFonts w:ascii="Times New Roman" w:hAnsi="Times New Roman"/>
          <w:sz w:val="28"/>
          <w:szCs w:val="28"/>
        </w:rPr>
        <w:t>и всего прошлого</w:t>
      </w:r>
      <w:r w:rsidR="009C712A" w:rsidRPr="00B46583">
        <w:rPr>
          <w:rFonts w:ascii="Times New Roman" w:hAnsi="Times New Roman"/>
          <w:sz w:val="28"/>
          <w:szCs w:val="28"/>
        </w:rPr>
        <w:t xml:space="preserve"> года </w:t>
      </w:r>
      <w:r w:rsidRPr="00B46583">
        <w:rPr>
          <w:rFonts w:ascii="Times New Roman" w:hAnsi="Times New Roman"/>
          <w:sz w:val="28"/>
          <w:szCs w:val="28"/>
        </w:rPr>
        <w:t>осуществля</w:t>
      </w:r>
      <w:r w:rsidR="00265BB7" w:rsidRPr="00B46583">
        <w:rPr>
          <w:rFonts w:ascii="Times New Roman" w:hAnsi="Times New Roman"/>
          <w:sz w:val="28"/>
          <w:szCs w:val="28"/>
        </w:rPr>
        <w:t>лась</w:t>
      </w:r>
      <w:r w:rsidRPr="00B46583">
        <w:rPr>
          <w:rFonts w:ascii="Times New Roman" w:hAnsi="Times New Roman"/>
          <w:sz w:val="28"/>
          <w:szCs w:val="28"/>
        </w:rPr>
        <w:t xml:space="preserve"> </w:t>
      </w:r>
      <w:r w:rsidR="00E61E04" w:rsidRPr="00B46583">
        <w:rPr>
          <w:rFonts w:ascii="Times New Roman" w:hAnsi="Times New Roman"/>
          <w:sz w:val="28"/>
          <w:szCs w:val="28"/>
        </w:rPr>
        <w:t xml:space="preserve">постоянное </w:t>
      </w:r>
      <w:r w:rsidRPr="00B46583">
        <w:rPr>
          <w:rFonts w:ascii="Times New Roman" w:hAnsi="Times New Roman"/>
          <w:sz w:val="28"/>
          <w:szCs w:val="28"/>
        </w:rPr>
        <w:t xml:space="preserve">взаимодействие </w:t>
      </w:r>
      <w:r w:rsidR="00ED4AAC" w:rsidRPr="00B46583">
        <w:rPr>
          <w:rFonts w:ascii="Times New Roman" w:hAnsi="Times New Roman"/>
          <w:sz w:val="28"/>
          <w:szCs w:val="28"/>
        </w:rPr>
        <w:t xml:space="preserve"> и совместная работа </w:t>
      </w:r>
      <w:r w:rsidRPr="00B46583">
        <w:rPr>
          <w:rFonts w:ascii="Times New Roman" w:hAnsi="Times New Roman"/>
          <w:sz w:val="28"/>
          <w:szCs w:val="28"/>
        </w:rPr>
        <w:t xml:space="preserve">с </w:t>
      </w:r>
      <w:r w:rsidR="009C712A" w:rsidRPr="00B46583">
        <w:rPr>
          <w:rFonts w:ascii="Times New Roman" w:hAnsi="Times New Roman"/>
          <w:sz w:val="28"/>
          <w:szCs w:val="28"/>
        </w:rPr>
        <w:t>отдел</w:t>
      </w:r>
      <w:r w:rsidRPr="00B46583">
        <w:rPr>
          <w:rFonts w:ascii="Times New Roman" w:hAnsi="Times New Roman"/>
          <w:sz w:val="28"/>
          <w:szCs w:val="28"/>
        </w:rPr>
        <w:t xml:space="preserve">ами </w:t>
      </w:r>
      <w:r w:rsidR="009C712A" w:rsidRPr="00B46583">
        <w:rPr>
          <w:rFonts w:ascii="Times New Roman" w:hAnsi="Times New Roman"/>
          <w:sz w:val="28"/>
          <w:szCs w:val="28"/>
        </w:rPr>
        <w:t xml:space="preserve">ЗАГС </w:t>
      </w:r>
      <w:r w:rsidR="00901395" w:rsidRPr="00B46583">
        <w:rPr>
          <w:rFonts w:ascii="Times New Roman" w:hAnsi="Times New Roman"/>
          <w:sz w:val="28"/>
          <w:szCs w:val="28"/>
        </w:rPr>
        <w:t xml:space="preserve">администраций городов и районов </w:t>
      </w:r>
      <w:r w:rsidR="009C712A" w:rsidRPr="00B46583">
        <w:rPr>
          <w:rFonts w:ascii="Times New Roman" w:hAnsi="Times New Roman"/>
          <w:sz w:val="28"/>
          <w:szCs w:val="28"/>
        </w:rPr>
        <w:t xml:space="preserve">республики, в том числе путем </w:t>
      </w:r>
      <w:r w:rsidR="00901395" w:rsidRPr="00B46583">
        <w:rPr>
          <w:rFonts w:ascii="Times New Roman" w:hAnsi="Times New Roman"/>
          <w:sz w:val="28"/>
          <w:szCs w:val="28"/>
        </w:rPr>
        <w:t xml:space="preserve">оказания </w:t>
      </w:r>
      <w:r w:rsidR="009C712A" w:rsidRPr="00B46583">
        <w:rPr>
          <w:rFonts w:ascii="Times New Roman" w:hAnsi="Times New Roman"/>
          <w:sz w:val="28"/>
          <w:szCs w:val="28"/>
        </w:rPr>
        <w:t>им практической и методической помощи в части осуществления федеральных полномочий на государственную регистрацию актов гражданского состояния</w:t>
      </w:r>
      <w:r w:rsidR="00901395" w:rsidRPr="00B46583">
        <w:rPr>
          <w:rFonts w:ascii="Times New Roman" w:hAnsi="Times New Roman"/>
          <w:sz w:val="28"/>
          <w:szCs w:val="28"/>
        </w:rPr>
        <w:t>, анализа результатов их деятельности</w:t>
      </w:r>
      <w:r w:rsidR="009C712A" w:rsidRPr="00B46583">
        <w:rPr>
          <w:rFonts w:ascii="Times New Roman" w:hAnsi="Times New Roman"/>
          <w:sz w:val="28"/>
          <w:szCs w:val="28"/>
        </w:rPr>
        <w:t xml:space="preserve">. </w:t>
      </w:r>
    </w:p>
    <w:p w:rsidR="00FE3938" w:rsidRPr="00B46583" w:rsidRDefault="00FE3938" w:rsidP="00155680">
      <w:pPr>
        <w:autoSpaceDE w:val="0"/>
        <w:autoSpaceDN w:val="0"/>
        <w:adjustRightInd w:val="0"/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В 2014 году проведена работа по оказанию методической помощи всем 29 отделам ЗАГС администраций муниципальных образований Чувашской Республики. Кроме того принято участие в 6 провер</w:t>
      </w:r>
      <w:r w:rsidR="002D0943" w:rsidRPr="00B46583">
        <w:rPr>
          <w:rFonts w:ascii="Times New Roman" w:hAnsi="Times New Roman"/>
          <w:sz w:val="28"/>
          <w:szCs w:val="28"/>
        </w:rPr>
        <w:t xml:space="preserve">ках деятельности отделов ЗАГС проводимых </w:t>
      </w:r>
      <w:r w:rsidRPr="00B46583">
        <w:rPr>
          <w:rFonts w:ascii="Times New Roman" w:hAnsi="Times New Roman"/>
          <w:sz w:val="28"/>
          <w:szCs w:val="28"/>
        </w:rPr>
        <w:t>Управлени</w:t>
      </w:r>
      <w:r w:rsidR="002D0943" w:rsidRPr="00B46583">
        <w:rPr>
          <w:rFonts w:ascii="Times New Roman" w:hAnsi="Times New Roman"/>
          <w:sz w:val="28"/>
          <w:szCs w:val="28"/>
        </w:rPr>
        <w:t>ем</w:t>
      </w:r>
      <w:r w:rsidRPr="00B46583">
        <w:rPr>
          <w:rFonts w:ascii="Times New Roman" w:hAnsi="Times New Roman"/>
          <w:sz w:val="28"/>
          <w:szCs w:val="28"/>
        </w:rPr>
        <w:t xml:space="preserve"> Министерства юстиции Российской Федерации по Чувашской Республике.</w:t>
      </w:r>
      <w:r w:rsidR="002D0943" w:rsidRPr="00B46583">
        <w:rPr>
          <w:rFonts w:ascii="Times New Roman" w:hAnsi="Times New Roman"/>
          <w:sz w:val="28"/>
          <w:szCs w:val="28"/>
        </w:rPr>
        <w:t xml:space="preserve"> По результатам проверок Управлением Министерства юстиции Российской Федерации по Чувашской Республики предписания не выносились.</w:t>
      </w:r>
    </w:p>
    <w:p w:rsidR="00AD72E4" w:rsidRPr="00B46583" w:rsidRDefault="00AD72E4" w:rsidP="00AD72E4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СЛАЙД 3</w:t>
      </w:r>
    </w:p>
    <w:p w:rsidR="00732EAA" w:rsidRPr="00B46583" w:rsidRDefault="002D0943" w:rsidP="00155680">
      <w:pPr>
        <w:autoSpaceDE w:val="0"/>
        <w:autoSpaceDN w:val="0"/>
        <w:adjustRightInd w:val="0"/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 xml:space="preserve">По </w:t>
      </w:r>
      <w:r w:rsidR="00464BCE" w:rsidRPr="00B46583">
        <w:rPr>
          <w:rFonts w:ascii="Times New Roman" w:hAnsi="Times New Roman"/>
          <w:sz w:val="28"/>
          <w:szCs w:val="28"/>
        </w:rPr>
        <w:t>итогам</w:t>
      </w:r>
      <w:r w:rsidRPr="00B46583">
        <w:rPr>
          <w:rFonts w:ascii="Times New Roman" w:hAnsi="Times New Roman"/>
          <w:sz w:val="28"/>
          <w:szCs w:val="28"/>
        </w:rPr>
        <w:t xml:space="preserve"> деятельности органов ЗАГС в 2014 году </w:t>
      </w:r>
      <w:r w:rsidR="00732EAA" w:rsidRPr="00B46583">
        <w:rPr>
          <w:rFonts w:ascii="Times New Roman" w:hAnsi="Times New Roman"/>
          <w:sz w:val="28"/>
          <w:szCs w:val="28"/>
        </w:rPr>
        <w:t>в республике зарегистрировано 51333 акта гражданского состояния, что</w:t>
      </w:r>
      <w:r w:rsidRPr="00B46583">
        <w:rPr>
          <w:rFonts w:ascii="Times New Roman" w:hAnsi="Times New Roman"/>
          <w:sz w:val="28"/>
          <w:szCs w:val="28"/>
        </w:rPr>
        <w:t xml:space="preserve"> немногим больше</w:t>
      </w:r>
      <w:r w:rsidR="00732EAA" w:rsidRPr="00B46583">
        <w:rPr>
          <w:rFonts w:ascii="Times New Roman" w:hAnsi="Times New Roman"/>
          <w:sz w:val="28"/>
          <w:szCs w:val="28"/>
        </w:rPr>
        <w:t xml:space="preserve"> в сравнении с прошлым годом</w:t>
      </w:r>
      <w:r w:rsidRPr="00B46583">
        <w:rPr>
          <w:rFonts w:ascii="Times New Roman" w:hAnsi="Times New Roman"/>
          <w:sz w:val="28"/>
          <w:szCs w:val="28"/>
        </w:rPr>
        <w:t xml:space="preserve">. Увеличение составило 270 актов. Итоги по видам актовых записей в сравнении с 2013 годом </w:t>
      </w:r>
      <w:r w:rsidR="00B404F7" w:rsidRPr="00B46583">
        <w:rPr>
          <w:rFonts w:ascii="Times New Roman" w:hAnsi="Times New Roman"/>
          <w:sz w:val="28"/>
          <w:szCs w:val="28"/>
        </w:rPr>
        <w:t>вам представлены</w:t>
      </w:r>
      <w:r w:rsidRPr="00B46583">
        <w:rPr>
          <w:rFonts w:ascii="Times New Roman" w:hAnsi="Times New Roman"/>
          <w:sz w:val="28"/>
          <w:szCs w:val="28"/>
        </w:rPr>
        <w:t xml:space="preserve"> на данном слайде.</w:t>
      </w:r>
      <w:r w:rsidR="00B404F7" w:rsidRPr="00B46583">
        <w:rPr>
          <w:rFonts w:ascii="Times New Roman" w:hAnsi="Times New Roman"/>
          <w:sz w:val="28"/>
          <w:szCs w:val="28"/>
        </w:rPr>
        <w:t xml:space="preserve"> </w:t>
      </w:r>
    </w:p>
    <w:p w:rsidR="00732EAA" w:rsidRPr="00B46583" w:rsidRDefault="00732EAA" w:rsidP="00155680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- из них актов о рождении – 17424 (АППГ– 17499, меньше на 0,</w:t>
      </w:r>
      <w:r w:rsidR="00ED4AAC" w:rsidRPr="00B46583">
        <w:rPr>
          <w:rFonts w:ascii="Times New Roman" w:hAnsi="Times New Roman"/>
          <w:sz w:val="28"/>
          <w:szCs w:val="28"/>
        </w:rPr>
        <w:t>3</w:t>
      </w:r>
      <w:r w:rsidRPr="00B46583">
        <w:rPr>
          <w:rFonts w:ascii="Times New Roman" w:hAnsi="Times New Roman"/>
          <w:sz w:val="28"/>
          <w:szCs w:val="28"/>
        </w:rPr>
        <w:t xml:space="preserve">%), о смерти – 16564 (АППГ – 16470, больше на 0,6%), о заключении брака – 9272 (АППГ –9287, меньше на 0,2%), о расторжении брака – 4843 (АППГ – 4657, больше на </w:t>
      </w:r>
      <w:r w:rsidR="00ED4AAC" w:rsidRPr="00B46583">
        <w:rPr>
          <w:rFonts w:ascii="Times New Roman" w:hAnsi="Times New Roman"/>
          <w:sz w:val="28"/>
          <w:szCs w:val="28"/>
        </w:rPr>
        <w:t>3</w:t>
      </w:r>
      <w:r w:rsidRPr="00B46583">
        <w:rPr>
          <w:rFonts w:ascii="Times New Roman" w:hAnsi="Times New Roman"/>
          <w:sz w:val="28"/>
          <w:szCs w:val="28"/>
        </w:rPr>
        <w:t>,</w:t>
      </w:r>
      <w:r w:rsidR="00ED4AAC" w:rsidRPr="00B46583">
        <w:rPr>
          <w:rFonts w:ascii="Times New Roman" w:hAnsi="Times New Roman"/>
          <w:sz w:val="28"/>
          <w:szCs w:val="28"/>
        </w:rPr>
        <w:t>9</w:t>
      </w:r>
      <w:r w:rsidRPr="00B46583">
        <w:rPr>
          <w:rFonts w:ascii="Times New Roman" w:hAnsi="Times New Roman"/>
          <w:sz w:val="28"/>
          <w:szCs w:val="28"/>
        </w:rPr>
        <w:t>%), об установлении отцовства – 2493 (АППГ – 2422, больше на 2,9%), об усыновлении – 93 (АППГ – 85, больше на 9,4%), о перемене  имени – 644 (АППГ – 643, больше на 0,</w:t>
      </w:r>
      <w:r w:rsidR="00ED4AAC" w:rsidRPr="00B46583">
        <w:rPr>
          <w:rFonts w:ascii="Times New Roman" w:hAnsi="Times New Roman"/>
          <w:sz w:val="28"/>
          <w:szCs w:val="28"/>
        </w:rPr>
        <w:t>1</w:t>
      </w:r>
      <w:r w:rsidRPr="00B46583">
        <w:rPr>
          <w:rFonts w:ascii="Times New Roman" w:hAnsi="Times New Roman"/>
          <w:sz w:val="28"/>
          <w:szCs w:val="28"/>
        </w:rPr>
        <w:t>%).</w:t>
      </w:r>
    </w:p>
    <w:p w:rsidR="00F10FCC" w:rsidRPr="00B46583" w:rsidRDefault="00F10FCC" w:rsidP="00F10FCC">
      <w:pPr>
        <w:spacing w:after="0"/>
        <w:ind w:left="-110"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 xml:space="preserve">СЛАЙД </w:t>
      </w:r>
      <w:r w:rsidR="004F6DF7" w:rsidRPr="00B46583">
        <w:rPr>
          <w:rFonts w:ascii="Times New Roman" w:hAnsi="Times New Roman"/>
          <w:sz w:val="28"/>
          <w:szCs w:val="28"/>
        </w:rPr>
        <w:t>4</w:t>
      </w:r>
    </w:p>
    <w:p w:rsidR="005B0CDD" w:rsidRPr="00B46583" w:rsidRDefault="00F10FCC" w:rsidP="00F10FCC">
      <w:pPr>
        <w:spacing w:after="0"/>
        <w:ind w:left="-110"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Кроме государственной регистрации актов гражданского состояния органами ЗАГС Чувашской Республики осуществляется работа в части совершения юридическ</w:t>
      </w:r>
      <w:r w:rsidR="00837E54" w:rsidRPr="00B46583">
        <w:rPr>
          <w:rFonts w:ascii="Times New Roman" w:hAnsi="Times New Roman"/>
          <w:sz w:val="28"/>
          <w:szCs w:val="28"/>
        </w:rPr>
        <w:t xml:space="preserve">и </w:t>
      </w:r>
      <w:r w:rsidRPr="00B46583">
        <w:rPr>
          <w:rFonts w:ascii="Times New Roman" w:hAnsi="Times New Roman"/>
          <w:sz w:val="28"/>
          <w:szCs w:val="28"/>
        </w:rPr>
        <w:t xml:space="preserve">значимых действий связанных с зарегистрированными актами гражданского состояния, к которым относятся выдача повторных свидетельств, выдача справок о регистрации акта гражданского состояния, внесение исправлений в актовые записи и другие. </w:t>
      </w:r>
      <w:r w:rsidR="005B0CDD" w:rsidRPr="00B46583">
        <w:rPr>
          <w:rFonts w:ascii="Times New Roman" w:hAnsi="Times New Roman"/>
          <w:sz w:val="28"/>
          <w:szCs w:val="28"/>
        </w:rPr>
        <w:t xml:space="preserve">Всего в 2014 году органами ЗАГС было совершено </w:t>
      </w:r>
      <w:r w:rsidR="00837E54" w:rsidRPr="00B46583">
        <w:rPr>
          <w:rFonts w:ascii="Times New Roman" w:hAnsi="Times New Roman"/>
          <w:sz w:val="28"/>
          <w:szCs w:val="28"/>
        </w:rPr>
        <w:t>1127</w:t>
      </w:r>
      <w:r w:rsidR="009052ED" w:rsidRPr="00B46583">
        <w:rPr>
          <w:rFonts w:ascii="Times New Roman" w:hAnsi="Times New Roman"/>
          <w:sz w:val="28"/>
          <w:szCs w:val="28"/>
        </w:rPr>
        <w:t>49 юридически значимых действий, что больше на 2500 действий по сравнению с прошлым годом (</w:t>
      </w:r>
      <w:r w:rsidR="00837E54" w:rsidRPr="00B46583">
        <w:rPr>
          <w:rFonts w:ascii="Times New Roman" w:hAnsi="Times New Roman"/>
          <w:sz w:val="28"/>
          <w:szCs w:val="28"/>
        </w:rPr>
        <w:t>110307).</w:t>
      </w:r>
    </w:p>
    <w:p w:rsidR="00F10FCC" w:rsidRPr="00B46583" w:rsidRDefault="00F10FCC" w:rsidP="00F10FCC">
      <w:pPr>
        <w:spacing w:after="0"/>
        <w:ind w:left="-110"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Более подробн</w:t>
      </w:r>
      <w:r w:rsidR="002D0943" w:rsidRPr="00B46583">
        <w:rPr>
          <w:rFonts w:ascii="Times New Roman" w:hAnsi="Times New Roman"/>
          <w:sz w:val="28"/>
          <w:szCs w:val="28"/>
        </w:rPr>
        <w:t>ая</w:t>
      </w:r>
      <w:r w:rsidRPr="00B46583">
        <w:rPr>
          <w:rFonts w:ascii="Times New Roman" w:hAnsi="Times New Roman"/>
          <w:sz w:val="28"/>
          <w:szCs w:val="28"/>
        </w:rPr>
        <w:t xml:space="preserve"> информаци</w:t>
      </w:r>
      <w:r w:rsidR="009052ED" w:rsidRPr="00B46583">
        <w:rPr>
          <w:rFonts w:ascii="Times New Roman" w:hAnsi="Times New Roman"/>
          <w:sz w:val="28"/>
          <w:szCs w:val="28"/>
        </w:rPr>
        <w:t>я</w:t>
      </w:r>
      <w:r w:rsidRPr="00B46583">
        <w:rPr>
          <w:rFonts w:ascii="Times New Roman" w:hAnsi="Times New Roman"/>
          <w:sz w:val="28"/>
          <w:szCs w:val="28"/>
        </w:rPr>
        <w:t xml:space="preserve"> о</w:t>
      </w:r>
      <w:r w:rsidR="00837E54" w:rsidRPr="00B46583">
        <w:rPr>
          <w:rFonts w:ascii="Times New Roman" w:hAnsi="Times New Roman"/>
          <w:sz w:val="28"/>
          <w:szCs w:val="28"/>
        </w:rPr>
        <w:t xml:space="preserve">б основных видах </w:t>
      </w:r>
      <w:r w:rsidRPr="00B46583">
        <w:rPr>
          <w:rFonts w:ascii="Times New Roman" w:hAnsi="Times New Roman"/>
          <w:sz w:val="28"/>
          <w:szCs w:val="28"/>
        </w:rPr>
        <w:t xml:space="preserve">и количестве юридически значимых действиях </w:t>
      </w:r>
      <w:r w:rsidR="009052ED" w:rsidRPr="00B46583">
        <w:rPr>
          <w:rFonts w:ascii="Times New Roman" w:hAnsi="Times New Roman"/>
          <w:sz w:val="28"/>
          <w:szCs w:val="28"/>
        </w:rPr>
        <w:t>отражена</w:t>
      </w:r>
      <w:r w:rsidR="002D0943" w:rsidRPr="00B46583">
        <w:rPr>
          <w:rFonts w:ascii="Times New Roman" w:hAnsi="Times New Roman"/>
          <w:sz w:val="28"/>
          <w:szCs w:val="28"/>
        </w:rPr>
        <w:t xml:space="preserve"> </w:t>
      </w:r>
      <w:r w:rsidRPr="00B46583">
        <w:rPr>
          <w:rFonts w:ascii="Times New Roman" w:hAnsi="Times New Roman"/>
          <w:sz w:val="28"/>
          <w:szCs w:val="28"/>
        </w:rPr>
        <w:t xml:space="preserve">на слайде.  </w:t>
      </w:r>
    </w:p>
    <w:p w:rsidR="00F10FCC" w:rsidRPr="00B46583" w:rsidRDefault="00F10FCC" w:rsidP="00F10FCC">
      <w:pPr>
        <w:spacing w:after="0"/>
        <w:ind w:left="-110"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-выдано 17982 повторных свидетельства  (в АППГ – 16735, больше на 7,5%),</w:t>
      </w:r>
    </w:p>
    <w:p w:rsidR="00F10FCC" w:rsidRPr="00B46583" w:rsidRDefault="00F10FCC" w:rsidP="00F10FCC">
      <w:pPr>
        <w:spacing w:after="0"/>
        <w:ind w:left="-110"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 xml:space="preserve">-выдана 55281 справка о регистрации акта гражданского состояния (в АППГ – 53620, больше на 3,1%), </w:t>
      </w:r>
    </w:p>
    <w:p w:rsidR="00F10FCC" w:rsidRPr="00B46583" w:rsidRDefault="00F10FCC" w:rsidP="00F10FCC">
      <w:pPr>
        <w:spacing w:after="0"/>
        <w:ind w:left="-110"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 xml:space="preserve">рассмотрено 6534 заявления о внесении исправлений в записи актов гражданского состояния (в АППГ – 6281, меньше на 4,0%), </w:t>
      </w:r>
    </w:p>
    <w:p w:rsidR="00F10FCC" w:rsidRPr="00B46583" w:rsidRDefault="00F10FCC" w:rsidP="00F10FCC">
      <w:pPr>
        <w:spacing w:after="0"/>
        <w:ind w:left="-110"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 xml:space="preserve">исполнено 9716 извещений о внесении изменений, поступивших из других органов ЗАГС (в АППГ – 9781, меньше на 0,7%), </w:t>
      </w:r>
    </w:p>
    <w:p w:rsidR="00F10FCC" w:rsidRPr="00B46583" w:rsidRDefault="00F10FCC" w:rsidP="00F10FCC">
      <w:pPr>
        <w:spacing w:after="0"/>
        <w:ind w:left="-110"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проставлено 17466 отметок в записях актов гражданского состояния (в АППГ – 18209 меньше на 4,1%).</w:t>
      </w:r>
    </w:p>
    <w:p w:rsidR="00F10FCC" w:rsidRPr="00B46583" w:rsidRDefault="00F10FCC" w:rsidP="00F10FCC">
      <w:pPr>
        <w:spacing w:after="0"/>
        <w:ind w:left="-110"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 xml:space="preserve">легализовано 287 документ путем проставления штампа «апостиль» (в АППГ – 343 меньше на 23,1%), </w:t>
      </w:r>
    </w:p>
    <w:p w:rsidR="00F10FCC" w:rsidRPr="00B46583" w:rsidRDefault="0008149A" w:rsidP="00155680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 xml:space="preserve">Вопросы демографии и укрепления института семьи в Российской Федерации и  Чувашской Республике являются приоритетным направлением в реализации государственной политики.  </w:t>
      </w:r>
    </w:p>
    <w:p w:rsidR="006F084F" w:rsidRPr="00B46583" w:rsidRDefault="006F084F" w:rsidP="006F084F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 xml:space="preserve">СЛАЙД </w:t>
      </w:r>
      <w:r w:rsidR="00695CBE" w:rsidRPr="00B46583">
        <w:rPr>
          <w:rFonts w:ascii="Times New Roman" w:hAnsi="Times New Roman"/>
          <w:sz w:val="28"/>
          <w:szCs w:val="28"/>
        </w:rPr>
        <w:t>5</w:t>
      </w:r>
    </w:p>
    <w:p w:rsidR="00695CBE" w:rsidRPr="00B46583" w:rsidRDefault="006F084F" w:rsidP="00695CBE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 xml:space="preserve">Росту демографической ситуации в первую очередь способствует рождаемость. </w:t>
      </w:r>
      <w:r w:rsidR="004C74C2" w:rsidRPr="00B46583">
        <w:rPr>
          <w:rFonts w:ascii="Times New Roman" w:hAnsi="Times New Roman"/>
          <w:sz w:val="28"/>
          <w:szCs w:val="28"/>
        </w:rPr>
        <w:t xml:space="preserve">К сожалению </w:t>
      </w:r>
      <w:r w:rsidR="00464BCE" w:rsidRPr="00B46583">
        <w:rPr>
          <w:rFonts w:ascii="Times New Roman" w:hAnsi="Times New Roman"/>
          <w:sz w:val="28"/>
          <w:szCs w:val="28"/>
        </w:rPr>
        <w:t xml:space="preserve">в этом году наблюдается небольшое снижение зарегистрированных рождений на 75 актов. </w:t>
      </w:r>
      <w:r w:rsidRPr="00B46583">
        <w:rPr>
          <w:rFonts w:ascii="Times New Roman" w:hAnsi="Times New Roman"/>
          <w:sz w:val="28"/>
          <w:szCs w:val="28"/>
        </w:rPr>
        <w:t>Так в 2014 году  в республике зарегистрировано 17424 акта о рождении.</w:t>
      </w:r>
      <w:r w:rsidR="00695CBE" w:rsidRPr="00B46583">
        <w:rPr>
          <w:rFonts w:ascii="Times New Roman" w:hAnsi="Times New Roman"/>
          <w:sz w:val="28"/>
          <w:szCs w:val="28"/>
        </w:rPr>
        <w:t xml:space="preserve"> </w:t>
      </w:r>
    </w:p>
    <w:p w:rsidR="006F084F" w:rsidRPr="00B46583" w:rsidRDefault="006F084F" w:rsidP="006F084F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 xml:space="preserve">СЛАЙД </w:t>
      </w:r>
      <w:r w:rsidR="00B404F7" w:rsidRPr="00B46583">
        <w:rPr>
          <w:rFonts w:ascii="Times New Roman" w:hAnsi="Times New Roman"/>
          <w:sz w:val="28"/>
          <w:szCs w:val="28"/>
        </w:rPr>
        <w:t>6</w:t>
      </w:r>
    </w:p>
    <w:p w:rsidR="006F084F" w:rsidRPr="00B46583" w:rsidRDefault="006F084F" w:rsidP="006F084F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По сравнению с прошлым годом по данным Росстата увеличилось количество родившихся в Козловском (+4), Красноармейском (+5), Янтиковском (+12), Ибресинском (+13), Моргаушском (+14), Чебоксарском (+16), Комсомольском (+17), Марпосадском (+31), Ядринском (+48), Яльчикском (+52) районах, в городах. Канаш (+10),  Новочебоксарск (+11), Чебоксары (+64).</w:t>
      </w:r>
    </w:p>
    <w:p w:rsidR="006F084F" w:rsidRPr="00B46583" w:rsidRDefault="006F084F" w:rsidP="006F084F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 xml:space="preserve">Наибольшее снижение рождаемости произошло в Канашском (-72), Цивильском (-43), Красночетайском (-38), в городах  Алатырь (-43), Шумерля (-45). </w:t>
      </w:r>
    </w:p>
    <w:p w:rsidR="006F084F" w:rsidRPr="00B46583" w:rsidRDefault="006F084F" w:rsidP="006F084F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 xml:space="preserve">Проведенный анализ записей актов о рождении показывает, что число новорожденных растет за счет увеличения количества родившихся вторых и последующих детей в семьях. </w:t>
      </w:r>
    </w:p>
    <w:p w:rsidR="006F084F" w:rsidRPr="00B46583" w:rsidRDefault="006F084F" w:rsidP="006F084F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 xml:space="preserve">СЛАЙД </w:t>
      </w:r>
      <w:r w:rsidR="00B404F7" w:rsidRPr="00B46583">
        <w:rPr>
          <w:rFonts w:ascii="Times New Roman" w:hAnsi="Times New Roman"/>
          <w:sz w:val="28"/>
          <w:szCs w:val="28"/>
        </w:rPr>
        <w:t>7</w:t>
      </w:r>
    </w:p>
    <w:p w:rsidR="006F084F" w:rsidRPr="00B46583" w:rsidRDefault="006F084F" w:rsidP="006F084F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За 2014 год из общего числа родившихся первенцы появились в 6998 (АППГ 7481) семьях (40,5 % от общего числа родившихся), вторые дети - в 7316 (АППГ 7061) семьях (42,3 %), третьи дети – в 2272 (АППГ 2209) семьях (13,0 %), четвертые и более – в 687 семьях (АППГ 605) (4,0 %).</w:t>
      </w:r>
    </w:p>
    <w:p w:rsidR="003337DE" w:rsidRPr="00B46583" w:rsidRDefault="006F084F" w:rsidP="006F084F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Так, за 2014 год в органах ЗАГС республики вторых по счету детей в семьях зарегистрировано на 255 больше, третьих на 63 детей больше, четвертых и последующих на 147 больше, чем за аналогичный период прошлого года.</w:t>
      </w:r>
      <w:r w:rsidR="003337DE" w:rsidRPr="00B46583">
        <w:rPr>
          <w:rFonts w:ascii="Times New Roman" w:hAnsi="Times New Roman"/>
          <w:sz w:val="28"/>
          <w:szCs w:val="28"/>
        </w:rPr>
        <w:t xml:space="preserve"> </w:t>
      </w:r>
    </w:p>
    <w:p w:rsidR="006F084F" w:rsidRPr="00B46583" w:rsidRDefault="006F084F" w:rsidP="006F084F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 xml:space="preserve">Данный анализ показывает, что меры по поддержке семей, имеющих </w:t>
      </w:r>
      <w:r w:rsidR="00695CBE" w:rsidRPr="00B46583">
        <w:rPr>
          <w:rFonts w:ascii="Times New Roman" w:hAnsi="Times New Roman"/>
          <w:sz w:val="28"/>
          <w:szCs w:val="28"/>
        </w:rPr>
        <w:t xml:space="preserve">вторых и последующих детей </w:t>
      </w:r>
      <w:r w:rsidRPr="00B46583">
        <w:rPr>
          <w:rFonts w:ascii="Times New Roman" w:hAnsi="Times New Roman"/>
          <w:sz w:val="28"/>
          <w:szCs w:val="28"/>
        </w:rPr>
        <w:t xml:space="preserve">принимаемые как на федеральном уровне, так и руководством нашей республики дают положительные результаты по улучшению демографической ситуации. </w:t>
      </w:r>
    </w:p>
    <w:p w:rsidR="006F084F" w:rsidRPr="00B46583" w:rsidRDefault="00695CBE" w:rsidP="006F084F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Так по</w:t>
      </w:r>
      <w:r w:rsidR="006F084F" w:rsidRPr="00B46583">
        <w:rPr>
          <w:rFonts w:ascii="Times New Roman" w:hAnsi="Times New Roman"/>
          <w:sz w:val="28"/>
          <w:szCs w:val="28"/>
        </w:rPr>
        <w:t xml:space="preserve"> итогам 2014 года Чувашия третий год подряд вошла в число семи регионов Приволжского федерального округа, где зафиксирован естественный прирост населения.</w:t>
      </w:r>
    </w:p>
    <w:p w:rsidR="00901395" w:rsidRPr="00B46583" w:rsidRDefault="00901395" w:rsidP="00155680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 xml:space="preserve">СЛАЙД </w:t>
      </w:r>
      <w:r w:rsidR="00695CBE" w:rsidRPr="00B46583">
        <w:rPr>
          <w:rFonts w:ascii="Times New Roman" w:hAnsi="Times New Roman"/>
          <w:sz w:val="28"/>
          <w:szCs w:val="28"/>
        </w:rPr>
        <w:t>8</w:t>
      </w:r>
    </w:p>
    <w:p w:rsidR="00732EAA" w:rsidRPr="00B46583" w:rsidRDefault="00ED7AF1" w:rsidP="00155680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 xml:space="preserve">В 2014 году коэффициент естественного прироста населения в республике на 1000 человек составил +0,6. </w:t>
      </w:r>
      <w:r w:rsidR="0008149A" w:rsidRPr="00B46583">
        <w:rPr>
          <w:rFonts w:ascii="Times New Roman" w:hAnsi="Times New Roman"/>
          <w:sz w:val="28"/>
          <w:szCs w:val="28"/>
        </w:rPr>
        <w:t xml:space="preserve">Данный показатель </w:t>
      </w:r>
      <w:r w:rsidRPr="00B46583">
        <w:rPr>
          <w:rFonts w:ascii="Times New Roman" w:hAnsi="Times New Roman"/>
          <w:sz w:val="28"/>
          <w:szCs w:val="28"/>
        </w:rPr>
        <w:t xml:space="preserve">также </w:t>
      </w:r>
      <w:r w:rsidR="0008149A" w:rsidRPr="00B46583">
        <w:rPr>
          <w:rFonts w:ascii="Times New Roman" w:hAnsi="Times New Roman"/>
          <w:sz w:val="28"/>
          <w:szCs w:val="28"/>
        </w:rPr>
        <w:t xml:space="preserve">выше и среднероссийского показателя.  В целом по России данный показатель равен + 0,2, в ПФО  -0,5.  </w:t>
      </w:r>
      <w:r w:rsidR="00732EAA" w:rsidRPr="00B46583">
        <w:rPr>
          <w:rFonts w:ascii="Times New Roman" w:hAnsi="Times New Roman"/>
          <w:sz w:val="28"/>
          <w:szCs w:val="28"/>
        </w:rPr>
        <w:t xml:space="preserve"> </w:t>
      </w:r>
    </w:p>
    <w:p w:rsidR="00D9200F" w:rsidRPr="00B46583" w:rsidRDefault="00D9200F" w:rsidP="00155680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 xml:space="preserve">СЛАЙД </w:t>
      </w:r>
      <w:r w:rsidR="00695CBE" w:rsidRPr="00B46583">
        <w:rPr>
          <w:rFonts w:ascii="Times New Roman" w:hAnsi="Times New Roman"/>
          <w:sz w:val="28"/>
          <w:szCs w:val="28"/>
        </w:rPr>
        <w:t>9</w:t>
      </w:r>
    </w:p>
    <w:p w:rsidR="008109FF" w:rsidRPr="00B46583" w:rsidRDefault="00732EAA" w:rsidP="00155680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 xml:space="preserve">Число новорожденных  превысило число умерших на 757. </w:t>
      </w:r>
    </w:p>
    <w:p w:rsidR="00732EAA" w:rsidRPr="00B46583" w:rsidRDefault="00732EAA" w:rsidP="00155680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В разрезе районов и городов естественный прирост населения наблюдается</w:t>
      </w:r>
      <w:r w:rsidR="008109FF" w:rsidRPr="00B46583">
        <w:rPr>
          <w:rFonts w:ascii="Times New Roman" w:hAnsi="Times New Roman"/>
          <w:sz w:val="28"/>
          <w:szCs w:val="28"/>
        </w:rPr>
        <w:t>:</w:t>
      </w:r>
      <w:r w:rsidRPr="00B46583">
        <w:rPr>
          <w:rFonts w:ascii="Times New Roman" w:hAnsi="Times New Roman"/>
          <w:sz w:val="28"/>
          <w:szCs w:val="28"/>
        </w:rPr>
        <w:t xml:space="preserve"> в Комсомольском (+21), Батыревском (+34), Чебоксарском районе (+110),  г.Новочебоксарск (+303), г.Чебоксары (+2285). </w:t>
      </w:r>
      <w:r w:rsidR="00785F2B" w:rsidRPr="00B46583">
        <w:rPr>
          <w:rFonts w:ascii="Times New Roman" w:hAnsi="Times New Roman"/>
          <w:sz w:val="28"/>
          <w:szCs w:val="28"/>
        </w:rPr>
        <w:t>Во всех остальных районах Чувашской Республики наблюдается естественная убыль населения.</w:t>
      </w:r>
    </w:p>
    <w:p w:rsidR="004F6DF7" w:rsidRPr="00B46583" w:rsidRDefault="004F6DF7" w:rsidP="00155680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 xml:space="preserve">СЛАЙД </w:t>
      </w:r>
      <w:r w:rsidR="00695CBE" w:rsidRPr="00B46583">
        <w:rPr>
          <w:rFonts w:ascii="Times New Roman" w:hAnsi="Times New Roman"/>
          <w:sz w:val="28"/>
          <w:szCs w:val="28"/>
        </w:rPr>
        <w:t>10</w:t>
      </w:r>
    </w:p>
    <w:p w:rsidR="0008149A" w:rsidRPr="00B46583" w:rsidRDefault="00785F2B" w:rsidP="00155680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Наибольшие показатели убыли населения в г. Алатырь (-230), г. Шумерля (-205), Порецком (-189), Алатырском (-168), Красночетайском (-147), Козловском (-134), Цивильском (-127), Ядринском (-112).</w:t>
      </w:r>
    </w:p>
    <w:p w:rsidR="00E551C8" w:rsidRPr="00B46583" w:rsidRDefault="00E551C8" w:rsidP="00974235">
      <w:pPr>
        <w:spacing w:after="0"/>
        <w:ind w:left="-110" w:firstLine="650"/>
        <w:jc w:val="both"/>
        <w:rPr>
          <w:rFonts w:ascii="Times New Roman" w:hAnsi="Times New Roman"/>
          <w:sz w:val="28"/>
          <w:szCs w:val="28"/>
        </w:rPr>
      </w:pPr>
    </w:p>
    <w:p w:rsidR="00974235" w:rsidRPr="00B46583" w:rsidRDefault="00E551C8" w:rsidP="00974235">
      <w:pPr>
        <w:spacing w:after="0"/>
        <w:ind w:left="-110"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В</w:t>
      </w:r>
      <w:r w:rsidR="00974235" w:rsidRPr="00B46583">
        <w:rPr>
          <w:rFonts w:ascii="Times New Roman" w:hAnsi="Times New Roman"/>
          <w:sz w:val="28"/>
          <w:szCs w:val="28"/>
        </w:rPr>
        <w:t xml:space="preserve"> целях пропаганды ответственного отцовства, материнства, поддержки ценностей семьи и брака органами ЗАГС совместно с заинтересованными службами проводятся различные семейные праздники, </w:t>
      </w:r>
      <w:r w:rsidRPr="00B46583">
        <w:rPr>
          <w:rFonts w:ascii="Times New Roman" w:hAnsi="Times New Roman"/>
          <w:sz w:val="28"/>
          <w:szCs w:val="28"/>
        </w:rPr>
        <w:t xml:space="preserve">юбилейные торжественные мероприятия, </w:t>
      </w:r>
      <w:r w:rsidR="00974235" w:rsidRPr="00B46583">
        <w:rPr>
          <w:rFonts w:ascii="Times New Roman" w:hAnsi="Times New Roman"/>
          <w:sz w:val="28"/>
          <w:szCs w:val="28"/>
        </w:rPr>
        <w:t xml:space="preserve">встречи, фестивали, конкурсы. </w:t>
      </w:r>
    </w:p>
    <w:p w:rsidR="00974235" w:rsidRPr="00B46583" w:rsidRDefault="00974235" w:rsidP="00974235">
      <w:pPr>
        <w:spacing w:after="0"/>
        <w:ind w:left="-110" w:firstLine="650"/>
        <w:jc w:val="both"/>
        <w:rPr>
          <w:rFonts w:ascii="Times New Roman" w:hAnsi="Times New Roman"/>
          <w:color w:val="FF0000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СЛАЙД 1</w:t>
      </w:r>
      <w:r w:rsidR="00246F79" w:rsidRPr="00B46583">
        <w:rPr>
          <w:rFonts w:ascii="Times New Roman" w:hAnsi="Times New Roman"/>
          <w:sz w:val="28"/>
          <w:szCs w:val="28"/>
        </w:rPr>
        <w:t>1</w:t>
      </w:r>
      <w:r w:rsidRPr="00B46583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74235" w:rsidRPr="00B46583" w:rsidRDefault="00974235" w:rsidP="0097423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За 2014 год в залах семейных торжеств органов ЗАГС проведено более 2000 мероприятий по чествованию юбиляров семейной жизни, вручению сертификатов на материнский (семейный) капитал и сертификатов на предоставление в  собственность земельных участков многодетным семьям, а также встречи поколений, обряды имянаречения,</w:t>
      </w:r>
    </w:p>
    <w:p w:rsidR="00974235" w:rsidRPr="00B46583" w:rsidRDefault="00974235" w:rsidP="0097423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СЛАЙД 1</w:t>
      </w:r>
      <w:r w:rsidR="00246F79" w:rsidRPr="00B46583">
        <w:rPr>
          <w:rFonts w:ascii="Times New Roman" w:hAnsi="Times New Roman"/>
          <w:sz w:val="28"/>
          <w:szCs w:val="28"/>
        </w:rPr>
        <w:t>2</w:t>
      </w:r>
    </w:p>
    <w:p w:rsidR="00974235" w:rsidRPr="00B46583" w:rsidRDefault="00974235" w:rsidP="0097423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 xml:space="preserve"> «круглые столы» и диспуты с учащимися и студентами. Практикуется проведение различных акций, таких как «Ромашка – символ любви и верности»,  (раздача ромашек волонтерами в рамках празднования 8 июля Дня семьи, любви и верности), акция «Родился ребенок – посади дерево», «Стоп – развод», которые подчеркивают  главные ценности семьи. </w:t>
      </w:r>
    </w:p>
    <w:p w:rsidR="00E551C8" w:rsidRPr="00B46583" w:rsidRDefault="00E551C8" w:rsidP="0097423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 xml:space="preserve">СЛАЙД </w:t>
      </w:r>
      <w:r w:rsidR="00695CBE" w:rsidRPr="00B46583">
        <w:rPr>
          <w:rFonts w:ascii="Times New Roman" w:hAnsi="Times New Roman"/>
          <w:sz w:val="28"/>
          <w:szCs w:val="28"/>
        </w:rPr>
        <w:t>13</w:t>
      </w:r>
    </w:p>
    <w:p w:rsidR="00E551C8" w:rsidRPr="00B46583" w:rsidRDefault="00E551C8" w:rsidP="0097423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Активно используется для популяризации семейных ценностей средства массовой информации городов и районов Чувашской Республики. Так по итогам за 2014 год в СМИ размещено 2759 материалов.</w:t>
      </w:r>
    </w:p>
    <w:p w:rsidR="0005497F" w:rsidRPr="00B46583" w:rsidRDefault="00E551C8" w:rsidP="00155680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Несмотря на то внимание</w:t>
      </w:r>
      <w:r w:rsidR="008F07B5" w:rsidRPr="00B46583">
        <w:rPr>
          <w:rFonts w:ascii="Times New Roman" w:hAnsi="Times New Roman"/>
          <w:sz w:val="28"/>
          <w:szCs w:val="28"/>
        </w:rPr>
        <w:t>,</w:t>
      </w:r>
      <w:r w:rsidRPr="00B46583">
        <w:rPr>
          <w:rFonts w:ascii="Times New Roman" w:hAnsi="Times New Roman"/>
          <w:sz w:val="28"/>
          <w:szCs w:val="28"/>
        </w:rPr>
        <w:t xml:space="preserve"> которое уделяется вопросам </w:t>
      </w:r>
      <w:r w:rsidR="008F07B5" w:rsidRPr="00B46583">
        <w:rPr>
          <w:rFonts w:ascii="Times New Roman" w:hAnsi="Times New Roman"/>
          <w:sz w:val="28"/>
          <w:szCs w:val="28"/>
        </w:rPr>
        <w:t>укрепления семьи на федеральном и республиканском  уровне</w:t>
      </w:r>
      <w:r w:rsidR="00732EAA" w:rsidRPr="00B46583">
        <w:rPr>
          <w:rFonts w:ascii="Times New Roman" w:hAnsi="Times New Roman"/>
          <w:sz w:val="28"/>
          <w:szCs w:val="28"/>
        </w:rPr>
        <w:t xml:space="preserve"> </w:t>
      </w:r>
      <w:r w:rsidR="0005497F" w:rsidRPr="00B46583">
        <w:rPr>
          <w:rFonts w:ascii="Times New Roman" w:hAnsi="Times New Roman"/>
          <w:sz w:val="28"/>
          <w:szCs w:val="28"/>
        </w:rPr>
        <w:t xml:space="preserve">актуальной остается общероссийская проблема </w:t>
      </w:r>
      <w:r w:rsidR="008F07B5" w:rsidRPr="00B46583">
        <w:rPr>
          <w:rFonts w:ascii="Times New Roman" w:hAnsi="Times New Roman"/>
          <w:sz w:val="28"/>
          <w:szCs w:val="28"/>
        </w:rPr>
        <w:t xml:space="preserve">сохранения </w:t>
      </w:r>
      <w:r w:rsidR="0005497F" w:rsidRPr="00B46583">
        <w:rPr>
          <w:rFonts w:ascii="Times New Roman" w:hAnsi="Times New Roman"/>
          <w:sz w:val="28"/>
          <w:szCs w:val="28"/>
        </w:rPr>
        <w:t xml:space="preserve">семьи. </w:t>
      </w:r>
    </w:p>
    <w:p w:rsidR="008F07B5" w:rsidRPr="00B46583" w:rsidRDefault="00083058" w:rsidP="00155680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СЛАЙД 14</w:t>
      </w:r>
    </w:p>
    <w:p w:rsidR="00183917" w:rsidRPr="00B46583" w:rsidRDefault="0005497F" w:rsidP="00155680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 xml:space="preserve">В своем Послании Государственному Совету на 2015 год М.В.Игнатьев обозначил вопросы укрепления семьи в числе приоритетных задач органов исполнительной власти и органов местного самоуправления республики. </w:t>
      </w:r>
    </w:p>
    <w:p w:rsidR="0005497F" w:rsidRPr="00B46583" w:rsidRDefault="00183917" w:rsidP="00155680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В 2014 году в ходе выездов в органы местного самоуправления Глава республики поднимал вопросы причин разводов.</w:t>
      </w:r>
    </w:p>
    <w:p w:rsidR="00183917" w:rsidRPr="00B46583" w:rsidRDefault="00083058" w:rsidP="00183917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 xml:space="preserve">Как я уже отметил рост разводов в последние годы наблюдается практически во всех субъектах Российской Федерации и Чувашская Республика к сожалению не является исключением. </w:t>
      </w:r>
      <w:r w:rsidR="0005497F" w:rsidRPr="00B46583">
        <w:rPr>
          <w:rFonts w:ascii="Times New Roman" w:hAnsi="Times New Roman"/>
          <w:sz w:val="28"/>
          <w:szCs w:val="28"/>
        </w:rPr>
        <w:t>В 2014 году количество разводов в сравнении с АППГ увеличилось на 3,9%,</w:t>
      </w:r>
      <w:r w:rsidRPr="00B46583">
        <w:rPr>
          <w:rFonts w:ascii="Times New Roman" w:hAnsi="Times New Roman"/>
          <w:sz w:val="28"/>
          <w:szCs w:val="28"/>
        </w:rPr>
        <w:t xml:space="preserve"> это 186 разводов</w:t>
      </w:r>
      <w:r w:rsidR="00524740" w:rsidRPr="00B46583">
        <w:rPr>
          <w:rFonts w:ascii="Times New Roman" w:hAnsi="Times New Roman"/>
          <w:sz w:val="28"/>
          <w:szCs w:val="28"/>
        </w:rPr>
        <w:t>.</w:t>
      </w:r>
    </w:p>
    <w:p w:rsidR="00183917" w:rsidRPr="00B46583" w:rsidRDefault="00183917" w:rsidP="00183917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СЛАЙД 15</w:t>
      </w:r>
    </w:p>
    <w:p w:rsidR="00A419C2" w:rsidRPr="00B46583" w:rsidRDefault="00B83254" w:rsidP="00A419C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Министерство</w:t>
      </w:r>
      <w:r w:rsidR="004C74C2" w:rsidRPr="00B46583">
        <w:rPr>
          <w:rFonts w:ascii="Times New Roman" w:hAnsi="Times New Roman"/>
          <w:sz w:val="28"/>
          <w:szCs w:val="28"/>
        </w:rPr>
        <w:t>м</w:t>
      </w:r>
      <w:r w:rsidRPr="00B46583">
        <w:rPr>
          <w:rFonts w:ascii="Times New Roman" w:hAnsi="Times New Roman"/>
          <w:sz w:val="28"/>
          <w:szCs w:val="28"/>
        </w:rPr>
        <w:t xml:space="preserve"> юстиции совместно с органами ЗАГС организована работа по профилактике разводов – это и вышеназванные мероприятия, и активная работа со СМИ, и то, что начиная </w:t>
      </w:r>
      <w:r w:rsidR="00A419C2" w:rsidRPr="00B46583">
        <w:rPr>
          <w:rFonts w:ascii="Times New Roman" w:hAnsi="Times New Roman"/>
          <w:sz w:val="28"/>
          <w:szCs w:val="28"/>
        </w:rPr>
        <w:t>с прошлого года</w:t>
      </w:r>
      <w:r w:rsidR="005275D6" w:rsidRPr="00B46583">
        <w:rPr>
          <w:rFonts w:ascii="Times New Roman" w:hAnsi="Times New Roman"/>
          <w:sz w:val="28"/>
          <w:szCs w:val="28"/>
        </w:rPr>
        <w:t>,</w:t>
      </w:r>
      <w:r w:rsidR="00A419C2" w:rsidRPr="00B46583">
        <w:rPr>
          <w:rFonts w:ascii="Times New Roman" w:hAnsi="Times New Roman"/>
          <w:sz w:val="28"/>
          <w:szCs w:val="28"/>
        </w:rPr>
        <w:t xml:space="preserve"> </w:t>
      </w:r>
      <w:r w:rsidR="00D05F50" w:rsidRPr="00B46583">
        <w:rPr>
          <w:rFonts w:ascii="Times New Roman" w:hAnsi="Times New Roman"/>
          <w:sz w:val="28"/>
          <w:szCs w:val="28"/>
        </w:rPr>
        <w:t>работник</w:t>
      </w:r>
      <w:r w:rsidRPr="00B46583">
        <w:rPr>
          <w:rFonts w:ascii="Times New Roman" w:hAnsi="Times New Roman"/>
          <w:sz w:val="28"/>
          <w:szCs w:val="28"/>
        </w:rPr>
        <w:t>ами</w:t>
      </w:r>
      <w:r w:rsidR="00D05F50" w:rsidRPr="00B46583">
        <w:rPr>
          <w:rFonts w:ascii="Times New Roman" w:hAnsi="Times New Roman"/>
          <w:sz w:val="28"/>
          <w:szCs w:val="28"/>
        </w:rPr>
        <w:t xml:space="preserve"> органов ЗАГС ведут</w:t>
      </w:r>
      <w:r w:rsidRPr="00B46583">
        <w:rPr>
          <w:rFonts w:ascii="Times New Roman" w:hAnsi="Times New Roman"/>
          <w:sz w:val="28"/>
          <w:szCs w:val="28"/>
        </w:rPr>
        <w:t>ся</w:t>
      </w:r>
      <w:r w:rsidR="00D05F50" w:rsidRPr="00B46583">
        <w:rPr>
          <w:rFonts w:ascii="Times New Roman" w:hAnsi="Times New Roman"/>
          <w:sz w:val="28"/>
          <w:szCs w:val="28"/>
        </w:rPr>
        <w:t xml:space="preserve"> </w:t>
      </w:r>
      <w:r w:rsidRPr="00B46583">
        <w:rPr>
          <w:rFonts w:ascii="Times New Roman" w:hAnsi="Times New Roman"/>
          <w:sz w:val="28"/>
          <w:szCs w:val="28"/>
        </w:rPr>
        <w:t>беседы</w:t>
      </w:r>
      <w:r w:rsidR="00D05F50" w:rsidRPr="00B46583">
        <w:rPr>
          <w:rFonts w:ascii="Times New Roman" w:hAnsi="Times New Roman"/>
          <w:sz w:val="28"/>
          <w:szCs w:val="28"/>
        </w:rPr>
        <w:t xml:space="preserve"> с лицами, вступающими в брак, по вопросам сохранения крепкой семьи. </w:t>
      </w:r>
      <w:r w:rsidR="00ED5145" w:rsidRPr="00B46583">
        <w:rPr>
          <w:rFonts w:ascii="Times New Roman" w:hAnsi="Times New Roman"/>
          <w:sz w:val="28"/>
          <w:szCs w:val="28"/>
        </w:rPr>
        <w:t xml:space="preserve">Кроме того </w:t>
      </w:r>
      <w:r w:rsidR="00D05F50" w:rsidRPr="00B46583">
        <w:rPr>
          <w:rFonts w:ascii="Times New Roman" w:hAnsi="Times New Roman"/>
          <w:sz w:val="28"/>
          <w:szCs w:val="28"/>
        </w:rPr>
        <w:t>ведутся  профилактические беседы с супругами, обратившимися за расторжением брака</w:t>
      </w:r>
      <w:r w:rsidRPr="00B46583">
        <w:rPr>
          <w:rFonts w:ascii="Times New Roman" w:hAnsi="Times New Roman"/>
          <w:sz w:val="28"/>
          <w:szCs w:val="28"/>
        </w:rPr>
        <w:t xml:space="preserve"> непосредственно</w:t>
      </w:r>
      <w:r w:rsidR="00D05F50" w:rsidRPr="00B46583">
        <w:rPr>
          <w:rFonts w:ascii="Times New Roman" w:hAnsi="Times New Roman"/>
          <w:sz w:val="28"/>
          <w:szCs w:val="28"/>
        </w:rPr>
        <w:t xml:space="preserve"> в орган</w:t>
      </w:r>
      <w:r w:rsidRPr="00B46583">
        <w:rPr>
          <w:rFonts w:ascii="Times New Roman" w:hAnsi="Times New Roman"/>
          <w:sz w:val="28"/>
          <w:szCs w:val="28"/>
        </w:rPr>
        <w:t>ы</w:t>
      </w:r>
      <w:r w:rsidR="00D05F50" w:rsidRPr="00B46583">
        <w:rPr>
          <w:rFonts w:ascii="Times New Roman" w:hAnsi="Times New Roman"/>
          <w:sz w:val="28"/>
          <w:szCs w:val="28"/>
        </w:rPr>
        <w:t xml:space="preserve"> ЗАГС. </w:t>
      </w:r>
    </w:p>
    <w:p w:rsidR="00A419C2" w:rsidRPr="00B46583" w:rsidRDefault="00B83254" w:rsidP="00A419C2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 xml:space="preserve">И как </w:t>
      </w:r>
      <w:r w:rsidR="00A419C2" w:rsidRPr="00B46583">
        <w:rPr>
          <w:rFonts w:ascii="Times New Roman" w:hAnsi="Times New Roman"/>
          <w:sz w:val="28"/>
          <w:szCs w:val="28"/>
        </w:rPr>
        <w:t xml:space="preserve">результат </w:t>
      </w:r>
      <w:r w:rsidR="005275D6" w:rsidRPr="00B46583">
        <w:rPr>
          <w:rFonts w:ascii="Times New Roman" w:hAnsi="Times New Roman"/>
          <w:sz w:val="28"/>
          <w:szCs w:val="28"/>
        </w:rPr>
        <w:t xml:space="preserve">таких </w:t>
      </w:r>
      <w:r w:rsidR="00A419C2" w:rsidRPr="00B46583">
        <w:rPr>
          <w:rFonts w:ascii="Times New Roman" w:hAnsi="Times New Roman"/>
          <w:sz w:val="28"/>
          <w:szCs w:val="28"/>
        </w:rPr>
        <w:t>бесед</w:t>
      </w:r>
      <w:r w:rsidRPr="00B46583">
        <w:rPr>
          <w:rFonts w:ascii="Times New Roman" w:hAnsi="Times New Roman"/>
          <w:sz w:val="28"/>
          <w:szCs w:val="28"/>
        </w:rPr>
        <w:t xml:space="preserve"> 88 пар</w:t>
      </w:r>
      <w:r w:rsidR="00A419C2" w:rsidRPr="00B46583">
        <w:rPr>
          <w:rFonts w:ascii="Times New Roman" w:hAnsi="Times New Roman"/>
          <w:sz w:val="28"/>
          <w:szCs w:val="28"/>
        </w:rPr>
        <w:t>,</w:t>
      </w:r>
      <w:r w:rsidRPr="00B46583">
        <w:rPr>
          <w:rFonts w:ascii="Times New Roman" w:hAnsi="Times New Roman"/>
          <w:sz w:val="28"/>
          <w:szCs w:val="28"/>
        </w:rPr>
        <w:t xml:space="preserve"> а это 10% от общего количества </w:t>
      </w:r>
      <w:r w:rsidR="00A419C2" w:rsidRPr="00B46583">
        <w:rPr>
          <w:rFonts w:ascii="Times New Roman" w:hAnsi="Times New Roman"/>
          <w:sz w:val="28"/>
          <w:szCs w:val="28"/>
        </w:rPr>
        <w:t xml:space="preserve"> обративши</w:t>
      </w:r>
      <w:r w:rsidRPr="00B46583">
        <w:rPr>
          <w:rFonts w:ascii="Times New Roman" w:hAnsi="Times New Roman"/>
          <w:sz w:val="28"/>
          <w:szCs w:val="28"/>
        </w:rPr>
        <w:t>х</w:t>
      </w:r>
      <w:r w:rsidR="00A419C2" w:rsidRPr="00B46583">
        <w:rPr>
          <w:rFonts w:ascii="Times New Roman" w:hAnsi="Times New Roman"/>
          <w:sz w:val="28"/>
          <w:szCs w:val="28"/>
        </w:rPr>
        <w:t>ся в органы ЗАГС за регистрацией расторжения брака по взаимному согласию</w:t>
      </w:r>
      <w:r w:rsidRPr="00B46583">
        <w:rPr>
          <w:rFonts w:ascii="Times New Roman" w:hAnsi="Times New Roman"/>
          <w:sz w:val="28"/>
          <w:szCs w:val="28"/>
        </w:rPr>
        <w:t xml:space="preserve"> </w:t>
      </w:r>
      <w:r w:rsidR="00A419C2" w:rsidRPr="00B46583">
        <w:rPr>
          <w:rFonts w:ascii="Times New Roman" w:hAnsi="Times New Roman"/>
          <w:sz w:val="28"/>
          <w:szCs w:val="28"/>
        </w:rPr>
        <w:t>отказались</w:t>
      </w:r>
      <w:r w:rsidRPr="00B46583">
        <w:rPr>
          <w:rFonts w:ascii="Times New Roman" w:hAnsi="Times New Roman"/>
          <w:sz w:val="28"/>
          <w:szCs w:val="28"/>
        </w:rPr>
        <w:t xml:space="preserve"> подавать заявления на расторжение брака</w:t>
      </w:r>
      <w:r w:rsidR="00A419C2" w:rsidRPr="00B46583">
        <w:rPr>
          <w:rFonts w:ascii="Times New Roman" w:hAnsi="Times New Roman"/>
          <w:sz w:val="28"/>
          <w:szCs w:val="28"/>
        </w:rPr>
        <w:t xml:space="preserve">. </w:t>
      </w:r>
    </w:p>
    <w:p w:rsidR="00BC707C" w:rsidRPr="00B46583" w:rsidRDefault="00183917" w:rsidP="00155680">
      <w:pPr>
        <w:autoSpaceDE w:val="0"/>
        <w:autoSpaceDN w:val="0"/>
        <w:adjustRightInd w:val="0"/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В результате проделанной работы  по реализации поставленн</w:t>
      </w:r>
      <w:r w:rsidR="00BC707C" w:rsidRPr="00B46583">
        <w:rPr>
          <w:rFonts w:ascii="Times New Roman" w:hAnsi="Times New Roman"/>
          <w:sz w:val="28"/>
          <w:szCs w:val="28"/>
        </w:rPr>
        <w:t>ых</w:t>
      </w:r>
      <w:r w:rsidRPr="00B46583">
        <w:rPr>
          <w:rFonts w:ascii="Times New Roman" w:hAnsi="Times New Roman"/>
          <w:sz w:val="28"/>
          <w:szCs w:val="28"/>
        </w:rPr>
        <w:t xml:space="preserve"> </w:t>
      </w:r>
      <w:r w:rsidR="00BC707C" w:rsidRPr="00B46583">
        <w:rPr>
          <w:rFonts w:ascii="Times New Roman" w:hAnsi="Times New Roman"/>
          <w:sz w:val="28"/>
          <w:szCs w:val="28"/>
        </w:rPr>
        <w:t xml:space="preserve">Главой Чувашской Республики задач на уровне Российской Федерации и Приволжского федерального округа мы имеем неплохие результаты как по итогам 2013 года и сохраняем их, а где-то и улучшаем и в 2014году. </w:t>
      </w:r>
    </w:p>
    <w:p w:rsidR="00BC707C" w:rsidRPr="00B46583" w:rsidRDefault="00BC707C" w:rsidP="00BC707C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СЛАЙД 16</w:t>
      </w:r>
    </w:p>
    <w:p w:rsidR="00732EAA" w:rsidRPr="00B46583" w:rsidRDefault="00BC707C" w:rsidP="00155680">
      <w:pPr>
        <w:autoSpaceDE w:val="0"/>
        <w:autoSpaceDN w:val="0"/>
        <w:adjustRightInd w:val="0"/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Так,</w:t>
      </w:r>
      <w:r w:rsidR="00A419C2" w:rsidRPr="00B46583">
        <w:rPr>
          <w:rFonts w:ascii="Times New Roman" w:hAnsi="Times New Roman"/>
          <w:sz w:val="28"/>
          <w:szCs w:val="28"/>
        </w:rPr>
        <w:t xml:space="preserve"> п</w:t>
      </w:r>
      <w:r w:rsidR="00732EAA" w:rsidRPr="00B46583">
        <w:rPr>
          <w:rFonts w:ascii="Times New Roman" w:hAnsi="Times New Roman"/>
          <w:sz w:val="28"/>
          <w:szCs w:val="28"/>
        </w:rPr>
        <w:t xml:space="preserve">о данным Росстата  в расчете на 1000 человек населения в </w:t>
      </w:r>
      <w:r w:rsidR="0041604B" w:rsidRPr="00B46583">
        <w:rPr>
          <w:rFonts w:ascii="Times New Roman" w:hAnsi="Times New Roman"/>
          <w:sz w:val="28"/>
          <w:szCs w:val="28"/>
        </w:rPr>
        <w:t>Чувашской Р</w:t>
      </w:r>
      <w:r w:rsidR="00732EAA" w:rsidRPr="00B46583">
        <w:rPr>
          <w:rFonts w:ascii="Times New Roman" w:hAnsi="Times New Roman"/>
          <w:sz w:val="28"/>
          <w:szCs w:val="28"/>
        </w:rPr>
        <w:t xml:space="preserve">еспублике </w:t>
      </w:r>
      <w:r w:rsidR="00756185" w:rsidRPr="00B46583">
        <w:rPr>
          <w:rFonts w:ascii="Times New Roman" w:hAnsi="Times New Roman"/>
          <w:sz w:val="28"/>
          <w:szCs w:val="28"/>
        </w:rPr>
        <w:t xml:space="preserve">(наряду с Республиками Татарстан и Мордовия) </w:t>
      </w:r>
      <w:r w:rsidR="00E74C74" w:rsidRPr="00B46583">
        <w:rPr>
          <w:rFonts w:ascii="Times New Roman" w:hAnsi="Times New Roman"/>
          <w:sz w:val="28"/>
          <w:szCs w:val="28"/>
        </w:rPr>
        <w:t xml:space="preserve">коэффициент </w:t>
      </w:r>
      <w:r w:rsidRPr="00B46583">
        <w:rPr>
          <w:rFonts w:ascii="Times New Roman" w:hAnsi="Times New Roman"/>
          <w:sz w:val="28"/>
          <w:szCs w:val="28"/>
        </w:rPr>
        <w:t xml:space="preserve">разводов </w:t>
      </w:r>
      <w:r w:rsidR="00E74C74" w:rsidRPr="00B46583">
        <w:rPr>
          <w:rFonts w:ascii="Times New Roman" w:hAnsi="Times New Roman"/>
          <w:sz w:val="28"/>
          <w:szCs w:val="28"/>
        </w:rPr>
        <w:t>составляет</w:t>
      </w:r>
      <w:r w:rsidR="00732EAA" w:rsidRPr="00B46583">
        <w:rPr>
          <w:rFonts w:ascii="Times New Roman" w:hAnsi="Times New Roman"/>
          <w:sz w:val="28"/>
          <w:szCs w:val="28"/>
        </w:rPr>
        <w:t xml:space="preserve"> </w:t>
      </w:r>
      <w:r w:rsidR="0041604B" w:rsidRPr="00B46583">
        <w:rPr>
          <w:rFonts w:ascii="Times New Roman" w:hAnsi="Times New Roman"/>
          <w:sz w:val="28"/>
          <w:szCs w:val="28"/>
        </w:rPr>
        <w:t>3</w:t>
      </w:r>
      <w:r w:rsidR="00732EAA" w:rsidRPr="00B46583">
        <w:rPr>
          <w:rFonts w:ascii="Times New Roman" w:hAnsi="Times New Roman"/>
          <w:sz w:val="28"/>
          <w:szCs w:val="28"/>
        </w:rPr>
        <w:t>,9</w:t>
      </w:r>
      <w:r w:rsidR="00E74C74" w:rsidRPr="00B46583">
        <w:rPr>
          <w:rFonts w:ascii="Times New Roman" w:hAnsi="Times New Roman"/>
          <w:sz w:val="28"/>
          <w:szCs w:val="28"/>
        </w:rPr>
        <w:t xml:space="preserve"> и </w:t>
      </w:r>
      <w:r w:rsidR="004C74C2" w:rsidRPr="00B46583">
        <w:rPr>
          <w:rFonts w:ascii="Times New Roman" w:hAnsi="Times New Roman"/>
          <w:sz w:val="28"/>
          <w:szCs w:val="28"/>
        </w:rPr>
        <w:t xml:space="preserve">Чувашия </w:t>
      </w:r>
      <w:r w:rsidR="00E74C74" w:rsidRPr="00B46583">
        <w:rPr>
          <w:rFonts w:ascii="Times New Roman" w:hAnsi="Times New Roman"/>
          <w:sz w:val="28"/>
          <w:szCs w:val="28"/>
        </w:rPr>
        <w:t xml:space="preserve">занимает </w:t>
      </w:r>
      <w:r w:rsidR="0041604B" w:rsidRPr="00B46583">
        <w:rPr>
          <w:rFonts w:ascii="Times New Roman" w:hAnsi="Times New Roman"/>
          <w:sz w:val="28"/>
          <w:szCs w:val="28"/>
        </w:rPr>
        <w:t xml:space="preserve">9 место </w:t>
      </w:r>
      <w:r w:rsidR="00756185" w:rsidRPr="00B46583">
        <w:rPr>
          <w:rFonts w:ascii="Times New Roman" w:hAnsi="Times New Roman"/>
          <w:sz w:val="28"/>
          <w:szCs w:val="28"/>
        </w:rPr>
        <w:t>в</w:t>
      </w:r>
      <w:r w:rsidR="0041604B" w:rsidRPr="00B46583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="00756185" w:rsidRPr="00B46583">
        <w:rPr>
          <w:rFonts w:ascii="Times New Roman" w:hAnsi="Times New Roman"/>
          <w:sz w:val="28"/>
          <w:szCs w:val="28"/>
        </w:rPr>
        <w:t xml:space="preserve">по наименьшему показателю разводов. </w:t>
      </w:r>
      <w:r w:rsidR="0041604B" w:rsidRPr="00B46583">
        <w:rPr>
          <w:rFonts w:ascii="Times New Roman" w:hAnsi="Times New Roman"/>
          <w:sz w:val="28"/>
          <w:szCs w:val="28"/>
        </w:rPr>
        <w:t xml:space="preserve"> </w:t>
      </w:r>
      <w:r w:rsidR="00732EAA" w:rsidRPr="00B46583">
        <w:rPr>
          <w:rFonts w:ascii="Times New Roman" w:hAnsi="Times New Roman"/>
          <w:sz w:val="28"/>
          <w:szCs w:val="28"/>
        </w:rPr>
        <w:t>По Российской Федерации данны</w:t>
      </w:r>
      <w:r w:rsidR="00756185" w:rsidRPr="00B46583">
        <w:rPr>
          <w:rFonts w:ascii="Times New Roman" w:hAnsi="Times New Roman"/>
          <w:sz w:val="28"/>
          <w:szCs w:val="28"/>
        </w:rPr>
        <w:t>й</w:t>
      </w:r>
      <w:r w:rsidR="00732EAA" w:rsidRPr="00B46583">
        <w:rPr>
          <w:rFonts w:ascii="Times New Roman" w:hAnsi="Times New Roman"/>
          <w:sz w:val="28"/>
          <w:szCs w:val="28"/>
        </w:rPr>
        <w:t xml:space="preserve"> коэффициент составля</w:t>
      </w:r>
      <w:r w:rsidR="00756185" w:rsidRPr="00B46583">
        <w:rPr>
          <w:rFonts w:ascii="Times New Roman" w:hAnsi="Times New Roman"/>
          <w:sz w:val="28"/>
          <w:szCs w:val="28"/>
        </w:rPr>
        <w:t>е</w:t>
      </w:r>
      <w:r w:rsidR="00732EAA" w:rsidRPr="00B46583">
        <w:rPr>
          <w:rFonts w:ascii="Times New Roman" w:hAnsi="Times New Roman"/>
          <w:sz w:val="28"/>
          <w:szCs w:val="28"/>
        </w:rPr>
        <w:t>т 4,8.</w:t>
      </w:r>
    </w:p>
    <w:p w:rsidR="00756185" w:rsidRPr="00B46583" w:rsidRDefault="00756185" w:rsidP="00155680">
      <w:pPr>
        <w:autoSpaceDE w:val="0"/>
        <w:autoSpaceDN w:val="0"/>
        <w:adjustRightInd w:val="0"/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 xml:space="preserve">В расчете по </w:t>
      </w:r>
      <w:r w:rsidR="00155680" w:rsidRPr="00B46583">
        <w:rPr>
          <w:rFonts w:ascii="Times New Roman" w:hAnsi="Times New Roman"/>
          <w:sz w:val="28"/>
          <w:szCs w:val="28"/>
        </w:rPr>
        <w:t>количеству</w:t>
      </w:r>
      <w:r w:rsidRPr="00B46583">
        <w:rPr>
          <w:rFonts w:ascii="Times New Roman" w:hAnsi="Times New Roman"/>
          <w:sz w:val="28"/>
          <w:szCs w:val="28"/>
        </w:rPr>
        <w:t xml:space="preserve"> разводов на 1000 браков Республика  занимает 14 место среди всех субъектов Российской Федерации с количеством разводов 522 на тысячу браков.</w:t>
      </w:r>
      <w:r w:rsidRPr="00B4658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74C74" w:rsidRPr="00B46583">
        <w:rPr>
          <w:rFonts w:ascii="Times New Roman" w:hAnsi="Times New Roman"/>
          <w:sz w:val="28"/>
          <w:szCs w:val="28"/>
        </w:rPr>
        <w:t>Для примера</w:t>
      </w:r>
      <w:r w:rsidR="006E163D" w:rsidRPr="00B46583">
        <w:rPr>
          <w:rFonts w:ascii="Times New Roman" w:hAnsi="Times New Roman"/>
          <w:sz w:val="28"/>
          <w:szCs w:val="28"/>
        </w:rPr>
        <w:t>,</w:t>
      </w:r>
      <w:r w:rsidR="00E74C74" w:rsidRPr="00B46583">
        <w:rPr>
          <w:rFonts w:ascii="Times New Roman" w:hAnsi="Times New Roman"/>
          <w:sz w:val="28"/>
          <w:szCs w:val="28"/>
        </w:rPr>
        <w:t xml:space="preserve"> наибольш</w:t>
      </w:r>
      <w:r w:rsidR="006E163D" w:rsidRPr="00B46583">
        <w:rPr>
          <w:rFonts w:ascii="Times New Roman" w:hAnsi="Times New Roman"/>
          <w:sz w:val="28"/>
          <w:szCs w:val="28"/>
        </w:rPr>
        <w:t>ее число разводов</w:t>
      </w:r>
      <w:r w:rsidR="00E74C74" w:rsidRPr="00B46583">
        <w:rPr>
          <w:rFonts w:ascii="Times New Roman" w:hAnsi="Times New Roman"/>
          <w:sz w:val="28"/>
          <w:szCs w:val="28"/>
        </w:rPr>
        <w:t xml:space="preserve">  на тысячу браков</w:t>
      </w:r>
      <w:r w:rsidR="009C1F3D" w:rsidRPr="00B46583">
        <w:rPr>
          <w:rFonts w:ascii="Times New Roman" w:hAnsi="Times New Roman"/>
          <w:sz w:val="28"/>
          <w:szCs w:val="28"/>
        </w:rPr>
        <w:t xml:space="preserve"> </w:t>
      </w:r>
      <w:r w:rsidR="006E163D" w:rsidRPr="00B46583">
        <w:rPr>
          <w:rFonts w:ascii="Times New Roman" w:hAnsi="Times New Roman"/>
          <w:sz w:val="28"/>
          <w:szCs w:val="28"/>
        </w:rPr>
        <w:t xml:space="preserve">в Ленинградской и Магаданской областях (752) </w:t>
      </w:r>
      <w:r w:rsidR="00E74C74" w:rsidRPr="00B46583">
        <w:rPr>
          <w:rFonts w:ascii="Times New Roman" w:hAnsi="Times New Roman"/>
          <w:sz w:val="28"/>
          <w:szCs w:val="28"/>
        </w:rPr>
        <w:t>.</w:t>
      </w:r>
      <w:r w:rsidR="009C1F3D" w:rsidRPr="00B46583">
        <w:rPr>
          <w:rFonts w:ascii="Times New Roman" w:hAnsi="Times New Roman"/>
          <w:sz w:val="28"/>
          <w:szCs w:val="28"/>
        </w:rPr>
        <w:t xml:space="preserve"> По России данный показатель 566.</w:t>
      </w:r>
    </w:p>
    <w:p w:rsidR="00732EAA" w:rsidRPr="00B46583" w:rsidRDefault="00732EAA" w:rsidP="00155680">
      <w:pPr>
        <w:autoSpaceDE w:val="0"/>
        <w:autoSpaceDN w:val="0"/>
        <w:adjustRightInd w:val="0"/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СЛАЙД 1</w:t>
      </w:r>
      <w:r w:rsidR="00BC707C" w:rsidRPr="00B46583">
        <w:rPr>
          <w:rFonts w:ascii="Times New Roman" w:hAnsi="Times New Roman"/>
          <w:sz w:val="28"/>
          <w:szCs w:val="28"/>
        </w:rPr>
        <w:t>7</w:t>
      </w:r>
    </w:p>
    <w:p w:rsidR="00155680" w:rsidRPr="00B46583" w:rsidRDefault="00E74C74" w:rsidP="00155680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 xml:space="preserve">По Приволжскому федеральному округу </w:t>
      </w:r>
      <w:r w:rsidR="00732EAA" w:rsidRPr="00B46583">
        <w:rPr>
          <w:rFonts w:ascii="Times New Roman" w:hAnsi="Times New Roman"/>
          <w:sz w:val="28"/>
          <w:szCs w:val="28"/>
        </w:rPr>
        <w:t>Чувашская</w:t>
      </w:r>
      <w:r w:rsidRPr="00B46583">
        <w:rPr>
          <w:rFonts w:ascii="Times New Roman" w:hAnsi="Times New Roman"/>
          <w:sz w:val="28"/>
          <w:szCs w:val="28"/>
        </w:rPr>
        <w:t xml:space="preserve"> Республика </w:t>
      </w:r>
      <w:r w:rsidR="009C1F3D" w:rsidRPr="00B46583">
        <w:rPr>
          <w:rFonts w:ascii="Times New Roman" w:hAnsi="Times New Roman"/>
          <w:sz w:val="28"/>
          <w:szCs w:val="28"/>
        </w:rPr>
        <w:t>с</w:t>
      </w:r>
      <w:r w:rsidRPr="00B46583">
        <w:rPr>
          <w:rFonts w:ascii="Times New Roman" w:hAnsi="Times New Roman"/>
          <w:sz w:val="28"/>
          <w:szCs w:val="28"/>
        </w:rPr>
        <w:t xml:space="preserve"> коэффициент</w:t>
      </w:r>
      <w:r w:rsidR="009C1F3D" w:rsidRPr="00B46583">
        <w:rPr>
          <w:rFonts w:ascii="Times New Roman" w:hAnsi="Times New Roman"/>
          <w:sz w:val="28"/>
          <w:szCs w:val="28"/>
        </w:rPr>
        <w:t>ом 3,9</w:t>
      </w:r>
      <w:r w:rsidRPr="00B46583">
        <w:rPr>
          <w:rFonts w:ascii="Times New Roman" w:hAnsi="Times New Roman"/>
          <w:sz w:val="28"/>
          <w:szCs w:val="28"/>
        </w:rPr>
        <w:t xml:space="preserve"> разводов на 100</w:t>
      </w:r>
      <w:r w:rsidR="009C1F3D" w:rsidRPr="00B46583">
        <w:rPr>
          <w:rFonts w:ascii="Times New Roman" w:hAnsi="Times New Roman"/>
          <w:sz w:val="28"/>
          <w:szCs w:val="28"/>
        </w:rPr>
        <w:t>0</w:t>
      </w:r>
      <w:r w:rsidRPr="00B46583">
        <w:rPr>
          <w:rFonts w:ascii="Times New Roman" w:hAnsi="Times New Roman"/>
          <w:sz w:val="28"/>
          <w:szCs w:val="28"/>
        </w:rPr>
        <w:t xml:space="preserve"> населения</w:t>
      </w:r>
      <w:r w:rsidR="009C1F3D" w:rsidRPr="00B46583">
        <w:rPr>
          <w:rFonts w:ascii="Times New Roman" w:hAnsi="Times New Roman"/>
          <w:sz w:val="28"/>
          <w:szCs w:val="28"/>
        </w:rPr>
        <w:t xml:space="preserve"> занимает лидирующее первое место совместно с  республиками Мордовия и Татарстан</w:t>
      </w:r>
      <w:r w:rsidR="00732EAA" w:rsidRPr="00B46583">
        <w:rPr>
          <w:rFonts w:ascii="Times New Roman" w:hAnsi="Times New Roman"/>
          <w:sz w:val="28"/>
          <w:szCs w:val="28"/>
        </w:rPr>
        <w:t>.</w:t>
      </w:r>
    </w:p>
    <w:p w:rsidR="00732EAA" w:rsidRPr="00B46583" w:rsidRDefault="009C1F3D" w:rsidP="00155680">
      <w:pPr>
        <w:spacing w:after="0" w:line="240" w:lineRule="auto"/>
        <w:ind w:firstLine="650"/>
        <w:jc w:val="both"/>
        <w:rPr>
          <w:rFonts w:ascii="Times New Roman" w:hAnsi="Times New Roman"/>
          <w:color w:val="FF0000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 xml:space="preserve"> В расчете по </w:t>
      </w:r>
      <w:r w:rsidR="00155680" w:rsidRPr="00B46583">
        <w:rPr>
          <w:rFonts w:ascii="Times New Roman" w:hAnsi="Times New Roman"/>
          <w:sz w:val="28"/>
          <w:szCs w:val="28"/>
        </w:rPr>
        <w:t>количеству</w:t>
      </w:r>
      <w:r w:rsidRPr="00B46583">
        <w:rPr>
          <w:rFonts w:ascii="Times New Roman" w:hAnsi="Times New Roman"/>
          <w:sz w:val="28"/>
          <w:szCs w:val="28"/>
        </w:rPr>
        <w:t xml:space="preserve"> разводов на 1000 браков </w:t>
      </w:r>
      <w:r w:rsidR="00155680" w:rsidRPr="00B46583">
        <w:rPr>
          <w:rFonts w:ascii="Times New Roman" w:hAnsi="Times New Roman"/>
          <w:sz w:val="28"/>
          <w:szCs w:val="28"/>
        </w:rPr>
        <w:t>в ПФО</w:t>
      </w:r>
      <w:r w:rsidRPr="00B46583">
        <w:rPr>
          <w:rFonts w:ascii="Times New Roman" w:hAnsi="Times New Roman"/>
          <w:sz w:val="28"/>
          <w:szCs w:val="28"/>
        </w:rPr>
        <w:t xml:space="preserve"> </w:t>
      </w:r>
      <w:r w:rsidR="00155680" w:rsidRPr="00B46583">
        <w:rPr>
          <w:rFonts w:ascii="Times New Roman" w:hAnsi="Times New Roman"/>
          <w:sz w:val="28"/>
          <w:szCs w:val="28"/>
        </w:rPr>
        <w:t xml:space="preserve">Чувашия </w:t>
      </w:r>
      <w:r w:rsidRPr="00B46583">
        <w:rPr>
          <w:rFonts w:ascii="Times New Roman" w:hAnsi="Times New Roman"/>
          <w:sz w:val="28"/>
          <w:szCs w:val="28"/>
        </w:rPr>
        <w:t xml:space="preserve">занимает </w:t>
      </w:r>
      <w:r w:rsidR="00155680" w:rsidRPr="00B46583">
        <w:rPr>
          <w:rFonts w:ascii="Times New Roman" w:hAnsi="Times New Roman"/>
          <w:sz w:val="28"/>
          <w:szCs w:val="28"/>
        </w:rPr>
        <w:t>3</w:t>
      </w:r>
      <w:r w:rsidRPr="00B46583">
        <w:rPr>
          <w:rFonts w:ascii="Times New Roman" w:hAnsi="Times New Roman"/>
          <w:sz w:val="28"/>
          <w:szCs w:val="28"/>
        </w:rPr>
        <w:t xml:space="preserve"> место</w:t>
      </w:r>
      <w:r w:rsidR="00155680" w:rsidRPr="00B46583">
        <w:rPr>
          <w:rFonts w:ascii="Times New Roman" w:hAnsi="Times New Roman"/>
          <w:sz w:val="28"/>
          <w:szCs w:val="28"/>
        </w:rPr>
        <w:t>, показатель по ПФО составляет 562</w:t>
      </w:r>
      <w:r w:rsidR="004C74C2" w:rsidRPr="00B46583">
        <w:rPr>
          <w:rFonts w:ascii="Times New Roman" w:hAnsi="Times New Roman"/>
          <w:sz w:val="28"/>
          <w:szCs w:val="28"/>
        </w:rPr>
        <w:t xml:space="preserve"> развода на 1000браков</w:t>
      </w:r>
      <w:r w:rsidR="00155680" w:rsidRPr="00B46583">
        <w:rPr>
          <w:rFonts w:ascii="Times New Roman" w:hAnsi="Times New Roman"/>
          <w:sz w:val="28"/>
          <w:szCs w:val="28"/>
        </w:rPr>
        <w:t>.</w:t>
      </w:r>
    </w:p>
    <w:p w:rsidR="009658A9" w:rsidRPr="00B46583" w:rsidRDefault="009658A9" w:rsidP="009658A9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СЛАЙД 18</w:t>
      </w:r>
    </w:p>
    <w:p w:rsidR="009658A9" w:rsidRPr="00B46583" w:rsidRDefault="009658A9" w:rsidP="009658A9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 xml:space="preserve">Кратко остановлюсь на ситуации в разрезе районов Чувашской Республики по числу разводов на 1000 населения которая представлена слайде: наивысшие показатели  в г. Алатырь (5,7), Новочебоксарск (5,1) и наименьшие в Аликовском (2,2) Комсомольском (2,4) Моргаушском (2,6) районах. </w:t>
      </w:r>
    </w:p>
    <w:p w:rsidR="009658A9" w:rsidRPr="00B46583" w:rsidRDefault="009658A9" w:rsidP="009658A9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Главам и начальникам отделов ЗАГС г Алатырь и г. Новочебоксарск необходимо провести соответствующий анализ ситуации и продумать дополнительные мероприятия, направленные на укрепление семейных ценностей и профилактику разводов.</w:t>
      </w:r>
    </w:p>
    <w:p w:rsidR="00732EAA" w:rsidRPr="00B46583" w:rsidRDefault="00A419C2" w:rsidP="00A419C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С учетом</w:t>
      </w:r>
      <w:r w:rsidR="00BC707C" w:rsidRPr="00B46583">
        <w:rPr>
          <w:rFonts w:ascii="Times New Roman" w:hAnsi="Times New Roman"/>
          <w:sz w:val="28"/>
          <w:szCs w:val="28"/>
        </w:rPr>
        <w:t>,</w:t>
      </w:r>
      <w:r w:rsidRPr="00B46583">
        <w:rPr>
          <w:rFonts w:ascii="Times New Roman" w:hAnsi="Times New Roman"/>
          <w:sz w:val="28"/>
          <w:szCs w:val="28"/>
        </w:rPr>
        <w:t xml:space="preserve"> </w:t>
      </w:r>
      <w:r w:rsidR="00BC707C" w:rsidRPr="00B46583">
        <w:rPr>
          <w:rFonts w:ascii="Times New Roman" w:hAnsi="Times New Roman"/>
          <w:sz w:val="28"/>
          <w:szCs w:val="28"/>
        </w:rPr>
        <w:t xml:space="preserve">как я уже </w:t>
      </w:r>
      <w:r w:rsidR="009658A9" w:rsidRPr="00B46583">
        <w:rPr>
          <w:rFonts w:ascii="Times New Roman" w:hAnsi="Times New Roman"/>
          <w:sz w:val="28"/>
          <w:szCs w:val="28"/>
        </w:rPr>
        <w:t>отметил</w:t>
      </w:r>
      <w:r w:rsidR="00BC707C" w:rsidRPr="00B46583">
        <w:rPr>
          <w:rFonts w:ascii="Times New Roman" w:hAnsi="Times New Roman"/>
          <w:sz w:val="28"/>
          <w:szCs w:val="28"/>
        </w:rPr>
        <w:t xml:space="preserve">, </w:t>
      </w:r>
      <w:r w:rsidRPr="00B46583">
        <w:rPr>
          <w:rFonts w:ascii="Times New Roman" w:hAnsi="Times New Roman"/>
          <w:sz w:val="28"/>
          <w:szCs w:val="28"/>
        </w:rPr>
        <w:t>задач поставленн</w:t>
      </w:r>
      <w:r w:rsidR="00BC707C" w:rsidRPr="00B46583">
        <w:rPr>
          <w:rFonts w:ascii="Times New Roman" w:hAnsi="Times New Roman"/>
          <w:sz w:val="28"/>
          <w:szCs w:val="28"/>
        </w:rPr>
        <w:t>ых</w:t>
      </w:r>
      <w:r w:rsidRPr="00B46583">
        <w:rPr>
          <w:rFonts w:ascii="Times New Roman" w:hAnsi="Times New Roman"/>
          <w:sz w:val="28"/>
          <w:szCs w:val="28"/>
        </w:rPr>
        <w:t xml:space="preserve"> Главой </w:t>
      </w:r>
      <w:r w:rsidR="00442330" w:rsidRPr="00B46583">
        <w:rPr>
          <w:rFonts w:ascii="Times New Roman" w:hAnsi="Times New Roman"/>
          <w:sz w:val="28"/>
          <w:szCs w:val="28"/>
        </w:rPr>
        <w:t>р</w:t>
      </w:r>
      <w:r w:rsidRPr="00B46583">
        <w:rPr>
          <w:rFonts w:ascii="Times New Roman" w:hAnsi="Times New Roman"/>
          <w:sz w:val="28"/>
          <w:szCs w:val="28"/>
        </w:rPr>
        <w:t xml:space="preserve">еспублики по принятию всесторонних мер  по повышению престижа института семьи и уменьшения количества разводов </w:t>
      </w:r>
      <w:r w:rsidR="00732EAA" w:rsidRPr="00B46583">
        <w:rPr>
          <w:rFonts w:ascii="Times New Roman" w:hAnsi="Times New Roman"/>
          <w:sz w:val="28"/>
          <w:szCs w:val="28"/>
        </w:rPr>
        <w:t>в республике организовано анкетирование</w:t>
      </w:r>
      <w:r w:rsidRPr="00B46583">
        <w:rPr>
          <w:rFonts w:ascii="Times New Roman" w:hAnsi="Times New Roman"/>
          <w:sz w:val="28"/>
          <w:szCs w:val="28"/>
        </w:rPr>
        <w:t xml:space="preserve"> о причинах разводов у</w:t>
      </w:r>
      <w:r w:rsidR="00732EAA" w:rsidRPr="00B46583">
        <w:rPr>
          <w:rFonts w:ascii="Times New Roman" w:hAnsi="Times New Roman"/>
          <w:sz w:val="28"/>
          <w:szCs w:val="28"/>
        </w:rPr>
        <w:t xml:space="preserve"> лиц, обратившихся в органы ЗАГС за регистрацией расторжения брака</w:t>
      </w:r>
      <w:r w:rsidR="009658A9" w:rsidRPr="00B46583">
        <w:rPr>
          <w:rFonts w:ascii="Times New Roman" w:hAnsi="Times New Roman"/>
          <w:sz w:val="28"/>
          <w:szCs w:val="28"/>
        </w:rPr>
        <w:t>,</w:t>
      </w:r>
      <w:r w:rsidR="00732EAA" w:rsidRPr="00B46583">
        <w:rPr>
          <w:rFonts w:ascii="Times New Roman" w:hAnsi="Times New Roman"/>
          <w:sz w:val="28"/>
          <w:szCs w:val="28"/>
        </w:rPr>
        <w:t xml:space="preserve"> как по решению суда, так и по обоюдному согласию супругов, не имеющих общих несовершеннолетних детей.</w:t>
      </w:r>
    </w:p>
    <w:p w:rsidR="00732EAA" w:rsidRPr="00B46583" w:rsidRDefault="00732EAA" w:rsidP="00155680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СЛАЙД 1</w:t>
      </w:r>
      <w:r w:rsidR="009658A9" w:rsidRPr="00B46583">
        <w:rPr>
          <w:rFonts w:ascii="Times New Roman" w:hAnsi="Times New Roman"/>
          <w:sz w:val="28"/>
          <w:szCs w:val="28"/>
        </w:rPr>
        <w:t>9</w:t>
      </w:r>
      <w:r w:rsidRPr="00B46583">
        <w:rPr>
          <w:rFonts w:ascii="Times New Roman" w:hAnsi="Times New Roman"/>
          <w:sz w:val="28"/>
          <w:szCs w:val="28"/>
        </w:rPr>
        <w:t xml:space="preserve"> </w:t>
      </w:r>
    </w:p>
    <w:p w:rsidR="00732EAA" w:rsidRPr="00B46583" w:rsidRDefault="00732EAA" w:rsidP="00155680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Анализ результатов анкетирования, проведенного по итогам 2014 года, в котором приняли участие 3836 респондентов, показывает, что 4 % опрошенных прожили в браке менее 1 года; 32 % расторгли брак в первые 5 лет супружеской жизни; 28 % - от 5 до 1</w:t>
      </w:r>
      <w:r w:rsidR="009B0EB0" w:rsidRPr="00B46583">
        <w:rPr>
          <w:rFonts w:ascii="Times New Roman" w:hAnsi="Times New Roman"/>
          <w:sz w:val="28"/>
          <w:szCs w:val="28"/>
        </w:rPr>
        <w:t>0 лет; 28 % - от 10 до 25 лет; 8</w:t>
      </w:r>
      <w:r w:rsidRPr="00B46583">
        <w:rPr>
          <w:rFonts w:ascii="Times New Roman" w:hAnsi="Times New Roman"/>
          <w:sz w:val="28"/>
          <w:szCs w:val="28"/>
        </w:rPr>
        <w:t xml:space="preserve"> % состояли в браке более 25 лет.</w:t>
      </w:r>
    </w:p>
    <w:p w:rsidR="00732EAA" w:rsidRPr="00B46583" w:rsidRDefault="00732EAA" w:rsidP="00155680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Основны</w:t>
      </w:r>
      <w:r w:rsidR="009658A9" w:rsidRPr="00B46583">
        <w:rPr>
          <w:rFonts w:ascii="Times New Roman" w:hAnsi="Times New Roman"/>
          <w:sz w:val="28"/>
          <w:szCs w:val="28"/>
        </w:rPr>
        <w:t>е</w:t>
      </w:r>
      <w:r w:rsidRPr="00B46583">
        <w:rPr>
          <w:rFonts w:ascii="Times New Roman" w:hAnsi="Times New Roman"/>
          <w:sz w:val="28"/>
          <w:szCs w:val="28"/>
        </w:rPr>
        <w:t xml:space="preserve"> причин</w:t>
      </w:r>
      <w:r w:rsidR="009658A9" w:rsidRPr="00B46583">
        <w:rPr>
          <w:rFonts w:ascii="Times New Roman" w:hAnsi="Times New Roman"/>
          <w:sz w:val="28"/>
          <w:szCs w:val="28"/>
        </w:rPr>
        <w:t>ы</w:t>
      </w:r>
      <w:r w:rsidRPr="00B46583">
        <w:rPr>
          <w:rFonts w:ascii="Times New Roman" w:hAnsi="Times New Roman"/>
          <w:sz w:val="28"/>
          <w:szCs w:val="28"/>
        </w:rPr>
        <w:t xml:space="preserve"> расторжения брака </w:t>
      </w:r>
      <w:r w:rsidR="009658A9" w:rsidRPr="00B46583">
        <w:rPr>
          <w:rFonts w:ascii="Times New Roman" w:hAnsi="Times New Roman"/>
          <w:sz w:val="28"/>
          <w:szCs w:val="28"/>
        </w:rPr>
        <w:t xml:space="preserve">представлены на слайде. </w:t>
      </w:r>
    </w:p>
    <w:p w:rsidR="00D35DED" w:rsidRPr="00B46583" w:rsidRDefault="00E12913" w:rsidP="00155680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Приоритетной задачей Министерства</w:t>
      </w:r>
      <w:r w:rsidR="009658A9" w:rsidRPr="00B46583">
        <w:rPr>
          <w:rFonts w:ascii="Times New Roman" w:hAnsi="Times New Roman"/>
          <w:sz w:val="28"/>
          <w:szCs w:val="28"/>
        </w:rPr>
        <w:t xml:space="preserve"> и органов ЗАГС</w:t>
      </w:r>
      <w:r w:rsidRPr="00B46583">
        <w:rPr>
          <w:rFonts w:ascii="Times New Roman" w:hAnsi="Times New Roman"/>
          <w:sz w:val="28"/>
          <w:szCs w:val="28"/>
        </w:rPr>
        <w:t xml:space="preserve"> в 2014 и 2015 годах </w:t>
      </w:r>
      <w:r w:rsidR="009658A9" w:rsidRPr="00B46583">
        <w:rPr>
          <w:rFonts w:ascii="Times New Roman" w:hAnsi="Times New Roman"/>
          <w:sz w:val="28"/>
          <w:szCs w:val="28"/>
        </w:rPr>
        <w:t xml:space="preserve">было и </w:t>
      </w:r>
      <w:r w:rsidRPr="00B46583">
        <w:rPr>
          <w:rFonts w:ascii="Times New Roman" w:hAnsi="Times New Roman"/>
          <w:sz w:val="28"/>
          <w:szCs w:val="28"/>
        </w:rPr>
        <w:t>остается повышение качества и доступности государственных услуг</w:t>
      </w:r>
      <w:r w:rsidR="00D35DED" w:rsidRPr="00B46583">
        <w:rPr>
          <w:rFonts w:ascii="Times New Roman" w:hAnsi="Times New Roman"/>
          <w:sz w:val="28"/>
          <w:szCs w:val="28"/>
        </w:rPr>
        <w:t>,</w:t>
      </w:r>
      <w:r w:rsidRPr="00B46583">
        <w:rPr>
          <w:rFonts w:ascii="Times New Roman" w:hAnsi="Times New Roman"/>
          <w:sz w:val="28"/>
          <w:szCs w:val="28"/>
        </w:rPr>
        <w:t xml:space="preserve"> оказываемых органами ЗАГС, </w:t>
      </w:r>
      <w:r w:rsidR="00D35DED" w:rsidRPr="00B46583">
        <w:rPr>
          <w:rFonts w:ascii="Times New Roman" w:hAnsi="Times New Roman"/>
          <w:sz w:val="28"/>
          <w:szCs w:val="28"/>
        </w:rPr>
        <w:t xml:space="preserve"> в том числе и в электронном виде</w:t>
      </w:r>
      <w:r w:rsidRPr="00B46583">
        <w:rPr>
          <w:rFonts w:ascii="Times New Roman" w:hAnsi="Times New Roman"/>
          <w:sz w:val="28"/>
          <w:szCs w:val="28"/>
        </w:rPr>
        <w:t>.</w:t>
      </w:r>
    </w:p>
    <w:p w:rsidR="001344FB" w:rsidRPr="00B46583" w:rsidRDefault="001344FB" w:rsidP="00D35DED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 xml:space="preserve">СЛАЙД </w:t>
      </w:r>
      <w:r w:rsidR="002D6872" w:rsidRPr="00B46583">
        <w:rPr>
          <w:rFonts w:ascii="Times New Roman" w:hAnsi="Times New Roman"/>
          <w:sz w:val="28"/>
          <w:szCs w:val="28"/>
        </w:rPr>
        <w:t>20</w:t>
      </w:r>
    </w:p>
    <w:p w:rsidR="00D35DED" w:rsidRPr="00B46583" w:rsidRDefault="00D35DED" w:rsidP="00D35DED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 xml:space="preserve">Министерством </w:t>
      </w:r>
      <w:r w:rsidR="002D6872" w:rsidRPr="00B46583">
        <w:rPr>
          <w:rFonts w:ascii="Times New Roman" w:hAnsi="Times New Roman"/>
          <w:sz w:val="28"/>
          <w:szCs w:val="28"/>
        </w:rPr>
        <w:t xml:space="preserve">в электронном виде </w:t>
      </w:r>
      <w:r w:rsidRPr="00B46583">
        <w:rPr>
          <w:rFonts w:ascii="Times New Roman" w:hAnsi="Times New Roman"/>
          <w:sz w:val="28"/>
          <w:szCs w:val="28"/>
        </w:rPr>
        <w:t xml:space="preserve">оказывается 5 видов </w:t>
      </w:r>
      <w:r w:rsidR="002D6872" w:rsidRPr="00B46583">
        <w:rPr>
          <w:rFonts w:ascii="Times New Roman" w:hAnsi="Times New Roman"/>
          <w:sz w:val="28"/>
          <w:szCs w:val="28"/>
        </w:rPr>
        <w:t xml:space="preserve">государственных услуг из 14. </w:t>
      </w:r>
      <w:r w:rsidRPr="00B46583">
        <w:rPr>
          <w:rFonts w:ascii="Times New Roman" w:hAnsi="Times New Roman"/>
          <w:sz w:val="28"/>
          <w:szCs w:val="28"/>
        </w:rPr>
        <w:t xml:space="preserve"> </w:t>
      </w:r>
      <w:r w:rsidR="002D6872" w:rsidRPr="00B46583">
        <w:rPr>
          <w:rFonts w:ascii="Times New Roman" w:hAnsi="Times New Roman"/>
          <w:sz w:val="28"/>
          <w:szCs w:val="28"/>
        </w:rPr>
        <w:t>Представлены на слайде.</w:t>
      </w:r>
    </w:p>
    <w:p w:rsidR="002D6872" w:rsidRPr="00B46583" w:rsidRDefault="002D6872" w:rsidP="00D35DED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</w:p>
    <w:p w:rsidR="002A01A4" w:rsidRPr="00B46583" w:rsidRDefault="002A01A4" w:rsidP="00155680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За 2014 год в органы ЗАГС республики через Единый портал государственных и муниципальных услуг поступило 13582 заявления, что составляет 24 % от всего объема поступивших заявлений</w:t>
      </w:r>
      <w:r w:rsidR="00D35DED" w:rsidRPr="00B46583">
        <w:rPr>
          <w:rFonts w:ascii="Times New Roman" w:hAnsi="Times New Roman"/>
          <w:sz w:val="28"/>
          <w:szCs w:val="28"/>
        </w:rPr>
        <w:t>, что на 1,4 раза больше чем в прошлом году (АППГ 9598)</w:t>
      </w:r>
      <w:r w:rsidR="00837E54" w:rsidRPr="00B46583">
        <w:rPr>
          <w:rFonts w:ascii="Times New Roman" w:hAnsi="Times New Roman"/>
          <w:sz w:val="28"/>
          <w:szCs w:val="28"/>
        </w:rPr>
        <w:t>.</w:t>
      </w:r>
      <w:r w:rsidR="00D35DED" w:rsidRPr="00B46583">
        <w:rPr>
          <w:rFonts w:ascii="Times New Roman" w:hAnsi="Times New Roman"/>
          <w:sz w:val="28"/>
          <w:szCs w:val="28"/>
        </w:rPr>
        <w:t xml:space="preserve"> Наиболее востребованной услугой остается услуга по </w:t>
      </w:r>
      <w:r w:rsidRPr="00B46583">
        <w:rPr>
          <w:rFonts w:ascii="Times New Roman" w:hAnsi="Times New Roman"/>
          <w:sz w:val="28"/>
          <w:szCs w:val="28"/>
        </w:rPr>
        <w:t xml:space="preserve"> </w:t>
      </w:r>
      <w:r w:rsidR="00D35DED" w:rsidRPr="00B46583">
        <w:rPr>
          <w:rFonts w:ascii="Times New Roman" w:hAnsi="Times New Roman"/>
          <w:sz w:val="28"/>
          <w:szCs w:val="28"/>
        </w:rPr>
        <w:t>регистрации заключения брака.</w:t>
      </w:r>
    </w:p>
    <w:p w:rsidR="00D35DED" w:rsidRPr="00B46583" w:rsidRDefault="00D35DED" w:rsidP="00155680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 xml:space="preserve">СЛАЙД </w:t>
      </w:r>
      <w:r w:rsidR="002D6872" w:rsidRPr="00B46583">
        <w:rPr>
          <w:rFonts w:ascii="Times New Roman" w:hAnsi="Times New Roman"/>
          <w:sz w:val="28"/>
          <w:szCs w:val="28"/>
        </w:rPr>
        <w:t>21</w:t>
      </w:r>
      <w:r w:rsidR="00442330" w:rsidRPr="00B46583">
        <w:rPr>
          <w:rFonts w:ascii="Times New Roman" w:hAnsi="Times New Roman"/>
          <w:sz w:val="28"/>
          <w:szCs w:val="28"/>
        </w:rPr>
        <w:t xml:space="preserve"> </w:t>
      </w:r>
    </w:p>
    <w:p w:rsidR="00D35DED" w:rsidRPr="00B46583" w:rsidRDefault="00D35DED" w:rsidP="00155680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 xml:space="preserve">По данным Министерства информационной политики </w:t>
      </w:r>
      <w:r w:rsidR="0079331D" w:rsidRPr="00B46583">
        <w:rPr>
          <w:rFonts w:ascii="Times New Roman" w:hAnsi="Times New Roman"/>
          <w:sz w:val="28"/>
          <w:szCs w:val="28"/>
        </w:rPr>
        <w:t xml:space="preserve">и массовых коммуникаций </w:t>
      </w:r>
      <w:r w:rsidRPr="00B46583">
        <w:rPr>
          <w:rFonts w:ascii="Times New Roman" w:hAnsi="Times New Roman"/>
          <w:sz w:val="28"/>
          <w:szCs w:val="28"/>
        </w:rPr>
        <w:t xml:space="preserve">Чувашской Республики среди органов исполнительной власти Чувашской </w:t>
      </w:r>
      <w:r w:rsidR="0079331D" w:rsidRPr="00B46583">
        <w:rPr>
          <w:rFonts w:ascii="Times New Roman" w:hAnsi="Times New Roman"/>
          <w:sz w:val="28"/>
          <w:szCs w:val="28"/>
        </w:rPr>
        <w:t>Р</w:t>
      </w:r>
      <w:r w:rsidRPr="00B46583">
        <w:rPr>
          <w:rFonts w:ascii="Times New Roman" w:hAnsi="Times New Roman"/>
          <w:sz w:val="28"/>
          <w:szCs w:val="28"/>
        </w:rPr>
        <w:t xml:space="preserve">еспублики </w:t>
      </w:r>
      <w:r w:rsidR="0079331D" w:rsidRPr="00B46583">
        <w:rPr>
          <w:rFonts w:ascii="Times New Roman" w:hAnsi="Times New Roman"/>
          <w:sz w:val="28"/>
          <w:szCs w:val="28"/>
        </w:rPr>
        <w:t>М</w:t>
      </w:r>
      <w:r w:rsidRPr="00B46583">
        <w:rPr>
          <w:rFonts w:ascii="Times New Roman" w:hAnsi="Times New Roman"/>
          <w:sz w:val="28"/>
          <w:szCs w:val="28"/>
        </w:rPr>
        <w:t xml:space="preserve">инистерство </w:t>
      </w:r>
      <w:r w:rsidR="0079331D" w:rsidRPr="00B46583">
        <w:rPr>
          <w:rFonts w:ascii="Times New Roman" w:hAnsi="Times New Roman"/>
          <w:sz w:val="28"/>
          <w:szCs w:val="28"/>
        </w:rPr>
        <w:t xml:space="preserve">юстиции </w:t>
      </w:r>
      <w:r w:rsidRPr="00B46583">
        <w:rPr>
          <w:rFonts w:ascii="Times New Roman" w:hAnsi="Times New Roman"/>
          <w:sz w:val="28"/>
          <w:szCs w:val="28"/>
        </w:rPr>
        <w:t>остается на лидирующем</w:t>
      </w:r>
      <w:r w:rsidR="00442330" w:rsidRPr="00B46583">
        <w:rPr>
          <w:rFonts w:ascii="Times New Roman" w:hAnsi="Times New Roman"/>
          <w:sz w:val="28"/>
          <w:szCs w:val="28"/>
        </w:rPr>
        <w:t xml:space="preserve"> 1</w:t>
      </w:r>
      <w:r w:rsidRPr="00B46583">
        <w:rPr>
          <w:rFonts w:ascii="Times New Roman" w:hAnsi="Times New Roman"/>
          <w:sz w:val="28"/>
          <w:szCs w:val="28"/>
        </w:rPr>
        <w:t xml:space="preserve"> месте по количеству оказанных услуг</w:t>
      </w:r>
      <w:r w:rsidR="001344FB" w:rsidRPr="00B46583">
        <w:rPr>
          <w:rFonts w:ascii="Times New Roman" w:hAnsi="Times New Roman"/>
          <w:sz w:val="28"/>
          <w:szCs w:val="28"/>
        </w:rPr>
        <w:t xml:space="preserve"> в электронном виде</w:t>
      </w:r>
      <w:r w:rsidRPr="00B46583">
        <w:rPr>
          <w:rFonts w:ascii="Times New Roman" w:hAnsi="Times New Roman"/>
          <w:sz w:val="28"/>
          <w:szCs w:val="28"/>
        </w:rPr>
        <w:t>.</w:t>
      </w:r>
      <w:r w:rsidR="00442330" w:rsidRPr="00B46583">
        <w:rPr>
          <w:rFonts w:ascii="Times New Roman" w:hAnsi="Times New Roman"/>
          <w:sz w:val="28"/>
          <w:szCs w:val="28"/>
        </w:rPr>
        <w:t xml:space="preserve"> </w:t>
      </w:r>
    </w:p>
    <w:p w:rsidR="002A01A4" w:rsidRPr="00B46583" w:rsidRDefault="002A01A4" w:rsidP="00155680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 xml:space="preserve">СЛАЙД </w:t>
      </w:r>
      <w:r w:rsidR="0021731E" w:rsidRPr="00B46583">
        <w:rPr>
          <w:rFonts w:ascii="Times New Roman" w:hAnsi="Times New Roman"/>
          <w:sz w:val="28"/>
          <w:szCs w:val="28"/>
        </w:rPr>
        <w:t>2</w:t>
      </w:r>
      <w:r w:rsidR="002D6872" w:rsidRPr="00B46583">
        <w:rPr>
          <w:rFonts w:ascii="Times New Roman" w:hAnsi="Times New Roman"/>
          <w:sz w:val="28"/>
          <w:szCs w:val="28"/>
        </w:rPr>
        <w:t>2</w:t>
      </w:r>
    </w:p>
    <w:p w:rsidR="009A3B6E" w:rsidRPr="00B46583" w:rsidRDefault="0079331D" w:rsidP="00155680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В разрезе муниципальных образований н</w:t>
      </w:r>
      <w:r w:rsidR="009A3B6E" w:rsidRPr="00B46583">
        <w:rPr>
          <w:rFonts w:ascii="Times New Roman" w:hAnsi="Times New Roman"/>
          <w:sz w:val="28"/>
          <w:szCs w:val="28"/>
        </w:rPr>
        <w:t>аиболее высоки</w:t>
      </w:r>
      <w:r w:rsidR="00516FAB" w:rsidRPr="00B46583">
        <w:rPr>
          <w:rFonts w:ascii="Times New Roman" w:hAnsi="Times New Roman"/>
          <w:sz w:val="28"/>
          <w:szCs w:val="28"/>
        </w:rPr>
        <w:t>е</w:t>
      </w:r>
      <w:r w:rsidR="009A3B6E" w:rsidRPr="00B46583">
        <w:rPr>
          <w:rFonts w:ascii="Times New Roman" w:hAnsi="Times New Roman"/>
          <w:sz w:val="28"/>
          <w:szCs w:val="28"/>
        </w:rPr>
        <w:t xml:space="preserve"> показател</w:t>
      </w:r>
      <w:r w:rsidR="00516FAB" w:rsidRPr="00B46583">
        <w:rPr>
          <w:rFonts w:ascii="Times New Roman" w:hAnsi="Times New Roman"/>
          <w:sz w:val="28"/>
          <w:szCs w:val="28"/>
        </w:rPr>
        <w:t>и</w:t>
      </w:r>
      <w:r w:rsidR="009A3B6E" w:rsidRPr="00B46583">
        <w:rPr>
          <w:rFonts w:ascii="Times New Roman" w:hAnsi="Times New Roman"/>
          <w:sz w:val="28"/>
          <w:szCs w:val="28"/>
        </w:rPr>
        <w:t xml:space="preserve"> </w:t>
      </w:r>
      <w:r w:rsidRPr="00B46583">
        <w:rPr>
          <w:rFonts w:ascii="Times New Roman" w:hAnsi="Times New Roman"/>
          <w:sz w:val="28"/>
          <w:szCs w:val="28"/>
        </w:rPr>
        <w:t xml:space="preserve">по оказанию услуг в электронном виде от общего числа услуг </w:t>
      </w:r>
      <w:r w:rsidR="00516FAB" w:rsidRPr="00B46583">
        <w:rPr>
          <w:rFonts w:ascii="Times New Roman" w:hAnsi="Times New Roman"/>
          <w:sz w:val="28"/>
          <w:szCs w:val="28"/>
        </w:rPr>
        <w:t>в</w:t>
      </w:r>
      <w:r w:rsidR="009A3B6E" w:rsidRPr="00B46583">
        <w:rPr>
          <w:rFonts w:ascii="Times New Roman" w:hAnsi="Times New Roman"/>
          <w:sz w:val="28"/>
          <w:szCs w:val="28"/>
        </w:rPr>
        <w:t xml:space="preserve"> Цивильско</w:t>
      </w:r>
      <w:r w:rsidR="00516FAB" w:rsidRPr="00B46583">
        <w:rPr>
          <w:rFonts w:ascii="Times New Roman" w:hAnsi="Times New Roman"/>
          <w:sz w:val="28"/>
          <w:szCs w:val="28"/>
        </w:rPr>
        <w:t>м (78,4%)</w:t>
      </w:r>
      <w:r w:rsidR="009A3B6E" w:rsidRPr="00B46583">
        <w:rPr>
          <w:rFonts w:ascii="Times New Roman" w:hAnsi="Times New Roman"/>
          <w:sz w:val="28"/>
          <w:szCs w:val="28"/>
        </w:rPr>
        <w:t>, Урмарско</w:t>
      </w:r>
      <w:r w:rsidR="00516FAB" w:rsidRPr="00B46583">
        <w:rPr>
          <w:rFonts w:ascii="Times New Roman" w:hAnsi="Times New Roman"/>
          <w:sz w:val="28"/>
          <w:szCs w:val="28"/>
        </w:rPr>
        <w:t>м (75,6%)</w:t>
      </w:r>
      <w:r w:rsidR="009A3B6E" w:rsidRPr="00B46583">
        <w:rPr>
          <w:rFonts w:ascii="Times New Roman" w:hAnsi="Times New Roman"/>
          <w:sz w:val="28"/>
          <w:szCs w:val="28"/>
        </w:rPr>
        <w:t>, Шумерлинско</w:t>
      </w:r>
      <w:r w:rsidR="00516FAB" w:rsidRPr="00B46583">
        <w:rPr>
          <w:rFonts w:ascii="Times New Roman" w:hAnsi="Times New Roman"/>
          <w:sz w:val="28"/>
          <w:szCs w:val="28"/>
        </w:rPr>
        <w:t>м (49,5)</w:t>
      </w:r>
      <w:r w:rsidR="009A3B6E" w:rsidRPr="00B46583">
        <w:rPr>
          <w:rFonts w:ascii="Times New Roman" w:hAnsi="Times New Roman"/>
          <w:sz w:val="28"/>
          <w:szCs w:val="28"/>
        </w:rPr>
        <w:t>, Канашско</w:t>
      </w:r>
      <w:r w:rsidR="00516FAB" w:rsidRPr="00B46583">
        <w:rPr>
          <w:rFonts w:ascii="Times New Roman" w:hAnsi="Times New Roman"/>
          <w:sz w:val="28"/>
          <w:szCs w:val="28"/>
        </w:rPr>
        <w:t>м (49,5)</w:t>
      </w:r>
      <w:r w:rsidR="009A3B6E" w:rsidRPr="00B46583">
        <w:rPr>
          <w:rFonts w:ascii="Times New Roman" w:hAnsi="Times New Roman"/>
          <w:sz w:val="28"/>
          <w:szCs w:val="28"/>
        </w:rPr>
        <w:t xml:space="preserve"> район</w:t>
      </w:r>
      <w:r w:rsidR="00516FAB" w:rsidRPr="00B46583">
        <w:rPr>
          <w:rFonts w:ascii="Times New Roman" w:hAnsi="Times New Roman"/>
          <w:sz w:val="28"/>
          <w:szCs w:val="28"/>
        </w:rPr>
        <w:t>ах</w:t>
      </w:r>
      <w:r w:rsidR="009A3B6E" w:rsidRPr="00B46583">
        <w:rPr>
          <w:rFonts w:ascii="Times New Roman" w:hAnsi="Times New Roman"/>
          <w:sz w:val="28"/>
          <w:szCs w:val="28"/>
        </w:rPr>
        <w:t>.</w:t>
      </w:r>
    </w:p>
    <w:p w:rsidR="0079331D" w:rsidRPr="00B46583" w:rsidRDefault="0079331D" w:rsidP="00155680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 xml:space="preserve">Положительным опытом о результатах деятельности по данному направлению </w:t>
      </w:r>
      <w:r w:rsidR="002D6872" w:rsidRPr="00B46583">
        <w:rPr>
          <w:rFonts w:ascii="Times New Roman" w:hAnsi="Times New Roman"/>
          <w:sz w:val="28"/>
          <w:szCs w:val="28"/>
        </w:rPr>
        <w:t>с нами сегодня поделится</w:t>
      </w:r>
      <w:r w:rsidRPr="00B46583">
        <w:rPr>
          <w:rFonts w:ascii="Times New Roman" w:hAnsi="Times New Roman"/>
          <w:sz w:val="28"/>
          <w:szCs w:val="28"/>
        </w:rPr>
        <w:t xml:space="preserve"> начальник отдела ЗАГС Администрации Цивильского района. </w:t>
      </w:r>
    </w:p>
    <w:p w:rsidR="0079331D" w:rsidRPr="00B46583" w:rsidRDefault="0079331D" w:rsidP="00155680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Наименьшие показатели по электронным услугам в сфере ЗАГС в Комсомольском, Мариинско-Посадском, Вурнарском, Чебоксарском, Ибресинском районах, в город</w:t>
      </w:r>
      <w:r w:rsidR="00894D2B" w:rsidRPr="00B46583">
        <w:rPr>
          <w:rFonts w:ascii="Times New Roman" w:hAnsi="Times New Roman"/>
          <w:sz w:val="28"/>
          <w:szCs w:val="28"/>
        </w:rPr>
        <w:t>ах</w:t>
      </w:r>
      <w:r w:rsidRPr="00B46583">
        <w:rPr>
          <w:rFonts w:ascii="Times New Roman" w:hAnsi="Times New Roman"/>
          <w:sz w:val="28"/>
          <w:szCs w:val="28"/>
        </w:rPr>
        <w:t xml:space="preserve"> </w:t>
      </w:r>
      <w:r w:rsidR="00894D2B" w:rsidRPr="00B46583">
        <w:rPr>
          <w:rFonts w:ascii="Times New Roman" w:hAnsi="Times New Roman"/>
          <w:sz w:val="28"/>
          <w:szCs w:val="28"/>
        </w:rPr>
        <w:t>Чебоксары и Новочебоксарск.</w:t>
      </w:r>
      <w:r w:rsidRPr="00B46583">
        <w:rPr>
          <w:rFonts w:ascii="Times New Roman" w:hAnsi="Times New Roman"/>
          <w:sz w:val="28"/>
          <w:szCs w:val="28"/>
        </w:rPr>
        <w:t xml:space="preserve"> </w:t>
      </w:r>
      <w:r w:rsidR="00894D2B" w:rsidRPr="00B46583">
        <w:rPr>
          <w:rFonts w:ascii="Times New Roman" w:hAnsi="Times New Roman"/>
          <w:sz w:val="28"/>
          <w:szCs w:val="28"/>
        </w:rPr>
        <w:t xml:space="preserve">Показатели вы видите на слайде. </w:t>
      </w:r>
      <w:r w:rsidRPr="00B46583">
        <w:rPr>
          <w:rFonts w:ascii="Times New Roman" w:hAnsi="Times New Roman"/>
          <w:sz w:val="28"/>
          <w:szCs w:val="28"/>
        </w:rPr>
        <w:t xml:space="preserve"> </w:t>
      </w:r>
    </w:p>
    <w:p w:rsidR="002A01A4" w:rsidRPr="00B46583" w:rsidRDefault="00894D2B" w:rsidP="00155680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П</w:t>
      </w:r>
      <w:r w:rsidR="002A01A4" w:rsidRPr="00B46583">
        <w:rPr>
          <w:rFonts w:ascii="Times New Roman" w:hAnsi="Times New Roman"/>
          <w:sz w:val="28"/>
          <w:szCs w:val="28"/>
        </w:rPr>
        <w:t>о д</w:t>
      </w:r>
      <w:r w:rsidRPr="00B46583">
        <w:rPr>
          <w:rFonts w:ascii="Times New Roman" w:hAnsi="Times New Roman"/>
          <w:sz w:val="28"/>
          <w:szCs w:val="28"/>
        </w:rPr>
        <w:t>анному направлению деятельности администрациям и отделам</w:t>
      </w:r>
      <w:r w:rsidR="002A01A4" w:rsidRPr="00B46583">
        <w:rPr>
          <w:rFonts w:ascii="Times New Roman" w:hAnsi="Times New Roman"/>
          <w:sz w:val="28"/>
          <w:szCs w:val="28"/>
        </w:rPr>
        <w:t xml:space="preserve"> ЗАГС </w:t>
      </w:r>
      <w:r w:rsidRPr="00B46583">
        <w:rPr>
          <w:rFonts w:ascii="Times New Roman" w:hAnsi="Times New Roman"/>
          <w:sz w:val="28"/>
          <w:szCs w:val="28"/>
        </w:rPr>
        <w:t>указанных городов и районов Чувашской Республики</w:t>
      </w:r>
      <w:r w:rsidR="002A01A4" w:rsidRPr="00B46583">
        <w:rPr>
          <w:rFonts w:ascii="Times New Roman" w:hAnsi="Times New Roman"/>
          <w:sz w:val="28"/>
          <w:szCs w:val="28"/>
        </w:rPr>
        <w:t xml:space="preserve"> </w:t>
      </w:r>
      <w:r w:rsidRPr="00B46583">
        <w:rPr>
          <w:rFonts w:ascii="Times New Roman" w:hAnsi="Times New Roman"/>
          <w:sz w:val="28"/>
          <w:szCs w:val="28"/>
        </w:rPr>
        <w:t xml:space="preserve">необходимо </w:t>
      </w:r>
      <w:r w:rsidR="00442330" w:rsidRPr="00B46583">
        <w:rPr>
          <w:rFonts w:ascii="Times New Roman" w:hAnsi="Times New Roman"/>
          <w:sz w:val="28"/>
          <w:szCs w:val="28"/>
        </w:rPr>
        <w:t xml:space="preserve">продумать и </w:t>
      </w:r>
      <w:r w:rsidRPr="00B46583">
        <w:rPr>
          <w:rFonts w:ascii="Times New Roman" w:hAnsi="Times New Roman"/>
          <w:sz w:val="28"/>
          <w:szCs w:val="28"/>
        </w:rPr>
        <w:t xml:space="preserve">провести дополнительные мероприятия </w:t>
      </w:r>
      <w:r w:rsidR="002A01A4" w:rsidRPr="00B46583">
        <w:rPr>
          <w:rFonts w:ascii="Times New Roman" w:hAnsi="Times New Roman"/>
          <w:sz w:val="28"/>
          <w:szCs w:val="28"/>
        </w:rPr>
        <w:t>по информированию населения о предоставлении электронных услуг в сфере регистрации актов гражданского состояния и преимуществах обращений в электронном виде.</w:t>
      </w:r>
    </w:p>
    <w:p w:rsidR="001344FB" w:rsidRPr="00B46583" w:rsidRDefault="001344FB" w:rsidP="00155680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 xml:space="preserve">В 2015 году </w:t>
      </w:r>
      <w:r w:rsidR="00FE70F2" w:rsidRPr="00B46583">
        <w:rPr>
          <w:rFonts w:ascii="Times New Roman" w:hAnsi="Times New Roman"/>
          <w:sz w:val="28"/>
          <w:szCs w:val="28"/>
        </w:rPr>
        <w:t xml:space="preserve">нам необходимо </w:t>
      </w:r>
      <w:r w:rsidRPr="00B46583">
        <w:rPr>
          <w:rFonts w:ascii="Times New Roman" w:hAnsi="Times New Roman"/>
          <w:sz w:val="28"/>
          <w:szCs w:val="28"/>
        </w:rPr>
        <w:t xml:space="preserve">принять меры по </w:t>
      </w:r>
      <w:r w:rsidR="00FE70F2" w:rsidRPr="00B46583">
        <w:rPr>
          <w:rFonts w:ascii="Times New Roman" w:hAnsi="Times New Roman"/>
          <w:sz w:val="28"/>
          <w:szCs w:val="28"/>
        </w:rPr>
        <w:t xml:space="preserve">увеличению </w:t>
      </w:r>
      <w:r w:rsidRPr="00B46583">
        <w:rPr>
          <w:rFonts w:ascii="Times New Roman" w:hAnsi="Times New Roman"/>
          <w:sz w:val="28"/>
          <w:szCs w:val="28"/>
        </w:rPr>
        <w:t xml:space="preserve"> предоставлени</w:t>
      </w:r>
      <w:r w:rsidR="00FE70F2" w:rsidRPr="00B46583">
        <w:rPr>
          <w:rFonts w:ascii="Times New Roman" w:hAnsi="Times New Roman"/>
          <w:sz w:val="28"/>
          <w:szCs w:val="28"/>
        </w:rPr>
        <w:t>я</w:t>
      </w:r>
      <w:r w:rsidRPr="00B46583">
        <w:rPr>
          <w:rFonts w:ascii="Times New Roman" w:hAnsi="Times New Roman"/>
          <w:sz w:val="28"/>
          <w:szCs w:val="28"/>
        </w:rPr>
        <w:t xml:space="preserve"> в органах ЗАГС Чувашской Республики государственных услуг в электронном виде </w:t>
      </w:r>
      <w:r w:rsidR="00FE70F2" w:rsidRPr="00B46583">
        <w:rPr>
          <w:rFonts w:ascii="Times New Roman" w:hAnsi="Times New Roman"/>
          <w:sz w:val="28"/>
          <w:szCs w:val="28"/>
        </w:rPr>
        <w:t>до</w:t>
      </w:r>
      <w:r w:rsidRPr="00B46583">
        <w:rPr>
          <w:rFonts w:ascii="Times New Roman" w:hAnsi="Times New Roman"/>
          <w:sz w:val="28"/>
          <w:szCs w:val="28"/>
        </w:rPr>
        <w:t xml:space="preserve"> уровн</w:t>
      </w:r>
      <w:r w:rsidR="00FE70F2" w:rsidRPr="00B46583">
        <w:rPr>
          <w:rFonts w:ascii="Times New Roman" w:hAnsi="Times New Roman"/>
          <w:sz w:val="28"/>
          <w:szCs w:val="28"/>
        </w:rPr>
        <w:t>я</w:t>
      </w:r>
      <w:r w:rsidRPr="00B46583">
        <w:rPr>
          <w:rFonts w:ascii="Times New Roman" w:hAnsi="Times New Roman"/>
          <w:sz w:val="28"/>
          <w:szCs w:val="28"/>
        </w:rPr>
        <w:t xml:space="preserve"> 40% от общего количества поступивших заявлений.</w:t>
      </w:r>
      <w:r w:rsidR="00FE70F2" w:rsidRPr="00B46583">
        <w:rPr>
          <w:rFonts w:ascii="Times New Roman" w:hAnsi="Times New Roman"/>
          <w:sz w:val="28"/>
          <w:szCs w:val="28"/>
        </w:rPr>
        <w:t xml:space="preserve"> По данным 2014 года 8 отделов ЗАГС оказыва</w:t>
      </w:r>
      <w:r w:rsidR="002D6872" w:rsidRPr="00B46583">
        <w:rPr>
          <w:rFonts w:ascii="Times New Roman" w:hAnsi="Times New Roman"/>
          <w:sz w:val="28"/>
          <w:szCs w:val="28"/>
        </w:rPr>
        <w:t>ли</w:t>
      </w:r>
      <w:r w:rsidR="00FE70F2" w:rsidRPr="00B46583">
        <w:rPr>
          <w:rFonts w:ascii="Times New Roman" w:hAnsi="Times New Roman"/>
          <w:sz w:val="28"/>
          <w:szCs w:val="28"/>
        </w:rPr>
        <w:t xml:space="preserve"> более 40% услуг в электронном  виде</w:t>
      </w:r>
      <w:r w:rsidR="00145575" w:rsidRPr="00B46583">
        <w:rPr>
          <w:rFonts w:ascii="Times New Roman" w:hAnsi="Times New Roman"/>
          <w:sz w:val="28"/>
          <w:szCs w:val="28"/>
        </w:rPr>
        <w:t xml:space="preserve">. </w:t>
      </w:r>
      <w:r w:rsidR="00622DD6" w:rsidRPr="00B46583">
        <w:rPr>
          <w:rFonts w:ascii="Times New Roman" w:hAnsi="Times New Roman"/>
          <w:sz w:val="28"/>
          <w:szCs w:val="28"/>
        </w:rPr>
        <w:t>Такую динамику надо сохранить и в 2015 году.</w:t>
      </w:r>
    </w:p>
    <w:p w:rsidR="00894D2B" w:rsidRPr="00B46583" w:rsidRDefault="00894D2B" w:rsidP="00155680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Следующим большим направлением  работы органов ЗАГС республики в прошедшем 2014 году была работа по завершению формирования единой системы учета записей актов гражданского состояния «Электронный ЗАГС» - перевод актовых записей с бумажных носителей в электронный вид.</w:t>
      </w:r>
    </w:p>
    <w:p w:rsidR="002A01A4" w:rsidRPr="00B46583" w:rsidRDefault="002A01A4" w:rsidP="00155680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 xml:space="preserve">СЛАЙД </w:t>
      </w:r>
      <w:r w:rsidR="0021731E" w:rsidRPr="00B46583">
        <w:rPr>
          <w:rFonts w:ascii="Times New Roman" w:hAnsi="Times New Roman"/>
          <w:sz w:val="28"/>
          <w:szCs w:val="28"/>
        </w:rPr>
        <w:t>2</w:t>
      </w:r>
      <w:r w:rsidR="00622DD6" w:rsidRPr="00B46583">
        <w:rPr>
          <w:rFonts w:ascii="Times New Roman" w:hAnsi="Times New Roman"/>
          <w:sz w:val="28"/>
          <w:szCs w:val="28"/>
        </w:rPr>
        <w:t>3</w:t>
      </w:r>
    </w:p>
    <w:p w:rsidR="00B13CB0" w:rsidRPr="00B46583" w:rsidRDefault="00B13CB0" w:rsidP="00155680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Органами ЗАГС Чувашской Республики данная работа была начата в 2008 году.</w:t>
      </w:r>
    </w:p>
    <w:p w:rsidR="00B13CB0" w:rsidRPr="00B46583" w:rsidRDefault="002A01A4" w:rsidP="00155680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 xml:space="preserve">По состоянию на 1 января всеми отделами ЗАГС республики работа по переводу с бумажных носителей записей актов гражданского состояния за предыдущие годы в электронный вид завершена. </w:t>
      </w:r>
      <w:r w:rsidR="00B13CB0" w:rsidRPr="00B46583">
        <w:rPr>
          <w:rFonts w:ascii="Times New Roman" w:hAnsi="Times New Roman"/>
          <w:sz w:val="28"/>
          <w:szCs w:val="28"/>
        </w:rPr>
        <w:t>Р</w:t>
      </w:r>
      <w:r w:rsidR="00622DD6" w:rsidRPr="00B46583">
        <w:rPr>
          <w:rFonts w:ascii="Times New Roman" w:hAnsi="Times New Roman"/>
          <w:sz w:val="28"/>
          <w:szCs w:val="28"/>
        </w:rPr>
        <w:t>я</w:t>
      </w:r>
      <w:r w:rsidR="00B13CB0" w:rsidRPr="00B46583">
        <w:rPr>
          <w:rFonts w:ascii="Times New Roman" w:hAnsi="Times New Roman"/>
          <w:sz w:val="28"/>
          <w:szCs w:val="28"/>
        </w:rPr>
        <w:t xml:space="preserve">д отделов ЗАГС завершили данную работу </w:t>
      </w:r>
      <w:r w:rsidR="00622DD6" w:rsidRPr="00B46583">
        <w:rPr>
          <w:rFonts w:ascii="Times New Roman" w:hAnsi="Times New Roman"/>
          <w:sz w:val="28"/>
          <w:szCs w:val="28"/>
        </w:rPr>
        <w:t xml:space="preserve">еще </w:t>
      </w:r>
      <w:r w:rsidR="00B13CB0" w:rsidRPr="00B46583">
        <w:rPr>
          <w:rFonts w:ascii="Times New Roman" w:hAnsi="Times New Roman"/>
          <w:sz w:val="28"/>
          <w:szCs w:val="28"/>
        </w:rPr>
        <w:t xml:space="preserve">в 2013 году. </w:t>
      </w:r>
    </w:p>
    <w:p w:rsidR="002A01A4" w:rsidRPr="00B46583" w:rsidRDefault="002A01A4" w:rsidP="00155680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 xml:space="preserve">Всего отделами ЗАГС республики </w:t>
      </w:r>
      <w:r w:rsidR="00B13CB0" w:rsidRPr="00B46583">
        <w:rPr>
          <w:rFonts w:ascii="Times New Roman" w:hAnsi="Times New Roman"/>
          <w:sz w:val="28"/>
          <w:szCs w:val="28"/>
        </w:rPr>
        <w:t xml:space="preserve">было </w:t>
      </w:r>
      <w:r w:rsidRPr="00B46583">
        <w:rPr>
          <w:rFonts w:ascii="Times New Roman" w:hAnsi="Times New Roman"/>
          <w:sz w:val="28"/>
          <w:szCs w:val="28"/>
        </w:rPr>
        <w:t xml:space="preserve">оцифровано </w:t>
      </w:r>
      <w:r w:rsidR="00894D2B" w:rsidRPr="00B46583">
        <w:rPr>
          <w:rFonts w:ascii="Times New Roman" w:hAnsi="Times New Roman"/>
          <w:sz w:val="28"/>
          <w:szCs w:val="28"/>
        </w:rPr>
        <w:t>более</w:t>
      </w:r>
      <w:r w:rsidRPr="00B46583">
        <w:rPr>
          <w:rFonts w:ascii="Times New Roman" w:hAnsi="Times New Roman"/>
          <w:sz w:val="28"/>
          <w:szCs w:val="28"/>
        </w:rPr>
        <w:t xml:space="preserve"> </w:t>
      </w:r>
      <w:r w:rsidR="00894D2B" w:rsidRPr="00B46583">
        <w:rPr>
          <w:rFonts w:ascii="Times New Roman" w:hAnsi="Times New Roman"/>
          <w:sz w:val="28"/>
          <w:szCs w:val="28"/>
        </w:rPr>
        <w:t xml:space="preserve">5 миллионов </w:t>
      </w:r>
      <w:r w:rsidRPr="00B46583">
        <w:rPr>
          <w:rFonts w:ascii="Times New Roman" w:hAnsi="Times New Roman"/>
          <w:sz w:val="28"/>
          <w:szCs w:val="28"/>
        </w:rPr>
        <w:t xml:space="preserve"> </w:t>
      </w:r>
      <w:r w:rsidR="00894D2B" w:rsidRPr="00B46583">
        <w:rPr>
          <w:rFonts w:ascii="Times New Roman" w:hAnsi="Times New Roman"/>
          <w:sz w:val="28"/>
          <w:szCs w:val="28"/>
        </w:rPr>
        <w:t>актовых записей</w:t>
      </w:r>
      <w:r w:rsidRPr="00B46583">
        <w:rPr>
          <w:rFonts w:ascii="Times New Roman" w:hAnsi="Times New Roman"/>
          <w:sz w:val="28"/>
          <w:szCs w:val="28"/>
        </w:rPr>
        <w:t xml:space="preserve">, </w:t>
      </w:r>
      <w:r w:rsidR="00B13CB0" w:rsidRPr="00B46583">
        <w:rPr>
          <w:rFonts w:ascii="Times New Roman" w:hAnsi="Times New Roman"/>
          <w:sz w:val="28"/>
          <w:szCs w:val="28"/>
        </w:rPr>
        <w:t xml:space="preserve">составленных начиная с </w:t>
      </w:r>
      <w:r w:rsidRPr="00B46583">
        <w:rPr>
          <w:rFonts w:ascii="Times New Roman" w:hAnsi="Times New Roman"/>
          <w:sz w:val="28"/>
          <w:szCs w:val="28"/>
        </w:rPr>
        <w:t>1919 год</w:t>
      </w:r>
      <w:r w:rsidR="00B13CB0" w:rsidRPr="00B46583">
        <w:rPr>
          <w:rFonts w:ascii="Times New Roman" w:hAnsi="Times New Roman"/>
          <w:sz w:val="28"/>
          <w:szCs w:val="28"/>
        </w:rPr>
        <w:t>а</w:t>
      </w:r>
      <w:r w:rsidRPr="00B46583">
        <w:rPr>
          <w:rFonts w:ascii="Times New Roman" w:hAnsi="Times New Roman"/>
          <w:sz w:val="28"/>
          <w:szCs w:val="28"/>
        </w:rPr>
        <w:t>.</w:t>
      </w:r>
      <w:r w:rsidR="00B13CB0" w:rsidRPr="00B46583">
        <w:rPr>
          <w:rFonts w:ascii="Times New Roman" w:hAnsi="Times New Roman"/>
          <w:sz w:val="28"/>
          <w:szCs w:val="28"/>
        </w:rPr>
        <w:t xml:space="preserve"> </w:t>
      </w:r>
    </w:p>
    <w:p w:rsidR="00B13CB0" w:rsidRPr="00B46583" w:rsidRDefault="00B13CB0" w:rsidP="00155680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В этих целях Министерством была проведена работа по привлечению дополнительных денежных средств  из федерального бюджета</w:t>
      </w:r>
      <w:r w:rsidR="00622DD6" w:rsidRPr="00B46583">
        <w:rPr>
          <w:rFonts w:ascii="Times New Roman" w:hAnsi="Times New Roman"/>
          <w:sz w:val="28"/>
          <w:szCs w:val="28"/>
        </w:rPr>
        <w:t>, порядка 10 млн. рублей</w:t>
      </w:r>
      <w:r w:rsidRPr="00B46583">
        <w:rPr>
          <w:rFonts w:ascii="Times New Roman" w:hAnsi="Times New Roman"/>
          <w:sz w:val="28"/>
          <w:szCs w:val="28"/>
        </w:rPr>
        <w:t>.</w:t>
      </w:r>
    </w:p>
    <w:p w:rsidR="00DB3CCF" w:rsidRPr="00B46583" w:rsidRDefault="00DB3CCF" w:rsidP="00155680">
      <w:pPr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Следует отметить, что в соответствии с распоряжением Правительства Российской Федерации от 9 июня 2014 г., создание «Электронн</w:t>
      </w:r>
      <w:r w:rsidR="00622DD6" w:rsidRPr="00B46583">
        <w:rPr>
          <w:rFonts w:ascii="Times New Roman" w:hAnsi="Times New Roman"/>
          <w:sz w:val="28"/>
          <w:szCs w:val="28"/>
        </w:rPr>
        <w:t>ого</w:t>
      </w:r>
      <w:r w:rsidRPr="00B46583">
        <w:rPr>
          <w:rFonts w:ascii="Times New Roman" w:hAnsi="Times New Roman"/>
          <w:sz w:val="28"/>
          <w:szCs w:val="28"/>
        </w:rPr>
        <w:t xml:space="preserve"> ЗАГС</w:t>
      </w:r>
      <w:r w:rsidR="00622DD6" w:rsidRPr="00B46583">
        <w:rPr>
          <w:rFonts w:ascii="Times New Roman" w:hAnsi="Times New Roman"/>
          <w:sz w:val="28"/>
          <w:szCs w:val="28"/>
        </w:rPr>
        <w:t>а</w:t>
      </w:r>
      <w:r w:rsidRPr="00B46583">
        <w:rPr>
          <w:rFonts w:ascii="Times New Roman" w:hAnsi="Times New Roman"/>
          <w:sz w:val="28"/>
          <w:szCs w:val="28"/>
        </w:rPr>
        <w:t>»</w:t>
      </w:r>
      <w:r w:rsidR="00622DD6" w:rsidRPr="00B46583">
        <w:rPr>
          <w:rFonts w:ascii="Times New Roman" w:hAnsi="Times New Roman"/>
          <w:sz w:val="28"/>
          <w:szCs w:val="28"/>
        </w:rPr>
        <w:t xml:space="preserve"> на федеральном уровне</w:t>
      </w:r>
      <w:r w:rsidRPr="00B46583">
        <w:rPr>
          <w:rFonts w:ascii="Times New Roman" w:hAnsi="Times New Roman"/>
          <w:sz w:val="28"/>
          <w:szCs w:val="28"/>
        </w:rPr>
        <w:t xml:space="preserve"> планируется </w:t>
      </w:r>
      <w:r w:rsidR="00622DD6" w:rsidRPr="00B46583">
        <w:rPr>
          <w:rFonts w:ascii="Times New Roman" w:hAnsi="Times New Roman"/>
          <w:sz w:val="28"/>
          <w:szCs w:val="28"/>
        </w:rPr>
        <w:t>только к</w:t>
      </w:r>
      <w:r w:rsidRPr="00B46583">
        <w:rPr>
          <w:rFonts w:ascii="Times New Roman" w:hAnsi="Times New Roman"/>
          <w:sz w:val="28"/>
          <w:szCs w:val="28"/>
        </w:rPr>
        <w:t xml:space="preserve"> 201</w:t>
      </w:r>
      <w:r w:rsidR="00622DD6" w:rsidRPr="00B46583">
        <w:rPr>
          <w:rFonts w:ascii="Times New Roman" w:hAnsi="Times New Roman"/>
          <w:sz w:val="28"/>
          <w:szCs w:val="28"/>
        </w:rPr>
        <w:t>7</w:t>
      </w:r>
      <w:r w:rsidRPr="00B46583">
        <w:rPr>
          <w:rFonts w:ascii="Times New Roman" w:hAnsi="Times New Roman"/>
          <w:sz w:val="28"/>
          <w:szCs w:val="28"/>
        </w:rPr>
        <w:t xml:space="preserve"> год</w:t>
      </w:r>
      <w:r w:rsidR="00622DD6" w:rsidRPr="00B46583">
        <w:rPr>
          <w:rFonts w:ascii="Times New Roman" w:hAnsi="Times New Roman"/>
          <w:sz w:val="28"/>
          <w:szCs w:val="28"/>
        </w:rPr>
        <w:t>у</w:t>
      </w:r>
      <w:r w:rsidRPr="00B46583">
        <w:rPr>
          <w:rFonts w:ascii="Times New Roman" w:hAnsi="Times New Roman"/>
          <w:sz w:val="28"/>
          <w:szCs w:val="28"/>
        </w:rPr>
        <w:t>.</w:t>
      </w:r>
    </w:p>
    <w:p w:rsidR="00622DD6" w:rsidRPr="00B46583" w:rsidRDefault="00974235" w:rsidP="00622DD6">
      <w:pPr>
        <w:spacing w:after="0"/>
        <w:ind w:left="-110"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 xml:space="preserve">Еще одной государственной услугой оказываемой Министерством </w:t>
      </w:r>
      <w:r w:rsidR="00BF0548" w:rsidRPr="00B46583">
        <w:rPr>
          <w:rFonts w:ascii="Times New Roman" w:hAnsi="Times New Roman"/>
          <w:sz w:val="28"/>
          <w:szCs w:val="28"/>
        </w:rPr>
        <w:t xml:space="preserve">в сфере ЗАГС </w:t>
      </w:r>
      <w:r w:rsidRPr="00B46583">
        <w:rPr>
          <w:rFonts w:ascii="Times New Roman" w:hAnsi="Times New Roman"/>
          <w:sz w:val="28"/>
          <w:szCs w:val="28"/>
        </w:rPr>
        <w:t>является легализация документов</w:t>
      </w:r>
      <w:r w:rsidR="00BF0548" w:rsidRPr="00B46583">
        <w:rPr>
          <w:rFonts w:ascii="Times New Roman" w:hAnsi="Times New Roman"/>
          <w:sz w:val="28"/>
          <w:szCs w:val="28"/>
        </w:rPr>
        <w:t>,</w:t>
      </w:r>
      <w:r w:rsidRPr="00B46583">
        <w:rPr>
          <w:rFonts w:ascii="Times New Roman" w:hAnsi="Times New Roman"/>
          <w:sz w:val="28"/>
          <w:szCs w:val="28"/>
        </w:rPr>
        <w:t xml:space="preserve"> подлежащих вывозу за пределы Российской Федерации –проставление апостиля.</w:t>
      </w:r>
      <w:r w:rsidR="00622DD6" w:rsidRPr="00B46583">
        <w:rPr>
          <w:rFonts w:ascii="Times New Roman" w:hAnsi="Times New Roman"/>
          <w:sz w:val="28"/>
          <w:szCs w:val="28"/>
        </w:rPr>
        <w:t xml:space="preserve"> </w:t>
      </w:r>
    </w:p>
    <w:p w:rsidR="00622DD6" w:rsidRPr="00B46583" w:rsidRDefault="00622DD6" w:rsidP="00622DD6">
      <w:pPr>
        <w:spacing w:after="0"/>
        <w:ind w:left="-110"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СЛАЙ</w:t>
      </w:r>
      <w:r w:rsidR="00BF0548" w:rsidRPr="00B46583">
        <w:rPr>
          <w:rFonts w:ascii="Times New Roman" w:hAnsi="Times New Roman"/>
          <w:sz w:val="28"/>
          <w:szCs w:val="28"/>
        </w:rPr>
        <w:t>Д</w:t>
      </w:r>
      <w:r w:rsidRPr="00B46583">
        <w:rPr>
          <w:rFonts w:ascii="Times New Roman" w:hAnsi="Times New Roman"/>
          <w:sz w:val="28"/>
          <w:szCs w:val="28"/>
        </w:rPr>
        <w:t xml:space="preserve"> 24</w:t>
      </w:r>
    </w:p>
    <w:p w:rsidR="00640AC6" w:rsidRPr="00B46583" w:rsidRDefault="00974235" w:rsidP="00A5125B">
      <w:pPr>
        <w:spacing w:after="0"/>
        <w:ind w:left="-110"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 xml:space="preserve">В 2014 году отделом ЗАГС Министерства было проставлено 287 апостилей, что на 56 проставленных апостилей меньше чем в прошлом году. Основными государствами, куда вывозятся документы являются Германи, Франция и Греция. </w:t>
      </w:r>
    </w:p>
    <w:p w:rsidR="00927B7C" w:rsidRPr="00B46583" w:rsidRDefault="00D352B2" w:rsidP="00A5125B">
      <w:pPr>
        <w:spacing w:after="0"/>
        <w:ind w:left="-110"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СЛАЙД 2</w:t>
      </w:r>
      <w:r w:rsidR="00622DD6" w:rsidRPr="00B46583">
        <w:rPr>
          <w:rFonts w:ascii="Times New Roman" w:hAnsi="Times New Roman"/>
          <w:sz w:val="28"/>
          <w:szCs w:val="28"/>
        </w:rPr>
        <w:t>5</w:t>
      </w:r>
    </w:p>
    <w:p w:rsidR="00974235" w:rsidRPr="00B46583" w:rsidRDefault="00974235" w:rsidP="00A5125B">
      <w:pPr>
        <w:spacing w:after="0"/>
        <w:ind w:left="-110"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Кроме того, в рамках международного взаимодействия Министерство осуществляет оказани</w:t>
      </w:r>
      <w:r w:rsidR="00927B7C" w:rsidRPr="00B46583">
        <w:rPr>
          <w:rFonts w:ascii="Times New Roman" w:hAnsi="Times New Roman"/>
          <w:sz w:val="28"/>
          <w:szCs w:val="28"/>
        </w:rPr>
        <w:t>е международной правовой помощи по истребованию документов в сфере ЗАГС с территории иностранных государств, а также подготовк</w:t>
      </w:r>
      <w:r w:rsidR="00BF0548" w:rsidRPr="00B46583">
        <w:rPr>
          <w:rFonts w:ascii="Times New Roman" w:hAnsi="Times New Roman"/>
          <w:sz w:val="28"/>
          <w:szCs w:val="28"/>
        </w:rPr>
        <w:t>у</w:t>
      </w:r>
      <w:r w:rsidR="00927B7C" w:rsidRPr="00B46583">
        <w:rPr>
          <w:rFonts w:ascii="Times New Roman" w:hAnsi="Times New Roman"/>
          <w:sz w:val="28"/>
          <w:szCs w:val="28"/>
        </w:rPr>
        <w:t xml:space="preserve"> ответов на поступающие иностранные запросы. Всего в 2014 году было направлено 186 запросов (АППГ 227), и получен</w:t>
      </w:r>
      <w:r w:rsidR="004C74C2" w:rsidRPr="00B46583">
        <w:rPr>
          <w:rFonts w:ascii="Times New Roman" w:hAnsi="Times New Roman"/>
          <w:sz w:val="28"/>
          <w:szCs w:val="28"/>
        </w:rPr>
        <w:t>о</w:t>
      </w:r>
      <w:r w:rsidR="00927B7C" w:rsidRPr="00B46583">
        <w:rPr>
          <w:rFonts w:ascii="Times New Roman" w:hAnsi="Times New Roman"/>
          <w:sz w:val="28"/>
          <w:szCs w:val="28"/>
        </w:rPr>
        <w:t xml:space="preserve"> 136 запросов (АППГ-157).</w:t>
      </w:r>
    </w:p>
    <w:p w:rsidR="00640AC6" w:rsidRPr="00B46583" w:rsidRDefault="00640AC6" w:rsidP="00A5125B">
      <w:pPr>
        <w:spacing w:after="0"/>
        <w:ind w:left="-110" w:firstLine="650"/>
        <w:jc w:val="both"/>
        <w:rPr>
          <w:rFonts w:ascii="Times New Roman" w:hAnsi="Times New Roman"/>
          <w:sz w:val="28"/>
          <w:szCs w:val="28"/>
        </w:rPr>
      </w:pPr>
    </w:p>
    <w:p w:rsidR="00D352B2" w:rsidRPr="00B46583" w:rsidRDefault="009C712A" w:rsidP="00A5125B">
      <w:pPr>
        <w:spacing w:after="0"/>
        <w:ind w:left="-110"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 xml:space="preserve">К основным задачам </w:t>
      </w:r>
      <w:r w:rsidR="00927B7C" w:rsidRPr="00B46583">
        <w:rPr>
          <w:rFonts w:ascii="Times New Roman" w:hAnsi="Times New Roman"/>
          <w:sz w:val="28"/>
          <w:szCs w:val="28"/>
        </w:rPr>
        <w:t xml:space="preserve">в сфере ЗАГС </w:t>
      </w:r>
      <w:r w:rsidRPr="00B46583">
        <w:rPr>
          <w:rFonts w:ascii="Times New Roman" w:hAnsi="Times New Roman"/>
          <w:sz w:val="28"/>
          <w:szCs w:val="28"/>
        </w:rPr>
        <w:t>на 2015 год следует отнести следующие:</w:t>
      </w:r>
      <w:r w:rsidR="00D352B2" w:rsidRPr="00B46583">
        <w:rPr>
          <w:rFonts w:ascii="Times New Roman" w:hAnsi="Times New Roman"/>
          <w:sz w:val="28"/>
          <w:szCs w:val="28"/>
        </w:rPr>
        <w:t xml:space="preserve"> </w:t>
      </w:r>
    </w:p>
    <w:p w:rsidR="009C712A" w:rsidRPr="00B46583" w:rsidRDefault="00D352B2" w:rsidP="00A5125B">
      <w:pPr>
        <w:spacing w:after="0"/>
        <w:ind w:left="-110"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СЛАЙД 2</w:t>
      </w:r>
      <w:r w:rsidR="00622DD6" w:rsidRPr="00B46583">
        <w:rPr>
          <w:rFonts w:ascii="Times New Roman" w:hAnsi="Times New Roman"/>
          <w:sz w:val="28"/>
          <w:szCs w:val="28"/>
        </w:rPr>
        <w:t>6</w:t>
      </w:r>
    </w:p>
    <w:p w:rsidR="009C712A" w:rsidRPr="00B46583" w:rsidRDefault="00927B7C" w:rsidP="00A5125B">
      <w:pPr>
        <w:spacing w:after="0"/>
        <w:ind w:left="-110"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1.</w:t>
      </w:r>
      <w:r w:rsidR="009C712A" w:rsidRPr="00B46583">
        <w:rPr>
          <w:rFonts w:ascii="Times New Roman" w:hAnsi="Times New Roman"/>
          <w:sz w:val="28"/>
          <w:szCs w:val="28"/>
        </w:rPr>
        <w:t xml:space="preserve"> </w:t>
      </w:r>
      <w:r w:rsidRPr="00B46583">
        <w:rPr>
          <w:rFonts w:ascii="Times New Roman" w:hAnsi="Times New Roman"/>
          <w:sz w:val="28"/>
          <w:szCs w:val="28"/>
        </w:rPr>
        <w:t>С</w:t>
      </w:r>
      <w:r w:rsidR="009C712A" w:rsidRPr="00B46583">
        <w:rPr>
          <w:rFonts w:ascii="Times New Roman" w:hAnsi="Times New Roman"/>
          <w:sz w:val="28"/>
          <w:szCs w:val="28"/>
        </w:rPr>
        <w:t xml:space="preserve">овместно с </w:t>
      </w:r>
      <w:hyperlink r:id="rId7" w:history="1">
        <w:r w:rsidR="009C712A" w:rsidRPr="00B46583">
          <w:rPr>
            <w:rFonts w:ascii="Times New Roman" w:hAnsi="Times New Roman"/>
            <w:sz w:val="28"/>
            <w:szCs w:val="28"/>
          </w:rPr>
          <w:t>Министерством информационной политики и массовых коммуникаций Чувашской Республики</w:t>
        </w:r>
      </w:hyperlink>
      <w:r w:rsidR="009C712A" w:rsidRPr="00B46583">
        <w:rPr>
          <w:rFonts w:ascii="Times New Roman" w:hAnsi="Times New Roman"/>
          <w:sz w:val="28"/>
          <w:szCs w:val="28"/>
        </w:rPr>
        <w:t xml:space="preserve"> осуществить внедрение </w:t>
      </w:r>
      <w:r w:rsidRPr="00B46583">
        <w:rPr>
          <w:rFonts w:ascii="Times New Roman" w:hAnsi="Times New Roman"/>
          <w:sz w:val="28"/>
          <w:szCs w:val="28"/>
        </w:rPr>
        <w:t xml:space="preserve">в Министерстве </w:t>
      </w:r>
      <w:r w:rsidR="009C712A" w:rsidRPr="00B46583">
        <w:rPr>
          <w:rFonts w:ascii="Times New Roman" w:hAnsi="Times New Roman"/>
          <w:sz w:val="28"/>
          <w:szCs w:val="28"/>
        </w:rPr>
        <w:t>на базе МАИС ЗАГС системы межведомственного электронного взаимодействия в соответствии с распоряжением Правительства Российской Федерации от 29.06.2012 № 1123-р «</w:t>
      </w:r>
      <w:r w:rsidR="009C712A" w:rsidRPr="00B46583">
        <w:rPr>
          <w:rFonts w:ascii="Times New Roman" w:hAnsi="Times New Roman"/>
          <w:sz w:val="28"/>
          <w:szCs w:val="28"/>
          <w:lang w:eastAsia="ru-RU"/>
        </w:rPr>
        <w:t>О перечне сведений, находящихся в распоряжении государственных органов субъектов РФ, органов местного самоуправления, территориальных государственных внебюджетных фондов</w:t>
      </w:r>
      <w:r w:rsidR="009C712A" w:rsidRPr="00B46583">
        <w:rPr>
          <w:rFonts w:ascii="Times New Roman" w:hAnsi="Times New Roman"/>
          <w:sz w:val="28"/>
          <w:szCs w:val="28"/>
        </w:rPr>
        <w:t xml:space="preserve">»; </w:t>
      </w:r>
    </w:p>
    <w:p w:rsidR="009C712A" w:rsidRPr="00B46583" w:rsidRDefault="00927B7C" w:rsidP="00A5125B">
      <w:pPr>
        <w:spacing w:after="0"/>
        <w:ind w:left="-110"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2. О</w:t>
      </w:r>
      <w:r w:rsidR="009C712A" w:rsidRPr="00B46583">
        <w:rPr>
          <w:rFonts w:ascii="Times New Roman" w:hAnsi="Times New Roman"/>
          <w:sz w:val="28"/>
          <w:szCs w:val="28"/>
        </w:rPr>
        <w:t xml:space="preserve">существить </w:t>
      </w:r>
      <w:r w:rsidRPr="00B46583">
        <w:rPr>
          <w:rFonts w:ascii="Times New Roman" w:hAnsi="Times New Roman"/>
          <w:sz w:val="28"/>
          <w:szCs w:val="28"/>
        </w:rPr>
        <w:t xml:space="preserve">в </w:t>
      </w:r>
      <w:r w:rsidRPr="00B46583">
        <w:rPr>
          <w:rFonts w:ascii="Times New Roman" w:hAnsi="Times New Roman"/>
          <w:sz w:val="28"/>
          <w:szCs w:val="28"/>
          <w:lang w:val="en-US"/>
        </w:rPr>
        <w:t>I</w:t>
      </w:r>
      <w:r w:rsidRPr="00B46583">
        <w:rPr>
          <w:rFonts w:ascii="Times New Roman" w:hAnsi="Times New Roman"/>
          <w:sz w:val="28"/>
          <w:szCs w:val="28"/>
        </w:rPr>
        <w:t xml:space="preserve"> полугодии </w:t>
      </w:r>
      <w:r w:rsidR="009C712A" w:rsidRPr="00B46583">
        <w:rPr>
          <w:rFonts w:ascii="Times New Roman" w:hAnsi="Times New Roman"/>
          <w:sz w:val="28"/>
          <w:szCs w:val="28"/>
        </w:rPr>
        <w:t>перевод всех данных по государственной регистрации актов гражданского состояния в единую систему учета записей актов гражданского состояния «Электронный ЗАГС»;</w:t>
      </w:r>
    </w:p>
    <w:p w:rsidR="009C712A" w:rsidRPr="00B46583" w:rsidRDefault="00927B7C" w:rsidP="00A5125B">
      <w:pPr>
        <w:spacing w:after="0"/>
        <w:ind w:left="-110"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3.</w:t>
      </w:r>
      <w:r w:rsidR="009C712A" w:rsidRPr="00B46583">
        <w:rPr>
          <w:rFonts w:ascii="Times New Roman" w:hAnsi="Times New Roman"/>
          <w:sz w:val="28"/>
          <w:szCs w:val="28"/>
        </w:rPr>
        <w:t xml:space="preserve"> </w:t>
      </w:r>
      <w:r w:rsidRPr="00B46583">
        <w:rPr>
          <w:rFonts w:ascii="Times New Roman" w:hAnsi="Times New Roman"/>
          <w:sz w:val="28"/>
          <w:szCs w:val="28"/>
        </w:rPr>
        <w:t>В</w:t>
      </w:r>
      <w:r w:rsidR="009C712A" w:rsidRPr="00B46583">
        <w:rPr>
          <w:rFonts w:ascii="Times New Roman" w:hAnsi="Times New Roman"/>
          <w:sz w:val="28"/>
          <w:szCs w:val="28"/>
        </w:rPr>
        <w:t xml:space="preserve"> целях улучшения качества предоставления услуг провести анализ деятельности органов ЗАГС республики по предоставлению государственных услуг в электронном виде по регистрации рождения, заключения и расторжения брака, регистрации смерти, выдаче повторных свидетельств о рождении в электронном виде;</w:t>
      </w:r>
    </w:p>
    <w:p w:rsidR="00FC2584" w:rsidRPr="00B46583" w:rsidRDefault="00FC2584" w:rsidP="00A5125B">
      <w:pPr>
        <w:spacing w:after="0"/>
        <w:ind w:left="-110"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4. Органам местного самоуправления и отделам ЗАГС администраций городов и районов Чувашской Республики:</w:t>
      </w:r>
    </w:p>
    <w:p w:rsidR="00FC2584" w:rsidRPr="00B46583" w:rsidRDefault="00FC2584" w:rsidP="00A5125B">
      <w:pPr>
        <w:spacing w:after="0"/>
        <w:ind w:left="-110"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>- неукоснительно соблюдать требования законодательства в сфере регистрации актов гражданского состояния;</w:t>
      </w:r>
    </w:p>
    <w:p w:rsidR="009C712A" w:rsidRPr="00B46583" w:rsidRDefault="00FC2584" w:rsidP="00A5125B">
      <w:pPr>
        <w:spacing w:after="0"/>
        <w:ind w:left="-110"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 xml:space="preserve">  </w:t>
      </w:r>
      <w:r w:rsidR="009C712A" w:rsidRPr="00B46583">
        <w:rPr>
          <w:rFonts w:ascii="Times New Roman" w:hAnsi="Times New Roman"/>
          <w:sz w:val="28"/>
          <w:szCs w:val="28"/>
        </w:rPr>
        <w:t xml:space="preserve">- </w:t>
      </w:r>
      <w:r w:rsidRPr="00B46583">
        <w:rPr>
          <w:rFonts w:ascii="Times New Roman" w:hAnsi="Times New Roman"/>
          <w:sz w:val="28"/>
          <w:szCs w:val="28"/>
        </w:rPr>
        <w:t>совершенствовать формы и методы работы по</w:t>
      </w:r>
      <w:r w:rsidR="009C712A" w:rsidRPr="00B46583">
        <w:rPr>
          <w:rFonts w:ascii="Times New Roman" w:hAnsi="Times New Roman"/>
          <w:sz w:val="28"/>
          <w:szCs w:val="28"/>
        </w:rPr>
        <w:t xml:space="preserve"> сохранению традиционных ценностей семьи и брака, престижа материнства и отцовства и профилактики разводов</w:t>
      </w:r>
      <w:r w:rsidRPr="00B46583">
        <w:rPr>
          <w:rFonts w:ascii="Times New Roman" w:hAnsi="Times New Roman"/>
          <w:sz w:val="28"/>
          <w:szCs w:val="28"/>
        </w:rPr>
        <w:t>;</w:t>
      </w:r>
    </w:p>
    <w:p w:rsidR="00FF6662" w:rsidRPr="00B46583" w:rsidRDefault="00FC2584" w:rsidP="00FF6662">
      <w:pPr>
        <w:ind w:left="-110" w:firstLine="650"/>
        <w:jc w:val="both"/>
        <w:rPr>
          <w:rFonts w:ascii="Times New Roman" w:hAnsi="Times New Roman"/>
          <w:sz w:val="28"/>
          <w:szCs w:val="28"/>
        </w:rPr>
      </w:pPr>
      <w:r w:rsidRPr="00B46583">
        <w:rPr>
          <w:rFonts w:ascii="Times New Roman" w:hAnsi="Times New Roman"/>
          <w:sz w:val="28"/>
          <w:szCs w:val="28"/>
        </w:rPr>
        <w:t xml:space="preserve">- </w:t>
      </w:r>
      <w:r w:rsidR="00FF6662" w:rsidRPr="00B46583">
        <w:rPr>
          <w:rFonts w:ascii="Times New Roman" w:hAnsi="Times New Roman"/>
          <w:sz w:val="28"/>
          <w:szCs w:val="28"/>
        </w:rPr>
        <w:t>принять меры по  предоставлению в органах ЗАГС Чувашской Республики государственных услуг в электронном виде по регистрации рождения, заключения и расторжения брака, регистрации смерти, выдаче повторных свидетельств о рождении на уровне 40% от общего количества поступивших заявлений в 2015 году.</w:t>
      </w:r>
    </w:p>
    <w:p w:rsidR="00FC2584" w:rsidRPr="00B46583" w:rsidRDefault="00FC2584" w:rsidP="00A5125B">
      <w:pPr>
        <w:spacing w:after="0"/>
        <w:ind w:left="-110" w:firstLine="650"/>
        <w:jc w:val="both"/>
        <w:rPr>
          <w:rFonts w:ascii="Times New Roman" w:hAnsi="Times New Roman"/>
          <w:sz w:val="28"/>
          <w:szCs w:val="28"/>
        </w:rPr>
      </w:pPr>
    </w:p>
    <w:sectPr w:rsidR="00FC2584" w:rsidRPr="00B46583" w:rsidSect="00AD72E4">
      <w:headerReference w:type="default" r:id="rId8"/>
      <w:pgSz w:w="11906" w:h="16838"/>
      <w:pgMar w:top="709" w:right="850" w:bottom="993" w:left="1418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EAF" w:rsidRDefault="00450EAF" w:rsidP="00FF54A3">
      <w:pPr>
        <w:spacing w:after="0" w:line="240" w:lineRule="auto"/>
      </w:pPr>
      <w:r>
        <w:separator/>
      </w:r>
    </w:p>
  </w:endnote>
  <w:endnote w:type="continuationSeparator" w:id="1">
    <w:p w:rsidR="00450EAF" w:rsidRDefault="00450EAF" w:rsidP="00FF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EAF" w:rsidRDefault="00450EAF" w:rsidP="00FF54A3">
      <w:pPr>
        <w:spacing w:after="0" w:line="240" w:lineRule="auto"/>
      </w:pPr>
      <w:r>
        <w:separator/>
      </w:r>
    </w:p>
  </w:footnote>
  <w:footnote w:type="continuationSeparator" w:id="1">
    <w:p w:rsidR="00450EAF" w:rsidRDefault="00450EAF" w:rsidP="00FF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E04" w:rsidRDefault="00E61E04">
    <w:pPr>
      <w:pStyle w:val="a7"/>
      <w:jc w:val="center"/>
    </w:pPr>
    <w:fldSimple w:instr=" PAGE   \* MERGEFORMAT ">
      <w:r w:rsidR="00B46583">
        <w:rPr>
          <w:noProof/>
        </w:rPr>
        <w:t>2</w:t>
      </w:r>
    </w:fldSimple>
  </w:p>
  <w:p w:rsidR="00E61E04" w:rsidRDefault="00E61E0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466FF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47671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367A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1FEC0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DDE6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E42C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66B4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3C6B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BA0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70042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609F"/>
    <w:rsid w:val="0000563B"/>
    <w:rsid w:val="00005F4D"/>
    <w:rsid w:val="00014884"/>
    <w:rsid w:val="00014936"/>
    <w:rsid w:val="00017817"/>
    <w:rsid w:val="00023B5E"/>
    <w:rsid w:val="000333BD"/>
    <w:rsid w:val="00034EF1"/>
    <w:rsid w:val="00035FFE"/>
    <w:rsid w:val="000408BB"/>
    <w:rsid w:val="00045D40"/>
    <w:rsid w:val="00050B82"/>
    <w:rsid w:val="000514C1"/>
    <w:rsid w:val="0005497F"/>
    <w:rsid w:val="00055C63"/>
    <w:rsid w:val="00055DB8"/>
    <w:rsid w:val="00056CE8"/>
    <w:rsid w:val="00057766"/>
    <w:rsid w:val="00057A73"/>
    <w:rsid w:val="000602B1"/>
    <w:rsid w:val="00063486"/>
    <w:rsid w:val="000646F5"/>
    <w:rsid w:val="00064B7C"/>
    <w:rsid w:val="00065232"/>
    <w:rsid w:val="000652C6"/>
    <w:rsid w:val="0007054C"/>
    <w:rsid w:val="0007150C"/>
    <w:rsid w:val="000724FD"/>
    <w:rsid w:val="0007251C"/>
    <w:rsid w:val="000727DE"/>
    <w:rsid w:val="00072C7D"/>
    <w:rsid w:val="0007515B"/>
    <w:rsid w:val="00075404"/>
    <w:rsid w:val="00077EC5"/>
    <w:rsid w:val="00081234"/>
    <w:rsid w:val="0008149A"/>
    <w:rsid w:val="00082715"/>
    <w:rsid w:val="00083058"/>
    <w:rsid w:val="00090658"/>
    <w:rsid w:val="00090D80"/>
    <w:rsid w:val="000916E2"/>
    <w:rsid w:val="00092674"/>
    <w:rsid w:val="00093E32"/>
    <w:rsid w:val="00094394"/>
    <w:rsid w:val="000A0007"/>
    <w:rsid w:val="000A3DAE"/>
    <w:rsid w:val="000A4F70"/>
    <w:rsid w:val="000B0376"/>
    <w:rsid w:val="000B2ADD"/>
    <w:rsid w:val="000B3176"/>
    <w:rsid w:val="000B3495"/>
    <w:rsid w:val="000B44E2"/>
    <w:rsid w:val="000B5DE7"/>
    <w:rsid w:val="000B7739"/>
    <w:rsid w:val="000C02EC"/>
    <w:rsid w:val="000C25AB"/>
    <w:rsid w:val="000D0288"/>
    <w:rsid w:val="000D0D6B"/>
    <w:rsid w:val="000D5F28"/>
    <w:rsid w:val="000D5FC7"/>
    <w:rsid w:val="000D6E11"/>
    <w:rsid w:val="000E2431"/>
    <w:rsid w:val="000E66A8"/>
    <w:rsid w:val="000F245B"/>
    <w:rsid w:val="000F280C"/>
    <w:rsid w:val="000F2D41"/>
    <w:rsid w:val="000F5AD8"/>
    <w:rsid w:val="000F615A"/>
    <w:rsid w:val="000F62BF"/>
    <w:rsid w:val="000F7007"/>
    <w:rsid w:val="001004C4"/>
    <w:rsid w:val="00100DDD"/>
    <w:rsid w:val="00102568"/>
    <w:rsid w:val="00104273"/>
    <w:rsid w:val="00106190"/>
    <w:rsid w:val="001073DD"/>
    <w:rsid w:val="00107BA8"/>
    <w:rsid w:val="001100BB"/>
    <w:rsid w:val="00110CC5"/>
    <w:rsid w:val="00111AA1"/>
    <w:rsid w:val="00111D42"/>
    <w:rsid w:val="00112CCE"/>
    <w:rsid w:val="0012063B"/>
    <w:rsid w:val="0012163E"/>
    <w:rsid w:val="00126D51"/>
    <w:rsid w:val="0013095A"/>
    <w:rsid w:val="001329B0"/>
    <w:rsid w:val="00133C83"/>
    <w:rsid w:val="00134475"/>
    <w:rsid w:val="001344FB"/>
    <w:rsid w:val="0013462C"/>
    <w:rsid w:val="001410D6"/>
    <w:rsid w:val="001411CD"/>
    <w:rsid w:val="00145575"/>
    <w:rsid w:val="00147374"/>
    <w:rsid w:val="00150098"/>
    <w:rsid w:val="001508F1"/>
    <w:rsid w:val="00151874"/>
    <w:rsid w:val="0015277C"/>
    <w:rsid w:val="001535D7"/>
    <w:rsid w:val="00155680"/>
    <w:rsid w:val="00160D3C"/>
    <w:rsid w:val="0016148E"/>
    <w:rsid w:val="00163B2A"/>
    <w:rsid w:val="00165F62"/>
    <w:rsid w:val="001669F6"/>
    <w:rsid w:val="00170CD6"/>
    <w:rsid w:val="00176495"/>
    <w:rsid w:val="00177A83"/>
    <w:rsid w:val="0018009B"/>
    <w:rsid w:val="00180112"/>
    <w:rsid w:val="0018310D"/>
    <w:rsid w:val="00183917"/>
    <w:rsid w:val="0018560E"/>
    <w:rsid w:val="00186C33"/>
    <w:rsid w:val="00187FBA"/>
    <w:rsid w:val="00191E75"/>
    <w:rsid w:val="00193A09"/>
    <w:rsid w:val="0019552D"/>
    <w:rsid w:val="001955D0"/>
    <w:rsid w:val="00196415"/>
    <w:rsid w:val="001975AA"/>
    <w:rsid w:val="001A25E2"/>
    <w:rsid w:val="001A5310"/>
    <w:rsid w:val="001A6C6D"/>
    <w:rsid w:val="001B1FB7"/>
    <w:rsid w:val="001B3F28"/>
    <w:rsid w:val="001B4F78"/>
    <w:rsid w:val="001B6862"/>
    <w:rsid w:val="001C036F"/>
    <w:rsid w:val="001C29EB"/>
    <w:rsid w:val="001C3802"/>
    <w:rsid w:val="001C4120"/>
    <w:rsid w:val="001C7196"/>
    <w:rsid w:val="001D026C"/>
    <w:rsid w:val="001D3AD5"/>
    <w:rsid w:val="001D5415"/>
    <w:rsid w:val="001D61C3"/>
    <w:rsid w:val="001D7CB1"/>
    <w:rsid w:val="001E0B94"/>
    <w:rsid w:val="001E2511"/>
    <w:rsid w:val="001E65F5"/>
    <w:rsid w:val="001F1779"/>
    <w:rsid w:val="001F3CC3"/>
    <w:rsid w:val="001F4C5F"/>
    <w:rsid w:val="001F52EA"/>
    <w:rsid w:val="001F5653"/>
    <w:rsid w:val="001F754D"/>
    <w:rsid w:val="001F774E"/>
    <w:rsid w:val="00200D64"/>
    <w:rsid w:val="00203B7E"/>
    <w:rsid w:val="002055FC"/>
    <w:rsid w:val="00206B23"/>
    <w:rsid w:val="00207A88"/>
    <w:rsid w:val="002105B7"/>
    <w:rsid w:val="0021731E"/>
    <w:rsid w:val="002259BB"/>
    <w:rsid w:val="00230A35"/>
    <w:rsid w:val="0023149F"/>
    <w:rsid w:val="002369D5"/>
    <w:rsid w:val="00240641"/>
    <w:rsid w:val="0024205B"/>
    <w:rsid w:val="0024365F"/>
    <w:rsid w:val="00246610"/>
    <w:rsid w:val="00246F79"/>
    <w:rsid w:val="00251C70"/>
    <w:rsid w:val="0025471B"/>
    <w:rsid w:val="00263982"/>
    <w:rsid w:val="0026456D"/>
    <w:rsid w:val="00264A58"/>
    <w:rsid w:val="00265BB7"/>
    <w:rsid w:val="00266924"/>
    <w:rsid w:val="00267F80"/>
    <w:rsid w:val="00270293"/>
    <w:rsid w:val="00271993"/>
    <w:rsid w:val="00272F2F"/>
    <w:rsid w:val="00273710"/>
    <w:rsid w:val="00273ADF"/>
    <w:rsid w:val="00276DB0"/>
    <w:rsid w:val="002819AC"/>
    <w:rsid w:val="00281CBB"/>
    <w:rsid w:val="00281FBA"/>
    <w:rsid w:val="002822AB"/>
    <w:rsid w:val="00285C57"/>
    <w:rsid w:val="0029278C"/>
    <w:rsid w:val="00293FCB"/>
    <w:rsid w:val="002967B9"/>
    <w:rsid w:val="00296EA5"/>
    <w:rsid w:val="002A01A4"/>
    <w:rsid w:val="002A039C"/>
    <w:rsid w:val="002A1CC6"/>
    <w:rsid w:val="002A4B10"/>
    <w:rsid w:val="002A56AD"/>
    <w:rsid w:val="002A76D3"/>
    <w:rsid w:val="002B1CC5"/>
    <w:rsid w:val="002B2CD2"/>
    <w:rsid w:val="002C08A1"/>
    <w:rsid w:val="002C1909"/>
    <w:rsid w:val="002C330F"/>
    <w:rsid w:val="002C4DF2"/>
    <w:rsid w:val="002C5ADD"/>
    <w:rsid w:val="002C7E34"/>
    <w:rsid w:val="002D0943"/>
    <w:rsid w:val="002D187A"/>
    <w:rsid w:val="002D19A9"/>
    <w:rsid w:val="002D1A09"/>
    <w:rsid w:val="002D50AA"/>
    <w:rsid w:val="002D5C1F"/>
    <w:rsid w:val="002D6872"/>
    <w:rsid w:val="002D70D7"/>
    <w:rsid w:val="002E0A49"/>
    <w:rsid w:val="002E204C"/>
    <w:rsid w:val="002E2236"/>
    <w:rsid w:val="002E2A23"/>
    <w:rsid w:val="002E2F82"/>
    <w:rsid w:val="002E364B"/>
    <w:rsid w:val="002E58A2"/>
    <w:rsid w:val="002E6195"/>
    <w:rsid w:val="002E719F"/>
    <w:rsid w:val="002F1454"/>
    <w:rsid w:val="002F2291"/>
    <w:rsid w:val="002F2FE5"/>
    <w:rsid w:val="002F3A01"/>
    <w:rsid w:val="002F4865"/>
    <w:rsid w:val="002F4BD2"/>
    <w:rsid w:val="002F5EF0"/>
    <w:rsid w:val="002F79C7"/>
    <w:rsid w:val="002F7B22"/>
    <w:rsid w:val="00300348"/>
    <w:rsid w:val="00302C06"/>
    <w:rsid w:val="00306319"/>
    <w:rsid w:val="003076D7"/>
    <w:rsid w:val="00307F0B"/>
    <w:rsid w:val="0031386F"/>
    <w:rsid w:val="00320E33"/>
    <w:rsid w:val="00320F62"/>
    <w:rsid w:val="00321C9F"/>
    <w:rsid w:val="00323729"/>
    <w:rsid w:val="00323C50"/>
    <w:rsid w:val="00326106"/>
    <w:rsid w:val="003316B3"/>
    <w:rsid w:val="003334D4"/>
    <w:rsid w:val="003337DE"/>
    <w:rsid w:val="00333FE6"/>
    <w:rsid w:val="00334080"/>
    <w:rsid w:val="00334FB2"/>
    <w:rsid w:val="003358A6"/>
    <w:rsid w:val="0033609F"/>
    <w:rsid w:val="00336696"/>
    <w:rsid w:val="0034155D"/>
    <w:rsid w:val="00341AD5"/>
    <w:rsid w:val="00342D60"/>
    <w:rsid w:val="003438D4"/>
    <w:rsid w:val="00344734"/>
    <w:rsid w:val="00344DDC"/>
    <w:rsid w:val="0034640B"/>
    <w:rsid w:val="003466E9"/>
    <w:rsid w:val="00352935"/>
    <w:rsid w:val="00352D22"/>
    <w:rsid w:val="00357E74"/>
    <w:rsid w:val="00357F76"/>
    <w:rsid w:val="0036082F"/>
    <w:rsid w:val="003612EB"/>
    <w:rsid w:val="0036393F"/>
    <w:rsid w:val="003647BC"/>
    <w:rsid w:val="00364821"/>
    <w:rsid w:val="00365A3A"/>
    <w:rsid w:val="00366B31"/>
    <w:rsid w:val="00375BFC"/>
    <w:rsid w:val="00380DC6"/>
    <w:rsid w:val="00384419"/>
    <w:rsid w:val="00391897"/>
    <w:rsid w:val="00392D5B"/>
    <w:rsid w:val="003933E1"/>
    <w:rsid w:val="00397906"/>
    <w:rsid w:val="003A0042"/>
    <w:rsid w:val="003A36EF"/>
    <w:rsid w:val="003A602E"/>
    <w:rsid w:val="003A61B4"/>
    <w:rsid w:val="003A7C55"/>
    <w:rsid w:val="003B0454"/>
    <w:rsid w:val="003B1FF9"/>
    <w:rsid w:val="003B3101"/>
    <w:rsid w:val="003B35D8"/>
    <w:rsid w:val="003B3E85"/>
    <w:rsid w:val="003B6ACB"/>
    <w:rsid w:val="003C2DDD"/>
    <w:rsid w:val="003C501D"/>
    <w:rsid w:val="003D1ADC"/>
    <w:rsid w:val="003D4B94"/>
    <w:rsid w:val="003D5CBA"/>
    <w:rsid w:val="003D758A"/>
    <w:rsid w:val="003E0C4B"/>
    <w:rsid w:val="003E1538"/>
    <w:rsid w:val="003E2929"/>
    <w:rsid w:val="003E45F7"/>
    <w:rsid w:val="003E497F"/>
    <w:rsid w:val="003E5650"/>
    <w:rsid w:val="003E5BC1"/>
    <w:rsid w:val="003E680C"/>
    <w:rsid w:val="003F1C79"/>
    <w:rsid w:val="003F26D2"/>
    <w:rsid w:val="003F2F3D"/>
    <w:rsid w:val="003F6C00"/>
    <w:rsid w:val="003F7397"/>
    <w:rsid w:val="00400899"/>
    <w:rsid w:val="00401427"/>
    <w:rsid w:val="0040208D"/>
    <w:rsid w:val="00402CF5"/>
    <w:rsid w:val="00402FC9"/>
    <w:rsid w:val="004048F4"/>
    <w:rsid w:val="00404E1F"/>
    <w:rsid w:val="00407468"/>
    <w:rsid w:val="00407EA9"/>
    <w:rsid w:val="00407F86"/>
    <w:rsid w:val="0041029E"/>
    <w:rsid w:val="00410817"/>
    <w:rsid w:val="00410A4B"/>
    <w:rsid w:val="00412B77"/>
    <w:rsid w:val="0041604B"/>
    <w:rsid w:val="00416616"/>
    <w:rsid w:val="00420B52"/>
    <w:rsid w:val="0042237C"/>
    <w:rsid w:val="00424EAA"/>
    <w:rsid w:val="004329A2"/>
    <w:rsid w:val="0043412F"/>
    <w:rsid w:val="00434204"/>
    <w:rsid w:val="0043481C"/>
    <w:rsid w:val="00437004"/>
    <w:rsid w:val="004372DF"/>
    <w:rsid w:val="00442330"/>
    <w:rsid w:val="00444B10"/>
    <w:rsid w:val="0044600D"/>
    <w:rsid w:val="004475D8"/>
    <w:rsid w:val="00447E29"/>
    <w:rsid w:val="004509D8"/>
    <w:rsid w:val="00450EAF"/>
    <w:rsid w:val="0045307D"/>
    <w:rsid w:val="00462839"/>
    <w:rsid w:val="00462C4E"/>
    <w:rsid w:val="00464BCE"/>
    <w:rsid w:val="00465C46"/>
    <w:rsid w:val="00467F1F"/>
    <w:rsid w:val="00477BEA"/>
    <w:rsid w:val="00480993"/>
    <w:rsid w:val="004820D1"/>
    <w:rsid w:val="00482FAC"/>
    <w:rsid w:val="00485D11"/>
    <w:rsid w:val="00486238"/>
    <w:rsid w:val="00487532"/>
    <w:rsid w:val="004A39AA"/>
    <w:rsid w:val="004A5804"/>
    <w:rsid w:val="004B5848"/>
    <w:rsid w:val="004C0C56"/>
    <w:rsid w:val="004C1C85"/>
    <w:rsid w:val="004C325B"/>
    <w:rsid w:val="004C5463"/>
    <w:rsid w:val="004C65D0"/>
    <w:rsid w:val="004C74C2"/>
    <w:rsid w:val="004C7DDE"/>
    <w:rsid w:val="004D0D38"/>
    <w:rsid w:val="004D50B5"/>
    <w:rsid w:val="004D6307"/>
    <w:rsid w:val="004E4288"/>
    <w:rsid w:val="004E4503"/>
    <w:rsid w:val="004E488F"/>
    <w:rsid w:val="004E51FE"/>
    <w:rsid w:val="004E5A17"/>
    <w:rsid w:val="004E747B"/>
    <w:rsid w:val="004F1C51"/>
    <w:rsid w:val="004F2CDE"/>
    <w:rsid w:val="004F2E6A"/>
    <w:rsid w:val="004F2F04"/>
    <w:rsid w:val="004F3767"/>
    <w:rsid w:val="004F6DF7"/>
    <w:rsid w:val="00502AA8"/>
    <w:rsid w:val="00502E8E"/>
    <w:rsid w:val="00503375"/>
    <w:rsid w:val="005043A4"/>
    <w:rsid w:val="0050440A"/>
    <w:rsid w:val="00506BD0"/>
    <w:rsid w:val="005127B0"/>
    <w:rsid w:val="0051482E"/>
    <w:rsid w:val="005148E9"/>
    <w:rsid w:val="00516FAB"/>
    <w:rsid w:val="00517B64"/>
    <w:rsid w:val="00524740"/>
    <w:rsid w:val="00526D43"/>
    <w:rsid w:val="005275D6"/>
    <w:rsid w:val="005318DC"/>
    <w:rsid w:val="00531BFD"/>
    <w:rsid w:val="00533784"/>
    <w:rsid w:val="00534AD2"/>
    <w:rsid w:val="00535867"/>
    <w:rsid w:val="00551080"/>
    <w:rsid w:val="0055482A"/>
    <w:rsid w:val="00557A75"/>
    <w:rsid w:val="00561A83"/>
    <w:rsid w:val="0056229D"/>
    <w:rsid w:val="0056384C"/>
    <w:rsid w:val="00564E53"/>
    <w:rsid w:val="00566CC3"/>
    <w:rsid w:val="005672C5"/>
    <w:rsid w:val="00567A2B"/>
    <w:rsid w:val="00570492"/>
    <w:rsid w:val="005713A1"/>
    <w:rsid w:val="00571CD7"/>
    <w:rsid w:val="00572A8A"/>
    <w:rsid w:val="00573274"/>
    <w:rsid w:val="00575714"/>
    <w:rsid w:val="005760EE"/>
    <w:rsid w:val="00576AF6"/>
    <w:rsid w:val="0058389A"/>
    <w:rsid w:val="00583F78"/>
    <w:rsid w:val="00585096"/>
    <w:rsid w:val="00585C63"/>
    <w:rsid w:val="00590209"/>
    <w:rsid w:val="005903D3"/>
    <w:rsid w:val="00590C46"/>
    <w:rsid w:val="00591F34"/>
    <w:rsid w:val="005A2D1F"/>
    <w:rsid w:val="005A580F"/>
    <w:rsid w:val="005A725C"/>
    <w:rsid w:val="005A72C1"/>
    <w:rsid w:val="005A76DC"/>
    <w:rsid w:val="005B0CDD"/>
    <w:rsid w:val="005B14CB"/>
    <w:rsid w:val="005B5034"/>
    <w:rsid w:val="005B677B"/>
    <w:rsid w:val="005B7970"/>
    <w:rsid w:val="005B7AE5"/>
    <w:rsid w:val="005C19F1"/>
    <w:rsid w:val="005D16CA"/>
    <w:rsid w:val="005D52A9"/>
    <w:rsid w:val="005D7A5D"/>
    <w:rsid w:val="005E3636"/>
    <w:rsid w:val="005E3F0B"/>
    <w:rsid w:val="005E59B6"/>
    <w:rsid w:val="005F1761"/>
    <w:rsid w:val="005F36AE"/>
    <w:rsid w:val="005F6BD2"/>
    <w:rsid w:val="00602403"/>
    <w:rsid w:val="00602604"/>
    <w:rsid w:val="00602F54"/>
    <w:rsid w:val="0061084C"/>
    <w:rsid w:val="00610B75"/>
    <w:rsid w:val="0061523F"/>
    <w:rsid w:val="006202EE"/>
    <w:rsid w:val="00620490"/>
    <w:rsid w:val="00620CC5"/>
    <w:rsid w:val="00622C06"/>
    <w:rsid w:val="00622DD6"/>
    <w:rsid w:val="006233EF"/>
    <w:rsid w:val="00623C19"/>
    <w:rsid w:val="00626600"/>
    <w:rsid w:val="006270A4"/>
    <w:rsid w:val="006358F8"/>
    <w:rsid w:val="00635D0A"/>
    <w:rsid w:val="00635F20"/>
    <w:rsid w:val="0063628E"/>
    <w:rsid w:val="00636370"/>
    <w:rsid w:val="00637497"/>
    <w:rsid w:val="0064091A"/>
    <w:rsid w:val="00640AC6"/>
    <w:rsid w:val="0064186E"/>
    <w:rsid w:val="00646140"/>
    <w:rsid w:val="006476F9"/>
    <w:rsid w:val="00647DD3"/>
    <w:rsid w:val="00651A6E"/>
    <w:rsid w:val="00654D8E"/>
    <w:rsid w:val="00656090"/>
    <w:rsid w:val="00660731"/>
    <w:rsid w:val="00661317"/>
    <w:rsid w:val="006637F2"/>
    <w:rsid w:val="0066391C"/>
    <w:rsid w:val="00665EDD"/>
    <w:rsid w:val="00671324"/>
    <w:rsid w:val="00671347"/>
    <w:rsid w:val="00674F3D"/>
    <w:rsid w:val="00675ADD"/>
    <w:rsid w:val="00682EA4"/>
    <w:rsid w:val="0068442D"/>
    <w:rsid w:val="00685BDA"/>
    <w:rsid w:val="00685DA9"/>
    <w:rsid w:val="006869C0"/>
    <w:rsid w:val="00686AC4"/>
    <w:rsid w:val="0069036A"/>
    <w:rsid w:val="0069285B"/>
    <w:rsid w:val="00694575"/>
    <w:rsid w:val="00694BE9"/>
    <w:rsid w:val="00695513"/>
    <w:rsid w:val="00695CBE"/>
    <w:rsid w:val="006A268E"/>
    <w:rsid w:val="006A2F01"/>
    <w:rsid w:val="006A5953"/>
    <w:rsid w:val="006B279F"/>
    <w:rsid w:val="006B3194"/>
    <w:rsid w:val="006B4DAC"/>
    <w:rsid w:val="006B6C6D"/>
    <w:rsid w:val="006B7DE3"/>
    <w:rsid w:val="006C3D8A"/>
    <w:rsid w:val="006C6E2F"/>
    <w:rsid w:val="006D30EA"/>
    <w:rsid w:val="006D359E"/>
    <w:rsid w:val="006D38F2"/>
    <w:rsid w:val="006D46B7"/>
    <w:rsid w:val="006D4AAD"/>
    <w:rsid w:val="006E0E7B"/>
    <w:rsid w:val="006E163D"/>
    <w:rsid w:val="006E23B8"/>
    <w:rsid w:val="006E3C18"/>
    <w:rsid w:val="006E7E84"/>
    <w:rsid w:val="006F05D2"/>
    <w:rsid w:val="006F084F"/>
    <w:rsid w:val="006F1D59"/>
    <w:rsid w:val="006F1D8F"/>
    <w:rsid w:val="006F2540"/>
    <w:rsid w:val="006F39E7"/>
    <w:rsid w:val="006F4ED6"/>
    <w:rsid w:val="006F6645"/>
    <w:rsid w:val="007010A6"/>
    <w:rsid w:val="007014CC"/>
    <w:rsid w:val="00702341"/>
    <w:rsid w:val="00706E43"/>
    <w:rsid w:val="00707858"/>
    <w:rsid w:val="00707CFF"/>
    <w:rsid w:val="00710EF5"/>
    <w:rsid w:val="007129B8"/>
    <w:rsid w:val="007134AE"/>
    <w:rsid w:val="0071438E"/>
    <w:rsid w:val="00716B1A"/>
    <w:rsid w:val="00716CC6"/>
    <w:rsid w:val="00716D81"/>
    <w:rsid w:val="00725DF8"/>
    <w:rsid w:val="0072680C"/>
    <w:rsid w:val="0073289C"/>
    <w:rsid w:val="00732EAA"/>
    <w:rsid w:val="00733198"/>
    <w:rsid w:val="00733374"/>
    <w:rsid w:val="00734AD1"/>
    <w:rsid w:val="00735765"/>
    <w:rsid w:val="00735BC8"/>
    <w:rsid w:val="007362A1"/>
    <w:rsid w:val="007372F7"/>
    <w:rsid w:val="00742830"/>
    <w:rsid w:val="00743C40"/>
    <w:rsid w:val="0074684C"/>
    <w:rsid w:val="007512F2"/>
    <w:rsid w:val="0075540E"/>
    <w:rsid w:val="00755F1A"/>
    <w:rsid w:val="00756185"/>
    <w:rsid w:val="00764761"/>
    <w:rsid w:val="0076583F"/>
    <w:rsid w:val="00766082"/>
    <w:rsid w:val="007709BE"/>
    <w:rsid w:val="0077225A"/>
    <w:rsid w:val="00772A5E"/>
    <w:rsid w:val="0077798A"/>
    <w:rsid w:val="007831F5"/>
    <w:rsid w:val="007854AD"/>
    <w:rsid w:val="00785765"/>
    <w:rsid w:val="00785F2B"/>
    <w:rsid w:val="0078738F"/>
    <w:rsid w:val="0079331D"/>
    <w:rsid w:val="00794E89"/>
    <w:rsid w:val="007A3F7F"/>
    <w:rsid w:val="007A4176"/>
    <w:rsid w:val="007A4FB6"/>
    <w:rsid w:val="007B049A"/>
    <w:rsid w:val="007B398A"/>
    <w:rsid w:val="007B51AD"/>
    <w:rsid w:val="007C21FE"/>
    <w:rsid w:val="007C3B1A"/>
    <w:rsid w:val="007D118E"/>
    <w:rsid w:val="007D17EC"/>
    <w:rsid w:val="007D582B"/>
    <w:rsid w:val="007D693D"/>
    <w:rsid w:val="007D69CA"/>
    <w:rsid w:val="007D708D"/>
    <w:rsid w:val="007D70ED"/>
    <w:rsid w:val="007D7C3A"/>
    <w:rsid w:val="007E02F2"/>
    <w:rsid w:val="007E07F3"/>
    <w:rsid w:val="007E114A"/>
    <w:rsid w:val="007E30AB"/>
    <w:rsid w:val="007E69AC"/>
    <w:rsid w:val="007F1B22"/>
    <w:rsid w:val="007F30F4"/>
    <w:rsid w:val="007F3E4F"/>
    <w:rsid w:val="008012AD"/>
    <w:rsid w:val="00801BAC"/>
    <w:rsid w:val="00802310"/>
    <w:rsid w:val="00802A54"/>
    <w:rsid w:val="00804CC8"/>
    <w:rsid w:val="00805200"/>
    <w:rsid w:val="00806015"/>
    <w:rsid w:val="008109FF"/>
    <w:rsid w:val="008117AD"/>
    <w:rsid w:val="00817DF4"/>
    <w:rsid w:val="00820D90"/>
    <w:rsid w:val="00822BE4"/>
    <w:rsid w:val="00822C0B"/>
    <w:rsid w:val="00823C2B"/>
    <w:rsid w:val="008243BB"/>
    <w:rsid w:val="008323B2"/>
    <w:rsid w:val="008375CB"/>
    <w:rsid w:val="00837E54"/>
    <w:rsid w:val="008425F8"/>
    <w:rsid w:val="008508C3"/>
    <w:rsid w:val="00850912"/>
    <w:rsid w:val="008530FB"/>
    <w:rsid w:val="008532F3"/>
    <w:rsid w:val="008536B2"/>
    <w:rsid w:val="00853F58"/>
    <w:rsid w:val="008545D9"/>
    <w:rsid w:val="00856591"/>
    <w:rsid w:val="00861BA5"/>
    <w:rsid w:val="00863F59"/>
    <w:rsid w:val="00867933"/>
    <w:rsid w:val="00867BFE"/>
    <w:rsid w:val="00872878"/>
    <w:rsid w:val="008735FD"/>
    <w:rsid w:val="00873B6A"/>
    <w:rsid w:val="00874194"/>
    <w:rsid w:val="0087550E"/>
    <w:rsid w:val="00875C15"/>
    <w:rsid w:val="0087657D"/>
    <w:rsid w:val="00876F04"/>
    <w:rsid w:val="00882A67"/>
    <w:rsid w:val="00882B4C"/>
    <w:rsid w:val="00883CB0"/>
    <w:rsid w:val="008846D9"/>
    <w:rsid w:val="00891A24"/>
    <w:rsid w:val="00891FED"/>
    <w:rsid w:val="00892AB9"/>
    <w:rsid w:val="00894D2B"/>
    <w:rsid w:val="008A6834"/>
    <w:rsid w:val="008B4A69"/>
    <w:rsid w:val="008B68F1"/>
    <w:rsid w:val="008C4B7F"/>
    <w:rsid w:val="008C78B7"/>
    <w:rsid w:val="008D0139"/>
    <w:rsid w:val="008D1010"/>
    <w:rsid w:val="008D3BA3"/>
    <w:rsid w:val="008D58EE"/>
    <w:rsid w:val="008D5E62"/>
    <w:rsid w:val="008D7745"/>
    <w:rsid w:val="008E55EA"/>
    <w:rsid w:val="008E5803"/>
    <w:rsid w:val="008F07B5"/>
    <w:rsid w:val="008F230C"/>
    <w:rsid w:val="008F274D"/>
    <w:rsid w:val="008F2EC5"/>
    <w:rsid w:val="008F3FCF"/>
    <w:rsid w:val="008F607E"/>
    <w:rsid w:val="008F63D9"/>
    <w:rsid w:val="008F7743"/>
    <w:rsid w:val="00901395"/>
    <w:rsid w:val="009018CB"/>
    <w:rsid w:val="009023E2"/>
    <w:rsid w:val="00902752"/>
    <w:rsid w:val="00902DA1"/>
    <w:rsid w:val="00904965"/>
    <w:rsid w:val="009052ED"/>
    <w:rsid w:val="00906123"/>
    <w:rsid w:val="00906619"/>
    <w:rsid w:val="0091122F"/>
    <w:rsid w:val="00912AFD"/>
    <w:rsid w:val="00915E23"/>
    <w:rsid w:val="00917564"/>
    <w:rsid w:val="00917F38"/>
    <w:rsid w:val="009209B4"/>
    <w:rsid w:val="009212C0"/>
    <w:rsid w:val="00924B7D"/>
    <w:rsid w:val="00926382"/>
    <w:rsid w:val="00926B7C"/>
    <w:rsid w:val="009277C2"/>
    <w:rsid w:val="00927B7C"/>
    <w:rsid w:val="00931842"/>
    <w:rsid w:val="00931CF6"/>
    <w:rsid w:val="00931D23"/>
    <w:rsid w:val="009333AE"/>
    <w:rsid w:val="00937D62"/>
    <w:rsid w:val="00940948"/>
    <w:rsid w:val="00942805"/>
    <w:rsid w:val="00944946"/>
    <w:rsid w:val="009500C2"/>
    <w:rsid w:val="00950CC7"/>
    <w:rsid w:val="0095165C"/>
    <w:rsid w:val="00953B1B"/>
    <w:rsid w:val="00956571"/>
    <w:rsid w:val="009638CD"/>
    <w:rsid w:val="00963C49"/>
    <w:rsid w:val="009658A9"/>
    <w:rsid w:val="00967384"/>
    <w:rsid w:val="009738DC"/>
    <w:rsid w:val="00974235"/>
    <w:rsid w:val="00975FCB"/>
    <w:rsid w:val="00985A95"/>
    <w:rsid w:val="009923AF"/>
    <w:rsid w:val="00996D39"/>
    <w:rsid w:val="009A2F7C"/>
    <w:rsid w:val="009A3B6E"/>
    <w:rsid w:val="009A48FE"/>
    <w:rsid w:val="009A76F1"/>
    <w:rsid w:val="009B0EB0"/>
    <w:rsid w:val="009B14A2"/>
    <w:rsid w:val="009C1188"/>
    <w:rsid w:val="009C1F3D"/>
    <w:rsid w:val="009C22C1"/>
    <w:rsid w:val="009C287F"/>
    <w:rsid w:val="009C712A"/>
    <w:rsid w:val="009D1E82"/>
    <w:rsid w:val="009D3195"/>
    <w:rsid w:val="009D4EDD"/>
    <w:rsid w:val="009E0A09"/>
    <w:rsid w:val="009E11D4"/>
    <w:rsid w:val="009E4640"/>
    <w:rsid w:val="009E5BE6"/>
    <w:rsid w:val="009F5B26"/>
    <w:rsid w:val="009F6BDF"/>
    <w:rsid w:val="00A01EAF"/>
    <w:rsid w:val="00A07472"/>
    <w:rsid w:val="00A10D27"/>
    <w:rsid w:val="00A13875"/>
    <w:rsid w:val="00A14566"/>
    <w:rsid w:val="00A15B1B"/>
    <w:rsid w:val="00A17AF1"/>
    <w:rsid w:val="00A33480"/>
    <w:rsid w:val="00A34F8F"/>
    <w:rsid w:val="00A35054"/>
    <w:rsid w:val="00A370EF"/>
    <w:rsid w:val="00A373D2"/>
    <w:rsid w:val="00A41652"/>
    <w:rsid w:val="00A419C2"/>
    <w:rsid w:val="00A43EB2"/>
    <w:rsid w:val="00A44182"/>
    <w:rsid w:val="00A452AE"/>
    <w:rsid w:val="00A45DE3"/>
    <w:rsid w:val="00A50861"/>
    <w:rsid w:val="00A50AD6"/>
    <w:rsid w:val="00A5125B"/>
    <w:rsid w:val="00A55271"/>
    <w:rsid w:val="00A57B65"/>
    <w:rsid w:val="00A607F8"/>
    <w:rsid w:val="00A62109"/>
    <w:rsid w:val="00A63305"/>
    <w:rsid w:val="00A6354E"/>
    <w:rsid w:val="00A645F2"/>
    <w:rsid w:val="00A64F8D"/>
    <w:rsid w:val="00A674AB"/>
    <w:rsid w:val="00A728B1"/>
    <w:rsid w:val="00A7485D"/>
    <w:rsid w:val="00A77762"/>
    <w:rsid w:val="00A77C28"/>
    <w:rsid w:val="00A80B96"/>
    <w:rsid w:val="00A82A59"/>
    <w:rsid w:val="00A82CCB"/>
    <w:rsid w:val="00A831B3"/>
    <w:rsid w:val="00A837A9"/>
    <w:rsid w:val="00A84777"/>
    <w:rsid w:val="00A84B2B"/>
    <w:rsid w:val="00A90EBF"/>
    <w:rsid w:val="00A92F1A"/>
    <w:rsid w:val="00A93293"/>
    <w:rsid w:val="00A9437B"/>
    <w:rsid w:val="00A956EA"/>
    <w:rsid w:val="00A95C87"/>
    <w:rsid w:val="00AA0D78"/>
    <w:rsid w:val="00AA3EC4"/>
    <w:rsid w:val="00AA62E6"/>
    <w:rsid w:val="00AA79AB"/>
    <w:rsid w:val="00AB08F2"/>
    <w:rsid w:val="00AB29AA"/>
    <w:rsid w:val="00AB5038"/>
    <w:rsid w:val="00AB59EE"/>
    <w:rsid w:val="00AC3362"/>
    <w:rsid w:val="00AC371C"/>
    <w:rsid w:val="00AC43AD"/>
    <w:rsid w:val="00AC52A3"/>
    <w:rsid w:val="00AC53D3"/>
    <w:rsid w:val="00AD501C"/>
    <w:rsid w:val="00AD6269"/>
    <w:rsid w:val="00AD6B6E"/>
    <w:rsid w:val="00AD72E4"/>
    <w:rsid w:val="00AE0074"/>
    <w:rsid w:val="00AE204F"/>
    <w:rsid w:val="00AE409F"/>
    <w:rsid w:val="00AE5308"/>
    <w:rsid w:val="00AE686E"/>
    <w:rsid w:val="00AE6A9C"/>
    <w:rsid w:val="00AF1588"/>
    <w:rsid w:val="00AF21AE"/>
    <w:rsid w:val="00AF34B9"/>
    <w:rsid w:val="00AF79C7"/>
    <w:rsid w:val="00B00064"/>
    <w:rsid w:val="00B01072"/>
    <w:rsid w:val="00B01A98"/>
    <w:rsid w:val="00B0303C"/>
    <w:rsid w:val="00B058AB"/>
    <w:rsid w:val="00B05E2A"/>
    <w:rsid w:val="00B07310"/>
    <w:rsid w:val="00B07505"/>
    <w:rsid w:val="00B13CB0"/>
    <w:rsid w:val="00B1696F"/>
    <w:rsid w:val="00B1715E"/>
    <w:rsid w:val="00B17DE7"/>
    <w:rsid w:val="00B2108D"/>
    <w:rsid w:val="00B21215"/>
    <w:rsid w:val="00B21777"/>
    <w:rsid w:val="00B22B16"/>
    <w:rsid w:val="00B24583"/>
    <w:rsid w:val="00B269FA"/>
    <w:rsid w:val="00B30844"/>
    <w:rsid w:val="00B31DCB"/>
    <w:rsid w:val="00B34316"/>
    <w:rsid w:val="00B404F7"/>
    <w:rsid w:val="00B406A1"/>
    <w:rsid w:val="00B43179"/>
    <w:rsid w:val="00B46583"/>
    <w:rsid w:val="00B50CB7"/>
    <w:rsid w:val="00B51092"/>
    <w:rsid w:val="00B549AB"/>
    <w:rsid w:val="00B61159"/>
    <w:rsid w:val="00B61E6C"/>
    <w:rsid w:val="00B626F4"/>
    <w:rsid w:val="00B62AD1"/>
    <w:rsid w:val="00B63077"/>
    <w:rsid w:val="00B6526E"/>
    <w:rsid w:val="00B678F1"/>
    <w:rsid w:val="00B71EFD"/>
    <w:rsid w:val="00B82C4E"/>
    <w:rsid w:val="00B83254"/>
    <w:rsid w:val="00B8390C"/>
    <w:rsid w:val="00B93411"/>
    <w:rsid w:val="00B9565A"/>
    <w:rsid w:val="00B97666"/>
    <w:rsid w:val="00B97E10"/>
    <w:rsid w:val="00BA3651"/>
    <w:rsid w:val="00BA7191"/>
    <w:rsid w:val="00BA756C"/>
    <w:rsid w:val="00BB0D4D"/>
    <w:rsid w:val="00BB4F0D"/>
    <w:rsid w:val="00BB7E83"/>
    <w:rsid w:val="00BC2B35"/>
    <w:rsid w:val="00BC3F16"/>
    <w:rsid w:val="00BC6BCC"/>
    <w:rsid w:val="00BC707C"/>
    <w:rsid w:val="00BD49F3"/>
    <w:rsid w:val="00BD5EDF"/>
    <w:rsid w:val="00BE26A7"/>
    <w:rsid w:val="00BE4F4A"/>
    <w:rsid w:val="00BE4F82"/>
    <w:rsid w:val="00BE6EDD"/>
    <w:rsid w:val="00BF0548"/>
    <w:rsid w:val="00BF197F"/>
    <w:rsid w:val="00BF5284"/>
    <w:rsid w:val="00BF6BAA"/>
    <w:rsid w:val="00BF78C2"/>
    <w:rsid w:val="00C00BB6"/>
    <w:rsid w:val="00C01F07"/>
    <w:rsid w:val="00C01FCE"/>
    <w:rsid w:val="00C027D4"/>
    <w:rsid w:val="00C039DB"/>
    <w:rsid w:val="00C060E8"/>
    <w:rsid w:val="00C0749D"/>
    <w:rsid w:val="00C14634"/>
    <w:rsid w:val="00C15E4F"/>
    <w:rsid w:val="00C22FA6"/>
    <w:rsid w:val="00C2376B"/>
    <w:rsid w:val="00C26396"/>
    <w:rsid w:val="00C3168F"/>
    <w:rsid w:val="00C31986"/>
    <w:rsid w:val="00C372E4"/>
    <w:rsid w:val="00C37620"/>
    <w:rsid w:val="00C40981"/>
    <w:rsid w:val="00C568A7"/>
    <w:rsid w:val="00C63A26"/>
    <w:rsid w:val="00C63D4F"/>
    <w:rsid w:val="00C732EB"/>
    <w:rsid w:val="00C775DD"/>
    <w:rsid w:val="00C77CE3"/>
    <w:rsid w:val="00C81EC0"/>
    <w:rsid w:val="00C82232"/>
    <w:rsid w:val="00C82DC2"/>
    <w:rsid w:val="00C85806"/>
    <w:rsid w:val="00C85B3F"/>
    <w:rsid w:val="00C872C5"/>
    <w:rsid w:val="00C87634"/>
    <w:rsid w:val="00C878C0"/>
    <w:rsid w:val="00C917A5"/>
    <w:rsid w:val="00C93D43"/>
    <w:rsid w:val="00C93E82"/>
    <w:rsid w:val="00C94108"/>
    <w:rsid w:val="00C95611"/>
    <w:rsid w:val="00C976A7"/>
    <w:rsid w:val="00CA0BC8"/>
    <w:rsid w:val="00CA1A33"/>
    <w:rsid w:val="00CA3BB2"/>
    <w:rsid w:val="00CA4C5F"/>
    <w:rsid w:val="00CB71DD"/>
    <w:rsid w:val="00CB75E7"/>
    <w:rsid w:val="00CC5DEF"/>
    <w:rsid w:val="00CC70FB"/>
    <w:rsid w:val="00CD07DB"/>
    <w:rsid w:val="00CD08AD"/>
    <w:rsid w:val="00CD0B6C"/>
    <w:rsid w:val="00CD1823"/>
    <w:rsid w:val="00CD45EB"/>
    <w:rsid w:val="00CD6263"/>
    <w:rsid w:val="00CD7FED"/>
    <w:rsid w:val="00CE1DB8"/>
    <w:rsid w:val="00CE3BB9"/>
    <w:rsid w:val="00CE6B3B"/>
    <w:rsid w:val="00CE7682"/>
    <w:rsid w:val="00CF0AD0"/>
    <w:rsid w:val="00CF2449"/>
    <w:rsid w:val="00CF5D27"/>
    <w:rsid w:val="00D007F7"/>
    <w:rsid w:val="00D0497D"/>
    <w:rsid w:val="00D05F50"/>
    <w:rsid w:val="00D064CC"/>
    <w:rsid w:val="00D10803"/>
    <w:rsid w:val="00D11A57"/>
    <w:rsid w:val="00D14A00"/>
    <w:rsid w:val="00D15ED7"/>
    <w:rsid w:val="00D16F34"/>
    <w:rsid w:val="00D2097B"/>
    <w:rsid w:val="00D23C7C"/>
    <w:rsid w:val="00D244C7"/>
    <w:rsid w:val="00D27B4A"/>
    <w:rsid w:val="00D3106C"/>
    <w:rsid w:val="00D31FC3"/>
    <w:rsid w:val="00D32554"/>
    <w:rsid w:val="00D32FAA"/>
    <w:rsid w:val="00D352B2"/>
    <w:rsid w:val="00D35DED"/>
    <w:rsid w:val="00D37F7A"/>
    <w:rsid w:val="00D41528"/>
    <w:rsid w:val="00D41661"/>
    <w:rsid w:val="00D47201"/>
    <w:rsid w:val="00D47273"/>
    <w:rsid w:val="00D50073"/>
    <w:rsid w:val="00D513FA"/>
    <w:rsid w:val="00D53DE9"/>
    <w:rsid w:val="00D55497"/>
    <w:rsid w:val="00D6548B"/>
    <w:rsid w:val="00D72183"/>
    <w:rsid w:val="00D726C9"/>
    <w:rsid w:val="00D732C5"/>
    <w:rsid w:val="00D761D4"/>
    <w:rsid w:val="00D807B2"/>
    <w:rsid w:val="00D821E0"/>
    <w:rsid w:val="00D84DCC"/>
    <w:rsid w:val="00D86C7D"/>
    <w:rsid w:val="00D87B4B"/>
    <w:rsid w:val="00D90040"/>
    <w:rsid w:val="00D902CF"/>
    <w:rsid w:val="00D90B7C"/>
    <w:rsid w:val="00D9200F"/>
    <w:rsid w:val="00D93319"/>
    <w:rsid w:val="00DA159E"/>
    <w:rsid w:val="00DA2D99"/>
    <w:rsid w:val="00DA5432"/>
    <w:rsid w:val="00DA5785"/>
    <w:rsid w:val="00DA6D79"/>
    <w:rsid w:val="00DB0030"/>
    <w:rsid w:val="00DB10EB"/>
    <w:rsid w:val="00DB15F7"/>
    <w:rsid w:val="00DB1C3A"/>
    <w:rsid w:val="00DB302E"/>
    <w:rsid w:val="00DB3799"/>
    <w:rsid w:val="00DB3CCF"/>
    <w:rsid w:val="00DB5773"/>
    <w:rsid w:val="00DB7BF1"/>
    <w:rsid w:val="00DC413A"/>
    <w:rsid w:val="00DC6119"/>
    <w:rsid w:val="00DD1DD3"/>
    <w:rsid w:val="00DD2A4F"/>
    <w:rsid w:val="00DD40CD"/>
    <w:rsid w:val="00DD46BE"/>
    <w:rsid w:val="00DD590E"/>
    <w:rsid w:val="00DE1635"/>
    <w:rsid w:val="00DE3E7B"/>
    <w:rsid w:val="00DE5B82"/>
    <w:rsid w:val="00DE7F03"/>
    <w:rsid w:val="00DF3B1F"/>
    <w:rsid w:val="00E02915"/>
    <w:rsid w:val="00E030FF"/>
    <w:rsid w:val="00E0370D"/>
    <w:rsid w:val="00E05B0F"/>
    <w:rsid w:val="00E0634D"/>
    <w:rsid w:val="00E06FD0"/>
    <w:rsid w:val="00E1249C"/>
    <w:rsid w:val="00E12913"/>
    <w:rsid w:val="00E15B2B"/>
    <w:rsid w:val="00E206BC"/>
    <w:rsid w:val="00E25366"/>
    <w:rsid w:val="00E25DB6"/>
    <w:rsid w:val="00E3024C"/>
    <w:rsid w:val="00E33677"/>
    <w:rsid w:val="00E34A5D"/>
    <w:rsid w:val="00E378DF"/>
    <w:rsid w:val="00E4760B"/>
    <w:rsid w:val="00E551C8"/>
    <w:rsid w:val="00E56EE2"/>
    <w:rsid w:val="00E5785C"/>
    <w:rsid w:val="00E61E04"/>
    <w:rsid w:val="00E657A1"/>
    <w:rsid w:val="00E70EF5"/>
    <w:rsid w:val="00E71AF7"/>
    <w:rsid w:val="00E71E64"/>
    <w:rsid w:val="00E73534"/>
    <w:rsid w:val="00E736EE"/>
    <w:rsid w:val="00E74C74"/>
    <w:rsid w:val="00E800F8"/>
    <w:rsid w:val="00E80BE4"/>
    <w:rsid w:val="00E84F91"/>
    <w:rsid w:val="00E87B51"/>
    <w:rsid w:val="00E87BFD"/>
    <w:rsid w:val="00E91272"/>
    <w:rsid w:val="00E934C5"/>
    <w:rsid w:val="00E93A4D"/>
    <w:rsid w:val="00E93FA4"/>
    <w:rsid w:val="00E95BB0"/>
    <w:rsid w:val="00E97E26"/>
    <w:rsid w:val="00EA0233"/>
    <w:rsid w:val="00EB139A"/>
    <w:rsid w:val="00EB4D71"/>
    <w:rsid w:val="00EC1375"/>
    <w:rsid w:val="00EC40A7"/>
    <w:rsid w:val="00ED03AD"/>
    <w:rsid w:val="00ED1B5E"/>
    <w:rsid w:val="00ED2263"/>
    <w:rsid w:val="00ED4660"/>
    <w:rsid w:val="00ED4AAC"/>
    <w:rsid w:val="00ED5145"/>
    <w:rsid w:val="00ED6FE1"/>
    <w:rsid w:val="00ED7AF1"/>
    <w:rsid w:val="00EE03E1"/>
    <w:rsid w:val="00EE524B"/>
    <w:rsid w:val="00EE63FC"/>
    <w:rsid w:val="00EE6402"/>
    <w:rsid w:val="00EF4FE6"/>
    <w:rsid w:val="00EF5A50"/>
    <w:rsid w:val="00EF66A1"/>
    <w:rsid w:val="00F00A9B"/>
    <w:rsid w:val="00F01359"/>
    <w:rsid w:val="00F10EDE"/>
    <w:rsid w:val="00F10FCC"/>
    <w:rsid w:val="00F1484D"/>
    <w:rsid w:val="00F23D5D"/>
    <w:rsid w:val="00F26D20"/>
    <w:rsid w:val="00F2759C"/>
    <w:rsid w:val="00F3093F"/>
    <w:rsid w:val="00F32904"/>
    <w:rsid w:val="00F34775"/>
    <w:rsid w:val="00F36B22"/>
    <w:rsid w:val="00F376B3"/>
    <w:rsid w:val="00F43B1E"/>
    <w:rsid w:val="00F44699"/>
    <w:rsid w:val="00F46C91"/>
    <w:rsid w:val="00F47AA3"/>
    <w:rsid w:val="00F51020"/>
    <w:rsid w:val="00F5217D"/>
    <w:rsid w:val="00F5785F"/>
    <w:rsid w:val="00F63A2A"/>
    <w:rsid w:val="00F63AE7"/>
    <w:rsid w:val="00F663ED"/>
    <w:rsid w:val="00F67582"/>
    <w:rsid w:val="00F6777E"/>
    <w:rsid w:val="00F67A1D"/>
    <w:rsid w:val="00F74D47"/>
    <w:rsid w:val="00F82489"/>
    <w:rsid w:val="00F87043"/>
    <w:rsid w:val="00F956C3"/>
    <w:rsid w:val="00F96BA1"/>
    <w:rsid w:val="00FA0E41"/>
    <w:rsid w:val="00FA1A78"/>
    <w:rsid w:val="00FA4C7F"/>
    <w:rsid w:val="00FA7EE7"/>
    <w:rsid w:val="00FB42C9"/>
    <w:rsid w:val="00FB53DD"/>
    <w:rsid w:val="00FB5432"/>
    <w:rsid w:val="00FB7479"/>
    <w:rsid w:val="00FC2584"/>
    <w:rsid w:val="00FC398C"/>
    <w:rsid w:val="00FC3E28"/>
    <w:rsid w:val="00FC7A64"/>
    <w:rsid w:val="00FD11BB"/>
    <w:rsid w:val="00FD25AA"/>
    <w:rsid w:val="00FD34F1"/>
    <w:rsid w:val="00FD384A"/>
    <w:rsid w:val="00FD4EAA"/>
    <w:rsid w:val="00FD4F02"/>
    <w:rsid w:val="00FD61A5"/>
    <w:rsid w:val="00FD7D0F"/>
    <w:rsid w:val="00FE1327"/>
    <w:rsid w:val="00FE134D"/>
    <w:rsid w:val="00FE211C"/>
    <w:rsid w:val="00FE3938"/>
    <w:rsid w:val="00FE64F6"/>
    <w:rsid w:val="00FE70F2"/>
    <w:rsid w:val="00FF0029"/>
    <w:rsid w:val="00FF33BF"/>
    <w:rsid w:val="00FF3CF7"/>
    <w:rsid w:val="00FF3EC8"/>
    <w:rsid w:val="00FF4C56"/>
    <w:rsid w:val="00FF54A3"/>
    <w:rsid w:val="00FF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D2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357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D7C3A"/>
    <w:rPr>
      <w:rFonts w:ascii="Times New Roman" w:hAnsi="Times New Roman" w:cs="Times New Roman"/>
      <w:sz w:val="2"/>
      <w:lang w:eastAsia="en-US"/>
    </w:rPr>
  </w:style>
  <w:style w:type="paragraph" w:styleId="a5">
    <w:name w:val="Body Text"/>
    <w:basedOn w:val="a"/>
    <w:link w:val="a6"/>
    <w:uiPriority w:val="99"/>
    <w:rsid w:val="007873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005F4D"/>
    <w:rPr>
      <w:rFonts w:cs="Times New Roman"/>
      <w:lang w:eastAsia="en-US"/>
    </w:rPr>
  </w:style>
  <w:style w:type="paragraph" w:styleId="a7">
    <w:name w:val="header"/>
    <w:basedOn w:val="a"/>
    <w:link w:val="a8"/>
    <w:uiPriority w:val="99"/>
    <w:rsid w:val="00FF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F54A3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semiHidden/>
    <w:rsid w:val="00FF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F54A3"/>
    <w:rPr>
      <w:rFonts w:cs="Times New Roman"/>
      <w:lang w:eastAsia="en-US"/>
    </w:rPr>
  </w:style>
  <w:style w:type="paragraph" w:customStyle="1" w:styleId="6">
    <w:name w:val="Основной текст (6)"/>
    <w:basedOn w:val="a"/>
    <w:uiPriority w:val="99"/>
    <w:rsid w:val="00BB0D4D"/>
    <w:pPr>
      <w:shd w:val="clear" w:color="auto" w:fill="FFFFFF"/>
      <w:spacing w:after="300" w:line="322" w:lineRule="exact"/>
      <w:ind w:hanging="360"/>
      <w:jc w:val="center"/>
    </w:pPr>
    <w:rPr>
      <w:rFonts w:ascii="Times New Roman" w:hAnsi="Times New Roman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BB0D4D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967384"/>
    <w:rPr>
      <w:rFonts w:cs="Times New Roman"/>
    </w:rPr>
  </w:style>
  <w:style w:type="character" w:styleId="ab">
    <w:name w:val="Hyperlink"/>
    <w:basedOn w:val="a0"/>
    <w:uiPriority w:val="99"/>
    <w:rsid w:val="0087287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72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6602">
              <w:marLeft w:val="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ov.cap.ru/Default.aspx?gov_id=2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2600</Words>
  <Characters>14823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Основной задачей Министерства юстиции Чувашской Республики в сфере деятельности органов ЗАГС является обеспечение исполнения органами ЗАГС в Чувашской Республике требований законодательства при государственной регистрации актов гражданского состояния, со</vt:lpstr>
    </vt:vector>
  </TitlesOfParts>
  <Company>Отдел ЗАГС</Company>
  <LinksUpToDate>false</LinksUpToDate>
  <CharactersWithSpaces>17389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Основной задачей Министерства юстиции Чувашской Республики в сфере деятельности органов ЗАГС является обеспечение исполнения органами ЗАГС в Чувашской Республике требований законодательства при государственной регистрации актов гражданского состояния, со</dc:title>
  <dc:subject/>
  <dc:creator>Зам.министра-начальник отдела ЗАГС Чернова Г.В,</dc:creator>
  <cp:keywords/>
  <dc:description/>
  <cp:lastModifiedBy>Зам.министра-начальник отдела ЗАГС Чернова Г.В,</cp:lastModifiedBy>
  <cp:revision>3</cp:revision>
  <cp:lastPrinted>2015-02-12T05:02:00Z</cp:lastPrinted>
  <dcterms:created xsi:type="dcterms:W3CDTF">2015-02-11T17:55:00Z</dcterms:created>
  <dcterms:modified xsi:type="dcterms:W3CDTF">2015-02-12T05:01:00Z</dcterms:modified>
</cp:coreProperties>
</file>