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D6" w:rsidRDefault="008E00D6">
      <w:pPr>
        <w:pStyle w:val="ConsPlusNormal"/>
        <w:jc w:val="both"/>
        <w:outlineLvl w:val="0"/>
      </w:pPr>
    </w:p>
    <w:p w:rsidR="008E00D6" w:rsidRDefault="008E00D6">
      <w:pPr>
        <w:pStyle w:val="ConsPlusTitle"/>
        <w:jc w:val="center"/>
      </w:pPr>
      <w:r>
        <w:t>КАБИНЕТ МИНИСТРОВ ЧУВАШСКОЙ РЕСПУБЛИКИ</w:t>
      </w:r>
    </w:p>
    <w:p w:rsidR="008E00D6" w:rsidRDefault="008E00D6">
      <w:pPr>
        <w:pStyle w:val="ConsPlusTitle"/>
        <w:jc w:val="center"/>
      </w:pPr>
    </w:p>
    <w:p w:rsidR="008E00D6" w:rsidRDefault="008E00D6">
      <w:pPr>
        <w:pStyle w:val="ConsPlusTitle"/>
        <w:jc w:val="center"/>
      </w:pPr>
      <w:r>
        <w:t>ПОСТАНОВЛЕНИЕ</w:t>
      </w:r>
    </w:p>
    <w:p w:rsidR="008E00D6" w:rsidRDefault="008E00D6">
      <w:pPr>
        <w:pStyle w:val="ConsPlusTitle"/>
        <w:jc w:val="center"/>
      </w:pPr>
      <w:r>
        <w:t>от 14 декабря 2016 г. N 512</w:t>
      </w:r>
    </w:p>
    <w:p w:rsidR="008E00D6" w:rsidRDefault="008E00D6">
      <w:pPr>
        <w:pStyle w:val="ConsPlusTitle"/>
        <w:jc w:val="center"/>
      </w:pPr>
    </w:p>
    <w:p w:rsidR="008E00D6" w:rsidRDefault="008E00D6">
      <w:pPr>
        <w:pStyle w:val="ConsPlusTitle"/>
        <w:jc w:val="center"/>
      </w:pPr>
      <w:bookmarkStart w:id="0" w:name="_GoBack"/>
      <w:r>
        <w:t>ОБ УСТАНОВЛЕНИИ ДАТЫ ПЕРЕХОДА К ПРОВЕДЕНИЮ</w:t>
      </w:r>
    </w:p>
    <w:p w:rsidR="008E00D6" w:rsidRDefault="008E00D6">
      <w:pPr>
        <w:pStyle w:val="ConsPlusTitle"/>
        <w:jc w:val="center"/>
      </w:pPr>
      <w:r>
        <w:t>ГОСУДАРСТВЕННОЙ КАДАСТРОВОЙ ОЦЕНКИ</w:t>
      </w:r>
    </w:p>
    <w:bookmarkEnd w:id="0"/>
    <w:p w:rsidR="008E00D6" w:rsidRDefault="008E00D6">
      <w:pPr>
        <w:pStyle w:val="ConsPlusNormal"/>
        <w:jc w:val="both"/>
      </w:pPr>
    </w:p>
    <w:p w:rsidR="008E00D6" w:rsidRDefault="008E00D6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8E00D6" w:rsidRDefault="008E00D6">
      <w:pPr>
        <w:pStyle w:val="ConsPlusNormal"/>
        <w:ind w:firstLine="540"/>
        <w:jc w:val="both"/>
      </w:pPr>
      <w:r>
        <w:t xml:space="preserve">1. Установить, что проведение государственной кадастровой оценки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государственной кадастровой оценке" на территории Чувашской Республики осуществляется с 1 января 2017 года.</w:t>
      </w:r>
    </w:p>
    <w:p w:rsidR="008E00D6" w:rsidRDefault="008E00D6">
      <w:pPr>
        <w:pStyle w:val="ConsPlusNormal"/>
        <w:ind w:firstLine="540"/>
        <w:jc w:val="both"/>
      </w:pPr>
      <w:r>
        <w:t>2. Настоящее постановление вступает в силу с 1 января 2017 года.</w:t>
      </w:r>
    </w:p>
    <w:p w:rsidR="008E00D6" w:rsidRDefault="008E00D6">
      <w:pPr>
        <w:pStyle w:val="ConsPlusNormal"/>
        <w:jc w:val="both"/>
      </w:pPr>
    </w:p>
    <w:p w:rsidR="008E00D6" w:rsidRDefault="008E00D6">
      <w:pPr>
        <w:pStyle w:val="ConsPlusNormal"/>
        <w:jc w:val="right"/>
      </w:pPr>
      <w:r>
        <w:t>Председатель Кабинета Министров</w:t>
      </w:r>
    </w:p>
    <w:p w:rsidR="008E00D6" w:rsidRDefault="008E00D6">
      <w:pPr>
        <w:pStyle w:val="ConsPlusNormal"/>
        <w:jc w:val="right"/>
      </w:pPr>
      <w:r>
        <w:t>Чувашской Республики</w:t>
      </w:r>
    </w:p>
    <w:p w:rsidR="008E00D6" w:rsidRDefault="008E00D6">
      <w:pPr>
        <w:pStyle w:val="ConsPlusNormal"/>
        <w:jc w:val="right"/>
      </w:pPr>
      <w:r>
        <w:t>И.МОТОРИН</w:t>
      </w:r>
    </w:p>
    <w:p w:rsidR="008E00D6" w:rsidRDefault="008E00D6">
      <w:pPr>
        <w:pStyle w:val="ConsPlusNormal"/>
        <w:jc w:val="both"/>
      </w:pPr>
    </w:p>
    <w:p w:rsidR="008E00D6" w:rsidRDefault="008E00D6">
      <w:pPr>
        <w:pStyle w:val="ConsPlusNormal"/>
        <w:jc w:val="both"/>
      </w:pPr>
    </w:p>
    <w:p w:rsidR="008E00D6" w:rsidRDefault="008E00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A21" w:rsidRDefault="000E3A21"/>
    <w:p w:rsidR="003E03C5" w:rsidRDefault="003E03C5"/>
    <w:p w:rsidR="003E03C5" w:rsidRDefault="003E03C5"/>
    <w:p w:rsidR="003E03C5" w:rsidRDefault="003E03C5"/>
    <w:p w:rsidR="003E03C5" w:rsidRDefault="003E03C5"/>
    <w:p w:rsidR="003E03C5" w:rsidRDefault="003E03C5"/>
    <w:p w:rsidR="003E03C5" w:rsidRDefault="003E03C5"/>
    <w:p w:rsidR="003E03C5" w:rsidRDefault="003E03C5"/>
    <w:sectPr w:rsidR="003E03C5" w:rsidSect="0012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D6"/>
    <w:rsid w:val="000E3A21"/>
    <w:rsid w:val="003E03C5"/>
    <w:rsid w:val="007A55C1"/>
    <w:rsid w:val="008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1DC1E7D5CCDB1345A0123401326C3B67F78FC667C575315FBFE6D2D6z0F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Госкомимущество Чувашии</dc:creator>
  <cp:lastModifiedBy>Ирина Хураськина</cp:lastModifiedBy>
  <cp:revision>2</cp:revision>
  <dcterms:created xsi:type="dcterms:W3CDTF">2017-02-16T11:05:00Z</dcterms:created>
  <dcterms:modified xsi:type="dcterms:W3CDTF">2017-02-21T12:19:00Z</dcterms:modified>
</cp:coreProperties>
</file>