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КАБИНЕТ МИНИСТРОВ ЧУВАШСКОЙ РЕСПУБЛИКИ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15 мая 2004 г. N 110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ВОПРОСЫ МИНИСТЕРСТВА ЮСТИЦИИ ЧУВАШСКОЙ РЕСПУБЛИКИ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29.10.2004 </w:t>
      </w:r>
      <w:hyperlink r:id="rId6" w:history="1">
        <w:r>
          <w:rPr>
            <w:rFonts w:ascii="Calibri" w:hAnsi="Calibri" w:cs="Calibri"/>
            <w:color w:val="0000FF"/>
          </w:rPr>
          <w:t>N 264</w:t>
        </w:r>
      </w:hyperlink>
      <w:r>
        <w:rPr>
          <w:rFonts w:ascii="Calibri" w:hAnsi="Calibri" w:cs="Calibri"/>
        </w:rPr>
        <w:t xml:space="preserve">, от 23.12.2004 </w:t>
      </w:r>
      <w:hyperlink r:id="rId7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 xml:space="preserve">, от 26.05.2005 </w:t>
      </w:r>
      <w:hyperlink r:id="rId8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28.07.2005 </w:t>
      </w:r>
      <w:hyperlink r:id="rId9" w:history="1">
        <w:r>
          <w:rPr>
            <w:rFonts w:ascii="Calibri" w:hAnsi="Calibri" w:cs="Calibri"/>
            <w:color w:val="0000FF"/>
          </w:rPr>
          <w:t>N 189</w:t>
        </w:r>
      </w:hyperlink>
      <w:r>
        <w:rPr>
          <w:rFonts w:ascii="Calibri" w:hAnsi="Calibri" w:cs="Calibri"/>
        </w:rPr>
        <w:t xml:space="preserve">, от 10.11.2005 </w:t>
      </w:r>
      <w:hyperlink r:id="rId10" w:history="1">
        <w:r>
          <w:rPr>
            <w:rFonts w:ascii="Calibri" w:hAnsi="Calibri" w:cs="Calibri"/>
            <w:color w:val="0000FF"/>
          </w:rPr>
          <w:t>N 271</w:t>
        </w:r>
      </w:hyperlink>
      <w:r>
        <w:rPr>
          <w:rFonts w:ascii="Calibri" w:hAnsi="Calibri" w:cs="Calibri"/>
        </w:rPr>
        <w:t xml:space="preserve">, от 13.01.2006 </w:t>
      </w:r>
      <w:hyperlink r:id="rId11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13.04.2006 </w:t>
      </w:r>
      <w:hyperlink r:id="rId12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 xml:space="preserve">, от 29.03.2007 </w:t>
      </w:r>
      <w:hyperlink r:id="rId13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, от 14.06.2007 </w:t>
      </w:r>
      <w:hyperlink r:id="rId14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14.09.2007 </w:t>
      </w:r>
      <w:hyperlink r:id="rId15" w:history="1">
        <w:r>
          <w:rPr>
            <w:rFonts w:ascii="Calibri" w:hAnsi="Calibri" w:cs="Calibri"/>
            <w:color w:val="0000FF"/>
          </w:rPr>
          <w:t>N 225</w:t>
        </w:r>
      </w:hyperlink>
      <w:r>
        <w:rPr>
          <w:rFonts w:ascii="Calibri" w:hAnsi="Calibri" w:cs="Calibri"/>
        </w:rPr>
        <w:t xml:space="preserve">, от 14.05.2009 </w:t>
      </w:r>
      <w:hyperlink r:id="rId16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 xml:space="preserve">, от 25.09.2009 </w:t>
      </w:r>
      <w:hyperlink r:id="rId17" w:history="1">
        <w:r>
          <w:rPr>
            <w:rFonts w:ascii="Calibri" w:hAnsi="Calibri" w:cs="Calibri"/>
            <w:color w:val="0000FF"/>
          </w:rPr>
          <w:t>N 314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25.02.2010 </w:t>
      </w:r>
      <w:hyperlink r:id="rId18" w:history="1">
        <w:r>
          <w:rPr>
            <w:rFonts w:ascii="Calibri" w:hAnsi="Calibri" w:cs="Calibri"/>
            <w:color w:val="0000FF"/>
          </w:rPr>
          <w:t>N 44</w:t>
        </w:r>
      </w:hyperlink>
      <w:r>
        <w:rPr>
          <w:rFonts w:ascii="Calibri" w:hAnsi="Calibri" w:cs="Calibri"/>
        </w:rPr>
        <w:t xml:space="preserve">, от 16.12.2011 </w:t>
      </w:r>
      <w:hyperlink r:id="rId19" w:history="1">
        <w:r>
          <w:rPr>
            <w:rFonts w:ascii="Calibri" w:hAnsi="Calibri" w:cs="Calibri"/>
            <w:color w:val="0000FF"/>
          </w:rPr>
          <w:t>N 587</w:t>
        </w:r>
      </w:hyperlink>
      <w:r>
        <w:rPr>
          <w:rFonts w:ascii="Calibri" w:hAnsi="Calibri" w:cs="Calibri"/>
        </w:rPr>
        <w:t xml:space="preserve">, от 10.05.2012 </w:t>
      </w:r>
      <w:hyperlink r:id="rId20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11.12.2013 </w:t>
      </w:r>
      <w:hyperlink r:id="rId21" w:history="1">
        <w:r>
          <w:rPr>
            <w:rFonts w:ascii="Calibri" w:hAnsi="Calibri" w:cs="Calibri"/>
            <w:color w:val="0000FF"/>
          </w:rPr>
          <w:t>N 493</w:t>
        </w:r>
      </w:hyperlink>
      <w:r>
        <w:rPr>
          <w:rFonts w:ascii="Calibri" w:hAnsi="Calibri" w:cs="Calibri"/>
        </w:rPr>
        <w:t xml:space="preserve">, от 15.05.2014 </w:t>
      </w:r>
      <w:hyperlink r:id="rId22" w:history="1">
        <w:r>
          <w:rPr>
            <w:rFonts w:ascii="Calibri" w:hAnsi="Calibri" w:cs="Calibri"/>
            <w:color w:val="0000FF"/>
          </w:rPr>
          <w:t>N 161</w:t>
        </w:r>
      </w:hyperlink>
      <w:r>
        <w:rPr>
          <w:rFonts w:ascii="Calibri" w:hAnsi="Calibri" w:cs="Calibri"/>
        </w:rPr>
        <w:t xml:space="preserve">, от 24.09.2014 </w:t>
      </w:r>
      <w:hyperlink r:id="rId23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24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Чувашской Республики от 5 мая 2004 г. N 34 "О мерах по совершенствованию деятельности органов исполнительной власти Чувашской Республики" Кабинет Министров Чувашской Республики постановляет: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4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юстиции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юстиции Чувашской Республики в недельный срок осуществить передачу документов и материалов в части функций по контролю и надзору за соблюдением трудового законодательства, выполнением соглашений социального партнерства, коллективных договоров Министерству труда, социальной и демографической политики Чувашской Республики в соответствии с действующим законодательством.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Чувашской Республики от 1 декабря 2000 г. N 236 "Вопросы Министерства юстиции Чувашской Республики";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Чувашской Республики от 12 апреля 2002 г. N 107 "О внесении изменений в постановление Кабинета Министров Чувашской Республики от 1 декабря 2000 г. N 236 "Вопросы Министерства юстиции Чувашской Республики";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2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25.02.2010 N 44;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Кабинета Министров Чувашской Республики от 1 сентября 2003 г. N 212 "Об уполномоченном органе исполнительной власти Чувашской Республики, осуществляющем контроль за исполнением переданных административным комиссиям государственных полномочий";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постановления Кабинета Министров Чувашской Республики от 25 декабря 2003 г. N 321 "Об уполномоченном органе исполнительной власти Чувашской Республики, обеспечивающем государственную регистрацию актов гражданского состояния на территории Чувашской Республики".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Кабинета Министров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С.ГАПЛИКОВ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Утверждено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Чувашской Республики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15.05.2004 N 110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0"/>
      <w:bookmarkEnd w:id="2"/>
      <w:r>
        <w:rPr>
          <w:rFonts w:ascii="Calibri" w:hAnsi="Calibri" w:cs="Calibri"/>
          <w:b/>
          <w:bCs/>
        </w:rPr>
        <w:t>ПОЛОЖЕНИЕ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ЮСТИЦИИ ЧУВАШСКОЙ РЕСПУБЛИКИ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Кабинета Министров ЧР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29.10.2004 </w:t>
      </w:r>
      <w:hyperlink r:id="rId30" w:history="1">
        <w:r>
          <w:rPr>
            <w:rFonts w:ascii="Calibri" w:hAnsi="Calibri" w:cs="Calibri"/>
            <w:color w:val="0000FF"/>
          </w:rPr>
          <w:t>N 264</w:t>
        </w:r>
      </w:hyperlink>
      <w:r>
        <w:rPr>
          <w:rFonts w:ascii="Calibri" w:hAnsi="Calibri" w:cs="Calibri"/>
        </w:rPr>
        <w:t xml:space="preserve">, от 23.12.2004 </w:t>
      </w:r>
      <w:hyperlink r:id="rId31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 xml:space="preserve">, от 26.05.2005 </w:t>
      </w:r>
      <w:hyperlink r:id="rId32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28.07.2005 </w:t>
      </w:r>
      <w:hyperlink r:id="rId33" w:history="1">
        <w:r>
          <w:rPr>
            <w:rFonts w:ascii="Calibri" w:hAnsi="Calibri" w:cs="Calibri"/>
            <w:color w:val="0000FF"/>
          </w:rPr>
          <w:t>N 189</w:t>
        </w:r>
      </w:hyperlink>
      <w:r>
        <w:rPr>
          <w:rFonts w:ascii="Calibri" w:hAnsi="Calibri" w:cs="Calibri"/>
        </w:rPr>
        <w:t xml:space="preserve">, от 10.11.2005 </w:t>
      </w:r>
      <w:hyperlink r:id="rId34" w:history="1">
        <w:r>
          <w:rPr>
            <w:rFonts w:ascii="Calibri" w:hAnsi="Calibri" w:cs="Calibri"/>
            <w:color w:val="0000FF"/>
          </w:rPr>
          <w:t>N 271</w:t>
        </w:r>
      </w:hyperlink>
      <w:r>
        <w:rPr>
          <w:rFonts w:ascii="Calibri" w:hAnsi="Calibri" w:cs="Calibri"/>
        </w:rPr>
        <w:t xml:space="preserve">, от 13.01.2006 </w:t>
      </w:r>
      <w:hyperlink r:id="rId35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13.04.2006 </w:t>
      </w:r>
      <w:hyperlink r:id="rId36" w:history="1">
        <w:r>
          <w:rPr>
            <w:rFonts w:ascii="Calibri" w:hAnsi="Calibri" w:cs="Calibri"/>
            <w:color w:val="0000FF"/>
          </w:rPr>
          <w:t>N 89</w:t>
        </w:r>
      </w:hyperlink>
      <w:r>
        <w:rPr>
          <w:rFonts w:ascii="Calibri" w:hAnsi="Calibri" w:cs="Calibri"/>
        </w:rPr>
        <w:t xml:space="preserve">, от 29.03.2007 </w:t>
      </w:r>
      <w:hyperlink r:id="rId37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, от 14.06.2007 </w:t>
      </w:r>
      <w:hyperlink r:id="rId38" w:history="1">
        <w:r>
          <w:rPr>
            <w:rFonts w:ascii="Calibri" w:hAnsi="Calibri" w:cs="Calibri"/>
            <w:color w:val="0000FF"/>
          </w:rPr>
          <w:t>N 136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14.09.2007 </w:t>
      </w:r>
      <w:hyperlink r:id="rId39" w:history="1">
        <w:r>
          <w:rPr>
            <w:rFonts w:ascii="Calibri" w:hAnsi="Calibri" w:cs="Calibri"/>
            <w:color w:val="0000FF"/>
          </w:rPr>
          <w:t>N 225</w:t>
        </w:r>
      </w:hyperlink>
      <w:r>
        <w:rPr>
          <w:rFonts w:ascii="Calibri" w:hAnsi="Calibri" w:cs="Calibri"/>
        </w:rPr>
        <w:t xml:space="preserve">, от 14.05.2009 </w:t>
      </w:r>
      <w:hyperlink r:id="rId40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 xml:space="preserve">, от 25.09.2009 </w:t>
      </w:r>
      <w:hyperlink r:id="rId41" w:history="1">
        <w:r>
          <w:rPr>
            <w:rFonts w:ascii="Calibri" w:hAnsi="Calibri" w:cs="Calibri"/>
            <w:color w:val="0000FF"/>
          </w:rPr>
          <w:t>N 314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25.02.2010 </w:t>
      </w:r>
      <w:hyperlink r:id="rId42" w:history="1">
        <w:r>
          <w:rPr>
            <w:rFonts w:ascii="Calibri" w:hAnsi="Calibri" w:cs="Calibri"/>
            <w:color w:val="0000FF"/>
          </w:rPr>
          <w:t>N 44</w:t>
        </w:r>
      </w:hyperlink>
      <w:r>
        <w:rPr>
          <w:rFonts w:ascii="Calibri" w:hAnsi="Calibri" w:cs="Calibri"/>
        </w:rPr>
        <w:t xml:space="preserve">, от 16.12.2011 </w:t>
      </w:r>
      <w:hyperlink r:id="rId43" w:history="1">
        <w:r>
          <w:rPr>
            <w:rFonts w:ascii="Calibri" w:hAnsi="Calibri" w:cs="Calibri"/>
            <w:color w:val="0000FF"/>
          </w:rPr>
          <w:t>N 587</w:t>
        </w:r>
      </w:hyperlink>
      <w:r>
        <w:rPr>
          <w:rFonts w:ascii="Calibri" w:hAnsi="Calibri" w:cs="Calibri"/>
        </w:rPr>
        <w:t xml:space="preserve">, от 10.05.2012 </w:t>
      </w:r>
      <w:hyperlink r:id="rId44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,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11.12.2013 </w:t>
      </w:r>
      <w:hyperlink r:id="rId45" w:history="1">
        <w:r>
          <w:rPr>
            <w:rFonts w:ascii="Calibri" w:hAnsi="Calibri" w:cs="Calibri"/>
            <w:color w:val="0000FF"/>
          </w:rPr>
          <w:t>N 493</w:t>
        </w:r>
      </w:hyperlink>
      <w:r>
        <w:rPr>
          <w:rFonts w:ascii="Calibri" w:hAnsi="Calibri" w:cs="Calibri"/>
        </w:rPr>
        <w:t xml:space="preserve">, от 15.05.2014 </w:t>
      </w:r>
      <w:hyperlink r:id="rId46" w:history="1">
        <w:r>
          <w:rPr>
            <w:rFonts w:ascii="Calibri" w:hAnsi="Calibri" w:cs="Calibri"/>
            <w:color w:val="0000FF"/>
          </w:rPr>
          <w:t>N 161</w:t>
        </w:r>
      </w:hyperlink>
      <w:r>
        <w:rPr>
          <w:rFonts w:ascii="Calibri" w:hAnsi="Calibri" w:cs="Calibri"/>
        </w:rPr>
        <w:t xml:space="preserve">, от 24.09.2014 </w:t>
      </w:r>
      <w:hyperlink r:id="rId47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I. Общие положения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Министерство юстиции Чувашской Республики (Чаваш Республикин Юстици министерстви, сокращенное наименование - Минюст Чувашии, далее - Министерство) является органом исполнительной власти Чувашской Республики, осуществляющим государственную политику в сфере юстиции, находящейся в ведении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и его структурные подразделения образуют систему Министерства.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Министерство руководствуется в своей деятельности </w:t>
      </w:r>
      <w:hyperlink r:id="rId4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49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Чувашской Республики,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а также настоящим Положением.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1.2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Министерство осуществляет свои полномочия во взаимодействии с органами исполнительной власти Чувашской Республики, территориальными органами федеральных органов исполнительной власти, органами местного самоуправления, общественными и иными организациями, координирует деятельность органов исполнительной власти Чувашской Республики по вопросам, входящим в его компетенцию.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14.09.2007 N 225)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Министерство является юридическим лицом, имеет счета в Министерстве финансов Чувашской Республики и Управлении федерального казначейства Министерства финансов Российской Федерации по Чувашской Республике, печать с изображением Государственного герба Чувашской Республики и со своим наименованием, другие необходимые для осуществления своей деятельности печати, штампы и бланки.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Финансирование Министерства осуществляется за счет средств республиканского бюджета Чувашской Республики, а также средств, выделяемых из федерального бюджета в виде субвенций на осуществление переданных субъектам Российской Федерации в соответствии с Федеральным </w:t>
      </w:r>
      <w:hyperlink r:id="rId5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актах гражданского состояния" полномочий на государственную регистрацию актов гражданского состояния. Предельная численность работников Министерства утверждается Кабинетом Министров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находящееся на балансе Министерства, является государственной собственностью Чувашской Республики и закрепляется за ним на праве оперативного управления в установленном законодательством порядке.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1.6. Местонахождение Министерства: 428004, г. Чебоксары, Президентский бульвар, д. 10.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1.6 в ред. </w:t>
      </w:r>
      <w:hyperlink r:id="rId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14.06.2007 N 136)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8"/>
      <w:bookmarkEnd w:id="4"/>
      <w:r>
        <w:rPr>
          <w:rFonts w:ascii="Calibri" w:hAnsi="Calibri" w:cs="Calibri"/>
        </w:rPr>
        <w:t>II. Основные задачи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Министерства являются: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государственной политики в сфере юстиции, находящейся в ведении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правовом обеспечении нормотворческой деятельности Главы Чувашской Республики, Кабинета Министров Чувашской Республики, министерств и иных органов исполнительной власти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методическое руководство и координация работ органов исполнительной власти Чувашской Республики по реализации государственной политики по проведению реформы местного самоуправления;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законодательства о муниципальной службе в Чувашской Республике;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2012 года. - </w:t>
      </w:r>
      <w:hyperlink r:id="rId6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16.12.2011 N 587;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государственной политики в сфере регистрации актов гражданского состояния, находящейся в ведении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23.12.2004 N 335;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государственной политики в сфере организационного обеспечения деятельности мировых судей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развитие системы юридических услуг в целях реализации прав, свобод и законных интересов граждан и юридических лиц;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11.12.2013 N 493;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в Чувашской Республике государственной политики в области обеспечения граждан бесплатной юридической помощью.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88"/>
      <w:bookmarkEnd w:id="5"/>
      <w:r>
        <w:rPr>
          <w:rFonts w:ascii="Calibri" w:hAnsi="Calibri" w:cs="Calibri"/>
        </w:rPr>
        <w:t>III. Функции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целях реализации возложенных на него задач выполняет следующие функции: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Республики, касающихся сферы юстиции, местного самоуправления, муниципальной службы в Чувашской Республике, регистрации актов гражданского состояния, проведения антикоррупционной экспертизы нормативных правовых актов Чувашской Республики и их проектов, оказания бесплатной юридической помощи на территории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23.12.2004 </w:t>
      </w:r>
      <w:hyperlink r:id="rId65" w:history="1">
        <w:r>
          <w:rPr>
            <w:rFonts w:ascii="Calibri" w:hAnsi="Calibri" w:cs="Calibri"/>
            <w:color w:val="0000FF"/>
          </w:rPr>
          <w:t>N 335</w:t>
        </w:r>
      </w:hyperlink>
      <w:r>
        <w:rPr>
          <w:rFonts w:ascii="Calibri" w:hAnsi="Calibri" w:cs="Calibri"/>
        </w:rPr>
        <w:t xml:space="preserve">, от 26.05.2005 </w:t>
      </w:r>
      <w:hyperlink r:id="rId66" w:history="1">
        <w:r>
          <w:rPr>
            <w:rFonts w:ascii="Calibri" w:hAnsi="Calibri" w:cs="Calibri"/>
            <w:color w:val="0000FF"/>
          </w:rPr>
          <w:t>N 124</w:t>
        </w:r>
      </w:hyperlink>
      <w:r>
        <w:rPr>
          <w:rFonts w:ascii="Calibri" w:hAnsi="Calibri" w:cs="Calibri"/>
        </w:rPr>
        <w:t xml:space="preserve">, от 14.09.2007 </w:t>
      </w:r>
      <w:hyperlink r:id="rId67" w:history="1">
        <w:r>
          <w:rPr>
            <w:rFonts w:ascii="Calibri" w:hAnsi="Calibri" w:cs="Calibri"/>
            <w:color w:val="0000FF"/>
          </w:rPr>
          <w:t>N 225</w:t>
        </w:r>
      </w:hyperlink>
      <w:r>
        <w:rPr>
          <w:rFonts w:ascii="Calibri" w:hAnsi="Calibri" w:cs="Calibri"/>
        </w:rPr>
        <w:t xml:space="preserve">, от 16.12.2011 </w:t>
      </w:r>
      <w:hyperlink r:id="rId68" w:history="1">
        <w:r>
          <w:rPr>
            <w:rFonts w:ascii="Calibri" w:hAnsi="Calibri" w:cs="Calibri"/>
            <w:color w:val="0000FF"/>
          </w:rPr>
          <w:t>N 587</w:t>
        </w:r>
      </w:hyperlink>
      <w:r>
        <w:rPr>
          <w:rFonts w:ascii="Calibri" w:hAnsi="Calibri" w:cs="Calibri"/>
        </w:rPr>
        <w:t xml:space="preserve">, от 10.05.2012 </w:t>
      </w:r>
      <w:hyperlink r:id="rId69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 xml:space="preserve">, от 11.12.2013 </w:t>
      </w:r>
      <w:hyperlink r:id="rId70" w:history="1">
        <w:r>
          <w:rPr>
            <w:rFonts w:ascii="Calibri" w:hAnsi="Calibri" w:cs="Calibri"/>
            <w:color w:val="0000FF"/>
          </w:rPr>
          <w:t>N 493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для органов исполнительной власти Чувашской Республики предложения к проектам федеральных законов и иных правовых актов Российской Федерации и к проектам законов и иных правовых актов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16.12.2011 </w:t>
      </w:r>
      <w:hyperlink r:id="rId71" w:history="1">
        <w:r>
          <w:rPr>
            <w:rFonts w:ascii="Calibri" w:hAnsi="Calibri" w:cs="Calibri"/>
            <w:color w:val="0000FF"/>
          </w:rPr>
          <w:t>N 587</w:t>
        </w:r>
      </w:hyperlink>
      <w:r>
        <w:rPr>
          <w:rFonts w:ascii="Calibri" w:hAnsi="Calibri" w:cs="Calibri"/>
        </w:rPr>
        <w:t xml:space="preserve">, от 24.09.2014 </w:t>
      </w:r>
      <w:hyperlink r:id="rId72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предложения к законам Чувашской Республики, направляемым Государственным Советом Чувашской Республики Главе Чувашской Республики для подписания и обнародования;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разрабатывает и вносит предложения по формированию и реализации государственных программ Чувашской Республики (подпрограмм государственных программ Чувашской Республики) в установленной сфере деятельности, по обеспечению взаимодействия органов </w:t>
      </w:r>
      <w:r>
        <w:rPr>
          <w:rFonts w:ascii="Calibri" w:hAnsi="Calibri" w:cs="Calibri"/>
        </w:rPr>
        <w:lastRenderedPageBreak/>
        <w:t>исполнительной власти Чувашской Республики с органами местного самоуправления в Чувашской Республике, развития института мировых судей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7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15.05.2014 N 161;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7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14.09.2007 N 225;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оказывает гражданам бесплатную юридическую помощь в виде правового консультирования в устной и письменной форме по вопросам, относящимся к компетенции Министерства, в соответствии с </w:t>
      </w:r>
      <w:hyperlink r:id="rId7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бесплатной юридической помощи в Чувашской Республике" и в порядке, установленном законодательством Российской Федерации для рассмотрения обращений граждан;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7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опубликовывает в сроки, установленные Федеральным </w:t>
      </w:r>
      <w:hyperlink r:id="rId7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список адвокатов, являющихся участниками государственной системы бесплатной юридической помощи, с указанием регистрационных номеров адвокатов в реестре адвокатов Чувашской Республики, а также адвокатских образований, в которых адвокаты осуществляют свою профессиональную деятельность, в средствах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175; 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15.05.2014 N 161)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ежегодно заключает с Адвокатской палатой Чувашской Республики в сроки, установленные Федеральным </w:t>
      </w:r>
      <w:hyperlink r:id="rId8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Федерации", соглашение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175; в ред. </w:t>
      </w:r>
      <w:hyperlink r:id="rId8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15.05.2014 N 161)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исполняет функции организатора по решению вопросов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расходов адвокатов на оказание бесплатной юридической помощи;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 пределах полномочий содействие развитию негосударственной системы бесплатной юридической помощи;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правовое информирование и правовое просвещение населения в порядке, предусмотренном Федеральным </w:t>
      </w:r>
      <w:hyperlink r:id="rId8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бесплатной юридической помощи в Российской Федерации";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8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и вносит для Главы Чувашской Республики и Кабинета Министров Чувашской Республики предложения по устранению правовых, административных барьеров для граждан и юридических лиц;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проекты соглашений и договоров, протоколы о сотрудничестве и взаимодействии, заключаемых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контролирует их выполнение;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заключает в соответствии с действующим законодательством соглашения и договоры, протоколы о сотрудничестве и взаимодействии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организациями, контролирует их выполнение;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в установленном порядке проекты соглашений об осуществлении международных и внешнеэкономических связей в сфере юстиции, контролирует их выполнение;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разрабатывает предложения для органов исполнительной власти Чувашской Республики по формированию бюджетных показателей по вопросам в сфере юстиции, финансируемым из </w:t>
      </w:r>
      <w:r>
        <w:rPr>
          <w:rFonts w:ascii="Calibri" w:hAnsi="Calibri" w:cs="Calibri"/>
        </w:rPr>
        <w:lastRenderedPageBreak/>
        <w:t>республиканского бюджета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15.05.2014 N 161)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Федерации, федеральным целевым программам в области юстиции, реализуемым на территории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реализацию государственной политики в области информатизации в сфере юстиции, находящейся в ведении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 с 1 января 2012 года. - </w:t>
      </w:r>
      <w:hyperlink r:id="rId9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16.12.2011 N 587;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двадцать второй - двадцать пятый утратили силу. - </w:t>
      </w:r>
      <w:hyperlink r:id="rId9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28.07.2005 N 189;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двадцать шестой - двадцать восьмой утратили силу с 1 января 2012 года. - </w:t>
      </w:r>
      <w:hyperlink r:id="rId9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16.12.2011 N 587;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для Кабинета Министров Чувашской Республики предложения к проекту Республиканского соглашения о социальном партнерстве, плану мероприятий по его реализации;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9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15.05.2014 N 161;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9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25.02.2010 N 44;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на основании выездных проверок в органах исполнительной власти Чувашской Республики выполнение работ по отбору нормативных правовых актов, подлежащих государственной регистрации;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14.05.2009 N 156)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правильность и своевременность опубликования нормативных правовых актов органов исполнительной власти Чувашской Республики, прошедших государственную регистрацию, в республиканской газете "Вести Чувашии";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24.09.2014 N 310)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принимает решение о государственной регистрации нормативных правовых актов,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представляемых органами исполнительной власти Чувашской Республики на государственную регистрацию;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учет нормативных правовых актов органов исполнительной власти Чувашской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24.09.2014 N 310)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обобщает и анализирует практику государственной регистрации нормативных правовых актов органов исполнительной власти Чувашской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для Главы Чувашской Республики, Кабинета Министров Чувашской Республики и органов исполнительной власти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направляет органам исполнительной власти Чувашской Республики представление об отмене или изменении принятого органом исполнительной власти Чувашской Республики нормативного правового акта, противоречащего </w:t>
      </w:r>
      <w:hyperlink r:id="rId102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законам и иным нормативным правовым актам Российской Федерации, </w:t>
      </w:r>
      <w:hyperlink r:id="rId103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Чувашской Республики, законам и иным нормативным правовым актам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29.03.2007 N 63;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24.09.2014 N 310)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вносит в Кабинет Министров Чувашской Республики предложение о приостановлении или отмене действия принятого органом исполнительной власти Чувашской Республики нормативного </w:t>
      </w:r>
      <w:r>
        <w:rPr>
          <w:rFonts w:ascii="Calibri" w:hAnsi="Calibri" w:cs="Calibri"/>
        </w:rPr>
        <w:lastRenderedPageBreak/>
        <w:t xml:space="preserve">правового акта, противоречащего </w:t>
      </w:r>
      <w:hyperlink r:id="rId106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Российской Федерации, федеральным законам и иным нормативным правовым актам Российской Федерации, </w:t>
      </w:r>
      <w:hyperlink r:id="rId107" w:history="1">
        <w:r>
          <w:rPr>
            <w:rFonts w:ascii="Calibri" w:hAnsi="Calibri" w:cs="Calibri"/>
            <w:color w:val="0000FF"/>
          </w:rPr>
          <w:t>Конституции</w:t>
        </w:r>
      </w:hyperlink>
      <w:r>
        <w:rPr>
          <w:rFonts w:ascii="Calibri" w:hAnsi="Calibri" w:cs="Calibri"/>
        </w:rPr>
        <w:t xml:space="preserve"> Чувашской Республики, законам и иным нормативным правовым актам Чувашской Республики, в установленном порядке;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29.03.2007 N 63; 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24.09.2014 N 310)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14.05.2009 N 156;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направляет прошедшие государственную регистрацию нормативные правовые акты органов исполнительной власти Чувашской Республики в Управление Министерства юстиции Российской Федерации по Чувашской Республике, Прокуратуру Чувашской Республики, нормативные правовые акты органов исполнительной власти Чувашской Республики в области лесного, водного, земельного и природоохранного законодательства - также в Волжскую межрегиональную природоохранную прокуратуру;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исполняет функции организатора по проведению конференций, семинаров-совещаний для юридических служб органов исполнительной власти Чувашской Республики и органов местного самоуправления по вопросам нормотворческой деятельности;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методические материалы для органов исполнительной власти Чувашской Республики и органов местного самоуправления по вопросам деятельности юридических служб органов исполнительной власти Чувашской Республики и местного самоуправления, административных комиссий при органах местного самоуправления;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для органов местного самоуправления предложения к уставам муниципальных образований;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10.11.2005 </w:t>
      </w:r>
      <w:hyperlink r:id="rId113" w:history="1">
        <w:r>
          <w:rPr>
            <w:rFonts w:ascii="Calibri" w:hAnsi="Calibri" w:cs="Calibri"/>
            <w:color w:val="0000FF"/>
          </w:rPr>
          <w:t>N 271</w:t>
        </w:r>
      </w:hyperlink>
      <w:r>
        <w:rPr>
          <w:rFonts w:ascii="Calibri" w:hAnsi="Calibri" w:cs="Calibri"/>
        </w:rPr>
        <w:t xml:space="preserve">, от 11.12.2013 </w:t>
      </w:r>
      <w:hyperlink r:id="rId114" w:history="1">
        <w:r>
          <w:rPr>
            <w:rFonts w:ascii="Calibri" w:hAnsi="Calibri" w:cs="Calibri"/>
            <w:color w:val="0000FF"/>
          </w:rPr>
          <w:t>N 493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10.11.2005 N 271;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обобщает и анализирует практику подготовки и принятия нормативных правовых актов муниципальных образований в сфере развития местного самоуправления для ее дальнейшего распространения;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контролирует на основании плановых и внеплановых проверок исполнение переданных органам местного самоуправления муниципальных районов и городских округов государственных полномочий Чувашской Республики на создание и обеспечение деятельности административных комиссий для рассмотрения дел об административных правонарушениях, а также исполнение делегированных государственных полномочий Российской Федерации на государственную регистрацию актов гражданского состояния;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13.01.2006 </w:t>
      </w:r>
      <w:hyperlink r:id="rId116" w:history="1">
        <w:r>
          <w:rPr>
            <w:rFonts w:ascii="Calibri" w:hAnsi="Calibri" w:cs="Calibri"/>
            <w:color w:val="0000FF"/>
          </w:rPr>
          <w:t>N 7</w:t>
        </w:r>
      </w:hyperlink>
      <w:r>
        <w:rPr>
          <w:rFonts w:ascii="Calibri" w:hAnsi="Calibri" w:cs="Calibri"/>
        </w:rPr>
        <w:t xml:space="preserve">, от 10.05.2012 </w:t>
      </w:r>
      <w:hyperlink r:id="rId117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удостоверяет путем проставления апостиля официальные документы, выданные органами записей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отсутствия, в случаях, установленных международными договорами Российской Федерации;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выдает повторные свидетельства о государственной регистрации актов гражданского состояния и иные документы, подтверждающие наличие или отсутствие факта государственной регистрации акта гражданского состояния, в случаях, установленных законодательством Российской Федерации;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выступает государственным заказчиком по приобретению бланков гербовой документации для органов ЗАГС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ведет учет бланков гербовой документации и контролирует на основании анализа правильность их использования и хранения;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2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14.05.2009 N 156;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аналитические материалы и обобщает имеющуюся информацию по практике применения органами ЗАГС законодательства в сфере регистрации актов гражданского состояния для Главы Чувашской Республики, Кабинета Министров Чувашской Республики и органов исполнительной власти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Постановлений Кабинета Министров ЧР от 16.12.2011 </w:t>
      </w:r>
      <w:hyperlink r:id="rId121" w:history="1">
        <w:r>
          <w:rPr>
            <w:rFonts w:ascii="Calibri" w:hAnsi="Calibri" w:cs="Calibri"/>
            <w:color w:val="0000FF"/>
          </w:rPr>
          <w:t>N 587</w:t>
        </w:r>
      </w:hyperlink>
      <w:r>
        <w:rPr>
          <w:rFonts w:ascii="Calibri" w:hAnsi="Calibri" w:cs="Calibri"/>
        </w:rPr>
        <w:t xml:space="preserve">, от 10.05.2012 </w:t>
      </w:r>
      <w:hyperlink r:id="rId122" w:history="1">
        <w:r>
          <w:rPr>
            <w:rFonts w:ascii="Calibri" w:hAnsi="Calibri" w:cs="Calibri"/>
            <w:color w:val="0000FF"/>
          </w:rPr>
          <w:t>N 175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23.12.2004 N 335;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в Государственный Совет Чувашской Республики предложения о кандидатах в представители общественности в квалификационной коллегии судей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предложения для органов исполнительной власти Чувашской Республики в форме бюджетных заявок по финансовому обеспечению (за исключением обеспечения оплаты труда мировых судей и социальных выплат, предусмотренных для судей федеральными законами) деятельности мировых судей Чувашской Республики и их аппарата за счет республиканского бюджета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реализует от имени Чувашской Республики установленное </w:t>
      </w:r>
      <w:hyperlink r:id="rId12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 мировых судьях Чувашской Республики" право по кадровому обеспечению деятельности мировых судей;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2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29.10.2004 N 264; в ред. </w:t>
      </w:r>
      <w:hyperlink r:id="rId1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выступает государственным заказчиком при осуществлении закупок, товаров, работ и услуг, необходимых для обеспечения деятельности Министерства и материально-технического обеспечения деятельности мировых судей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исполняет функции организатора по проведению органами исполнительной власти Чувашской Республики антикоррупционной экспертизы нормативных правовых актов Чувашской Республики и их проектов;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шестидесятый - шестьдесят первый утратили силу. - </w:t>
      </w:r>
      <w:hyperlink r:id="rId13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11.12.2013 N 493;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антикоррупционную экспертизу нормативных правовых актов Чувашской Республики и их проектов по поручению Главы Чувашской Республики, Кабинета Министров Чувашской Республики и в иных случаях, установленных законодательством Российской Федерации и законодательством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14.09.2007 N 225; в ред. Постановлений Кабинета Министров ЧР от 14.05.2009 </w:t>
      </w:r>
      <w:hyperlink r:id="rId132" w:history="1">
        <w:r>
          <w:rPr>
            <w:rFonts w:ascii="Calibri" w:hAnsi="Calibri" w:cs="Calibri"/>
            <w:color w:val="0000FF"/>
          </w:rPr>
          <w:t>N 156</w:t>
        </w:r>
      </w:hyperlink>
      <w:r>
        <w:rPr>
          <w:rFonts w:ascii="Calibri" w:hAnsi="Calibri" w:cs="Calibri"/>
        </w:rPr>
        <w:t xml:space="preserve">, от 25.02.2010 </w:t>
      </w:r>
      <w:hyperlink r:id="rId133" w:history="1">
        <w:r>
          <w:rPr>
            <w:rFonts w:ascii="Calibri" w:hAnsi="Calibri" w:cs="Calibri"/>
            <w:color w:val="0000FF"/>
          </w:rPr>
          <w:t>N 44</w:t>
        </w:r>
      </w:hyperlink>
      <w:r>
        <w:rPr>
          <w:rFonts w:ascii="Calibri" w:hAnsi="Calibri" w:cs="Calibri"/>
        </w:rPr>
        <w:t xml:space="preserve">, от 16.12.2011 </w:t>
      </w:r>
      <w:hyperlink r:id="rId134" w:history="1">
        <w:r>
          <w:rPr>
            <w:rFonts w:ascii="Calibri" w:hAnsi="Calibri" w:cs="Calibri"/>
            <w:color w:val="0000FF"/>
          </w:rPr>
          <w:t>N 587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3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11.12.2013 N 493;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исполняет функции организатора по дополнительному профессиональному образованию мировых судей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175; в ред. </w:t>
      </w:r>
      <w:hyperlink r:id="rId1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для средств массовой информации, размещения в информационно-телекоммуникационной сети "Интернет" информацию о состоянии и развитии юстиции в Чувашской Республике и брачно-семейных отношениях, деятельности Министерства;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3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10.05.2012 N 175;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ответы на поступившие в Министерство обращения и письма граждан и организаций;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в организациях, осуществляющих образовательную деятельность;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отрасли государственными наградами Российской Федерации и Чувашской Республики, почетными грамотами, благодарностями;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41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29.03.2007 N 63;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осуществляет организацию и ведение регистра муниципальных нормативных правовых </w:t>
      </w:r>
      <w:r>
        <w:rPr>
          <w:rFonts w:ascii="Calibri" w:hAnsi="Calibri" w:cs="Calibri"/>
        </w:rPr>
        <w:lastRenderedPageBreak/>
        <w:t>актов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в установленном порядке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исполняет функции по общей координации проведения органами исполнительной власти Чувашской Республики мониторинга правоприменения законодательных и иных нормативных правовых актов Российской Федерации, мониторинга правоприменения законов и иных нормативных правовых актов Чувашской Республики;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контроль за расходами лиц, замещающих должности муниципальной службы, а также их супруг (супругов) и несовершеннолетних детей;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составляет протоколы об административных правонарушениях в соответствии с </w:t>
      </w:r>
      <w:hyperlink r:id="rId1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Чувашской Республики "Об административных правонарушениях в Чувашской Республике";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 оценку регулирующего воздействия проектов нормативных правовых актов Чувашской Республики, разрабатываемых Министерством, затрагивающих вопросы осуществления предпринимательской и инвестиционной деятельности;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15.05.2014 N 161)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меры по защите информации в соответствии с законодательством Российской Федерации.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ЧР от 24.09.2014 N 310)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204"/>
      <w:bookmarkEnd w:id="6"/>
      <w:r>
        <w:rPr>
          <w:rFonts w:ascii="Calibri" w:hAnsi="Calibri" w:cs="Calibri"/>
        </w:rPr>
        <w:t>IV. Права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Министерство в пределах своей компетенции вправе: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запрашивать и получать в порядке, установленном законодательством Российской Федерации и законодательством Чувашской Республики,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информацию, документы и материалы;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24.09.2014 N 310)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вопросам, отнесенным к ведению Министерства;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издавать в установленном порядке в пределах своей компетенции правовые акты;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привлекать в установленном порядке для осуществления нормотворческих и экспертных работ, консультаций научные организации, организации, специалистов и экспертов, в том числе на договорной основе;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предложения о создании, реорганизации и ликвидации в установленном порядке подведомственных ему организаций, а также утверждать их уставы;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29.03.2007 N 63)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15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ЧР от 10.05.2012 N 175;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конференции, совещания, семинары и другие мероприятия по вопросам, отнесенным к его компетенции;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Министерства и его органов.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Министерство самостоятельно принимает решения по всем вопросам, относящимся к порученной ему сфере деятельности, кроме вопросов, требующих согласования в установленном </w:t>
      </w:r>
      <w:r>
        <w:rPr>
          <w:rFonts w:ascii="Calibri" w:hAnsi="Calibri" w:cs="Calibri"/>
        </w:rPr>
        <w:lastRenderedPageBreak/>
        <w:t>порядке с органами исполнительной власти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Нормативные правовые акты Министерства, изданные в пределах его компетенции, являются обязательными для органов юстиции Чувашской Республики, иных органов, должностных лиц и граждан, на которых они распространяются, в соответствии с законодательством Российской Федерации и законодательством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223"/>
      <w:bookmarkEnd w:id="7"/>
      <w:r>
        <w:rPr>
          <w:rFonts w:ascii="Calibri" w:hAnsi="Calibri" w:cs="Calibri"/>
        </w:rPr>
        <w:t>V. Организация деятельности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Министерство возглавляет министр, назначаемый на должность Главой Чувашской Республики по согласованию с уполномоченным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государственной регистрации актов гражданского состояния, и освобождаемый от должности Главой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осуществляет руководство деятельностью Министерства на основе единоначалия и несет персональную ответственность за выполнение возложенных на Министерство задач.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имеет первого заместителя и заместителя, назначаемых на должность и освобождаемых от должности Кабинетом Министров Чувашской Республики по его представлению.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24.09.2014 N 310)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Министр: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вопросам, относящимся к ведению Министерства;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16.12.2011 N 587)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на основе и во исполнение правовых актов в пределах компетенции Министерства приказы и распоряжения, вносит предписания, дает указания, проверяет их исполнение;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10.05.2012 N 175)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распределяет обязанности между заместителями министра;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устанавливает обязанности и определяет ответственность руководителей структурных подразделений Министерства;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действует без доверенности от имени Министерства, представляет его интересы, распоряжается имуществом Министерства, заключает договоры, в том числе трудовые, выдает доверенности, пользуется правом распоряжения средствами;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в пределах установленной численности работников и фонда оплаты труда структуру и штатное расписание Министерства;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в установленном порядке уставы подведомственных Министерству организаций, заключает в соответствии с законодательством Российской Федерации и законодательством Чувашской Республики трудовые договоры с руководителями организаций;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Кабинета Министров ЧР от 29.03.2007 </w:t>
      </w:r>
      <w:hyperlink r:id="rId160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, от 24.09.2014 </w:t>
      </w:r>
      <w:hyperlink r:id="rId161" w:history="1">
        <w:r>
          <w:rPr>
            <w:rFonts w:ascii="Calibri" w:hAnsi="Calibri" w:cs="Calibri"/>
            <w:color w:val="0000FF"/>
          </w:rPr>
          <w:t>N 310</w:t>
        </w:r>
      </w:hyperlink>
      <w:r>
        <w:rPr>
          <w:rFonts w:ascii="Calibri" w:hAnsi="Calibri" w:cs="Calibri"/>
        </w:rPr>
        <w:t>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в установленном порядке особо отличившихся работников к государственным наградам и присвоению почетных званий;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организует документирование деятельности Министерства, определяет и утверждает систему документирования и обеспечения сохранности документов. При смене министра документальная часть имущества передается по акту;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 в аппарате Министерства, руководит и контролирует выполнение этих мероприятий в подведомственных организациях;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другие полномочия в соответствии с законодательством Российской Федерации и законодательством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Кабинета Министров ЧР от 11.12.2013 N 493)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Министерстве образуется коллегия в составе министра (председатель коллегии), его </w:t>
      </w:r>
      <w:r>
        <w:rPr>
          <w:rFonts w:ascii="Calibri" w:hAnsi="Calibri" w:cs="Calibri"/>
        </w:rPr>
        <w:lastRenderedPageBreak/>
        <w:t>заместителей по должности и других руководящих работников системы Министерства. В состав коллегии могут включаться по согласованию представители судебных и иных органов, ученые и специалисты.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коллегии Министерства утверждается Кабинетом Министров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Коллегия рассматривает важнейшие вопросы, связанные с деятельностью Министерства. Решения коллегии оформляются протоколами и реализуются при необходимости приказами министра.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разногласия между министром и коллегией министр проводит в жизнь свое решение, докладывая о возникших разногласиях Кабинету Министров Чувашской Республики.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51"/>
      <w:bookmarkEnd w:id="8"/>
      <w:r>
        <w:rPr>
          <w:rFonts w:ascii="Calibri" w:hAnsi="Calibri" w:cs="Calibri"/>
        </w:rPr>
        <w:t>VI. Создание, ликвидация и реорганизация Министерства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создается, ликвидируется и реорганизуется в порядке, установленном действующим законодательством.</w:t>
      </w: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2876" w:rsidRDefault="00D5287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272E8" w:rsidRDefault="00F272E8">
      <w:bookmarkStart w:id="9" w:name="_GoBack"/>
      <w:bookmarkEnd w:id="9"/>
    </w:p>
    <w:sectPr w:rsidR="00F272E8" w:rsidSect="0026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876"/>
    <w:rsid w:val="00D52876"/>
    <w:rsid w:val="00F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3A606C77AFF0358F2E088F4B4AC15A6A2E6A0F457DA70DCE58CEE3D512D8DY0T5G" TargetMode="External"/><Relationship Id="rId117" Type="http://schemas.openxmlformats.org/officeDocument/2006/relationships/hyperlink" Target="consultantplus://offline/ref=C3A606C77AFF0358F2E088F4B4AC15A6A2E6A0F45BDC70DDEDD1E43508218F026DA41E2000AD45329EB905Y3T8G" TargetMode="External"/><Relationship Id="rId21" Type="http://schemas.openxmlformats.org/officeDocument/2006/relationships/hyperlink" Target="consultantplus://offline/ref=C3A606C77AFF0358F2E088F4B4AC15A6A2E6A0F458DF72DDECD1E43508218F026DA41E2000AD45329EB907Y3T7G" TargetMode="External"/><Relationship Id="rId42" Type="http://schemas.openxmlformats.org/officeDocument/2006/relationships/hyperlink" Target="consultantplus://offline/ref=C3A606C77AFF0358F2E088F4B4AC15A6A2E6A0F458D879DFEDD1E43508218F026DA41E2000AD45329EB907Y3T9G" TargetMode="External"/><Relationship Id="rId47" Type="http://schemas.openxmlformats.org/officeDocument/2006/relationships/hyperlink" Target="consultantplus://offline/ref=C3A606C77AFF0358F2E088F4B4AC15A6A2E6A0F459DC78D8EFD1E43508218F026DA41E2000AD45329EB907Y3T4G" TargetMode="External"/><Relationship Id="rId63" Type="http://schemas.openxmlformats.org/officeDocument/2006/relationships/hyperlink" Target="consultantplus://offline/ref=C3A606C77AFF0358F2E088F4B4AC15A6A2E6A0F458DF72DDECD1E43508218F026DA41E2000AD45329EB906Y3T5G" TargetMode="External"/><Relationship Id="rId68" Type="http://schemas.openxmlformats.org/officeDocument/2006/relationships/hyperlink" Target="consultantplus://offline/ref=C3A606C77AFF0358F2E088F4B4AC15A6A2E6A0F45ADB75DFEDD1E43508218F026DA41E2000AD45329EB906Y3T5G" TargetMode="External"/><Relationship Id="rId84" Type="http://schemas.openxmlformats.org/officeDocument/2006/relationships/hyperlink" Target="consultantplus://offline/ref=C3A606C77AFF0358F2E088F4B4AC15A6A2E6A0F458DB73DFEDD1E43508218F026DA41E2000AD45329EB907Y3T9G" TargetMode="External"/><Relationship Id="rId89" Type="http://schemas.openxmlformats.org/officeDocument/2006/relationships/hyperlink" Target="consultantplus://offline/ref=C3A606C77AFF0358F2E088F4B4AC15A6A2E6A0F45ADB75DFEDD1E43508218F026DA41E2000AD45329EB906Y3T6G" TargetMode="External"/><Relationship Id="rId112" Type="http://schemas.openxmlformats.org/officeDocument/2006/relationships/hyperlink" Target="consultantplus://offline/ref=C3A606C77AFF0358F2E088F4B4AC15A6A2E6A0F458DF72DDECD1E43508218F026DA41E2000AD45329EB905Y3T0G" TargetMode="External"/><Relationship Id="rId133" Type="http://schemas.openxmlformats.org/officeDocument/2006/relationships/hyperlink" Target="consultantplus://offline/ref=C3A606C77AFF0358F2E088F4B4AC15A6A2E6A0F458D879DFEDD1E43508218F026DA41E2000AD45329EB906Y3T3G" TargetMode="External"/><Relationship Id="rId138" Type="http://schemas.openxmlformats.org/officeDocument/2006/relationships/hyperlink" Target="consultantplus://offline/ref=C3A606C77AFF0358F2E088F4B4AC15A6A2E6A0F458DF72DDECD1E43508218F026DA41E2000AD45329EB904Y3T3G" TargetMode="External"/><Relationship Id="rId154" Type="http://schemas.openxmlformats.org/officeDocument/2006/relationships/hyperlink" Target="consultantplus://offline/ref=C3A606C77AFF0358F2E088F4B4AC15A6A2E6A0F45BDC70DDEDD1E43508218F026DA41E2000AD45329EB903Y3T4G" TargetMode="External"/><Relationship Id="rId159" Type="http://schemas.openxmlformats.org/officeDocument/2006/relationships/hyperlink" Target="consultantplus://offline/ref=C3A606C77AFF0358F2E088F4B4AC15A6A2E6A0F45BDC70DDEDD1E43508218F026DA41E2000AD45329EB903Y3T7G" TargetMode="External"/><Relationship Id="rId16" Type="http://schemas.openxmlformats.org/officeDocument/2006/relationships/hyperlink" Target="consultantplus://offline/ref=C3A606C77AFF0358F2E088F4B4AC15A6A2E6A0F458D879DEEBD1E43508218F026DA41E2000AD45329EB907Y3T7G" TargetMode="External"/><Relationship Id="rId107" Type="http://schemas.openxmlformats.org/officeDocument/2006/relationships/hyperlink" Target="consultantplus://offline/ref=C3A606C77AFF0358F2E088F4B4AC15A6A2E6A0F458D475DAEFD1E43508218F02Y6TDG" TargetMode="External"/><Relationship Id="rId11" Type="http://schemas.openxmlformats.org/officeDocument/2006/relationships/hyperlink" Target="consultantplus://offline/ref=C3A606C77AFF0358F2E088F4B4AC15A6A2E6A0F45CDD79D8EFD1E43508218F026DA41E2000AD45329EB904Y3T0G" TargetMode="External"/><Relationship Id="rId32" Type="http://schemas.openxmlformats.org/officeDocument/2006/relationships/hyperlink" Target="consultantplus://offline/ref=C3A606C77AFF0358F2E088F4B4AC15A6A2E6A0F45FD971DDEED1E43508218F026DA41E2000AD45329EB907Y3T4G" TargetMode="External"/><Relationship Id="rId37" Type="http://schemas.openxmlformats.org/officeDocument/2006/relationships/hyperlink" Target="consultantplus://offline/ref=C3A606C77AFF0358F2E088F4B4AC15A6A2E6A0F45CDE74DDEBD1E43508218F026DA41E2000AD45329EB907Y3T7G" TargetMode="External"/><Relationship Id="rId53" Type="http://schemas.openxmlformats.org/officeDocument/2006/relationships/hyperlink" Target="consultantplus://offline/ref=C3A606C77AFF0358F2E096F9A2C04BA2ABEAFDFB59D57B8EB28EBF685FY2T8G" TargetMode="External"/><Relationship Id="rId58" Type="http://schemas.openxmlformats.org/officeDocument/2006/relationships/hyperlink" Target="consultantplus://offline/ref=C3A606C77AFF0358F2E088F4B4AC15A6A2E6A0F45ADB75DFEDD1E43508218F026DA41E2000AD45329EB907Y3T8G" TargetMode="External"/><Relationship Id="rId74" Type="http://schemas.openxmlformats.org/officeDocument/2006/relationships/hyperlink" Target="consultantplus://offline/ref=C3A606C77AFF0358F2E088F4B4AC15A6A2E6A0F458DF72DDECD1E43508218F026DA41E2000AD45329EB906Y3T6G" TargetMode="External"/><Relationship Id="rId79" Type="http://schemas.openxmlformats.org/officeDocument/2006/relationships/hyperlink" Target="consultantplus://offline/ref=C3A606C77AFF0358F2E096F9A2C04BA2ABEBF8FB5CDB7B8EB28EBF685F2885552AEB476244A04533Y9TCG" TargetMode="External"/><Relationship Id="rId102" Type="http://schemas.openxmlformats.org/officeDocument/2006/relationships/hyperlink" Target="consultantplus://offline/ref=C3A606C77AFF0358F2E096F9A2C04BA2A8E5F9FC558A2C8CE3DBB1Y6TDG" TargetMode="External"/><Relationship Id="rId123" Type="http://schemas.openxmlformats.org/officeDocument/2006/relationships/hyperlink" Target="consultantplus://offline/ref=C3A606C77AFF0358F2E088F4B4AC15A6A2E6A0F458D977DEEED1E43508218F026DA41E2000AD45329EB906Y3T3G" TargetMode="External"/><Relationship Id="rId128" Type="http://schemas.openxmlformats.org/officeDocument/2006/relationships/hyperlink" Target="consultantplus://offline/ref=C3A606C77AFF0358F2E088F4B4AC15A6A2E6A0F458DF72DDECD1E43508218F026DA41E2000AD45329EB905Y3T6G" TargetMode="External"/><Relationship Id="rId144" Type="http://schemas.openxmlformats.org/officeDocument/2006/relationships/hyperlink" Target="consultantplus://offline/ref=C3A606C77AFF0358F2E088F4B4AC15A6A2E6A0F45BDC70DDEDD1E43508218F026DA41E2000AD45329EB903Y3T5G" TargetMode="External"/><Relationship Id="rId149" Type="http://schemas.openxmlformats.org/officeDocument/2006/relationships/hyperlink" Target="consultantplus://offline/ref=C3A606C77AFF0358F2E088F4B4AC15A6A2E6A0F459DC78D8EFD1E43508218F026DA41E2000AD45329EB906Y3T0G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C3A606C77AFF0358F2E088F4B4AC15A6A2E6A0F458DB73DFEDD1E43508218F026DA41E2000AD45329EB907Y3T8G" TargetMode="External"/><Relationship Id="rId95" Type="http://schemas.openxmlformats.org/officeDocument/2006/relationships/hyperlink" Target="consultantplus://offline/ref=C3A606C77AFF0358F2E088F4B4AC15A6A2E6A0F45ADB75DFEDD1E43508218F026DA41E2000AD45329EB906Y3T8G" TargetMode="External"/><Relationship Id="rId160" Type="http://schemas.openxmlformats.org/officeDocument/2006/relationships/hyperlink" Target="consultantplus://offline/ref=C3A606C77AFF0358F2E088F4B4AC15A6A2E6A0F45CDE74DDEBD1E43508218F026DA41E2000AD45329EB906Y3T5G" TargetMode="External"/><Relationship Id="rId22" Type="http://schemas.openxmlformats.org/officeDocument/2006/relationships/hyperlink" Target="consultantplus://offline/ref=C3A606C77AFF0358F2E088F4B4AC15A6A2E6A0F458DB73DFEDD1E43508218F026DA41E2000AD45329EB907Y3T4G" TargetMode="External"/><Relationship Id="rId27" Type="http://schemas.openxmlformats.org/officeDocument/2006/relationships/hyperlink" Target="consultantplus://offline/ref=C3A606C77AFF0358F2E088F4B4AC15A6A2E6A0F458D879DFEDD1E43508218F026DA41E2000AD45329EB907Y3T6G" TargetMode="External"/><Relationship Id="rId43" Type="http://schemas.openxmlformats.org/officeDocument/2006/relationships/hyperlink" Target="consultantplus://offline/ref=C3A606C77AFF0358F2E088F4B4AC15A6A2E6A0F45ADB75DFEDD1E43508218F026DA41E2000AD45329EB907Y3T4G" TargetMode="External"/><Relationship Id="rId48" Type="http://schemas.openxmlformats.org/officeDocument/2006/relationships/hyperlink" Target="consultantplus://offline/ref=C3A606C77AFF0358F2E096F9A2C04BA2A8E5F9FC558A2C8CE3DBB1Y6TDG" TargetMode="External"/><Relationship Id="rId64" Type="http://schemas.openxmlformats.org/officeDocument/2006/relationships/hyperlink" Target="consultantplus://offline/ref=C3A606C77AFF0358F2E088F4B4AC15A6A2E6A0F45BDC70DDEDD1E43508218F026DA41E2000AD45329EB906Y3T1G" TargetMode="External"/><Relationship Id="rId69" Type="http://schemas.openxmlformats.org/officeDocument/2006/relationships/hyperlink" Target="consultantplus://offline/ref=C3A606C77AFF0358F2E088F4B4AC15A6A2E6A0F45BDC70DDEDD1E43508218F026DA41E2000AD45329EB906Y3T2G" TargetMode="External"/><Relationship Id="rId113" Type="http://schemas.openxmlformats.org/officeDocument/2006/relationships/hyperlink" Target="consultantplus://offline/ref=C3A606C77AFF0358F2E088F4B4AC15A6A2E6A0F45CDE75D1E7D1E43508218F026DA41E2000AD45329EB907Y3T7G" TargetMode="External"/><Relationship Id="rId118" Type="http://schemas.openxmlformats.org/officeDocument/2006/relationships/hyperlink" Target="consultantplus://offline/ref=C3A606C77AFF0358F2E088F4B4AC15A6A2E6A0F458DF72DDECD1E43508218F026DA41E2000AD45329EB905Y3T2G" TargetMode="External"/><Relationship Id="rId134" Type="http://schemas.openxmlformats.org/officeDocument/2006/relationships/hyperlink" Target="consultantplus://offline/ref=C3A606C77AFF0358F2E088F4B4AC15A6A2E6A0F45ADB75DFEDD1E43508218F026DA41E2000AD45329EB905Y3T9G" TargetMode="External"/><Relationship Id="rId139" Type="http://schemas.openxmlformats.org/officeDocument/2006/relationships/hyperlink" Target="consultantplus://offline/ref=C3A606C77AFF0358F2E088F4B4AC15A6A2E6A0F45BDC70DDEDD1E43508218F026DA41E2000AD45329EB903Y3T1G" TargetMode="External"/><Relationship Id="rId80" Type="http://schemas.openxmlformats.org/officeDocument/2006/relationships/hyperlink" Target="consultantplus://offline/ref=C3A606C77AFF0358F2E088F4B4AC15A6A2E6A0F45BDC70DDEDD1E43508218F026DA41E2000AD45329EB906Y3T6G" TargetMode="External"/><Relationship Id="rId85" Type="http://schemas.openxmlformats.org/officeDocument/2006/relationships/hyperlink" Target="consultantplus://offline/ref=C3A606C77AFF0358F2E088F4B4AC15A6A2E6A0F45BDC70DDEDD1E43508218F026DA41E2000AD45329EB906Y3T8G" TargetMode="External"/><Relationship Id="rId150" Type="http://schemas.openxmlformats.org/officeDocument/2006/relationships/hyperlink" Target="consultantplus://offline/ref=C3A606C77AFF0358F2E088F4B4AC15A6A2E6A0F459DC78D8EFD1E43508218F026DA41E2000AD45329EB906Y3T2G" TargetMode="External"/><Relationship Id="rId155" Type="http://schemas.openxmlformats.org/officeDocument/2006/relationships/hyperlink" Target="consultantplus://offline/ref=C3A606C77AFF0358F2E088F4B4AC15A6A2E6A0F458DF72DDECD1E43508218F026DA41E2000AD45329EB904Y3T8G" TargetMode="External"/><Relationship Id="rId12" Type="http://schemas.openxmlformats.org/officeDocument/2006/relationships/hyperlink" Target="consultantplus://offline/ref=C3A606C77AFF0358F2E088F4B4AC15A6A2E6A0F45CDD79D8ECD1E43508218F026DA41E2000AD45329EB906Y3T1G" TargetMode="External"/><Relationship Id="rId17" Type="http://schemas.openxmlformats.org/officeDocument/2006/relationships/hyperlink" Target="consultantplus://offline/ref=C3A606C77AFF0358F2E088F4B4AC15A6A2E6A0F45DDF73DEE7D1E43508218F026DA41E2000AD45329EB907Y3T6G" TargetMode="External"/><Relationship Id="rId33" Type="http://schemas.openxmlformats.org/officeDocument/2006/relationships/hyperlink" Target="consultantplus://offline/ref=C3A606C77AFF0358F2E088F4B4AC15A6A2E6A0F45FD976DFE6D1E43508218F026DA41E2000AD45329EB907Y3T5G" TargetMode="External"/><Relationship Id="rId38" Type="http://schemas.openxmlformats.org/officeDocument/2006/relationships/hyperlink" Target="consultantplus://offline/ref=C3A606C77AFF0358F2E088F4B4AC15A6A2E6A0F458D573D1EED1E43508218F026DA41E2000AD45329EB907Y3T4G" TargetMode="External"/><Relationship Id="rId59" Type="http://schemas.openxmlformats.org/officeDocument/2006/relationships/hyperlink" Target="consultantplus://offline/ref=C3A606C77AFF0358F2E088F4B4AC15A6A2E6A0F45ADB75DFEDD1E43508218F026DA41E2000AD45329EB906Y3T1G" TargetMode="External"/><Relationship Id="rId103" Type="http://schemas.openxmlformats.org/officeDocument/2006/relationships/hyperlink" Target="consultantplus://offline/ref=C3A606C77AFF0358F2E088F4B4AC15A6A2E6A0F458D475DAEFD1E43508218F02Y6TDG" TargetMode="External"/><Relationship Id="rId108" Type="http://schemas.openxmlformats.org/officeDocument/2006/relationships/hyperlink" Target="consultantplus://offline/ref=C3A606C77AFF0358F2E088F4B4AC15A6A2E6A0F45CDE74DDEBD1E43508218F026DA41E2000AD45329EB906Y3T1G" TargetMode="External"/><Relationship Id="rId124" Type="http://schemas.openxmlformats.org/officeDocument/2006/relationships/hyperlink" Target="consultantplus://offline/ref=C3A606C77AFF0358F2E088F4B4AC15A6A2E6A0F45BDC70DDEDD1E43508218F026DA41E2000AD45329EB904Y3T2G" TargetMode="External"/><Relationship Id="rId129" Type="http://schemas.openxmlformats.org/officeDocument/2006/relationships/hyperlink" Target="consultantplus://offline/ref=C3A606C77AFF0358F2E088F4B4AC15A6A2E6A0F458DF72DDECD1E43508218F026DA41E2000AD45329EB905Y3T8G" TargetMode="External"/><Relationship Id="rId54" Type="http://schemas.openxmlformats.org/officeDocument/2006/relationships/hyperlink" Target="consultantplus://offline/ref=C3A606C77AFF0358F2E088F4B4AC15A6A2E6A0F458DF72DDECD1E43508218F026DA41E2000AD45329EB906Y3T0G" TargetMode="External"/><Relationship Id="rId70" Type="http://schemas.openxmlformats.org/officeDocument/2006/relationships/hyperlink" Target="consultantplus://offline/ref=C3A606C77AFF0358F2E088F4B4AC15A6A2E6A0F458DF72DDECD1E43508218F026DA41E2000AD45329EB906Y3T7G" TargetMode="External"/><Relationship Id="rId75" Type="http://schemas.openxmlformats.org/officeDocument/2006/relationships/hyperlink" Target="consultantplus://offline/ref=C3A606C77AFF0358F2E088F4B4AC15A6A2E6A0F458DB73DFEDD1E43508218F026DA41E2000AD45329EB907Y3T7G" TargetMode="External"/><Relationship Id="rId91" Type="http://schemas.openxmlformats.org/officeDocument/2006/relationships/hyperlink" Target="consultantplus://offline/ref=C3A606C77AFF0358F2E088F4B4AC15A6A2E6A0F458DF72DDECD1E43508218F026DA41E2000AD45329EB906Y3T8G" TargetMode="External"/><Relationship Id="rId96" Type="http://schemas.openxmlformats.org/officeDocument/2006/relationships/hyperlink" Target="consultantplus://offline/ref=C3A606C77AFF0358F2E088F4B4AC15A6A2E6A0F458DB73DFEDD1E43508218F026DA41E2000AD45329EB906Y3T0G" TargetMode="External"/><Relationship Id="rId140" Type="http://schemas.openxmlformats.org/officeDocument/2006/relationships/hyperlink" Target="consultantplus://offline/ref=C3A606C77AFF0358F2E088F4B4AC15A6A2E6A0F458DF72DDECD1E43508218F026DA41E2000AD45329EB904Y3T2G" TargetMode="External"/><Relationship Id="rId145" Type="http://schemas.openxmlformats.org/officeDocument/2006/relationships/hyperlink" Target="consultantplus://offline/ref=C3A606C77AFF0358F2E088F4B4AC15A6A2E6A0F458DF72DDECD1E43508218F026DA41E2000AD45329EB904Y3T7G" TargetMode="External"/><Relationship Id="rId161" Type="http://schemas.openxmlformats.org/officeDocument/2006/relationships/hyperlink" Target="consultantplus://offline/ref=C3A606C77AFF0358F2E088F4B4AC15A6A2E6A0F459DC78D8EFD1E43508218F026DA41E2000AD45329EB906Y3T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A606C77AFF0358F2E088F4B4AC15A6A2E6A0F45FDF75DFEBD1E43508218F026DA41E2000AD45329EB907Y3T7G" TargetMode="External"/><Relationship Id="rId15" Type="http://schemas.openxmlformats.org/officeDocument/2006/relationships/hyperlink" Target="consultantplus://offline/ref=C3A606C77AFF0358F2E088F4B4AC15A6A2E6A0F458DF73DCE9D1E43508218F026DA41E2000AD45329EB907Y3T7G" TargetMode="External"/><Relationship Id="rId23" Type="http://schemas.openxmlformats.org/officeDocument/2006/relationships/hyperlink" Target="consultantplus://offline/ref=C3A606C77AFF0358F2E088F4B4AC15A6A2E6A0F459DC78D8EFD1E43508218F026DA41E2000AD45329EB907Y3T4G" TargetMode="External"/><Relationship Id="rId28" Type="http://schemas.openxmlformats.org/officeDocument/2006/relationships/hyperlink" Target="consultantplus://offline/ref=C3A606C77AFF0358F2E088F4B4AC15A6A2E6A0F45FDC79D0ECD1E43508218F026DA41E2000AD45329EB907Y3T6G" TargetMode="External"/><Relationship Id="rId36" Type="http://schemas.openxmlformats.org/officeDocument/2006/relationships/hyperlink" Target="consultantplus://offline/ref=C3A606C77AFF0358F2E088F4B4AC15A6A2E6A0F45CDD79D8ECD1E43508218F026DA41E2000AD45329EB906Y3T0G" TargetMode="External"/><Relationship Id="rId49" Type="http://schemas.openxmlformats.org/officeDocument/2006/relationships/hyperlink" Target="consultantplus://offline/ref=C3A606C77AFF0358F2E088F4B4AC15A6A2E6A0F458D475DAEFD1E43508218F02Y6TDG" TargetMode="External"/><Relationship Id="rId57" Type="http://schemas.openxmlformats.org/officeDocument/2006/relationships/hyperlink" Target="consultantplus://offline/ref=C3A606C77AFF0358F2E088F4B4AC15A6A2E6A0F45ADB75DFEDD1E43508218F026DA41E2000AD45329EB907Y3T9G" TargetMode="External"/><Relationship Id="rId106" Type="http://schemas.openxmlformats.org/officeDocument/2006/relationships/hyperlink" Target="consultantplus://offline/ref=C3A606C77AFF0358F2E096F9A2C04BA2A8E5F9FC558A2C8CE3DBB1Y6TDG" TargetMode="External"/><Relationship Id="rId114" Type="http://schemas.openxmlformats.org/officeDocument/2006/relationships/hyperlink" Target="consultantplus://offline/ref=C3A606C77AFF0358F2E088F4B4AC15A6A2E6A0F458DF72DDECD1E43508218F026DA41E2000AD45329EB905Y3T3G" TargetMode="External"/><Relationship Id="rId119" Type="http://schemas.openxmlformats.org/officeDocument/2006/relationships/hyperlink" Target="consultantplus://offline/ref=C3A606C77AFF0358F2E088F4B4AC15A6A2E6A0F458DF72DDECD1E43508218F026DA41E2000AD45329EB905Y3T4G" TargetMode="External"/><Relationship Id="rId127" Type="http://schemas.openxmlformats.org/officeDocument/2006/relationships/hyperlink" Target="consultantplus://offline/ref=C3A606C77AFF0358F2E088F4B4AC15A6A2E6A0F45BDC70DDEDD1E43508218F026DA41E2000AD45329EB904Y3T5G" TargetMode="External"/><Relationship Id="rId10" Type="http://schemas.openxmlformats.org/officeDocument/2006/relationships/hyperlink" Target="consultantplus://offline/ref=C3A606C77AFF0358F2E088F4B4AC15A6A2E6A0F45CDE75D1E7D1E43508218F026DA41E2000AD45329EB907Y3T4G" TargetMode="External"/><Relationship Id="rId31" Type="http://schemas.openxmlformats.org/officeDocument/2006/relationships/hyperlink" Target="consultantplus://offline/ref=C3A606C77AFF0358F2E088F4B4AC15A6A2E6A0F458D977DEEED1E43508218F026DA41E2000AD45329EB907Y3T9G" TargetMode="External"/><Relationship Id="rId44" Type="http://schemas.openxmlformats.org/officeDocument/2006/relationships/hyperlink" Target="consultantplus://offline/ref=C3A606C77AFF0358F2E088F4B4AC15A6A2E6A0F45BDC70DDEDD1E43508218F026DA41E2000AD45329EB907Y3T4G" TargetMode="External"/><Relationship Id="rId52" Type="http://schemas.openxmlformats.org/officeDocument/2006/relationships/hyperlink" Target="consultantplus://offline/ref=C3A606C77AFF0358F2E088F4B4AC15A6A2E6A0F458DF72DDECD1E43508218F026DA41E2000AD45329EB907Y3T8G" TargetMode="External"/><Relationship Id="rId60" Type="http://schemas.openxmlformats.org/officeDocument/2006/relationships/hyperlink" Target="consultantplus://offline/ref=C3A606C77AFF0358F2E088F4B4AC15A6A2E6A0F45ADB75DFEDD1E43508218F026DA41E2000AD45329EB906Y3T3G" TargetMode="External"/><Relationship Id="rId65" Type="http://schemas.openxmlformats.org/officeDocument/2006/relationships/hyperlink" Target="consultantplus://offline/ref=C3A606C77AFF0358F2E088F4B4AC15A6A2E6A0F458D977DEEED1E43508218F026DA41E2000AD45329EB906Y3T0G" TargetMode="External"/><Relationship Id="rId73" Type="http://schemas.openxmlformats.org/officeDocument/2006/relationships/hyperlink" Target="consultantplus://offline/ref=C3A606C77AFF0358F2E088F4B4AC15A6A2E6A0F45ADB75DFEDD1E43508218F026DA41E2000AD45329EB906Y3T7G" TargetMode="External"/><Relationship Id="rId78" Type="http://schemas.openxmlformats.org/officeDocument/2006/relationships/hyperlink" Target="consultantplus://offline/ref=C3A606C77AFF0358F2E088F4B4AC15A6A2E6A0F45BDC70DDEDD1E43508218F026DA41E2000AD45329EB906Y3T4G" TargetMode="External"/><Relationship Id="rId81" Type="http://schemas.openxmlformats.org/officeDocument/2006/relationships/hyperlink" Target="consultantplus://offline/ref=C3A606C77AFF0358F2E088F4B4AC15A6A2E6A0F458DB73DFEDD1E43508218F026DA41E2000AD45329EB907Y3T6G" TargetMode="External"/><Relationship Id="rId86" Type="http://schemas.openxmlformats.org/officeDocument/2006/relationships/hyperlink" Target="consultantplus://offline/ref=C3A606C77AFF0358F2E088F4B4AC15A6A2E6A0F45BDC70DDEDD1E43508218F026DA41E2000AD45329EB905Y3T1G" TargetMode="External"/><Relationship Id="rId94" Type="http://schemas.openxmlformats.org/officeDocument/2006/relationships/hyperlink" Target="consultantplus://offline/ref=C3A606C77AFF0358F2E088F4B4AC15A6A2E6A0F45FD976DFE6D1E43508218F026DA41E2000AD45329EB907Y3T5G" TargetMode="External"/><Relationship Id="rId99" Type="http://schemas.openxmlformats.org/officeDocument/2006/relationships/hyperlink" Target="consultantplus://offline/ref=C3A606C77AFF0358F2E088F4B4AC15A6A2E6A0F459DC78D8EFD1E43508218F026DA41E2000AD45329EB907Y3T9G" TargetMode="External"/><Relationship Id="rId101" Type="http://schemas.openxmlformats.org/officeDocument/2006/relationships/hyperlink" Target="consultantplus://offline/ref=C3A606C77AFF0358F2E088F4B4AC15A6A2E6A0F45ADB75DFEDD1E43508218F026DA41E2000AD45329EB905Y3T1G" TargetMode="External"/><Relationship Id="rId122" Type="http://schemas.openxmlformats.org/officeDocument/2006/relationships/hyperlink" Target="consultantplus://offline/ref=C3A606C77AFF0358F2E088F4B4AC15A6A2E6A0F45BDC70DDEDD1E43508218F026DA41E2000AD45329EB904Y3T0G" TargetMode="External"/><Relationship Id="rId130" Type="http://schemas.openxmlformats.org/officeDocument/2006/relationships/hyperlink" Target="consultantplus://offline/ref=C3A606C77AFF0358F2E088F4B4AC15A6A2E6A0F458DF72DDECD1E43508218F026DA41E2000AD45329EB904Y3T1G" TargetMode="External"/><Relationship Id="rId135" Type="http://schemas.openxmlformats.org/officeDocument/2006/relationships/hyperlink" Target="consultantplus://offline/ref=C3A606C77AFF0358F2E088F4B4AC15A6A2E6A0F458DF72DDECD1E43508218F026DA41E2000AD45329EB904Y3T1G" TargetMode="External"/><Relationship Id="rId143" Type="http://schemas.openxmlformats.org/officeDocument/2006/relationships/hyperlink" Target="consultantplus://offline/ref=C3A606C77AFF0358F2E088F4B4AC15A6A2E6A0F45BDC70DDEDD1E43508218F026DA41E2000AD45329EB903Y3T3G" TargetMode="External"/><Relationship Id="rId148" Type="http://schemas.openxmlformats.org/officeDocument/2006/relationships/hyperlink" Target="consultantplus://offline/ref=C3A606C77AFF0358F2E088F4B4AC15A6A2E6A0F458DB73DFEDD1E43508218F026DA41E2000AD45329EB906Y3T3G" TargetMode="External"/><Relationship Id="rId151" Type="http://schemas.openxmlformats.org/officeDocument/2006/relationships/hyperlink" Target="consultantplus://offline/ref=C3A606C77AFF0358F2E088F4B4AC15A6A2E6A0F45ADB75DFEDD1E43508218F026DA41E2000AD45329EB904Y3T2G" TargetMode="External"/><Relationship Id="rId156" Type="http://schemas.openxmlformats.org/officeDocument/2006/relationships/hyperlink" Target="consultantplus://offline/ref=C3A606C77AFF0358F2E088F4B4AC15A6A2E6A0F45ADB75DFEDD1E43508218F026DA41E2000AD45329EB904Y3T7G" TargetMode="External"/><Relationship Id="rId16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A606C77AFF0358F2E088F4B4AC15A6A2E6A0F45FD976DFE6D1E43508218F026DA41E2000AD45329EB907Y3T5G" TargetMode="External"/><Relationship Id="rId13" Type="http://schemas.openxmlformats.org/officeDocument/2006/relationships/hyperlink" Target="consultantplus://offline/ref=C3A606C77AFF0358F2E088F4B4AC15A6A2E6A0F45CDE74DDEBD1E43508218F026DA41E2000AD45329EB907Y3T7G" TargetMode="External"/><Relationship Id="rId18" Type="http://schemas.openxmlformats.org/officeDocument/2006/relationships/hyperlink" Target="consultantplus://offline/ref=C3A606C77AFF0358F2E088F4B4AC15A6A2E6A0F458D879DFEDD1E43508218F026DA41E2000AD45329EB907Y3T7G" TargetMode="External"/><Relationship Id="rId39" Type="http://schemas.openxmlformats.org/officeDocument/2006/relationships/hyperlink" Target="consultantplus://offline/ref=C3A606C77AFF0358F2E088F4B4AC15A6A2E6A0F458DF73DCE9D1E43508218F026DA41E2000AD45329EB907Y3T7G" TargetMode="External"/><Relationship Id="rId109" Type="http://schemas.openxmlformats.org/officeDocument/2006/relationships/hyperlink" Target="consultantplus://offline/ref=C3A606C77AFF0358F2E088F4B4AC15A6A2E6A0F459DC78D8EFD1E43508218F026DA41E2000AD45329EB906Y3T1G" TargetMode="External"/><Relationship Id="rId34" Type="http://schemas.openxmlformats.org/officeDocument/2006/relationships/hyperlink" Target="consultantplus://offline/ref=C3A606C77AFF0358F2E088F4B4AC15A6A2E6A0F45CDE75D1E7D1E43508218F026DA41E2000AD45329EB907Y3T4G" TargetMode="External"/><Relationship Id="rId50" Type="http://schemas.openxmlformats.org/officeDocument/2006/relationships/hyperlink" Target="consultantplus://offline/ref=C3A606C77AFF0358F2E088F4B4AC15A6A2E6A0F45BDC70DDEDD1E43508218F026DA41E2000AD45329EB907Y3T7G" TargetMode="External"/><Relationship Id="rId55" Type="http://schemas.openxmlformats.org/officeDocument/2006/relationships/hyperlink" Target="consultantplus://offline/ref=C3A606C77AFF0358F2E088F4B4AC15A6A2E6A0F458DF72DDECD1E43508218F026DA41E2000AD45329EB906Y3T2G" TargetMode="External"/><Relationship Id="rId76" Type="http://schemas.openxmlformats.org/officeDocument/2006/relationships/hyperlink" Target="consultantplus://offline/ref=C3A606C77AFF0358F2E088F4B4AC15A6A2E6A0F458DF73DCE9D1E43508218F026DA41E2000AD45329EB906Y3T5G" TargetMode="External"/><Relationship Id="rId97" Type="http://schemas.openxmlformats.org/officeDocument/2006/relationships/hyperlink" Target="consultantplus://offline/ref=C3A606C77AFF0358F2E088F4B4AC15A6A2E6A0F458D879DFEDD1E43508218F026DA41E2000AD45329EB906Y3T0G" TargetMode="External"/><Relationship Id="rId104" Type="http://schemas.openxmlformats.org/officeDocument/2006/relationships/hyperlink" Target="consultantplus://offline/ref=C3A606C77AFF0358F2E088F4B4AC15A6A2E6A0F45CDE74DDEBD1E43508218F026DA41E2000AD45329EB907Y3T8G" TargetMode="External"/><Relationship Id="rId120" Type="http://schemas.openxmlformats.org/officeDocument/2006/relationships/hyperlink" Target="consultantplus://offline/ref=C3A606C77AFF0358F2E088F4B4AC15A6A2E6A0F458D879DEEBD1E43508218F026DA41E2000AD45329EB907Y3T8G" TargetMode="External"/><Relationship Id="rId125" Type="http://schemas.openxmlformats.org/officeDocument/2006/relationships/hyperlink" Target="consultantplus://offline/ref=C3A606C77AFF0358F2E088F4B4AC15A6A2E6A0F459D872D0E8D1E43508218F026DA41E2000AD45329EB902Y3T8G" TargetMode="External"/><Relationship Id="rId141" Type="http://schemas.openxmlformats.org/officeDocument/2006/relationships/hyperlink" Target="consultantplus://offline/ref=C3A606C77AFF0358F2E088F4B4AC15A6A2E6A0F45CDE74DDEBD1E43508218F026DA41E2000AD45329EB906Y3T3G" TargetMode="External"/><Relationship Id="rId146" Type="http://schemas.openxmlformats.org/officeDocument/2006/relationships/hyperlink" Target="consultantplus://offline/ref=C3A606C77AFF0358F2E088F4B4AC15A6A2E6A0F459DB77DDE7D1E43508218F02Y6TDG" TargetMode="External"/><Relationship Id="rId7" Type="http://schemas.openxmlformats.org/officeDocument/2006/relationships/hyperlink" Target="consultantplus://offline/ref=C3A606C77AFF0358F2E088F4B4AC15A6A2E6A0F458D977DEEED1E43508218F026DA41E2000AD45329EB907Y3T9G" TargetMode="External"/><Relationship Id="rId71" Type="http://schemas.openxmlformats.org/officeDocument/2006/relationships/hyperlink" Target="consultantplus://offline/ref=C3A606C77AFF0358F2E088F4B4AC15A6A2E6A0F45ADB75DFEDD1E43508218F026DA41E2000AD45329EB906Y3T4G" TargetMode="External"/><Relationship Id="rId92" Type="http://schemas.openxmlformats.org/officeDocument/2006/relationships/hyperlink" Target="consultantplus://offline/ref=C3A606C77AFF0358F2E088F4B4AC15A6A2E6A0F45BDC70DDEDD1E43508218F026DA41E2000AD45329EB905Y3T2G" TargetMode="External"/><Relationship Id="rId162" Type="http://schemas.openxmlformats.org/officeDocument/2006/relationships/hyperlink" Target="consultantplus://offline/ref=C3A606C77AFF0358F2E088F4B4AC15A6A2E6A0F458DF72DDECD1E43508218F026DA41E2000AD45329EB903Y3T1G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C3A606C77AFF0358F2E088F4B4AC15A6A2E6A0F45FDD75DFEED1E43508218F026DA41E2000AD45329EB907Y3T6G" TargetMode="External"/><Relationship Id="rId24" Type="http://schemas.openxmlformats.org/officeDocument/2006/relationships/hyperlink" Target="consultantplus://offline/ref=C3A606C77AFF0358F2E088F4B4AC15A6A2E6A0F458DF75DFECD1E43508218F026DA41E2000AD45329EB904Y3T5G" TargetMode="External"/><Relationship Id="rId40" Type="http://schemas.openxmlformats.org/officeDocument/2006/relationships/hyperlink" Target="consultantplus://offline/ref=C3A606C77AFF0358F2E088F4B4AC15A6A2E6A0F458D879DEEBD1E43508218F026DA41E2000AD45329EB907Y3T6G" TargetMode="External"/><Relationship Id="rId45" Type="http://schemas.openxmlformats.org/officeDocument/2006/relationships/hyperlink" Target="consultantplus://offline/ref=C3A606C77AFF0358F2E088F4B4AC15A6A2E6A0F458DF72DDECD1E43508218F026DA41E2000AD45329EB907Y3T6G" TargetMode="External"/><Relationship Id="rId66" Type="http://schemas.openxmlformats.org/officeDocument/2006/relationships/hyperlink" Target="consultantplus://offline/ref=C3A606C77AFF0358F2E088F4B4AC15A6A2E6A0F45FD971DDEED1E43508218F026DA41E2000AD45329EB906Y3T0G" TargetMode="External"/><Relationship Id="rId87" Type="http://schemas.openxmlformats.org/officeDocument/2006/relationships/hyperlink" Target="consultantplus://offline/ref=C3A606C77AFF0358F2E096F9A2C04BA2ABEBF8FB5CDB7B8EB28EBF685F2885552AEB476244A04633Y9T9G" TargetMode="External"/><Relationship Id="rId110" Type="http://schemas.openxmlformats.org/officeDocument/2006/relationships/hyperlink" Target="consultantplus://offline/ref=C3A606C77AFF0358F2E088F4B4AC15A6A2E6A0F458D879DEEBD1E43508218F026DA41E2000AD45329EB907Y3T8G" TargetMode="External"/><Relationship Id="rId115" Type="http://schemas.openxmlformats.org/officeDocument/2006/relationships/hyperlink" Target="consultantplus://offline/ref=C3A606C77AFF0358F2E088F4B4AC15A6A2E6A0F45CDE75D1E7D1E43508218F026DA41E2000AD45329EB907Y3T6G" TargetMode="External"/><Relationship Id="rId131" Type="http://schemas.openxmlformats.org/officeDocument/2006/relationships/hyperlink" Target="consultantplus://offline/ref=C3A606C77AFF0358F2E088F4B4AC15A6A2E6A0F458DF73DCE9D1E43508218F026DA41E2000AD45329EB905Y3T1G" TargetMode="External"/><Relationship Id="rId136" Type="http://schemas.openxmlformats.org/officeDocument/2006/relationships/hyperlink" Target="consultantplus://offline/ref=C3A606C77AFF0358F2E088F4B4AC15A6A2E6A0F45BDC70DDEDD1E43508218F026DA41E2000AD45329EB904Y3T6G" TargetMode="External"/><Relationship Id="rId157" Type="http://schemas.openxmlformats.org/officeDocument/2006/relationships/hyperlink" Target="consultantplus://offline/ref=C3A606C77AFF0358F2E088F4B4AC15A6A2E6A0F459DC78D8EFD1E43508218F026DA41E2000AD45329EB906Y3T4G" TargetMode="External"/><Relationship Id="rId61" Type="http://schemas.openxmlformats.org/officeDocument/2006/relationships/hyperlink" Target="consultantplus://offline/ref=C3A606C77AFF0358F2E088F4B4AC15A6A2E6A0F458D977DEEED1E43508218F026DA41E2000AD45329EB907Y3T8G" TargetMode="External"/><Relationship Id="rId82" Type="http://schemas.openxmlformats.org/officeDocument/2006/relationships/hyperlink" Target="consultantplus://offline/ref=C3A606C77AFF0358F2E096F9A2C04BA2ABEBF8FB5CDB7B8EB28EBF685F2885552AEB476244A04533Y9TDG" TargetMode="External"/><Relationship Id="rId152" Type="http://schemas.openxmlformats.org/officeDocument/2006/relationships/hyperlink" Target="consultantplus://offline/ref=C3A606C77AFF0358F2E088F4B4AC15A6A2E6A0F45ADB75DFEDD1E43508218F026DA41E2000AD45329EB904Y3T5G" TargetMode="External"/><Relationship Id="rId19" Type="http://schemas.openxmlformats.org/officeDocument/2006/relationships/hyperlink" Target="consultantplus://offline/ref=C3A606C77AFF0358F2E088F4B4AC15A6A2E6A0F45ADB75DFEDD1E43508218F026DA41E2000AD45329EB907Y3T4G" TargetMode="External"/><Relationship Id="rId14" Type="http://schemas.openxmlformats.org/officeDocument/2006/relationships/hyperlink" Target="consultantplus://offline/ref=C3A606C77AFF0358F2E088F4B4AC15A6A2E6A0F458D573D1EED1E43508218F026DA41E2000AD45329EB907Y3T4G" TargetMode="External"/><Relationship Id="rId30" Type="http://schemas.openxmlformats.org/officeDocument/2006/relationships/hyperlink" Target="consultantplus://offline/ref=C3A606C77AFF0358F2E088F4B4AC15A6A2E6A0F45FDF75DFEBD1E43508218F026DA41E2000AD45329EB907Y3T7G" TargetMode="External"/><Relationship Id="rId35" Type="http://schemas.openxmlformats.org/officeDocument/2006/relationships/hyperlink" Target="consultantplus://offline/ref=C3A606C77AFF0358F2E088F4B4AC15A6A2E6A0F45CDD79D8EFD1E43508218F026DA41E2000AD45329EB904Y3T3G" TargetMode="External"/><Relationship Id="rId56" Type="http://schemas.openxmlformats.org/officeDocument/2006/relationships/hyperlink" Target="consultantplus://offline/ref=C3A606C77AFF0358F2E088F4B4AC15A6A2E6A0F458D573D1EED1E43508218F026DA41E2000AD45329EB907Y3T4G" TargetMode="External"/><Relationship Id="rId77" Type="http://schemas.openxmlformats.org/officeDocument/2006/relationships/hyperlink" Target="consultantplus://offline/ref=C3A606C77AFF0358F2E088F4B4AC15A6A2E6A0F459DF71DCEBD1E43508218F026DA41E2000AD45329EB903Y3T2G" TargetMode="External"/><Relationship Id="rId100" Type="http://schemas.openxmlformats.org/officeDocument/2006/relationships/hyperlink" Target="consultantplus://offline/ref=C3A606C77AFF0358F2E088F4B4AC15A6A2E6A0F459DC78D8EFD1E43508218F026DA41E2000AD45329EB907Y3T8G" TargetMode="External"/><Relationship Id="rId105" Type="http://schemas.openxmlformats.org/officeDocument/2006/relationships/hyperlink" Target="consultantplus://offline/ref=C3A606C77AFF0358F2E088F4B4AC15A6A2E6A0F459DC78D8EFD1E43508218F026DA41E2000AD45329EB906Y3T1G" TargetMode="External"/><Relationship Id="rId126" Type="http://schemas.openxmlformats.org/officeDocument/2006/relationships/hyperlink" Target="consultantplus://offline/ref=C3A606C77AFF0358F2E088F4B4AC15A6A2E6A0F45FDF75DFEBD1E43508218F026DA41E2000AD45329EB907Y3T6G" TargetMode="External"/><Relationship Id="rId147" Type="http://schemas.openxmlformats.org/officeDocument/2006/relationships/hyperlink" Target="consultantplus://offline/ref=C3A606C77AFF0358F2E088F4B4AC15A6A2E6A0F458DF72DDECD1E43508218F026DA41E2000AD45329EB904Y3T9G" TargetMode="External"/><Relationship Id="rId8" Type="http://schemas.openxmlformats.org/officeDocument/2006/relationships/hyperlink" Target="consultantplus://offline/ref=C3A606C77AFF0358F2E088F4B4AC15A6A2E6A0F45FD971DDEED1E43508218F026DA41E2000AD45329EB907Y3T4G" TargetMode="External"/><Relationship Id="rId51" Type="http://schemas.openxmlformats.org/officeDocument/2006/relationships/hyperlink" Target="consultantplus://offline/ref=C3A606C77AFF0358F2E088F4B4AC15A6A2E6A0F458DF73DCE9D1E43508218F026DA41E2000AD45329EB907Y3T6G" TargetMode="External"/><Relationship Id="rId72" Type="http://schemas.openxmlformats.org/officeDocument/2006/relationships/hyperlink" Target="consultantplus://offline/ref=C3A606C77AFF0358F2E088F4B4AC15A6A2E6A0F459DC78D8EFD1E43508218F026DA41E2000AD45329EB907Y3T6G" TargetMode="External"/><Relationship Id="rId93" Type="http://schemas.openxmlformats.org/officeDocument/2006/relationships/hyperlink" Target="consultantplus://offline/ref=C3A606C77AFF0358F2E088F4B4AC15A6A2E6A0F45ADB75DFEDD1E43508218F026DA41E2000AD45329EB906Y3T8G" TargetMode="External"/><Relationship Id="rId98" Type="http://schemas.openxmlformats.org/officeDocument/2006/relationships/hyperlink" Target="consultantplus://offline/ref=C3A606C77AFF0358F2E088F4B4AC15A6A2E6A0F458D879DEEBD1E43508218F026DA41E2000AD45329EB907Y3T9G" TargetMode="External"/><Relationship Id="rId121" Type="http://schemas.openxmlformats.org/officeDocument/2006/relationships/hyperlink" Target="consultantplus://offline/ref=C3A606C77AFF0358F2E088F4B4AC15A6A2E6A0F45ADB75DFEDD1E43508218F026DA41E2000AD45329EB905Y3T7G" TargetMode="External"/><Relationship Id="rId142" Type="http://schemas.openxmlformats.org/officeDocument/2006/relationships/hyperlink" Target="consultantplus://offline/ref=C3A606C77AFF0358F2E088F4B4AC15A6A2E6A0F458DF72DDECD1E43508218F026DA41E2000AD45329EB904Y3T5G" TargetMode="External"/><Relationship Id="rId163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C3A606C77AFF0358F2E088F4B4AC15A6A2E6A0F45FDD76D1EBD1E43508218F02Y6TDG" TargetMode="External"/><Relationship Id="rId46" Type="http://schemas.openxmlformats.org/officeDocument/2006/relationships/hyperlink" Target="consultantplus://offline/ref=C3A606C77AFF0358F2E088F4B4AC15A6A2E6A0F458DB73DFEDD1E43508218F026DA41E2000AD45329EB907Y3T4G" TargetMode="External"/><Relationship Id="rId67" Type="http://schemas.openxmlformats.org/officeDocument/2006/relationships/hyperlink" Target="consultantplus://offline/ref=C3A606C77AFF0358F2E088F4B4AC15A6A2E6A0F458DF73DCE9D1E43508218F026DA41E2000AD45329EB906Y3T0G" TargetMode="External"/><Relationship Id="rId116" Type="http://schemas.openxmlformats.org/officeDocument/2006/relationships/hyperlink" Target="consultantplus://offline/ref=C3A606C77AFF0358F2E088F4B4AC15A6A2E6A0F45CDD79D8EFD1E43508218F026DA41E2000AD45329EB904Y3T3G" TargetMode="External"/><Relationship Id="rId137" Type="http://schemas.openxmlformats.org/officeDocument/2006/relationships/hyperlink" Target="consultantplus://offline/ref=C3A606C77AFF0358F2E088F4B4AC15A6A2E6A0F458DF72DDECD1E43508218F026DA41E2000AD45329EB904Y3T0G" TargetMode="External"/><Relationship Id="rId158" Type="http://schemas.openxmlformats.org/officeDocument/2006/relationships/hyperlink" Target="consultantplus://offline/ref=C3A606C77AFF0358F2E088F4B4AC15A6A2E6A0F45ADB75DFEDD1E43508218F026DA41E2000AD45329EB903Y3T1G" TargetMode="External"/><Relationship Id="rId20" Type="http://schemas.openxmlformats.org/officeDocument/2006/relationships/hyperlink" Target="consultantplus://offline/ref=C3A606C77AFF0358F2E088F4B4AC15A6A2E6A0F45BDC70DDEDD1E43508218F026DA41E2000AD45329EB907Y3T4G" TargetMode="External"/><Relationship Id="rId41" Type="http://schemas.openxmlformats.org/officeDocument/2006/relationships/hyperlink" Target="consultantplus://offline/ref=C3A606C77AFF0358F2E088F4B4AC15A6A2E6A0F45DDF73DEE7D1E43508218F026DA41E2000AD45329EB907Y3T6G" TargetMode="External"/><Relationship Id="rId62" Type="http://schemas.openxmlformats.org/officeDocument/2006/relationships/hyperlink" Target="consultantplus://offline/ref=C3A606C77AFF0358F2E088F4B4AC15A6A2E6A0F45BDC70DDEDD1E43508218F026DA41E2000AD45329EB907Y3T8G" TargetMode="External"/><Relationship Id="rId83" Type="http://schemas.openxmlformats.org/officeDocument/2006/relationships/hyperlink" Target="consultantplus://offline/ref=C3A606C77AFF0358F2E088F4B4AC15A6A2E6A0F45BDC70DDEDD1E43508218F026DA41E2000AD45329EB906Y3T9G" TargetMode="External"/><Relationship Id="rId88" Type="http://schemas.openxmlformats.org/officeDocument/2006/relationships/hyperlink" Target="consultantplus://offline/ref=C3A606C77AFF0358F2E088F4B4AC15A6A2E6A0F45BDC70DDEDD1E43508218F026DA41E2000AD45329EB905Y3T0G" TargetMode="External"/><Relationship Id="rId111" Type="http://schemas.openxmlformats.org/officeDocument/2006/relationships/hyperlink" Target="consultantplus://offline/ref=C3A606C77AFF0358F2E088F4B4AC15A6A2E6A0F45BDC70DDEDD1E43508218F026DA41E2000AD45329EB905Y3T7G" TargetMode="External"/><Relationship Id="rId132" Type="http://schemas.openxmlformats.org/officeDocument/2006/relationships/hyperlink" Target="consultantplus://offline/ref=C3A606C77AFF0358F2E088F4B4AC15A6A2E6A0F458D879DEEBD1E43508218F026DA41E2000AD45329EB906Y3T1G" TargetMode="External"/><Relationship Id="rId153" Type="http://schemas.openxmlformats.org/officeDocument/2006/relationships/hyperlink" Target="consultantplus://offline/ref=C3A606C77AFF0358F2E088F4B4AC15A6A2E6A0F45CDE74DDEBD1E43508218F026DA41E2000AD45329EB906Y3T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7965</Words>
  <Characters>45405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Минюст.</dc:creator>
  <cp:lastModifiedBy>Минюст.</cp:lastModifiedBy>
  <cp:revision>1</cp:revision>
  <dcterms:created xsi:type="dcterms:W3CDTF">2015-07-09T06:19:00Z</dcterms:created>
  <dcterms:modified xsi:type="dcterms:W3CDTF">2015-07-09T06:19:00Z</dcterms:modified>
</cp:coreProperties>
</file>