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002" w:rsidRPr="004E0002" w:rsidRDefault="004E0002">
      <w:pPr>
        <w:pStyle w:val="ConsPlusTitle"/>
        <w:jc w:val="center"/>
      </w:pPr>
      <w:r w:rsidRPr="004E0002">
        <w:t>КАБИНЕТ МИНИСТРОВ ЧУВАШСКОЙ РЕСПУБЛИКИ</w:t>
      </w:r>
    </w:p>
    <w:p w:rsidR="004E0002" w:rsidRPr="004E0002" w:rsidRDefault="004E0002">
      <w:pPr>
        <w:pStyle w:val="ConsPlusTitle"/>
        <w:jc w:val="center"/>
      </w:pPr>
    </w:p>
    <w:p w:rsidR="004E0002" w:rsidRPr="004E0002" w:rsidRDefault="004E0002">
      <w:pPr>
        <w:pStyle w:val="ConsPlusTitle"/>
        <w:jc w:val="center"/>
      </w:pPr>
      <w:r w:rsidRPr="004E0002">
        <w:t>РАСПОРЯЖЕНИЕ</w:t>
      </w:r>
    </w:p>
    <w:p w:rsidR="004E0002" w:rsidRPr="004E0002" w:rsidRDefault="004E0002">
      <w:pPr>
        <w:pStyle w:val="ConsPlusTitle"/>
        <w:jc w:val="center"/>
      </w:pPr>
      <w:r w:rsidRPr="004E0002">
        <w:t>от 4 апреля 2014 г. N 191-р</w:t>
      </w:r>
    </w:p>
    <w:p w:rsidR="004E0002" w:rsidRPr="004E0002" w:rsidRDefault="004E0002">
      <w:pPr>
        <w:pStyle w:val="ConsPlusNormal"/>
        <w:jc w:val="center"/>
      </w:pPr>
      <w:r w:rsidRPr="004E0002">
        <w:t>Список изменяющих документов</w:t>
      </w:r>
    </w:p>
    <w:p w:rsidR="004E0002" w:rsidRPr="004E0002" w:rsidRDefault="004E0002">
      <w:pPr>
        <w:pStyle w:val="ConsPlusNormal"/>
        <w:jc w:val="center"/>
      </w:pPr>
      <w:r w:rsidRPr="004E0002">
        <w:t>(в ред. Распоряжений Кабинета Министров ЧР</w:t>
      </w:r>
    </w:p>
    <w:p w:rsidR="004E0002" w:rsidRPr="004E0002" w:rsidRDefault="004E0002">
      <w:pPr>
        <w:pStyle w:val="ConsPlusNormal"/>
        <w:jc w:val="center"/>
      </w:pPr>
      <w:r w:rsidRPr="004E0002">
        <w:t xml:space="preserve">от 04.12.2014 </w:t>
      </w:r>
      <w:hyperlink r:id="rId4" w:history="1">
        <w:r w:rsidRPr="004E0002">
          <w:t>N 733-р</w:t>
        </w:r>
      </w:hyperlink>
      <w:r w:rsidRPr="004E0002">
        <w:t xml:space="preserve">, от 31.05.2016 </w:t>
      </w:r>
      <w:hyperlink r:id="rId5" w:history="1">
        <w:r w:rsidRPr="004E0002">
          <w:t>N 369-р</w:t>
        </w:r>
      </w:hyperlink>
      <w:r w:rsidRPr="004E0002">
        <w:t>)</w:t>
      </w:r>
    </w:p>
    <w:p w:rsidR="004E0002" w:rsidRPr="004E0002" w:rsidRDefault="004E0002">
      <w:pPr>
        <w:pStyle w:val="ConsPlusNormal"/>
        <w:jc w:val="both"/>
      </w:pPr>
    </w:p>
    <w:p w:rsidR="004E0002" w:rsidRPr="004E0002" w:rsidRDefault="004E0002">
      <w:pPr>
        <w:pStyle w:val="ConsPlusNormal"/>
        <w:ind w:firstLine="540"/>
        <w:jc w:val="both"/>
      </w:pPr>
      <w:r w:rsidRPr="004E0002">
        <w:t xml:space="preserve">1. В целях реализации </w:t>
      </w:r>
      <w:hyperlink r:id="rId6" w:history="1">
        <w:r w:rsidRPr="004E0002">
          <w:t>Стратегии</w:t>
        </w:r>
      </w:hyperlink>
      <w:r w:rsidRPr="004E0002">
        <w:t xml:space="preserve"> государственной национальной политики Российской Федерации на период до 2025 года, утвержденной Указом Президента Российской Федерации от 19 декабря 2012 г. N 1666, утвердить прилагаемый </w:t>
      </w:r>
      <w:hyperlink w:anchor="P29" w:history="1">
        <w:r w:rsidRPr="004E0002">
          <w:t>План</w:t>
        </w:r>
      </w:hyperlink>
      <w:r w:rsidRPr="004E0002">
        <w:t xml:space="preserve"> мероприятий по реализации в 2014 - 2020 годах в Чувашской Республике Стратегии государственной национальной политики Российской Федерации на период до 2025 года (далее - План).</w:t>
      </w:r>
    </w:p>
    <w:p w:rsidR="004E0002" w:rsidRPr="004E0002" w:rsidRDefault="004E0002">
      <w:pPr>
        <w:pStyle w:val="ConsPlusNormal"/>
        <w:ind w:firstLine="540"/>
        <w:jc w:val="both"/>
      </w:pPr>
      <w:r w:rsidRPr="004E0002">
        <w:t xml:space="preserve">2. Органам исполнительной власти Чувашской Республики обеспечить своевременное выполнение мероприятий, предусмотренных </w:t>
      </w:r>
      <w:hyperlink w:anchor="P29" w:history="1">
        <w:r w:rsidRPr="004E0002">
          <w:t>Планом</w:t>
        </w:r>
      </w:hyperlink>
      <w:r w:rsidRPr="004E0002">
        <w:t>.</w:t>
      </w:r>
    </w:p>
    <w:p w:rsidR="004E0002" w:rsidRPr="004E0002" w:rsidRDefault="004E0002">
      <w:pPr>
        <w:pStyle w:val="ConsPlusNormal"/>
        <w:ind w:firstLine="540"/>
        <w:jc w:val="both"/>
      </w:pPr>
      <w:r w:rsidRPr="004E0002">
        <w:t xml:space="preserve">3. Рекомендовать органам местного самоуправления, организациям независимо от их организационно-правовых форм и форм собственности принять активное участие в реализации мероприятий </w:t>
      </w:r>
      <w:hyperlink w:anchor="P29" w:history="1">
        <w:r w:rsidRPr="004E0002">
          <w:t>Плана</w:t>
        </w:r>
      </w:hyperlink>
      <w:r w:rsidRPr="004E0002">
        <w:t>.</w:t>
      </w:r>
    </w:p>
    <w:p w:rsidR="004E0002" w:rsidRPr="004E0002" w:rsidRDefault="004E0002">
      <w:pPr>
        <w:pStyle w:val="ConsPlusNormal"/>
        <w:ind w:firstLine="540"/>
        <w:jc w:val="both"/>
      </w:pPr>
      <w:r w:rsidRPr="004E0002">
        <w:t xml:space="preserve">4. Признать утратившим силу </w:t>
      </w:r>
      <w:hyperlink r:id="rId7" w:history="1">
        <w:r w:rsidRPr="004E0002">
          <w:t>распоряжение</w:t>
        </w:r>
      </w:hyperlink>
      <w:r w:rsidRPr="004E0002">
        <w:t xml:space="preserve"> Кабинета Министров Чувашской Республики от 21 ноября 2013 г. N 687-р.</w:t>
      </w:r>
    </w:p>
    <w:p w:rsidR="004E0002" w:rsidRPr="004E0002" w:rsidRDefault="004E0002">
      <w:pPr>
        <w:pStyle w:val="ConsPlusNormal"/>
        <w:ind w:firstLine="540"/>
        <w:jc w:val="both"/>
      </w:pPr>
      <w:r w:rsidRPr="004E0002">
        <w:t>5. Контроль за исполнением настоящего распоряжения возложить на Министерство культуры, по делам национальностей и архивного дела Чувашской Республики.</w:t>
      </w:r>
    </w:p>
    <w:p w:rsidR="004E0002" w:rsidRPr="004E0002" w:rsidRDefault="004E0002">
      <w:pPr>
        <w:pStyle w:val="ConsPlusNormal"/>
        <w:jc w:val="both"/>
      </w:pPr>
    </w:p>
    <w:p w:rsidR="004E0002" w:rsidRPr="004E0002" w:rsidRDefault="004E0002">
      <w:pPr>
        <w:pStyle w:val="ConsPlusNormal"/>
        <w:jc w:val="right"/>
      </w:pPr>
      <w:r w:rsidRPr="004E0002">
        <w:t>Председатель Кабинета Министров</w:t>
      </w:r>
    </w:p>
    <w:p w:rsidR="004E0002" w:rsidRPr="004E0002" w:rsidRDefault="004E0002">
      <w:pPr>
        <w:pStyle w:val="ConsPlusNormal"/>
        <w:jc w:val="right"/>
      </w:pPr>
      <w:r w:rsidRPr="004E0002">
        <w:t>Чувашской Республики</w:t>
      </w:r>
    </w:p>
    <w:p w:rsidR="004E0002" w:rsidRPr="004E0002" w:rsidRDefault="004E0002">
      <w:pPr>
        <w:pStyle w:val="ConsPlusNormal"/>
        <w:jc w:val="right"/>
      </w:pPr>
      <w:r w:rsidRPr="004E0002">
        <w:t>И.МОТОРИН</w:t>
      </w:r>
    </w:p>
    <w:p w:rsidR="004E0002" w:rsidRPr="004E0002" w:rsidRDefault="004E0002">
      <w:pPr>
        <w:pStyle w:val="ConsPlusNormal"/>
        <w:jc w:val="both"/>
      </w:pPr>
    </w:p>
    <w:p w:rsidR="004E0002" w:rsidRPr="004E0002" w:rsidRDefault="004E0002">
      <w:pPr>
        <w:pStyle w:val="ConsPlusNormal"/>
        <w:jc w:val="both"/>
      </w:pPr>
    </w:p>
    <w:p w:rsidR="004E0002" w:rsidRPr="004E0002" w:rsidRDefault="004E0002">
      <w:pPr>
        <w:pStyle w:val="ConsPlusNormal"/>
        <w:jc w:val="right"/>
      </w:pPr>
      <w:r w:rsidRPr="004E0002">
        <w:t>Утвержден</w:t>
      </w:r>
    </w:p>
    <w:p w:rsidR="004E0002" w:rsidRPr="004E0002" w:rsidRDefault="004E0002">
      <w:pPr>
        <w:pStyle w:val="ConsPlusNormal"/>
        <w:jc w:val="right"/>
      </w:pPr>
      <w:r w:rsidRPr="004E0002">
        <w:t>распоряжением</w:t>
      </w:r>
    </w:p>
    <w:p w:rsidR="004E0002" w:rsidRPr="004E0002" w:rsidRDefault="004E0002">
      <w:pPr>
        <w:pStyle w:val="ConsPlusNormal"/>
        <w:jc w:val="right"/>
      </w:pPr>
      <w:r w:rsidRPr="004E0002">
        <w:t>Кабинета Министров</w:t>
      </w:r>
    </w:p>
    <w:p w:rsidR="004E0002" w:rsidRPr="004E0002" w:rsidRDefault="004E0002">
      <w:pPr>
        <w:pStyle w:val="ConsPlusNormal"/>
        <w:jc w:val="right"/>
      </w:pPr>
      <w:r w:rsidRPr="004E0002">
        <w:t>Чувашской Республики</w:t>
      </w:r>
    </w:p>
    <w:p w:rsidR="004E0002" w:rsidRPr="004E0002" w:rsidRDefault="004E0002">
      <w:pPr>
        <w:pStyle w:val="ConsPlusNormal"/>
        <w:jc w:val="right"/>
      </w:pPr>
      <w:r w:rsidRPr="004E0002">
        <w:t>от 04.04.2014 N 191-р</w:t>
      </w:r>
    </w:p>
    <w:p w:rsidR="004E0002" w:rsidRPr="004E0002" w:rsidRDefault="004E0002">
      <w:pPr>
        <w:pStyle w:val="ConsPlusNormal"/>
        <w:jc w:val="both"/>
      </w:pPr>
    </w:p>
    <w:p w:rsidR="004E0002" w:rsidRPr="004E0002" w:rsidRDefault="004E0002">
      <w:pPr>
        <w:pStyle w:val="ConsPlusTitle"/>
        <w:jc w:val="center"/>
      </w:pPr>
      <w:bookmarkStart w:id="0" w:name="P29"/>
      <w:bookmarkEnd w:id="0"/>
      <w:r w:rsidRPr="004E0002">
        <w:t>ПЛАН</w:t>
      </w:r>
    </w:p>
    <w:p w:rsidR="004E0002" w:rsidRPr="004E0002" w:rsidRDefault="004E0002">
      <w:pPr>
        <w:pStyle w:val="ConsPlusTitle"/>
        <w:jc w:val="center"/>
      </w:pPr>
      <w:r w:rsidRPr="004E0002">
        <w:t>МЕРОПРИЯТИЙ ПО РЕАЛИЗАЦИИ В 2014 - 2020 ГОДАХ</w:t>
      </w:r>
    </w:p>
    <w:p w:rsidR="004E0002" w:rsidRPr="004E0002" w:rsidRDefault="004E0002">
      <w:pPr>
        <w:pStyle w:val="ConsPlusTitle"/>
        <w:jc w:val="center"/>
      </w:pPr>
      <w:r w:rsidRPr="004E0002">
        <w:t>В ЧУВАШСКОЙ РЕСПУБЛИКЕ СТРАТЕГИИ ГОСУДАРСТВЕННОЙ</w:t>
      </w:r>
    </w:p>
    <w:p w:rsidR="004E0002" w:rsidRPr="004E0002" w:rsidRDefault="004E0002">
      <w:pPr>
        <w:pStyle w:val="ConsPlusTitle"/>
        <w:jc w:val="center"/>
      </w:pPr>
      <w:r w:rsidRPr="004E0002">
        <w:t>НАЦИОНАЛЬНОЙ ПОЛИТИКИ РОССИЙСКОЙ ФЕДЕРАЦИИ</w:t>
      </w:r>
    </w:p>
    <w:p w:rsidR="004E0002" w:rsidRPr="004E0002" w:rsidRDefault="004E0002">
      <w:pPr>
        <w:pStyle w:val="ConsPlusTitle"/>
        <w:jc w:val="center"/>
      </w:pPr>
      <w:r w:rsidRPr="004E0002">
        <w:t>НА ПЕРИОД ДО 2025 ГОДА</w:t>
      </w:r>
    </w:p>
    <w:p w:rsidR="004E0002" w:rsidRPr="004E0002" w:rsidRDefault="004E0002">
      <w:pPr>
        <w:pStyle w:val="ConsPlusNormal"/>
        <w:jc w:val="center"/>
      </w:pPr>
      <w:r w:rsidRPr="004E0002">
        <w:lastRenderedPageBreak/>
        <w:t>Список изменяющих документов</w:t>
      </w:r>
    </w:p>
    <w:p w:rsidR="004E0002" w:rsidRPr="004E0002" w:rsidRDefault="004E0002">
      <w:pPr>
        <w:pStyle w:val="ConsPlusNormal"/>
        <w:jc w:val="center"/>
      </w:pPr>
      <w:r w:rsidRPr="004E0002">
        <w:t xml:space="preserve">(в ред. </w:t>
      </w:r>
      <w:hyperlink r:id="rId8" w:history="1">
        <w:r w:rsidRPr="004E0002">
          <w:t>Распоряжения</w:t>
        </w:r>
      </w:hyperlink>
      <w:r w:rsidRPr="004E0002">
        <w:t xml:space="preserve"> Кабинета Министров ЧР от 31.05.2016 N 369-р)</w:t>
      </w:r>
    </w:p>
    <w:p w:rsidR="004E0002" w:rsidRPr="004E0002" w:rsidRDefault="004E000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65"/>
        <w:gridCol w:w="737"/>
        <w:gridCol w:w="1531"/>
        <w:gridCol w:w="1558"/>
        <w:gridCol w:w="3239"/>
        <w:gridCol w:w="1814"/>
        <w:gridCol w:w="2030"/>
      </w:tblGrid>
      <w:tr w:rsidR="004E0002" w:rsidRPr="004E0002"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E0002" w:rsidRPr="004E0002" w:rsidRDefault="004E0002">
            <w:pPr>
              <w:pStyle w:val="ConsPlusNormal"/>
              <w:jc w:val="center"/>
            </w:pPr>
            <w:r w:rsidRPr="004E0002">
              <w:t>Наименование мероприятия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4E0002" w:rsidRPr="004E0002" w:rsidRDefault="004E0002">
            <w:pPr>
              <w:pStyle w:val="ConsPlusNormal"/>
              <w:jc w:val="center"/>
            </w:pPr>
            <w:r w:rsidRPr="004E0002">
              <w:t>Срок исполнения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4E0002" w:rsidRPr="004E0002" w:rsidRDefault="004E0002">
            <w:pPr>
              <w:pStyle w:val="ConsPlusNormal"/>
              <w:jc w:val="center"/>
            </w:pPr>
            <w:r w:rsidRPr="004E0002">
              <w:t>Ответственные исполнители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4E0002" w:rsidRPr="004E0002" w:rsidRDefault="004E0002">
            <w:pPr>
              <w:pStyle w:val="ConsPlusNormal"/>
              <w:jc w:val="center"/>
            </w:pPr>
            <w:r w:rsidRPr="004E0002">
              <w:t>Источники финансирования</w:t>
            </w:r>
          </w:p>
        </w:tc>
        <w:tc>
          <w:tcPr>
            <w:tcW w:w="3239" w:type="dxa"/>
            <w:tcBorders>
              <w:top w:val="single" w:sz="4" w:space="0" w:color="auto"/>
              <w:bottom w:val="single" w:sz="4" w:space="0" w:color="auto"/>
            </w:tcBorders>
          </w:tcPr>
          <w:p w:rsidR="004E0002" w:rsidRPr="004E0002" w:rsidRDefault="004E0002">
            <w:pPr>
              <w:pStyle w:val="ConsPlusNormal"/>
              <w:jc w:val="center"/>
            </w:pPr>
            <w:r w:rsidRPr="004E0002">
              <w:t xml:space="preserve">Задача </w:t>
            </w:r>
            <w:hyperlink r:id="rId9" w:history="1">
              <w:r w:rsidRPr="004E0002">
                <w:t>Стратегии</w:t>
              </w:r>
            </w:hyperlink>
            <w:r w:rsidRPr="004E0002">
              <w:t xml:space="preserve"> государственной национальной политики Российской Федерации на период до 2025 года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4E0002" w:rsidRPr="004E0002" w:rsidRDefault="004E0002">
            <w:pPr>
              <w:pStyle w:val="ConsPlusNormal"/>
              <w:jc w:val="center"/>
            </w:pPr>
            <w:r w:rsidRPr="004E0002">
              <w:t>Индикаторы (количественные или качественные) для контроля исполнения мероприятия</w:t>
            </w:r>
          </w:p>
        </w:tc>
        <w:tc>
          <w:tcPr>
            <w:tcW w:w="203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E0002" w:rsidRPr="004E0002" w:rsidRDefault="004E0002">
            <w:pPr>
              <w:pStyle w:val="ConsPlusNormal"/>
              <w:jc w:val="center"/>
            </w:pPr>
            <w:r w:rsidRPr="004E0002">
              <w:t>Документы, подтверждающие исполнение мероприятия</w:t>
            </w:r>
          </w:p>
        </w:tc>
      </w:tr>
      <w:tr w:rsidR="004E0002" w:rsidRPr="004E0002"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E0002" w:rsidRPr="004E0002" w:rsidRDefault="004E0002">
            <w:pPr>
              <w:pStyle w:val="ConsPlusNormal"/>
              <w:jc w:val="center"/>
            </w:pPr>
            <w:r w:rsidRPr="004E0002">
              <w:t>1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4E0002" w:rsidRPr="004E0002" w:rsidRDefault="004E0002">
            <w:pPr>
              <w:pStyle w:val="ConsPlusNormal"/>
              <w:jc w:val="center"/>
            </w:pPr>
            <w:r w:rsidRPr="004E0002">
              <w:t>2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4E0002" w:rsidRPr="004E0002" w:rsidRDefault="004E0002">
            <w:pPr>
              <w:pStyle w:val="ConsPlusNormal"/>
              <w:jc w:val="center"/>
            </w:pPr>
            <w:r w:rsidRPr="004E0002">
              <w:t>3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4E0002" w:rsidRPr="004E0002" w:rsidRDefault="004E0002">
            <w:pPr>
              <w:pStyle w:val="ConsPlusNormal"/>
              <w:jc w:val="center"/>
            </w:pPr>
            <w:r w:rsidRPr="004E0002">
              <w:t>4</w:t>
            </w:r>
          </w:p>
        </w:tc>
        <w:tc>
          <w:tcPr>
            <w:tcW w:w="3239" w:type="dxa"/>
            <w:tcBorders>
              <w:top w:val="single" w:sz="4" w:space="0" w:color="auto"/>
              <w:bottom w:val="single" w:sz="4" w:space="0" w:color="auto"/>
            </w:tcBorders>
          </w:tcPr>
          <w:p w:rsidR="004E0002" w:rsidRPr="004E0002" w:rsidRDefault="004E0002">
            <w:pPr>
              <w:pStyle w:val="ConsPlusNormal"/>
              <w:jc w:val="center"/>
            </w:pPr>
            <w:r w:rsidRPr="004E0002">
              <w:t>5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4E0002" w:rsidRPr="004E0002" w:rsidRDefault="004E0002">
            <w:pPr>
              <w:pStyle w:val="ConsPlusNormal"/>
              <w:jc w:val="center"/>
            </w:pPr>
            <w:r w:rsidRPr="004E0002">
              <w:t>6</w:t>
            </w:r>
          </w:p>
        </w:tc>
        <w:tc>
          <w:tcPr>
            <w:tcW w:w="203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E0002" w:rsidRPr="004E0002" w:rsidRDefault="004E0002">
            <w:pPr>
              <w:pStyle w:val="ConsPlusNormal"/>
              <w:jc w:val="center"/>
            </w:pPr>
            <w:r w:rsidRPr="004E0002">
              <w:t>7</w:t>
            </w:r>
          </w:p>
        </w:tc>
      </w:tr>
      <w:tr w:rsidR="004E0002" w:rsidRPr="004E000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57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0002" w:rsidRPr="004E0002" w:rsidRDefault="004E0002">
            <w:pPr>
              <w:pStyle w:val="ConsPlusNormal"/>
              <w:jc w:val="center"/>
            </w:pPr>
            <w:r w:rsidRPr="004E0002">
              <w:t>I. Совершенствование государственного управления в сфере государственной национальной политики Российской Федерации в Чувашской Республике</w:t>
            </w:r>
          </w:p>
        </w:tc>
      </w:tr>
      <w:tr w:rsidR="004E0002" w:rsidRPr="004E000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0002" w:rsidRPr="004E0002" w:rsidRDefault="004E0002">
            <w:pPr>
              <w:pStyle w:val="ConsPlusNormal"/>
              <w:jc w:val="both"/>
            </w:pPr>
            <w:r w:rsidRPr="004E0002">
              <w:t xml:space="preserve">1. Реализация мероприятий </w:t>
            </w:r>
            <w:hyperlink r:id="rId10" w:history="1">
              <w:r w:rsidRPr="004E0002">
                <w:t>подпрограммы</w:t>
              </w:r>
            </w:hyperlink>
            <w:r w:rsidRPr="004E0002">
              <w:t xml:space="preserve"> "Укрепление единства российской нации и этнокультурное развитие народов Чувашской Республики" государственной программы Чувашской Республики "Развитие культуры и туризма" на 2014 - 2020 годы (далее - республиканская подпрограмма)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E0002" w:rsidRPr="004E0002" w:rsidRDefault="004E0002">
            <w:pPr>
              <w:pStyle w:val="ConsPlusNormal"/>
              <w:jc w:val="center"/>
            </w:pPr>
            <w:r w:rsidRPr="004E0002">
              <w:t>постоянно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4E0002" w:rsidRPr="004E0002" w:rsidRDefault="004E0002">
            <w:pPr>
              <w:pStyle w:val="ConsPlusNormal"/>
              <w:jc w:val="both"/>
            </w:pPr>
            <w:r w:rsidRPr="004E0002">
              <w:t>Минкультуры Чувашии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4E0002" w:rsidRPr="004E0002" w:rsidRDefault="004E0002">
            <w:pPr>
              <w:pStyle w:val="ConsPlusNormal"/>
              <w:jc w:val="both"/>
            </w:pPr>
            <w:r w:rsidRPr="004E0002">
              <w:t>в пределах средств республиканского бюджета Чувашской Республики, предусмотренных Минкультуры Чувашии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</w:tcPr>
          <w:p w:rsidR="004E0002" w:rsidRPr="004E0002" w:rsidRDefault="004E0002">
            <w:pPr>
              <w:pStyle w:val="ConsPlusNormal"/>
              <w:jc w:val="both"/>
            </w:pPr>
            <w:r w:rsidRPr="004E0002">
              <w:t>обеспечение правовых, организационных и материальных условий, способствующих максимальному учету в системе государственного управления национально-культурных интересов народов России и их удовлетворению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E0002" w:rsidRPr="004E0002" w:rsidRDefault="004E0002">
            <w:pPr>
              <w:pStyle w:val="ConsPlusNormal"/>
              <w:jc w:val="both"/>
            </w:pPr>
            <w:r w:rsidRPr="004E0002">
              <w:t xml:space="preserve">отсутствие замечаний со стороны Федерального агентства по делам национальностей (далее - ФАДН России) в части соответствия республиканской </w:t>
            </w:r>
            <w:hyperlink r:id="rId11" w:history="1">
              <w:r w:rsidRPr="004E0002">
                <w:t>подпрограммы</w:t>
              </w:r>
            </w:hyperlink>
            <w:r w:rsidRPr="004E0002">
              <w:t xml:space="preserve"> федеральной целевой </w:t>
            </w:r>
            <w:hyperlink r:id="rId12" w:history="1">
              <w:r w:rsidRPr="004E0002">
                <w:t>программе</w:t>
              </w:r>
            </w:hyperlink>
            <w:r w:rsidRPr="004E0002">
              <w:t xml:space="preserve"> "Укрепление единства российской </w:t>
            </w:r>
            <w:r w:rsidRPr="004E0002">
              <w:lastRenderedPageBreak/>
              <w:t>нации и этнокультурное развитие народов России (2014 - 2020 годы)" (далее - федеральная целевая программа)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</w:tcPr>
          <w:p w:rsidR="004E0002" w:rsidRPr="004E0002" w:rsidRDefault="004E0002">
            <w:pPr>
              <w:pStyle w:val="ConsPlusNormal"/>
              <w:jc w:val="both"/>
            </w:pPr>
            <w:r w:rsidRPr="004E0002">
              <w:lastRenderedPageBreak/>
              <w:t>доклад Минкультуры Чувашии в ФАДН России (ежегодно, до 15 февраля года, следующего за отчетным)</w:t>
            </w:r>
          </w:p>
        </w:tc>
      </w:tr>
      <w:tr w:rsidR="004E0002" w:rsidRPr="004E000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0002" w:rsidRPr="004E0002" w:rsidRDefault="004E0002">
            <w:pPr>
              <w:pStyle w:val="ConsPlusNormal"/>
              <w:jc w:val="both"/>
            </w:pPr>
            <w:r w:rsidRPr="004E0002">
              <w:lastRenderedPageBreak/>
              <w:t>2. Участие в проводимом ФАДН России мониторинге состояния межнациональных отношений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E0002" w:rsidRPr="004E0002" w:rsidRDefault="004E0002">
            <w:pPr>
              <w:pStyle w:val="ConsPlusNormal"/>
              <w:jc w:val="center"/>
            </w:pPr>
            <w:r w:rsidRPr="004E0002">
              <w:t>постоянно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4E0002" w:rsidRPr="004E0002" w:rsidRDefault="004E0002">
            <w:pPr>
              <w:pStyle w:val="ConsPlusNormal"/>
              <w:jc w:val="both"/>
            </w:pPr>
            <w:r w:rsidRPr="004E0002">
              <w:t>Минкультуры Чувашии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4E0002" w:rsidRPr="004E0002" w:rsidRDefault="004E0002">
            <w:pPr>
              <w:pStyle w:val="ConsPlusNormal"/>
              <w:jc w:val="both"/>
            </w:pPr>
            <w:r w:rsidRPr="004E0002">
              <w:t>в пределах средств республиканского бюджета Чувашской Республики, предусмотренных Минкультуры Чувашии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</w:tcPr>
          <w:p w:rsidR="004E0002" w:rsidRPr="004E0002" w:rsidRDefault="004E0002">
            <w:pPr>
              <w:pStyle w:val="ConsPlusNormal"/>
              <w:jc w:val="both"/>
            </w:pPr>
            <w:r w:rsidRPr="004E0002">
              <w:t>объединение усилий государственных и муниципальных органов и институтов гражданского общества для укрепления единства российского народа, достижения межнационального мира и согласия; обеспечение правовых, организационных и материальных условий, способствующих максимальному учету в системе государственного управления национально-культурных интересов народов России и их удовлетворению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E0002" w:rsidRPr="004E0002" w:rsidRDefault="004E0002">
            <w:pPr>
              <w:pStyle w:val="ConsPlusNormal"/>
              <w:jc w:val="both"/>
            </w:pPr>
            <w:r w:rsidRPr="004E0002">
              <w:t xml:space="preserve">отсутствие замечаний со стороны ФАДН России в части соответствия республиканской </w:t>
            </w:r>
            <w:hyperlink r:id="rId13" w:history="1">
              <w:r w:rsidRPr="004E0002">
                <w:t>подпрограммы</w:t>
              </w:r>
            </w:hyperlink>
            <w:r w:rsidRPr="004E0002">
              <w:t xml:space="preserve"> федеральной целевой </w:t>
            </w:r>
            <w:hyperlink r:id="rId14" w:history="1">
              <w:r w:rsidRPr="004E0002">
                <w:t>программе</w:t>
              </w:r>
            </w:hyperlink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</w:tcPr>
          <w:p w:rsidR="004E0002" w:rsidRPr="004E0002" w:rsidRDefault="004E0002">
            <w:pPr>
              <w:pStyle w:val="ConsPlusNormal"/>
              <w:jc w:val="both"/>
            </w:pPr>
            <w:r w:rsidRPr="004E0002">
              <w:t>доклад Минкультуры Чувашии в ФАДН России (ежегодно, до 15 февраля года, следующего за отчетным)</w:t>
            </w:r>
          </w:p>
        </w:tc>
      </w:tr>
      <w:tr w:rsidR="004E0002" w:rsidRPr="004E000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0002" w:rsidRPr="004E0002" w:rsidRDefault="004E0002">
            <w:pPr>
              <w:pStyle w:val="ConsPlusNormal"/>
              <w:jc w:val="both"/>
            </w:pPr>
            <w:r w:rsidRPr="004E0002">
              <w:t xml:space="preserve">3. Участие во всероссийских и окружных совещаниях представителей органов исполнительной власти Чувашской Республики по вопросам </w:t>
            </w:r>
            <w:r w:rsidRPr="004E0002">
              <w:lastRenderedPageBreak/>
              <w:t>предупреждения межнациональных конфликтов, обеспечения эффективной работы системы мониторинга и профилактики экстремизма на национальной и религиозной почве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E0002" w:rsidRPr="004E0002" w:rsidRDefault="004E0002">
            <w:pPr>
              <w:pStyle w:val="ConsPlusNormal"/>
              <w:jc w:val="center"/>
            </w:pPr>
            <w:r w:rsidRPr="004E0002">
              <w:lastRenderedPageBreak/>
              <w:t>ежегодно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4E0002" w:rsidRPr="004E0002" w:rsidRDefault="004E0002">
            <w:pPr>
              <w:pStyle w:val="ConsPlusNormal"/>
              <w:jc w:val="both"/>
            </w:pPr>
            <w:r w:rsidRPr="004E0002">
              <w:t>Минкультуры Чувашии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4E0002" w:rsidRPr="004E0002" w:rsidRDefault="004E0002">
            <w:pPr>
              <w:pStyle w:val="ConsPlusNormal"/>
              <w:jc w:val="both"/>
            </w:pPr>
            <w:r w:rsidRPr="004E0002">
              <w:t>в пределах средств республиканского бюджета Чувашской Республики, предусмотрен</w:t>
            </w:r>
            <w:r w:rsidRPr="004E0002">
              <w:lastRenderedPageBreak/>
              <w:t>ных Минкультуры Чувашии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</w:tcPr>
          <w:p w:rsidR="004E0002" w:rsidRPr="004E0002" w:rsidRDefault="004E0002">
            <w:pPr>
              <w:pStyle w:val="ConsPlusNormal"/>
              <w:jc w:val="both"/>
            </w:pPr>
            <w:r w:rsidRPr="004E0002">
              <w:lastRenderedPageBreak/>
              <w:t xml:space="preserve">совершенствование системы управления и координации государственных и муниципальных органов при реализации государственной национальной политики Российской Федерации; </w:t>
            </w:r>
            <w:r w:rsidRPr="004E0002">
              <w:lastRenderedPageBreak/>
              <w:t>организационное обеспечение совершенствования деятельности органов государственной власти субъектов Российской Федерации по решению задач государственной национальной политики Российской Федерации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E0002" w:rsidRPr="004E0002" w:rsidRDefault="004E0002">
            <w:pPr>
              <w:pStyle w:val="ConsPlusNormal"/>
              <w:jc w:val="both"/>
            </w:pPr>
            <w:r w:rsidRPr="004E0002">
              <w:lastRenderedPageBreak/>
              <w:t>ежегодное участие в одном всероссийском и одном окружном совещании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</w:tcPr>
          <w:p w:rsidR="004E0002" w:rsidRPr="004E0002" w:rsidRDefault="004E0002">
            <w:pPr>
              <w:pStyle w:val="ConsPlusNormal"/>
              <w:jc w:val="both"/>
            </w:pPr>
            <w:r w:rsidRPr="004E0002">
              <w:t>доклад Минкультуры Чувашии в ФАДН России (ежегодно, до 15 февраля года, следующего за отчетным)</w:t>
            </w:r>
          </w:p>
        </w:tc>
      </w:tr>
      <w:tr w:rsidR="004E0002" w:rsidRPr="004E000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0002" w:rsidRPr="004E0002" w:rsidRDefault="004E0002">
            <w:pPr>
              <w:pStyle w:val="ConsPlusNormal"/>
              <w:jc w:val="both"/>
            </w:pPr>
            <w:r w:rsidRPr="004E0002">
              <w:lastRenderedPageBreak/>
              <w:t>4. Обеспечение участия работников органов и учреждений культуры (</w:t>
            </w:r>
            <w:proofErr w:type="spellStart"/>
            <w:r w:rsidRPr="004E0002">
              <w:t>культурно-досуговых</w:t>
            </w:r>
            <w:proofErr w:type="spellEnd"/>
            <w:r w:rsidRPr="004E0002">
              <w:t xml:space="preserve"> учреждений, библиотек, музеев, национальных культурных центров) Чувашской Республики в семинарах-совещаниях по предупреждению межнациональных конфликтов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E0002" w:rsidRPr="004E0002" w:rsidRDefault="004E0002">
            <w:pPr>
              <w:pStyle w:val="ConsPlusNormal"/>
              <w:jc w:val="center"/>
            </w:pPr>
            <w:r w:rsidRPr="004E0002">
              <w:t>ежегодно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4E0002" w:rsidRPr="004E0002" w:rsidRDefault="004E0002">
            <w:pPr>
              <w:pStyle w:val="ConsPlusNormal"/>
              <w:jc w:val="both"/>
            </w:pPr>
            <w:r w:rsidRPr="004E0002">
              <w:t>Минкультуры Чувашии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4E0002" w:rsidRPr="004E0002" w:rsidRDefault="004E0002">
            <w:pPr>
              <w:pStyle w:val="ConsPlusNormal"/>
              <w:jc w:val="both"/>
            </w:pPr>
            <w:r w:rsidRPr="004E0002">
              <w:t>в пределах средств республиканского бюджета Чувашской Республики, предусмотренных Минкультуры Чувашии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</w:tcPr>
          <w:p w:rsidR="004E0002" w:rsidRPr="004E0002" w:rsidRDefault="004E0002">
            <w:pPr>
              <w:pStyle w:val="ConsPlusNormal"/>
              <w:jc w:val="both"/>
            </w:pPr>
            <w:r w:rsidRPr="004E0002">
              <w:t>совершенствование системы управления и координации государственных и муниципальных органов при реализации государственной национальной политики Российской Федерации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E0002" w:rsidRPr="004E0002" w:rsidRDefault="004E0002">
            <w:pPr>
              <w:pStyle w:val="ConsPlusNormal"/>
              <w:jc w:val="both"/>
            </w:pPr>
            <w:r w:rsidRPr="004E0002">
              <w:t>ежегодное участие не менее чем в одном семинаре-совещании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</w:tcPr>
          <w:p w:rsidR="004E0002" w:rsidRPr="004E0002" w:rsidRDefault="004E0002">
            <w:pPr>
              <w:pStyle w:val="ConsPlusNormal"/>
              <w:jc w:val="both"/>
            </w:pPr>
            <w:r w:rsidRPr="004E0002">
              <w:t>доклад Минкультуры Чувашии в ФАДН России (ежегодно, до 15 февраля года, следующего за отчетным)</w:t>
            </w:r>
          </w:p>
        </w:tc>
      </w:tr>
      <w:tr w:rsidR="004E0002" w:rsidRPr="004E000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0002" w:rsidRPr="004E0002" w:rsidRDefault="004E0002">
            <w:pPr>
              <w:pStyle w:val="ConsPlusNormal"/>
              <w:jc w:val="both"/>
            </w:pPr>
            <w:r w:rsidRPr="004E0002">
              <w:t xml:space="preserve">5. Обеспечение получения дополнительного профессионального образования государственными гражданскими служащими Чувашской Республики и муниципальными служащими, в компетенции которых находятся вопросы в </w:t>
            </w:r>
            <w:r w:rsidRPr="004E0002">
              <w:lastRenderedPageBreak/>
              <w:t>сфере общегражданского единства и гармонизации межнациональных отношений, по утвержденным в установленном порядке типовым учебным программам по вопросам реализации государственной национальной политики Российской Федерации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E0002" w:rsidRPr="004E0002" w:rsidRDefault="004E0002">
            <w:pPr>
              <w:pStyle w:val="ConsPlusNormal"/>
              <w:jc w:val="center"/>
            </w:pPr>
            <w:r w:rsidRPr="004E0002">
              <w:lastRenderedPageBreak/>
              <w:t>ежегодно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4E0002" w:rsidRPr="004E0002" w:rsidRDefault="004E0002">
            <w:pPr>
              <w:pStyle w:val="ConsPlusNormal"/>
              <w:jc w:val="both"/>
            </w:pPr>
            <w:r w:rsidRPr="004E0002">
              <w:t xml:space="preserve">Администрация Главы Чувашской Республики, органы местного самоуправления </w:t>
            </w:r>
            <w:hyperlink w:anchor="P387" w:history="1">
              <w:r w:rsidRPr="004E0002">
                <w:t>&lt;*&gt;</w:t>
              </w:r>
            </w:hyperlink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4E0002" w:rsidRPr="004E0002" w:rsidRDefault="004E0002">
            <w:pPr>
              <w:pStyle w:val="ConsPlusNormal"/>
              <w:jc w:val="both"/>
            </w:pPr>
            <w:r w:rsidRPr="004E0002">
              <w:t>в пределах средств, предусмотренных в республиканском бюджете Чувашской Республики и местных бюджетах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</w:tcPr>
          <w:p w:rsidR="004E0002" w:rsidRPr="004E0002" w:rsidRDefault="004E0002">
            <w:pPr>
              <w:pStyle w:val="ConsPlusNormal"/>
              <w:jc w:val="both"/>
            </w:pPr>
            <w:r w:rsidRPr="004E0002">
              <w:t>обеспечение подготовки, переподготовки и повышения квалификации государственных и муниципальных служащих по утвержденным в установленном порядке типовым учебным программам по вопросам реализации государственной национальной политики Российской Федерации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E0002" w:rsidRPr="004E0002" w:rsidRDefault="004E0002">
            <w:pPr>
              <w:pStyle w:val="ConsPlusNormal"/>
              <w:jc w:val="both"/>
            </w:pPr>
            <w:r w:rsidRPr="004E0002">
              <w:t>количество государственных гражданских служащих Чувашской Республики и муниципальных служащих, получивших дополнительное профессионально</w:t>
            </w:r>
            <w:r w:rsidRPr="004E0002">
              <w:lastRenderedPageBreak/>
              <w:t>е образование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</w:tcPr>
          <w:p w:rsidR="004E0002" w:rsidRPr="004E0002" w:rsidRDefault="004E0002">
            <w:pPr>
              <w:pStyle w:val="ConsPlusNormal"/>
              <w:jc w:val="both"/>
            </w:pPr>
            <w:r w:rsidRPr="004E0002">
              <w:lastRenderedPageBreak/>
              <w:t>доклад Минкультуры Чувашии в ФАДН России (ежегодно, до 15 февраля года, следующего за отчетным)</w:t>
            </w:r>
          </w:p>
        </w:tc>
      </w:tr>
      <w:tr w:rsidR="004E0002" w:rsidRPr="004E000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57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E0002" w:rsidRPr="004E0002" w:rsidRDefault="004E0002">
            <w:pPr>
              <w:pStyle w:val="ConsPlusNormal"/>
              <w:jc w:val="center"/>
            </w:pPr>
            <w:r w:rsidRPr="004E0002">
              <w:lastRenderedPageBreak/>
              <w:t>II. Обеспечение равноправия граждан, реализации их конституционных прав в сфере государственной национальной политики Российской Федерации</w:t>
            </w:r>
          </w:p>
        </w:tc>
      </w:tr>
      <w:tr w:rsidR="004E0002" w:rsidRPr="004E000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0002" w:rsidRPr="004E0002" w:rsidRDefault="004E0002">
            <w:pPr>
              <w:pStyle w:val="ConsPlusNormal"/>
              <w:jc w:val="both"/>
            </w:pPr>
            <w:r w:rsidRPr="004E0002">
              <w:t>6. Участие в мониторинге обращений граждан о фактах нарушений конституционного принципа равноправия граждан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E0002" w:rsidRPr="004E0002" w:rsidRDefault="004E0002">
            <w:pPr>
              <w:pStyle w:val="ConsPlusNormal"/>
              <w:jc w:val="center"/>
            </w:pPr>
            <w:r w:rsidRPr="004E0002">
              <w:t>постоянно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4E0002" w:rsidRPr="004E0002" w:rsidRDefault="004E0002">
            <w:pPr>
              <w:pStyle w:val="ConsPlusNormal"/>
              <w:jc w:val="both"/>
            </w:pPr>
            <w:r w:rsidRPr="004E0002">
              <w:t>Минкультуры Чувашии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4E0002" w:rsidRPr="004E0002" w:rsidRDefault="004E0002">
            <w:pPr>
              <w:pStyle w:val="ConsPlusNormal"/>
              <w:jc w:val="both"/>
            </w:pPr>
            <w:r w:rsidRPr="004E0002">
              <w:t>в пределах средств республиканского бюджета Чувашской Республики, предусмотренных Минкультуры Чувашии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</w:tcPr>
          <w:p w:rsidR="004E0002" w:rsidRPr="004E0002" w:rsidRDefault="004E0002">
            <w:pPr>
              <w:pStyle w:val="ConsPlusNormal"/>
              <w:jc w:val="both"/>
            </w:pPr>
            <w:r w:rsidRPr="004E0002">
              <w:t>обеспечение реализации принципа равноправия граждан независимо от расы, национальности, языка, отношения к религии, убеждений, принадлежности к общественным объединениям, а также других обстоятельств при приеме на работу, при замещении должностей государственной и муниципальной службы, должностей в правоохранительных органах и в судебной системе, при формировании кадрового резерва на федеральном и региональном уровнях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E0002" w:rsidRPr="004E0002" w:rsidRDefault="004E0002">
            <w:pPr>
              <w:pStyle w:val="ConsPlusNormal"/>
              <w:jc w:val="both"/>
            </w:pPr>
            <w:r w:rsidRPr="004E0002">
              <w:t>наличие (отсутствие) фактов нарушения принципа равноправия граждан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</w:tcPr>
          <w:p w:rsidR="004E0002" w:rsidRPr="004E0002" w:rsidRDefault="004E0002">
            <w:pPr>
              <w:pStyle w:val="ConsPlusNormal"/>
              <w:jc w:val="both"/>
            </w:pPr>
            <w:r w:rsidRPr="004E0002">
              <w:t>доклад Минкультуры Чувашии в ФАДН России (ежегодно, до 15 февраля года, следующего за отчетным)</w:t>
            </w:r>
          </w:p>
        </w:tc>
      </w:tr>
      <w:tr w:rsidR="004E0002" w:rsidRPr="004E000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57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E0002" w:rsidRPr="004E0002" w:rsidRDefault="004E0002">
            <w:pPr>
              <w:pStyle w:val="ConsPlusNormal"/>
              <w:jc w:val="center"/>
            </w:pPr>
            <w:r w:rsidRPr="004E0002">
              <w:lastRenderedPageBreak/>
              <w:t>III. Укрепление единства и духовной общности многонационального народа Российской Федерации (российской нации)</w:t>
            </w:r>
          </w:p>
        </w:tc>
      </w:tr>
      <w:tr w:rsidR="004E0002" w:rsidRPr="004E000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0002" w:rsidRPr="004E0002" w:rsidRDefault="004E0002">
            <w:pPr>
              <w:pStyle w:val="ConsPlusNormal"/>
              <w:jc w:val="both"/>
            </w:pPr>
            <w:r w:rsidRPr="004E0002">
              <w:t>7. Содействие проведению торжественных мероприятий, приуроченных к памятным датам в истории народов России и Чувашской Республики в том числе: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E0002" w:rsidRPr="004E0002" w:rsidRDefault="004E0002">
            <w:pPr>
              <w:pStyle w:val="ConsPlusNormal"/>
              <w:jc w:val="center"/>
            </w:pPr>
            <w:r w:rsidRPr="004E0002">
              <w:t>ежегодно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4E0002" w:rsidRPr="004E0002" w:rsidRDefault="004E0002">
            <w:pPr>
              <w:pStyle w:val="ConsPlusNormal"/>
              <w:jc w:val="both"/>
            </w:pPr>
            <w:r w:rsidRPr="004E0002">
              <w:t xml:space="preserve">Минкультуры Чувашии, органы местного самоуправления </w:t>
            </w:r>
            <w:hyperlink w:anchor="P387" w:history="1">
              <w:r w:rsidRPr="004E0002">
                <w:t>&lt;*&gt;</w:t>
              </w:r>
            </w:hyperlink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4E0002" w:rsidRPr="004E0002" w:rsidRDefault="004E0002">
            <w:pPr>
              <w:pStyle w:val="ConsPlusNormal"/>
              <w:jc w:val="both"/>
            </w:pPr>
            <w:r w:rsidRPr="004E0002">
              <w:t>в пределах средств, предусмотренных в республиканском бюджете Чувашской Республики и местных бюджетах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</w:tcPr>
          <w:p w:rsidR="004E0002" w:rsidRPr="004E0002" w:rsidRDefault="004E0002">
            <w:pPr>
              <w:pStyle w:val="ConsPlusNormal"/>
              <w:jc w:val="both"/>
            </w:pPr>
            <w:r w:rsidRPr="004E0002">
              <w:t>распространение знаний об истории и культуре народов Российской Федерации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E0002" w:rsidRPr="004E0002" w:rsidRDefault="004E0002">
            <w:pPr>
              <w:pStyle w:val="ConsPlusNormal"/>
              <w:jc w:val="both"/>
            </w:pPr>
            <w:r w:rsidRPr="004E0002">
              <w:t>охват программными мероприятиями всех муниципальных образований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</w:tcPr>
          <w:p w:rsidR="004E0002" w:rsidRPr="004E0002" w:rsidRDefault="004E0002">
            <w:pPr>
              <w:pStyle w:val="ConsPlusNormal"/>
              <w:jc w:val="both"/>
            </w:pPr>
            <w:r w:rsidRPr="004E0002">
              <w:t>отчеты органов местного самоуправления; доклад Минкультуры Чувашии в ФАДН России (ежегодно, до 15 февраля года, следующего за отчетным)</w:t>
            </w:r>
          </w:p>
        </w:tc>
      </w:tr>
      <w:tr w:rsidR="004E0002" w:rsidRPr="004E000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0002" w:rsidRPr="004E0002" w:rsidRDefault="004E0002">
            <w:pPr>
              <w:pStyle w:val="ConsPlusNormal"/>
              <w:jc w:val="both"/>
            </w:pPr>
            <w:r w:rsidRPr="004E0002">
              <w:t>проведение мероприятий по празднованию 550-летия основания г. Чебоксары и 100-летия образования Чувашской автономной области (распоряжение Правительства Российской Федерации от 28 января 2013 г. N 74-р)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E0002" w:rsidRPr="004E0002" w:rsidRDefault="004E0002">
            <w:pPr>
              <w:pStyle w:val="ConsPlusNormal"/>
              <w:jc w:val="center"/>
            </w:pPr>
            <w:r w:rsidRPr="004E0002">
              <w:t>2019 - 2020 годы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4E0002" w:rsidRPr="004E0002" w:rsidRDefault="004E0002">
            <w:pPr>
              <w:pStyle w:val="ConsPlusNormal"/>
              <w:jc w:val="both"/>
            </w:pPr>
            <w:r w:rsidRPr="004E0002">
              <w:t xml:space="preserve">Минкультуры Чувашии, органы местного самоуправления </w:t>
            </w:r>
            <w:hyperlink w:anchor="P387" w:history="1">
              <w:r w:rsidRPr="004E0002">
                <w:t>&lt;*&gt;</w:t>
              </w:r>
            </w:hyperlink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4E0002" w:rsidRPr="004E0002" w:rsidRDefault="004E0002">
            <w:pPr>
              <w:pStyle w:val="ConsPlusNormal"/>
              <w:jc w:val="both"/>
            </w:pPr>
            <w:r w:rsidRPr="004E0002">
              <w:t>в пределах средств, предусмотренных в федеральном бюджете и республиканском бюджете Чувашской Республики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</w:tcPr>
          <w:p w:rsidR="004E0002" w:rsidRPr="004E0002" w:rsidRDefault="004E0002">
            <w:pPr>
              <w:pStyle w:val="ConsPlusNormal"/>
              <w:jc w:val="both"/>
            </w:pPr>
            <w:r w:rsidRPr="004E0002">
              <w:t>распространение знаний об истории и культуре народов Российской Федерации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E0002" w:rsidRPr="004E0002" w:rsidRDefault="004E0002">
            <w:pPr>
              <w:pStyle w:val="ConsPlusNormal"/>
              <w:jc w:val="both"/>
            </w:pPr>
            <w:r w:rsidRPr="004E0002">
              <w:t>охват программными мероприятиями всех муниципальных образований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</w:tcPr>
          <w:p w:rsidR="004E0002" w:rsidRPr="004E0002" w:rsidRDefault="004E0002">
            <w:pPr>
              <w:pStyle w:val="ConsPlusNormal"/>
              <w:jc w:val="both"/>
            </w:pPr>
            <w:r w:rsidRPr="004E0002">
              <w:t>отчеты органов местного самоуправления; доклад Минкультуры Чувашии в ФАДН России (ежегодно, до 15 февраля года, следующего за отчетным)</w:t>
            </w:r>
          </w:p>
        </w:tc>
      </w:tr>
      <w:tr w:rsidR="004E0002" w:rsidRPr="004E000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0002" w:rsidRPr="004E0002" w:rsidRDefault="004E0002">
            <w:pPr>
              <w:pStyle w:val="ConsPlusNormal"/>
              <w:jc w:val="both"/>
            </w:pPr>
            <w:r w:rsidRPr="004E0002">
              <w:t>проведение мероприятий в рамках празднования Дня чувашского языка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E0002" w:rsidRPr="004E0002" w:rsidRDefault="004E0002">
            <w:pPr>
              <w:pStyle w:val="ConsPlusNormal"/>
              <w:jc w:val="center"/>
            </w:pPr>
            <w:r w:rsidRPr="004E0002">
              <w:t>ежегодно в апреле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4E0002" w:rsidRPr="004E0002" w:rsidRDefault="004E0002">
            <w:pPr>
              <w:pStyle w:val="ConsPlusNormal"/>
              <w:jc w:val="both"/>
            </w:pPr>
            <w:r w:rsidRPr="004E0002">
              <w:t xml:space="preserve">Минкультуры Чувашии, Минобразования Чувашии, органы местного самоуправления </w:t>
            </w:r>
            <w:hyperlink w:anchor="P387" w:history="1">
              <w:r w:rsidRPr="004E0002">
                <w:t>&lt;*&gt;</w:t>
              </w:r>
            </w:hyperlink>
            <w:r w:rsidRPr="004E0002">
              <w:t xml:space="preserve">, Межрегиональная </w:t>
            </w:r>
            <w:r w:rsidRPr="004E0002">
              <w:lastRenderedPageBreak/>
              <w:t xml:space="preserve">общественная организация "Чувашский национальный конгресс" </w:t>
            </w:r>
            <w:hyperlink w:anchor="P387" w:history="1">
              <w:r w:rsidRPr="004E0002">
                <w:t>&lt;*&gt;</w:t>
              </w:r>
            </w:hyperlink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4E0002" w:rsidRPr="004E0002" w:rsidRDefault="004E0002">
            <w:pPr>
              <w:pStyle w:val="ConsPlusNormal"/>
              <w:jc w:val="both"/>
            </w:pPr>
            <w:r w:rsidRPr="004E0002">
              <w:lastRenderedPageBreak/>
              <w:t>в пределах средств, предусмотренных в республиканском бюджете Чувашской Республики и местных бюджетах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</w:tcPr>
          <w:p w:rsidR="004E0002" w:rsidRPr="004E0002" w:rsidRDefault="004E0002">
            <w:pPr>
              <w:pStyle w:val="ConsPlusNormal"/>
              <w:jc w:val="both"/>
            </w:pPr>
            <w:r w:rsidRPr="004E0002">
              <w:t xml:space="preserve">распространение знаний об истории и культуре народов Российской Федерации; обеспечение сохранения и приумножения культурного наследия народов Российской Федерации путем формирования в обществе атмосферы уважения к историческому наследию и </w:t>
            </w:r>
            <w:r w:rsidRPr="004E0002">
              <w:lastRenderedPageBreak/>
              <w:t>культурным ценностям народов России; обеспечение сохранения и приумножения культурного наследия народов Российской Федерации путем расширения возможностей доступа к отечественным культурным ценностям, материальному и нематериальному историческому наследию народов России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E0002" w:rsidRPr="004E0002" w:rsidRDefault="004E0002">
            <w:pPr>
              <w:pStyle w:val="ConsPlusNormal"/>
              <w:jc w:val="both"/>
            </w:pPr>
            <w:r w:rsidRPr="004E0002">
              <w:lastRenderedPageBreak/>
              <w:t xml:space="preserve">охват мероприятиями всех муниципальных образований Чувашской Республики и регионов Российской Федерации с </w:t>
            </w:r>
            <w:r w:rsidRPr="004E0002">
              <w:lastRenderedPageBreak/>
              <w:t>компактным проживанием чувашского населения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</w:tcPr>
          <w:p w:rsidR="004E0002" w:rsidRPr="004E0002" w:rsidRDefault="004E0002">
            <w:pPr>
              <w:pStyle w:val="ConsPlusNormal"/>
              <w:jc w:val="both"/>
            </w:pPr>
            <w:r w:rsidRPr="004E0002">
              <w:lastRenderedPageBreak/>
              <w:t xml:space="preserve">отчеты Минобразования Чувашии и органов местного самоуправления; доклад Минкультуры Чувашии в ФАДН России (ежегодно, до 15 февраля года, </w:t>
            </w:r>
            <w:r w:rsidRPr="004E0002">
              <w:lastRenderedPageBreak/>
              <w:t>следующего за отчетным)</w:t>
            </w:r>
          </w:p>
        </w:tc>
      </w:tr>
      <w:tr w:rsidR="004E0002" w:rsidRPr="004E000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0002" w:rsidRPr="004E0002" w:rsidRDefault="004E0002">
            <w:pPr>
              <w:pStyle w:val="ConsPlusNormal"/>
              <w:jc w:val="both"/>
            </w:pPr>
            <w:r w:rsidRPr="004E0002">
              <w:lastRenderedPageBreak/>
              <w:t>проведение празднования Дня славянской письменности и культуры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E0002" w:rsidRPr="004E0002" w:rsidRDefault="004E0002">
            <w:pPr>
              <w:pStyle w:val="ConsPlusNormal"/>
              <w:jc w:val="center"/>
            </w:pPr>
            <w:r w:rsidRPr="004E0002">
              <w:t>ежегодно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4E0002" w:rsidRPr="004E0002" w:rsidRDefault="004E0002">
            <w:pPr>
              <w:pStyle w:val="ConsPlusNormal"/>
              <w:jc w:val="both"/>
            </w:pPr>
            <w:r w:rsidRPr="004E0002">
              <w:t xml:space="preserve">Минкультуры Чувашии, органы местного самоуправления </w:t>
            </w:r>
            <w:hyperlink w:anchor="P387" w:history="1">
              <w:r w:rsidRPr="004E0002">
                <w:t>&lt;*&gt;</w:t>
              </w:r>
            </w:hyperlink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4E0002" w:rsidRPr="004E0002" w:rsidRDefault="004E0002">
            <w:pPr>
              <w:pStyle w:val="ConsPlusNormal"/>
              <w:jc w:val="both"/>
            </w:pPr>
            <w:r w:rsidRPr="004E0002">
              <w:t>в пределах средств, предусмотренных в республиканском бюджете Чувашской Республики и местных бюджетах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</w:tcPr>
          <w:p w:rsidR="004E0002" w:rsidRPr="004E0002" w:rsidRDefault="004E0002">
            <w:pPr>
              <w:pStyle w:val="ConsPlusNormal"/>
              <w:jc w:val="both"/>
            </w:pPr>
            <w:r w:rsidRPr="004E0002">
              <w:t>обеспечение сохранения и приумножения духовного и культурного потенциала многонационального народа Российской Федерации на основе идей единства и дружбы народов, межнационального (межэтнического) согласия, российского патриотизма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E0002" w:rsidRPr="004E0002" w:rsidRDefault="004E0002">
            <w:pPr>
              <w:pStyle w:val="ConsPlusNormal"/>
              <w:jc w:val="both"/>
            </w:pPr>
            <w:r w:rsidRPr="004E0002">
              <w:t>количество участников мероприятий, охват мероприятиями муниципальных образований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</w:tcPr>
          <w:p w:rsidR="004E0002" w:rsidRPr="004E0002" w:rsidRDefault="004E0002">
            <w:pPr>
              <w:pStyle w:val="ConsPlusNormal"/>
              <w:jc w:val="both"/>
            </w:pPr>
            <w:r w:rsidRPr="004E0002">
              <w:t>отчеты органов местного самоуправления; доклад Минкультуры Чувашии в ФАДН России (ежегодно, до 15 февраля года, следующего за отчетным)</w:t>
            </w:r>
          </w:p>
        </w:tc>
      </w:tr>
      <w:tr w:rsidR="004E0002" w:rsidRPr="004E000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0002" w:rsidRPr="004E0002" w:rsidRDefault="004E0002">
            <w:pPr>
              <w:pStyle w:val="ConsPlusNormal"/>
              <w:jc w:val="both"/>
            </w:pPr>
            <w:r w:rsidRPr="004E0002">
              <w:t>проведение мероприятий в рамках Дня памяти просветителя чувашского народа И.Я.Яковлева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E0002" w:rsidRPr="004E0002" w:rsidRDefault="004E0002">
            <w:pPr>
              <w:pStyle w:val="ConsPlusNormal"/>
              <w:jc w:val="center"/>
            </w:pPr>
            <w:r w:rsidRPr="004E0002">
              <w:t>ежегодно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4E0002" w:rsidRPr="004E0002" w:rsidRDefault="004E0002">
            <w:pPr>
              <w:pStyle w:val="ConsPlusNormal"/>
              <w:jc w:val="both"/>
            </w:pPr>
            <w:r w:rsidRPr="004E0002">
              <w:t xml:space="preserve">Минкультуры Чувашии, Межрегиональная общественная организация "Чувашский национальный конгресс" </w:t>
            </w:r>
            <w:hyperlink w:anchor="P387" w:history="1">
              <w:r w:rsidRPr="004E0002">
                <w:t>&lt;*&gt;</w:t>
              </w:r>
            </w:hyperlink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4E0002" w:rsidRPr="004E0002" w:rsidRDefault="004E0002">
            <w:pPr>
              <w:pStyle w:val="ConsPlusNormal"/>
              <w:jc w:val="both"/>
            </w:pPr>
            <w:r w:rsidRPr="004E0002">
              <w:t>в пределах средств республиканского бюджета Чувашской Республики, предусмотренных Минкультуры Чувашии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</w:tcPr>
          <w:p w:rsidR="004E0002" w:rsidRPr="004E0002" w:rsidRDefault="004E0002">
            <w:pPr>
              <w:pStyle w:val="ConsPlusNormal"/>
              <w:jc w:val="both"/>
            </w:pPr>
            <w:r w:rsidRPr="004E0002">
              <w:t>обеспечение прав граждан на изучение родного языка, распространение знаний об истории и культуре народов Российской Федерации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E0002" w:rsidRPr="004E0002" w:rsidRDefault="004E0002">
            <w:pPr>
              <w:pStyle w:val="ConsPlusNormal"/>
              <w:jc w:val="both"/>
            </w:pPr>
            <w:r w:rsidRPr="004E0002">
              <w:t xml:space="preserve">количество участников мероприятий, охват мероприятиями муниципальных образований Чувашской Республики и регионов </w:t>
            </w:r>
            <w:r w:rsidRPr="004E0002">
              <w:lastRenderedPageBreak/>
              <w:t>Российской Федерации с компактным проживанием чувашского населения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</w:tcPr>
          <w:p w:rsidR="004E0002" w:rsidRPr="004E0002" w:rsidRDefault="004E0002">
            <w:pPr>
              <w:pStyle w:val="ConsPlusNormal"/>
              <w:jc w:val="both"/>
            </w:pPr>
            <w:r w:rsidRPr="004E0002">
              <w:lastRenderedPageBreak/>
              <w:t>доклад Минкультуры Чувашии в ФАДН России (ежегодно, до 15 февраля года, следующего за отчетным)</w:t>
            </w:r>
          </w:p>
        </w:tc>
      </w:tr>
      <w:tr w:rsidR="004E0002" w:rsidRPr="004E000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0002" w:rsidRPr="004E0002" w:rsidRDefault="004E0002">
            <w:pPr>
              <w:pStyle w:val="ConsPlusNormal"/>
              <w:jc w:val="both"/>
            </w:pPr>
            <w:r w:rsidRPr="004E0002">
              <w:lastRenderedPageBreak/>
              <w:t xml:space="preserve">проведение мероприятий в рамках Дня памяти классика чувашской поэзии </w:t>
            </w:r>
            <w:proofErr w:type="spellStart"/>
            <w:r w:rsidRPr="004E0002">
              <w:t>М.Сеспеля</w:t>
            </w:r>
            <w:proofErr w:type="spellEnd"/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E0002" w:rsidRPr="004E0002" w:rsidRDefault="004E0002">
            <w:pPr>
              <w:pStyle w:val="ConsPlusNormal"/>
              <w:jc w:val="center"/>
            </w:pPr>
            <w:r w:rsidRPr="004E0002">
              <w:t>ежегодно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4E0002" w:rsidRPr="004E0002" w:rsidRDefault="004E0002">
            <w:pPr>
              <w:pStyle w:val="ConsPlusNormal"/>
              <w:jc w:val="both"/>
            </w:pPr>
            <w:r w:rsidRPr="004E0002">
              <w:t xml:space="preserve">Минкультуры Чувашии, администрация </w:t>
            </w:r>
            <w:proofErr w:type="spellStart"/>
            <w:r w:rsidRPr="004E0002">
              <w:t>Канашского</w:t>
            </w:r>
            <w:proofErr w:type="spellEnd"/>
            <w:r w:rsidRPr="004E0002">
              <w:t xml:space="preserve"> района </w:t>
            </w:r>
            <w:hyperlink w:anchor="P387" w:history="1">
              <w:r w:rsidRPr="004E0002">
                <w:t>&lt;*&gt;</w:t>
              </w:r>
            </w:hyperlink>
            <w:r w:rsidRPr="004E0002">
              <w:t xml:space="preserve">, Чувашский республиканский общественный благотворительный фонд Михаила </w:t>
            </w:r>
            <w:proofErr w:type="spellStart"/>
            <w:r w:rsidRPr="004E0002">
              <w:t>Сеспеля</w:t>
            </w:r>
            <w:proofErr w:type="spellEnd"/>
            <w:r w:rsidRPr="004E0002">
              <w:t xml:space="preserve"> </w:t>
            </w:r>
            <w:hyperlink w:anchor="P387" w:history="1">
              <w:r w:rsidRPr="004E0002">
                <w:t>&lt;*&gt;</w:t>
              </w:r>
            </w:hyperlink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4E0002" w:rsidRPr="004E0002" w:rsidRDefault="004E0002">
            <w:pPr>
              <w:pStyle w:val="ConsPlusNormal"/>
              <w:jc w:val="both"/>
            </w:pPr>
            <w:r w:rsidRPr="004E0002">
              <w:t xml:space="preserve">в пределах средств, предусмотренных в республиканском бюджете Чувашской Республики и бюджете </w:t>
            </w:r>
            <w:proofErr w:type="spellStart"/>
            <w:r w:rsidRPr="004E0002">
              <w:t>Канашского</w:t>
            </w:r>
            <w:proofErr w:type="spellEnd"/>
            <w:r w:rsidRPr="004E0002">
              <w:t xml:space="preserve"> района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</w:tcPr>
          <w:p w:rsidR="004E0002" w:rsidRPr="004E0002" w:rsidRDefault="004E0002">
            <w:pPr>
              <w:pStyle w:val="ConsPlusNormal"/>
              <w:jc w:val="both"/>
            </w:pPr>
            <w:r w:rsidRPr="004E0002">
              <w:t>обеспечение прав граждан на изучение родного языка, распространение знаний об истории и культуре народов Российской Федерации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E0002" w:rsidRPr="004E0002" w:rsidRDefault="004E0002">
            <w:pPr>
              <w:pStyle w:val="ConsPlusNormal"/>
              <w:jc w:val="both"/>
            </w:pPr>
            <w:r w:rsidRPr="004E0002">
              <w:t>количество участников мероприятий, охват мероприятиями муниципальных образований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</w:tcPr>
          <w:p w:rsidR="004E0002" w:rsidRPr="004E0002" w:rsidRDefault="004E0002">
            <w:pPr>
              <w:pStyle w:val="ConsPlusNormal"/>
              <w:jc w:val="both"/>
            </w:pPr>
            <w:r w:rsidRPr="004E0002">
              <w:t xml:space="preserve">отчет администрации </w:t>
            </w:r>
            <w:proofErr w:type="spellStart"/>
            <w:r w:rsidRPr="004E0002">
              <w:t>Канашского</w:t>
            </w:r>
            <w:proofErr w:type="spellEnd"/>
            <w:r w:rsidRPr="004E0002">
              <w:t xml:space="preserve"> района; доклад Минкультуры Чувашии в ФАДН России (ежегодно, до 15 февраля года, следующего за отчетным)</w:t>
            </w:r>
          </w:p>
        </w:tc>
      </w:tr>
      <w:tr w:rsidR="004E0002" w:rsidRPr="004E000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0002" w:rsidRPr="004E0002" w:rsidRDefault="004E0002">
            <w:pPr>
              <w:pStyle w:val="ConsPlusNormal"/>
              <w:jc w:val="both"/>
            </w:pPr>
            <w:r w:rsidRPr="004E0002">
              <w:t>8. Обеспечение участия студентов и молодых ученых Чувашской Республики в межрегиональном молодежном образовательном форуме "</w:t>
            </w:r>
            <w:proofErr w:type="spellStart"/>
            <w:r w:rsidRPr="004E0002">
              <w:t>МолГород</w:t>
            </w:r>
            <w:proofErr w:type="spellEnd"/>
            <w:r w:rsidRPr="004E0002">
              <w:t>", молодежном форуме Приволжского федерального округа "</w:t>
            </w:r>
            <w:proofErr w:type="spellStart"/>
            <w:r w:rsidRPr="004E0002">
              <w:t>iВолга</w:t>
            </w:r>
            <w:proofErr w:type="spellEnd"/>
            <w:r w:rsidRPr="004E0002">
              <w:t>", Всероссийском молодежном форуме "Селигер"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E0002" w:rsidRPr="004E0002" w:rsidRDefault="004E0002">
            <w:pPr>
              <w:pStyle w:val="ConsPlusNormal"/>
              <w:jc w:val="center"/>
            </w:pPr>
            <w:r w:rsidRPr="004E0002">
              <w:t>ежегодно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4E0002" w:rsidRPr="004E0002" w:rsidRDefault="004E0002">
            <w:pPr>
              <w:pStyle w:val="ConsPlusNormal"/>
              <w:jc w:val="both"/>
            </w:pPr>
            <w:r w:rsidRPr="004E0002">
              <w:t xml:space="preserve">Минкультуры Чувашии, Минобразования Чувашии, администрация г. Чебоксары </w:t>
            </w:r>
            <w:hyperlink w:anchor="P387" w:history="1">
              <w:r w:rsidRPr="004E0002">
                <w:t>&lt;*&gt;</w:t>
              </w:r>
            </w:hyperlink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4E0002" w:rsidRPr="004E0002" w:rsidRDefault="004E0002">
            <w:pPr>
              <w:pStyle w:val="ConsPlusNormal"/>
              <w:jc w:val="both"/>
            </w:pPr>
            <w:r w:rsidRPr="004E0002">
              <w:t>в пределах средств, предусмотренных в республиканском бюджете Чувашской Республики и бюджете г. Чебоксары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</w:tcPr>
          <w:p w:rsidR="004E0002" w:rsidRPr="004E0002" w:rsidRDefault="004E0002">
            <w:pPr>
              <w:pStyle w:val="ConsPlusNormal"/>
              <w:jc w:val="both"/>
            </w:pPr>
            <w:r w:rsidRPr="004E0002">
              <w:t>обеспечение сохранения и приумножения духовного и культурного потенциала многонационального народа Российской Федерации на основе идей единства и дружбы народов, межнационального (межэтнического) согласия, российского патриотизма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E0002" w:rsidRPr="004E0002" w:rsidRDefault="004E0002">
            <w:pPr>
              <w:pStyle w:val="ConsPlusNormal"/>
              <w:jc w:val="both"/>
            </w:pPr>
            <w:r w:rsidRPr="004E0002">
              <w:t>количество представителей Чувашской Республики, участвовавших в мероприятиях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</w:tcPr>
          <w:p w:rsidR="004E0002" w:rsidRPr="004E0002" w:rsidRDefault="004E0002">
            <w:pPr>
              <w:pStyle w:val="ConsPlusNormal"/>
              <w:jc w:val="both"/>
            </w:pPr>
            <w:r w:rsidRPr="004E0002">
              <w:t>отчет Минобразования Чувашии и администрации г. Чебоксары; доклад Минкультуры Чувашии в ФАДН России (ежегодно, до 15 февраля года, следующего за отчетным)</w:t>
            </w:r>
          </w:p>
        </w:tc>
      </w:tr>
      <w:tr w:rsidR="004E0002" w:rsidRPr="004E000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57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E0002" w:rsidRPr="004E0002" w:rsidRDefault="004E0002">
            <w:pPr>
              <w:pStyle w:val="ConsPlusNormal"/>
              <w:jc w:val="center"/>
            </w:pPr>
            <w:r w:rsidRPr="004E0002">
              <w:lastRenderedPageBreak/>
              <w:t>IV. Обеспечение межнационального мира и согласия, гармонизация межнациональных (межэтнических) отношений</w:t>
            </w:r>
          </w:p>
        </w:tc>
      </w:tr>
      <w:tr w:rsidR="004E0002" w:rsidRPr="004E000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0002" w:rsidRPr="004E0002" w:rsidRDefault="004E0002">
            <w:pPr>
              <w:pStyle w:val="ConsPlusNormal"/>
              <w:jc w:val="both"/>
            </w:pPr>
            <w:r w:rsidRPr="004E0002">
              <w:t>9. Внедрение и обеспечение устойчивой работы системы мониторинга состояния межнациональных и межконфессиональных отношений и раннего предупреждения конфликтных ситуаций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E0002" w:rsidRPr="004E0002" w:rsidRDefault="004E0002">
            <w:pPr>
              <w:pStyle w:val="ConsPlusNormal"/>
              <w:jc w:val="center"/>
            </w:pPr>
            <w:r w:rsidRPr="004E0002">
              <w:t>постоянно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4E0002" w:rsidRPr="004E0002" w:rsidRDefault="004E0002">
            <w:pPr>
              <w:pStyle w:val="ConsPlusNormal"/>
              <w:jc w:val="both"/>
            </w:pPr>
            <w:r w:rsidRPr="004E0002">
              <w:t xml:space="preserve">Минкультуры Чувашии, администрации муниципальных районов и городских округов </w:t>
            </w:r>
            <w:hyperlink w:anchor="P387" w:history="1">
              <w:r w:rsidRPr="004E0002">
                <w:t>&lt;*&gt;</w:t>
              </w:r>
            </w:hyperlink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4E0002" w:rsidRPr="004E0002" w:rsidRDefault="004E0002">
            <w:pPr>
              <w:pStyle w:val="ConsPlusNormal"/>
              <w:jc w:val="both"/>
            </w:pPr>
            <w:r w:rsidRPr="004E0002">
              <w:t>в пределах средств, предусмотренных в республиканском бюджете Чувашской Республики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</w:tcPr>
          <w:p w:rsidR="004E0002" w:rsidRPr="004E0002" w:rsidRDefault="004E0002">
            <w:pPr>
              <w:pStyle w:val="ConsPlusNormal"/>
              <w:jc w:val="both"/>
            </w:pPr>
            <w:r w:rsidRPr="004E0002">
              <w:t>создание государственной и муниципальной систем мониторинга состояния межэтнических отношений и раннего предупреждения конфликтных ситуаций; совершенствование правовых основ научного и экспертного обеспечения раннего предупреждения межнациональных конфликтов, проявлений агрессивного национализма и связанных с ними криминальных проявлений, массовых беспорядков, проявлений экстремизма и терроризма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E0002" w:rsidRPr="004E0002" w:rsidRDefault="004E0002">
            <w:pPr>
              <w:pStyle w:val="ConsPlusNormal"/>
              <w:jc w:val="both"/>
            </w:pPr>
            <w:r w:rsidRPr="004E0002">
              <w:t>отсутствие конфликтов на межнациональной и межконфессиональной основе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</w:tcPr>
          <w:p w:rsidR="004E0002" w:rsidRPr="004E0002" w:rsidRDefault="004E0002">
            <w:pPr>
              <w:pStyle w:val="ConsPlusNormal"/>
              <w:jc w:val="both"/>
            </w:pPr>
            <w:r w:rsidRPr="004E0002">
              <w:t>отчеты администраций муниципальный районов и городских округов; доклад Минкультуры Чувашии в ФАДН России (ежегодно, до 15 февраля года, следующего за отчетным)</w:t>
            </w:r>
          </w:p>
        </w:tc>
      </w:tr>
      <w:tr w:rsidR="004E0002" w:rsidRPr="004E000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0002" w:rsidRPr="004E0002" w:rsidRDefault="004E0002">
            <w:pPr>
              <w:pStyle w:val="ConsPlusNormal"/>
              <w:jc w:val="both"/>
            </w:pPr>
            <w:r w:rsidRPr="004E0002">
              <w:t>10. Проведение социологического исследования "Этнокультурное развитие и межнациональные отношения в Чувашской Республике"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E0002" w:rsidRPr="004E0002" w:rsidRDefault="004E0002">
            <w:pPr>
              <w:pStyle w:val="ConsPlusNormal"/>
              <w:jc w:val="center"/>
            </w:pPr>
            <w:r w:rsidRPr="004E0002">
              <w:t>постоянно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4E0002" w:rsidRPr="004E0002" w:rsidRDefault="004E0002">
            <w:pPr>
              <w:pStyle w:val="ConsPlusNormal"/>
              <w:jc w:val="both"/>
            </w:pPr>
            <w:r w:rsidRPr="004E0002">
              <w:t>Минкультуры Чувашии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4E0002" w:rsidRPr="004E0002" w:rsidRDefault="004E0002">
            <w:pPr>
              <w:pStyle w:val="ConsPlusNormal"/>
              <w:jc w:val="both"/>
            </w:pPr>
            <w:r w:rsidRPr="004E0002">
              <w:t>в пределах средств республиканского бюджета Чувашской Республики, предусмотренных Минкультуры Чувашии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</w:tcPr>
          <w:p w:rsidR="004E0002" w:rsidRPr="004E0002" w:rsidRDefault="004E0002">
            <w:pPr>
              <w:pStyle w:val="ConsPlusNormal"/>
              <w:jc w:val="both"/>
            </w:pPr>
            <w:r w:rsidRPr="004E0002">
              <w:t>создание государственной и муниципальной систем мониторинга состояния межэтнических отношений и раннего предупреждения конфликтных ситуаций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E0002" w:rsidRPr="004E0002" w:rsidRDefault="004E0002">
            <w:pPr>
              <w:pStyle w:val="ConsPlusNormal"/>
              <w:jc w:val="both"/>
            </w:pPr>
            <w:r w:rsidRPr="004E0002">
              <w:t>общереспубликанский массовый репрезентативный опрос в соответствии с апробированной в предыдущих исследованиях методикой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</w:tcPr>
          <w:p w:rsidR="004E0002" w:rsidRPr="004E0002" w:rsidRDefault="004E0002">
            <w:pPr>
              <w:pStyle w:val="ConsPlusNormal"/>
              <w:jc w:val="both"/>
            </w:pPr>
            <w:r w:rsidRPr="004E0002">
              <w:t>доклад Минкультуры Чувашии в ФАДН России (ежегодно, до 15 февраля года, следующего за отчетным)</w:t>
            </w:r>
          </w:p>
        </w:tc>
      </w:tr>
      <w:tr w:rsidR="004E0002" w:rsidRPr="004E000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0002" w:rsidRPr="004E0002" w:rsidRDefault="004E0002">
            <w:pPr>
              <w:pStyle w:val="ConsPlusNormal"/>
              <w:jc w:val="both"/>
            </w:pPr>
            <w:r w:rsidRPr="004E0002">
              <w:t xml:space="preserve">11. Осуществление проверок деятельности общественных </w:t>
            </w:r>
            <w:r w:rsidRPr="004E0002">
              <w:lastRenderedPageBreak/>
              <w:t>объединений, религиозных и иных некоммерческих организаций, обмен информацией о выявлении фактов проявлений экстремизма на национальной и религиозной почве со стороны указанных объединений, в том числе возможных попыток распространения экстремистской идеологии и литературы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E0002" w:rsidRPr="004E0002" w:rsidRDefault="004E0002">
            <w:pPr>
              <w:pStyle w:val="ConsPlusNormal"/>
              <w:jc w:val="center"/>
            </w:pPr>
            <w:r w:rsidRPr="004E0002">
              <w:lastRenderedPageBreak/>
              <w:t>постоянно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4E0002" w:rsidRPr="004E0002" w:rsidRDefault="004E0002">
            <w:pPr>
              <w:pStyle w:val="ConsPlusNormal"/>
              <w:jc w:val="both"/>
            </w:pPr>
            <w:r w:rsidRPr="004E0002">
              <w:t xml:space="preserve">Управление Минюста России по </w:t>
            </w:r>
            <w:r w:rsidRPr="004E0002">
              <w:lastRenderedPageBreak/>
              <w:t xml:space="preserve">Чувашской Республике </w:t>
            </w:r>
            <w:hyperlink w:anchor="P387" w:history="1">
              <w:r w:rsidRPr="004E0002">
                <w:t>&lt;*&gt;</w:t>
              </w:r>
            </w:hyperlink>
            <w:r w:rsidRPr="004E0002">
              <w:t xml:space="preserve">, МВД по Чувашской Республике </w:t>
            </w:r>
            <w:hyperlink w:anchor="P387" w:history="1">
              <w:r w:rsidRPr="004E0002">
                <w:t>&lt;*&gt;</w:t>
              </w:r>
            </w:hyperlink>
            <w:r w:rsidRPr="004E0002">
              <w:t xml:space="preserve"> при участии прокуратуры Чувашской Республики </w:t>
            </w:r>
            <w:hyperlink w:anchor="P387" w:history="1">
              <w:r w:rsidRPr="004E0002">
                <w:t>&lt;*&gt;</w:t>
              </w:r>
            </w:hyperlink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4E0002" w:rsidRPr="004E0002" w:rsidRDefault="004E0002">
            <w:pPr>
              <w:pStyle w:val="ConsPlusNormal"/>
              <w:jc w:val="both"/>
            </w:pPr>
            <w:r w:rsidRPr="004E0002">
              <w:lastRenderedPageBreak/>
              <w:t>в пределах средств, предусмотрен</w:t>
            </w:r>
            <w:r w:rsidRPr="004E0002">
              <w:lastRenderedPageBreak/>
              <w:t>ных в федеральном бюджете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</w:tcPr>
          <w:p w:rsidR="004E0002" w:rsidRPr="004E0002" w:rsidRDefault="004E0002">
            <w:pPr>
              <w:pStyle w:val="ConsPlusNormal"/>
              <w:jc w:val="both"/>
            </w:pPr>
            <w:r w:rsidRPr="004E0002">
              <w:lastRenderedPageBreak/>
              <w:t xml:space="preserve">принятие правовых и организационных мер по предотвращению и пресечению </w:t>
            </w:r>
            <w:r w:rsidRPr="004E0002">
              <w:lastRenderedPageBreak/>
              <w:t>деятельности, направленной на возрождение националистической идеологии, воспроизводящей идеи нацизма, на обеление этих идей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E0002" w:rsidRPr="004E0002" w:rsidRDefault="004E0002">
            <w:pPr>
              <w:pStyle w:val="ConsPlusNormal"/>
              <w:jc w:val="both"/>
            </w:pPr>
            <w:r w:rsidRPr="004E0002">
              <w:lastRenderedPageBreak/>
              <w:t xml:space="preserve">процент исполнения ежегодного </w:t>
            </w:r>
            <w:r w:rsidRPr="004E0002">
              <w:lastRenderedPageBreak/>
              <w:t>плана проверок некоммерческих организаций; количество внеплановых проверок; количество мер правового реагирования, принятых по результатам проверок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</w:tcPr>
          <w:p w:rsidR="004E0002" w:rsidRPr="004E0002" w:rsidRDefault="004E0002">
            <w:pPr>
              <w:pStyle w:val="ConsPlusNormal"/>
              <w:jc w:val="both"/>
            </w:pPr>
            <w:r w:rsidRPr="004E0002">
              <w:lastRenderedPageBreak/>
              <w:t xml:space="preserve">отчеты Управления Минюста России по Чувашской </w:t>
            </w:r>
            <w:r w:rsidRPr="004E0002">
              <w:lastRenderedPageBreak/>
              <w:t>Республике, МВД по Чувашской Республике; доклад Минкультуры Чувашии в ФАДН России (ежегодно, до 15 февраля года, следующего за отчетным)</w:t>
            </w:r>
          </w:p>
        </w:tc>
      </w:tr>
      <w:tr w:rsidR="004E0002" w:rsidRPr="004E000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57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E0002" w:rsidRPr="004E0002" w:rsidRDefault="004E0002">
            <w:pPr>
              <w:pStyle w:val="ConsPlusNormal"/>
              <w:jc w:val="center"/>
            </w:pPr>
            <w:r w:rsidRPr="004E0002">
              <w:lastRenderedPageBreak/>
              <w:t>V. Обеспечение социально-экономических условий для эффективной реализации государственной национальной политики Российской Федерации</w:t>
            </w:r>
          </w:p>
        </w:tc>
      </w:tr>
      <w:tr w:rsidR="004E0002" w:rsidRPr="004E000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0002" w:rsidRPr="004E0002" w:rsidRDefault="004E0002">
            <w:pPr>
              <w:pStyle w:val="ConsPlusNormal"/>
              <w:jc w:val="both"/>
            </w:pPr>
            <w:r w:rsidRPr="004E0002">
              <w:t xml:space="preserve">12. Оказание финансовой поддержки социально ориентированным некоммерческим организациям, включая национально-культурные автономии, религиозные организации, реализующим проекты и программы, направленные на гармонизацию межнациональных отношений, воспитание культуры межэтнического </w:t>
            </w:r>
            <w:r w:rsidRPr="004E0002">
              <w:lastRenderedPageBreak/>
              <w:t>общения, поддержание мира и гражданского согласия, формирование установок толерантного сознания и поведения, нетерпимости к проявлениям ксенофобии, национальной, расовой и религиозной вражды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E0002" w:rsidRPr="004E0002" w:rsidRDefault="004E0002">
            <w:pPr>
              <w:pStyle w:val="ConsPlusNormal"/>
              <w:jc w:val="center"/>
            </w:pPr>
            <w:r w:rsidRPr="004E0002">
              <w:lastRenderedPageBreak/>
              <w:t>ежегодно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4E0002" w:rsidRPr="004E0002" w:rsidRDefault="004E0002">
            <w:pPr>
              <w:pStyle w:val="ConsPlusNormal"/>
              <w:jc w:val="both"/>
            </w:pPr>
            <w:r w:rsidRPr="004E0002">
              <w:t>Минкультуры Чувашии, Минобразования Чувашии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4E0002" w:rsidRPr="004E0002" w:rsidRDefault="004E0002">
            <w:pPr>
              <w:pStyle w:val="ConsPlusNormal"/>
              <w:jc w:val="both"/>
            </w:pPr>
            <w:r w:rsidRPr="004E0002">
              <w:t>в пределах средств, предусмотренных в республиканском бюджете Чувашской Республики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</w:tcPr>
          <w:p w:rsidR="004E0002" w:rsidRPr="004E0002" w:rsidRDefault="004E0002">
            <w:pPr>
              <w:pStyle w:val="ConsPlusNormal"/>
              <w:jc w:val="both"/>
            </w:pPr>
            <w:r w:rsidRPr="004E0002">
              <w:t>вовлечение этнокультурных и общественных объединений, религиозных организаций в деятельность по развитию межнационального и межконфессионального диалога, возрождению семейных ценностей, противодействию экстремизму, национальной и религиозной нетерпимости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E0002" w:rsidRPr="004E0002" w:rsidRDefault="004E0002">
            <w:pPr>
              <w:pStyle w:val="ConsPlusNormal"/>
              <w:jc w:val="both"/>
            </w:pPr>
            <w:r w:rsidRPr="004E0002">
              <w:t xml:space="preserve">количество проектов социально ориентированных организаций, направленных на гармонизацию межнациональных и межконфессиональных отношений, поддержанных со стороны государства; </w:t>
            </w:r>
            <w:r w:rsidRPr="004E0002">
              <w:lastRenderedPageBreak/>
              <w:t>объем средств федерального бюджета и республиканского бюджета Чувашской Республики, направленных на поддержку указанных социально ориентированных организаций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</w:tcPr>
          <w:p w:rsidR="004E0002" w:rsidRPr="004E0002" w:rsidRDefault="004E0002">
            <w:pPr>
              <w:pStyle w:val="ConsPlusNormal"/>
              <w:jc w:val="both"/>
            </w:pPr>
            <w:r w:rsidRPr="004E0002">
              <w:lastRenderedPageBreak/>
              <w:t>отчет Минобразования Чувашии; доклад Минкультуры Чувашии в ФАДН России (ежегодно, до 15 февраля года, следующего за отчетным)</w:t>
            </w:r>
          </w:p>
        </w:tc>
      </w:tr>
      <w:tr w:rsidR="004E0002" w:rsidRPr="004E000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57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E0002" w:rsidRPr="004E0002" w:rsidRDefault="004E0002">
            <w:pPr>
              <w:pStyle w:val="ConsPlusNormal"/>
              <w:jc w:val="center"/>
            </w:pPr>
            <w:r w:rsidRPr="004E0002">
              <w:lastRenderedPageBreak/>
              <w:t>VI. Содействие сохранению и развитию этнокультурного многообразия народов России</w:t>
            </w:r>
          </w:p>
        </w:tc>
      </w:tr>
      <w:tr w:rsidR="004E0002" w:rsidRPr="004E000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0002" w:rsidRPr="004E0002" w:rsidRDefault="004E0002">
            <w:pPr>
              <w:pStyle w:val="ConsPlusNormal"/>
              <w:jc w:val="both"/>
            </w:pPr>
            <w:r w:rsidRPr="004E0002">
              <w:t>13. Оказание содействия представителям Чувашской Республики в участии во Всероссийском конкурсе казачьих коллективов "Казачий круг"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E0002" w:rsidRPr="004E0002" w:rsidRDefault="004E0002">
            <w:pPr>
              <w:pStyle w:val="ConsPlusNormal"/>
              <w:jc w:val="center"/>
            </w:pPr>
            <w:r w:rsidRPr="004E0002">
              <w:t>по мере необходимости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4E0002" w:rsidRPr="004E0002" w:rsidRDefault="004E0002">
            <w:pPr>
              <w:pStyle w:val="ConsPlusNormal"/>
              <w:jc w:val="both"/>
            </w:pPr>
            <w:r w:rsidRPr="004E0002">
              <w:t>Минкультуры Чувашии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4E0002" w:rsidRPr="004E0002" w:rsidRDefault="004E0002">
            <w:pPr>
              <w:pStyle w:val="ConsPlusNormal"/>
              <w:jc w:val="both"/>
            </w:pPr>
            <w:r w:rsidRPr="004E0002">
              <w:t>в пределах средств республиканского бюджета Чувашской Республики, предусмотренных Минкультуры Чувашии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</w:tcPr>
          <w:p w:rsidR="004E0002" w:rsidRPr="004E0002" w:rsidRDefault="004E0002">
            <w:pPr>
              <w:pStyle w:val="ConsPlusNormal"/>
              <w:jc w:val="both"/>
            </w:pPr>
            <w:r w:rsidRPr="004E0002">
              <w:t>обеспечение сохранения и приумножения духовного и культурного потенциала многонационального народа Российской Федерации на основе идей единства и дружбы народов, межнационального (межэтнического) согласия, российского патриотизма; распространение знаний об истории и культуре народов Российской Федерации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E0002" w:rsidRPr="004E0002" w:rsidRDefault="004E0002">
            <w:pPr>
              <w:pStyle w:val="ConsPlusNormal"/>
              <w:jc w:val="both"/>
            </w:pPr>
            <w:r w:rsidRPr="004E0002">
              <w:t>поддержка участников от Чувашской Республики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</w:tcPr>
          <w:p w:rsidR="004E0002" w:rsidRPr="004E0002" w:rsidRDefault="004E0002">
            <w:pPr>
              <w:pStyle w:val="ConsPlusNormal"/>
              <w:jc w:val="both"/>
            </w:pPr>
            <w:r w:rsidRPr="004E0002">
              <w:t>доклад Минкультуры Чувашии в ФАДН России (ежегодно, до 15 февраля года, следующего за отчетным)</w:t>
            </w:r>
          </w:p>
        </w:tc>
      </w:tr>
      <w:tr w:rsidR="004E0002" w:rsidRPr="004E000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0002" w:rsidRPr="004E0002" w:rsidRDefault="004E0002">
            <w:pPr>
              <w:pStyle w:val="ConsPlusNormal"/>
              <w:jc w:val="both"/>
            </w:pPr>
            <w:r w:rsidRPr="004E0002">
              <w:t xml:space="preserve">14. Прокат кино- и видеофильмов, подготовка и выпуск в эфир циклов радио- и телепередач, проведение </w:t>
            </w:r>
            <w:r w:rsidRPr="004E0002">
              <w:lastRenderedPageBreak/>
              <w:t>гастролей творческих коллективов, художественных выставок с целью знакомства с этнической культурой народов Чувашской Республики, формирования толерантного сознания, борьбы с национальным и религиозным экстремизмом и предупреждения межнациональных конфликтов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E0002" w:rsidRPr="004E0002" w:rsidRDefault="004E0002">
            <w:pPr>
              <w:pStyle w:val="ConsPlusNormal"/>
              <w:jc w:val="center"/>
            </w:pPr>
            <w:r w:rsidRPr="004E0002">
              <w:lastRenderedPageBreak/>
              <w:t>ежегодно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4E0002" w:rsidRPr="004E0002" w:rsidRDefault="004E0002">
            <w:pPr>
              <w:pStyle w:val="ConsPlusNormal"/>
              <w:jc w:val="both"/>
            </w:pPr>
            <w:r w:rsidRPr="004E0002">
              <w:t xml:space="preserve">Минкультуры Чувашии, БУ "Государственный архив электронной и </w:t>
            </w:r>
            <w:proofErr w:type="spellStart"/>
            <w:r w:rsidRPr="004E0002">
              <w:lastRenderedPageBreak/>
              <w:t>кинодокументации</w:t>
            </w:r>
            <w:proofErr w:type="spellEnd"/>
            <w:r w:rsidRPr="004E0002">
              <w:t xml:space="preserve"> Чувашской Республики" Минкультуры Чувашии, АУ "НТРК Чувашии" </w:t>
            </w:r>
            <w:proofErr w:type="spellStart"/>
            <w:r w:rsidRPr="004E0002">
              <w:t>Мининформполитики</w:t>
            </w:r>
            <w:proofErr w:type="spellEnd"/>
            <w:r w:rsidRPr="004E0002">
              <w:t xml:space="preserve"> Чувашии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4E0002" w:rsidRPr="004E0002" w:rsidRDefault="004E0002">
            <w:pPr>
              <w:pStyle w:val="ConsPlusNormal"/>
              <w:jc w:val="both"/>
            </w:pPr>
            <w:r w:rsidRPr="004E0002">
              <w:lastRenderedPageBreak/>
              <w:t>в пределах средств, предусмотренных в республиканск</w:t>
            </w:r>
            <w:r w:rsidRPr="004E0002">
              <w:lastRenderedPageBreak/>
              <w:t>ом бюджете Чувашской Республики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</w:tcPr>
          <w:p w:rsidR="004E0002" w:rsidRPr="004E0002" w:rsidRDefault="004E0002">
            <w:pPr>
              <w:pStyle w:val="ConsPlusNormal"/>
              <w:jc w:val="both"/>
            </w:pPr>
            <w:r w:rsidRPr="004E0002">
              <w:lastRenderedPageBreak/>
              <w:t xml:space="preserve">развитие межнациональных (межэтнических) культурных связей, в том числе путем принятия и реализации соответствующих региональных </w:t>
            </w:r>
            <w:r w:rsidRPr="004E0002">
              <w:lastRenderedPageBreak/>
              <w:t>программ, распространение традиционных и современных произведений литературы и искусства народов России и бывшего СССР, в том числе с привлечением государственных теле- и радиоканалов и общественного телевидения, организация художественных выставок, гастролей творческих коллективов; распространение знаний об истории и культуре народов Российской Федерации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E0002" w:rsidRPr="004E0002" w:rsidRDefault="004E0002">
            <w:pPr>
              <w:pStyle w:val="ConsPlusNormal"/>
              <w:jc w:val="both"/>
            </w:pPr>
            <w:r w:rsidRPr="004E0002">
              <w:lastRenderedPageBreak/>
              <w:t>количество реализованных проектов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</w:tcPr>
          <w:p w:rsidR="004E0002" w:rsidRPr="004E0002" w:rsidRDefault="004E0002">
            <w:pPr>
              <w:pStyle w:val="ConsPlusNormal"/>
              <w:jc w:val="both"/>
            </w:pPr>
            <w:r w:rsidRPr="004E0002">
              <w:t xml:space="preserve">отчет АУ "НТРК Чувашии" </w:t>
            </w:r>
            <w:proofErr w:type="spellStart"/>
            <w:r w:rsidRPr="004E0002">
              <w:t>Мининформполитики</w:t>
            </w:r>
            <w:proofErr w:type="spellEnd"/>
            <w:r w:rsidRPr="004E0002">
              <w:t xml:space="preserve"> Чувашии; доклад Минкультуры </w:t>
            </w:r>
            <w:r w:rsidRPr="004E0002">
              <w:lastRenderedPageBreak/>
              <w:t>Чувашии в ФАДН России (ежегодно, до 15 февраля года, следующего за отчетным)</w:t>
            </w:r>
          </w:p>
        </w:tc>
      </w:tr>
      <w:tr w:rsidR="004E0002" w:rsidRPr="004E000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0002" w:rsidRPr="004E0002" w:rsidRDefault="004E0002">
            <w:pPr>
              <w:pStyle w:val="ConsPlusNormal"/>
              <w:jc w:val="both"/>
            </w:pPr>
            <w:r w:rsidRPr="004E0002">
              <w:lastRenderedPageBreak/>
              <w:t xml:space="preserve">15. Создание в Чувашской Республике благоприятных условий, соответствующей инфраструктуры для развития паломничества, </w:t>
            </w:r>
            <w:proofErr w:type="spellStart"/>
            <w:r w:rsidRPr="004E0002">
              <w:t>этнотуризма</w:t>
            </w:r>
            <w:proofErr w:type="spellEnd"/>
            <w:r w:rsidRPr="004E0002">
              <w:t xml:space="preserve"> и экологического туризма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E0002" w:rsidRPr="004E0002" w:rsidRDefault="004E0002">
            <w:pPr>
              <w:pStyle w:val="ConsPlusNormal"/>
              <w:jc w:val="center"/>
            </w:pPr>
            <w:r w:rsidRPr="004E0002">
              <w:t>постоянно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4E0002" w:rsidRPr="004E0002" w:rsidRDefault="004E0002">
            <w:pPr>
              <w:pStyle w:val="ConsPlusNormal"/>
              <w:jc w:val="both"/>
            </w:pPr>
            <w:r w:rsidRPr="004E0002">
              <w:t xml:space="preserve">Минкультуры Чувашии, органы местного самоуправления </w:t>
            </w:r>
            <w:hyperlink w:anchor="P387" w:history="1">
              <w:r w:rsidRPr="004E0002">
                <w:t>&lt;*&gt;</w:t>
              </w:r>
            </w:hyperlink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4E0002" w:rsidRPr="004E0002" w:rsidRDefault="004E0002">
            <w:pPr>
              <w:pStyle w:val="ConsPlusNormal"/>
              <w:jc w:val="both"/>
            </w:pPr>
            <w:r w:rsidRPr="004E0002">
              <w:t>в пределах средств, предусмотренных в республиканском бюджете Чувашской Республики и местных бюджетах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</w:tcPr>
          <w:p w:rsidR="004E0002" w:rsidRPr="004E0002" w:rsidRDefault="004E0002">
            <w:pPr>
              <w:pStyle w:val="ConsPlusNormal"/>
              <w:jc w:val="both"/>
            </w:pPr>
            <w:r w:rsidRPr="004E0002">
              <w:t>развитие этнографического и культурно-познавательного туризма, оздоровительных и рекреационных зон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E0002" w:rsidRPr="004E0002" w:rsidRDefault="004E0002">
            <w:pPr>
              <w:pStyle w:val="ConsPlusNormal"/>
              <w:jc w:val="both"/>
            </w:pPr>
            <w:r w:rsidRPr="004E0002">
              <w:t>объем туристских услуг, оказанных туристскими организациями в Чувашской Республике; количество туристов, обслуженных туристскими организациями в Чувашской Республике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</w:tcPr>
          <w:p w:rsidR="004E0002" w:rsidRPr="004E0002" w:rsidRDefault="004E0002">
            <w:pPr>
              <w:pStyle w:val="ConsPlusNormal"/>
              <w:jc w:val="both"/>
            </w:pPr>
            <w:r w:rsidRPr="004E0002">
              <w:t>нормативные правовые акты Чувашской Республики в сфере туризма; отчеты органов местного самоуправления; доклад Минкультуры Чувашии в ФАДН России (ежегодно, до 15 февраля года, следующего за отчетным)</w:t>
            </w:r>
          </w:p>
        </w:tc>
      </w:tr>
      <w:tr w:rsidR="004E0002" w:rsidRPr="004E000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0002" w:rsidRPr="004E0002" w:rsidRDefault="004E0002">
            <w:pPr>
              <w:pStyle w:val="ConsPlusNormal"/>
              <w:jc w:val="both"/>
            </w:pPr>
            <w:r w:rsidRPr="004E0002">
              <w:t xml:space="preserve">16. Проведение чувашских, русских, татарских, марийских, </w:t>
            </w:r>
            <w:r w:rsidRPr="004E0002">
              <w:lastRenderedPageBreak/>
              <w:t>мордовских календарно-обрядовых и традиционных праздников на республиканском уровне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E0002" w:rsidRPr="004E0002" w:rsidRDefault="004E0002">
            <w:pPr>
              <w:pStyle w:val="ConsPlusNormal"/>
              <w:jc w:val="center"/>
            </w:pPr>
            <w:r w:rsidRPr="004E0002">
              <w:lastRenderedPageBreak/>
              <w:t>ежегодно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4E0002" w:rsidRPr="004E0002" w:rsidRDefault="004E0002">
            <w:pPr>
              <w:pStyle w:val="ConsPlusNormal"/>
              <w:jc w:val="both"/>
            </w:pPr>
            <w:r w:rsidRPr="004E0002">
              <w:t>Минкультуры Чувашии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4E0002" w:rsidRPr="004E0002" w:rsidRDefault="004E0002">
            <w:pPr>
              <w:pStyle w:val="ConsPlusNormal"/>
              <w:jc w:val="both"/>
            </w:pPr>
            <w:r w:rsidRPr="004E0002">
              <w:t>в пределах средств республиканск</w:t>
            </w:r>
            <w:r w:rsidRPr="004E0002">
              <w:lastRenderedPageBreak/>
              <w:t>ого бюджета Чувашской Республики, предусмотренных Минкультуры Чувашии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</w:tcPr>
          <w:p w:rsidR="004E0002" w:rsidRPr="004E0002" w:rsidRDefault="004E0002">
            <w:pPr>
              <w:pStyle w:val="ConsPlusNormal"/>
              <w:jc w:val="both"/>
            </w:pPr>
            <w:r w:rsidRPr="004E0002">
              <w:lastRenderedPageBreak/>
              <w:t xml:space="preserve">обеспечение сохранения и приумножения культурного наследия народов Российской </w:t>
            </w:r>
            <w:r w:rsidRPr="004E0002">
              <w:lastRenderedPageBreak/>
              <w:t>Федерации путем формирования в обществе атмосферы уважения к историческому наследию и культурным ценностям народов России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E0002" w:rsidRPr="004E0002" w:rsidRDefault="004E0002">
            <w:pPr>
              <w:pStyle w:val="ConsPlusNormal"/>
              <w:jc w:val="both"/>
            </w:pPr>
            <w:r w:rsidRPr="004E0002">
              <w:lastRenderedPageBreak/>
              <w:t>количество мероприятий и их участников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</w:tcPr>
          <w:p w:rsidR="004E0002" w:rsidRPr="004E0002" w:rsidRDefault="004E0002">
            <w:pPr>
              <w:pStyle w:val="ConsPlusNormal"/>
              <w:jc w:val="both"/>
            </w:pPr>
            <w:r w:rsidRPr="004E0002">
              <w:t xml:space="preserve">доклад Минкультуры Чувашии в ФАДН </w:t>
            </w:r>
            <w:r w:rsidRPr="004E0002">
              <w:lastRenderedPageBreak/>
              <w:t>России (ежегодно, до 15 февраля года, следующего за отчетным)</w:t>
            </w:r>
          </w:p>
        </w:tc>
      </w:tr>
      <w:tr w:rsidR="004E0002" w:rsidRPr="004E000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0002" w:rsidRPr="004E0002" w:rsidRDefault="004E0002">
            <w:pPr>
              <w:pStyle w:val="ConsPlusNormal"/>
              <w:jc w:val="both"/>
            </w:pPr>
            <w:r w:rsidRPr="004E0002">
              <w:lastRenderedPageBreak/>
              <w:t>17. Проведение мероприятий, посвященных знаменательным и юбилейным датам в этнокультурной жизни народов, населяющих Чувашскую Республику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E0002" w:rsidRPr="004E0002" w:rsidRDefault="004E0002">
            <w:pPr>
              <w:pStyle w:val="ConsPlusNormal"/>
              <w:jc w:val="center"/>
            </w:pPr>
            <w:r w:rsidRPr="004E0002">
              <w:t>ежегодно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4E0002" w:rsidRPr="004E0002" w:rsidRDefault="004E0002">
            <w:pPr>
              <w:pStyle w:val="ConsPlusNormal"/>
              <w:jc w:val="both"/>
            </w:pPr>
            <w:r w:rsidRPr="004E0002">
              <w:t>Минкультуры Чувашии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4E0002" w:rsidRPr="004E0002" w:rsidRDefault="004E0002">
            <w:pPr>
              <w:pStyle w:val="ConsPlusNormal"/>
              <w:jc w:val="both"/>
            </w:pPr>
            <w:r w:rsidRPr="004E0002">
              <w:t>в пределах средств республиканского бюджета Чувашской Республики, предусмотренных Минкультуры Чувашии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</w:tcPr>
          <w:p w:rsidR="004E0002" w:rsidRPr="004E0002" w:rsidRDefault="004E0002">
            <w:pPr>
              <w:pStyle w:val="ConsPlusNormal"/>
              <w:jc w:val="both"/>
            </w:pPr>
            <w:r w:rsidRPr="004E0002">
              <w:t>обеспечение сохранения и приумножения культурного наследия народов Российской Федерации путем формирования в обществе атмосферы уважения к историческому наследию и культурным ценностям народов России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E0002" w:rsidRPr="004E0002" w:rsidRDefault="004E0002">
            <w:pPr>
              <w:pStyle w:val="ConsPlusNormal"/>
              <w:jc w:val="both"/>
            </w:pPr>
            <w:r w:rsidRPr="004E0002">
              <w:t>количество мероприятий и их участников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</w:tcPr>
          <w:p w:rsidR="004E0002" w:rsidRPr="004E0002" w:rsidRDefault="004E0002">
            <w:pPr>
              <w:pStyle w:val="ConsPlusNormal"/>
              <w:jc w:val="both"/>
            </w:pPr>
            <w:r w:rsidRPr="004E0002">
              <w:t>доклад Минкультуры Чувашии в ФАДН России (ежегодно, до 15 февраля года, следующего за отчетным)</w:t>
            </w:r>
          </w:p>
        </w:tc>
      </w:tr>
      <w:tr w:rsidR="004E0002" w:rsidRPr="004E000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57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E0002" w:rsidRPr="004E0002" w:rsidRDefault="004E0002">
            <w:pPr>
              <w:pStyle w:val="ConsPlusNormal"/>
              <w:jc w:val="center"/>
            </w:pPr>
            <w:r w:rsidRPr="004E0002">
              <w:t>VII. Развитие системы образования, гражданско-патриотического воспитания подрастающего поколения</w:t>
            </w:r>
          </w:p>
        </w:tc>
      </w:tr>
      <w:tr w:rsidR="004E0002" w:rsidRPr="004E000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0002" w:rsidRPr="004E0002" w:rsidRDefault="004E0002">
            <w:pPr>
              <w:pStyle w:val="ConsPlusNormal"/>
              <w:jc w:val="both"/>
            </w:pPr>
            <w:r w:rsidRPr="004E0002">
              <w:t>18. Поддержка участия молодежи в республиканской игре юнармейского движения "Орленок" и окружной военно-спортивной игре "Зарница Поволжья", региональном оборонно-спортивном лагере "Гвардеец"; поддержка развития кадетского движения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E0002" w:rsidRPr="004E0002" w:rsidRDefault="004E0002">
            <w:pPr>
              <w:pStyle w:val="ConsPlusNormal"/>
              <w:jc w:val="center"/>
            </w:pPr>
            <w:r w:rsidRPr="004E0002">
              <w:t>ежегодно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4E0002" w:rsidRPr="004E0002" w:rsidRDefault="004E0002">
            <w:pPr>
              <w:pStyle w:val="ConsPlusNormal"/>
              <w:jc w:val="both"/>
            </w:pPr>
            <w:r w:rsidRPr="004E0002">
              <w:t>Минобразования Чувашии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4E0002" w:rsidRPr="004E0002" w:rsidRDefault="004E0002">
            <w:pPr>
              <w:pStyle w:val="ConsPlusNormal"/>
              <w:jc w:val="both"/>
            </w:pPr>
            <w:r w:rsidRPr="004E0002">
              <w:t>в пределах средств республиканского бюджета Чувашской Республики, предусмотренных Минобразования Чувашии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</w:tcPr>
          <w:p w:rsidR="004E0002" w:rsidRPr="004E0002" w:rsidRDefault="004E0002">
            <w:pPr>
              <w:pStyle w:val="ConsPlusNormal"/>
              <w:jc w:val="both"/>
            </w:pPr>
            <w:r w:rsidRPr="004E0002">
              <w:t>обеспечение сохранения и приумножения духовного и культурного потенциала многонационального народа Российской Федерации на основе идей единства и дружбы народов, межнационального (межэтнического) согласия, российского патриотизма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E0002" w:rsidRPr="004E0002" w:rsidRDefault="004E0002">
            <w:pPr>
              <w:pStyle w:val="ConsPlusNormal"/>
              <w:jc w:val="both"/>
            </w:pPr>
            <w:r w:rsidRPr="004E0002">
              <w:t>количество участников мероприятий, охват мероприятиями муниципальных районов (городских округов)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</w:tcPr>
          <w:p w:rsidR="004E0002" w:rsidRPr="004E0002" w:rsidRDefault="004E0002">
            <w:pPr>
              <w:pStyle w:val="ConsPlusNormal"/>
              <w:jc w:val="both"/>
            </w:pPr>
            <w:r w:rsidRPr="004E0002">
              <w:t>отчет Минобразования Чувашии; доклад Минкультуры Чувашии в ФАДН России (ежегодно, до 15 февраля года, следующего за отчетным)</w:t>
            </w:r>
          </w:p>
        </w:tc>
      </w:tr>
      <w:tr w:rsidR="004E0002" w:rsidRPr="004E000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0002" w:rsidRPr="004E0002" w:rsidRDefault="004E0002">
            <w:pPr>
              <w:pStyle w:val="ConsPlusNormal"/>
              <w:jc w:val="both"/>
            </w:pPr>
            <w:r w:rsidRPr="004E0002">
              <w:t xml:space="preserve">19. Организация </w:t>
            </w:r>
            <w:r w:rsidRPr="004E0002">
              <w:lastRenderedPageBreak/>
              <w:t>посещения молодежью Чувашской Республики городов-героев и городов воинской славы, объектов культурного наследия (памятников истории и культуры) народов Российской Федерации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E0002" w:rsidRPr="004E0002" w:rsidRDefault="004E0002">
            <w:pPr>
              <w:pStyle w:val="ConsPlusNormal"/>
              <w:jc w:val="center"/>
            </w:pPr>
            <w:r w:rsidRPr="004E0002">
              <w:lastRenderedPageBreak/>
              <w:t>посто</w:t>
            </w:r>
            <w:r w:rsidRPr="004E0002">
              <w:lastRenderedPageBreak/>
              <w:t>янно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4E0002" w:rsidRPr="004E0002" w:rsidRDefault="004E0002">
            <w:pPr>
              <w:pStyle w:val="ConsPlusNormal"/>
              <w:jc w:val="both"/>
            </w:pPr>
            <w:r w:rsidRPr="004E0002">
              <w:lastRenderedPageBreak/>
              <w:t xml:space="preserve">Минкультуры </w:t>
            </w:r>
            <w:r w:rsidRPr="004E0002">
              <w:lastRenderedPageBreak/>
              <w:t>Чувашии, Минобразования Чувашии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4E0002" w:rsidRPr="004E0002" w:rsidRDefault="004E0002">
            <w:pPr>
              <w:pStyle w:val="ConsPlusNormal"/>
              <w:jc w:val="both"/>
            </w:pPr>
            <w:r w:rsidRPr="004E0002">
              <w:lastRenderedPageBreak/>
              <w:t xml:space="preserve">в пределах </w:t>
            </w:r>
            <w:r w:rsidRPr="004E0002">
              <w:lastRenderedPageBreak/>
              <w:t>средств, предусмотренных в республиканском бюджете Чувашской Республики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</w:tcPr>
          <w:p w:rsidR="004E0002" w:rsidRPr="004E0002" w:rsidRDefault="004E0002">
            <w:pPr>
              <w:pStyle w:val="ConsPlusNormal"/>
              <w:jc w:val="both"/>
            </w:pPr>
            <w:r w:rsidRPr="004E0002">
              <w:lastRenderedPageBreak/>
              <w:t xml:space="preserve">организация посещения </w:t>
            </w:r>
            <w:r w:rsidRPr="004E0002">
              <w:lastRenderedPageBreak/>
              <w:t>молодежью городов-героев и городов воинской славы, объектов культурного наследия (памятников истории и культуры) народов Российской Федерации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E0002" w:rsidRPr="004E0002" w:rsidRDefault="004E0002">
            <w:pPr>
              <w:pStyle w:val="ConsPlusNormal"/>
              <w:jc w:val="both"/>
            </w:pPr>
            <w:r w:rsidRPr="004E0002">
              <w:lastRenderedPageBreak/>
              <w:t xml:space="preserve">количество </w:t>
            </w:r>
            <w:r w:rsidRPr="004E0002">
              <w:lastRenderedPageBreak/>
              <w:t>участников мероприятий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</w:tcPr>
          <w:p w:rsidR="004E0002" w:rsidRPr="004E0002" w:rsidRDefault="004E0002">
            <w:pPr>
              <w:pStyle w:val="ConsPlusNormal"/>
              <w:jc w:val="both"/>
            </w:pPr>
            <w:r w:rsidRPr="004E0002">
              <w:lastRenderedPageBreak/>
              <w:t xml:space="preserve">отчет </w:t>
            </w:r>
            <w:r w:rsidRPr="004E0002">
              <w:lastRenderedPageBreak/>
              <w:t>Минобразования Чувашии; доклад Минкультуры Чувашии в ФАДН России (ежегодно, до 15 февраля года, следующего за отчетным)</w:t>
            </w:r>
          </w:p>
        </w:tc>
      </w:tr>
      <w:tr w:rsidR="004E0002" w:rsidRPr="004E000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0002" w:rsidRPr="004E0002" w:rsidRDefault="004E0002">
            <w:pPr>
              <w:pStyle w:val="ConsPlusNormal"/>
              <w:jc w:val="both"/>
            </w:pPr>
            <w:r w:rsidRPr="004E0002">
              <w:lastRenderedPageBreak/>
              <w:t>20. Стимулирование возникновения и поддержка участия молодежи в деятельности военно-патриотических клубов, во всероссийском поисковом движении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E0002" w:rsidRPr="004E0002" w:rsidRDefault="004E0002">
            <w:pPr>
              <w:pStyle w:val="ConsPlusNormal"/>
              <w:jc w:val="center"/>
            </w:pPr>
            <w:r w:rsidRPr="004E0002">
              <w:t>постоянно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4E0002" w:rsidRPr="004E0002" w:rsidRDefault="004E0002">
            <w:pPr>
              <w:pStyle w:val="ConsPlusNormal"/>
              <w:jc w:val="both"/>
            </w:pPr>
            <w:r w:rsidRPr="004E0002">
              <w:t xml:space="preserve">Минобразования Чувашии, Минкультуры Чувашии, ЧГПУ им. И.Я.Яковлева </w:t>
            </w:r>
            <w:hyperlink w:anchor="P387" w:history="1">
              <w:r w:rsidRPr="004E0002">
                <w:t>&lt;*&gt;</w:t>
              </w:r>
            </w:hyperlink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4E0002" w:rsidRPr="004E0002" w:rsidRDefault="004E0002">
            <w:pPr>
              <w:pStyle w:val="ConsPlusNormal"/>
              <w:jc w:val="both"/>
            </w:pPr>
            <w:r w:rsidRPr="004E0002">
              <w:t>в пределах средств республиканского бюджета Чувашской Республики, предусмотренных Минобразования Чувашии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</w:tcPr>
          <w:p w:rsidR="004E0002" w:rsidRPr="004E0002" w:rsidRDefault="004E0002">
            <w:pPr>
              <w:pStyle w:val="ConsPlusNormal"/>
              <w:jc w:val="both"/>
            </w:pPr>
            <w:r w:rsidRPr="004E0002">
              <w:t>обеспечение сохранения и приумножения духовного и культурного потенциала многонационального народа Российской Федерации на основе идей единства и дружбы народов, межнационального (межэтнического) согласия, российского патриотизма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E0002" w:rsidRPr="004E0002" w:rsidRDefault="004E0002">
            <w:pPr>
              <w:pStyle w:val="ConsPlusNormal"/>
              <w:jc w:val="both"/>
            </w:pPr>
            <w:r w:rsidRPr="004E0002">
              <w:t>количество участников мероприятий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</w:tcPr>
          <w:p w:rsidR="004E0002" w:rsidRPr="004E0002" w:rsidRDefault="004E0002">
            <w:pPr>
              <w:pStyle w:val="ConsPlusNormal"/>
              <w:jc w:val="both"/>
            </w:pPr>
            <w:r w:rsidRPr="004E0002">
              <w:t>отчеты Минобразования Чувашии и ЧГПУ им. И.Я.Яковлева; доклад Минкультуры Чувашии в ФАДН России (ежегодно, до 15 февраля года, следующего за отчетным)</w:t>
            </w:r>
          </w:p>
        </w:tc>
      </w:tr>
      <w:tr w:rsidR="004E0002" w:rsidRPr="004E000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0002" w:rsidRPr="004E0002" w:rsidRDefault="004E0002">
            <w:pPr>
              <w:pStyle w:val="ConsPlusNormal"/>
              <w:jc w:val="both"/>
            </w:pPr>
            <w:r w:rsidRPr="004E0002">
              <w:t>21. Поддержка студенческого волонтерского движения по восстановлению памятников истории и культуры народов России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E0002" w:rsidRPr="004E0002" w:rsidRDefault="004E0002">
            <w:pPr>
              <w:pStyle w:val="ConsPlusNormal"/>
              <w:jc w:val="center"/>
            </w:pPr>
            <w:r w:rsidRPr="004E0002">
              <w:t>2016 - 2018 годы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4E0002" w:rsidRPr="004E0002" w:rsidRDefault="004E0002">
            <w:pPr>
              <w:pStyle w:val="ConsPlusNormal"/>
              <w:jc w:val="both"/>
            </w:pPr>
            <w:r w:rsidRPr="004E0002">
              <w:t xml:space="preserve">Минкультуры Чувашии, Минобразования Чувашии, ЧГПУ им. И.Я.Яковлева </w:t>
            </w:r>
            <w:hyperlink w:anchor="P387" w:history="1">
              <w:r w:rsidRPr="004E0002">
                <w:t>&lt;*&gt;</w:t>
              </w:r>
            </w:hyperlink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4E0002" w:rsidRPr="004E0002" w:rsidRDefault="004E0002">
            <w:pPr>
              <w:pStyle w:val="ConsPlusNormal"/>
              <w:jc w:val="both"/>
            </w:pPr>
            <w:r w:rsidRPr="004E0002">
              <w:t>в пределах средств республиканского бюджета Чувашской Республики, предусмотренных Минкультуры Чувашии, Минобразования Чувашии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</w:tcPr>
          <w:p w:rsidR="004E0002" w:rsidRPr="004E0002" w:rsidRDefault="004E0002">
            <w:pPr>
              <w:pStyle w:val="ConsPlusNormal"/>
              <w:jc w:val="both"/>
            </w:pPr>
            <w:r w:rsidRPr="004E0002">
              <w:t>обеспечение сохранения и приумножения духовного и культурного потенциала многонационального народа Российской Федерации на основе идей единства и дружбы народов, межнационального (межэтнического) согласия, российского патриотизма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E0002" w:rsidRPr="004E0002" w:rsidRDefault="004E0002">
            <w:pPr>
              <w:pStyle w:val="ConsPlusNormal"/>
              <w:jc w:val="both"/>
            </w:pPr>
            <w:r w:rsidRPr="004E0002">
              <w:t>количество участников мероприятий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</w:tcPr>
          <w:p w:rsidR="004E0002" w:rsidRPr="004E0002" w:rsidRDefault="004E0002">
            <w:pPr>
              <w:pStyle w:val="ConsPlusNormal"/>
              <w:jc w:val="both"/>
            </w:pPr>
            <w:r w:rsidRPr="004E0002">
              <w:t xml:space="preserve">отчет </w:t>
            </w:r>
            <w:proofErr w:type="spellStart"/>
            <w:r w:rsidRPr="004E0002">
              <w:t>Минобра-зования</w:t>
            </w:r>
            <w:proofErr w:type="spellEnd"/>
            <w:r w:rsidRPr="004E0002">
              <w:t xml:space="preserve"> Чувашии и ЧГПУ им. И.Я.Яковлева; доклад Минкультуры Чувашии в ФАДН России (ежегодно, до 15 февраля года, следующего за отчетным)</w:t>
            </w:r>
          </w:p>
        </w:tc>
      </w:tr>
      <w:tr w:rsidR="004E0002" w:rsidRPr="004E000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0002" w:rsidRPr="004E0002" w:rsidRDefault="004E0002">
            <w:pPr>
              <w:pStyle w:val="ConsPlusNormal"/>
              <w:jc w:val="both"/>
            </w:pPr>
            <w:r w:rsidRPr="004E0002">
              <w:lastRenderedPageBreak/>
              <w:t>22. Организация и проведение мониторинга реализации комплексного учебного курса "Основы религиозных культур и светской этики" в общеобразовательных организациях в контексте внедрения федеральных государственных образовательных стандартов общего образования, включая социологическое исследование на тему "Мнение родительской общественности и педагогического сообщества о проблемах и перспективах введения курса "Основы религиозных культур и светской этики"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E0002" w:rsidRPr="004E0002" w:rsidRDefault="004E0002">
            <w:pPr>
              <w:pStyle w:val="ConsPlusNormal"/>
              <w:jc w:val="center"/>
            </w:pPr>
            <w:r w:rsidRPr="004E0002">
              <w:t>2017-2018 годы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4E0002" w:rsidRPr="004E0002" w:rsidRDefault="004E0002">
            <w:pPr>
              <w:pStyle w:val="ConsPlusNormal"/>
              <w:jc w:val="both"/>
            </w:pPr>
            <w:r w:rsidRPr="004E0002">
              <w:t>Минобразования Чувашии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4E0002" w:rsidRPr="004E0002" w:rsidRDefault="004E0002">
            <w:pPr>
              <w:pStyle w:val="ConsPlusNormal"/>
              <w:jc w:val="both"/>
            </w:pPr>
            <w:r w:rsidRPr="004E0002">
              <w:t>в пределах средств республиканского бюджета Чувашской Республики, предусмотренных Минобразования Чувашии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</w:tcPr>
          <w:p w:rsidR="004E0002" w:rsidRPr="004E0002" w:rsidRDefault="004E0002">
            <w:pPr>
              <w:pStyle w:val="ConsPlusNormal"/>
              <w:jc w:val="both"/>
            </w:pPr>
            <w:r w:rsidRPr="004E0002">
              <w:t>внедрение в программы общеобразовательных организаций образовательных курсов, включающих в себя сведения о культурных ценностях и национальных традициях народов России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E0002" w:rsidRPr="004E0002" w:rsidRDefault="004E0002">
            <w:pPr>
              <w:pStyle w:val="ConsPlusNormal"/>
              <w:jc w:val="both"/>
            </w:pPr>
            <w:r w:rsidRPr="004E0002">
              <w:t>введение в программы общеобразовательных организаций образовательных курсов, включающих в себя сведения о культурных ценностях и национальных традициях народов России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</w:tcPr>
          <w:p w:rsidR="004E0002" w:rsidRPr="004E0002" w:rsidRDefault="004E0002">
            <w:pPr>
              <w:pStyle w:val="ConsPlusNormal"/>
              <w:jc w:val="both"/>
            </w:pPr>
            <w:r w:rsidRPr="004E0002">
              <w:t xml:space="preserve">отчет </w:t>
            </w:r>
            <w:proofErr w:type="spellStart"/>
            <w:r w:rsidRPr="004E0002">
              <w:t>Минобра-зования</w:t>
            </w:r>
            <w:proofErr w:type="spellEnd"/>
            <w:r w:rsidRPr="004E0002">
              <w:t xml:space="preserve"> Чувашии; доклад Минкультуры Чувашии в ФАДН России (ежегодно, до 15 февраля года, следующего за отчетным)</w:t>
            </w:r>
          </w:p>
        </w:tc>
      </w:tr>
      <w:tr w:rsidR="004E0002" w:rsidRPr="004E000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57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E0002" w:rsidRPr="004E0002" w:rsidRDefault="004E0002">
            <w:pPr>
              <w:pStyle w:val="ConsPlusNormal"/>
              <w:jc w:val="center"/>
            </w:pPr>
            <w:r w:rsidRPr="004E0002">
              <w:t>VIII. Поддержка русского языка как государственного языка Российской Федерации и языков народов России</w:t>
            </w:r>
          </w:p>
        </w:tc>
      </w:tr>
      <w:tr w:rsidR="004E0002" w:rsidRPr="004E000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0002" w:rsidRPr="004E0002" w:rsidRDefault="004E0002">
            <w:pPr>
              <w:pStyle w:val="ConsPlusNormal"/>
              <w:jc w:val="both"/>
            </w:pPr>
            <w:r w:rsidRPr="004E0002">
              <w:t xml:space="preserve">23. Поддержка участия представителей Чувашской Республики во всероссийском семинаре-совещании "Языковая политика в сфере образования: инструмент формирования </w:t>
            </w:r>
            <w:r w:rsidRPr="004E0002">
              <w:lastRenderedPageBreak/>
              <w:t>общегражданской идентичности"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E0002" w:rsidRPr="004E0002" w:rsidRDefault="004E0002">
            <w:pPr>
              <w:pStyle w:val="ConsPlusNormal"/>
              <w:jc w:val="center"/>
            </w:pPr>
            <w:r w:rsidRPr="004E0002">
              <w:lastRenderedPageBreak/>
              <w:t>ежегодно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4E0002" w:rsidRPr="004E0002" w:rsidRDefault="004E0002">
            <w:pPr>
              <w:pStyle w:val="ConsPlusNormal"/>
              <w:jc w:val="both"/>
            </w:pPr>
            <w:r w:rsidRPr="004E0002">
              <w:t>Минобразования Чувашии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4E0002" w:rsidRPr="004E0002" w:rsidRDefault="004E0002">
            <w:pPr>
              <w:pStyle w:val="ConsPlusNormal"/>
              <w:jc w:val="both"/>
            </w:pPr>
            <w:r w:rsidRPr="004E0002">
              <w:t xml:space="preserve">в пределах средств республиканского бюджета Чувашской Республики, предусмотренных </w:t>
            </w:r>
            <w:r w:rsidRPr="004E0002">
              <w:lastRenderedPageBreak/>
              <w:t>Минобразования Чувашии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</w:tcPr>
          <w:p w:rsidR="004E0002" w:rsidRPr="004E0002" w:rsidRDefault="004E0002">
            <w:pPr>
              <w:pStyle w:val="ConsPlusNormal"/>
              <w:jc w:val="both"/>
            </w:pPr>
            <w:r w:rsidRPr="004E0002">
              <w:lastRenderedPageBreak/>
              <w:t xml:space="preserve">создание оптимальных условий для сохранения и развития языков народов России, использования русского языка как государственного языка Российской Федерации, языка межнационального общения и одного из официальных языков </w:t>
            </w:r>
            <w:r w:rsidRPr="004E0002">
              <w:lastRenderedPageBreak/>
              <w:t>международных организаций; обеспечение прав граждан на изучение родного языка; недопустимость ущемления прав граждан на свободный выбор языка общения, образования, воспитания и творчества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E0002" w:rsidRPr="004E0002" w:rsidRDefault="004E0002">
            <w:pPr>
              <w:pStyle w:val="ConsPlusNormal"/>
              <w:jc w:val="both"/>
            </w:pPr>
            <w:r w:rsidRPr="004E0002">
              <w:lastRenderedPageBreak/>
              <w:t>количество представителей Чувашской Республики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</w:tcPr>
          <w:p w:rsidR="004E0002" w:rsidRPr="004E0002" w:rsidRDefault="004E0002">
            <w:pPr>
              <w:pStyle w:val="ConsPlusNormal"/>
              <w:jc w:val="both"/>
            </w:pPr>
            <w:r w:rsidRPr="004E0002">
              <w:t xml:space="preserve">отчет Минобразования Чувашии; доклад Минкультуры Чувашии в ФАДН России (ежегодно, до 15 февраля года, следующего за </w:t>
            </w:r>
            <w:r w:rsidRPr="004E0002">
              <w:lastRenderedPageBreak/>
              <w:t>отчетным)</w:t>
            </w:r>
          </w:p>
        </w:tc>
      </w:tr>
      <w:tr w:rsidR="004E0002" w:rsidRPr="004E000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0002" w:rsidRPr="004E0002" w:rsidRDefault="004E0002">
            <w:pPr>
              <w:pStyle w:val="ConsPlusNormal"/>
              <w:jc w:val="both"/>
            </w:pPr>
            <w:r w:rsidRPr="004E0002">
              <w:lastRenderedPageBreak/>
              <w:t>24. Поддержка участия представителей Чувашской Республики во Всероссийском мастер-классе учителей родных языков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E0002" w:rsidRPr="004E0002" w:rsidRDefault="004E0002">
            <w:pPr>
              <w:pStyle w:val="ConsPlusNormal"/>
              <w:jc w:val="center"/>
            </w:pPr>
            <w:r w:rsidRPr="004E0002">
              <w:t>ежегодно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4E0002" w:rsidRPr="004E0002" w:rsidRDefault="004E0002">
            <w:pPr>
              <w:pStyle w:val="ConsPlusNormal"/>
              <w:jc w:val="both"/>
            </w:pPr>
            <w:r w:rsidRPr="004E0002">
              <w:t>Минобразования Чувашии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4E0002" w:rsidRPr="004E0002" w:rsidRDefault="004E0002">
            <w:pPr>
              <w:pStyle w:val="ConsPlusNormal"/>
              <w:jc w:val="both"/>
            </w:pPr>
            <w:r w:rsidRPr="004E0002">
              <w:t>в пределах средств республиканского бюджета Чувашской Республики, предусмотренных Минобразования Чувашии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</w:tcPr>
          <w:p w:rsidR="004E0002" w:rsidRPr="004E0002" w:rsidRDefault="004E0002">
            <w:pPr>
              <w:pStyle w:val="ConsPlusNormal"/>
              <w:jc w:val="both"/>
            </w:pPr>
            <w:r w:rsidRPr="004E0002">
              <w:t xml:space="preserve">создание оптимальных условий для сохранения и развития языков народов России, использования русского языка как государственного языка Российской Федерации, языка межнационального общения и одного из официальных языков международных организаций; обеспечение прав граждан на изучение родного языка; недопустимость ущемления прав граждан на свободный выбор языка общения, образования, воспитания и творчества; использование в системе образования двуязычия и </w:t>
            </w:r>
            <w:proofErr w:type="spellStart"/>
            <w:r w:rsidRPr="004E0002">
              <w:t>многоязычия</w:t>
            </w:r>
            <w:proofErr w:type="spellEnd"/>
            <w:r w:rsidRPr="004E0002">
              <w:t xml:space="preserve"> как эффективного пути сохранения и развития этнокультурного и языкового многообразия российского общества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E0002" w:rsidRPr="004E0002" w:rsidRDefault="004E0002">
            <w:pPr>
              <w:pStyle w:val="ConsPlusNormal"/>
              <w:jc w:val="both"/>
            </w:pPr>
            <w:r w:rsidRPr="004E0002">
              <w:t>участие в мастер-классе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</w:tcPr>
          <w:p w:rsidR="004E0002" w:rsidRPr="004E0002" w:rsidRDefault="004E0002">
            <w:pPr>
              <w:pStyle w:val="ConsPlusNormal"/>
              <w:jc w:val="both"/>
            </w:pPr>
            <w:r w:rsidRPr="004E0002">
              <w:t>отчет Минобразования Чувашии; доклад Минкультуры Чувашии в ФАДН России (ежегодно, до 15 февраля года, следующего за отчетным)</w:t>
            </w:r>
          </w:p>
        </w:tc>
      </w:tr>
      <w:tr w:rsidR="004E0002" w:rsidRPr="004E000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0002" w:rsidRPr="004E0002" w:rsidRDefault="004E0002">
            <w:pPr>
              <w:pStyle w:val="ConsPlusNormal"/>
              <w:jc w:val="both"/>
            </w:pPr>
            <w:r w:rsidRPr="004E0002">
              <w:t xml:space="preserve">25. Реализация целевых проектов в области </w:t>
            </w:r>
            <w:r w:rsidRPr="004E0002">
              <w:lastRenderedPageBreak/>
              <w:t>русского языка, литературы, языковых компьютерных технологий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E0002" w:rsidRPr="004E0002" w:rsidRDefault="004E0002">
            <w:pPr>
              <w:pStyle w:val="ConsPlusNormal"/>
              <w:jc w:val="center"/>
            </w:pPr>
            <w:r w:rsidRPr="004E0002">
              <w:lastRenderedPageBreak/>
              <w:t>постоянно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4E0002" w:rsidRPr="004E0002" w:rsidRDefault="004E0002">
            <w:pPr>
              <w:pStyle w:val="ConsPlusNormal"/>
              <w:jc w:val="both"/>
            </w:pPr>
            <w:r w:rsidRPr="004E0002">
              <w:t>Минобразования Чувашии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4E0002" w:rsidRPr="004E0002" w:rsidRDefault="004E0002">
            <w:pPr>
              <w:pStyle w:val="ConsPlusNormal"/>
              <w:jc w:val="both"/>
            </w:pPr>
            <w:r w:rsidRPr="004E0002">
              <w:t xml:space="preserve">в пределах средств </w:t>
            </w:r>
            <w:r w:rsidRPr="004E0002">
              <w:lastRenderedPageBreak/>
              <w:t>республиканского бюджета Чувашской Республики, предусмотренных Минобразования Чувашии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</w:tcPr>
          <w:p w:rsidR="004E0002" w:rsidRPr="004E0002" w:rsidRDefault="004E0002">
            <w:pPr>
              <w:pStyle w:val="ConsPlusNormal"/>
              <w:jc w:val="both"/>
            </w:pPr>
            <w:r w:rsidRPr="004E0002">
              <w:lastRenderedPageBreak/>
              <w:t xml:space="preserve">создание оптимальных условий для сохранения и развития </w:t>
            </w:r>
            <w:r w:rsidRPr="004E0002">
              <w:lastRenderedPageBreak/>
              <w:t>языков народов России, использования русского языка как государственного языка Российской Федерации, языка межнационального общения и одного из официальных языков международных организаций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E0002" w:rsidRPr="004E0002" w:rsidRDefault="004E0002">
            <w:pPr>
              <w:pStyle w:val="ConsPlusNormal"/>
              <w:jc w:val="both"/>
            </w:pPr>
            <w:r w:rsidRPr="004E0002">
              <w:lastRenderedPageBreak/>
              <w:t xml:space="preserve">количество поддержанных </w:t>
            </w:r>
            <w:r w:rsidRPr="004E0002">
              <w:lastRenderedPageBreak/>
              <w:t>проектов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</w:tcPr>
          <w:p w:rsidR="004E0002" w:rsidRPr="004E0002" w:rsidRDefault="004E0002">
            <w:pPr>
              <w:pStyle w:val="ConsPlusNormal"/>
              <w:jc w:val="both"/>
            </w:pPr>
            <w:r w:rsidRPr="004E0002">
              <w:lastRenderedPageBreak/>
              <w:t xml:space="preserve">отчет Минобразования </w:t>
            </w:r>
            <w:r w:rsidRPr="004E0002">
              <w:lastRenderedPageBreak/>
              <w:t>Чувашии; доклад Минкультуры Чувашии в ФАДН России (ежегодно, до 15 февраля года, следующего за отчетным)</w:t>
            </w:r>
          </w:p>
        </w:tc>
      </w:tr>
      <w:tr w:rsidR="004E0002" w:rsidRPr="004E000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0002" w:rsidRPr="004E0002" w:rsidRDefault="004E0002">
            <w:pPr>
              <w:pStyle w:val="ConsPlusNormal"/>
              <w:jc w:val="both"/>
            </w:pPr>
            <w:r w:rsidRPr="004E0002">
              <w:lastRenderedPageBreak/>
              <w:t>26. Обеспечение деятельности по поддержке и продвижению русского языка, образования на русском языке, российской культуры в глобальном информационном пространстве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E0002" w:rsidRPr="004E0002" w:rsidRDefault="004E0002">
            <w:pPr>
              <w:pStyle w:val="ConsPlusNormal"/>
              <w:jc w:val="center"/>
            </w:pPr>
            <w:r w:rsidRPr="004E0002">
              <w:t>постоянно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4E0002" w:rsidRPr="004E0002" w:rsidRDefault="004E0002">
            <w:pPr>
              <w:pStyle w:val="ConsPlusNormal"/>
              <w:jc w:val="both"/>
            </w:pPr>
            <w:r w:rsidRPr="004E0002">
              <w:t xml:space="preserve">Минкультуры Чувашии, Минобразования Чувашии, </w:t>
            </w:r>
            <w:proofErr w:type="spellStart"/>
            <w:r w:rsidRPr="004E0002">
              <w:t>Мининформполитики</w:t>
            </w:r>
            <w:proofErr w:type="spellEnd"/>
            <w:r w:rsidRPr="004E0002">
              <w:t xml:space="preserve"> Чувашии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4E0002" w:rsidRPr="004E0002" w:rsidRDefault="004E0002">
            <w:pPr>
              <w:pStyle w:val="ConsPlusNormal"/>
              <w:jc w:val="both"/>
            </w:pPr>
            <w:r w:rsidRPr="004E0002">
              <w:t xml:space="preserve">в пределах средств республиканского бюджета Чувашской Республики, предусмотренных Минкультуры Чувашии, Минобразования Чувашии, </w:t>
            </w:r>
            <w:proofErr w:type="spellStart"/>
            <w:r w:rsidRPr="004E0002">
              <w:t>Мининформполитики</w:t>
            </w:r>
            <w:proofErr w:type="spellEnd"/>
            <w:r w:rsidRPr="004E0002">
              <w:t xml:space="preserve"> Чувашии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</w:tcPr>
          <w:p w:rsidR="004E0002" w:rsidRPr="004E0002" w:rsidRDefault="004E0002">
            <w:pPr>
              <w:pStyle w:val="ConsPlusNormal"/>
              <w:jc w:val="both"/>
            </w:pPr>
            <w:r w:rsidRPr="004E0002">
              <w:t>создание оптимальных условий для сохранения и развития языков народов России, использования русского языка как государственного языка Российской Федерации, языка межнационального общения и одного из официальных языков международных организаций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E0002" w:rsidRPr="004E0002" w:rsidRDefault="004E0002">
            <w:pPr>
              <w:pStyle w:val="ConsPlusNormal"/>
              <w:jc w:val="both"/>
            </w:pPr>
            <w:r w:rsidRPr="004E0002">
              <w:t>количество поддержанных проектов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</w:tcPr>
          <w:p w:rsidR="004E0002" w:rsidRPr="004E0002" w:rsidRDefault="004E0002">
            <w:pPr>
              <w:pStyle w:val="ConsPlusNormal"/>
              <w:jc w:val="both"/>
            </w:pPr>
            <w:r w:rsidRPr="004E0002">
              <w:t xml:space="preserve">отчеты Минобразования Чувашии, </w:t>
            </w:r>
            <w:proofErr w:type="spellStart"/>
            <w:r w:rsidRPr="004E0002">
              <w:t>Мининформполитики</w:t>
            </w:r>
            <w:proofErr w:type="spellEnd"/>
            <w:r w:rsidRPr="004E0002">
              <w:t xml:space="preserve"> Чувашии; доклад Минкультуры Чувашии в ФАДН России (ежегодно, до 15 февраля года, следующего за отчетным)</w:t>
            </w:r>
          </w:p>
        </w:tc>
      </w:tr>
      <w:tr w:rsidR="004E0002" w:rsidRPr="004E000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0002" w:rsidRPr="004E0002" w:rsidRDefault="004E0002">
            <w:pPr>
              <w:pStyle w:val="ConsPlusNormal"/>
              <w:jc w:val="both"/>
            </w:pPr>
            <w:r w:rsidRPr="004E0002">
              <w:t>27. Мониторинг состояния и развития языков народов Российской Федерации, компактно проживающих на территории Чувашской Республики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E0002" w:rsidRPr="004E0002" w:rsidRDefault="004E0002">
            <w:pPr>
              <w:pStyle w:val="ConsPlusNormal"/>
              <w:jc w:val="center"/>
            </w:pPr>
            <w:r w:rsidRPr="004E0002">
              <w:t>постоянно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4E0002" w:rsidRPr="004E0002" w:rsidRDefault="004E0002">
            <w:pPr>
              <w:pStyle w:val="ConsPlusNormal"/>
              <w:jc w:val="both"/>
            </w:pPr>
            <w:r w:rsidRPr="004E0002">
              <w:t>Минобразования Чувашии, Минкультуры Чувашии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4E0002" w:rsidRPr="004E0002" w:rsidRDefault="004E0002">
            <w:pPr>
              <w:pStyle w:val="ConsPlusNormal"/>
              <w:jc w:val="both"/>
            </w:pPr>
            <w:r w:rsidRPr="004E0002">
              <w:t>в пределах средств республиканского бюджета Чувашской Республики, предусмотренных Минобразован</w:t>
            </w:r>
            <w:r w:rsidRPr="004E0002">
              <w:lastRenderedPageBreak/>
              <w:t>ия Чувашии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</w:tcPr>
          <w:p w:rsidR="004E0002" w:rsidRPr="004E0002" w:rsidRDefault="004E0002">
            <w:pPr>
              <w:pStyle w:val="ConsPlusNormal"/>
              <w:jc w:val="both"/>
            </w:pPr>
            <w:r w:rsidRPr="004E0002">
              <w:lastRenderedPageBreak/>
              <w:t xml:space="preserve">создание оптимальных условий для сохранения и развития языков народов России, использования русского языка как государственного языка Российской Федерации, языка межнационального общения и одного из официальных языков международных организаций; </w:t>
            </w:r>
            <w:r w:rsidRPr="004E0002">
              <w:lastRenderedPageBreak/>
              <w:t>обеспечение прав граждан на изучение родного языка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E0002" w:rsidRPr="004E0002" w:rsidRDefault="004E0002">
            <w:pPr>
              <w:pStyle w:val="ConsPlusNormal"/>
              <w:jc w:val="both"/>
            </w:pPr>
            <w:r w:rsidRPr="004E0002">
              <w:lastRenderedPageBreak/>
              <w:t xml:space="preserve">количество языков народов Российской Федерации, компактно проживающих на территории Чувашской Республики, </w:t>
            </w:r>
            <w:r w:rsidRPr="004E0002">
              <w:lastRenderedPageBreak/>
              <w:t>мониторинг состояния и развития которых осуществляется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</w:tcPr>
          <w:p w:rsidR="004E0002" w:rsidRPr="004E0002" w:rsidRDefault="004E0002">
            <w:pPr>
              <w:pStyle w:val="ConsPlusNormal"/>
              <w:jc w:val="both"/>
            </w:pPr>
            <w:r w:rsidRPr="004E0002">
              <w:lastRenderedPageBreak/>
              <w:t>отчет Минобразования Чувашии; доклад Минкультуры Чувашии в ФАДН России (ежегодно, до 15 февраля года, следующего за отчетным)</w:t>
            </w:r>
          </w:p>
        </w:tc>
      </w:tr>
      <w:tr w:rsidR="004E0002" w:rsidRPr="004E000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0002" w:rsidRPr="004E0002" w:rsidRDefault="004E0002">
            <w:pPr>
              <w:pStyle w:val="ConsPlusNormal"/>
              <w:jc w:val="both"/>
            </w:pPr>
            <w:r w:rsidRPr="004E0002">
              <w:lastRenderedPageBreak/>
              <w:t>28. Разработка и апробация дополнительной профессиональной программы для педагогических работников дошкольных образовательных и общеобразовательных организаций по обучению русскому языку детей, для которых он не является родным, в том числе детей дошкольного возраста, не посещающих образовательные организации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E0002" w:rsidRPr="004E0002" w:rsidRDefault="004E0002">
            <w:pPr>
              <w:pStyle w:val="ConsPlusNormal"/>
              <w:jc w:val="center"/>
            </w:pPr>
            <w:r w:rsidRPr="004E0002">
              <w:t>2016 - 2018 годы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4E0002" w:rsidRPr="004E0002" w:rsidRDefault="004E0002">
            <w:pPr>
              <w:pStyle w:val="ConsPlusNormal"/>
              <w:jc w:val="both"/>
            </w:pPr>
            <w:r w:rsidRPr="004E0002">
              <w:t>Минобразования Чувашии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4E0002" w:rsidRPr="004E0002" w:rsidRDefault="004E0002">
            <w:pPr>
              <w:pStyle w:val="ConsPlusNormal"/>
              <w:jc w:val="both"/>
            </w:pPr>
            <w:r w:rsidRPr="004E0002">
              <w:t>в пределах средств республиканского бюджета Чувашской Республики, предусмотренных Минобразования Чувашии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</w:tcPr>
          <w:p w:rsidR="004E0002" w:rsidRPr="004E0002" w:rsidRDefault="004E0002">
            <w:pPr>
              <w:pStyle w:val="ConsPlusNormal"/>
              <w:jc w:val="both"/>
            </w:pPr>
            <w:r w:rsidRPr="004E0002">
              <w:t>обеспечение полноценных условий для изучения и использования гражданами Российской Федерации русского языка как государственного языка Российской Федерации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E0002" w:rsidRPr="004E0002" w:rsidRDefault="004E0002">
            <w:pPr>
              <w:pStyle w:val="ConsPlusNormal"/>
              <w:jc w:val="both"/>
            </w:pPr>
            <w:r w:rsidRPr="004E0002">
              <w:t>количество реализованных программ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</w:tcPr>
          <w:p w:rsidR="004E0002" w:rsidRPr="004E0002" w:rsidRDefault="004E0002">
            <w:pPr>
              <w:pStyle w:val="ConsPlusNormal"/>
              <w:jc w:val="both"/>
            </w:pPr>
            <w:r w:rsidRPr="004E0002">
              <w:t>отчет Минобразования Чувашии; доклад Минкультуры Чувашии в ФАДН России (ежегодно, до 15 февраля года, следующего за отчетным)</w:t>
            </w:r>
          </w:p>
        </w:tc>
      </w:tr>
      <w:tr w:rsidR="004E0002" w:rsidRPr="004E000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57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E0002" w:rsidRPr="004E0002" w:rsidRDefault="004E0002">
            <w:pPr>
              <w:pStyle w:val="ConsPlusNormal"/>
              <w:jc w:val="center"/>
            </w:pPr>
            <w:r w:rsidRPr="004E0002">
              <w:t>IX. Создание условий для социальной и культурной адаптации и интеграции мигрантов</w:t>
            </w:r>
          </w:p>
        </w:tc>
      </w:tr>
      <w:tr w:rsidR="004E0002" w:rsidRPr="004E000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0002" w:rsidRPr="004E0002" w:rsidRDefault="004E0002">
            <w:pPr>
              <w:pStyle w:val="ConsPlusNormal"/>
              <w:jc w:val="both"/>
            </w:pPr>
            <w:r w:rsidRPr="004E0002">
              <w:t xml:space="preserve">29. Оказание финансовой поддержки социально ориентированным некоммерческим организациям, включая национально-культурные автономии, религиозные организации, молодежные </w:t>
            </w:r>
            <w:r w:rsidRPr="004E0002">
              <w:lastRenderedPageBreak/>
              <w:t>объединения, реализующим проекты и программы, направленные на интеграцию и адаптацию мигрантов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E0002" w:rsidRPr="004E0002" w:rsidRDefault="004E0002">
            <w:pPr>
              <w:pStyle w:val="ConsPlusNormal"/>
              <w:jc w:val="center"/>
            </w:pPr>
            <w:r w:rsidRPr="004E0002">
              <w:lastRenderedPageBreak/>
              <w:t>ежегодно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4E0002" w:rsidRPr="004E0002" w:rsidRDefault="004E0002">
            <w:pPr>
              <w:pStyle w:val="ConsPlusNormal"/>
              <w:jc w:val="both"/>
            </w:pPr>
            <w:r w:rsidRPr="004E0002">
              <w:t>Минобразования Чувашии, Минкультуры Чувашии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4E0002" w:rsidRPr="004E0002" w:rsidRDefault="004E0002">
            <w:pPr>
              <w:pStyle w:val="ConsPlusNormal"/>
              <w:jc w:val="both"/>
            </w:pPr>
            <w:r w:rsidRPr="004E0002">
              <w:t>в пределах средств, предусмотренных в республиканском бюджете Чувашской Республики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</w:tcPr>
          <w:p w:rsidR="004E0002" w:rsidRPr="004E0002" w:rsidRDefault="004E0002">
            <w:pPr>
              <w:pStyle w:val="ConsPlusNormal"/>
              <w:jc w:val="both"/>
            </w:pPr>
            <w:r w:rsidRPr="004E0002">
              <w:t xml:space="preserve">обеспечение взаимодействия государственных и муниципальных органов с общественными объединениями, способствующими социальной и культурной адаптации и интеграции мигрантов; совершенствование системы </w:t>
            </w:r>
            <w:r w:rsidRPr="004E0002">
              <w:lastRenderedPageBreak/>
              <w:t>мер, обеспечивающих уважительное отношение мигрантов к культуре и традициям принимающего сообщества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E0002" w:rsidRPr="004E0002" w:rsidRDefault="004E0002">
            <w:pPr>
              <w:pStyle w:val="ConsPlusNormal"/>
              <w:jc w:val="both"/>
            </w:pPr>
            <w:r w:rsidRPr="004E0002">
              <w:lastRenderedPageBreak/>
              <w:t xml:space="preserve">количество курсов изучения русского языка, основ российского законодательства и истории России для мигрантов, организованных </w:t>
            </w:r>
            <w:r w:rsidRPr="004E0002">
              <w:lastRenderedPageBreak/>
              <w:t>социально ориентированными некоммерческими организациями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</w:tcPr>
          <w:p w:rsidR="004E0002" w:rsidRPr="004E0002" w:rsidRDefault="004E0002">
            <w:pPr>
              <w:pStyle w:val="ConsPlusNormal"/>
              <w:jc w:val="both"/>
            </w:pPr>
            <w:r w:rsidRPr="004E0002">
              <w:lastRenderedPageBreak/>
              <w:t>отчет Минобразования Чувашии; доклад Минкультуры Чувашии в ФАДН России (ежегодно, до 15 февраля года, следующего за отчетным)</w:t>
            </w:r>
          </w:p>
        </w:tc>
      </w:tr>
      <w:tr w:rsidR="004E0002" w:rsidRPr="004E000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57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E0002" w:rsidRPr="004E0002" w:rsidRDefault="004E0002">
            <w:pPr>
              <w:pStyle w:val="ConsPlusNormal"/>
              <w:jc w:val="center"/>
            </w:pPr>
            <w:r w:rsidRPr="004E0002">
              <w:lastRenderedPageBreak/>
              <w:t>X. Информационное обеспечение</w:t>
            </w:r>
          </w:p>
        </w:tc>
      </w:tr>
      <w:tr w:rsidR="004E0002" w:rsidRPr="004E000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0002" w:rsidRPr="004E0002" w:rsidRDefault="004E0002">
            <w:pPr>
              <w:pStyle w:val="ConsPlusNormal"/>
              <w:jc w:val="both"/>
            </w:pPr>
            <w:r w:rsidRPr="004E0002">
              <w:t>30. Участие в проведении комплексной информационной кампании, направленной на укрепление общегражданской идентичности и межнациональной толерантности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E0002" w:rsidRPr="004E0002" w:rsidRDefault="004E0002">
            <w:pPr>
              <w:pStyle w:val="ConsPlusNormal"/>
              <w:jc w:val="center"/>
            </w:pPr>
            <w:r w:rsidRPr="004E0002">
              <w:t>постоянно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4E0002" w:rsidRPr="004E0002" w:rsidRDefault="004E0002">
            <w:pPr>
              <w:pStyle w:val="ConsPlusNormal"/>
              <w:jc w:val="both"/>
            </w:pPr>
            <w:r w:rsidRPr="004E0002">
              <w:t xml:space="preserve">Минкультуры Чувашии, </w:t>
            </w:r>
            <w:proofErr w:type="spellStart"/>
            <w:r w:rsidRPr="004E0002">
              <w:t>Мининформполитики</w:t>
            </w:r>
            <w:proofErr w:type="spellEnd"/>
            <w:r w:rsidRPr="004E0002">
              <w:t xml:space="preserve"> Чувашии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4E0002" w:rsidRPr="004E0002" w:rsidRDefault="004E0002">
            <w:pPr>
              <w:pStyle w:val="ConsPlusNormal"/>
              <w:jc w:val="both"/>
            </w:pPr>
            <w:r w:rsidRPr="004E0002">
              <w:t>в пределах средств, предусмотренных в республиканском бюджете Чувашской Республики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</w:tcPr>
          <w:p w:rsidR="004E0002" w:rsidRPr="004E0002" w:rsidRDefault="004E0002">
            <w:pPr>
              <w:pStyle w:val="ConsPlusNormal"/>
              <w:jc w:val="both"/>
            </w:pPr>
            <w:r w:rsidRPr="004E0002">
              <w:t xml:space="preserve">формирование и совершенствование мер стимулирования государственных, муниципальных и негосударственных теле- и радиокомпаний, печатных средств массовой информации, журналистов, освещающих вопросы реализации государственной национальной политики Российской Федерации, включая поддержку проектов, направленных на реализацию целей и задач </w:t>
            </w:r>
            <w:hyperlink r:id="rId15" w:history="1">
              <w:r w:rsidRPr="004E0002">
                <w:t>Стратегии</w:t>
              </w:r>
            </w:hyperlink>
            <w:r w:rsidRPr="004E0002">
              <w:t xml:space="preserve"> государственной национальной политики Российской Федерации на период до 2025 года; распространение рекламной и промышленной продукции, производство и размещение в теле- и </w:t>
            </w:r>
            <w:proofErr w:type="spellStart"/>
            <w:r w:rsidRPr="004E0002">
              <w:t>радиоэфире</w:t>
            </w:r>
            <w:proofErr w:type="spellEnd"/>
            <w:r w:rsidRPr="004E0002">
              <w:t xml:space="preserve"> роликов социальной рекламы и иной видеопродукции, поддержка </w:t>
            </w:r>
            <w:r w:rsidRPr="004E0002">
              <w:lastRenderedPageBreak/>
              <w:t xml:space="preserve">создания тематических радио- и телепередач, газетных и журнальных рубрик, </w:t>
            </w:r>
            <w:proofErr w:type="spellStart"/>
            <w:r w:rsidRPr="004E0002">
              <w:t>интернет-проектов</w:t>
            </w:r>
            <w:proofErr w:type="spellEnd"/>
            <w:r w:rsidRPr="004E0002">
              <w:t>, направленных на реализацию целей и задач государственной национальной политики Российской Федерации; организация и проведение конкурсов на лучшее освещение в средствах массовой информации вопросов межнационального (межэтнического), межконфессионального и межкультурного взаимодействия; выступление в средствах массовой информации руководителей государственных и муниципальных органов, представителей институтов гражданского общества, общественных объединений и религиозных организаций по актуальным вопросам, связанным с реализацией государственной национальной политики Российской Федерации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E0002" w:rsidRPr="004E0002" w:rsidRDefault="004E0002">
            <w:pPr>
              <w:pStyle w:val="ConsPlusNormal"/>
              <w:jc w:val="center"/>
            </w:pPr>
            <w:r w:rsidRPr="004E0002">
              <w:lastRenderedPageBreak/>
              <w:t>-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</w:tcPr>
          <w:p w:rsidR="004E0002" w:rsidRPr="004E0002" w:rsidRDefault="004E0002">
            <w:pPr>
              <w:pStyle w:val="ConsPlusNormal"/>
              <w:jc w:val="both"/>
            </w:pPr>
            <w:r w:rsidRPr="004E0002">
              <w:t xml:space="preserve">отчет </w:t>
            </w:r>
            <w:proofErr w:type="spellStart"/>
            <w:r w:rsidRPr="004E0002">
              <w:t>Мининформполитики</w:t>
            </w:r>
            <w:proofErr w:type="spellEnd"/>
            <w:r w:rsidRPr="004E0002">
              <w:t xml:space="preserve"> Чувашии; доклад Минкультуры Чувашии в ФАДН России (ежегодно, до 15 февраля года, следующего за отчетным)</w:t>
            </w:r>
          </w:p>
        </w:tc>
      </w:tr>
      <w:tr w:rsidR="004E0002" w:rsidRPr="004E000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0002" w:rsidRPr="004E0002" w:rsidRDefault="004E0002">
            <w:pPr>
              <w:pStyle w:val="ConsPlusNormal"/>
              <w:jc w:val="both"/>
            </w:pPr>
            <w:r w:rsidRPr="004E0002">
              <w:lastRenderedPageBreak/>
              <w:t xml:space="preserve">31. Оказание государственной поддержки организациям, осуществляющим </w:t>
            </w:r>
            <w:r w:rsidRPr="004E0002">
              <w:lastRenderedPageBreak/>
              <w:t>производство, распространение и тиражирование социально значимых проектов в области печатных и электронных средств массовой информации, в том числе ориентированных на гармонизацию межнациональных отношений, развитие межэтнического взаимопонимания, продвижение идей межнациональной и религиозной толерантности, недопущение проявлений экстремизма на национальной и религиозной почве, в соответствии с заявками заинтересованных организаций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E0002" w:rsidRPr="004E0002" w:rsidRDefault="004E0002">
            <w:pPr>
              <w:pStyle w:val="ConsPlusNormal"/>
              <w:jc w:val="center"/>
            </w:pPr>
            <w:r w:rsidRPr="004E0002">
              <w:lastRenderedPageBreak/>
              <w:t>ежегодно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4E0002" w:rsidRPr="004E0002" w:rsidRDefault="004E0002">
            <w:pPr>
              <w:pStyle w:val="ConsPlusNormal"/>
              <w:jc w:val="both"/>
            </w:pPr>
            <w:proofErr w:type="spellStart"/>
            <w:r w:rsidRPr="004E0002">
              <w:t>Мининформполитики</w:t>
            </w:r>
            <w:proofErr w:type="spellEnd"/>
            <w:r w:rsidRPr="004E0002">
              <w:t xml:space="preserve"> Чувашии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4E0002" w:rsidRPr="004E0002" w:rsidRDefault="004E0002">
            <w:pPr>
              <w:pStyle w:val="ConsPlusNormal"/>
              <w:jc w:val="both"/>
            </w:pPr>
            <w:r w:rsidRPr="004E0002">
              <w:t xml:space="preserve">в пределах средств республиканского бюджета </w:t>
            </w:r>
            <w:r w:rsidRPr="004E0002">
              <w:lastRenderedPageBreak/>
              <w:t xml:space="preserve">Чувашской Республики, предусмотренных </w:t>
            </w:r>
            <w:proofErr w:type="spellStart"/>
            <w:r w:rsidRPr="004E0002">
              <w:t>Мининформполитики</w:t>
            </w:r>
            <w:proofErr w:type="spellEnd"/>
            <w:r w:rsidRPr="004E0002">
              <w:t xml:space="preserve"> Чувашии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</w:tcPr>
          <w:p w:rsidR="004E0002" w:rsidRPr="004E0002" w:rsidRDefault="004E0002">
            <w:pPr>
              <w:pStyle w:val="ConsPlusNormal"/>
              <w:jc w:val="both"/>
            </w:pPr>
            <w:r w:rsidRPr="004E0002">
              <w:lastRenderedPageBreak/>
              <w:t xml:space="preserve">распространение рекламной и промышленной продукции, производство и размещение в теле- и </w:t>
            </w:r>
            <w:proofErr w:type="spellStart"/>
            <w:r w:rsidRPr="004E0002">
              <w:t>радиоэфире</w:t>
            </w:r>
            <w:proofErr w:type="spellEnd"/>
            <w:r w:rsidRPr="004E0002">
              <w:t xml:space="preserve"> роликов </w:t>
            </w:r>
            <w:r w:rsidRPr="004E0002">
              <w:lastRenderedPageBreak/>
              <w:t xml:space="preserve">социальной рекламы и иной видеопродукции, поддержка создания тематических радио- и телепередач, газетных и журнальных рубрик, </w:t>
            </w:r>
            <w:proofErr w:type="spellStart"/>
            <w:r w:rsidRPr="004E0002">
              <w:t>интернет-проектов</w:t>
            </w:r>
            <w:proofErr w:type="spellEnd"/>
            <w:r w:rsidRPr="004E0002">
              <w:t>, направленных на реализацию целей и задач государственной национальной политики Российской Федерации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E0002" w:rsidRPr="004E0002" w:rsidRDefault="004E0002">
            <w:pPr>
              <w:pStyle w:val="ConsPlusNormal"/>
              <w:jc w:val="both"/>
            </w:pPr>
            <w:r w:rsidRPr="004E0002">
              <w:lastRenderedPageBreak/>
              <w:t xml:space="preserve">количество поддержанных проектов; доля проектов, </w:t>
            </w:r>
            <w:r w:rsidRPr="004E0002">
              <w:lastRenderedPageBreak/>
              <w:t>направленных на гармонизацию межнациональных отношений, в общем числе поддержанных проектов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</w:tcPr>
          <w:p w:rsidR="004E0002" w:rsidRPr="004E0002" w:rsidRDefault="004E0002">
            <w:pPr>
              <w:pStyle w:val="ConsPlusNormal"/>
              <w:jc w:val="both"/>
            </w:pPr>
            <w:r w:rsidRPr="004E0002">
              <w:lastRenderedPageBreak/>
              <w:t xml:space="preserve">отчет </w:t>
            </w:r>
            <w:proofErr w:type="spellStart"/>
            <w:r w:rsidRPr="004E0002">
              <w:t>Мининформполитики</w:t>
            </w:r>
            <w:proofErr w:type="spellEnd"/>
            <w:r w:rsidRPr="004E0002">
              <w:t xml:space="preserve"> Чувашии; доклад Минкультуры </w:t>
            </w:r>
            <w:r w:rsidRPr="004E0002">
              <w:lastRenderedPageBreak/>
              <w:t>Чувашии в ФАДН России (ежегодно, до 15 февраля года, следующего за отчетным)</w:t>
            </w:r>
          </w:p>
        </w:tc>
      </w:tr>
      <w:tr w:rsidR="004E0002" w:rsidRPr="004E000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0002" w:rsidRPr="004E0002" w:rsidRDefault="004E0002">
            <w:pPr>
              <w:pStyle w:val="ConsPlusNormal"/>
              <w:jc w:val="both"/>
            </w:pPr>
            <w:r w:rsidRPr="004E0002">
              <w:lastRenderedPageBreak/>
              <w:t>32. Обеспечение участия средств массовой информации во Всероссийском конкурсе журналистов "</w:t>
            </w:r>
            <w:proofErr w:type="spellStart"/>
            <w:r w:rsidRPr="004E0002">
              <w:t>СМИротворец</w:t>
            </w:r>
            <w:proofErr w:type="spellEnd"/>
            <w:r w:rsidRPr="004E0002">
              <w:t xml:space="preserve">" на лучшее освещение вопросов межнациональных и </w:t>
            </w:r>
            <w:r w:rsidRPr="004E0002">
              <w:lastRenderedPageBreak/>
              <w:t>межконфессиональных отношений (для печатных и электронных средств массовой информации)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E0002" w:rsidRPr="004E0002" w:rsidRDefault="004E0002">
            <w:pPr>
              <w:pStyle w:val="ConsPlusNormal"/>
              <w:jc w:val="center"/>
            </w:pPr>
            <w:r w:rsidRPr="004E0002">
              <w:lastRenderedPageBreak/>
              <w:t>ежегодно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4E0002" w:rsidRPr="004E0002" w:rsidRDefault="004E0002">
            <w:pPr>
              <w:pStyle w:val="ConsPlusNormal"/>
              <w:jc w:val="both"/>
            </w:pPr>
            <w:proofErr w:type="spellStart"/>
            <w:r w:rsidRPr="004E0002">
              <w:t>Мининформполитики</w:t>
            </w:r>
            <w:proofErr w:type="spellEnd"/>
            <w:r w:rsidRPr="004E0002">
              <w:t xml:space="preserve"> Чувашии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4E0002" w:rsidRPr="004E0002" w:rsidRDefault="004E0002">
            <w:pPr>
              <w:pStyle w:val="ConsPlusNormal"/>
              <w:jc w:val="both"/>
            </w:pPr>
            <w:r w:rsidRPr="004E0002">
              <w:t xml:space="preserve">в пределах средств республиканского бюджета Чувашской Республики, предусмотренных </w:t>
            </w:r>
            <w:proofErr w:type="spellStart"/>
            <w:r w:rsidRPr="004E0002">
              <w:lastRenderedPageBreak/>
              <w:t>Мининформполитики</w:t>
            </w:r>
            <w:proofErr w:type="spellEnd"/>
            <w:r w:rsidRPr="004E0002">
              <w:t xml:space="preserve"> Чувашии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</w:tcPr>
          <w:p w:rsidR="004E0002" w:rsidRPr="004E0002" w:rsidRDefault="004E0002">
            <w:pPr>
              <w:pStyle w:val="ConsPlusNormal"/>
              <w:jc w:val="both"/>
            </w:pPr>
            <w:r w:rsidRPr="004E0002">
              <w:lastRenderedPageBreak/>
              <w:t xml:space="preserve">организация и проведение конкурсов на лучшее освещение в средствах массовой информации вопросов межнационального (межэтнического), межконфессионального и межкультурного </w:t>
            </w:r>
            <w:r w:rsidRPr="004E0002">
              <w:lastRenderedPageBreak/>
              <w:t xml:space="preserve">взаимодействия; формирование и совершенствование мер стимулирования государственных, муниципальных и негосударственных теле- и радиокомпаний, печатных средств массовой информации, журналистов, освещающих вопросы реализации государственной национальной политики Российской Федерации, включая поддержку проектов, направленных на реализацию целей и задач </w:t>
            </w:r>
            <w:hyperlink r:id="rId16" w:history="1">
              <w:r w:rsidRPr="004E0002">
                <w:t>Стратегии</w:t>
              </w:r>
            </w:hyperlink>
            <w:r w:rsidRPr="004E0002">
              <w:t xml:space="preserve"> государственной национальной политики Российской Федерации на период до 2025 года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E0002" w:rsidRPr="004E0002" w:rsidRDefault="004E0002">
            <w:pPr>
              <w:pStyle w:val="ConsPlusNormal"/>
              <w:jc w:val="both"/>
            </w:pPr>
            <w:r w:rsidRPr="004E0002">
              <w:lastRenderedPageBreak/>
              <w:t>количество участников от Чувашской Республики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</w:tcPr>
          <w:p w:rsidR="004E0002" w:rsidRPr="004E0002" w:rsidRDefault="004E0002">
            <w:pPr>
              <w:pStyle w:val="ConsPlusNormal"/>
              <w:jc w:val="both"/>
            </w:pPr>
            <w:r w:rsidRPr="004E0002">
              <w:t xml:space="preserve">отчет </w:t>
            </w:r>
            <w:proofErr w:type="spellStart"/>
            <w:r w:rsidRPr="004E0002">
              <w:t>Мининформполитики</w:t>
            </w:r>
            <w:proofErr w:type="spellEnd"/>
            <w:r w:rsidRPr="004E0002">
              <w:t xml:space="preserve"> Чувашии; доклад Минкультуры Чувашии в ФАДН России (ежегодно, до 15 февраля года, следующего за </w:t>
            </w:r>
            <w:r w:rsidRPr="004E0002">
              <w:lastRenderedPageBreak/>
              <w:t>отчетным)</w:t>
            </w:r>
          </w:p>
        </w:tc>
      </w:tr>
      <w:tr w:rsidR="004E0002" w:rsidRPr="004E000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0002" w:rsidRPr="004E0002" w:rsidRDefault="004E0002">
            <w:pPr>
              <w:pStyle w:val="ConsPlusNormal"/>
              <w:jc w:val="both"/>
            </w:pPr>
            <w:r w:rsidRPr="004E0002">
              <w:lastRenderedPageBreak/>
              <w:t xml:space="preserve">33. Обеспечение участия представителей Чувашской Республики в </w:t>
            </w:r>
            <w:proofErr w:type="spellStart"/>
            <w:r w:rsidRPr="004E0002">
              <w:t>онлайн-конференциях</w:t>
            </w:r>
            <w:proofErr w:type="spellEnd"/>
            <w:r w:rsidRPr="004E0002">
              <w:t xml:space="preserve"> по актуальной тематике, связанной с реализацией государственной национальной политики Российской Федерации в отношении диаспор, с участием лидеров общественного мнения в форме прямого диалога с </w:t>
            </w:r>
            <w:proofErr w:type="spellStart"/>
            <w:r w:rsidRPr="004E0002">
              <w:t>интернет-аудиториями</w:t>
            </w:r>
            <w:proofErr w:type="spellEnd"/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E0002" w:rsidRPr="004E0002" w:rsidRDefault="004E0002">
            <w:pPr>
              <w:pStyle w:val="ConsPlusNormal"/>
              <w:jc w:val="center"/>
            </w:pPr>
            <w:r w:rsidRPr="004E0002">
              <w:t>ежегодно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4E0002" w:rsidRPr="004E0002" w:rsidRDefault="004E0002">
            <w:pPr>
              <w:pStyle w:val="ConsPlusNormal"/>
              <w:jc w:val="both"/>
            </w:pPr>
            <w:r w:rsidRPr="004E0002">
              <w:t xml:space="preserve">Минкультуры Чувашии, </w:t>
            </w:r>
            <w:proofErr w:type="spellStart"/>
            <w:r w:rsidRPr="004E0002">
              <w:t>Мининформполитики</w:t>
            </w:r>
            <w:proofErr w:type="spellEnd"/>
            <w:r w:rsidRPr="004E0002">
              <w:t xml:space="preserve"> Чувашии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4E0002" w:rsidRPr="004E0002" w:rsidRDefault="004E0002">
            <w:pPr>
              <w:pStyle w:val="ConsPlusNormal"/>
              <w:jc w:val="both"/>
            </w:pPr>
            <w:r w:rsidRPr="004E0002">
              <w:t>в пределах средств, предусмотренных в республиканском бюджете Чувашской Республики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</w:tcPr>
          <w:p w:rsidR="004E0002" w:rsidRPr="004E0002" w:rsidRDefault="004E0002">
            <w:pPr>
              <w:pStyle w:val="ConsPlusNormal"/>
              <w:jc w:val="both"/>
            </w:pPr>
            <w:r w:rsidRPr="004E0002">
              <w:t>выступление в средствах массовой информации руководителей государственных и муниципальных органов, представителей институтов гражданского общества, общественных объединений и религиозных организаций по актуальным вопросам, связанным с реализацией государственной национальной политики Российской Федерации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E0002" w:rsidRPr="004E0002" w:rsidRDefault="004E0002">
            <w:pPr>
              <w:pStyle w:val="ConsPlusNormal"/>
              <w:jc w:val="both"/>
            </w:pPr>
            <w:r w:rsidRPr="004E0002">
              <w:t xml:space="preserve">количество </w:t>
            </w:r>
            <w:proofErr w:type="spellStart"/>
            <w:r w:rsidRPr="004E0002">
              <w:t>онлайн-конференций</w:t>
            </w:r>
            <w:proofErr w:type="spellEnd"/>
            <w:r w:rsidRPr="004E0002">
              <w:t>, в которых представители Чувашской Республики приняли участие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</w:tcPr>
          <w:p w:rsidR="004E0002" w:rsidRPr="004E0002" w:rsidRDefault="004E0002">
            <w:pPr>
              <w:pStyle w:val="ConsPlusNormal"/>
              <w:jc w:val="both"/>
            </w:pPr>
            <w:r w:rsidRPr="004E0002">
              <w:t xml:space="preserve">отчет </w:t>
            </w:r>
            <w:proofErr w:type="spellStart"/>
            <w:r w:rsidRPr="004E0002">
              <w:t>Мининформполитики</w:t>
            </w:r>
            <w:proofErr w:type="spellEnd"/>
            <w:r w:rsidRPr="004E0002">
              <w:t xml:space="preserve"> Чувашии; доклад Минкультуры Чувашии в ФАДН России (ежегодно, до 15 февраля года, следующего за отчетным)</w:t>
            </w:r>
          </w:p>
        </w:tc>
      </w:tr>
      <w:tr w:rsidR="004E0002" w:rsidRPr="004E000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0002" w:rsidRPr="004E0002" w:rsidRDefault="004E0002">
            <w:pPr>
              <w:pStyle w:val="ConsPlusNormal"/>
              <w:jc w:val="both"/>
            </w:pPr>
            <w:r w:rsidRPr="004E0002">
              <w:lastRenderedPageBreak/>
              <w:t>34. Проведение пресс-конференций, круглых столов, конференций, лекций по проблемам межнационального и межконфессионального согласия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E0002" w:rsidRPr="004E0002" w:rsidRDefault="004E0002">
            <w:pPr>
              <w:pStyle w:val="ConsPlusNormal"/>
              <w:jc w:val="center"/>
            </w:pPr>
            <w:r w:rsidRPr="004E0002">
              <w:t>ежегодно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4E0002" w:rsidRPr="004E0002" w:rsidRDefault="004E0002">
            <w:pPr>
              <w:pStyle w:val="ConsPlusNormal"/>
              <w:jc w:val="both"/>
            </w:pPr>
            <w:r w:rsidRPr="004E0002">
              <w:t xml:space="preserve">Минкультуры Чувашии, Минобразования Чувашии, </w:t>
            </w:r>
            <w:proofErr w:type="spellStart"/>
            <w:r w:rsidRPr="004E0002">
              <w:t>Мининформполитики</w:t>
            </w:r>
            <w:proofErr w:type="spellEnd"/>
            <w:r w:rsidRPr="004E0002">
              <w:t xml:space="preserve"> Чувашии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4E0002" w:rsidRPr="004E0002" w:rsidRDefault="004E0002">
            <w:pPr>
              <w:pStyle w:val="ConsPlusNormal"/>
              <w:jc w:val="both"/>
            </w:pPr>
            <w:r w:rsidRPr="004E0002">
              <w:t>в пределах средств, предусмотренных в республиканском бюджете Чувашской Республики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</w:tcPr>
          <w:p w:rsidR="004E0002" w:rsidRPr="004E0002" w:rsidRDefault="004E0002">
            <w:pPr>
              <w:pStyle w:val="ConsPlusNormal"/>
              <w:jc w:val="both"/>
            </w:pPr>
            <w:r w:rsidRPr="004E0002">
              <w:t>выступление в средствах массовой информации руководителей государственных и муниципальных органов, представителей институтов гражданского общества, общественных объединений и религиозных организаций по актуальным вопросам реализации государственной национальной политики Российской Федерации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E0002" w:rsidRPr="004E0002" w:rsidRDefault="004E0002">
            <w:pPr>
              <w:pStyle w:val="ConsPlusNormal"/>
              <w:jc w:val="both"/>
            </w:pPr>
            <w:r w:rsidRPr="004E0002">
              <w:t>не менее 5 пресс-конференций, круглых столов, конференций ежегодно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</w:tcPr>
          <w:p w:rsidR="004E0002" w:rsidRPr="004E0002" w:rsidRDefault="004E0002">
            <w:pPr>
              <w:pStyle w:val="ConsPlusNormal"/>
              <w:jc w:val="both"/>
            </w:pPr>
            <w:r w:rsidRPr="004E0002">
              <w:t xml:space="preserve">отчеты Минобразования Чувашии, </w:t>
            </w:r>
            <w:proofErr w:type="spellStart"/>
            <w:r w:rsidRPr="004E0002">
              <w:t>Мининформполитики</w:t>
            </w:r>
            <w:proofErr w:type="spellEnd"/>
            <w:r w:rsidRPr="004E0002">
              <w:t xml:space="preserve"> Чувашии; доклад Минкультуры Чувашии в ФАДН России (ежегодно, до 15 февраля года, следующего за отчетным)</w:t>
            </w:r>
          </w:p>
        </w:tc>
      </w:tr>
      <w:tr w:rsidR="004E0002" w:rsidRPr="004E000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0002" w:rsidRPr="004E0002" w:rsidRDefault="004E0002">
            <w:pPr>
              <w:pStyle w:val="ConsPlusNormal"/>
              <w:jc w:val="both"/>
            </w:pPr>
            <w:r w:rsidRPr="004E0002">
              <w:t>35. Проведение семинаров с главными редакторами, журналистами районных и республиканских средств массовой информации по вопросу освещения темы межнациональных отношений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E0002" w:rsidRPr="004E0002" w:rsidRDefault="004E0002">
            <w:pPr>
              <w:pStyle w:val="ConsPlusNormal"/>
              <w:jc w:val="center"/>
            </w:pPr>
            <w:r w:rsidRPr="004E0002">
              <w:t>ежегодно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4E0002" w:rsidRPr="004E0002" w:rsidRDefault="004E0002">
            <w:pPr>
              <w:pStyle w:val="ConsPlusNormal"/>
              <w:jc w:val="both"/>
            </w:pPr>
            <w:proofErr w:type="spellStart"/>
            <w:r w:rsidRPr="004E0002">
              <w:t>Мининформполитики</w:t>
            </w:r>
            <w:proofErr w:type="spellEnd"/>
            <w:r w:rsidRPr="004E0002">
              <w:t xml:space="preserve"> Чувашии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4E0002" w:rsidRPr="004E0002" w:rsidRDefault="004E0002">
            <w:pPr>
              <w:pStyle w:val="ConsPlusNormal"/>
              <w:jc w:val="both"/>
            </w:pPr>
            <w:r w:rsidRPr="004E0002">
              <w:t xml:space="preserve">в пределах средств республиканского бюджета Чувашской Республики, предусмотренных </w:t>
            </w:r>
            <w:proofErr w:type="spellStart"/>
            <w:r w:rsidRPr="004E0002">
              <w:t>Мининформполитики</w:t>
            </w:r>
            <w:proofErr w:type="spellEnd"/>
            <w:r w:rsidRPr="004E0002">
              <w:t xml:space="preserve"> Чувашии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</w:tcPr>
          <w:p w:rsidR="004E0002" w:rsidRPr="004E0002" w:rsidRDefault="004E0002">
            <w:pPr>
              <w:pStyle w:val="ConsPlusNormal"/>
              <w:jc w:val="both"/>
            </w:pPr>
            <w:r w:rsidRPr="004E0002">
              <w:t xml:space="preserve">осуществление органами государственной власти и органами местного самоуправления с участием институтов гражданского общества и журналистского сообщества мониторинга публикаций печатных и электронных средств массовой информации по вопросам реализации государственной национальной политики Российской Федерации, а также проведение регулярных семинаров для журналистов по повышению квалификации в этой сфере; формирование и совершенствование мер стимулирования государственных, муниципальных и </w:t>
            </w:r>
            <w:r w:rsidRPr="004E0002">
              <w:lastRenderedPageBreak/>
              <w:t xml:space="preserve">негосударственных теле- и радиокомпаний, печатных средств массовой информации, журналистов, освещающих вопросы реализации государственной национальной политики Российской Федерации, включая поддержку проектов, направленных на реализацию целей и задач </w:t>
            </w:r>
            <w:hyperlink r:id="rId17" w:history="1">
              <w:r w:rsidRPr="004E0002">
                <w:t>Стратегии</w:t>
              </w:r>
            </w:hyperlink>
            <w:r w:rsidRPr="004E0002">
              <w:t xml:space="preserve"> государственной национальной политики Российской Федерации на период до 2025 года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E0002" w:rsidRPr="004E0002" w:rsidRDefault="004E0002">
            <w:pPr>
              <w:pStyle w:val="ConsPlusNormal"/>
              <w:jc w:val="both"/>
            </w:pPr>
            <w:r w:rsidRPr="004E0002">
              <w:lastRenderedPageBreak/>
              <w:t>не менее одного мероприятия ежегодно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</w:tcPr>
          <w:p w:rsidR="004E0002" w:rsidRPr="004E0002" w:rsidRDefault="004E0002">
            <w:pPr>
              <w:pStyle w:val="ConsPlusNormal"/>
              <w:jc w:val="both"/>
            </w:pPr>
            <w:r w:rsidRPr="004E0002">
              <w:t xml:space="preserve">отчет </w:t>
            </w:r>
            <w:proofErr w:type="spellStart"/>
            <w:r w:rsidRPr="004E0002">
              <w:t>Мининформполитики</w:t>
            </w:r>
            <w:proofErr w:type="spellEnd"/>
            <w:r w:rsidRPr="004E0002">
              <w:t xml:space="preserve"> Чувашии; доклад Минкультуры Чувашии в ФАДН России (ежегодно, до 15 февраля года, следующего за отчетным)</w:t>
            </w:r>
          </w:p>
        </w:tc>
      </w:tr>
      <w:tr w:rsidR="004E0002" w:rsidRPr="004E000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0002" w:rsidRPr="004E0002" w:rsidRDefault="004E0002">
            <w:pPr>
              <w:pStyle w:val="ConsPlusNormal"/>
              <w:jc w:val="both"/>
            </w:pPr>
            <w:r w:rsidRPr="004E0002">
              <w:lastRenderedPageBreak/>
              <w:t>36. Проведение в Чувашской Республике республиканского конкурса среди журналистов и средств массовой информации на лучшее освещение темы противодействия идеологии терроризма и экстремизма, гармонизации межнациональных отношений и развития толерантности в средствах массовой информации "Чувашия против террора"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E0002" w:rsidRPr="004E0002" w:rsidRDefault="004E0002">
            <w:pPr>
              <w:pStyle w:val="ConsPlusNormal"/>
              <w:jc w:val="center"/>
            </w:pPr>
            <w:r w:rsidRPr="004E0002">
              <w:t>ежегодно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4E0002" w:rsidRPr="004E0002" w:rsidRDefault="004E0002">
            <w:pPr>
              <w:pStyle w:val="ConsPlusNormal"/>
              <w:jc w:val="both"/>
            </w:pPr>
            <w:proofErr w:type="spellStart"/>
            <w:r w:rsidRPr="004E0002">
              <w:t>Мининформполитики</w:t>
            </w:r>
            <w:proofErr w:type="spellEnd"/>
            <w:r w:rsidRPr="004E0002">
              <w:t xml:space="preserve"> Чувашии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4E0002" w:rsidRPr="004E0002" w:rsidRDefault="004E0002">
            <w:pPr>
              <w:pStyle w:val="ConsPlusNormal"/>
              <w:jc w:val="both"/>
            </w:pPr>
            <w:r w:rsidRPr="004E0002">
              <w:t xml:space="preserve">в пределах средств республиканского бюджета Чувашской Республики, предусмотренных </w:t>
            </w:r>
            <w:proofErr w:type="spellStart"/>
            <w:r w:rsidRPr="004E0002">
              <w:t>Мининформполитики</w:t>
            </w:r>
            <w:proofErr w:type="spellEnd"/>
            <w:r w:rsidRPr="004E0002">
              <w:t xml:space="preserve"> Чувашии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</w:tcPr>
          <w:p w:rsidR="004E0002" w:rsidRPr="004E0002" w:rsidRDefault="004E0002">
            <w:pPr>
              <w:pStyle w:val="ConsPlusNormal"/>
              <w:jc w:val="both"/>
            </w:pPr>
            <w:r w:rsidRPr="004E0002">
              <w:t xml:space="preserve">организация и проведение конкурсов на лучшее освещение в средствах массовой информации вопросов межнационального (межэтнического), межконфессионального и межкультурного взаимодействия; формирование и совершенствование мер стимулирования государственных, муниципальных и негосударственных теле- и радиокомпаний, печатных средств массовой информации, журналистов, освещающих вопросы реализации государственной национальной </w:t>
            </w:r>
            <w:r w:rsidRPr="004E0002">
              <w:lastRenderedPageBreak/>
              <w:t xml:space="preserve">политики Российской Федерации, включая поддержку проектов, направленных на реализацию целей и задач </w:t>
            </w:r>
            <w:hyperlink r:id="rId18" w:history="1">
              <w:r w:rsidRPr="004E0002">
                <w:t>Стратегии</w:t>
              </w:r>
            </w:hyperlink>
            <w:r w:rsidRPr="004E0002">
              <w:t xml:space="preserve"> государственной национальной политики Российской Федерации на период до 2025 года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E0002" w:rsidRPr="004E0002" w:rsidRDefault="004E0002">
            <w:pPr>
              <w:pStyle w:val="ConsPlusNormal"/>
              <w:jc w:val="both"/>
            </w:pPr>
            <w:r w:rsidRPr="004E0002">
              <w:lastRenderedPageBreak/>
              <w:t>количество участников конкурса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</w:tcPr>
          <w:p w:rsidR="004E0002" w:rsidRPr="004E0002" w:rsidRDefault="004E0002">
            <w:pPr>
              <w:pStyle w:val="ConsPlusNormal"/>
              <w:jc w:val="both"/>
            </w:pPr>
            <w:r w:rsidRPr="004E0002">
              <w:t xml:space="preserve">отчет </w:t>
            </w:r>
            <w:proofErr w:type="spellStart"/>
            <w:r w:rsidRPr="004E0002">
              <w:t>Мининформполитики</w:t>
            </w:r>
            <w:proofErr w:type="spellEnd"/>
            <w:r w:rsidRPr="004E0002">
              <w:t xml:space="preserve"> Чувашии; доклад Минкультуры Чувашии в ФАДН России (ежегодно, до 15 февраля года, следующего за отчетным)</w:t>
            </w:r>
          </w:p>
        </w:tc>
      </w:tr>
      <w:tr w:rsidR="004E0002" w:rsidRPr="004E000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57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E0002" w:rsidRPr="004E0002" w:rsidRDefault="004E0002">
            <w:pPr>
              <w:pStyle w:val="ConsPlusNormal"/>
              <w:jc w:val="center"/>
            </w:pPr>
            <w:r w:rsidRPr="004E0002">
              <w:lastRenderedPageBreak/>
              <w:t>XI. Совершенствование взаимодействия органов государственной власти и органов местного самоуправления с институтами гражданского общества</w:t>
            </w:r>
          </w:p>
        </w:tc>
      </w:tr>
      <w:tr w:rsidR="004E0002" w:rsidRPr="004E000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0002" w:rsidRPr="004E0002" w:rsidRDefault="004E0002">
            <w:pPr>
              <w:pStyle w:val="ConsPlusNormal"/>
              <w:jc w:val="both"/>
            </w:pPr>
            <w:r w:rsidRPr="004E0002">
              <w:t xml:space="preserve">37. Осуществление анализа деятельности координационных и консультативных структур по вопросам межнациональных и </w:t>
            </w:r>
            <w:proofErr w:type="spellStart"/>
            <w:r w:rsidRPr="004E0002">
              <w:t>этноконфессиональных</w:t>
            </w:r>
            <w:proofErr w:type="spellEnd"/>
            <w:r w:rsidRPr="004E0002">
              <w:t xml:space="preserve"> отношений на республиканском и муниципальном уровнях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E0002" w:rsidRPr="004E0002" w:rsidRDefault="004E0002">
            <w:pPr>
              <w:pStyle w:val="ConsPlusNormal"/>
              <w:jc w:val="center"/>
            </w:pPr>
            <w:r w:rsidRPr="004E0002">
              <w:t>постоянно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4E0002" w:rsidRPr="004E0002" w:rsidRDefault="004E0002">
            <w:pPr>
              <w:pStyle w:val="ConsPlusNormal"/>
              <w:jc w:val="both"/>
            </w:pPr>
            <w:r w:rsidRPr="004E0002">
              <w:t xml:space="preserve">Минкультуры Чувашии, органы местного самоуправления </w:t>
            </w:r>
            <w:hyperlink w:anchor="P387" w:history="1">
              <w:r w:rsidRPr="004E0002">
                <w:t>&lt;*&gt;</w:t>
              </w:r>
            </w:hyperlink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4E0002" w:rsidRPr="004E0002" w:rsidRDefault="004E0002">
            <w:pPr>
              <w:pStyle w:val="ConsPlusNormal"/>
              <w:jc w:val="both"/>
            </w:pPr>
            <w:r w:rsidRPr="004E0002">
              <w:t>в пределах средств республиканского бюджета Чувашской Республики, предусмотренных Минкультуры Чувашии, и средств местных бюджетов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</w:tcPr>
          <w:p w:rsidR="004E0002" w:rsidRPr="004E0002" w:rsidRDefault="004E0002">
            <w:pPr>
              <w:pStyle w:val="ConsPlusNormal"/>
              <w:jc w:val="both"/>
            </w:pPr>
            <w:r w:rsidRPr="004E0002">
              <w:t>объединение усилий государственных и муниципальных органов и институтов гражданского общества для укрепления единства российского народа, достижения межнационального мира и согласия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E0002" w:rsidRPr="004E0002" w:rsidRDefault="004E0002">
            <w:pPr>
              <w:pStyle w:val="ConsPlusNormal"/>
              <w:jc w:val="both"/>
            </w:pPr>
            <w:r w:rsidRPr="004E0002">
              <w:t xml:space="preserve">наличие ежегодных отчетов о деятельности координационных и консультативных структур по вопросам межнациональных и </w:t>
            </w:r>
            <w:proofErr w:type="spellStart"/>
            <w:r w:rsidRPr="004E0002">
              <w:t>этноконфессиональных</w:t>
            </w:r>
            <w:proofErr w:type="spellEnd"/>
            <w:r w:rsidRPr="004E0002">
              <w:t xml:space="preserve"> отношений на республиканском и муниципальном уровнях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</w:tcPr>
          <w:p w:rsidR="004E0002" w:rsidRPr="004E0002" w:rsidRDefault="004E0002">
            <w:pPr>
              <w:pStyle w:val="ConsPlusNormal"/>
              <w:jc w:val="both"/>
            </w:pPr>
            <w:r w:rsidRPr="004E0002">
              <w:t>отчеты органов местного самоуправления; доклад Минкультуры Чувашии в ФАДН России (ежегодно, до 15 февраля года, следующего за отчетным)</w:t>
            </w:r>
          </w:p>
        </w:tc>
      </w:tr>
      <w:tr w:rsidR="004E0002" w:rsidRPr="004E000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0002" w:rsidRPr="004E0002" w:rsidRDefault="004E0002">
            <w:pPr>
              <w:pStyle w:val="ConsPlusNormal"/>
              <w:jc w:val="both"/>
            </w:pPr>
            <w:r w:rsidRPr="004E0002">
              <w:t xml:space="preserve">38. Обеспечение деятельности постоянно действующих </w:t>
            </w:r>
            <w:r w:rsidRPr="004E0002">
              <w:lastRenderedPageBreak/>
              <w:t>совещательных органов: Совета по делам национальностей Чувашской Республики, Совета по взаимодействию с религиозными объединениями в Чувашской Республике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E0002" w:rsidRPr="004E0002" w:rsidRDefault="004E0002">
            <w:pPr>
              <w:pStyle w:val="ConsPlusNormal"/>
              <w:jc w:val="center"/>
            </w:pPr>
            <w:r w:rsidRPr="004E0002">
              <w:lastRenderedPageBreak/>
              <w:t>в соответстви</w:t>
            </w:r>
            <w:r w:rsidRPr="004E0002">
              <w:lastRenderedPageBreak/>
              <w:t>и с положениями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4E0002" w:rsidRPr="004E0002" w:rsidRDefault="004E0002">
            <w:pPr>
              <w:pStyle w:val="ConsPlusNormal"/>
              <w:jc w:val="both"/>
            </w:pPr>
            <w:r w:rsidRPr="004E0002">
              <w:lastRenderedPageBreak/>
              <w:t>Минкультуры Чувашии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4E0002" w:rsidRPr="004E0002" w:rsidRDefault="004E0002">
            <w:pPr>
              <w:pStyle w:val="ConsPlusNormal"/>
              <w:jc w:val="both"/>
            </w:pPr>
            <w:r w:rsidRPr="004E0002">
              <w:t>в пределах средств республиканск</w:t>
            </w:r>
            <w:r w:rsidRPr="004E0002">
              <w:lastRenderedPageBreak/>
              <w:t>ого бюджета Чувашской Республики, предусмотренных Минкультуры Чувашии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</w:tcPr>
          <w:p w:rsidR="004E0002" w:rsidRPr="004E0002" w:rsidRDefault="004E0002">
            <w:pPr>
              <w:pStyle w:val="ConsPlusNormal"/>
              <w:jc w:val="both"/>
            </w:pPr>
            <w:r w:rsidRPr="004E0002">
              <w:lastRenderedPageBreak/>
              <w:t xml:space="preserve">объединение усилий государственных и муниципальных органов и </w:t>
            </w:r>
            <w:r w:rsidRPr="004E0002">
              <w:lastRenderedPageBreak/>
              <w:t>институтов гражданского общества для укрепления единства российского народа, достижения межнационального мира и согласия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E0002" w:rsidRPr="004E0002" w:rsidRDefault="004E0002">
            <w:pPr>
              <w:pStyle w:val="ConsPlusNormal"/>
              <w:jc w:val="both"/>
            </w:pPr>
            <w:r w:rsidRPr="004E0002">
              <w:lastRenderedPageBreak/>
              <w:t xml:space="preserve">наличие ежегодных отчетов о </w:t>
            </w:r>
            <w:r w:rsidRPr="004E0002">
              <w:lastRenderedPageBreak/>
              <w:t xml:space="preserve">деятельности совещательных органов по вопросам межнациональных и </w:t>
            </w:r>
            <w:proofErr w:type="spellStart"/>
            <w:r w:rsidRPr="004E0002">
              <w:t>этноконфессиональных</w:t>
            </w:r>
            <w:proofErr w:type="spellEnd"/>
            <w:r w:rsidRPr="004E0002">
              <w:t xml:space="preserve"> отношений на республиканском уровне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</w:tcPr>
          <w:p w:rsidR="004E0002" w:rsidRPr="004E0002" w:rsidRDefault="004E0002">
            <w:pPr>
              <w:pStyle w:val="ConsPlusNormal"/>
              <w:jc w:val="both"/>
            </w:pPr>
            <w:r w:rsidRPr="004E0002">
              <w:lastRenderedPageBreak/>
              <w:t xml:space="preserve">доклад Минкультуры Чувашии в ФАДН </w:t>
            </w:r>
            <w:r w:rsidRPr="004E0002">
              <w:lastRenderedPageBreak/>
              <w:t>России (ежегодно, до 15 февраля года, следующего за отчетным)</w:t>
            </w:r>
          </w:p>
        </w:tc>
      </w:tr>
      <w:tr w:rsidR="004E0002" w:rsidRPr="004E000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0002" w:rsidRPr="004E0002" w:rsidRDefault="004E0002">
            <w:pPr>
              <w:pStyle w:val="ConsPlusNormal"/>
              <w:jc w:val="both"/>
            </w:pPr>
            <w:r w:rsidRPr="004E0002">
              <w:lastRenderedPageBreak/>
              <w:t>39. Поддержка проектов Межрегиональной общественной организации "Чувашский национальный конгресс"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E0002" w:rsidRPr="004E0002" w:rsidRDefault="004E0002">
            <w:pPr>
              <w:pStyle w:val="ConsPlusNormal"/>
              <w:jc w:val="center"/>
            </w:pPr>
            <w:r w:rsidRPr="004E0002">
              <w:t>ежегодно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4E0002" w:rsidRPr="004E0002" w:rsidRDefault="004E0002">
            <w:pPr>
              <w:pStyle w:val="ConsPlusNormal"/>
              <w:jc w:val="both"/>
            </w:pPr>
            <w:r w:rsidRPr="004E0002">
              <w:t>Минкультуры Чувашии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4E0002" w:rsidRPr="004E0002" w:rsidRDefault="004E0002">
            <w:pPr>
              <w:pStyle w:val="ConsPlusNormal"/>
              <w:jc w:val="both"/>
            </w:pPr>
            <w:r w:rsidRPr="004E0002">
              <w:t>в пределах средств республиканского бюджета Чувашской Республики, предусмотренных Минкультуры Чувашии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</w:tcPr>
          <w:p w:rsidR="004E0002" w:rsidRPr="004E0002" w:rsidRDefault="004E0002">
            <w:pPr>
              <w:pStyle w:val="ConsPlusNormal"/>
              <w:jc w:val="both"/>
            </w:pPr>
            <w:r w:rsidRPr="004E0002">
              <w:t>объединение усилий государственных и муниципальных органов и институтов гражданского общества для укрепления единства российского народа, достижения межнационального мира и согласия; обеспечение правовых, организационных и материальных условий, способствующих максимальному учету в системе государственного управления национально-культурных интересов народов России и их удовлетворению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E0002" w:rsidRPr="004E0002" w:rsidRDefault="004E0002">
            <w:pPr>
              <w:pStyle w:val="ConsPlusNormal"/>
              <w:jc w:val="both"/>
            </w:pPr>
            <w:r w:rsidRPr="004E0002">
              <w:t>количество поддержанных социально значимых мероприятий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</w:tcPr>
          <w:p w:rsidR="004E0002" w:rsidRPr="004E0002" w:rsidRDefault="004E0002">
            <w:pPr>
              <w:pStyle w:val="ConsPlusNormal"/>
              <w:jc w:val="both"/>
            </w:pPr>
            <w:r w:rsidRPr="004E0002">
              <w:t>доклад Минкультуры Чувашии в ФАДН России (ежегодно, до 15 февраля года, следующего за отчетным)</w:t>
            </w:r>
          </w:p>
        </w:tc>
      </w:tr>
      <w:tr w:rsidR="004E0002" w:rsidRPr="004E000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0002" w:rsidRPr="004E0002" w:rsidRDefault="004E0002">
            <w:pPr>
              <w:pStyle w:val="ConsPlusNormal"/>
              <w:jc w:val="both"/>
            </w:pPr>
            <w:r w:rsidRPr="004E0002">
              <w:t>40. Поддержка проектов национально-культурных объединений Чувашской Республики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E0002" w:rsidRPr="004E0002" w:rsidRDefault="004E0002">
            <w:pPr>
              <w:pStyle w:val="ConsPlusNormal"/>
              <w:jc w:val="center"/>
            </w:pPr>
            <w:r w:rsidRPr="004E0002">
              <w:t>ежегодно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4E0002" w:rsidRPr="004E0002" w:rsidRDefault="004E0002">
            <w:pPr>
              <w:pStyle w:val="ConsPlusNormal"/>
              <w:jc w:val="both"/>
            </w:pPr>
            <w:r w:rsidRPr="004E0002">
              <w:t>Минкультуры Чувашии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4E0002" w:rsidRPr="004E0002" w:rsidRDefault="004E0002">
            <w:pPr>
              <w:pStyle w:val="ConsPlusNormal"/>
              <w:jc w:val="both"/>
            </w:pPr>
            <w:r w:rsidRPr="004E0002">
              <w:t xml:space="preserve">в пределах средств республиканского бюджета Чувашской </w:t>
            </w:r>
            <w:r w:rsidRPr="004E0002">
              <w:lastRenderedPageBreak/>
              <w:t>Республики, предусмотренных Минкультуры Чувашии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</w:tcPr>
          <w:p w:rsidR="004E0002" w:rsidRPr="004E0002" w:rsidRDefault="004E0002">
            <w:pPr>
              <w:pStyle w:val="ConsPlusNormal"/>
              <w:jc w:val="both"/>
            </w:pPr>
            <w:r w:rsidRPr="004E0002">
              <w:lastRenderedPageBreak/>
              <w:t xml:space="preserve">объединение усилий государственных и муниципальных органов и институтов гражданского общества для укрепления </w:t>
            </w:r>
            <w:r w:rsidRPr="004E0002">
              <w:lastRenderedPageBreak/>
              <w:t>единства российского народа, достижения межнационального мира и согласия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E0002" w:rsidRPr="004E0002" w:rsidRDefault="004E0002">
            <w:pPr>
              <w:pStyle w:val="ConsPlusNormal"/>
              <w:jc w:val="both"/>
            </w:pPr>
            <w:r w:rsidRPr="004E0002">
              <w:lastRenderedPageBreak/>
              <w:t>количество поддержанных социально значимых мероприятий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</w:tcPr>
          <w:p w:rsidR="004E0002" w:rsidRPr="004E0002" w:rsidRDefault="004E0002">
            <w:pPr>
              <w:pStyle w:val="ConsPlusNormal"/>
              <w:jc w:val="both"/>
            </w:pPr>
            <w:r w:rsidRPr="004E0002">
              <w:t xml:space="preserve">доклад Минкультуры Чувашии в ФАДН России (ежегодно, до 15 февраля года, </w:t>
            </w:r>
            <w:r w:rsidRPr="004E0002">
              <w:lastRenderedPageBreak/>
              <w:t>следующего за отчетным)</w:t>
            </w:r>
          </w:p>
        </w:tc>
      </w:tr>
      <w:tr w:rsidR="004E0002" w:rsidRPr="004E000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57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E0002" w:rsidRPr="004E0002" w:rsidRDefault="004E0002">
            <w:pPr>
              <w:pStyle w:val="ConsPlusNormal"/>
              <w:jc w:val="center"/>
            </w:pPr>
            <w:r w:rsidRPr="004E0002">
              <w:lastRenderedPageBreak/>
              <w:t>XII. Международное сотрудничество</w:t>
            </w:r>
          </w:p>
        </w:tc>
      </w:tr>
      <w:tr w:rsidR="004E0002" w:rsidRPr="004E000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0002" w:rsidRPr="004E0002" w:rsidRDefault="004E0002">
            <w:pPr>
              <w:pStyle w:val="ConsPlusNormal"/>
              <w:jc w:val="both"/>
            </w:pPr>
            <w:r w:rsidRPr="004E0002">
              <w:t>41. Оказание содействия участию представителей этнокультурных общественных и религиозных объединений в международных мероприятиях для привлечения внимания зарубежной общественности к положительному опыту Российской Федерации в сфере межнациональных и межрелигиозных отношений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E0002" w:rsidRPr="004E0002" w:rsidRDefault="004E0002">
            <w:pPr>
              <w:pStyle w:val="ConsPlusNormal"/>
              <w:jc w:val="center"/>
            </w:pPr>
            <w:r w:rsidRPr="004E0002">
              <w:t>постоянно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4E0002" w:rsidRPr="004E0002" w:rsidRDefault="004E0002">
            <w:pPr>
              <w:pStyle w:val="ConsPlusNormal"/>
              <w:jc w:val="both"/>
            </w:pPr>
            <w:r w:rsidRPr="004E0002">
              <w:t>Минкультуры Чувашии, Минобразования Чувашии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4E0002" w:rsidRPr="004E0002" w:rsidRDefault="004E0002">
            <w:pPr>
              <w:pStyle w:val="ConsPlusNormal"/>
              <w:jc w:val="both"/>
            </w:pPr>
            <w:r w:rsidRPr="004E0002">
              <w:t>в пределах средств, предусмотренных в республиканском бюджете Чувашской Республики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</w:tcPr>
          <w:p w:rsidR="004E0002" w:rsidRPr="004E0002" w:rsidRDefault="004E0002">
            <w:pPr>
              <w:pStyle w:val="ConsPlusNormal"/>
              <w:jc w:val="both"/>
            </w:pPr>
            <w:r w:rsidRPr="004E0002">
              <w:t>содействие формированию положительного имиджа Российской Федерации за рубежом как демократического государства, гарантирующего удовлетворение этнокультурных потребностей граждан на основе многовековых российских традиций гармонизации межнациональных (межэтнических) отношений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E0002" w:rsidRPr="004E0002" w:rsidRDefault="004E0002">
            <w:pPr>
              <w:pStyle w:val="ConsPlusNormal"/>
              <w:jc w:val="both"/>
            </w:pPr>
            <w:r w:rsidRPr="004E0002">
              <w:t>количество представителей Чувашской Республики, участию которых в международных мероприятиях оказано содействие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</w:tcPr>
          <w:p w:rsidR="004E0002" w:rsidRPr="004E0002" w:rsidRDefault="004E0002">
            <w:pPr>
              <w:pStyle w:val="ConsPlusNormal"/>
              <w:jc w:val="both"/>
            </w:pPr>
            <w:r w:rsidRPr="004E0002">
              <w:t>отчет Минобразования Чувашии; доклад Минкультуры Чувашии в ФАДН России (ежегодно, до 15 февраля года, следующего за отчетным)</w:t>
            </w:r>
          </w:p>
        </w:tc>
      </w:tr>
    </w:tbl>
    <w:p w:rsidR="004E0002" w:rsidRPr="004E0002" w:rsidRDefault="004E0002">
      <w:pPr>
        <w:pStyle w:val="ConsPlusNormal"/>
        <w:jc w:val="both"/>
      </w:pPr>
    </w:p>
    <w:p w:rsidR="004E0002" w:rsidRPr="004E0002" w:rsidRDefault="004E0002">
      <w:pPr>
        <w:pStyle w:val="ConsPlusNormal"/>
        <w:ind w:firstLine="540"/>
        <w:jc w:val="both"/>
      </w:pPr>
      <w:r w:rsidRPr="004E0002">
        <w:t>--------------------------------</w:t>
      </w:r>
    </w:p>
    <w:p w:rsidR="004E0002" w:rsidRPr="004E0002" w:rsidRDefault="004E0002">
      <w:pPr>
        <w:pStyle w:val="ConsPlusNormal"/>
        <w:ind w:firstLine="540"/>
        <w:jc w:val="both"/>
      </w:pPr>
      <w:bookmarkStart w:id="1" w:name="P387"/>
      <w:bookmarkEnd w:id="1"/>
      <w:r w:rsidRPr="004E0002">
        <w:t>&lt;*&gt; Мероприятия, предусмотренные Планом, реализуются по согласованию с исполнителем.</w:t>
      </w:r>
    </w:p>
    <w:p w:rsidR="004E0002" w:rsidRPr="004E0002" w:rsidRDefault="004E0002">
      <w:pPr>
        <w:pStyle w:val="ConsPlusNormal"/>
        <w:jc w:val="both"/>
      </w:pPr>
    </w:p>
    <w:p w:rsidR="004E0002" w:rsidRPr="004E0002" w:rsidRDefault="004E0002">
      <w:pPr>
        <w:pStyle w:val="ConsPlusNormal"/>
        <w:jc w:val="both"/>
      </w:pPr>
    </w:p>
    <w:p w:rsidR="004E0002" w:rsidRPr="004E0002" w:rsidRDefault="004E000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B7CF9" w:rsidRPr="004E0002" w:rsidRDefault="00EB7CF9"/>
    <w:sectPr w:rsidR="00EB7CF9" w:rsidRPr="004E0002" w:rsidSect="00A24CF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10"/>
  <w:displayHorizontalDrawingGridEvery w:val="2"/>
  <w:characterSpacingControl w:val="doNotCompress"/>
  <w:compat/>
  <w:rsids>
    <w:rsidRoot w:val="004E0002"/>
    <w:rsid w:val="004E0002"/>
    <w:rsid w:val="00EB7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C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00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E00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E000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D4E38CCFE0971AB993A185E146D0F6B95515C6C7A00A44E5B73B8301C528D5A088ADCFE127F3E29BC3932p1L5N" TargetMode="External"/><Relationship Id="rId13" Type="http://schemas.openxmlformats.org/officeDocument/2006/relationships/hyperlink" Target="consultantplus://offline/ref=2D4E38CCFE0971AB993A185E146D0F6B95515C6C7A03AC455273B8301C528D5A088ADCFE127F3E2ABF3E35p1LFN" TargetMode="External"/><Relationship Id="rId18" Type="http://schemas.openxmlformats.org/officeDocument/2006/relationships/hyperlink" Target="consultantplus://offline/ref=2D4E38CCFE0971AB993A06530201516F9C590B627705A71A062CE36D4B5B870D4FC585BC56723F28pBL4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D4E38CCFE0971AB993A185E146D0F6B95515C6C7407AA445C73B8301C528D5Ap0L8N" TargetMode="External"/><Relationship Id="rId12" Type="http://schemas.openxmlformats.org/officeDocument/2006/relationships/hyperlink" Target="consultantplus://offline/ref=2D4E38CCFE0971AB993A06530201516F9C530B62770DA71A062CE36D4B5B870D4FC585BC56723F28pBLDN" TargetMode="External"/><Relationship Id="rId17" Type="http://schemas.openxmlformats.org/officeDocument/2006/relationships/hyperlink" Target="consultantplus://offline/ref=2D4E38CCFE0971AB993A06530201516F9C590B627705A71A062CE36D4B5B870D4FC585BC56723F28pBL4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D4E38CCFE0971AB993A06530201516F9C590B627705A71A062CE36D4B5B870D4FC585BC56723F28pBL4N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D4E38CCFE0971AB993A06530201516F9C590B627705A71A062CE36D4B5B870D4FC585BC56723F28pBL4N" TargetMode="External"/><Relationship Id="rId11" Type="http://schemas.openxmlformats.org/officeDocument/2006/relationships/hyperlink" Target="consultantplus://offline/ref=2D4E38CCFE0971AB993A185E146D0F6B95515C6C7A03AC455273B8301C528D5A088ADCFE127F3E2ABF3E35p1LFN" TargetMode="External"/><Relationship Id="rId5" Type="http://schemas.openxmlformats.org/officeDocument/2006/relationships/hyperlink" Target="consultantplus://offline/ref=2D4E38CCFE0971AB993A185E146D0F6B95515C6C7A00A44E5B73B8301C528D5A088ADCFE127F3E29BC3932p1L5N" TargetMode="External"/><Relationship Id="rId15" Type="http://schemas.openxmlformats.org/officeDocument/2006/relationships/hyperlink" Target="consultantplus://offline/ref=2D4E38CCFE0971AB993A06530201516F9C590B627705A71A062CE36D4B5B870D4FC585BC56723F28pBL4N" TargetMode="External"/><Relationship Id="rId10" Type="http://schemas.openxmlformats.org/officeDocument/2006/relationships/hyperlink" Target="consultantplus://offline/ref=2D4E38CCFE0971AB993A185E146D0F6B95515C6C7A03AC455273B8301C528D5A088ADCFE127F3E2ABF3E35p1LFN" TargetMode="External"/><Relationship Id="rId19" Type="http://schemas.openxmlformats.org/officeDocument/2006/relationships/fontTable" Target="fontTable.xml"/><Relationship Id="rId4" Type="http://schemas.openxmlformats.org/officeDocument/2006/relationships/hyperlink" Target="consultantplus://offline/ref=2D4E38CCFE0971AB993A185E146D0F6B95515C6C7507A84F5A73B8301C528D5A088ADCFE127F3E29BC3932p1L5N" TargetMode="External"/><Relationship Id="rId9" Type="http://schemas.openxmlformats.org/officeDocument/2006/relationships/hyperlink" Target="consultantplus://offline/ref=2D4E38CCFE0971AB993A06530201516F9C590B627705A71A062CE36D4B5B870D4FC585BC56723F28pBL4N" TargetMode="External"/><Relationship Id="rId14" Type="http://schemas.openxmlformats.org/officeDocument/2006/relationships/hyperlink" Target="consultantplus://offline/ref=2D4E38CCFE0971AB993A06530201516F9C530B62770DA71A062CE36D4B5B870D4FC585BC56723F28pBLD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27</Pages>
  <Words>6991</Words>
  <Characters>39850</Characters>
  <Application>Microsoft Office Word</Application>
  <DocSecurity>0</DocSecurity>
  <Lines>332</Lines>
  <Paragraphs>93</Paragraphs>
  <ScaleCrop>false</ScaleCrop>
  <Company/>
  <LinksUpToDate>false</LinksUpToDate>
  <CharactersWithSpaces>46748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atk2</dc:creator>
  <cp:lastModifiedBy>atk2</cp:lastModifiedBy>
  <cp:revision>1</cp:revision>
  <dcterms:created xsi:type="dcterms:W3CDTF">2016-06-30T13:11:00Z</dcterms:created>
  <dcterms:modified xsi:type="dcterms:W3CDTF">2016-06-30T13:13:00Z</dcterms:modified>
</cp:coreProperties>
</file>