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29C" w:rsidRPr="003D7F6D" w:rsidRDefault="006A529C">
      <w:pPr>
        <w:pStyle w:val="ConsPlusNormal"/>
        <w:outlineLvl w:val="0"/>
      </w:pPr>
    </w:p>
    <w:p w:rsidR="006A529C" w:rsidRPr="003D7F6D" w:rsidRDefault="006A529C">
      <w:pPr>
        <w:pStyle w:val="ConsPlusTitle"/>
        <w:jc w:val="center"/>
        <w:outlineLvl w:val="0"/>
      </w:pPr>
      <w:r w:rsidRPr="003D7F6D">
        <w:t>КАБИНЕТ МИНИСТРОВ ЧУВАШСКОЙ РЕСПУБЛИКИ</w:t>
      </w:r>
    </w:p>
    <w:p w:rsidR="006A529C" w:rsidRPr="003D7F6D" w:rsidRDefault="006A529C">
      <w:pPr>
        <w:pStyle w:val="ConsPlusTitle"/>
        <w:jc w:val="center"/>
      </w:pPr>
    </w:p>
    <w:p w:rsidR="006A529C" w:rsidRPr="003D7F6D" w:rsidRDefault="006A529C">
      <w:pPr>
        <w:pStyle w:val="ConsPlusTitle"/>
        <w:jc w:val="center"/>
      </w:pPr>
      <w:r w:rsidRPr="003D7F6D">
        <w:t>РАСПОРЯЖЕНИЕ</w:t>
      </w:r>
    </w:p>
    <w:p w:rsidR="006A529C" w:rsidRPr="003D7F6D" w:rsidRDefault="006A529C">
      <w:pPr>
        <w:pStyle w:val="ConsPlusTitle"/>
        <w:jc w:val="center"/>
      </w:pPr>
      <w:r w:rsidRPr="003D7F6D">
        <w:t>от 26 декабря 2012 г. N 638-р</w:t>
      </w:r>
    </w:p>
    <w:p w:rsidR="006A529C" w:rsidRPr="003D7F6D" w:rsidRDefault="006A529C">
      <w:pPr>
        <w:pStyle w:val="ConsPlusNormal"/>
        <w:jc w:val="center"/>
      </w:pPr>
    </w:p>
    <w:p w:rsidR="006A529C" w:rsidRPr="003D7F6D" w:rsidRDefault="006A529C">
      <w:pPr>
        <w:pStyle w:val="ConsPlusNormal"/>
        <w:jc w:val="center"/>
      </w:pPr>
      <w:r w:rsidRPr="003D7F6D">
        <w:t>Список изменяющих документов</w:t>
      </w:r>
    </w:p>
    <w:p w:rsidR="006A529C" w:rsidRPr="003D7F6D" w:rsidRDefault="006A529C">
      <w:pPr>
        <w:pStyle w:val="ConsPlusNormal"/>
        <w:jc w:val="center"/>
      </w:pPr>
      <w:proofErr w:type="gramStart"/>
      <w:r w:rsidRPr="003D7F6D">
        <w:t>(в ред. Распоряжений Кабинета Министров ЧР</w:t>
      </w:r>
      <w:proofErr w:type="gramEnd"/>
    </w:p>
    <w:p w:rsidR="006A529C" w:rsidRPr="003D7F6D" w:rsidRDefault="006A529C">
      <w:pPr>
        <w:pStyle w:val="ConsPlusNormal"/>
        <w:jc w:val="center"/>
      </w:pPr>
      <w:r w:rsidRPr="003D7F6D">
        <w:t>от 09.09.2014 N 537-р, от 25.03.2016 N 195-р)</w:t>
      </w:r>
    </w:p>
    <w:p w:rsidR="006A529C" w:rsidRPr="003D7F6D" w:rsidRDefault="006A529C">
      <w:pPr>
        <w:pStyle w:val="ConsPlusNormal"/>
        <w:jc w:val="center"/>
      </w:pPr>
    </w:p>
    <w:p w:rsidR="006A529C" w:rsidRPr="003D7F6D" w:rsidRDefault="006A529C">
      <w:pPr>
        <w:pStyle w:val="ConsPlusNormal"/>
        <w:ind w:firstLine="540"/>
        <w:jc w:val="both"/>
      </w:pPr>
      <w:r w:rsidRPr="003D7F6D">
        <w:t>1. Утверди</w:t>
      </w:r>
      <w:bookmarkStart w:id="0" w:name="_GoBack"/>
      <w:bookmarkEnd w:id="0"/>
      <w:r w:rsidRPr="003D7F6D">
        <w:t>ть прилагаемую Программу первоочередных мероприятий по реализации важнейших положений Национальной стратегии действий в интересах детей на 2012 - 2017 годы в Чувашской Республике (далее - Программа).</w:t>
      </w:r>
    </w:p>
    <w:p w:rsidR="006A529C" w:rsidRPr="003D7F6D" w:rsidRDefault="006A529C">
      <w:pPr>
        <w:pStyle w:val="ConsPlusNormal"/>
        <w:ind w:firstLine="540"/>
        <w:jc w:val="both"/>
      </w:pPr>
      <w:r w:rsidRPr="003D7F6D">
        <w:t>2. Органам исполнительной власти Чувашской Республики обеспечить своевременное выполнение мероприятий Программы в пределах бюджетных ассигнований, предусмотренных в республиканском бюджете Чувашской Республики на соответствующий финансовый год.</w:t>
      </w:r>
    </w:p>
    <w:p w:rsidR="006A529C" w:rsidRPr="003D7F6D" w:rsidRDefault="006A529C">
      <w:pPr>
        <w:pStyle w:val="ConsPlusNormal"/>
        <w:ind w:firstLine="540"/>
        <w:jc w:val="both"/>
      </w:pPr>
      <w:r w:rsidRPr="003D7F6D">
        <w:t>3. Рекомендовать:</w:t>
      </w:r>
    </w:p>
    <w:p w:rsidR="006A529C" w:rsidRPr="003D7F6D" w:rsidRDefault="006A529C">
      <w:pPr>
        <w:pStyle w:val="ConsPlusNormal"/>
        <w:ind w:firstLine="540"/>
        <w:jc w:val="both"/>
      </w:pPr>
      <w:proofErr w:type="gramStart"/>
      <w:r w:rsidRPr="003D7F6D">
        <w:t>территориальным органам федеральных органов исполнительной власти по Чувашской Республике, органам местного самоуправления, организациям независимо от их организационно-правовых форм и форм собственности принять активное участие в реализации мероприятий Программы;</w:t>
      </w:r>
      <w:proofErr w:type="gramEnd"/>
    </w:p>
    <w:p w:rsidR="006A529C" w:rsidRPr="003D7F6D" w:rsidRDefault="006A529C">
      <w:pPr>
        <w:pStyle w:val="ConsPlusNormal"/>
        <w:ind w:firstLine="540"/>
        <w:jc w:val="both"/>
      </w:pPr>
      <w:r w:rsidRPr="003D7F6D">
        <w:t xml:space="preserve">органам местного самоуправления при </w:t>
      </w:r>
      <w:proofErr w:type="gramStart"/>
      <w:r w:rsidRPr="003D7F6D">
        <w:t>формировании</w:t>
      </w:r>
      <w:proofErr w:type="gramEnd"/>
      <w:r w:rsidRPr="003D7F6D">
        <w:t xml:space="preserve"> муниципальных планов первоочередных мероприятий по реализации важнейших положений Национальной стратегии действий в интересах детей на 2012 - 2017 годы учитывать мероприятия Программы.</w:t>
      </w:r>
    </w:p>
    <w:p w:rsidR="006A529C" w:rsidRPr="003D7F6D" w:rsidRDefault="006A529C">
      <w:pPr>
        <w:pStyle w:val="ConsPlusNormal"/>
        <w:ind w:firstLine="540"/>
        <w:jc w:val="both"/>
      </w:pPr>
      <w:r w:rsidRPr="003D7F6D">
        <w:t xml:space="preserve">4. Контроль за исполнением настоящего распоряжения возложить на Министерство образования и </w:t>
      </w:r>
      <w:proofErr w:type="gramStart"/>
      <w:r w:rsidRPr="003D7F6D">
        <w:t>молодежной</w:t>
      </w:r>
      <w:proofErr w:type="gramEnd"/>
      <w:r w:rsidRPr="003D7F6D">
        <w:t xml:space="preserve"> политики Чувашской Республики.</w:t>
      </w:r>
    </w:p>
    <w:p w:rsidR="006A529C" w:rsidRPr="003D7F6D" w:rsidRDefault="006A529C">
      <w:pPr>
        <w:pStyle w:val="ConsPlusNormal"/>
        <w:ind w:firstLine="540"/>
        <w:jc w:val="both"/>
      </w:pPr>
    </w:p>
    <w:p w:rsidR="006A529C" w:rsidRPr="003D7F6D" w:rsidRDefault="006A529C">
      <w:pPr>
        <w:pStyle w:val="ConsPlusNormal"/>
        <w:jc w:val="right"/>
      </w:pPr>
      <w:r w:rsidRPr="003D7F6D">
        <w:t>Председатель Кабинета Министров</w:t>
      </w:r>
    </w:p>
    <w:p w:rsidR="006A529C" w:rsidRPr="003D7F6D" w:rsidRDefault="006A529C">
      <w:pPr>
        <w:pStyle w:val="ConsPlusNormal"/>
        <w:jc w:val="right"/>
      </w:pPr>
      <w:r w:rsidRPr="003D7F6D">
        <w:t>Чувашской Республики</w:t>
      </w:r>
    </w:p>
    <w:p w:rsidR="006A529C" w:rsidRPr="003D7F6D" w:rsidRDefault="006A529C">
      <w:pPr>
        <w:pStyle w:val="ConsPlusNormal"/>
        <w:jc w:val="right"/>
      </w:pPr>
      <w:r w:rsidRPr="003D7F6D">
        <w:t>И.МОТОРИН</w:t>
      </w:r>
    </w:p>
    <w:p w:rsidR="006A529C" w:rsidRPr="003D7F6D" w:rsidRDefault="006A529C">
      <w:pPr>
        <w:pStyle w:val="ConsPlusNormal"/>
        <w:ind w:firstLine="540"/>
        <w:jc w:val="both"/>
      </w:pPr>
    </w:p>
    <w:p w:rsidR="006A529C" w:rsidRPr="003D7F6D" w:rsidRDefault="006A529C">
      <w:pPr>
        <w:pStyle w:val="ConsPlusNormal"/>
        <w:ind w:firstLine="540"/>
        <w:jc w:val="both"/>
      </w:pPr>
    </w:p>
    <w:p w:rsidR="006A529C" w:rsidRPr="003D7F6D" w:rsidRDefault="006A529C">
      <w:pPr>
        <w:pStyle w:val="ConsPlusNormal"/>
        <w:ind w:firstLine="540"/>
        <w:jc w:val="both"/>
      </w:pPr>
    </w:p>
    <w:p w:rsidR="006A529C" w:rsidRPr="003D7F6D" w:rsidRDefault="006A529C">
      <w:pPr>
        <w:pStyle w:val="ConsPlusNormal"/>
        <w:ind w:firstLine="540"/>
        <w:jc w:val="both"/>
      </w:pPr>
    </w:p>
    <w:p w:rsidR="006A529C" w:rsidRPr="003D7F6D" w:rsidRDefault="006A529C">
      <w:pPr>
        <w:pStyle w:val="ConsPlusNormal"/>
        <w:ind w:firstLine="540"/>
        <w:jc w:val="both"/>
      </w:pPr>
    </w:p>
    <w:p w:rsidR="006A529C" w:rsidRPr="003D7F6D" w:rsidRDefault="006A529C">
      <w:pPr>
        <w:sectPr w:rsidR="006A529C" w:rsidRPr="003D7F6D" w:rsidSect="00FC262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A529C" w:rsidRPr="003D7F6D" w:rsidRDefault="006A529C">
      <w:pPr>
        <w:pStyle w:val="ConsPlusNormal"/>
        <w:jc w:val="right"/>
        <w:outlineLvl w:val="0"/>
      </w:pPr>
      <w:r w:rsidRPr="003D7F6D">
        <w:lastRenderedPageBreak/>
        <w:t>Утверждена</w:t>
      </w:r>
    </w:p>
    <w:p w:rsidR="006A529C" w:rsidRPr="003D7F6D" w:rsidRDefault="006A529C">
      <w:pPr>
        <w:pStyle w:val="ConsPlusNormal"/>
        <w:jc w:val="right"/>
      </w:pPr>
      <w:r w:rsidRPr="003D7F6D">
        <w:t>распоряжением</w:t>
      </w:r>
    </w:p>
    <w:p w:rsidR="006A529C" w:rsidRPr="003D7F6D" w:rsidRDefault="006A529C">
      <w:pPr>
        <w:pStyle w:val="ConsPlusNormal"/>
        <w:jc w:val="right"/>
      </w:pPr>
      <w:r w:rsidRPr="003D7F6D">
        <w:t>Кабинета Министров</w:t>
      </w:r>
    </w:p>
    <w:p w:rsidR="006A529C" w:rsidRPr="003D7F6D" w:rsidRDefault="006A529C">
      <w:pPr>
        <w:pStyle w:val="ConsPlusNormal"/>
        <w:jc w:val="right"/>
      </w:pPr>
      <w:r w:rsidRPr="003D7F6D">
        <w:t>Чувашской Республики</w:t>
      </w:r>
    </w:p>
    <w:p w:rsidR="006A529C" w:rsidRPr="003D7F6D" w:rsidRDefault="006A529C">
      <w:pPr>
        <w:pStyle w:val="ConsPlusNormal"/>
        <w:jc w:val="right"/>
      </w:pPr>
      <w:r w:rsidRPr="003D7F6D">
        <w:t>от 26.12.2012 N 638-р</w:t>
      </w:r>
    </w:p>
    <w:p w:rsidR="006A529C" w:rsidRPr="003D7F6D" w:rsidRDefault="006A529C">
      <w:pPr>
        <w:pStyle w:val="ConsPlusNormal"/>
        <w:jc w:val="center"/>
      </w:pPr>
    </w:p>
    <w:p w:rsidR="006A529C" w:rsidRPr="003D7F6D" w:rsidRDefault="006A529C">
      <w:pPr>
        <w:pStyle w:val="ConsPlusTitle"/>
        <w:jc w:val="center"/>
      </w:pPr>
      <w:bookmarkStart w:id="1" w:name="P31"/>
      <w:bookmarkEnd w:id="1"/>
      <w:r w:rsidRPr="003D7F6D">
        <w:t>ПРОГРАММА</w:t>
      </w:r>
    </w:p>
    <w:p w:rsidR="006A529C" w:rsidRPr="003D7F6D" w:rsidRDefault="006A529C">
      <w:pPr>
        <w:pStyle w:val="ConsPlusTitle"/>
        <w:jc w:val="center"/>
      </w:pPr>
      <w:r w:rsidRPr="003D7F6D">
        <w:t>ПЕРВООЧЕРЕДНЫХ МЕРОПРИЯТИЙ ПО РЕАЛИЗАЦИИ</w:t>
      </w:r>
    </w:p>
    <w:p w:rsidR="006A529C" w:rsidRPr="003D7F6D" w:rsidRDefault="006A529C">
      <w:pPr>
        <w:pStyle w:val="ConsPlusTitle"/>
        <w:jc w:val="center"/>
      </w:pPr>
      <w:r w:rsidRPr="003D7F6D">
        <w:t>ВАЖНЕЙШИХ ПОЛОЖЕНИЙ НАЦИОНАЛЬНОЙ СТРАТЕГИИ ДЕЙСТВИЙ</w:t>
      </w:r>
    </w:p>
    <w:p w:rsidR="006A529C" w:rsidRPr="003D7F6D" w:rsidRDefault="006A529C">
      <w:pPr>
        <w:pStyle w:val="ConsPlusTitle"/>
        <w:jc w:val="center"/>
      </w:pPr>
      <w:r w:rsidRPr="003D7F6D">
        <w:t xml:space="preserve">В </w:t>
      </w:r>
      <w:proofErr w:type="gramStart"/>
      <w:r w:rsidRPr="003D7F6D">
        <w:t>ИНТЕРЕСАХ</w:t>
      </w:r>
      <w:proofErr w:type="gramEnd"/>
      <w:r w:rsidRPr="003D7F6D">
        <w:t xml:space="preserve"> ДЕТЕЙ НА 2012 - 2017 ГОДЫ</w:t>
      </w:r>
    </w:p>
    <w:p w:rsidR="006A529C" w:rsidRPr="003D7F6D" w:rsidRDefault="006A529C">
      <w:pPr>
        <w:pStyle w:val="ConsPlusTitle"/>
        <w:jc w:val="center"/>
      </w:pPr>
      <w:r w:rsidRPr="003D7F6D">
        <w:t>В ЧУВАШСКОЙ РЕСПУБЛИКЕ</w:t>
      </w:r>
    </w:p>
    <w:p w:rsidR="006A529C" w:rsidRPr="003D7F6D" w:rsidRDefault="006A529C">
      <w:pPr>
        <w:pStyle w:val="ConsPlusNormal"/>
        <w:jc w:val="center"/>
      </w:pPr>
    </w:p>
    <w:p w:rsidR="006A529C" w:rsidRPr="003D7F6D" w:rsidRDefault="006A529C">
      <w:pPr>
        <w:pStyle w:val="ConsPlusNormal"/>
        <w:jc w:val="center"/>
      </w:pPr>
      <w:r w:rsidRPr="003D7F6D">
        <w:t>Список изменяющих документов</w:t>
      </w:r>
    </w:p>
    <w:p w:rsidR="006A529C" w:rsidRPr="003D7F6D" w:rsidRDefault="006A529C">
      <w:pPr>
        <w:pStyle w:val="ConsPlusNormal"/>
        <w:jc w:val="center"/>
      </w:pPr>
      <w:proofErr w:type="gramStart"/>
      <w:r w:rsidRPr="003D7F6D">
        <w:t>(в ред. Распоряжений Кабинета Министров ЧР</w:t>
      </w:r>
      <w:proofErr w:type="gramEnd"/>
    </w:p>
    <w:p w:rsidR="006A529C" w:rsidRPr="003D7F6D" w:rsidRDefault="006A529C">
      <w:pPr>
        <w:pStyle w:val="ConsPlusNormal"/>
        <w:jc w:val="center"/>
      </w:pPr>
      <w:r w:rsidRPr="003D7F6D">
        <w:t>от 09.09.2014 N 537-р, от 25.03.2016 N 195-р)</w:t>
      </w:r>
    </w:p>
    <w:p w:rsidR="006A529C" w:rsidRPr="003D7F6D" w:rsidRDefault="006A529C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984"/>
        <w:gridCol w:w="3118"/>
      </w:tblGrid>
      <w:tr w:rsidR="003D7F6D" w:rsidRPr="003D7F6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  <w:jc w:val="center"/>
            </w:pPr>
            <w:r w:rsidRPr="003D7F6D">
              <w:t>Наименование мероприятия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  <w:jc w:val="center"/>
            </w:pPr>
            <w:r w:rsidRPr="003D7F6D">
              <w:t>Срок исполнения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  <w:jc w:val="center"/>
            </w:pPr>
            <w:r w:rsidRPr="003D7F6D">
              <w:t>Ответственные исполнители</w:t>
            </w:r>
          </w:p>
        </w:tc>
      </w:tr>
      <w:tr w:rsidR="003D7F6D" w:rsidRPr="003D7F6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  <w:jc w:val="center"/>
            </w:pPr>
            <w:r w:rsidRPr="003D7F6D"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  <w:jc w:val="center"/>
            </w:pPr>
            <w:r w:rsidRPr="003D7F6D"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  <w:jc w:val="center"/>
            </w:pPr>
            <w:r w:rsidRPr="003D7F6D">
              <w:t>3</w:t>
            </w:r>
          </w:p>
        </w:tc>
      </w:tr>
      <w:tr w:rsidR="003D7F6D" w:rsidRPr="003D7F6D">
        <w:tc>
          <w:tcPr>
            <w:tcW w:w="96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  <w:jc w:val="center"/>
              <w:outlineLvl w:val="1"/>
            </w:pPr>
            <w:r w:rsidRPr="003D7F6D">
              <w:t>I. Семейная политика детствосбережения</w:t>
            </w:r>
          </w:p>
        </w:tc>
      </w:tr>
      <w:tr w:rsidR="003D7F6D" w:rsidRPr="003D7F6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  <w:jc w:val="both"/>
            </w:pPr>
            <w:r w:rsidRPr="003D7F6D">
              <w:t>1.1. Дальнейшее совершенствование нормативных правовых актов Чувашской Республики по поддержке семей, воспитывающих детей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  <w:jc w:val="center"/>
            </w:pPr>
            <w:r w:rsidRPr="003D7F6D">
              <w:t>ежегодно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</w:pPr>
            <w:r w:rsidRPr="003D7F6D">
              <w:t>Минтруд Чувашии,</w:t>
            </w:r>
          </w:p>
          <w:p w:rsidR="006A529C" w:rsidRPr="003D7F6D" w:rsidRDefault="006A529C">
            <w:pPr>
              <w:pStyle w:val="ConsPlusNormal"/>
            </w:pPr>
            <w:r w:rsidRPr="003D7F6D">
              <w:t>Минобразования Чувашии</w:t>
            </w:r>
          </w:p>
        </w:tc>
      </w:tr>
      <w:tr w:rsidR="003D7F6D" w:rsidRPr="003D7F6D">
        <w:tc>
          <w:tcPr>
            <w:tcW w:w="96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  <w:jc w:val="both"/>
            </w:pPr>
            <w:r w:rsidRPr="003D7F6D">
              <w:t>(в ред. Распоряжения Кабинета Министров ЧР от 25.03.2016 N 195-р)</w:t>
            </w:r>
          </w:p>
        </w:tc>
      </w:tr>
      <w:tr w:rsidR="003D7F6D" w:rsidRPr="003D7F6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  <w:jc w:val="both"/>
            </w:pPr>
            <w:r w:rsidRPr="003D7F6D">
              <w:t>1.2. Разработка предложений по внесению изменений в законодательство Российской Федерации в части семейной политики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  <w:jc w:val="center"/>
            </w:pPr>
            <w:r w:rsidRPr="003D7F6D">
              <w:t>ежегодно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</w:pPr>
            <w:r w:rsidRPr="003D7F6D">
              <w:t>Минтруд Чувашии</w:t>
            </w:r>
          </w:p>
        </w:tc>
      </w:tr>
      <w:tr w:rsidR="003D7F6D" w:rsidRPr="003D7F6D">
        <w:tc>
          <w:tcPr>
            <w:tcW w:w="96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  <w:jc w:val="both"/>
            </w:pPr>
            <w:r w:rsidRPr="003D7F6D">
              <w:t>(в ред. Распоряжения Кабинета Министров ЧР от 25.03.2016 N 195-р)</w:t>
            </w:r>
          </w:p>
        </w:tc>
      </w:tr>
      <w:tr w:rsidR="003D7F6D" w:rsidRPr="003D7F6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  <w:jc w:val="both"/>
            </w:pPr>
            <w:r w:rsidRPr="003D7F6D">
              <w:lastRenderedPageBreak/>
              <w:t>1.3. Организация правового просвещения и распространения информации о правах ребенка через средства массовой информации, информационно-телекоммуникационную сеть "Интернет", организации для детей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  <w:jc w:val="center"/>
            </w:pPr>
            <w:r w:rsidRPr="003D7F6D">
              <w:t>ежегодно начиная</w:t>
            </w:r>
          </w:p>
          <w:p w:rsidR="006A529C" w:rsidRPr="003D7F6D" w:rsidRDefault="006A529C">
            <w:pPr>
              <w:pStyle w:val="ConsPlusNormal"/>
              <w:jc w:val="center"/>
            </w:pPr>
            <w:r w:rsidRPr="003D7F6D">
              <w:t>с 2013 года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</w:pPr>
            <w:r w:rsidRPr="003D7F6D">
              <w:t>Минобразования Чувашии, Минтруд Чувашии, Минздрав Чувашии,</w:t>
            </w:r>
          </w:p>
          <w:p w:rsidR="006A529C" w:rsidRPr="003D7F6D" w:rsidRDefault="006A529C">
            <w:pPr>
              <w:pStyle w:val="ConsPlusNormal"/>
            </w:pPr>
            <w:r w:rsidRPr="003D7F6D">
              <w:t>Мининформполитики Чувашии, Минкультуры Чувашии,</w:t>
            </w:r>
          </w:p>
          <w:p w:rsidR="006A529C" w:rsidRPr="003D7F6D" w:rsidRDefault="006A529C">
            <w:pPr>
              <w:pStyle w:val="ConsPlusNormal"/>
            </w:pPr>
            <w:r w:rsidRPr="003D7F6D">
              <w:t>МВД по Чувашской Республике &lt;*&gt;, Уполномоченный по правам ребенка в Чувашской Республике &lt;*&gt;,</w:t>
            </w:r>
          </w:p>
          <w:p w:rsidR="006A529C" w:rsidRPr="003D7F6D" w:rsidRDefault="006A529C">
            <w:pPr>
              <w:pStyle w:val="ConsPlusNormal"/>
            </w:pPr>
            <w:r w:rsidRPr="003D7F6D">
              <w:t>органы местного самоуправления &lt;*&gt;</w:t>
            </w:r>
          </w:p>
        </w:tc>
      </w:tr>
      <w:tr w:rsidR="003D7F6D" w:rsidRPr="003D7F6D">
        <w:tc>
          <w:tcPr>
            <w:tcW w:w="96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  <w:jc w:val="both"/>
            </w:pPr>
            <w:r w:rsidRPr="003D7F6D">
              <w:t>(в ред. Распоряжений Кабинета Министров ЧР от 09.09.2014 N 537-р, от 25.03.2016 N 195-р)</w:t>
            </w:r>
          </w:p>
        </w:tc>
      </w:tr>
      <w:tr w:rsidR="003D7F6D" w:rsidRPr="003D7F6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  <w:jc w:val="both"/>
            </w:pPr>
            <w:r w:rsidRPr="003D7F6D">
              <w:t>1.4. Внедрение новых технологий и методов раннего выявления семейного неблагополучия и оказания поддержки семьям с детьми, находящимся в социально опасном положении и иной трудной жизненной ситуации, социально-психологической реабилитации детей, пострадавших от жестокого обращения и преступных посягательств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  <w:jc w:val="center"/>
            </w:pPr>
            <w:r w:rsidRPr="003D7F6D">
              <w:t>ежегодно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</w:pPr>
            <w:r w:rsidRPr="003D7F6D">
              <w:t>Минтруд Чувашии,</w:t>
            </w:r>
          </w:p>
          <w:p w:rsidR="006A529C" w:rsidRPr="003D7F6D" w:rsidRDefault="006A529C">
            <w:pPr>
              <w:pStyle w:val="ConsPlusNormal"/>
            </w:pPr>
            <w:r w:rsidRPr="003D7F6D">
              <w:t>Минобразования Чувашии, МВД по Чувашской Республике &lt;*&gt;,</w:t>
            </w:r>
          </w:p>
          <w:p w:rsidR="006A529C" w:rsidRPr="003D7F6D" w:rsidRDefault="006A529C">
            <w:pPr>
              <w:pStyle w:val="ConsPlusNormal"/>
            </w:pPr>
            <w:r w:rsidRPr="003D7F6D">
              <w:t>органы местного самоуправления &lt;*&gt;</w:t>
            </w:r>
          </w:p>
        </w:tc>
      </w:tr>
      <w:tr w:rsidR="003D7F6D" w:rsidRPr="003D7F6D">
        <w:tc>
          <w:tcPr>
            <w:tcW w:w="96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  <w:jc w:val="both"/>
            </w:pPr>
            <w:r w:rsidRPr="003D7F6D">
              <w:t>(в ред. Распоряжения Кабинета Министров ЧР от 25.03.2016 N 195-р)</w:t>
            </w:r>
          </w:p>
        </w:tc>
      </w:tr>
      <w:tr w:rsidR="003D7F6D" w:rsidRPr="003D7F6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  <w:jc w:val="both"/>
            </w:pPr>
            <w:r w:rsidRPr="003D7F6D">
              <w:t>1.5. Организация участия организаций социального обслуживания семьи и детей, образовательных организаций в ежегодной выставке-форуме "Вместе - ради детей!" для выявления и распространения новых технологий и актуальных социальных практик по сокращению детского и семейного неблагополучия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  <w:jc w:val="center"/>
            </w:pPr>
            <w:r w:rsidRPr="003D7F6D">
              <w:t>ежегодно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</w:pPr>
            <w:r w:rsidRPr="003D7F6D">
              <w:t>Минтруд Чувашии,</w:t>
            </w:r>
          </w:p>
          <w:p w:rsidR="006A529C" w:rsidRPr="003D7F6D" w:rsidRDefault="006A529C">
            <w:pPr>
              <w:pStyle w:val="ConsPlusNormal"/>
            </w:pPr>
            <w:r w:rsidRPr="003D7F6D">
              <w:t>Минобразования Чувашии, Минэкономразвития Чувашии, органы местного самоуправления &lt;*&gt;</w:t>
            </w:r>
          </w:p>
        </w:tc>
      </w:tr>
      <w:tr w:rsidR="003D7F6D" w:rsidRPr="003D7F6D">
        <w:tc>
          <w:tcPr>
            <w:tcW w:w="96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  <w:jc w:val="both"/>
            </w:pPr>
            <w:r w:rsidRPr="003D7F6D">
              <w:lastRenderedPageBreak/>
              <w:t>(в ред. Распоряжений Кабинета Министров ЧР от 09.09.2014 N 537-р, от 25.03.2016 N 195-р)</w:t>
            </w:r>
          </w:p>
        </w:tc>
      </w:tr>
      <w:tr w:rsidR="003D7F6D" w:rsidRPr="003D7F6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  <w:jc w:val="both"/>
            </w:pPr>
            <w:r w:rsidRPr="003D7F6D">
              <w:t>1.6. Разработка и реализация мер по профилактике абортов, отказов от новорожденных, социальн</w:t>
            </w:r>
            <w:proofErr w:type="gramStart"/>
            <w:r w:rsidRPr="003D7F6D">
              <w:t>о-</w:t>
            </w:r>
            <w:proofErr w:type="gramEnd"/>
            <w:r w:rsidRPr="003D7F6D">
              <w:t xml:space="preserve"> и медико- психологическому сопровождению беременных женщин и матерей с детьми до 3 лет, находящихся в трудной жизненной ситуации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  <w:jc w:val="center"/>
            </w:pPr>
            <w:r w:rsidRPr="003D7F6D">
              <w:t>ежегодно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</w:pPr>
            <w:r w:rsidRPr="003D7F6D">
              <w:t>Минздрав Чувашии, Минтруд Чувашии</w:t>
            </w:r>
          </w:p>
        </w:tc>
      </w:tr>
      <w:tr w:rsidR="003D7F6D" w:rsidRPr="003D7F6D">
        <w:tc>
          <w:tcPr>
            <w:tcW w:w="96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  <w:jc w:val="both"/>
            </w:pPr>
            <w:r w:rsidRPr="003D7F6D">
              <w:t>(в ред. Распоряжения Кабинета Министров ЧР от 25.03.2016 N 195-р)</w:t>
            </w:r>
          </w:p>
        </w:tc>
      </w:tr>
      <w:tr w:rsidR="003D7F6D" w:rsidRPr="003D7F6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  <w:jc w:val="both"/>
            </w:pPr>
            <w:r w:rsidRPr="003D7F6D">
              <w:t>1.7. Реализация Указа Главы Чувашской Республики от 27 июня 2012 г. N 77 "О ежемесячной денежной выплате семьям в случае рождения третьего ребенка или последующих детей"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  <w:jc w:val="center"/>
            </w:pPr>
            <w:r w:rsidRPr="003D7F6D">
              <w:t>ежегодно начиная</w:t>
            </w:r>
          </w:p>
          <w:p w:rsidR="006A529C" w:rsidRPr="003D7F6D" w:rsidRDefault="006A529C">
            <w:pPr>
              <w:pStyle w:val="ConsPlusNormal"/>
              <w:jc w:val="center"/>
            </w:pPr>
            <w:r w:rsidRPr="003D7F6D">
              <w:t>с 2013 года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</w:pPr>
            <w:r w:rsidRPr="003D7F6D">
              <w:t>Минтруд Чувашии</w:t>
            </w:r>
          </w:p>
        </w:tc>
      </w:tr>
      <w:tr w:rsidR="003D7F6D" w:rsidRPr="003D7F6D">
        <w:tc>
          <w:tcPr>
            <w:tcW w:w="96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  <w:jc w:val="both"/>
            </w:pPr>
            <w:r w:rsidRPr="003D7F6D">
              <w:t>(в ред. Распоряжения Кабинета Министров ЧР от 25.03.2016 N 195-р)</w:t>
            </w:r>
          </w:p>
        </w:tc>
      </w:tr>
      <w:tr w:rsidR="003D7F6D" w:rsidRPr="003D7F6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  <w:jc w:val="both"/>
            </w:pPr>
            <w:r w:rsidRPr="003D7F6D">
              <w:t xml:space="preserve">1.8. </w:t>
            </w:r>
            <w:proofErr w:type="gramStart"/>
            <w:r w:rsidRPr="003D7F6D">
              <w:t>Организация прохождения профессионального обучения и получения дополнительного профессионального образования женщинами, признанными в установленном порядке безработными, женщинами в период отпуска по уходу за ребенком до достижения им возраста трех лет, а также женщинами, не состоящими в трудовых отношениях, осуществляющими уход за детьми в возрасте до трех лет, с целью возобновления трудовой деятельности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  <w:jc w:val="center"/>
            </w:pPr>
            <w:r w:rsidRPr="003D7F6D">
              <w:t>ежегодно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</w:pPr>
            <w:r w:rsidRPr="003D7F6D">
              <w:t>Минтруд Чувашии</w:t>
            </w:r>
          </w:p>
        </w:tc>
      </w:tr>
      <w:tr w:rsidR="003D7F6D" w:rsidRPr="003D7F6D">
        <w:tc>
          <w:tcPr>
            <w:tcW w:w="96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  <w:jc w:val="both"/>
            </w:pPr>
            <w:r w:rsidRPr="003D7F6D">
              <w:t>(в ред. Распоряжений Кабинета Министров ЧР от 09.09.2014 N 537-р, от 25.03.2016 N 195-р)</w:t>
            </w:r>
          </w:p>
        </w:tc>
      </w:tr>
      <w:tr w:rsidR="003D7F6D" w:rsidRPr="003D7F6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  <w:jc w:val="both"/>
            </w:pPr>
            <w:r w:rsidRPr="003D7F6D">
              <w:t xml:space="preserve">1.9. Оказание услуг по профессиональной </w:t>
            </w:r>
            <w:r w:rsidRPr="003D7F6D">
              <w:lastRenderedPageBreak/>
              <w:t>ориентации детям, нуждающимся в социальной реабилитации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  <w:jc w:val="center"/>
            </w:pPr>
            <w:r w:rsidRPr="003D7F6D">
              <w:lastRenderedPageBreak/>
              <w:t>ежегодно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</w:pPr>
            <w:r w:rsidRPr="003D7F6D">
              <w:t xml:space="preserve">Минобразования Чувашии, </w:t>
            </w:r>
            <w:r w:rsidRPr="003D7F6D">
              <w:lastRenderedPageBreak/>
              <w:t>Минтруд Чувашии</w:t>
            </w:r>
          </w:p>
        </w:tc>
      </w:tr>
      <w:tr w:rsidR="003D7F6D" w:rsidRPr="003D7F6D">
        <w:tc>
          <w:tcPr>
            <w:tcW w:w="96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  <w:jc w:val="both"/>
            </w:pPr>
            <w:r w:rsidRPr="003D7F6D">
              <w:lastRenderedPageBreak/>
              <w:t>(в ред. Распоряжения Кабинета Министров ЧР от 25.03.2016 N 195-р)</w:t>
            </w:r>
          </w:p>
        </w:tc>
      </w:tr>
      <w:tr w:rsidR="003D7F6D" w:rsidRPr="003D7F6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  <w:jc w:val="both"/>
            </w:pPr>
            <w:r w:rsidRPr="003D7F6D">
              <w:t xml:space="preserve">1.10. Организация работы семейных клубов, действующих при </w:t>
            </w:r>
            <w:proofErr w:type="gramStart"/>
            <w:r w:rsidRPr="003D7F6D">
              <w:t>библиотеках</w:t>
            </w:r>
            <w:proofErr w:type="gramEnd"/>
            <w:r w:rsidRPr="003D7F6D">
              <w:t xml:space="preserve"> и музеях, по вопросам воспитания и развития детей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  <w:jc w:val="center"/>
            </w:pPr>
            <w:r w:rsidRPr="003D7F6D">
              <w:t>ежегодно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</w:pPr>
            <w:r w:rsidRPr="003D7F6D">
              <w:t>Минкультуры Чувашии, государственные библиотеки и музеи, муниципальные библиотеки и музеи &lt;*&gt;</w:t>
            </w:r>
          </w:p>
        </w:tc>
      </w:tr>
      <w:tr w:rsidR="003D7F6D" w:rsidRPr="003D7F6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  <w:jc w:val="both"/>
            </w:pPr>
            <w:r w:rsidRPr="003D7F6D">
              <w:t>1.11. Реализация проекта по созданию спектаклей на основе сказок народов Поволжья "Караван белых птиц"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  <w:jc w:val="center"/>
            </w:pPr>
            <w:r w:rsidRPr="003D7F6D">
              <w:t>ежегодно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</w:pPr>
            <w:r w:rsidRPr="003D7F6D">
              <w:t>Минкультуры Чувашии,</w:t>
            </w:r>
          </w:p>
          <w:p w:rsidR="006A529C" w:rsidRPr="003D7F6D" w:rsidRDefault="006A529C">
            <w:pPr>
              <w:pStyle w:val="ConsPlusNormal"/>
            </w:pPr>
            <w:r w:rsidRPr="003D7F6D">
              <w:t>АУ "Театр юного зрителя им. М.Сеспеля" Минкультуры Чувашии</w:t>
            </w:r>
          </w:p>
        </w:tc>
      </w:tr>
      <w:tr w:rsidR="003D7F6D" w:rsidRPr="003D7F6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  <w:jc w:val="both"/>
            </w:pPr>
            <w:r w:rsidRPr="003D7F6D">
              <w:t>1.12. Организация и проведение: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</w:pPr>
          </w:p>
        </w:tc>
      </w:tr>
      <w:tr w:rsidR="003D7F6D" w:rsidRPr="003D7F6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  <w:jc w:val="both"/>
            </w:pPr>
            <w:r w:rsidRPr="003D7F6D">
              <w:t>республиканской акции "Дети и семья"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  <w:jc w:val="center"/>
            </w:pPr>
            <w:r w:rsidRPr="003D7F6D">
              <w:t>ежегодно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</w:pPr>
            <w:r w:rsidRPr="003D7F6D">
              <w:t>Минобразования Чувашии, Уполномоченный по правам ребенка в Чувашской Республике &lt;*&gt;, Минтруд Чувашии, Минздрав Чувашии, Минспорт Чувашии, Минкультуры Чувашии, МВД по Чувашской Республике &lt;*&gt;, органы местного самоуправления &lt;*&gt;</w:t>
            </w:r>
          </w:p>
        </w:tc>
      </w:tr>
      <w:tr w:rsidR="003D7F6D" w:rsidRPr="003D7F6D">
        <w:tc>
          <w:tcPr>
            <w:tcW w:w="96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  <w:jc w:val="both"/>
            </w:pPr>
            <w:r w:rsidRPr="003D7F6D">
              <w:t>(в ред. Распоряжения Кабинета Министров ЧР от 25.03.2016 N 195-р)</w:t>
            </w:r>
          </w:p>
        </w:tc>
      </w:tr>
      <w:tr w:rsidR="003D7F6D" w:rsidRPr="003D7F6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  <w:jc w:val="both"/>
            </w:pPr>
            <w:r w:rsidRPr="003D7F6D">
              <w:t>республиканского фестиваля семейного художественного творчества "Пурте тусла семьере!" ("Вместе - дружная семья!")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  <w:jc w:val="center"/>
            </w:pPr>
            <w:r w:rsidRPr="003D7F6D">
              <w:t>2017 год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</w:pPr>
            <w:r w:rsidRPr="003D7F6D">
              <w:t>Минкультуры Чувашии, АУ "Чувашский республиканский Дом народного творчества" Минкультуры Чувашии</w:t>
            </w:r>
          </w:p>
        </w:tc>
      </w:tr>
      <w:tr w:rsidR="003D7F6D" w:rsidRPr="003D7F6D">
        <w:tc>
          <w:tcPr>
            <w:tcW w:w="96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  <w:jc w:val="both"/>
            </w:pPr>
            <w:r w:rsidRPr="003D7F6D">
              <w:lastRenderedPageBreak/>
              <w:t>(в ред. Распоряжения Кабинета Министров ЧР от 25.03.2016 N 195-р)</w:t>
            </w:r>
          </w:p>
        </w:tc>
      </w:tr>
      <w:tr w:rsidR="003D7F6D" w:rsidRPr="003D7F6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  <w:jc w:val="both"/>
            </w:pPr>
            <w:r w:rsidRPr="003D7F6D">
              <w:t>республиканского конкурса-выставки семейного творчества "Семейная мастерская"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  <w:jc w:val="center"/>
            </w:pPr>
            <w:r w:rsidRPr="003D7F6D">
              <w:t>2017 год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</w:pPr>
            <w:r w:rsidRPr="003D7F6D">
              <w:t>Минкультуры Чувашии, АУ "Чувашский республиканский Дом народного творчества" Минкультуры Чувашии</w:t>
            </w:r>
          </w:p>
        </w:tc>
      </w:tr>
      <w:tr w:rsidR="003D7F6D" w:rsidRPr="003D7F6D">
        <w:tc>
          <w:tcPr>
            <w:tcW w:w="96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  <w:jc w:val="both"/>
            </w:pPr>
            <w:r w:rsidRPr="003D7F6D">
              <w:t>(в ред. Распоряжения Кабинета Министров ЧР от 25.03.2016 N 195-р)</w:t>
            </w:r>
          </w:p>
        </w:tc>
      </w:tr>
      <w:tr w:rsidR="003D7F6D" w:rsidRPr="003D7F6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  <w:jc w:val="both"/>
            </w:pPr>
            <w:r w:rsidRPr="003D7F6D">
              <w:t>1.13. Развитие и модернизация инфраструктуры служб поддержки семей с детьми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  <w:jc w:val="center"/>
            </w:pPr>
            <w:r w:rsidRPr="003D7F6D">
              <w:t>ежегодно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</w:pPr>
            <w:r w:rsidRPr="003D7F6D">
              <w:t>Минтруд Чувашии, ЧРО общероссийского общественного благотворительного фонда "Российский детский фонд" &lt;*&gt;</w:t>
            </w:r>
          </w:p>
        </w:tc>
      </w:tr>
      <w:tr w:rsidR="003D7F6D" w:rsidRPr="003D7F6D">
        <w:tc>
          <w:tcPr>
            <w:tcW w:w="96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  <w:jc w:val="both"/>
            </w:pPr>
            <w:r w:rsidRPr="003D7F6D">
              <w:t>(в ред. Распоряжения Кабинета Министров ЧР от 25.03.2016 N 195-р)</w:t>
            </w:r>
          </w:p>
        </w:tc>
      </w:tr>
      <w:tr w:rsidR="003D7F6D" w:rsidRPr="003D7F6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  <w:jc w:val="both"/>
            </w:pPr>
            <w:r w:rsidRPr="003D7F6D">
              <w:t>1.14. Повышение доступности услуг для семей с детьми за счет развития сектора профильных некоммерческих организаций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  <w:jc w:val="center"/>
            </w:pPr>
            <w:r w:rsidRPr="003D7F6D">
              <w:t>ежегодно начиная</w:t>
            </w:r>
          </w:p>
          <w:p w:rsidR="006A529C" w:rsidRPr="003D7F6D" w:rsidRDefault="006A529C">
            <w:pPr>
              <w:pStyle w:val="ConsPlusNormal"/>
              <w:jc w:val="center"/>
            </w:pPr>
            <w:r w:rsidRPr="003D7F6D">
              <w:t>с 2014 года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</w:pPr>
            <w:r w:rsidRPr="003D7F6D">
              <w:t>Минтруд Чувашии, Минобразования Чувашии, ЧРО Общероссийского общественного благотворительного фонда "Российский детский фонд" &lt;*&gt;</w:t>
            </w:r>
          </w:p>
        </w:tc>
      </w:tr>
      <w:tr w:rsidR="003D7F6D" w:rsidRPr="003D7F6D">
        <w:tc>
          <w:tcPr>
            <w:tcW w:w="96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  <w:jc w:val="both"/>
            </w:pPr>
            <w:r w:rsidRPr="003D7F6D">
              <w:t>(в ред. Распоряжения Кабинета Министров ЧР от 25.03.2016 N 195-р)</w:t>
            </w:r>
          </w:p>
        </w:tc>
      </w:tr>
      <w:tr w:rsidR="003D7F6D" w:rsidRPr="003D7F6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  <w:jc w:val="both"/>
            </w:pPr>
            <w:r w:rsidRPr="003D7F6D">
              <w:t>1.15. Участие в конкурсе городов России, доброжелательных к детям, находящимся в трудной жизненной ситуации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  <w:jc w:val="center"/>
            </w:pPr>
            <w:r w:rsidRPr="003D7F6D">
              <w:t>ежегодно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</w:pPr>
            <w:r w:rsidRPr="003D7F6D">
              <w:t>органы местного самоуправления городских округов, городских поселений &lt;*&gt;</w:t>
            </w:r>
          </w:p>
        </w:tc>
      </w:tr>
      <w:tr w:rsidR="003D7F6D" w:rsidRPr="003D7F6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  <w:jc w:val="both"/>
            </w:pPr>
            <w:r w:rsidRPr="003D7F6D">
              <w:t xml:space="preserve">1.16. Организация выявления родителей, отрицательно влияющих на несовершеннолетних детей, в том числе потребляющих наркотические средства и </w:t>
            </w:r>
            <w:r w:rsidRPr="003D7F6D">
              <w:lastRenderedPageBreak/>
              <w:t>психоактивные вещества, не занимающихся воспитанием и содержанием детей, с последующей постановкой их на учет в органы внутренних дел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  <w:jc w:val="center"/>
            </w:pPr>
            <w:r w:rsidRPr="003D7F6D">
              <w:lastRenderedPageBreak/>
              <w:t>ежегодно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</w:pPr>
            <w:r w:rsidRPr="003D7F6D">
              <w:t>МВД по Чувашской Республике &lt;*&gt;</w:t>
            </w:r>
          </w:p>
        </w:tc>
      </w:tr>
      <w:tr w:rsidR="003D7F6D" w:rsidRPr="003D7F6D">
        <w:tc>
          <w:tcPr>
            <w:tcW w:w="96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  <w:jc w:val="center"/>
              <w:outlineLvl w:val="1"/>
            </w:pPr>
            <w:r w:rsidRPr="003D7F6D">
              <w:lastRenderedPageBreak/>
              <w:t>II. Доступность качественного обучения и воспитания, культурное развитие и информационная безопасность детей</w:t>
            </w:r>
          </w:p>
        </w:tc>
      </w:tr>
      <w:tr w:rsidR="003D7F6D" w:rsidRPr="003D7F6D">
        <w:tc>
          <w:tcPr>
            <w:tcW w:w="96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  <w:jc w:val="both"/>
            </w:pPr>
            <w:r w:rsidRPr="003D7F6D">
              <w:t>2.1. Утратил силу. - Распоряжение Кабинета Министров ЧР от 25.03.2016 N 195-р</w:t>
            </w:r>
          </w:p>
        </w:tc>
      </w:tr>
      <w:tr w:rsidR="003D7F6D" w:rsidRPr="003D7F6D">
        <w:tc>
          <w:tcPr>
            <w:tcW w:w="96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  <w:jc w:val="both"/>
            </w:pPr>
            <w:r w:rsidRPr="003D7F6D">
              <w:t>2.2. Утратил силу. - Распоряжение Кабинета Министров ЧР от 09.09.2014 N 537-р</w:t>
            </w:r>
          </w:p>
        </w:tc>
      </w:tr>
      <w:tr w:rsidR="003D7F6D" w:rsidRPr="003D7F6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  <w:jc w:val="both"/>
            </w:pPr>
            <w:r w:rsidRPr="003D7F6D">
              <w:t xml:space="preserve">2.3. Совершенствование организации и проведения государственной итоговой аттестации </w:t>
            </w:r>
            <w:proofErr w:type="gramStart"/>
            <w:r w:rsidRPr="003D7F6D">
              <w:t>обучающихся</w:t>
            </w:r>
            <w:proofErr w:type="gramEnd"/>
            <w:r w:rsidRPr="003D7F6D">
              <w:t>, освоивших образовательные программы основного общего образования или среднего общего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  <w:jc w:val="center"/>
            </w:pPr>
            <w:r w:rsidRPr="003D7F6D">
              <w:t>ежегодно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</w:pPr>
            <w:r w:rsidRPr="003D7F6D">
              <w:t>Минобразования Чувашии, органы местного самоуправления &lt;*&gt;</w:t>
            </w:r>
          </w:p>
        </w:tc>
      </w:tr>
      <w:tr w:rsidR="003D7F6D" w:rsidRPr="003D7F6D">
        <w:tc>
          <w:tcPr>
            <w:tcW w:w="96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  <w:jc w:val="both"/>
            </w:pPr>
            <w:r w:rsidRPr="003D7F6D">
              <w:t>(в ред. Распоряжения Кабинета Министров ЧР от 09.09.2014 N 537-р)</w:t>
            </w:r>
          </w:p>
        </w:tc>
      </w:tr>
      <w:tr w:rsidR="003D7F6D" w:rsidRPr="003D7F6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  <w:jc w:val="both"/>
            </w:pPr>
            <w:r w:rsidRPr="003D7F6D">
              <w:t>2.4. Выполнение комплекса мер по реализации Концепции общенациональной системы выявления и развития молодых талантов, утвержденной Президентом Российской Федерации 3 апреля 2012 года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  <w:jc w:val="center"/>
            </w:pPr>
            <w:r w:rsidRPr="003D7F6D">
              <w:t>ежегодно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</w:pPr>
            <w:r w:rsidRPr="003D7F6D">
              <w:t>Минобразования Чувашии, Уполномоченный по правам ребенка в Чувашской Республике &lt;*&gt;, Минкультуры Чувашии, Минспорт Чувашии, органы местного самоуправления &lt;*&gt;</w:t>
            </w:r>
          </w:p>
        </w:tc>
      </w:tr>
      <w:tr w:rsidR="003D7F6D" w:rsidRPr="003D7F6D">
        <w:tc>
          <w:tcPr>
            <w:tcW w:w="96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  <w:jc w:val="both"/>
            </w:pPr>
            <w:r w:rsidRPr="003D7F6D">
              <w:t>2.5 - 2.6. Утратили силу. - Распоряжение Кабинета Министров ЧР от 09.09.2014 N 537-р</w:t>
            </w:r>
          </w:p>
        </w:tc>
      </w:tr>
      <w:tr w:rsidR="003D7F6D" w:rsidRPr="003D7F6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  <w:jc w:val="both"/>
            </w:pPr>
            <w:r w:rsidRPr="003D7F6D">
              <w:t>2.7. Реализация: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</w:pPr>
          </w:p>
        </w:tc>
      </w:tr>
      <w:tr w:rsidR="003D7F6D" w:rsidRPr="003D7F6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  <w:jc w:val="both"/>
            </w:pPr>
            <w:r w:rsidRPr="003D7F6D">
              <w:t>проектов по успешной социализации детей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  <w:jc w:val="center"/>
            </w:pPr>
            <w:r w:rsidRPr="003D7F6D">
              <w:t>ежегодно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</w:pPr>
            <w:r w:rsidRPr="003D7F6D">
              <w:t>Минобразования Чувашии</w:t>
            </w:r>
          </w:p>
        </w:tc>
      </w:tr>
      <w:tr w:rsidR="003D7F6D" w:rsidRPr="003D7F6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  <w:jc w:val="both"/>
            </w:pPr>
            <w:r w:rsidRPr="003D7F6D">
              <w:t>библиотечных, музейных культурн</w:t>
            </w:r>
            <w:proofErr w:type="gramStart"/>
            <w:r w:rsidRPr="003D7F6D">
              <w:t>о-</w:t>
            </w:r>
            <w:proofErr w:type="gramEnd"/>
            <w:r w:rsidRPr="003D7F6D">
              <w:t xml:space="preserve"> </w:t>
            </w:r>
            <w:r w:rsidRPr="003D7F6D">
              <w:lastRenderedPageBreak/>
              <w:t>образовательных программ ("Музей и дети", "Твоя жизнь - твой выбор", "Врачующее слово", "Библиотека + семья = читающий ребенок" и др.)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  <w:jc w:val="center"/>
            </w:pPr>
            <w:r w:rsidRPr="003D7F6D">
              <w:lastRenderedPageBreak/>
              <w:t>ежегодно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</w:pPr>
            <w:r w:rsidRPr="003D7F6D">
              <w:t xml:space="preserve">Минкультуры Чувашии, </w:t>
            </w:r>
            <w:r w:rsidRPr="003D7F6D">
              <w:lastRenderedPageBreak/>
              <w:t>государственные библиотеки и музеи, муниципальные библиотеки и музеи &lt;*&gt;</w:t>
            </w:r>
          </w:p>
        </w:tc>
      </w:tr>
      <w:tr w:rsidR="003D7F6D" w:rsidRPr="003D7F6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  <w:jc w:val="both"/>
            </w:pPr>
            <w:r w:rsidRPr="003D7F6D">
              <w:lastRenderedPageBreak/>
              <w:t>2.8. Организация и проведение: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</w:pPr>
          </w:p>
        </w:tc>
      </w:tr>
      <w:tr w:rsidR="003D7F6D" w:rsidRPr="003D7F6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  <w:jc w:val="both"/>
            </w:pPr>
            <w:r w:rsidRPr="003D7F6D">
              <w:t>республиканского фестиваля детских самодеятельных театральных коллективов "АВАНсцена"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  <w:jc w:val="center"/>
            </w:pPr>
            <w:r w:rsidRPr="003D7F6D">
              <w:t>2013 - 2017 годы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</w:pPr>
            <w:r w:rsidRPr="003D7F6D">
              <w:t>Минкультуры Чувашии, Минобразования Чувашии, АУ "Театр юного зрителя им.</w:t>
            </w:r>
          </w:p>
          <w:p w:rsidR="006A529C" w:rsidRPr="003D7F6D" w:rsidRDefault="006A529C">
            <w:pPr>
              <w:pStyle w:val="ConsPlusNormal"/>
            </w:pPr>
            <w:r w:rsidRPr="003D7F6D">
              <w:t>М. Сеспеля" Минкультуры Чувашии</w:t>
            </w:r>
          </w:p>
        </w:tc>
      </w:tr>
      <w:tr w:rsidR="003D7F6D" w:rsidRPr="003D7F6D">
        <w:tc>
          <w:tcPr>
            <w:tcW w:w="96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  <w:jc w:val="both"/>
            </w:pPr>
            <w:r w:rsidRPr="003D7F6D">
              <w:t>абзацы третий - четвертый утратили силу. - Распоряжение Кабинета Министров ЧР от 09.09.2014 N 537-р</w:t>
            </w:r>
          </w:p>
        </w:tc>
      </w:tr>
      <w:tr w:rsidR="003D7F6D" w:rsidRPr="003D7F6D">
        <w:tc>
          <w:tcPr>
            <w:tcW w:w="96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  <w:jc w:val="both"/>
            </w:pPr>
            <w:r w:rsidRPr="003D7F6D">
              <w:t>абзацы четвертый - восьмой утратили силу. - Распоряжение Кабинета Министров ЧР от 25.03.2016 N 195-р</w:t>
            </w:r>
          </w:p>
        </w:tc>
      </w:tr>
      <w:tr w:rsidR="003D7F6D" w:rsidRPr="003D7F6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  <w:jc w:val="both"/>
            </w:pPr>
            <w:r w:rsidRPr="003D7F6D">
              <w:t>2.9. Проведение обучающих мероприятий (семинаров, мастер-классов, стажировок и др.) для специалистов, работающих с детьми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  <w:jc w:val="center"/>
            </w:pPr>
            <w:r w:rsidRPr="003D7F6D">
              <w:t>ежегодно начиная</w:t>
            </w:r>
          </w:p>
          <w:p w:rsidR="006A529C" w:rsidRPr="003D7F6D" w:rsidRDefault="006A529C">
            <w:pPr>
              <w:pStyle w:val="ConsPlusNormal"/>
              <w:jc w:val="center"/>
            </w:pPr>
            <w:r w:rsidRPr="003D7F6D">
              <w:t>с 2013 года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</w:pPr>
            <w:r w:rsidRPr="003D7F6D">
              <w:t>Минкультуры Чувашии, АУ "Чувашский республиканский Дом народного творчества" Минкультуры Чувашии</w:t>
            </w:r>
          </w:p>
        </w:tc>
      </w:tr>
      <w:tr w:rsidR="003D7F6D" w:rsidRPr="003D7F6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  <w:jc w:val="both"/>
            </w:pPr>
            <w:r w:rsidRPr="003D7F6D">
              <w:t>2.10. Обеспечение информационной безопасности детства путем реализации единой государственной политики в сфере защиты детей от информации, причиняющей вред их здоровью и развитию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  <w:jc w:val="center"/>
            </w:pPr>
            <w:r w:rsidRPr="003D7F6D">
              <w:t>ежегодно начиная</w:t>
            </w:r>
          </w:p>
          <w:p w:rsidR="006A529C" w:rsidRPr="003D7F6D" w:rsidRDefault="006A529C">
            <w:pPr>
              <w:pStyle w:val="ConsPlusNormal"/>
              <w:jc w:val="center"/>
            </w:pPr>
            <w:r w:rsidRPr="003D7F6D">
              <w:t>с 2013 года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</w:pPr>
            <w:r w:rsidRPr="003D7F6D">
              <w:t>Минобразования Чувашии, Уполномоченный по правам ребенка в Чувашской Республике &lt;*&gt;, Минтруд Чувашии, Минздрав Чувашии, Минкультуры Чувашии, Мининформполитики Чувашии</w:t>
            </w:r>
          </w:p>
        </w:tc>
      </w:tr>
      <w:tr w:rsidR="003D7F6D" w:rsidRPr="003D7F6D">
        <w:tc>
          <w:tcPr>
            <w:tcW w:w="96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  <w:jc w:val="both"/>
            </w:pPr>
            <w:r w:rsidRPr="003D7F6D">
              <w:t>(в ред. Распоряжения Кабинета Министров ЧР от 25.03.2016 N 195-р)</w:t>
            </w:r>
          </w:p>
        </w:tc>
      </w:tr>
      <w:tr w:rsidR="003D7F6D" w:rsidRPr="003D7F6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  <w:jc w:val="both"/>
            </w:pPr>
            <w:r w:rsidRPr="003D7F6D">
              <w:t xml:space="preserve">2.11. Организация временного </w:t>
            </w:r>
            <w:r w:rsidRPr="003D7F6D">
              <w:lastRenderedPageBreak/>
              <w:t>трудоустройства несовершеннолетних граждан в возрасте от 14 до 18 лет в свободное от учебы время, в том числе находящихся в трудной жизненной ситуации и социально-опасном положении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  <w:jc w:val="center"/>
            </w:pPr>
            <w:r w:rsidRPr="003D7F6D">
              <w:lastRenderedPageBreak/>
              <w:t>ежегодно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</w:pPr>
            <w:r w:rsidRPr="003D7F6D">
              <w:t>Минтруд Чувашии</w:t>
            </w:r>
          </w:p>
        </w:tc>
      </w:tr>
      <w:tr w:rsidR="003D7F6D" w:rsidRPr="003D7F6D">
        <w:tc>
          <w:tcPr>
            <w:tcW w:w="96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  <w:jc w:val="both"/>
            </w:pPr>
            <w:r w:rsidRPr="003D7F6D">
              <w:lastRenderedPageBreak/>
              <w:t>(в ред. Распоряжения Кабинета Министров ЧР от 25.03.2016 N 195-р)</w:t>
            </w:r>
          </w:p>
        </w:tc>
      </w:tr>
      <w:tr w:rsidR="003D7F6D" w:rsidRPr="003D7F6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  <w:jc w:val="both"/>
            </w:pPr>
            <w:r w:rsidRPr="003D7F6D">
              <w:t>2.12. Оказание услуг по профессиональной ориентации учащимся общеобразовательных организаций и безработным гражданам в возрасте от 14 до 18 лет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  <w:jc w:val="center"/>
            </w:pPr>
            <w:r w:rsidRPr="003D7F6D">
              <w:t>ежегодно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</w:pPr>
            <w:r w:rsidRPr="003D7F6D">
              <w:t>Минтруд Чувашии</w:t>
            </w:r>
          </w:p>
        </w:tc>
      </w:tr>
      <w:tr w:rsidR="003D7F6D" w:rsidRPr="003D7F6D">
        <w:tc>
          <w:tcPr>
            <w:tcW w:w="96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  <w:jc w:val="both"/>
            </w:pPr>
            <w:r w:rsidRPr="003D7F6D">
              <w:t>(в ред. Распоряжений Кабинета Министров ЧР от 09.09.2014 N 537-р, от 25.03.2016 N 195-р)</w:t>
            </w:r>
          </w:p>
        </w:tc>
      </w:tr>
      <w:tr w:rsidR="003D7F6D" w:rsidRPr="003D7F6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  <w:jc w:val="both"/>
            </w:pPr>
            <w:r w:rsidRPr="003D7F6D">
              <w:t>2.13. Оказание услуг по психологической поддержке и социальной адаптации на рынке труда безработным гражданам в возрасте от 16 до 18 лет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  <w:jc w:val="center"/>
            </w:pPr>
            <w:r w:rsidRPr="003D7F6D">
              <w:t>ежегодно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</w:pPr>
            <w:r w:rsidRPr="003D7F6D">
              <w:t>Минтруд Чувашии</w:t>
            </w:r>
          </w:p>
        </w:tc>
      </w:tr>
      <w:tr w:rsidR="003D7F6D" w:rsidRPr="003D7F6D">
        <w:tc>
          <w:tcPr>
            <w:tcW w:w="96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  <w:jc w:val="both"/>
            </w:pPr>
            <w:r w:rsidRPr="003D7F6D">
              <w:t>(в ред. Распоряжения Кабинета Министров ЧР от 25.03.2016 N 195-р)</w:t>
            </w:r>
          </w:p>
        </w:tc>
      </w:tr>
      <w:tr w:rsidR="003D7F6D" w:rsidRPr="003D7F6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  <w:jc w:val="both"/>
            </w:pPr>
            <w:r w:rsidRPr="003D7F6D">
              <w:t>2.14. Организация прохождения профессионального обучения безработными гражданами в возрасте от 16 до 18 лет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  <w:jc w:val="center"/>
            </w:pPr>
            <w:r w:rsidRPr="003D7F6D">
              <w:t>ежегодно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</w:pPr>
            <w:r w:rsidRPr="003D7F6D">
              <w:t>Минтруд Чувашии</w:t>
            </w:r>
          </w:p>
        </w:tc>
      </w:tr>
      <w:tr w:rsidR="003D7F6D" w:rsidRPr="003D7F6D">
        <w:tc>
          <w:tcPr>
            <w:tcW w:w="96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  <w:jc w:val="both"/>
            </w:pPr>
            <w:r w:rsidRPr="003D7F6D">
              <w:t>(в ред. Распоряжений Кабинета Министров ЧР от 09.09.2014 N 537-р, от 25.03.2016 N 195-р)</w:t>
            </w:r>
          </w:p>
        </w:tc>
      </w:tr>
      <w:tr w:rsidR="003D7F6D" w:rsidRPr="003D7F6D">
        <w:tc>
          <w:tcPr>
            <w:tcW w:w="96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  <w:jc w:val="center"/>
              <w:outlineLvl w:val="1"/>
            </w:pPr>
            <w:r w:rsidRPr="003D7F6D">
              <w:t>III. Совершенствование медицинской помощи детям и формирование основ здорового образа жизни</w:t>
            </w:r>
          </w:p>
        </w:tc>
      </w:tr>
      <w:tr w:rsidR="003D7F6D" w:rsidRPr="003D7F6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  <w:jc w:val="both"/>
            </w:pPr>
            <w:r w:rsidRPr="003D7F6D">
              <w:t>3.1. Выполнение: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</w:pPr>
          </w:p>
        </w:tc>
      </w:tr>
      <w:tr w:rsidR="003D7F6D" w:rsidRPr="003D7F6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  <w:jc w:val="both"/>
            </w:pPr>
            <w:r w:rsidRPr="003D7F6D">
              <w:t xml:space="preserve">мероприятий по охране здоровья и улучшению положения детей в Чувашской Республике, предусмотренных </w:t>
            </w:r>
            <w:r w:rsidRPr="003D7F6D">
              <w:lastRenderedPageBreak/>
              <w:t>государственной программой Чувашской Республики "Развитие здравоохранения" на 2013 - 2020 годы и государственной программой Чувашской Республики "Социальная поддержка граждан" на 2012 - 2020 годы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  <w:jc w:val="center"/>
            </w:pPr>
            <w:r w:rsidRPr="003D7F6D">
              <w:lastRenderedPageBreak/>
              <w:t>ежегодно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</w:pPr>
            <w:r w:rsidRPr="003D7F6D">
              <w:t>Минздрав Чувашии, Минобразования Чувашии</w:t>
            </w:r>
          </w:p>
        </w:tc>
      </w:tr>
      <w:tr w:rsidR="003D7F6D" w:rsidRPr="003D7F6D">
        <w:tc>
          <w:tcPr>
            <w:tcW w:w="96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  <w:jc w:val="both"/>
            </w:pPr>
            <w:r w:rsidRPr="003D7F6D">
              <w:lastRenderedPageBreak/>
              <w:t>(в ред. Распоряжения Кабинета Министров ЧР от 25.03.2016 N 195-р)</w:t>
            </w:r>
          </w:p>
        </w:tc>
      </w:tr>
      <w:tr w:rsidR="003D7F6D" w:rsidRPr="003D7F6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  <w:jc w:val="both"/>
            </w:pPr>
            <w:r w:rsidRPr="003D7F6D">
              <w:t>образовательно-просветительской работы по охране репродуктивного здоровья в детской и молодежной среде:</w:t>
            </w:r>
          </w:p>
          <w:p w:rsidR="006A529C" w:rsidRPr="003D7F6D" w:rsidRDefault="006A529C">
            <w:pPr>
              <w:pStyle w:val="ConsPlusNormal"/>
              <w:jc w:val="both"/>
            </w:pPr>
            <w:r w:rsidRPr="003D7F6D">
              <w:t>проведение санитарно-просветительской работы по вопросам профилактики нежелательной беременности, профилактики абортов среди подростков, учащихся общеобразовательных организаций;</w:t>
            </w:r>
          </w:p>
          <w:p w:rsidR="006A529C" w:rsidRPr="003D7F6D" w:rsidRDefault="006A529C">
            <w:pPr>
              <w:pStyle w:val="ConsPlusNormal"/>
              <w:jc w:val="both"/>
            </w:pPr>
            <w:r w:rsidRPr="003D7F6D">
              <w:t>проведение лекций и семинаров по вопросам охраны репродуктивного здоровья для медицинских работников отделений общей врачебной практики, фельдшерско-акушерских пунктов, педагогических работников образовательных организаций, родителей;</w:t>
            </w:r>
          </w:p>
          <w:p w:rsidR="006A529C" w:rsidRPr="003D7F6D" w:rsidRDefault="006A529C">
            <w:pPr>
              <w:pStyle w:val="ConsPlusNormal"/>
              <w:jc w:val="both"/>
            </w:pPr>
            <w:r w:rsidRPr="003D7F6D">
              <w:t>организация волонтерских команд из числа студентов образовательных организаций высшего образования для работы по основным направлениям воспитания ответственного репродуктивного поведения, родительства и укрепления семьи;</w:t>
            </w:r>
          </w:p>
          <w:p w:rsidR="006A529C" w:rsidRPr="003D7F6D" w:rsidRDefault="006A529C">
            <w:pPr>
              <w:pStyle w:val="ConsPlusNormal"/>
              <w:jc w:val="both"/>
            </w:pPr>
            <w:r w:rsidRPr="003D7F6D">
              <w:t>разработка и выпуск информационного материала по вопросам охраны репродуктивного здоровья, профилактики нежелательной беременности;</w:t>
            </w:r>
          </w:p>
          <w:p w:rsidR="006A529C" w:rsidRPr="003D7F6D" w:rsidRDefault="006A529C">
            <w:pPr>
              <w:pStyle w:val="ConsPlusNormal"/>
              <w:jc w:val="both"/>
            </w:pPr>
            <w:r w:rsidRPr="003D7F6D">
              <w:lastRenderedPageBreak/>
              <w:t>организация и проведение массовых акций, направленных на пропаганду здорового образа жизни, охрану репродуктивного здоровья, профилактику нежелательной беременности и абортов;</w:t>
            </w:r>
          </w:p>
          <w:p w:rsidR="006A529C" w:rsidRPr="003D7F6D" w:rsidRDefault="006A529C">
            <w:pPr>
              <w:pStyle w:val="ConsPlusNormal"/>
              <w:jc w:val="both"/>
            </w:pPr>
            <w:r w:rsidRPr="003D7F6D">
              <w:t>распространение информации об охране репродуктивного здоровья и профилактике нежелательной беременности и абортов через средства массовой информации, общественные организации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  <w:jc w:val="center"/>
            </w:pPr>
            <w:r w:rsidRPr="003D7F6D">
              <w:lastRenderedPageBreak/>
              <w:t>ежегодно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</w:pPr>
            <w:r w:rsidRPr="003D7F6D">
              <w:t>Минздрав Чувашии, Минобразования Чувашии, Минкультуры Чувашии, органы местного самоуправления &lt;*&gt;</w:t>
            </w:r>
          </w:p>
        </w:tc>
      </w:tr>
      <w:tr w:rsidR="003D7F6D" w:rsidRPr="003D7F6D">
        <w:tc>
          <w:tcPr>
            <w:tcW w:w="96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  <w:jc w:val="both"/>
            </w:pPr>
            <w:r w:rsidRPr="003D7F6D">
              <w:lastRenderedPageBreak/>
              <w:t>(в ред. Распоряжения Кабинета Министров ЧР от 25.03.2016 N 195-р)</w:t>
            </w:r>
          </w:p>
        </w:tc>
      </w:tr>
      <w:tr w:rsidR="003D7F6D" w:rsidRPr="003D7F6D">
        <w:tc>
          <w:tcPr>
            <w:tcW w:w="96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  <w:jc w:val="both"/>
            </w:pPr>
            <w:r w:rsidRPr="003D7F6D">
              <w:t>(п. 3.1 в ред. Распоряжения Кабинета Министров ЧР от 09.09.2014 N 537-р)</w:t>
            </w:r>
          </w:p>
        </w:tc>
      </w:tr>
      <w:tr w:rsidR="003D7F6D" w:rsidRPr="003D7F6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  <w:jc w:val="both"/>
            </w:pPr>
            <w:r w:rsidRPr="003D7F6D">
              <w:t>3.2. Развитие лечебно-диагностических технологий в педиатрии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  <w:jc w:val="center"/>
            </w:pPr>
            <w:r w:rsidRPr="003D7F6D">
              <w:t>ежегодно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</w:pPr>
            <w:r w:rsidRPr="003D7F6D">
              <w:t>Минздрав Чувашии</w:t>
            </w:r>
          </w:p>
        </w:tc>
      </w:tr>
      <w:tr w:rsidR="003D7F6D" w:rsidRPr="003D7F6D">
        <w:tc>
          <w:tcPr>
            <w:tcW w:w="96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  <w:jc w:val="both"/>
            </w:pPr>
            <w:r w:rsidRPr="003D7F6D">
              <w:t>(в ред. Распоряжения Кабинета Министров ЧР от 25.03.2016 N 195-р)</w:t>
            </w:r>
          </w:p>
        </w:tc>
      </w:tr>
      <w:tr w:rsidR="003D7F6D" w:rsidRPr="003D7F6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  <w:jc w:val="both"/>
            </w:pPr>
            <w:r w:rsidRPr="003D7F6D">
              <w:t>3.3. Совершенствование качества пренатальной диагностики:</w:t>
            </w:r>
          </w:p>
          <w:p w:rsidR="006A529C" w:rsidRPr="003D7F6D" w:rsidRDefault="006A529C">
            <w:pPr>
              <w:pStyle w:val="ConsPlusNormal"/>
              <w:jc w:val="both"/>
            </w:pPr>
            <w:r w:rsidRPr="003D7F6D">
              <w:t>проведение УЗИ-скрининга первого и второго триместров беременности специалистами УЗИ-диагностики экспертного уровня;</w:t>
            </w:r>
          </w:p>
          <w:p w:rsidR="006A529C" w:rsidRPr="003D7F6D" w:rsidRDefault="006A529C">
            <w:pPr>
              <w:pStyle w:val="ConsPlusNormal"/>
              <w:jc w:val="both"/>
            </w:pPr>
            <w:r w:rsidRPr="003D7F6D">
              <w:t>организация работы по выявлению семей с отягощенным генетическим анамнезом, женщин из группы риска развития внутриутробных инфекций, по проведению прегравидарной подготовки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  <w:jc w:val="center"/>
            </w:pPr>
            <w:r w:rsidRPr="003D7F6D">
              <w:t>ежегодно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</w:pPr>
            <w:r w:rsidRPr="003D7F6D">
              <w:t>Минздрав Чувашии</w:t>
            </w:r>
          </w:p>
        </w:tc>
      </w:tr>
      <w:tr w:rsidR="003D7F6D" w:rsidRPr="003D7F6D">
        <w:tc>
          <w:tcPr>
            <w:tcW w:w="96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  <w:jc w:val="both"/>
            </w:pPr>
            <w:r w:rsidRPr="003D7F6D">
              <w:t>(в ред. Распоряжения Кабинета Министров ЧР от 25.03.2016 N 195-р)</w:t>
            </w:r>
          </w:p>
        </w:tc>
      </w:tr>
      <w:tr w:rsidR="003D7F6D" w:rsidRPr="003D7F6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  <w:jc w:val="both"/>
            </w:pPr>
            <w:r w:rsidRPr="003D7F6D">
              <w:t>3.4. Разработка и реализация: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</w:pPr>
          </w:p>
        </w:tc>
      </w:tr>
      <w:tr w:rsidR="003D7F6D" w:rsidRPr="003D7F6D">
        <w:tc>
          <w:tcPr>
            <w:tcW w:w="96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  <w:jc w:val="both"/>
            </w:pPr>
            <w:r w:rsidRPr="003D7F6D">
              <w:lastRenderedPageBreak/>
              <w:t>абзацы второй - третий утратили силу. - Распоряжение Кабинета Министров ЧР от 25.03.2016 N 195-р</w:t>
            </w:r>
          </w:p>
        </w:tc>
      </w:tr>
      <w:tr w:rsidR="003D7F6D" w:rsidRPr="003D7F6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  <w:jc w:val="both"/>
            </w:pPr>
            <w:r w:rsidRPr="003D7F6D">
              <w:t>мероприятий Плана лечения и оздоровления детей с отклонениями в состоянии здоровья, выявленных в ходе диспансеризации детей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  <w:jc w:val="center"/>
            </w:pPr>
            <w:r w:rsidRPr="003D7F6D">
              <w:t>ежегодно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</w:pPr>
            <w:r w:rsidRPr="003D7F6D">
              <w:t>Минздрав Чувашии, Минобразования Чувашии, органы местного самоуправления &lt;*&gt;</w:t>
            </w:r>
          </w:p>
        </w:tc>
      </w:tr>
      <w:tr w:rsidR="003D7F6D" w:rsidRPr="003D7F6D">
        <w:tc>
          <w:tcPr>
            <w:tcW w:w="96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  <w:jc w:val="both"/>
            </w:pPr>
            <w:r w:rsidRPr="003D7F6D">
              <w:t>(в ред. Распоряжения Кабинета Министров ЧР от 25.03.2016 N 195-р)</w:t>
            </w:r>
          </w:p>
        </w:tc>
      </w:tr>
      <w:tr w:rsidR="003D7F6D" w:rsidRPr="003D7F6D">
        <w:tc>
          <w:tcPr>
            <w:tcW w:w="96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  <w:jc w:val="both"/>
            </w:pPr>
            <w:r w:rsidRPr="003D7F6D">
              <w:t>абзацы пятый - шестой утратили силу. - Распоряжение Кабинета Министров ЧР от 25.03.2016 N 195-р</w:t>
            </w:r>
          </w:p>
        </w:tc>
      </w:tr>
      <w:tr w:rsidR="003D7F6D" w:rsidRPr="003D7F6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  <w:jc w:val="both"/>
            </w:pPr>
            <w:r w:rsidRPr="003D7F6D">
              <w:t xml:space="preserve">3.5. Оказание </w:t>
            </w:r>
            <w:proofErr w:type="gramStart"/>
            <w:r w:rsidRPr="003D7F6D">
              <w:t>медико-социальной</w:t>
            </w:r>
            <w:proofErr w:type="gramEnd"/>
            <w:r w:rsidRPr="003D7F6D">
              <w:t>, правовой и психологической помощи подросткам в ситуации репродуктивного выбора и кризисной беременности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  <w:jc w:val="center"/>
            </w:pPr>
            <w:r w:rsidRPr="003D7F6D">
              <w:t>ежегодно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</w:pPr>
            <w:r w:rsidRPr="003D7F6D">
              <w:t>Минздрав Чувашии, Минобразования Чувашии, Минкультуры Чувашии, органы местного самоуправления &lt;*&gt;</w:t>
            </w:r>
          </w:p>
        </w:tc>
      </w:tr>
      <w:tr w:rsidR="003D7F6D" w:rsidRPr="003D7F6D">
        <w:tc>
          <w:tcPr>
            <w:tcW w:w="96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  <w:jc w:val="both"/>
            </w:pPr>
            <w:r w:rsidRPr="003D7F6D">
              <w:t>(в ред. Распоряжения Кабинета Министров ЧР от 25.03.2016 N 195-р)</w:t>
            </w:r>
          </w:p>
        </w:tc>
      </w:tr>
      <w:tr w:rsidR="003D7F6D" w:rsidRPr="003D7F6D">
        <w:tc>
          <w:tcPr>
            <w:tcW w:w="96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  <w:jc w:val="both"/>
            </w:pPr>
            <w:r w:rsidRPr="003D7F6D">
              <w:t>3.6 - 3.7. Утратили силу. - Распоряжение Кабинета Министров ЧР от 09.09.2014 N 537-р</w:t>
            </w:r>
          </w:p>
        </w:tc>
      </w:tr>
      <w:tr w:rsidR="003D7F6D" w:rsidRPr="003D7F6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  <w:jc w:val="both"/>
            </w:pPr>
            <w:r w:rsidRPr="003D7F6D">
              <w:t>3.8. Мониторинг: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</w:pPr>
          </w:p>
        </w:tc>
      </w:tr>
      <w:tr w:rsidR="003D7F6D" w:rsidRPr="003D7F6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  <w:jc w:val="both"/>
            </w:pPr>
            <w:r w:rsidRPr="003D7F6D">
              <w:t>проведения детской оздоровительной кампании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  <w:jc w:val="center"/>
            </w:pPr>
            <w:r w:rsidRPr="003D7F6D">
              <w:t>ежегодно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</w:pPr>
            <w:r w:rsidRPr="003D7F6D">
              <w:t>Минтруд Чувашии, Минздрав Чувашии, Минобразования Чувашии, Минспорт Чувашии, МВД по Чувашской Республике &lt;*&gt;, органы местного самоуправления &lt;*&gt;</w:t>
            </w:r>
          </w:p>
        </w:tc>
      </w:tr>
      <w:tr w:rsidR="003D7F6D" w:rsidRPr="003D7F6D">
        <w:tc>
          <w:tcPr>
            <w:tcW w:w="96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  <w:jc w:val="both"/>
            </w:pPr>
            <w:r w:rsidRPr="003D7F6D">
              <w:t>(в ред. Распоряжения Кабинета Министров ЧР от 25.03.2016 N 195-р)</w:t>
            </w:r>
          </w:p>
        </w:tc>
      </w:tr>
      <w:tr w:rsidR="003D7F6D" w:rsidRPr="003D7F6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  <w:jc w:val="both"/>
            </w:pPr>
            <w:r w:rsidRPr="003D7F6D">
              <w:t>ситуации по вопросам сохранения, развития и предотвращения перепрофилирования детских оздоровительных организаций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  <w:jc w:val="center"/>
            </w:pPr>
            <w:r w:rsidRPr="003D7F6D">
              <w:t>ежегодно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</w:pPr>
            <w:r w:rsidRPr="003D7F6D">
              <w:t>Минздрав Чувашии, Минобразования Чувашии</w:t>
            </w:r>
          </w:p>
        </w:tc>
      </w:tr>
      <w:tr w:rsidR="003D7F6D" w:rsidRPr="003D7F6D">
        <w:tc>
          <w:tcPr>
            <w:tcW w:w="96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  <w:jc w:val="both"/>
            </w:pPr>
            <w:r w:rsidRPr="003D7F6D">
              <w:lastRenderedPageBreak/>
              <w:t>(в ред. Распоряжения Кабинета Министров ЧР от 25.03.2016 N 195-р)</w:t>
            </w:r>
          </w:p>
        </w:tc>
      </w:tr>
      <w:tr w:rsidR="003D7F6D" w:rsidRPr="003D7F6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  <w:jc w:val="both"/>
            </w:pPr>
            <w:r w:rsidRPr="003D7F6D">
              <w:t>3.9. Организация обучения педагогических, медицинских, социальных работников и иных специалистов, работающих с детьми, находящимися в трудной жизненной ситуации, а также родителей по вопросам профилактики суицидального поведения обучающихся, употребления психоактивных веществ, распространения ВИЧ-инфекции, жесткого обращения с детьми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  <w:jc w:val="center"/>
            </w:pPr>
            <w:r w:rsidRPr="003D7F6D">
              <w:t>ежегодно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</w:pPr>
            <w:r w:rsidRPr="003D7F6D">
              <w:t>Минобразования Чувашии, Минздрав Чувашии, Минтруд Чувашии, Минкультуры Чувашии, МВД по Чувашской Республике &lt;*&gt;</w:t>
            </w:r>
          </w:p>
        </w:tc>
      </w:tr>
      <w:tr w:rsidR="003D7F6D" w:rsidRPr="003D7F6D">
        <w:tc>
          <w:tcPr>
            <w:tcW w:w="96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  <w:jc w:val="both"/>
            </w:pPr>
            <w:r w:rsidRPr="003D7F6D">
              <w:t>(в ред. Распоряжения Кабинета Министров ЧР от 25.03.2016 N 195-р)</w:t>
            </w:r>
          </w:p>
        </w:tc>
      </w:tr>
      <w:tr w:rsidR="003D7F6D" w:rsidRPr="003D7F6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  <w:jc w:val="both"/>
            </w:pPr>
            <w:r w:rsidRPr="003D7F6D">
              <w:t>3.10. Реализация: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</w:pPr>
          </w:p>
        </w:tc>
      </w:tr>
      <w:tr w:rsidR="003D7F6D" w:rsidRPr="003D7F6D">
        <w:tc>
          <w:tcPr>
            <w:tcW w:w="96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  <w:jc w:val="both"/>
            </w:pPr>
            <w:r w:rsidRPr="003D7F6D">
              <w:t>(в ред. Распоряжения Кабинета Министров ЧР от 09.09.2014 N 537-р)</w:t>
            </w:r>
          </w:p>
        </w:tc>
      </w:tr>
      <w:tr w:rsidR="003D7F6D" w:rsidRPr="003D7F6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  <w:jc w:val="both"/>
            </w:pPr>
            <w:r w:rsidRPr="003D7F6D">
              <w:t>мероприятий по профилактике злоупотребления алкоголем, потребления табака, наркомании и токсикомании среди детей и подростков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  <w:jc w:val="center"/>
            </w:pPr>
            <w:r w:rsidRPr="003D7F6D">
              <w:t>ежегодно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</w:pPr>
            <w:r w:rsidRPr="003D7F6D">
              <w:t>Минздрав Чувашии, Минтруд Чувашии, Минобразования Чувашии, Уполномоченный по правам ребенка в Чувашской Республике &lt;*&gt;, Минкультуры Чувашии, МВД по Чувашской Республике &lt;*&gt;, органы местного самоуправления &lt;*&gt;</w:t>
            </w:r>
          </w:p>
        </w:tc>
      </w:tr>
      <w:tr w:rsidR="003D7F6D" w:rsidRPr="003D7F6D">
        <w:tc>
          <w:tcPr>
            <w:tcW w:w="96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  <w:jc w:val="both"/>
            </w:pPr>
            <w:r w:rsidRPr="003D7F6D">
              <w:t>(в ред. Распоряжений Кабинета Министров ЧР от 09.09.2014 N 537-р, от 25.03.2016 N 195-р)</w:t>
            </w:r>
          </w:p>
        </w:tc>
      </w:tr>
      <w:tr w:rsidR="003D7F6D" w:rsidRPr="003D7F6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  <w:jc w:val="both"/>
            </w:pPr>
            <w:r w:rsidRPr="003D7F6D">
              <w:t>проекта "Театральная неотложка"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  <w:jc w:val="center"/>
            </w:pPr>
            <w:r w:rsidRPr="003D7F6D">
              <w:t>ежегодно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</w:pPr>
            <w:r w:rsidRPr="003D7F6D">
              <w:t>Минкультуры Чувашии, АУ "Театр юного зрителя им.</w:t>
            </w:r>
          </w:p>
          <w:p w:rsidR="006A529C" w:rsidRPr="003D7F6D" w:rsidRDefault="006A529C">
            <w:pPr>
              <w:pStyle w:val="ConsPlusNormal"/>
            </w:pPr>
            <w:r w:rsidRPr="003D7F6D">
              <w:t>М.Сеспеля" Минкультуры Чувашии</w:t>
            </w:r>
          </w:p>
        </w:tc>
      </w:tr>
      <w:tr w:rsidR="003D7F6D" w:rsidRPr="003D7F6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  <w:jc w:val="both"/>
            </w:pPr>
            <w:r w:rsidRPr="003D7F6D">
              <w:t xml:space="preserve">3.11. Проведение мероприятий (спектаклей, </w:t>
            </w:r>
            <w:r w:rsidRPr="003D7F6D">
              <w:lastRenderedPageBreak/>
              <w:t>выставок, семинаров и др.), направленных на пропаганду принципов здорового образа жизни, профилактику асоциальных явлений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  <w:jc w:val="center"/>
            </w:pPr>
            <w:r w:rsidRPr="003D7F6D">
              <w:lastRenderedPageBreak/>
              <w:t>ежегодно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</w:pPr>
            <w:r w:rsidRPr="003D7F6D">
              <w:t xml:space="preserve">Минкультуры Чувашии, </w:t>
            </w:r>
            <w:r w:rsidRPr="003D7F6D">
              <w:lastRenderedPageBreak/>
              <w:t>государственные библиотеки и музеи, муниципальные библиотеки и музеи &lt;*&gt;, государственные театрально-концертные учреждения Минкультуры Чувашии</w:t>
            </w:r>
          </w:p>
        </w:tc>
      </w:tr>
      <w:tr w:rsidR="003D7F6D" w:rsidRPr="003D7F6D">
        <w:tc>
          <w:tcPr>
            <w:tcW w:w="96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  <w:jc w:val="center"/>
              <w:outlineLvl w:val="1"/>
            </w:pPr>
            <w:r w:rsidRPr="003D7F6D">
              <w:lastRenderedPageBreak/>
              <w:t>IV. Создание равных возможностей для детей, нуждающихся в особой заботе государства</w:t>
            </w:r>
          </w:p>
        </w:tc>
      </w:tr>
      <w:tr w:rsidR="003D7F6D" w:rsidRPr="003D7F6D">
        <w:tc>
          <w:tcPr>
            <w:tcW w:w="96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  <w:jc w:val="both"/>
            </w:pPr>
            <w:r w:rsidRPr="003D7F6D">
              <w:t>4.1. Утратил силу. - Распоряжение Кабинета Министров ЧР от 25.03.2016 N 195-р</w:t>
            </w:r>
          </w:p>
        </w:tc>
      </w:tr>
      <w:tr w:rsidR="003D7F6D" w:rsidRPr="003D7F6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  <w:jc w:val="both"/>
            </w:pPr>
            <w:r w:rsidRPr="003D7F6D">
              <w:t>4.2. Организация проведения диспансеризации пребывающих в стационарных учреждениях детей-сирот и детей, находящихся в трудной жизненной ситуации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  <w:jc w:val="center"/>
            </w:pPr>
            <w:r w:rsidRPr="003D7F6D">
              <w:t>ежегодно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</w:pPr>
            <w:r w:rsidRPr="003D7F6D">
              <w:t>Минздрав Чувашии, Минтруд Чувашии, Минобразования Чувашии</w:t>
            </w:r>
          </w:p>
        </w:tc>
      </w:tr>
      <w:tr w:rsidR="003D7F6D" w:rsidRPr="003D7F6D">
        <w:tc>
          <w:tcPr>
            <w:tcW w:w="96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  <w:jc w:val="both"/>
            </w:pPr>
            <w:r w:rsidRPr="003D7F6D">
              <w:t>(в ред. Распоряжения Кабинета Министров ЧР от 25.03.2016 N 195-р)</w:t>
            </w:r>
          </w:p>
        </w:tc>
      </w:tr>
      <w:tr w:rsidR="003D7F6D" w:rsidRPr="003D7F6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  <w:jc w:val="both"/>
            </w:pPr>
            <w:r w:rsidRPr="003D7F6D">
              <w:t xml:space="preserve">4.3. </w:t>
            </w:r>
            <w:proofErr w:type="gramStart"/>
            <w:r w:rsidRPr="003D7F6D">
              <w:t>Совершенствование деятельности организаций для детей-сирот и детей, оставшихся без попечения родителей, в целях создания в них условий воспитания, приближенных к семейным, а также привлечение этих организаций к семейному устройству и постинтернатной адаптации детей-сирот и детей, оставшихся без попечения родителей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  <w:jc w:val="center"/>
            </w:pPr>
            <w:r w:rsidRPr="003D7F6D">
              <w:t>ежегодно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</w:pPr>
            <w:r w:rsidRPr="003D7F6D">
              <w:t>Минтруд Чувашии, Минздрав Чувашии, Минобразования Чувашии</w:t>
            </w:r>
          </w:p>
        </w:tc>
      </w:tr>
      <w:tr w:rsidR="003D7F6D" w:rsidRPr="003D7F6D">
        <w:tc>
          <w:tcPr>
            <w:tcW w:w="96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  <w:jc w:val="both"/>
            </w:pPr>
            <w:r w:rsidRPr="003D7F6D">
              <w:t>(в ред. Распоряжения Кабинета Министров ЧР от 25.03.2016 N 195-р)</w:t>
            </w:r>
          </w:p>
        </w:tc>
      </w:tr>
      <w:tr w:rsidR="003D7F6D" w:rsidRPr="003D7F6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  <w:jc w:val="both"/>
            </w:pPr>
            <w:r w:rsidRPr="003D7F6D">
              <w:t xml:space="preserve">4.4. Обеспечение жильем детей-сирот и детей, оставшихся без попечения родителей, лиц из числа детей-сирот и детей, оставшихся без попечения родителей, жилыми </w:t>
            </w:r>
            <w:r w:rsidRPr="003D7F6D">
              <w:lastRenderedPageBreak/>
              <w:t>помещениями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  <w:jc w:val="center"/>
            </w:pPr>
            <w:r w:rsidRPr="003D7F6D">
              <w:lastRenderedPageBreak/>
              <w:t>ежегодно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</w:pPr>
            <w:r w:rsidRPr="003D7F6D">
              <w:t>Минстрой Чувашии, Минобразования Чувашии, органы местного самоуправления &lt;*&gt;</w:t>
            </w:r>
          </w:p>
        </w:tc>
      </w:tr>
      <w:tr w:rsidR="003D7F6D" w:rsidRPr="003D7F6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  <w:jc w:val="both"/>
            </w:pPr>
            <w:r w:rsidRPr="003D7F6D">
              <w:lastRenderedPageBreak/>
              <w:t>4.5. Внедрение новых технологий и методов работы по оказанию ранней помощи детям с ограниченными возможностями здоровья в возрасте до трех лет, проведению коррекционной и реабилитационной работы с указанными детьми, психолого-педагогической, медицинской реабилитации, социальной реабилитации детей-инвалидов и детей с ограниченными возможностями здоровья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  <w:jc w:val="center"/>
            </w:pPr>
            <w:r w:rsidRPr="003D7F6D">
              <w:t>ежегодно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</w:pPr>
            <w:r w:rsidRPr="003D7F6D">
              <w:t>Минздрав Чувашии, Минтруд Чувашии, Минобразования Чувашии, органы местного самоуправления &lt;*&gt;</w:t>
            </w:r>
          </w:p>
        </w:tc>
      </w:tr>
      <w:tr w:rsidR="003D7F6D" w:rsidRPr="003D7F6D">
        <w:tc>
          <w:tcPr>
            <w:tcW w:w="96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  <w:jc w:val="both"/>
            </w:pPr>
            <w:r w:rsidRPr="003D7F6D">
              <w:t>(в ред. Распоряжений Кабинета Министров ЧР от 09.09.2014 N 537-р, от 25.03.2016 N 195-р)</w:t>
            </w:r>
          </w:p>
        </w:tc>
      </w:tr>
      <w:tr w:rsidR="003D7F6D" w:rsidRPr="003D7F6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  <w:jc w:val="both"/>
            </w:pPr>
            <w:r w:rsidRPr="003D7F6D">
              <w:t>4.6. Развитие инфраструктуры организаций, осуществляющих образовательную деятельность по адаптированным основным общеобразовательным программам, для обучения, воспитания и социализации детей с ограниченными возможностями здоровья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  <w:jc w:val="center"/>
            </w:pPr>
            <w:r w:rsidRPr="003D7F6D">
              <w:t>ежегодно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</w:pPr>
            <w:r w:rsidRPr="003D7F6D">
              <w:t>Минобразования Чувашии</w:t>
            </w:r>
          </w:p>
        </w:tc>
      </w:tr>
      <w:tr w:rsidR="003D7F6D" w:rsidRPr="003D7F6D">
        <w:tc>
          <w:tcPr>
            <w:tcW w:w="96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  <w:jc w:val="both"/>
            </w:pPr>
            <w:r w:rsidRPr="003D7F6D">
              <w:t>(в ред. Распоряжения Кабинета Министров ЧР от 09.09.2014 N 537-р)</w:t>
            </w:r>
          </w:p>
        </w:tc>
      </w:tr>
      <w:tr w:rsidR="003D7F6D" w:rsidRPr="003D7F6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  <w:jc w:val="both"/>
            </w:pPr>
            <w:r w:rsidRPr="003D7F6D">
              <w:t>4.7. Реализация проектов и программ: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</w:pPr>
          </w:p>
        </w:tc>
      </w:tr>
      <w:tr w:rsidR="003D7F6D" w:rsidRPr="003D7F6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  <w:jc w:val="both"/>
            </w:pPr>
            <w:r w:rsidRPr="003D7F6D">
              <w:t>"Путь к равенству" - по созданию аудиокниг для детей с ограниченными возможностями;</w:t>
            </w:r>
          </w:p>
          <w:p w:rsidR="006A529C" w:rsidRPr="003D7F6D" w:rsidRDefault="006A529C">
            <w:pPr>
              <w:pStyle w:val="ConsPlusNormal"/>
              <w:jc w:val="both"/>
            </w:pPr>
            <w:r w:rsidRPr="003D7F6D">
              <w:t>"Информационная культура и информационная грамотность незрячего пользователя" - по развитию Центра информационно-компьютерных технологий для инвалидов по зрению;</w:t>
            </w:r>
          </w:p>
          <w:p w:rsidR="006A529C" w:rsidRPr="003D7F6D" w:rsidRDefault="006A529C">
            <w:pPr>
              <w:pStyle w:val="ConsPlusNormal"/>
              <w:jc w:val="both"/>
            </w:pPr>
            <w:r w:rsidRPr="003D7F6D">
              <w:lastRenderedPageBreak/>
              <w:t>"В мир через книгу" - по проведению библиосоциальной работы с детьм</w:t>
            </w:r>
            <w:proofErr w:type="gramStart"/>
            <w:r w:rsidRPr="003D7F6D">
              <w:t>и-</w:t>
            </w:r>
            <w:proofErr w:type="gramEnd"/>
            <w:r w:rsidRPr="003D7F6D">
              <w:t xml:space="preserve"> инвалидами по зрению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  <w:jc w:val="center"/>
            </w:pPr>
            <w:r w:rsidRPr="003D7F6D">
              <w:lastRenderedPageBreak/>
              <w:t>ежегодно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</w:pPr>
            <w:r w:rsidRPr="003D7F6D">
              <w:t>Минкультуры Чувашии, БУ "Библиотека имени Л.Н.Толстого" Минкультуры Чувашии</w:t>
            </w:r>
          </w:p>
        </w:tc>
      </w:tr>
      <w:tr w:rsidR="003D7F6D" w:rsidRPr="003D7F6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  <w:jc w:val="both"/>
            </w:pPr>
            <w:r w:rsidRPr="003D7F6D">
              <w:lastRenderedPageBreak/>
              <w:t>"Здравствуй, театр!" - по обслуживанию детских домов, школ-интернатов, детских реабилитационных центров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  <w:jc w:val="center"/>
            </w:pPr>
            <w:r w:rsidRPr="003D7F6D">
              <w:t>ежегодно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</w:pPr>
            <w:r w:rsidRPr="003D7F6D">
              <w:t>Минкультуры Чувашии, АУ "Театр юного зрителя им.</w:t>
            </w:r>
          </w:p>
          <w:p w:rsidR="006A529C" w:rsidRPr="003D7F6D" w:rsidRDefault="006A529C">
            <w:pPr>
              <w:pStyle w:val="ConsPlusNormal"/>
            </w:pPr>
            <w:r w:rsidRPr="003D7F6D">
              <w:t>М.Сеспеля" Минкультуры Чувашии</w:t>
            </w:r>
          </w:p>
        </w:tc>
      </w:tr>
      <w:tr w:rsidR="003D7F6D" w:rsidRPr="003D7F6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  <w:jc w:val="both"/>
            </w:pPr>
            <w:r w:rsidRPr="003D7F6D">
              <w:t>4.8. Организация благотворительных просмотров спектаклей, театрализованных праздников и представлений, концертных мероприятий для детей-инвалидов, детей из многодетных семей, центров социальной помощи семье и детям, реабилитационных центров, организаций, осуществляющих образовательную деятельность по адаптированным основным общеобразовательным программам, и др.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  <w:jc w:val="center"/>
            </w:pPr>
            <w:r w:rsidRPr="003D7F6D">
              <w:t>ежегодно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</w:pPr>
            <w:r w:rsidRPr="003D7F6D">
              <w:t>Минкультуры Чувашии, государственные театрально-концертные учреждения Минкультуры Чувашии</w:t>
            </w:r>
          </w:p>
        </w:tc>
      </w:tr>
      <w:tr w:rsidR="003D7F6D" w:rsidRPr="003D7F6D">
        <w:tc>
          <w:tcPr>
            <w:tcW w:w="96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  <w:jc w:val="both"/>
            </w:pPr>
            <w:r w:rsidRPr="003D7F6D">
              <w:t>(в ред. Распоряжения Кабинета Министров ЧР от 09.09.2014 N 537-р)</w:t>
            </w:r>
          </w:p>
        </w:tc>
      </w:tr>
      <w:tr w:rsidR="003D7F6D" w:rsidRPr="003D7F6D">
        <w:tc>
          <w:tcPr>
            <w:tcW w:w="96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  <w:jc w:val="both"/>
            </w:pPr>
            <w:r w:rsidRPr="003D7F6D">
              <w:t>4.9. Утратил силу. - Распоряжение Кабинета Министров ЧР от 09.09.2014 N 537-р</w:t>
            </w:r>
          </w:p>
        </w:tc>
      </w:tr>
      <w:tr w:rsidR="003D7F6D" w:rsidRPr="003D7F6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  <w:jc w:val="both"/>
            </w:pPr>
            <w:r w:rsidRPr="003D7F6D">
              <w:t>4.10. Организация и проведение: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</w:pPr>
          </w:p>
        </w:tc>
      </w:tr>
      <w:tr w:rsidR="003D7F6D" w:rsidRPr="003D7F6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  <w:jc w:val="both"/>
            </w:pPr>
            <w:r w:rsidRPr="003D7F6D">
              <w:t>фестиваля творчества детей-инвалидов и детей с ограниченными возможностями здоровья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  <w:jc w:val="center"/>
            </w:pPr>
            <w:r w:rsidRPr="003D7F6D">
              <w:t>ежегодно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</w:pPr>
            <w:r w:rsidRPr="003D7F6D">
              <w:t>Минобразования Чувашии, Уполномоченный по правам ребенка в Чувашской Республике &lt;*&gt;</w:t>
            </w:r>
          </w:p>
        </w:tc>
      </w:tr>
      <w:tr w:rsidR="003D7F6D" w:rsidRPr="003D7F6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  <w:jc w:val="both"/>
            </w:pPr>
            <w:r w:rsidRPr="003D7F6D">
              <w:t>фестиваля творческих работ "Прикосновение к мастерству" для детей с ограниченными возможностями здоровья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  <w:jc w:val="center"/>
            </w:pPr>
            <w:r w:rsidRPr="003D7F6D">
              <w:t>ежегодно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</w:pPr>
            <w:r w:rsidRPr="003D7F6D">
              <w:t>Минкультуры Чувашии, БУ "Детско-юношеская библиотека" Минкультуры Чувашии</w:t>
            </w:r>
          </w:p>
        </w:tc>
      </w:tr>
      <w:tr w:rsidR="003D7F6D" w:rsidRPr="003D7F6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  <w:jc w:val="both"/>
            </w:pPr>
            <w:r w:rsidRPr="003D7F6D">
              <w:lastRenderedPageBreak/>
              <w:t>4.11. Сопровождение социальными работниками семей, имеющих детей-инвалидов и детей с ограниченными возможностями здоровья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  <w:jc w:val="center"/>
            </w:pPr>
            <w:r w:rsidRPr="003D7F6D">
              <w:t>ежегодно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</w:pPr>
            <w:r w:rsidRPr="003D7F6D">
              <w:t>Минтруд Чувашии</w:t>
            </w:r>
          </w:p>
        </w:tc>
      </w:tr>
      <w:tr w:rsidR="003D7F6D" w:rsidRPr="003D7F6D">
        <w:tc>
          <w:tcPr>
            <w:tcW w:w="96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  <w:jc w:val="both"/>
            </w:pPr>
            <w:r w:rsidRPr="003D7F6D">
              <w:t>(в ред. Распоряжения Кабинета Министров ЧР от 25.03.2016 N 195-р)</w:t>
            </w:r>
          </w:p>
        </w:tc>
      </w:tr>
      <w:tr w:rsidR="003D7F6D" w:rsidRPr="003D7F6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  <w:jc w:val="both"/>
            </w:pPr>
            <w:r w:rsidRPr="003D7F6D">
              <w:t>4.12. Совершенствование системы обеспечения качественным горячим питанием детей в общеобразовательных организациях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  <w:jc w:val="center"/>
            </w:pPr>
            <w:r w:rsidRPr="003D7F6D">
              <w:t>ежегодно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</w:pPr>
            <w:r w:rsidRPr="003D7F6D">
              <w:t>Минобразования Чувашии, органы местного самоуправления &lt;*&gt;</w:t>
            </w:r>
          </w:p>
        </w:tc>
      </w:tr>
      <w:tr w:rsidR="003D7F6D" w:rsidRPr="003D7F6D">
        <w:tc>
          <w:tcPr>
            <w:tcW w:w="96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  <w:jc w:val="both"/>
            </w:pPr>
            <w:r w:rsidRPr="003D7F6D">
              <w:t>(в ред. Распоряжения Кабинета Министров ЧР от 09.09.2014 N 537-р)</w:t>
            </w:r>
          </w:p>
        </w:tc>
      </w:tr>
      <w:tr w:rsidR="003D7F6D" w:rsidRPr="003D7F6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  <w:jc w:val="both"/>
            </w:pPr>
            <w:r w:rsidRPr="003D7F6D">
              <w:t>4.13. Проведение профилактических мероприятий в образовательных организациях, выступлений в средствах массовой информации по пропаганде здорового образа жизни, безопасности дорожного движения, профилактике алкоголизма и наркомании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  <w:jc w:val="center"/>
            </w:pPr>
            <w:r w:rsidRPr="003D7F6D">
              <w:t>ежегодно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</w:pPr>
            <w:r w:rsidRPr="003D7F6D">
              <w:t>МВД по Чувашской Республике &lt;*&gt;</w:t>
            </w:r>
          </w:p>
        </w:tc>
      </w:tr>
      <w:tr w:rsidR="003D7F6D" w:rsidRPr="003D7F6D">
        <w:tc>
          <w:tcPr>
            <w:tcW w:w="96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  <w:jc w:val="both"/>
            </w:pPr>
            <w:r w:rsidRPr="003D7F6D">
              <w:t>(в ред. Распоряжения Кабинета Министров ЧР от 09.09.2014 N 537-р)</w:t>
            </w:r>
          </w:p>
        </w:tc>
      </w:tr>
      <w:tr w:rsidR="003D7F6D" w:rsidRPr="003D7F6D">
        <w:tc>
          <w:tcPr>
            <w:tcW w:w="96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  <w:jc w:val="center"/>
              <w:outlineLvl w:val="1"/>
            </w:pPr>
            <w:r w:rsidRPr="003D7F6D">
              <w:t>V. Создание системы защиты и обеспечения прав и интересов детей и дружественного к ребенку правосудия</w:t>
            </w:r>
          </w:p>
        </w:tc>
      </w:tr>
      <w:tr w:rsidR="003D7F6D" w:rsidRPr="003D7F6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  <w:jc w:val="both"/>
            </w:pPr>
            <w:r w:rsidRPr="003D7F6D">
              <w:t>5.1. Внедрение новых технологий и методов работы по профилактике правонарушений несовершеннолетних, в том числе повторных, по обеспечению досудебного и судебного сопровождения несовершеннолетних, вступивших в конфликт с законом, а также несовершеннолетних, отбывающих или отбывших наказание в местах лишения и ограничения свободы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  <w:jc w:val="center"/>
            </w:pPr>
            <w:r w:rsidRPr="003D7F6D">
              <w:t>ежегодно начиная с 2013 года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</w:pPr>
            <w:r w:rsidRPr="003D7F6D">
              <w:t>Минобразования Чувашии, Уполномоченный по правам ребенка в Чувашской Республике &lt;*&gt;, Минтруд Чувашии, МВД по Чувашской Республике &lt;*&gt;, органы местного самоуправления &lt;*&gt;</w:t>
            </w:r>
          </w:p>
        </w:tc>
      </w:tr>
      <w:tr w:rsidR="003D7F6D" w:rsidRPr="003D7F6D">
        <w:tc>
          <w:tcPr>
            <w:tcW w:w="96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  <w:jc w:val="both"/>
            </w:pPr>
            <w:r w:rsidRPr="003D7F6D">
              <w:lastRenderedPageBreak/>
              <w:t>(в ред. Распоряжения Кабинета Министров ЧР от 25.03.2016 N 195-р)</w:t>
            </w:r>
          </w:p>
        </w:tc>
      </w:tr>
      <w:tr w:rsidR="003D7F6D" w:rsidRPr="003D7F6D">
        <w:tc>
          <w:tcPr>
            <w:tcW w:w="96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  <w:jc w:val="both"/>
            </w:pPr>
            <w:r w:rsidRPr="003D7F6D">
              <w:t>5.2. Утратил силу. - Распоряжение Кабинета Министров ЧР от 09.09.2014 N 537-р</w:t>
            </w:r>
          </w:p>
        </w:tc>
      </w:tr>
      <w:tr w:rsidR="003D7F6D" w:rsidRPr="003D7F6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  <w:jc w:val="both"/>
            </w:pPr>
            <w:r w:rsidRPr="003D7F6D">
              <w:t>5.3. Участие в общенациональной информационной кампании по противодействию жестокому обращению с детьми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  <w:jc w:val="center"/>
            </w:pPr>
            <w:r w:rsidRPr="003D7F6D">
              <w:t>ежегодно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</w:pPr>
            <w:r w:rsidRPr="003D7F6D">
              <w:t>Минтруд Чувашии, Минздрав Чувашии, Минкультуры Чувашии, Минобразования Чувашии, Мининформполитики Чувашии, МВД по Чувашской Республике &lt;*&gt;, Уполномоченный по правам ребенка в Чувашской Республике &lt;*&gt;</w:t>
            </w:r>
          </w:p>
        </w:tc>
      </w:tr>
      <w:tr w:rsidR="003D7F6D" w:rsidRPr="003D7F6D">
        <w:tc>
          <w:tcPr>
            <w:tcW w:w="96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  <w:jc w:val="both"/>
            </w:pPr>
            <w:r w:rsidRPr="003D7F6D">
              <w:t>(в ред. Распоряжения Кабинета Министров ЧР от 25.03.2016 N 195-р)</w:t>
            </w:r>
          </w:p>
        </w:tc>
      </w:tr>
      <w:tr w:rsidR="003D7F6D" w:rsidRPr="003D7F6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  <w:jc w:val="both"/>
            </w:pPr>
            <w:r w:rsidRPr="003D7F6D">
              <w:t>5.4. Обеспечение деятельности единого общероссийского детского "телефона доверия"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  <w:jc w:val="center"/>
            </w:pPr>
            <w:r w:rsidRPr="003D7F6D">
              <w:t>ежегодно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</w:pPr>
            <w:r w:rsidRPr="003D7F6D">
              <w:t>Минобразования Чувашии, Минтруд Чувашии</w:t>
            </w:r>
          </w:p>
        </w:tc>
      </w:tr>
      <w:tr w:rsidR="003D7F6D" w:rsidRPr="003D7F6D">
        <w:tc>
          <w:tcPr>
            <w:tcW w:w="96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  <w:jc w:val="both"/>
            </w:pPr>
            <w:r w:rsidRPr="003D7F6D">
              <w:t>(в ред. Распоряжения Кабинета Министров ЧР от 25.03.2016 N 195-р)</w:t>
            </w:r>
          </w:p>
        </w:tc>
      </w:tr>
      <w:tr w:rsidR="003D7F6D" w:rsidRPr="003D7F6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  <w:jc w:val="both"/>
            </w:pPr>
            <w:r w:rsidRPr="003D7F6D">
              <w:t>5.5. Проведение мониторинга организации деятельности районных и городских комиссий по делам несовершеннолетних и защите их прав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  <w:jc w:val="center"/>
            </w:pPr>
            <w:r w:rsidRPr="003D7F6D">
              <w:t>ежегодно начиная с 2013 года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</w:pPr>
            <w:r w:rsidRPr="003D7F6D">
              <w:t>Правительственная комиссия по делам несовершеннолетних и защите их прав, Минобразования Чувашии, органы местного самоуправления &lt;*&gt;</w:t>
            </w:r>
          </w:p>
        </w:tc>
      </w:tr>
      <w:tr w:rsidR="003D7F6D" w:rsidRPr="003D7F6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  <w:jc w:val="both"/>
            </w:pPr>
            <w:r w:rsidRPr="003D7F6D">
              <w:t xml:space="preserve">5.6. Организация профилактической работы с родителями и несовершеннолетними, состоящими на </w:t>
            </w:r>
            <w:proofErr w:type="gramStart"/>
            <w:r w:rsidRPr="003D7F6D">
              <w:t>учете</w:t>
            </w:r>
            <w:proofErr w:type="gramEnd"/>
            <w:r w:rsidRPr="003D7F6D">
              <w:t xml:space="preserve"> в территориальных органах внутренних дел МВД России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  <w:jc w:val="center"/>
            </w:pPr>
            <w:r w:rsidRPr="003D7F6D">
              <w:t>ежегодно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</w:pPr>
            <w:r w:rsidRPr="003D7F6D">
              <w:t>МВД по Чувашской Республике &lt;*&gt;</w:t>
            </w:r>
          </w:p>
        </w:tc>
      </w:tr>
      <w:tr w:rsidR="003D7F6D" w:rsidRPr="003D7F6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  <w:jc w:val="both"/>
            </w:pPr>
            <w:r w:rsidRPr="003D7F6D">
              <w:lastRenderedPageBreak/>
              <w:t>5.7. Проведение оперативн</w:t>
            </w:r>
            <w:proofErr w:type="gramStart"/>
            <w:r w:rsidRPr="003D7F6D">
              <w:t>о-</w:t>
            </w:r>
            <w:proofErr w:type="gramEnd"/>
            <w:r w:rsidRPr="003D7F6D">
              <w:t xml:space="preserve"> профилактических мероприятий по профилактике безнадзорности и правонарушений несовершеннолетних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  <w:jc w:val="center"/>
            </w:pPr>
            <w:r w:rsidRPr="003D7F6D">
              <w:t>ежегодно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</w:pPr>
            <w:r w:rsidRPr="003D7F6D">
              <w:t>МВД по Чувашской Республике &lt;*&gt;</w:t>
            </w:r>
          </w:p>
        </w:tc>
      </w:tr>
      <w:tr w:rsidR="003D7F6D" w:rsidRPr="003D7F6D">
        <w:tc>
          <w:tcPr>
            <w:tcW w:w="96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  <w:jc w:val="center"/>
              <w:outlineLvl w:val="1"/>
            </w:pPr>
            <w:r w:rsidRPr="003D7F6D">
              <w:t>VI. Дети - участники реализации Национальной стратегии действий в интересах детей на 2012 - 2017 годы</w:t>
            </w:r>
          </w:p>
        </w:tc>
      </w:tr>
      <w:tr w:rsidR="003D7F6D" w:rsidRPr="003D7F6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  <w:jc w:val="both"/>
            </w:pPr>
            <w:r w:rsidRPr="003D7F6D">
              <w:t>6.1. Создание условий для развития деятельности детских и молодежных общественных объединений в целях расширения участия детей в общественной жизни и принятии решений, затрагивающих их интересы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  <w:jc w:val="center"/>
            </w:pPr>
            <w:r w:rsidRPr="003D7F6D">
              <w:t>ежегодно начиная с 2013 года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</w:pPr>
            <w:r w:rsidRPr="003D7F6D">
              <w:t>Минобразования Чувашии, органы местного самоуправления &lt;*&gt;</w:t>
            </w:r>
          </w:p>
        </w:tc>
      </w:tr>
      <w:tr w:rsidR="003D7F6D" w:rsidRPr="003D7F6D">
        <w:tc>
          <w:tcPr>
            <w:tcW w:w="96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  <w:jc w:val="both"/>
            </w:pPr>
            <w:r w:rsidRPr="003D7F6D">
              <w:t>6.2. Утратил силу. - Распоряжение Кабинета Министров ЧР от 25.03.2016 N 195-р</w:t>
            </w:r>
          </w:p>
        </w:tc>
      </w:tr>
      <w:tr w:rsidR="003D7F6D" w:rsidRPr="003D7F6D">
        <w:tc>
          <w:tcPr>
            <w:tcW w:w="96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  <w:jc w:val="center"/>
              <w:outlineLvl w:val="1"/>
            </w:pPr>
            <w:r w:rsidRPr="003D7F6D">
              <w:t>VII. Механизм реализации Национальной стратегии действий в интересах детей на 2012 - 2017 годы</w:t>
            </w:r>
          </w:p>
        </w:tc>
      </w:tr>
      <w:tr w:rsidR="003D7F6D" w:rsidRPr="003D7F6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  <w:jc w:val="both"/>
            </w:pPr>
            <w:r w:rsidRPr="003D7F6D">
              <w:t>7.1. Организация мониторинга эффективности мероприятий по реализации Национальной стратегии действий в интересах детей на 2012 - 2017 годы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  <w:jc w:val="center"/>
            </w:pPr>
            <w:r w:rsidRPr="003D7F6D">
              <w:t>ежегодно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</w:pPr>
            <w:r w:rsidRPr="003D7F6D">
              <w:t>Координационный совет при Главе Чувашской Республики по реализации Национальной стратегии действий в интересах детей на 2012 - 2017 годы, Минобразования Чувашии</w:t>
            </w:r>
          </w:p>
        </w:tc>
      </w:tr>
      <w:tr w:rsidR="003D7F6D" w:rsidRPr="003D7F6D">
        <w:tc>
          <w:tcPr>
            <w:tcW w:w="96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  <w:jc w:val="both"/>
            </w:pPr>
            <w:r w:rsidRPr="003D7F6D">
              <w:t>7.2. Утратил силу. - Распоряжение Кабинета Министров ЧР от 25.03.2016 N 195-р</w:t>
            </w:r>
          </w:p>
        </w:tc>
      </w:tr>
      <w:tr w:rsidR="006A529C" w:rsidRPr="003D7F6D">
        <w:tc>
          <w:tcPr>
            <w:tcW w:w="96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529C" w:rsidRPr="003D7F6D" w:rsidRDefault="006A529C">
            <w:pPr>
              <w:pStyle w:val="ConsPlusNormal"/>
              <w:jc w:val="both"/>
            </w:pPr>
            <w:r w:rsidRPr="003D7F6D">
              <w:t>7.3. Утратил силу. - Распоряжение Кабинета Министров ЧР от 09.09.2014 N 537-р</w:t>
            </w:r>
          </w:p>
        </w:tc>
      </w:tr>
    </w:tbl>
    <w:p w:rsidR="006A529C" w:rsidRPr="003D7F6D" w:rsidRDefault="006A529C">
      <w:pPr>
        <w:pStyle w:val="ConsPlusNormal"/>
        <w:ind w:firstLine="540"/>
        <w:jc w:val="both"/>
      </w:pPr>
    </w:p>
    <w:p w:rsidR="006A529C" w:rsidRPr="003D7F6D" w:rsidRDefault="006A529C">
      <w:pPr>
        <w:pStyle w:val="ConsPlusNormal"/>
        <w:ind w:firstLine="540"/>
        <w:jc w:val="both"/>
      </w:pPr>
      <w:r w:rsidRPr="003D7F6D">
        <w:t>--------------------------------</w:t>
      </w:r>
    </w:p>
    <w:p w:rsidR="006A529C" w:rsidRPr="003D7F6D" w:rsidRDefault="006A529C">
      <w:pPr>
        <w:pStyle w:val="ConsPlusNormal"/>
        <w:ind w:firstLine="540"/>
        <w:jc w:val="both"/>
      </w:pPr>
      <w:bookmarkStart w:id="2" w:name="P352"/>
      <w:bookmarkEnd w:id="2"/>
      <w:r w:rsidRPr="003D7F6D">
        <w:t>&lt;*&gt; Мероприятия, предусмотренные Планом, реализуются по согласованию с исполнителем.</w:t>
      </w:r>
    </w:p>
    <w:p w:rsidR="006A529C" w:rsidRPr="003D7F6D" w:rsidRDefault="006A529C">
      <w:pPr>
        <w:pStyle w:val="ConsPlusNormal"/>
        <w:ind w:firstLine="540"/>
        <w:jc w:val="both"/>
      </w:pPr>
    </w:p>
    <w:p w:rsidR="006A529C" w:rsidRPr="003D7F6D" w:rsidRDefault="006A529C">
      <w:pPr>
        <w:pStyle w:val="ConsPlusNormal"/>
        <w:ind w:firstLine="540"/>
        <w:jc w:val="both"/>
      </w:pPr>
    </w:p>
    <w:p w:rsidR="006A529C" w:rsidRPr="003D7F6D" w:rsidRDefault="006A52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10F09" w:rsidRPr="003D7F6D" w:rsidRDefault="00310F09"/>
    <w:sectPr w:rsidR="00310F09" w:rsidRPr="003D7F6D" w:rsidSect="00594B5F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9C"/>
    <w:rsid w:val="00310F09"/>
    <w:rsid w:val="003D7F6D"/>
    <w:rsid w:val="006A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52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A52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A52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A52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A52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A52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A52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A529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52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A52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A52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A52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A52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A52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A52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A529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3655</Words>
  <Characters>20840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Краснова</dc:creator>
  <cp:lastModifiedBy>Евгения Николаева</cp:lastModifiedBy>
  <cp:revision>2</cp:revision>
  <dcterms:created xsi:type="dcterms:W3CDTF">2017-01-30T08:16:00Z</dcterms:created>
  <dcterms:modified xsi:type="dcterms:W3CDTF">2017-02-07T06:20:00Z</dcterms:modified>
</cp:coreProperties>
</file>