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9C" w:rsidRPr="003D7F6D" w:rsidRDefault="006A529C">
      <w:pPr>
        <w:pStyle w:val="ConsPlusNormal"/>
        <w:outlineLvl w:val="0"/>
      </w:pPr>
    </w:p>
    <w:p w:rsidR="006A529C" w:rsidRPr="003D7F6D" w:rsidRDefault="006A529C">
      <w:pPr>
        <w:pStyle w:val="ConsPlusTitle"/>
        <w:jc w:val="center"/>
        <w:outlineLvl w:val="0"/>
      </w:pPr>
      <w:r w:rsidRPr="003D7F6D">
        <w:t>КАБИНЕТ МИНИСТРОВ ЧУВАШСКОЙ РЕСПУБЛИКИ</w:t>
      </w:r>
    </w:p>
    <w:p w:rsidR="006A529C" w:rsidRPr="003D7F6D" w:rsidRDefault="006A529C">
      <w:pPr>
        <w:pStyle w:val="ConsPlusTitle"/>
        <w:jc w:val="center"/>
      </w:pPr>
    </w:p>
    <w:p w:rsidR="006A529C" w:rsidRPr="003D7F6D" w:rsidRDefault="006A529C">
      <w:pPr>
        <w:pStyle w:val="ConsPlusTitle"/>
        <w:jc w:val="center"/>
      </w:pPr>
      <w:r w:rsidRPr="003D7F6D">
        <w:t>РАСПОРЯЖЕНИЕ</w:t>
      </w:r>
    </w:p>
    <w:p w:rsidR="006A529C" w:rsidRPr="003D7F6D" w:rsidRDefault="006A529C">
      <w:pPr>
        <w:pStyle w:val="ConsPlusTitle"/>
        <w:jc w:val="center"/>
      </w:pPr>
      <w:r w:rsidRPr="003D7F6D">
        <w:t>от 26 декабря 2012 г. N 638-р</w:t>
      </w:r>
    </w:p>
    <w:p w:rsidR="006A529C" w:rsidRPr="003D7F6D" w:rsidRDefault="006A529C">
      <w:pPr>
        <w:pStyle w:val="ConsPlusNormal"/>
        <w:jc w:val="center"/>
      </w:pPr>
    </w:p>
    <w:p w:rsidR="006A529C" w:rsidRPr="003D7F6D" w:rsidRDefault="006A529C">
      <w:pPr>
        <w:pStyle w:val="ConsPlusNormal"/>
        <w:jc w:val="center"/>
      </w:pPr>
      <w:r w:rsidRPr="003D7F6D">
        <w:t>Список изменяющих документов</w:t>
      </w:r>
    </w:p>
    <w:p w:rsidR="006A529C" w:rsidRPr="003D7F6D" w:rsidRDefault="006A529C">
      <w:pPr>
        <w:pStyle w:val="ConsPlusNormal"/>
        <w:jc w:val="center"/>
      </w:pPr>
      <w:proofErr w:type="gramStart"/>
      <w:r w:rsidRPr="003D7F6D">
        <w:t>(в ред. Распоряжений Кабинета Министров ЧР</w:t>
      </w:r>
      <w:proofErr w:type="gramEnd"/>
    </w:p>
    <w:p w:rsidR="006A529C" w:rsidRPr="003D7F6D" w:rsidRDefault="006A529C">
      <w:pPr>
        <w:pStyle w:val="ConsPlusNormal"/>
        <w:jc w:val="center"/>
      </w:pPr>
      <w:r w:rsidRPr="003D7F6D">
        <w:t>от 09.09.2014 N 537-р, от 25.03.2016 N 195-р)</w:t>
      </w:r>
    </w:p>
    <w:p w:rsidR="006A529C" w:rsidRPr="003D7F6D" w:rsidRDefault="006A529C">
      <w:pPr>
        <w:pStyle w:val="ConsPlusNormal"/>
        <w:jc w:val="center"/>
      </w:pPr>
    </w:p>
    <w:p w:rsidR="006A529C" w:rsidRPr="003D7F6D" w:rsidRDefault="006A529C">
      <w:pPr>
        <w:pStyle w:val="ConsPlusNormal"/>
        <w:ind w:firstLine="540"/>
        <w:jc w:val="both"/>
      </w:pPr>
      <w:r w:rsidRPr="003D7F6D">
        <w:t>1. Утверди</w:t>
      </w:r>
      <w:bookmarkStart w:id="0" w:name="_GoBack"/>
      <w:bookmarkEnd w:id="0"/>
      <w:r w:rsidRPr="003D7F6D">
        <w:t>ть прилагаемую Программу первоочередных мероприятий по реализации важнейших положений Национальной стратегии действий в интересах детей на 2012 - 2017 годы в Чувашской Республике (далее - Программа).</w:t>
      </w:r>
    </w:p>
    <w:p w:rsidR="006A529C" w:rsidRPr="003D7F6D" w:rsidRDefault="006A529C">
      <w:pPr>
        <w:pStyle w:val="ConsPlusNormal"/>
        <w:ind w:firstLine="540"/>
        <w:jc w:val="both"/>
      </w:pPr>
      <w:r w:rsidRPr="003D7F6D">
        <w:t>2. Органам исполнительной власти Чувашской Республики обеспечить своевременное выполнение мероприятий Программы в пределах бюджетных ассигнований, предусмотренных в республиканском бюджете Чувашской Республики на соответствующий финансовый год.</w:t>
      </w:r>
    </w:p>
    <w:p w:rsidR="006A529C" w:rsidRPr="003D7F6D" w:rsidRDefault="006A529C">
      <w:pPr>
        <w:pStyle w:val="ConsPlusNormal"/>
        <w:ind w:firstLine="540"/>
        <w:jc w:val="both"/>
      </w:pPr>
      <w:r w:rsidRPr="003D7F6D">
        <w:t>3. Рекомендовать:</w:t>
      </w:r>
    </w:p>
    <w:p w:rsidR="006A529C" w:rsidRPr="003D7F6D" w:rsidRDefault="006A529C">
      <w:pPr>
        <w:pStyle w:val="ConsPlusNormal"/>
        <w:ind w:firstLine="540"/>
        <w:jc w:val="both"/>
      </w:pPr>
      <w:proofErr w:type="gramStart"/>
      <w:r w:rsidRPr="003D7F6D">
        <w:t>территориальным органам федеральных органов исполнительной власти по Чувашской Республике, органам местного самоуправления, организациям независимо от их организационно-правовых форм и форм собственности принять активное участие в реализации мероприятий Программы;</w:t>
      </w:r>
      <w:proofErr w:type="gramEnd"/>
    </w:p>
    <w:p w:rsidR="006A529C" w:rsidRPr="003D7F6D" w:rsidRDefault="006A529C">
      <w:pPr>
        <w:pStyle w:val="ConsPlusNormal"/>
        <w:ind w:firstLine="540"/>
        <w:jc w:val="both"/>
      </w:pPr>
      <w:r w:rsidRPr="003D7F6D">
        <w:t xml:space="preserve">органам местного самоуправления при </w:t>
      </w:r>
      <w:proofErr w:type="gramStart"/>
      <w:r w:rsidRPr="003D7F6D">
        <w:t>формировании</w:t>
      </w:r>
      <w:proofErr w:type="gramEnd"/>
      <w:r w:rsidRPr="003D7F6D">
        <w:t xml:space="preserve"> муниципальных планов первоочередных мероприятий по реализации важнейших положений Национальной стратегии действий в интересах детей на 2012 - 2017 годы учитывать мероприятия Программы.</w:t>
      </w:r>
    </w:p>
    <w:p w:rsidR="006A529C" w:rsidRPr="003D7F6D" w:rsidRDefault="006A529C">
      <w:pPr>
        <w:pStyle w:val="ConsPlusNormal"/>
        <w:ind w:firstLine="540"/>
        <w:jc w:val="both"/>
      </w:pPr>
      <w:r w:rsidRPr="003D7F6D">
        <w:t xml:space="preserve">4. Контроль за исполнением настоящего распоряжения возложить на Министерство образования и </w:t>
      </w:r>
      <w:proofErr w:type="gramStart"/>
      <w:r w:rsidRPr="003D7F6D">
        <w:t>молодежной</w:t>
      </w:r>
      <w:proofErr w:type="gramEnd"/>
      <w:r w:rsidRPr="003D7F6D">
        <w:t xml:space="preserve"> политики Чувашской Республики.</w:t>
      </w:r>
    </w:p>
    <w:p w:rsidR="006A529C" w:rsidRPr="003D7F6D" w:rsidRDefault="006A529C">
      <w:pPr>
        <w:pStyle w:val="ConsPlusNormal"/>
        <w:ind w:firstLine="540"/>
        <w:jc w:val="both"/>
      </w:pPr>
    </w:p>
    <w:p w:rsidR="006A529C" w:rsidRPr="003D7F6D" w:rsidRDefault="006A529C">
      <w:pPr>
        <w:pStyle w:val="ConsPlusNormal"/>
        <w:jc w:val="right"/>
      </w:pPr>
      <w:r w:rsidRPr="003D7F6D">
        <w:t>Председатель Кабинета Министров</w:t>
      </w:r>
    </w:p>
    <w:p w:rsidR="006A529C" w:rsidRPr="003D7F6D" w:rsidRDefault="006A529C">
      <w:pPr>
        <w:pStyle w:val="ConsPlusNormal"/>
        <w:jc w:val="right"/>
      </w:pPr>
      <w:r w:rsidRPr="003D7F6D">
        <w:t>Чувашской Республики</w:t>
      </w:r>
    </w:p>
    <w:p w:rsidR="006A529C" w:rsidRPr="003D7F6D" w:rsidRDefault="006A529C">
      <w:pPr>
        <w:pStyle w:val="ConsPlusNormal"/>
        <w:jc w:val="right"/>
      </w:pPr>
      <w:r w:rsidRPr="003D7F6D">
        <w:t>И.МОТОРИН</w:t>
      </w:r>
    </w:p>
    <w:p w:rsidR="006A529C" w:rsidRPr="003D7F6D" w:rsidRDefault="006A529C">
      <w:pPr>
        <w:pStyle w:val="ConsPlusNormal"/>
        <w:ind w:firstLine="540"/>
        <w:jc w:val="both"/>
      </w:pPr>
    </w:p>
    <w:p w:rsidR="006A529C" w:rsidRPr="003D7F6D" w:rsidRDefault="006A529C">
      <w:pPr>
        <w:pStyle w:val="ConsPlusNormal"/>
        <w:ind w:firstLine="540"/>
        <w:jc w:val="both"/>
      </w:pPr>
    </w:p>
    <w:p w:rsidR="006A529C" w:rsidRPr="003D7F6D" w:rsidRDefault="006A529C">
      <w:pPr>
        <w:pStyle w:val="ConsPlusNormal"/>
        <w:ind w:firstLine="540"/>
        <w:jc w:val="both"/>
      </w:pPr>
    </w:p>
    <w:p w:rsidR="006A529C" w:rsidRPr="003D7F6D" w:rsidRDefault="006A529C">
      <w:pPr>
        <w:pStyle w:val="ConsPlusNormal"/>
        <w:ind w:firstLine="540"/>
        <w:jc w:val="both"/>
      </w:pPr>
    </w:p>
    <w:p w:rsidR="006A529C" w:rsidRPr="003D7F6D" w:rsidRDefault="006A529C">
      <w:pPr>
        <w:pStyle w:val="ConsPlusNormal"/>
        <w:ind w:firstLine="540"/>
        <w:jc w:val="both"/>
      </w:pPr>
    </w:p>
    <w:p w:rsidR="006A529C" w:rsidRPr="003D7F6D" w:rsidRDefault="006A529C">
      <w:pPr>
        <w:sectPr w:rsidR="006A529C" w:rsidRPr="003D7F6D" w:rsidSect="00FC26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529C" w:rsidRPr="003D7F6D" w:rsidRDefault="006A529C">
      <w:pPr>
        <w:pStyle w:val="ConsPlusNormal"/>
        <w:jc w:val="right"/>
        <w:outlineLvl w:val="0"/>
      </w:pPr>
      <w:r w:rsidRPr="003D7F6D">
        <w:lastRenderedPageBreak/>
        <w:t>Утверждена</w:t>
      </w:r>
    </w:p>
    <w:p w:rsidR="006A529C" w:rsidRPr="003D7F6D" w:rsidRDefault="006A529C">
      <w:pPr>
        <w:pStyle w:val="ConsPlusNormal"/>
        <w:jc w:val="right"/>
      </w:pPr>
      <w:r w:rsidRPr="003D7F6D">
        <w:t>распоряжением</w:t>
      </w:r>
    </w:p>
    <w:p w:rsidR="006A529C" w:rsidRPr="003D7F6D" w:rsidRDefault="006A529C">
      <w:pPr>
        <w:pStyle w:val="ConsPlusNormal"/>
        <w:jc w:val="right"/>
      </w:pPr>
      <w:r w:rsidRPr="003D7F6D">
        <w:t>Кабинета Министров</w:t>
      </w:r>
    </w:p>
    <w:p w:rsidR="006A529C" w:rsidRPr="003D7F6D" w:rsidRDefault="006A529C">
      <w:pPr>
        <w:pStyle w:val="ConsPlusNormal"/>
        <w:jc w:val="right"/>
      </w:pPr>
      <w:r w:rsidRPr="003D7F6D">
        <w:t>Чувашской Республики</w:t>
      </w:r>
    </w:p>
    <w:p w:rsidR="006A529C" w:rsidRPr="003D7F6D" w:rsidRDefault="006A529C">
      <w:pPr>
        <w:pStyle w:val="ConsPlusNormal"/>
        <w:jc w:val="right"/>
      </w:pPr>
      <w:r w:rsidRPr="003D7F6D">
        <w:t>от 26.12.2012 N 638-р</w:t>
      </w:r>
    </w:p>
    <w:p w:rsidR="006A529C" w:rsidRPr="003D7F6D" w:rsidRDefault="006A529C">
      <w:pPr>
        <w:pStyle w:val="ConsPlusNormal"/>
        <w:jc w:val="center"/>
      </w:pPr>
    </w:p>
    <w:p w:rsidR="006A529C" w:rsidRPr="003D7F6D" w:rsidRDefault="006A529C">
      <w:pPr>
        <w:pStyle w:val="ConsPlusTitle"/>
        <w:jc w:val="center"/>
      </w:pPr>
      <w:bookmarkStart w:id="1" w:name="P31"/>
      <w:bookmarkEnd w:id="1"/>
      <w:r w:rsidRPr="003D7F6D">
        <w:t>ПРОГРАММА</w:t>
      </w:r>
    </w:p>
    <w:p w:rsidR="006A529C" w:rsidRPr="003D7F6D" w:rsidRDefault="006A529C">
      <w:pPr>
        <w:pStyle w:val="ConsPlusTitle"/>
        <w:jc w:val="center"/>
      </w:pPr>
      <w:r w:rsidRPr="003D7F6D">
        <w:t>ПЕРВООЧЕРЕДНЫХ МЕРОПРИЯТИЙ ПО РЕАЛИЗАЦИИ</w:t>
      </w:r>
    </w:p>
    <w:p w:rsidR="006A529C" w:rsidRPr="003D7F6D" w:rsidRDefault="006A529C">
      <w:pPr>
        <w:pStyle w:val="ConsPlusTitle"/>
        <w:jc w:val="center"/>
      </w:pPr>
      <w:r w:rsidRPr="003D7F6D">
        <w:t>ВАЖНЕЙШИХ ПОЛОЖЕНИЙ НАЦИОНАЛЬНОЙ СТРАТЕГИИ ДЕЙСТВИЙ</w:t>
      </w:r>
    </w:p>
    <w:p w:rsidR="006A529C" w:rsidRPr="003D7F6D" w:rsidRDefault="006A529C">
      <w:pPr>
        <w:pStyle w:val="ConsPlusTitle"/>
        <w:jc w:val="center"/>
      </w:pPr>
      <w:r w:rsidRPr="003D7F6D">
        <w:t xml:space="preserve">В </w:t>
      </w:r>
      <w:proofErr w:type="gramStart"/>
      <w:r w:rsidRPr="003D7F6D">
        <w:t>ИНТЕРЕСАХ</w:t>
      </w:r>
      <w:proofErr w:type="gramEnd"/>
      <w:r w:rsidRPr="003D7F6D">
        <w:t xml:space="preserve"> ДЕТЕЙ НА 2012 - 2017 ГОДЫ</w:t>
      </w:r>
    </w:p>
    <w:p w:rsidR="006A529C" w:rsidRPr="003D7F6D" w:rsidRDefault="006A529C">
      <w:pPr>
        <w:pStyle w:val="ConsPlusTitle"/>
        <w:jc w:val="center"/>
      </w:pPr>
      <w:r w:rsidRPr="003D7F6D">
        <w:t>В ЧУВАШСКОЙ РЕСПУБЛИКЕ</w:t>
      </w:r>
    </w:p>
    <w:p w:rsidR="006A529C" w:rsidRPr="003D7F6D" w:rsidRDefault="006A529C">
      <w:pPr>
        <w:pStyle w:val="ConsPlusNormal"/>
        <w:jc w:val="center"/>
      </w:pPr>
    </w:p>
    <w:p w:rsidR="006A529C" w:rsidRPr="003D7F6D" w:rsidRDefault="006A529C">
      <w:pPr>
        <w:pStyle w:val="ConsPlusNormal"/>
        <w:jc w:val="center"/>
      </w:pPr>
      <w:r w:rsidRPr="003D7F6D">
        <w:t>Список изменяющих документов</w:t>
      </w:r>
    </w:p>
    <w:p w:rsidR="006A529C" w:rsidRPr="003D7F6D" w:rsidRDefault="006A529C">
      <w:pPr>
        <w:pStyle w:val="ConsPlusNormal"/>
        <w:jc w:val="center"/>
      </w:pPr>
      <w:proofErr w:type="gramStart"/>
      <w:r w:rsidRPr="003D7F6D">
        <w:t>(в ред. Распоряжений Кабинета Министров ЧР</w:t>
      </w:r>
      <w:proofErr w:type="gramEnd"/>
    </w:p>
    <w:p w:rsidR="006A529C" w:rsidRPr="003D7F6D" w:rsidRDefault="006A529C">
      <w:pPr>
        <w:pStyle w:val="ConsPlusNormal"/>
        <w:jc w:val="center"/>
      </w:pPr>
      <w:r w:rsidRPr="003D7F6D">
        <w:t>от 09.09.2014 N 537-р, от 25.03.2016 N 195-р)</w:t>
      </w:r>
    </w:p>
    <w:p w:rsidR="006A529C" w:rsidRPr="003D7F6D" w:rsidRDefault="006A529C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984"/>
        <w:gridCol w:w="3118"/>
      </w:tblGrid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Наименование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Срок исполнения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Ответственные исполнители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3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  <w:outlineLvl w:val="1"/>
            </w:pPr>
            <w:r w:rsidRPr="003D7F6D">
              <w:t>I. Семейная политика детствосбережения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1.1. Дальнейшее совершенствование нормативных правовых актов Чувашской Республики по поддержке семей, воспитывающих детей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Минтруд Чувашии,</w:t>
            </w:r>
          </w:p>
          <w:p w:rsidR="006A529C" w:rsidRPr="003D7F6D" w:rsidRDefault="006A529C">
            <w:pPr>
              <w:pStyle w:val="ConsPlusNormal"/>
            </w:pPr>
            <w:r w:rsidRPr="003D7F6D">
              <w:t>Минобразования Чувашии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(в ред. Распоряжения Кабинета Министров ЧР от 25.03.2016 N 195-р)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1.2. Разработка предложений по внесению изменений в законодательство Российской Федерации в части семейной политики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Минтруд Чувашии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(в ред. Распоряжения Кабинета Министров ЧР от 25.03.2016 N 195-р)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lastRenderedPageBreak/>
              <w:t>1.3. Организация правового просвещения и распространения информации о правах ребенка через средства массовой информации, информационно-телекоммуникационную сеть "Интернет", организации для детей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 начиная</w:t>
            </w:r>
          </w:p>
          <w:p w:rsidR="006A529C" w:rsidRPr="003D7F6D" w:rsidRDefault="006A529C">
            <w:pPr>
              <w:pStyle w:val="ConsPlusNormal"/>
              <w:jc w:val="center"/>
            </w:pPr>
            <w:r w:rsidRPr="003D7F6D">
              <w:t>с 2013 года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Минобразования Чувашии, Минтруд Чувашии, Минздрав Чувашии,</w:t>
            </w:r>
          </w:p>
          <w:p w:rsidR="006A529C" w:rsidRPr="003D7F6D" w:rsidRDefault="006A529C">
            <w:pPr>
              <w:pStyle w:val="ConsPlusNormal"/>
            </w:pPr>
            <w:r w:rsidRPr="003D7F6D">
              <w:t>Мининформполитики Чувашии, Минкультуры Чувашии,</w:t>
            </w:r>
          </w:p>
          <w:p w:rsidR="006A529C" w:rsidRPr="003D7F6D" w:rsidRDefault="006A529C">
            <w:pPr>
              <w:pStyle w:val="ConsPlusNormal"/>
            </w:pPr>
            <w:r w:rsidRPr="003D7F6D">
              <w:t>МВД по Чувашской Республике &lt;*&gt;, Уполномоченный по правам ребенка в Чувашской Республике &lt;*&gt;,</w:t>
            </w:r>
          </w:p>
          <w:p w:rsidR="006A529C" w:rsidRPr="003D7F6D" w:rsidRDefault="006A529C">
            <w:pPr>
              <w:pStyle w:val="ConsPlusNormal"/>
            </w:pPr>
            <w:r w:rsidRPr="003D7F6D">
              <w:t>органы местного самоуправления &lt;*&gt;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(в ред. Распоряжений Кабинета Министров ЧР от 09.09.2014 N 537-р, от 25.03.2016 N 195-р)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1.4. Внедрение новых технологий и методов раннего выявления семейного неблагополучия и оказания поддержки семьям с детьми, находящимся в социально опасном положении и иной трудной жизненной ситуации, социально-психологической реабилитации детей, пострадавших от жестокого обращения и преступных посягательств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Минтруд Чувашии,</w:t>
            </w:r>
          </w:p>
          <w:p w:rsidR="006A529C" w:rsidRPr="003D7F6D" w:rsidRDefault="006A529C">
            <w:pPr>
              <w:pStyle w:val="ConsPlusNormal"/>
            </w:pPr>
            <w:r w:rsidRPr="003D7F6D">
              <w:t>Минобразования Чувашии, МВД по Чувашской Республике &lt;*&gt;,</w:t>
            </w:r>
          </w:p>
          <w:p w:rsidR="006A529C" w:rsidRPr="003D7F6D" w:rsidRDefault="006A529C">
            <w:pPr>
              <w:pStyle w:val="ConsPlusNormal"/>
            </w:pPr>
            <w:r w:rsidRPr="003D7F6D">
              <w:t>органы местного самоуправления &lt;*&gt;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(в ред. Распоряжения Кабинета Министров ЧР от 25.03.2016 N 195-р)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1.5. Организация участия организаций социального обслуживания семьи и детей, образовательных организаций в ежегодной выставке-форуме "Вместе - ради детей!" для выявления и распространения новых технологий и актуальных социальных практик по сокращению детского и семейного неблагополучия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Минтруд Чувашии,</w:t>
            </w:r>
          </w:p>
          <w:p w:rsidR="006A529C" w:rsidRPr="003D7F6D" w:rsidRDefault="006A529C">
            <w:pPr>
              <w:pStyle w:val="ConsPlusNormal"/>
            </w:pPr>
            <w:r w:rsidRPr="003D7F6D">
              <w:t>Минобразования Чувашии, Минэкономразвития Чувашии, органы местного самоуправления &lt;*&gt;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lastRenderedPageBreak/>
              <w:t>(в ред. Распоряжений Кабинета Министров ЧР от 09.09.2014 N 537-р, от 25.03.2016 N 195-р)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1.6. Разработка и реализация мер по профилактике абортов, отказов от новорожденных, социальн</w:t>
            </w:r>
            <w:proofErr w:type="gramStart"/>
            <w:r w:rsidRPr="003D7F6D">
              <w:t>о-</w:t>
            </w:r>
            <w:proofErr w:type="gramEnd"/>
            <w:r w:rsidRPr="003D7F6D">
              <w:t xml:space="preserve"> и медико- психологическому сопровождению беременных женщин и матерей с детьми до 3 лет, находящихся в трудной жизненной ситуации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Минздрав Чувашии, Минтруд Чувашии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(в ред. Распоряжения Кабинета Министров ЧР от 25.03.2016 N 195-р)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1.7. Реализация Указа Главы Чувашской Республики от 27 июня 2012 г. N 77 "О ежемесячной денежной выплате семьям в случае рождения третьего ребенка или последующих детей"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 начиная</w:t>
            </w:r>
          </w:p>
          <w:p w:rsidR="006A529C" w:rsidRPr="003D7F6D" w:rsidRDefault="006A529C">
            <w:pPr>
              <w:pStyle w:val="ConsPlusNormal"/>
              <w:jc w:val="center"/>
            </w:pPr>
            <w:r w:rsidRPr="003D7F6D">
              <w:t>с 2013 года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Минтруд Чувашии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(в ред. Распоряжения Кабинета Министров ЧР от 25.03.2016 N 195-р)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 xml:space="preserve">1.8. </w:t>
            </w:r>
            <w:proofErr w:type="gramStart"/>
            <w:r w:rsidRPr="003D7F6D">
              <w:t>Организация прохождения профессионального обучения и получения дополнительного профессионального образования женщинами, признанными в установленном порядке безработными, женщинами в период отпуска по уходу за ребенком до достижения им возраста трех лет, а также женщинами, не состоящими в трудовых отношениях, осуществляющими уход за детьми в возрасте до трех лет, с целью возобновления трудовой деятельности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Минтруд Чувашии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(в ред. Распоряжений Кабинета Министров ЧР от 09.09.2014 N 537-р, от 25.03.2016 N 195-р)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 xml:space="preserve">1.9. Оказание услуг по профессиональной </w:t>
            </w:r>
            <w:r w:rsidRPr="003D7F6D">
              <w:lastRenderedPageBreak/>
              <w:t>ориентации детям, нуждающимся в социальной реабилитации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lastRenderedPageBreak/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 xml:space="preserve">Минобразования Чувашии, </w:t>
            </w:r>
            <w:r w:rsidRPr="003D7F6D">
              <w:lastRenderedPageBreak/>
              <w:t>Минтруд Чувашии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lastRenderedPageBreak/>
              <w:t>(в ред. Распоряжения Кабинета Министров ЧР от 25.03.2016 N 195-р)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 xml:space="preserve">1.10. Организация работы семейных клубов, действующих при </w:t>
            </w:r>
            <w:proofErr w:type="gramStart"/>
            <w:r w:rsidRPr="003D7F6D">
              <w:t>библиотеках</w:t>
            </w:r>
            <w:proofErr w:type="gramEnd"/>
            <w:r w:rsidRPr="003D7F6D">
              <w:t xml:space="preserve"> и музеях, по вопросам воспитания и развития детей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Минкультуры Чувашии, государственные библиотеки и музеи, муниципальные библиотеки и музеи &lt;*&gt;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1.11. Реализация проекта по созданию спектаклей на основе сказок народов Поволжья "Караван белых птиц"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Минкультуры Чувашии,</w:t>
            </w:r>
          </w:p>
          <w:p w:rsidR="006A529C" w:rsidRPr="003D7F6D" w:rsidRDefault="006A529C">
            <w:pPr>
              <w:pStyle w:val="ConsPlusNormal"/>
            </w:pPr>
            <w:r w:rsidRPr="003D7F6D">
              <w:t>АУ "Театр юного зрителя им. М.Сеспеля" Минкультуры Чувашии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1.12. Организация и проведение: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республиканской акции "Дети и семья"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Минобразования Чувашии, Уполномоченный по правам ребенка в Чувашской Республике &lt;*&gt;, Минтруд Чувашии, Минздрав Чувашии, Минспорт Чувашии, Минкультуры Чувашии, МВД по Чувашской Республике &lt;*&gt;, органы местного самоуправления &lt;*&gt;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(в ред. Распоряжения Кабинета Министров ЧР от 25.03.2016 N 195-р)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республиканского фестиваля семейного художественного творчества "Пурте тусла семьере!" ("Вместе - дружная семья!")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2017 год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Минкультуры Чувашии, АУ "Чувашский республиканский Дом народного творчества" Минкультуры Чувашии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lastRenderedPageBreak/>
              <w:t>(в ред. Распоряжения Кабинета Министров ЧР от 25.03.2016 N 195-р)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республиканского конкурса-выставки семейного творчества "Семейная мастерская"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2017 год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Минкультуры Чувашии, АУ "Чувашский республиканский Дом народного творчества" Минкультуры Чувашии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(в ред. Распоряжения Кабинета Министров ЧР от 25.03.2016 N 195-р)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1.13. Развитие и модернизация инфраструктуры служб поддержки семей с детьми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Минтруд Чувашии, ЧРО общероссийского общественного благотворительного фонда "Российский детский фонд" &lt;*&gt;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(в ред. Распоряжения Кабинета Министров ЧР от 25.03.2016 N 195-р)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1.14. Повышение доступности услуг для семей с детьми за счет развития сектора профильных некоммерческих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 начиная</w:t>
            </w:r>
          </w:p>
          <w:p w:rsidR="006A529C" w:rsidRPr="003D7F6D" w:rsidRDefault="006A529C">
            <w:pPr>
              <w:pStyle w:val="ConsPlusNormal"/>
              <w:jc w:val="center"/>
            </w:pPr>
            <w:r w:rsidRPr="003D7F6D">
              <w:t>с 2014 года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Минтруд Чувашии, Минобразования Чувашии, ЧРО Общероссийского общественного благотворительного фонда "Российский детский фонд" &lt;*&gt;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(в ред. Распоряжения Кабинета Министров ЧР от 25.03.2016 N 195-р)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1.15. Участие в конкурсе городов России, доброжелательных к детям, находящимся в трудной жизненной ситуации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органы местного самоуправления городских округов, городских поселений &lt;*&gt;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 xml:space="preserve">1.16. Организация выявления родителей, отрицательно влияющих на несовершеннолетних детей, в том числе потребляющих наркотические средства и </w:t>
            </w:r>
            <w:r w:rsidRPr="003D7F6D">
              <w:lastRenderedPageBreak/>
              <w:t>психоактивные вещества, не занимающихся воспитанием и содержанием детей, с последующей постановкой их на учет в органы внутренних дел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lastRenderedPageBreak/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МВД по Чувашской Республике &lt;*&gt;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  <w:outlineLvl w:val="1"/>
            </w:pPr>
            <w:r w:rsidRPr="003D7F6D">
              <w:lastRenderedPageBreak/>
              <w:t>II. Доступность качественного обучения и воспитания, культурное развитие и информационная безопасность детей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2.1. Утратил силу. - Распоряжение Кабинета Министров ЧР от 25.03.2016 N 195-р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2.2. Утратил силу. - Распоряжение Кабинета Министров ЧР от 09.09.2014 N 537-р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 xml:space="preserve">2.3. Совершенствование организации и проведения государственной итоговой аттестации </w:t>
            </w:r>
            <w:proofErr w:type="gramStart"/>
            <w:r w:rsidRPr="003D7F6D">
              <w:t>обучающихся</w:t>
            </w:r>
            <w:proofErr w:type="gramEnd"/>
            <w:r w:rsidRPr="003D7F6D">
              <w:t>, освоивших образовательные программы основного общего образования или среднего общего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Минобразования Чувашии, органы местного самоуправления &lt;*&gt;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(в ред. Распоряжения Кабинета Министров ЧР от 09.09.2014 N 537-р)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2.4. Выполнение комплекса мер по реализации Концепции общенациональной системы выявления и развития молодых талантов, утвержденной Президентом Российской Федерации 3 апреля 2012 года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Минобразования Чувашии, Уполномоченный по правам ребенка в Чувашской Республике &lt;*&gt;, Минкультуры Чувашии, Минспорт Чувашии, органы местного самоуправления &lt;*&gt;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2.5 - 2.6. Утратили силу. - Распоряжение Кабинета Министров ЧР от 09.09.2014 N 537-р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2.7. Реализация: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проектов по успешной социализации детей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Минобразования Чувашии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библиотечных, музейных культурн</w:t>
            </w:r>
            <w:proofErr w:type="gramStart"/>
            <w:r w:rsidRPr="003D7F6D">
              <w:t>о-</w:t>
            </w:r>
            <w:proofErr w:type="gramEnd"/>
            <w:r w:rsidRPr="003D7F6D">
              <w:t xml:space="preserve"> </w:t>
            </w:r>
            <w:r w:rsidRPr="003D7F6D">
              <w:lastRenderedPageBreak/>
              <w:t>образовательных программ ("Музей и дети", "Твоя жизнь - твой выбор", "Врачующее слово", "Библиотека + семья = читающий ребенок" и др.)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lastRenderedPageBreak/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 xml:space="preserve">Минкультуры Чувашии, </w:t>
            </w:r>
            <w:r w:rsidRPr="003D7F6D">
              <w:lastRenderedPageBreak/>
              <w:t>государственные библиотеки и музеи, муниципальные библиотеки и музеи &lt;*&gt;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lastRenderedPageBreak/>
              <w:t>2.8. Организация и проведение: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республиканского фестиваля детских самодеятельных театральных коллективов "АВАНсцена"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2013 - 2017 годы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Минкультуры Чувашии, Минобразования Чувашии, АУ "Театр юного зрителя им.</w:t>
            </w:r>
          </w:p>
          <w:p w:rsidR="006A529C" w:rsidRPr="003D7F6D" w:rsidRDefault="006A529C">
            <w:pPr>
              <w:pStyle w:val="ConsPlusNormal"/>
            </w:pPr>
            <w:r w:rsidRPr="003D7F6D">
              <w:t>М. Сеспеля" Минкультуры Чувашии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абзацы третий - четвертый утратили силу. - Распоряжение Кабинета Министров ЧР от 09.09.2014 N 537-р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абзацы четвертый - восьмой утратили силу. - Распоряжение Кабинета Министров ЧР от 25.03.2016 N 195-р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2.9. Проведение обучающих мероприятий (семинаров, мастер-классов, стажировок и др.) для специалистов, работающих с детьми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 начиная</w:t>
            </w:r>
          </w:p>
          <w:p w:rsidR="006A529C" w:rsidRPr="003D7F6D" w:rsidRDefault="006A529C">
            <w:pPr>
              <w:pStyle w:val="ConsPlusNormal"/>
              <w:jc w:val="center"/>
            </w:pPr>
            <w:r w:rsidRPr="003D7F6D">
              <w:t>с 2013 года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Минкультуры Чувашии, АУ "Чувашский республиканский Дом народного творчества" Минкультуры Чувашии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2.10. Обеспечение информационной безопасности детства путем реализации единой государственной политики в сфере защиты детей от информации, причиняющей вред их здоровью и развитию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 начиная</w:t>
            </w:r>
          </w:p>
          <w:p w:rsidR="006A529C" w:rsidRPr="003D7F6D" w:rsidRDefault="006A529C">
            <w:pPr>
              <w:pStyle w:val="ConsPlusNormal"/>
              <w:jc w:val="center"/>
            </w:pPr>
            <w:r w:rsidRPr="003D7F6D">
              <w:t>с 2013 года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Минобразования Чувашии, Уполномоченный по правам ребенка в Чувашской Республике &lt;*&gt;, Минтруд Чувашии, Минздрав Чувашии, Минкультуры Чувашии, Мининформполитики Чувашии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(в ред. Распоряжения Кабинета Министров ЧР от 25.03.2016 N 195-р)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 xml:space="preserve">2.11. Организация временного </w:t>
            </w:r>
            <w:r w:rsidRPr="003D7F6D">
              <w:lastRenderedPageBreak/>
              <w:t>трудоустройства несовершеннолетних граждан в возрасте от 14 до 18 лет в свободное от учебы время, в том числе находящихся в трудной жизненной ситуации и социально-опасном положении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lastRenderedPageBreak/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Минтруд Чувашии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lastRenderedPageBreak/>
              <w:t>(в ред. Распоряжения Кабинета Министров ЧР от 25.03.2016 N 195-р)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2.12. Оказание услуг по профессиональной ориентации учащимся общеобразовательных организаций и безработным гражданам в возрасте от 14 до 18 лет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Минтруд Чувашии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(в ред. Распоряжений Кабинета Министров ЧР от 09.09.2014 N 537-р, от 25.03.2016 N 195-р)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2.13. Оказание услуг по психологической поддержке и социальной адаптации на рынке труда безработным гражданам в возрасте от 16 до 18 лет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Минтруд Чувашии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(в ред. Распоряжения Кабинета Министров ЧР от 25.03.2016 N 195-р)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2.14. Организация прохождения профессионального обучения безработными гражданами в возрасте от 16 до 18 лет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Минтруд Чувашии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(в ред. Распоряжений Кабинета Министров ЧР от 09.09.2014 N 537-р, от 25.03.2016 N 195-р)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  <w:outlineLvl w:val="1"/>
            </w:pPr>
            <w:r w:rsidRPr="003D7F6D">
              <w:t>III. Совершенствование медицинской помощи детям и формирование основ здорового образа жизни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3.1. Выполнение: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 xml:space="preserve">мероприятий по охране здоровья и улучшению положения детей в Чувашской Республике, предусмотренных </w:t>
            </w:r>
            <w:r w:rsidRPr="003D7F6D">
              <w:lastRenderedPageBreak/>
              <w:t>государственной программой Чувашской Республики "Развитие здравоохранения" на 2013 - 2020 годы и государственной программой Чувашской Республики "Социальная поддержка граждан" на 2012 - 2020 годы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lastRenderedPageBreak/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Минздрав Чувашии, Минобразования Чувашии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lastRenderedPageBreak/>
              <w:t>(в ред. Распоряжения Кабинета Министров ЧР от 25.03.2016 N 195-р)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образовательно-просветительской работы по охране репродуктивного здоровья в детской и молодежной среде:</w:t>
            </w:r>
          </w:p>
          <w:p w:rsidR="006A529C" w:rsidRPr="003D7F6D" w:rsidRDefault="006A529C">
            <w:pPr>
              <w:pStyle w:val="ConsPlusNormal"/>
              <w:jc w:val="both"/>
            </w:pPr>
            <w:r w:rsidRPr="003D7F6D">
              <w:t>проведение санитарно-просветительской работы по вопросам профилактики нежелательной беременности, профилактики абортов среди подростков, учащихся общеобразовательных организаций;</w:t>
            </w:r>
          </w:p>
          <w:p w:rsidR="006A529C" w:rsidRPr="003D7F6D" w:rsidRDefault="006A529C">
            <w:pPr>
              <w:pStyle w:val="ConsPlusNormal"/>
              <w:jc w:val="both"/>
            </w:pPr>
            <w:r w:rsidRPr="003D7F6D">
              <w:t>проведение лекций и семинаров по вопросам охраны репродуктивного здоровья для медицинских работников отделений общей врачебной практики, фельдшерско-акушерских пунктов, педагогических работников образовательных организаций, родителей;</w:t>
            </w:r>
          </w:p>
          <w:p w:rsidR="006A529C" w:rsidRPr="003D7F6D" w:rsidRDefault="006A529C">
            <w:pPr>
              <w:pStyle w:val="ConsPlusNormal"/>
              <w:jc w:val="both"/>
            </w:pPr>
            <w:r w:rsidRPr="003D7F6D">
              <w:t>организация волонтерских команд из числа студентов образовательных организаций высшего образования для работы по основным направлениям воспитания ответственного репродуктивного поведения, родительства и укрепления семьи;</w:t>
            </w:r>
          </w:p>
          <w:p w:rsidR="006A529C" w:rsidRPr="003D7F6D" w:rsidRDefault="006A529C">
            <w:pPr>
              <w:pStyle w:val="ConsPlusNormal"/>
              <w:jc w:val="both"/>
            </w:pPr>
            <w:r w:rsidRPr="003D7F6D">
              <w:t>разработка и выпуск информационного материала по вопросам охраны репродуктивного здоровья, профилактики нежелательной беременности;</w:t>
            </w:r>
          </w:p>
          <w:p w:rsidR="006A529C" w:rsidRPr="003D7F6D" w:rsidRDefault="006A529C">
            <w:pPr>
              <w:pStyle w:val="ConsPlusNormal"/>
              <w:jc w:val="both"/>
            </w:pPr>
            <w:r w:rsidRPr="003D7F6D">
              <w:lastRenderedPageBreak/>
              <w:t>организация и проведение массовых акций, направленных на пропаганду здорового образа жизни, охрану репродуктивного здоровья, профилактику нежелательной беременности и абортов;</w:t>
            </w:r>
          </w:p>
          <w:p w:rsidR="006A529C" w:rsidRPr="003D7F6D" w:rsidRDefault="006A529C">
            <w:pPr>
              <w:pStyle w:val="ConsPlusNormal"/>
              <w:jc w:val="both"/>
            </w:pPr>
            <w:r w:rsidRPr="003D7F6D">
              <w:t>распространение информации об охране репродуктивного здоровья и профилактике нежелательной беременности и абортов через средства массовой информации, общественные организации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lastRenderedPageBreak/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Минздрав Чувашии, Минобразования Чувашии, Минкультуры Чувашии, органы местного самоуправления &lt;*&gt;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lastRenderedPageBreak/>
              <w:t>(в ред. Распоряжения Кабинета Министров ЧР от 25.03.2016 N 195-р)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(п. 3.1 в ред. Распоряжения Кабинета Министров ЧР от 09.09.2014 N 537-р)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3.2. Развитие лечебно-диагностических технологий в педиатрии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Минздрав Чувашии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(в ред. Распоряжения Кабинета Министров ЧР от 25.03.2016 N 195-р)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3.3. Совершенствование качества пренатальной диагностики:</w:t>
            </w:r>
          </w:p>
          <w:p w:rsidR="006A529C" w:rsidRPr="003D7F6D" w:rsidRDefault="006A529C">
            <w:pPr>
              <w:pStyle w:val="ConsPlusNormal"/>
              <w:jc w:val="both"/>
            </w:pPr>
            <w:r w:rsidRPr="003D7F6D">
              <w:t>проведение УЗИ-скрининга первого и второго триместров беременности специалистами УЗИ-диагностики экспертного уровня;</w:t>
            </w:r>
          </w:p>
          <w:p w:rsidR="006A529C" w:rsidRPr="003D7F6D" w:rsidRDefault="006A529C">
            <w:pPr>
              <w:pStyle w:val="ConsPlusNormal"/>
              <w:jc w:val="both"/>
            </w:pPr>
            <w:r w:rsidRPr="003D7F6D">
              <w:t>организация работы по выявлению семей с отягощенным генетическим анамнезом, женщин из группы риска развития внутриутробных инфекций, по проведению прегравидарной подготовки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Минздрав Чувашии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(в ред. Распоряжения Кабинета Министров ЧР от 25.03.2016 N 195-р)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3.4. Разработка и реализация: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lastRenderedPageBreak/>
              <w:t>абзацы второй - третий утратили силу. - Распоряжение Кабинета Министров ЧР от 25.03.2016 N 195-р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мероприятий Плана лечения и оздоровления детей с отклонениями в состоянии здоровья, выявленных в ходе диспансеризации детей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Минздрав Чувашии, Минобразования Чувашии, органы местного самоуправления &lt;*&gt;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(в ред. Распоряжения Кабинета Министров ЧР от 25.03.2016 N 195-р)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абзацы пятый - шестой утратили силу. - Распоряжение Кабинета Министров ЧР от 25.03.2016 N 195-р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 xml:space="preserve">3.5. Оказание </w:t>
            </w:r>
            <w:proofErr w:type="gramStart"/>
            <w:r w:rsidRPr="003D7F6D">
              <w:t>медико-социальной</w:t>
            </w:r>
            <w:proofErr w:type="gramEnd"/>
            <w:r w:rsidRPr="003D7F6D">
              <w:t>, правовой и психологической помощи подросткам в ситуации репродуктивного выбора и кризисной беременности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Минздрав Чувашии, Минобразования Чувашии, Минкультуры Чувашии, органы местного самоуправления &lt;*&gt;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(в ред. Распоряжения Кабинета Министров ЧР от 25.03.2016 N 195-р)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3.6 - 3.7. Утратили силу. - Распоряжение Кабинета Министров ЧР от 09.09.2014 N 537-р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3.8. Мониторинг: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проведения детской оздоровительной кампании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Минтруд Чувашии, Минздрав Чувашии, Минобразования Чувашии, Минспорт Чувашии, МВД по Чувашской Республике &lt;*&gt;, органы местного самоуправления &lt;*&gt;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(в ред. Распоряжения Кабинета Министров ЧР от 25.03.2016 N 195-р)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ситуации по вопросам сохранения, развития и предотвращения перепрофилирования детских оздоровительных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Минздрав Чувашии, Минобразования Чувашии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lastRenderedPageBreak/>
              <w:t>(в ред. Распоряжения Кабинета Министров ЧР от 25.03.2016 N 195-р)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3.9. Организация обучения педагогических, медицинских, социальных работников и иных специалистов, работающих с детьми, находящимися в трудной жизненной ситуации, а также родителей по вопросам профилактики суицидального поведения обучающихся, употребления психоактивных веществ, распространения ВИЧ-инфекции, жесткого обращения с детьми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Минобразования Чувашии, Минздрав Чувашии, Минтруд Чувашии, Минкультуры Чувашии, МВД по Чувашской Республике &lt;*&gt;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(в ред. Распоряжения Кабинета Министров ЧР от 25.03.2016 N 195-р)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3.10. Реализация: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(в ред. Распоряжения Кабинета Министров ЧР от 09.09.2014 N 537-р)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мероприятий по профилактике злоупотребления алкоголем, потребления табака, наркомании и токсикомании среди детей и подростков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Минздрав Чувашии, Минтруд Чувашии, Минобразования Чувашии, Уполномоченный по правам ребенка в Чувашской Республике &lt;*&gt;, Минкультуры Чувашии, МВД по Чувашской Республике &lt;*&gt;, органы местного самоуправления &lt;*&gt;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(в ред. Распоряжений Кабинета Министров ЧР от 09.09.2014 N 537-р, от 25.03.2016 N 195-р)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проекта "Театральная неотложка"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Минкультуры Чувашии, АУ "Театр юного зрителя им.</w:t>
            </w:r>
          </w:p>
          <w:p w:rsidR="006A529C" w:rsidRPr="003D7F6D" w:rsidRDefault="006A529C">
            <w:pPr>
              <w:pStyle w:val="ConsPlusNormal"/>
            </w:pPr>
            <w:r w:rsidRPr="003D7F6D">
              <w:t>М.Сеспеля" Минкультуры Чувашии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 xml:space="preserve">3.11. Проведение мероприятий (спектаклей, </w:t>
            </w:r>
            <w:r w:rsidRPr="003D7F6D">
              <w:lastRenderedPageBreak/>
              <w:t>выставок, семинаров и др.), направленных на пропаганду принципов здорового образа жизни, профилактику асоциальных явлений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lastRenderedPageBreak/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 xml:space="preserve">Минкультуры Чувашии, </w:t>
            </w:r>
            <w:r w:rsidRPr="003D7F6D">
              <w:lastRenderedPageBreak/>
              <w:t>государственные библиотеки и музеи, муниципальные библиотеки и музеи &lt;*&gt;, государственные театрально-концертные учреждения Минкультуры Чувашии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  <w:outlineLvl w:val="1"/>
            </w:pPr>
            <w:r w:rsidRPr="003D7F6D">
              <w:lastRenderedPageBreak/>
              <w:t>IV. Создание равных возможностей для детей, нуждающихся в особой заботе государства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4.1. Утратил силу. - Распоряжение Кабинета Министров ЧР от 25.03.2016 N 195-р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4.2. Организация проведения диспансеризации пребывающих в стационарных учреждениях детей-сирот и детей, находящихся в трудной жизненной ситуации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Минздрав Чувашии, Минтруд Чувашии, Минобразования Чувашии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(в ред. Распоряжения Кабинета Министров ЧР от 25.03.2016 N 195-р)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 xml:space="preserve">4.3. </w:t>
            </w:r>
            <w:proofErr w:type="gramStart"/>
            <w:r w:rsidRPr="003D7F6D">
              <w:t>Совершенствование деятельности организаций для детей-сирот и детей, оставшихся без попечения родителей, в целях создания в них условий воспитания, приближенных к семейным, а также привлечение этих организаций к семейному устройству и постинтернатной адаптации детей-сирот и детей, оставшихся без попечения родителей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Минтруд Чувашии, Минздрав Чувашии, Минобразования Чувашии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(в ред. Распоряжения Кабинета Министров ЧР от 25.03.2016 N 195-р)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 xml:space="preserve">4.4. Обеспечение жильем детей-сирот и детей, оставшихся без попечения родителей, лиц из числа детей-сирот и детей, оставшихся без попечения родителей, жилыми </w:t>
            </w:r>
            <w:r w:rsidRPr="003D7F6D">
              <w:lastRenderedPageBreak/>
              <w:t>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lastRenderedPageBreak/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Минстрой Чувашии, Минобразования Чувашии, органы местного самоуправления &lt;*&gt;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lastRenderedPageBreak/>
              <w:t>4.5. Внедрение новых технологий и методов работы по оказанию ранней помощи детям с ограниченными возможностями здоровья в возрасте до трех лет, проведению коррекционной и реабилитационной работы с указанными детьми, психолого-педагогической, медицинской реабилитации, социальной реабилитации детей-инвалидов и детей с ограниченными возможностями здоровья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Минздрав Чувашии, Минтруд Чувашии, Минобразования Чувашии, органы местного самоуправления &lt;*&gt;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(в ред. Распоряжений Кабинета Министров ЧР от 09.09.2014 N 537-р, от 25.03.2016 N 195-р)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4.6. Развитие инфраструктуры организаций, осуществляющих образовательную деятельность по адаптированным основным общеобразовательным программам, для обучения, воспитания и социализации детей с ограниченными возможностями здоровья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Минобразования Чувашии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(в ред. Распоряжения Кабинета Министров ЧР от 09.09.2014 N 537-р)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4.7. Реализация проектов и программ: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"Путь к равенству" - по созданию аудиокниг для детей с ограниченными возможностями;</w:t>
            </w:r>
          </w:p>
          <w:p w:rsidR="006A529C" w:rsidRPr="003D7F6D" w:rsidRDefault="006A529C">
            <w:pPr>
              <w:pStyle w:val="ConsPlusNormal"/>
              <w:jc w:val="both"/>
            </w:pPr>
            <w:r w:rsidRPr="003D7F6D">
              <w:t>"Информационная культура и информационная грамотность незрячего пользователя" - по развитию Центра информационно-компьютерных технологий для инвалидов по зрению;</w:t>
            </w:r>
          </w:p>
          <w:p w:rsidR="006A529C" w:rsidRPr="003D7F6D" w:rsidRDefault="006A529C">
            <w:pPr>
              <w:pStyle w:val="ConsPlusNormal"/>
              <w:jc w:val="both"/>
            </w:pPr>
            <w:r w:rsidRPr="003D7F6D">
              <w:lastRenderedPageBreak/>
              <w:t>"В мир через книгу" - по проведению библиосоциальной работы с детьм</w:t>
            </w:r>
            <w:proofErr w:type="gramStart"/>
            <w:r w:rsidRPr="003D7F6D">
              <w:t>и-</w:t>
            </w:r>
            <w:proofErr w:type="gramEnd"/>
            <w:r w:rsidRPr="003D7F6D">
              <w:t xml:space="preserve"> инвалидами по зрению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lastRenderedPageBreak/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Минкультуры Чувашии, БУ "Библиотека имени Л.Н.Толстого" Минкультуры Чувашии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lastRenderedPageBreak/>
              <w:t>"Здравствуй, театр!" - по обслуживанию детских домов, школ-интернатов, детских реабилитационных центров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Минкультуры Чувашии, АУ "Театр юного зрителя им.</w:t>
            </w:r>
          </w:p>
          <w:p w:rsidR="006A529C" w:rsidRPr="003D7F6D" w:rsidRDefault="006A529C">
            <w:pPr>
              <w:pStyle w:val="ConsPlusNormal"/>
            </w:pPr>
            <w:r w:rsidRPr="003D7F6D">
              <w:t>М.Сеспеля" Минкультуры Чувашии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4.8. Организация благотворительных просмотров спектаклей, театрализованных праздников и представлений, концертных мероприятий для детей-инвалидов, детей из многодетных семей, центров социальной помощи семье и детям, реабилитационных центров, организаций, осуществляющих образовательную деятельность по адаптированным основным общеобразовательным программам, и др.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Минкультуры Чувашии, государственные театрально-концертные учреждения Минкультуры Чувашии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(в ред. Распоряжения Кабинета Министров ЧР от 09.09.2014 N 537-р)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4.9. Утратил силу. - Распоряжение Кабинета Министров ЧР от 09.09.2014 N 537-р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4.10. Организация и проведение: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фестиваля творчества детей-инвалидов и детей с ограниченными возможностями здоровья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Минобразования Чувашии, Уполномоченный по правам ребенка в Чувашской Республике &lt;*&gt;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фестиваля творческих работ "Прикосновение к мастерству" для детей с ограниченными возможностями здоровья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Минкультуры Чувашии, БУ "Детско-юношеская библиотека" Минкультуры Чувашии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lastRenderedPageBreak/>
              <w:t>4.11. Сопровождение социальными работниками семей, имеющих детей-инвалидов и детей с ограниченными возможностями здоровья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Минтруд Чувашии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(в ред. Распоряжения Кабинета Министров ЧР от 25.03.2016 N 195-р)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4.12. Совершенствование системы обеспечения качественным горячим питанием детей в общеобразовательных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Минобразования Чувашии, органы местного самоуправления &lt;*&gt;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(в ред. Распоряжения Кабинета Министров ЧР от 09.09.2014 N 537-р)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4.13. Проведение профилактических мероприятий в образовательных организациях, выступлений в средствах массовой информации по пропаганде здорового образа жизни, безопасности дорожного движения, профилактике алкоголизма и наркомании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МВД по Чувашской Республике &lt;*&gt;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(в ред. Распоряжения Кабинета Министров ЧР от 09.09.2014 N 537-р)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  <w:outlineLvl w:val="1"/>
            </w:pPr>
            <w:r w:rsidRPr="003D7F6D">
              <w:t>V. Создание системы защиты и обеспечения прав и интересов детей и дружественного к ребенку правосудия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5.1. Внедрение новых технологий и методов работы по профилактике правонарушений несовершеннолетних, в том числе повторных, по обеспечению досудебного и судебного сопровождения несовершеннолетних, вступивших в конфликт с законом, а также несовершеннолетних, отбывающих или отбывших наказание в местах лишения и ограничения свободы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 начиная с 2013 года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Минобразования Чувашии, Уполномоченный по правам ребенка в Чувашской Республике &lt;*&gt;, Минтруд Чувашии, МВД по Чувашской Республике &lt;*&gt;, органы местного самоуправления &lt;*&gt;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lastRenderedPageBreak/>
              <w:t>(в ред. Распоряжения Кабинета Министров ЧР от 25.03.2016 N 195-р)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5.2. Утратил силу. - Распоряжение Кабинета Министров ЧР от 09.09.2014 N 537-р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5.3. Участие в общенациональной информационной кампании по противодействию жестокому обращению с детьми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Минтруд Чувашии, Минздрав Чувашии, Минкультуры Чувашии, Минобразования Чувашии, Мининформполитики Чувашии, МВД по Чувашской Республике &lt;*&gt;, Уполномоченный по правам ребенка в Чувашской Республике &lt;*&gt;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(в ред. Распоряжения Кабинета Министров ЧР от 25.03.2016 N 195-р)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5.4. Обеспечение деятельности единого общероссийского детского "телефона доверия"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Минобразования Чувашии, Минтруд Чувашии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(в ред. Распоряжения Кабинета Министров ЧР от 25.03.2016 N 195-р)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5.5. Проведение мониторинга организации деятельности районных и городских комиссий по делам несовершеннолетних и защите их прав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 начиная с 2013 года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Правительственная комиссия по делам несовершеннолетних и защите их прав, Минобразования Чувашии, органы местного самоуправления &lt;*&gt;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 xml:space="preserve">5.6. Организация профилактической работы с родителями и несовершеннолетними, состоящими на </w:t>
            </w:r>
            <w:proofErr w:type="gramStart"/>
            <w:r w:rsidRPr="003D7F6D">
              <w:t>учете</w:t>
            </w:r>
            <w:proofErr w:type="gramEnd"/>
            <w:r w:rsidRPr="003D7F6D">
              <w:t xml:space="preserve"> в территориальных органах внутренних дел МВД России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МВД по Чувашской Республике &lt;*&gt;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lastRenderedPageBreak/>
              <w:t>5.7. Проведение оперативн</w:t>
            </w:r>
            <w:proofErr w:type="gramStart"/>
            <w:r w:rsidRPr="003D7F6D">
              <w:t>о-</w:t>
            </w:r>
            <w:proofErr w:type="gramEnd"/>
            <w:r w:rsidRPr="003D7F6D">
              <w:t xml:space="preserve"> профилактических мероприятий по профилактике безнадзорности и правонарушений несовершеннолетних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МВД по Чувашской Республике &lt;*&gt;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  <w:outlineLvl w:val="1"/>
            </w:pPr>
            <w:r w:rsidRPr="003D7F6D">
              <w:t>VI. Дети - участники реализации Национальной стратегии действий в интересах детей на 2012 - 2017 годы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6.1. Создание условий для развития деятельности детских и молодежных общественных объединений в целях расширения участия детей в общественной жизни и принятии решений, затрагивающих их интересы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 начиная с 2013 года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Минобразования Чувашии, органы местного самоуправления &lt;*&gt;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6.2. Утратил силу. - Распоряжение Кабинета Министров ЧР от 25.03.2016 N 195-р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  <w:outlineLvl w:val="1"/>
            </w:pPr>
            <w:r w:rsidRPr="003D7F6D">
              <w:t>VII. Механизм реализации Национальной стратегии действий в интересах детей на 2012 - 2017 годы</w:t>
            </w:r>
          </w:p>
        </w:tc>
      </w:tr>
      <w:tr w:rsidR="003D7F6D" w:rsidRPr="003D7F6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7.1. Организация мониторинга эффективности мероприятий по реализации Национальной стратегии действий в интересах детей на 2012 - 2017 годы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center"/>
            </w:pPr>
            <w:r w:rsidRPr="003D7F6D">
              <w:t>ежегодно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</w:pPr>
            <w:r w:rsidRPr="003D7F6D">
              <w:t>Координационный совет при Главе Чувашской Республики по реализации Национальной стратегии действий в интересах детей на 2012 - 2017 годы, Минобразования Чувашии</w:t>
            </w:r>
          </w:p>
        </w:tc>
      </w:tr>
      <w:tr w:rsidR="003D7F6D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7.2. Утратил силу. - Распоряжение Кабинета Министров ЧР от 25.03.2016 N 195-р</w:t>
            </w:r>
          </w:p>
        </w:tc>
      </w:tr>
      <w:tr w:rsidR="006A529C" w:rsidRPr="003D7F6D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29C" w:rsidRPr="003D7F6D" w:rsidRDefault="006A529C">
            <w:pPr>
              <w:pStyle w:val="ConsPlusNormal"/>
              <w:jc w:val="both"/>
            </w:pPr>
            <w:r w:rsidRPr="003D7F6D">
              <w:t>7.3. Утратил силу. - Распоряжение Кабинета Министров ЧР от 09.09.2014 N 537-р</w:t>
            </w:r>
          </w:p>
        </w:tc>
      </w:tr>
    </w:tbl>
    <w:p w:rsidR="006A529C" w:rsidRPr="003D7F6D" w:rsidRDefault="006A529C">
      <w:pPr>
        <w:pStyle w:val="ConsPlusNormal"/>
        <w:ind w:firstLine="540"/>
        <w:jc w:val="both"/>
      </w:pPr>
    </w:p>
    <w:p w:rsidR="006A529C" w:rsidRPr="003D7F6D" w:rsidRDefault="006A529C">
      <w:pPr>
        <w:pStyle w:val="ConsPlusNormal"/>
        <w:ind w:firstLine="540"/>
        <w:jc w:val="both"/>
      </w:pPr>
      <w:r w:rsidRPr="003D7F6D">
        <w:t>--------------------------------</w:t>
      </w:r>
    </w:p>
    <w:p w:rsidR="006A529C" w:rsidRPr="003D7F6D" w:rsidRDefault="006A529C">
      <w:pPr>
        <w:pStyle w:val="ConsPlusNormal"/>
        <w:ind w:firstLine="540"/>
        <w:jc w:val="both"/>
      </w:pPr>
      <w:bookmarkStart w:id="2" w:name="P352"/>
      <w:bookmarkEnd w:id="2"/>
      <w:r w:rsidRPr="003D7F6D">
        <w:t>&lt;*&gt; Мероприятия, предусмотренные Планом, реализуются по согласованию с исполнителем.</w:t>
      </w:r>
    </w:p>
    <w:p w:rsidR="006A529C" w:rsidRPr="003D7F6D" w:rsidRDefault="006A529C">
      <w:pPr>
        <w:pStyle w:val="ConsPlusNormal"/>
        <w:ind w:firstLine="540"/>
        <w:jc w:val="both"/>
      </w:pPr>
    </w:p>
    <w:p w:rsidR="006A529C" w:rsidRPr="003D7F6D" w:rsidRDefault="006A529C">
      <w:pPr>
        <w:pStyle w:val="ConsPlusNormal"/>
        <w:ind w:firstLine="540"/>
        <w:jc w:val="both"/>
      </w:pPr>
    </w:p>
    <w:p w:rsidR="006A529C" w:rsidRPr="003D7F6D" w:rsidRDefault="006A52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0F09" w:rsidRPr="003D7F6D" w:rsidRDefault="00310F09"/>
    <w:sectPr w:rsidR="00310F09" w:rsidRPr="003D7F6D" w:rsidSect="00594B5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9C"/>
    <w:rsid w:val="00310F09"/>
    <w:rsid w:val="003D7F6D"/>
    <w:rsid w:val="006A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2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5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52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5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5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52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52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52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2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5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52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A5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A5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52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A52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A52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3655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Краснова</dc:creator>
  <cp:lastModifiedBy>Евгения Николаева</cp:lastModifiedBy>
  <cp:revision>2</cp:revision>
  <dcterms:created xsi:type="dcterms:W3CDTF">2017-01-30T08:16:00Z</dcterms:created>
  <dcterms:modified xsi:type="dcterms:W3CDTF">2017-02-07T06:20:00Z</dcterms:modified>
</cp:coreProperties>
</file>