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8" w:rsidRDefault="00641B38" w:rsidP="00641B38">
      <w:pPr>
        <w:pStyle w:val="a4"/>
        <w:rPr>
          <w:kern w:val="36"/>
          <w:lang w:eastAsia="ru-RU"/>
        </w:rPr>
      </w:pPr>
    </w:p>
    <w:p w:rsidR="00641B38" w:rsidRDefault="00641B38" w:rsidP="00641B38">
      <w:pPr>
        <w:pStyle w:val="a4"/>
        <w:rPr>
          <w:kern w:val="36"/>
          <w:lang w:eastAsia="ru-RU"/>
        </w:rPr>
      </w:pPr>
    </w:p>
    <w:p w:rsidR="00641B38" w:rsidRDefault="00641B38" w:rsidP="00641B38">
      <w:pPr>
        <w:pStyle w:val="a4"/>
        <w:rPr>
          <w:kern w:val="36"/>
          <w:lang w:eastAsia="ru-RU"/>
        </w:rPr>
      </w:pPr>
    </w:p>
    <w:p w:rsidR="0061467A" w:rsidRPr="00641B38" w:rsidRDefault="0061467A" w:rsidP="00641B38">
      <w:pPr>
        <w:pStyle w:val="a4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41B38">
        <w:rPr>
          <w:rFonts w:ascii="Times New Roman" w:hAnsi="Times New Roman"/>
          <w:b/>
          <w:kern w:val="36"/>
          <w:sz w:val="28"/>
          <w:szCs w:val="28"/>
          <w:lang w:eastAsia="ru-RU"/>
        </w:rPr>
        <w:t>Программа культурных мероприятий</w:t>
      </w:r>
      <w:r w:rsidR="0026608F" w:rsidRPr="00641B3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на 7 января 2017г. (</w:t>
      </w:r>
      <w:r w:rsidR="0026608F" w:rsidRPr="00641B38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 xml:space="preserve">Новогодний лабиринт Чувашии </w:t>
      </w:r>
      <w:r w:rsidR="00641B38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 xml:space="preserve"> </w:t>
      </w:r>
      <w:r w:rsidR="0026608F" w:rsidRPr="00641B38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 xml:space="preserve">в </w:t>
      </w:r>
      <w:proofErr w:type="spellStart"/>
      <w:r w:rsidR="0026608F" w:rsidRPr="00641B38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>Ибресинском</w:t>
      </w:r>
      <w:proofErr w:type="spellEnd"/>
      <w:r w:rsidR="0026608F" w:rsidRPr="00641B38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 xml:space="preserve"> районе</w:t>
      </w:r>
      <w:r w:rsidR="0026608F" w:rsidRPr="00641B38">
        <w:rPr>
          <w:rFonts w:ascii="Times New Roman" w:hAnsi="Times New Roman"/>
          <w:b/>
          <w:kern w:val="36"/>
          <w:sz w:val="28"/>
          <w:szCs w:val="28"/>
          <w:lang w:eastAsia="ru-RU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5032"/>
        <w:gridCol w:w="1453"/>
        <w:gridCol w:w="1595"/>
        <w:gridCol w:w="1559"/>
        <w:gridCol w:w="1134"/>
        <w:gridCol w:w="3290"/>
      </w:tblGrid>
      <w:tr w:rsidR="002D0CBF" w:rsidRPr="0061467A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Место проведения и адрес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Заявленная</w:t>
            </w:r>
          </w:p>
          <w:p w:rsidR="00BF576B" w:rsidRDefault="00BF576B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(ожидаемая</w:t>
            </w:r>
            <w:r w:rsidR="0061467A" w:rsidRPr="0061467A">
              <w:rPr>
                <w:rFonts w:ascii="Times New Roman" w:eastAsia="Times New Roman" w:hAnsi="Times New Roman" w:cs="Times New Roman"/>
                <w:lang w:eastAsia="ru-RU"/>
              </w:rPr>
              <w:t xml:space="preserve"> числен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61467A" w:rsidRPr="0061467A" w:rsidRDefault="00BF576B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1467A" w:rsidRPr="0061467A">
              <w:rPr>
                <w:rFonts w:ascii="Times New Roman" w:eastAsia="Times New Roman" w:hAnsi="Times New Roman" w:cs="Times New Roman"/>
                <w:lang w:eastAsia="ru-RU"/>
              </w:rPr>
              <w:t>ость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251D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C251D3">
              <w:rPr>
                <w:rFonts w:ascii="Times New Roman" w:eastAsia="Times New Roman" w:hAnsi="Times New Roman" w:cs="Times New Roman"/>
                <w:lang w:eastAsia="ru-RU"/>
              </w:rPr>
              <w:t>ел.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</w:tr>
      <w:tr w:rsidR="00FA5AF7" w:rsidRPr="0061467A" w:rsidTr="002D0CBF">
        <w:trPr>
          <w:trHeight w:val="983"/>
        </w:trPr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туристических маршрутов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70C2" w:rsidRDefault="00FA5AF7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Константа Л.Ю.</w:t>
            </w:r>
            <w:r w:rsidR="003070C2">
              <w:rPr>
                <w:rFonts w:ascii="Times New Roman" w:eastAsia="Times New Roman" w:hAnsi="Times New Roman" w:cs="Times New Roman"/>
                <w:lang w:eastAsia="ru-RU"/>
              </w:rPr>
              <w:t>89196641224</w:t>
            </w:r>
          </w:p>
          <w:p w:rsidR="003070C2" w:rsidRDefault="00FA5AF7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  <w:r w:rsidR="003070C2">
              <w:rPr>
                <w:rFonts w:ascii="Times New Roman" w:eastAsia="Times New Roman" w:hAnsi="Times New Roman" w:cs="Times New Roman"/>
                <w:lang w:eastAsia="ru-RU"/>
              </w:rPr>
              <w:t>89196621614</w:t>
            </w:r>
          </w:p>
          <w:p w:rsidR="00641B38" w:rsidRPr="00641B38" w:rsidRDefault="00641B38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А.Г.89278484069</w:t>
            </w:r>
          </w:p>
        </w:tc>
      </w:tr>
      <w:tr w:rsidR="00FA5AF7" w:rsidRPr="0061467A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1D57" w:rsidRDefault="009F00C2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«По Святыням </w:t>
            </w:r>
            <w:proofErr w:type="spellStart"/>
            <w:r w:rsidRPr="004972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Ибресинской</w:t>
            </w:r>
            <w:proofErr w:type="spellEnd"/>
            <w:r w:rsidRPr="004972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земли</w:t>
            </w: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паломнического </w:t>
            </w:r>
            <w:proofErr w:type="spellStart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турмаршрута</w:t>
            </w:r>
            <w:proofErr w:type="spellEnd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="00AB1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B1D57" w:rsidRDefault="00AB1D57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паломнических объектов: </w:t>
            </w:r>
            <w:proofErr w:type="spellStart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Малокармалинская</w:t>
            </w:r>
            <w:proofErr w:type="spellEnd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Святотроицкая</w:t>
            </w:r>
            <w:proofErr w:type="spellEnd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церковь,</w:t>
            </w:r>
            <w:r w:rsidR="009F00C2" w:rsidRPr="0049728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9F00C2" w:rsidRPr="00497286">
              <w:rPr>
                <w:rFonts w:ascii="Times New Roman" w:hAnsi="Times New Roman" w:cs="Times New Roman"/>
                <w:sz w:val="24"/>
                <w:szCs w:val="24"/>
              </w:rPr>
              <w:t>Малые-Кармал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D57" w:rsidRDefault="00AB1D57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Николо-Иверский</w:t>
            </w:r>
            <w:proofErr w:type="spellEnd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Женский монастырь. </w:t>
            </w:r>
          </w:p>
          <w:p w:rsidR="009F00C2" w:rsidRPr="00497286" w:rsidRDefault="009F00C2" w:rsidP="00AB1D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97286">
              <w:rPr>
                <w:rFonts w:ascii="Times New Roman" w:hAnsi="Times New Roman" w:cs="Times New Roman"/>
                <w:sz w:val="24"/>
                <w:szCs w:val="24"/>
              </w:rPr>
              <w:t xml:space="preserve">то уникальный паломнический центр, сохранивший шедевры списков чудотворных икон с горы Афон – </w:t>
            </w:r>
            <w:proofErr w:type="spell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Иверской</w:t>
            </w:r>
            <w:proofErr w:type="spellEnd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 xml:space="preserve"> божией матери и целителя </w:t>
            </w:r>
            <w:proofErr w:type="spell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Пантелеймона</w:t>
            </w:r>
            <w:proofErr w:type="spellEnd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Святотроицкой</w:t>
            </w:r>
            <w:proofErr w:type="spellEnd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00C2" w:rsidRDefault="009F00C2" w:rsidP="009F00C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 xml:space="preserve">Также посещение </w:t>
            </w:r>
            <w:proofErr w:type="spellStart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Ибресинской</w:t>
            </w:r>
            <w:proofErr w:type="spellEnd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Никольской Церкви и  Святого источника -  Св. </w:t>
            </w:r>
            <w:proofErr w:type="spellStart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Пантелеймона</w:t>
            </w:r>
            <w:proofErr w:type="spellEnd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Сюрбеевка</w:t>
            </w:r>
            <w:proofErr w:type="spellEnd"/>
            <w:r w:rsidR="00955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F00C2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F00C2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. Малые</w:t>
            </w:r>
            <w:r w:rsidR="0056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Кармалы</w:t>
            </w:r>
            <w:proofErr w:type="spellEnd"/>
          </w:p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Default="009F00C2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10-14 час.</w:t>
            </w:r>
          </w:p>
          <w:p w:rsidR="006A220A" w:rsidRPr="00497286" w:rsidRDefault="006A220A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поездки-150руб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7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человека</w:t>
            </w:r>
          </w:p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D6B" w:rsidRDefault="00A25D6B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F00C2" w:rsidRDefault="009F00C2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10-13 </w:t>
            </w:r>
          </w:p>
          <w:p w:rsidR="00A25D6B" w:rsidRPr="00497286" w:rsidRDefault="00A25D6B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F00C2" w:rsidP="00FA5AF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Акшарова</w:t>
            </w:r>
            <w:proofErr w:type="spell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9F00C2" w:rsidRDefault="009F00C2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89520278499</w:t>
            </w:r>
          </w:p>
          <w:p w:rsidR="00FA5AF7" w:rsidRPr="00497286" w:rsidRDefault="00FA5AF7" w:rsidP="00A110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Иеромонах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</w:t>
            </w:r>
            <w:proofErr w:type="spellEnd"/>
          </w:p>
          <w:p w:rsidR="009F00C2" w:rsidRPr="00561A05" w:rsidRDefault="00561A05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05">
              <w:rPr>
                <w:rFonts w:ascii="Times New Roman" w:hAnsi="Times New Roman" w:cs="Times New Roman"/>
                <w:sz w:val="24"/>
                <w:szCs w:val="24"/>
              </w:rPr>
              <w:t>89677918093</w:t>
            </w:r>
          </w:p>
        </w:tc>
      </w:tr>
      <w:tr w:rsidR="00FA5AF7" w:rsidRPr="0061467A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561A05" w:rsidRDefault="009F00C2" w:rsidP="00561A0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1A05">
              <w:rPr>
                <w:rFonts w:ascii="Times New Roman" w:hAnsi="Times New Roman"/>
                <w:color w:val="000000"/>
                <w:sz w:val="24"/>
                <w:szCs w:val="24"/>
              </w:rPr>
              <w:t>- «Память, живущая в нас, на века»  (в рамка</w:t>
            </w:r>
            <w:r w:rsidR="00561A0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561A05" w:rsidRPr="0056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5A62" w:rsidRPr="00561A05">
              <w:rPr>
                <w:rFonts w:ascii="Times New Roman" w:hAnsi="Times New Roman"/>
                <w:sz w:val="24"/>
                <w:szCs w:val="24"/>
              </w:rPr>
              <w:t>культурно-познавательного</w:t>
            </w:r>
            <w:r w:rsidR="00561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A05">
              <w:rPr>
                <w:rFonts w:ascii="Times New Roman" w:hAnsi="Times New Roman"/>
                <w:color w:val="000000"/>
                <w:sz w:val="24"/>
                <w:szCs w:val="24"/>
              </w:rPr>
              <w:t>турмаршрута</w:t>
            </w:r>
            <w:proofErr w:type="spellEnd"/>
            <w:r w:rsidRPr="0056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предусмотрено: </w:t>
            </w:r>
            <w:proofErr w:type="gramEnd"/>
          </w:p>
          <w:p w:rsidR="00A25D6B" w:rsidRDefault="00A25D6B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D6B" w:rsidRDefault="00A25D6B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0C2" w:rsidRDefault="00561A05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музея просветителя мордовского народа М.Е.  </w:t>
            </w:r>
            <w:proofErr w:type="spellStart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Евсевьева</w:t>
            </w:r>
            <w:proofErr w:type="spellEnd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  </w:t>
            </w:r>
            <w:proofErr w:type="spellStart"/>
            <w:r w:rsidR="009F00C2"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Малые-Кармалы</w:t>
            </w:r>
            <w:proofErr w:type="spellEnd"/>
          </w:p>
          <w:p w:rsidR="00FA5AF7" w:rsidRDefault="00FA5AF7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AF7" w:rsidRDefault="00FA5AF7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AF7" w:rsidRDefault="00FA5AF7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39DE" w:rsidRPr="00497286" w:rsidRDefault="00DF39DE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B38" w:rsidRDefault="00641B38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B38" w:rsidRDefault="00641B38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B38" w:rsidRDefault="00641B38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0C2" w:rsidRPr="00497286" w:rsidRDefault="009F00C2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-посещение музея Героя России Л.С.  Константинова в п. </w:t>
            </w:r>
            <w:proofErr w:type="spellStart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хранятся  личные вещи и фотографии Леонида Сергеевича;</w:t>
            </w:r>
          </w:p>
          <w:p w:rsidR="009F00C2" w:rsidRPr="00497286" w:rsidRDefault="009F00C2" w:rsidP="009F00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F39DE" w:rsidRDefault="00DF39DE" w:rsidP="009F00C2">
            <w:pPr>
              <w:spacing w:after="0" w:line="240" w:lineRule="auto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B" w:rsidRDefault="00A25D6B" w:rsidP="009F00C2">
            <w:pPr>
              <w:spacing w:after="0" w:line="240" w:lineRule="auto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B" w:rsidRDefault="00A25D6B" w:rsidP="009F00C2">
            <w:pPr>
              <w:spacing w:after="0" w:line="240" w:lineRule="auto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B" w:rsidRDefault="00A25D6B" w:rsidP="009F00C2">
            <w:pPr>
              <w:spacing w:after="0" w:line="240" w:lineRule="auto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F8" w:rsidRPr="00497286" w:rsidRDefault="009F00C2" w:rsidP="002463F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86">
              <w:rPr>
                <w:rFonts w:ascii="Times New Roman" w:hAnsi="Times New Roman"/>
                <w:sz w:val="24"/>
                <w:szCs w:val="24"/>
              </w:rPr>
              <w:t>-</w:t>
            </w:r>
            <w:r w:rsidR="00DF39DE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95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3F8" w:rsidRPr="00497286">
              <w:rPr>
                <w:rFonts w:ascii="Times New Roman" w:hAnsi="Times New Roman"/>
                <w:i/>
                <w:sz w:val="24"/>
                <w:szCs w:val="24"/>
              </w:rPr>
              <w:t>единственного в Чувашии «Этнографического музея под открытым небом»,</w:t>
            </w:r>
            <w:r w:rsidR="002463F8" w:rsidRPr="00497286">
              <w:rPr>
                <w:rFonts w:ascii="Times New Roman" w:hAnsi="Times New Roman"/>
                <w:sz w:val="24"/>
                <w:szCs w:val="24"/>
              </w:rPr>
              <w:t xml:space="preserve"> который был открыт к 60-летию образования ЧАССР 24 июня 1980 года. </w:t>
            </w:r>
          </w:p>
          <w:p w:rsidR="002463F8" w:rsidRPr="00497286" w:rsidRDefault="002463F8" w:rsidP="002463F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86">
              <w:rPr>
                <w:rFonts w:ascii="Times New Roman" w:hAnsi="Times New Roman"/>
                <w:sz w:val="24"/>
                <w:szCs w:val="24"/>
              </w:rPr>
              <w:t>В экспозициях музея  4 памятника  республиканского значения: ветряная мельница, курная изба, дом 1930-х годов, двухэтажный деревянный амбар, остальные строения являются памятниками архитектуры местного значения. Территория музея составляет 1,5 гектара. В музее постоянно работают отделы краеведения,  этнографии, отдел бортничества, картинная галерея, крестьянская усадьба начала 19 века, крестьянская усадьба начала 20 века.</w:t>
            </w:r>
            <w:proofErr w:type="gramStart"/>
            <w:r w:rsidRPr="00497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6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463F8" w:rsidRDefault="002463F8" w:rsidP="009F00C2">
            <w:pPr>
              <w:spacing w:after="0" w:line="240" w:lineRule="auto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C2" w:rsidRPr="00497286" w:rsidRDefault="009F00C2" w:rsidP="009F00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1A05" w:rsidRDefault="00561A05" w:rsidP="00561A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07.07.2017</w:t>
            </w:r>
          </w:p>
          <w:p w:rsidR="00A25D6B" w:rsidRDefault="00A25D6B" w:rsidP="00A25D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6B" w:rsidRDefault="00A25D6B" w:rsidP="00A25D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6B" w:rsidRDefault="00A25D6B" w:rsidP="00A25D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6B" w:rsidRDefault="00A25D6B" w:rsidP="00A25D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D6B" w:rsidRPr="00497286" w:rsidRDefault="00A25D6B" w:rsidP="00A25D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0C2" w:rsidRDefault="009F00C2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A05" w:rsidRDefault="00561A05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A05" w:rsidRDefault="00561A05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A05" w:rsidRPr="00497286" w:rsidRDefault="00561A05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39DE" w:rsidRDefault="00DF39DE" w:rsidP="00AB1D57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DE" w:rsidRDefault="00DF39DE" w:rsidP="00AB1D57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B" w:rsidRDefault="00A25D6B" w:rsidP="00AB1D57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8" w:rsidRDefault="00641B38" w:rsidP="00AB1D57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57" w:rsidRPr="00497286" w:rsidRDefault="00AB1D57" w:rsidP="00AB1D57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. Малые</w:t>
            </w:r>
            <w:r w:rsidR="0056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286">
              <w:rPr>
                <w:rFonts w:ascii="Times New Roman" w:hAnsi="Times New Roman" w:cs="Times New Roman"/>
                <w:sz w:val="24"/>
                <w:szCs w:val="24"/>
              </w:rPr>
              <w:t>Кармалы</w:t>
            </w:r>
            <w:proofErr w:type="spellEnd"/>
          </w:p>
          <w:p w:rsidR="009F00C2" w:rsidRDefault="00AB1D57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AF7" w:rsidRDefault="00FA5AF7" w:rsidP="00DF39DE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8" w:rsidRDefault="00641B38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8" w:rsidRDefault="00641B38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8" w:rsidRDefault="00641B38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8" w:rsidRDefault="00641B38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57" w:rsidRDefault="00561A05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  <w:p w:rsidR="00AB1D57" w:rsidRDefault="00AB1D57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B" w:rsidRDefault="00A25D6B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B" w:rsidRDefault="00A25D6B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62" w:rsidRDefault="00955A62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57" w:rsidRPr="00497286" w:rsidRDefault="00AB1D57" w:rsidP="009F00C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39DE" w:rsidRDefault="00DF39DE" w:rsidP="00561A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10-14час.</w:t>
            </w:r>
          </w:p>
          <w:p w:rsidR="00DF39DE" w:rsidRDefault="006A220A" w:rsidP="00561A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поездки-150руб</w:t>
            </w:r>
            <w:r w:rsidR="0017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</w:t>
            </w: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A25D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A25D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A25D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A25D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A25D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A25D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Pr="00497286" w:rsidRDefault="00955A62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1715A5" w:rsidRDefault="001715A5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посещение-.50руб</w:t>
            </w:r>
          </w:p>
          <w:p w:rsidR="00955A62" w:rsidRDefault="001715A5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билет,</w:t>
            </w:r>
          </w:p>
          <w:p w:rsidR="001715A5" w:rsidRPr="00497286" w:rsidRDefault="001715A5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 взрослый билет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39DE" w:rsidRDefault="00A25D6B" w:rsidP="00A25D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  <w:p w:rsidR="00DF39DE" w:rsidRDefault="00DF39DE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F39DE" w:rsidRDefault="00A25D6B" w:rsidP="00A25D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F39DE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Default="00DF39DE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Pr="00497286" w:rsidRDefault="00DF39DE" w:rsidP="00DF39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0C2" w:rsidRDefault="009F00C2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Default="00955A62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A62" w:rsidRPr="00497286" w:rsidRDefault="001715A5" w:rsidP="00955A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A62"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55A62" w:rsidRPr="00497286" w:rsidRDefault="00955A62" w:rsidP="00DF39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1A05" w:rsidRPr="00561A05" w:rsidRDefault="00561A05" w:rsidP="005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Протасов Владимир Сидорович 89677901209</w:t>
            </w:r>
          </w:p>
          <w:p w:rsidR="00561A05" w:rsidRDefault="00561A05" w:rsidP="00FA5AF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AF7" w:rsidRDefault="00FA5AF7" w:rsidP="00FA5AF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Анатолий Степанович</w:t>
            </w:r>
          </w:p>
          <w:p w:rsidR="00561A05" w:rsidRPr="00561A05" w:rsidRDefault="00561A05" w:rsidP="00FA5AF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05">
              <w:rPr>
                <w:rFonts w:ascii="Times New Roman" w:hAnsi="Times New Roman" w:cs="Times New Roman"/>
                <w:sz w:val="24"/>
                <w:szCs w:val="24"/>
              </w:rPr>
              <w:t>89083028553</w:t>
            </w:r>
          </w:p>
          <w:p w:rsidR="00FA5AF7" w:rsidRDefault="00FA5AF7" w:rsidP="00FA5AF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  <w:p w:rsidR="00561A05" w:rsidRPr="00561A05" w:rsidRDefault="00561A05" w:rsidP="005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05">
              <w:rPr>
                <w:rFonts w:ascii="Times New Roman" w:hAnsi="Times New Roman" w:cs="Times New Roman"/>
                <w:sz w:val="24"/>
                <w:szCs w:val="24"/>
              </w:rPr>
              <w:t>89519976951</w:t>
            </w:r>
          </w:p>
          <w:p w:rsidR="00DF39DE" w:rsidRDefault="00DF39DE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0C2" w:rsidRDefault="00FA5AF7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Надежда Валерьевна</w:t>
            </w:r>
          </w:p>
          <w:p w:rsidR="00641B38" w:rsidRPr="00561A05" w:rsidRDefault="00561A05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05">
              <w:rPr>
                <w:rFonts w:ascii="Times New Roman" w:hAnsi="Times New Roman" w:cs="Times New Roman"/>
                <w:sz w:val="24"/>
                <w:szCs w:val="24"/>
              </w:rPr>
              <w:t>89196536029</w:t>
            </w:r>
          </w:p>
          <w:p w:rsidR="00FA5AF7" w:rsidRDefault="00FA5AF7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Федор Константинович</w:t>
            </w:r>
          </w:p>
          <w:p w:rsidR="00AB1D57" w:rsidRPr="00561A05" w:rsidRDefault="00561A05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05">
              <w:rPr>
                <w:rFonts w:ascii="Times New Roman" w:hAnsi="Times New Roman" w:cs="Times New Roman"/>
                <w:sz w:val="24"/>
                <w:szCs w:val="24"/>
              </w:rPr>
              <w:t>89278627879</w:t>
            </w:r>
          </w:p>
          <w:p w:rsidR="00955A62" w:rsidRDefault="00955A62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38" w:rsidRDefault="00641B38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9DE" w:rsidRPr="00497286" w:rsidRDefault="00DF39DE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Н.Г.</w:t>
            </w:r>
          </w:p>
          <w:p w:rsidR="00DF39DE" w:rsidRPr="00497286" w:rsidRDefault="00DF39DE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89176744603</w:t>
            </w:r>
          </w:p>
          <w:p w:rsidR="00AB1D57" w:rsidRDefault="00AB1D57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57" w:rsidRPr="00497286" w:rsidRDefault="00AB1D57" w:rsidP="00AB1D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F7" w:rsidRPr="0061467A" w:rsidTr="002D0CBF">
        <w:trPr>
          <w:trHeight w:val="1231"/>
        </w:trPr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5A62" w:rsidRDefault="00955A62" w:rsidP="00955A62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72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База отдыха "Уютный Дворик" </w:t>
            </w: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</w:t>
            </w:r>
            <w:proofErr w:type="spellStart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турмаршрута</w:t>
            </w:r>
            <w:proofErr w:type="spellEnd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предусмотрен: загородный отдых на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955A62" w:rsidRPr="00641B38" w:rsidRDefault="00955A62" w:rsidP="00641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286">
              <w:t>-</w:t>
            </w:r>
            <w:r w:rsidRPr="00641B38">
              <w:rPr>
                <w:rFonts w:ascii="Times New Roman" w:hAnsi="Times New Roman"/>
                <w:sz w:val="24"/>
                <w:szCs w:val="24"/>
              </w:rPr>
              <w:t>ледяная горка,</w:t>
            </w:r>
          </w:p>
          <w:p w:rsidR="00955A62" w:rsidRPr="00641B38" w:rsidRDefault="00955A62" w:rsidP="00641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38">
              <w:rPr>
                <w:rFonts w:ascii="Times New Roman" w:hAnsi="Times New Roman"/>
                <w:sz w:val="24"/>
                <w:szCs w:val="24"/>
              </w:rPr>
              <w:t>-лыжная прогулка;</w:t>
            </w:r>
          </w:p>
          <w:p w:rsidR="00955A62" w:rsidRPr="00641B38" w:rsidRDefault="00955A62" w:rsidP="00641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38">
              <w:rPr>
                <w:rFonts w:ascii="Times New Roman" w:hAnsi="Times New Roman"/>
                <w:sz w:val="24"/>
                <w:szCs w:val="24"/>
              </w:rPr>
              <w:t>-футбол на снегу;</w:t>
            </w:r>
          </w:p>
          <w:p w:rsidR="00955A62" w:rsidRPr="00641B38" w:rsidRDefault="00955A62" w:rsidP="00641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38">
              <w:rPr>
                <w:rFonts w:ascii="Times New Roman" w:hAnsi="Times New Roman"/>
                <w:sz w:val="24"/>
                <w:szCs w:val="24"/>
              </w:rPr>
              <w:t>-тир</w:t>
            </w:r>
          </w:p>
          <w:p w:rsidR="00D556DF" w:rsidRDefault="00955A62" w:rsidP="00641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38">
              <w:rPr>
                <w:rFonts w:ascii="Times New Roman" w:hAnsi="Times New Roman"/>
                <w:sz w:val="24"/>
                <w:szCs w:val="24"/>
              </w:rPr>
              <w:t xml:space="preserve"> *Гостевой домик на 6-8 человек</w:t>
            </w:r>
            <w:r w:rsidRPr="00641B38">
              <w:rPr>
                <w:rFonts w:ascii="Times New Roman" w:hAnsi="Times New Roman"/>
                <w:sz w:val="24"/>
                <w:szCs w:val="24"/>
              </w:rPr>
              <w:br/>
              <w:t>*Русская баня на дровах с выходом на озеро, дубовый стол на 12 чел.</w:t>
            </w:r>
            <w:r w:rsidRPr="00641B38">
              <w:rPr>
                <w:rFonts w:ascii="Times New Roman" w:hAnsi="Times New Roman"/>
                <w:sz w:val="24"/>
                <w:szCs w:val="24"/>
              </w:rPr>
              <w:br/>
              <w:t>*Банкетный зал "Зимний" на 60-80 человек</w:t>
            </w:r>
            <w:r w:rsidRPr="00641B3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556DF" w:rsidRDefault="00D556DF" w:rsidP="00641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56DF" w:rsidRDefault="00D556DF" w:rsidP="00641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00C2" w:rsidRPr="00497286" w:rsidRDefault="00955A62" w:rsidP="00641B38">
            <w:pPr>
              <w:pStyle w:val="a4"/>
            </w:pPr>
            <w:r w:rsidRPr="00641B38">
              <w:rPr>
                <w:rFonts w:ascii="Times New Roman" w:hAnsi="Times New Roman"/>
                <w:sz w:val="24"/>
                <w:szCs w:val="24"/>
              </w:rPr>
              <w:t>*Банкетный зал "Свадебный" до 150</w:t>
            </w:r>
            <w:r w:rsidRPr="00497286">
              <w:t xml:space="preserve"> человек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55A62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07.01.02017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55A62" w:rsidP="00561A05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Эконом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55A62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10-24 час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55A62" w:rsidP="009F00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10- 150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5A62" w:rsidRPr="00497286" w:rsidRDefault="00955A62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proofErr w:type="spell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9F00C2" w:rsidRDefault="00955A62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89083060644</w:t>
            </w:r>
          </w:p>
          <w:p w:rsidR="00A110BA" w:rsidRDefault="00A110BA" w:rsidP="00955A62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Подробности:</w:t>
            </w:r>
            <w:r w:rsidRPr="004972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tgtFrame="_blank" w:history="1">
              <w:r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http://dvor21.ru</w:t>
              </w:r>
            </w:hyperlink>
          </w:p>
          <w:p w:rsidR="00A110BA" w:rsidRDefault="00A110BA" w:rsidP="00955A62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Бронь</w:t>
            </w:r>
            <w:proofErr w:type="spellEnd"/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+7 900 331-96-96</w:t>
            </w:r>
            <w:r w:rsidRPr="0049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#</w:t>
              </w:r>
              <w:proofErr w:type="spellStart"/>
              <w:r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базаотдыха</w:t>
              </w:r>
              <w:proofErr w:type="spellEnd"/>
            </w:hyperlink>
            <w:r w:rsidRPr="004972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#</w:t>
              </w:r>
              <w:proofErr w:type="spellStart"/>
              <w:r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уютныйдворик</w:t>
              </w:r>
              <w:proofErr w:type="spellEnd"/>
            </w:hyperlink>
          </w:p>
          <w:p w:rsidR="00A110BA" w:rsidRDefault="005D6A76" w:rsidP="00955A62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110BA"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#dvor21</w:t>
              </w:r>
            </w:hyperlink>
            <w:r w:rsidR="00A110BA" w:rsidRPr="004972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="00A110BA"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#эконом</w:t>
              </w:r>
            </w:hyperlink>
          </w:p>
          <w:p w:rsidR="00A110BA" w:rsidRPr="00497286" w:rsidRDefault="005D6A76" w:rsidP="00A110BA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A110BA" w:rsidRPr="00497286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</w:rPr>
                <w:t>http://dvor21.ru</w:t>
              </w:r>
            </w:hyperlink>
          </w:p>
          <w:p w:rsidR="00A110BA" w:rsidRPr="00497286" w:rsidRDefault="00A110BA" w:rsidP="00955A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BF" w:rsidRPr="00497286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Default="0061467A" w:rsidP="00C251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« Рождественск</w:t>
            </w:r>
            <w:r w:rsidR="00C251D3"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сказка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467A" w:rsidRPr="0061467A" w:rsidRDefault="002D0CBF" w:rsidP="00C251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(Театральная постановка)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61467A" w:rsidP="00C251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="00C251D3"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культуры»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1D3"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C251D3"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="00C251D3"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Маресьева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 </w:t>
            </w:r>
            <w:r w:rsidR="00C251D3"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Default="0061467A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1467A" w:rsidRDefault="002D0CBF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61467A" w:rsidRPr="0061467A" w:rsidRDefault="002D0CBF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2D0CBF" w:rsidP="002D0C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286" w:rsidRPr="00497286" w:rsidRDefault="00497286" w:rsidP="00A110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А.Г.</w:t>
            </w:r>
          </w:p>
          <w:p w:rsidR="00497286" w:rsidRPr="00497286" w:rsidRDefault="00497286" w:rsidP="00A110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89278484069</w:t>
            </w:r>
          </w:p>
          <w:p w:rsidR="0061467A" w:rsidRPr="0061467A" w:rsidRDefault="0061467A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AF7" w:rsidRPr="00497286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C251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«Двенадцать месяцев»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9F00C2" w:rsidP="00631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9F00C2" w:rsidP="00631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культуры»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Маресьева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 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Default="009F00C2" w:rsidP="009F00C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2D0CBF" w:rsidRDefault="002D0CBF" w:rsidP="002D0C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61467A" w:rsidRPr="0061467A" w:rsidRDefault="002D0CBF" w:rsidP="002D0C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9F00C2" w:rsidP="00631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F00C2" w:rsidP="00A110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А.Г.</w:t>
            </w:r>
          </w:p>
          <w:p w:rsidR="009F00C2" w:rsidRPr="00497286" w:rsidRDefault="009F00C2" w:rsidP="00A110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89278484069</w:t>
            </w:r>
          </w:p>
          <w:p w:rsidR="0061467A" w:rsidRPr="0061467A" w:rsidRDefault="0061467A" w:rsidP="00631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38" w:rsidRPr="00497286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9F00C2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слёт Дедов Морозов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 Ибресинского этнографического музея</w:t>
            </w:r>
          </w:p>
          <w:p w:rsidR="0061467A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д.31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Default="009F00C2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467A" w:rsidRPr="0061467A" w:rsidRDefault="001715A5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бесплатное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2D0CBF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0C2"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497286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Н.И.</w:t>
            </w:r>
          </w:p>
          <w:p w:rsidR="0061467A" w:rsidRPr="0061467A" w:rsidRDefault="009F00C2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89176515705</w:t>
            </w:r>
          </w:p>
        </w:tc>
      </w:tr>
      <w:tr w:rsidR="002D0CBF" w:rsidRPr="00497286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CBF" w:rsidRPr="0061467A" w:rsidRDefault="002D0CBF" w:rsidP="006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CBF" w:rsidRPr="0061467A" w:rsidRDefault="002D0CBF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CBF" w:rsidRPr="0061467A" w:rsidRDefault="002D0CBF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CBF" w:rsidRPr="00497286" w:rsidRDefault="002D0CBF" w:rsidP="002D0C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 Ибресинского этнографического музея</w:t>
            </w:r>
          </w:p>
          <w:p w:rsidR="002D0CBF" w:rsidRPr="00497286" w:rsidRDefault="002D0CBF" w:rsidP="002D0C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д.31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CBF" w:rsidRPr="0061467A" w:rsidRDefault="002D0CBF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CBF" w:rsidRPr="0061467A" w:rsidRDefault="002D0CBF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CBF" w:rsidRPr="00497286" w:rsidRDefault="002D0CBF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</w:tr>
      <w:tr w:rsidR="002D0CBF" w:rsidRPr="00497286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0C2" w:rsidRPr="0061467A" w:rsidRDefault="009F00C2" w:rsidP="006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DA3AFE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огонек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DA3AFE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DA3AFE" w:rsidP="00561A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культуры»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Маресьева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 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DA3AFE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Pr="0061467A" w:rsidRDefault="00DA3AFE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467A" w:rsidRDefault="00DA3AFE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И. И.</w:t>
            </w:r>
          </w:p>
          <w:p w:rsidR="00DA3AFE" w:rsidRPr="0061467A" w:rsidRDefault="00DA3AFE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89196525322</w:t>
            </w:r>
          </w:p>
        </w:tc>
      </w:tr>
      <w:tr w:rsidR="00DA3AFE" w:rsidRPr="00497286" w:rsidTr="002D0CBF"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3AFE" w:rsidRPr="0061467A" w:rsidRDefault="00DA3AFE" w:rsidP="006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3AFE" w:rsidRPr="0061467A" w:rsidRDefault="00DA3AFE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гуляния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3AFE" w:rsidRPr="0061467A" w:rsidRDefault="00DA3AFE" w:rsidP="006146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3AFE" w:rsidRPr="00497286" w:rsidRDefault="00DA3AFE" w:rsidP="00DA3A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DA3AFE" w:rsidRPr="00497286" w:rsidRDefault="00DA3AFE" w:rsidP="00DA3A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«Уютный дворик»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AFE" w:rsidRPr="0061467A" w:rsidRDefault="00DA3AFE" w:rsidP="00DA3A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3AFE" w:rsidRPr="0061467A" w:rsidRDefault="00DA3AFE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3AFE" w:rsidRPr="00497286" w:rsidRDefault="00DA3AFE" w:rsidP="004972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1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3AFE" w:rsidRPr="00497286" w:rsidRDefault="00DA3AFE" w:rsidP="00DA3A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proofErr w:type="spellEnd"/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DA3AFE" w:rsidRPr="00497286" w:rsidRDefault="00DA3AFE" w:rsidP="00DA3AF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89083060644</w:t>
            </w:r>
          </w:p>
        </w:tc>
      </w:tr>
    </w:tbl>
    <w:p w:rsidR="003D1F70" w:rsidRPr="00497286" w:rsidRDefault="003D1F70">
      <w:pPr>
        <w:rPr>
          <w:rFonts w:ascii="Times New Roman" w:hAnsi="Times New Roman" w:cs="Times New Roman"/>
          <w:sz w:val="24"/>
          <w:szCs w:val="24"/>
        </w:rPr>
      </w:pPr>
    </w:p>
    <w:p w:rsidR="008158F2" w:rsidRDefault="008158F2" w:rsidP="008158F2">
      <w:pPr>
        <w:pStyle w:val="2"/>
        <w:shd w:val="clear" w:color="auto" w:fill="FFFFFF"/>
        <w:spacing w:before="0" w:line="375" w:lineRule="atLeast"/>
        <w:rPr>
          <w:rFonts w:ascii="Arial" w:hAnsi="Arial" w:cs="Arial"/>
          <w:b w:val="0"/>
          <w:bCs w:val="0"/>
          <w:color w:val="2B2F33"/>
          <w:sz w:val="29"/>
          <w:szCs w:val="29"/>
        </w:rPr>
      </w:pPr>
      <w:r>
        <w:rPr>
          <w:rFonts w:ascii="Arial" w:hAnsi="Arial" w:cs="Arial"/>
          <w:b w:val="0"/>
          <w:bCs w:val="0"/>
          <w:color w:val="2B2F33"/>
          <w:sz w:val="29"/>
          <w:szCs w:val="29"/>
        </w:rPr>
        <w:t xml:space="preserve">База отдыха "Уютный дворик" в п. </w:t>
      </w:r>
      <w:r w:rsidR="00A110BA">
        <w:rPr>
          <w:rFonts w:ascii="Arial" w:hAnsi="Arial" w:cs="Arial"/>
          <w:b w:val="0"/>
          <w:bCs w:val="0"/>
          <w:color w:val="2B2F33"/>
          <w:sz w:val="29"/>
          <w:szCs w:val="29"/>
        </w:rPr>
        <w:t>Экономы Ибресинского района</w:t>
      </w:r>
    </w:p>
    <w:p w:rsidR="008158F2" w:rsidRDefault="00A110BA" w:rsidP="008158F2">
      <w:pPr>
        <w:shd w:val="clear" w:color="auto" w:fill="FFFFFF"/>
        <w:jc w:val="center"/>
        <w:textAlignment w:val="top"/>
        <w:rPr>
          <w:rStyle w:val="a6"/>
          <w:color w:val="2A5885"/>
          <w:sz w:val="19"/>
          <w:szCs w:val="19"/>
          <w:u w:val="none"/>
        </w:rPr>
      </w:pPr>
      <w:r w:rsidRPr="00A110BA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114550" cy="4248150"/>
            <wp:effectExtent l="19050" t="0" r="0" b="0"/>
            <wp:docPr id="4" name="Рисунок 7" descr="https://pp.vk.me/c628019/v628019576/32380/tiOxeThb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8019/v628019576/32380/tiOxeThbG_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A76">
        <w:rPr>
          <w:rFonts w:ascii="Arial" w:hAnsi="Arial" w:cs="Arial"/>
          <w:color w:val="000000"/>
          <w:sz w:val="19"/>
          <w:szCs w:val="19"/>
        </w:rPr>
        <w:fldChar w:fldCharType="begin"/>
      </w:r>
      <w:r w:rsidR="008158F2">
        <w:rPr>
          <w:rFonts w:ascii="Arial" w:hAnsi="Arial" w:cs="Arial"/>
          <w:color w:val="000000"/>
          <w:sz w:val="19"/>
          <w:szCs w:val="19"/>
        </w:rPr>
        <w:instrText xml:space="preserve"> HYPERLINK "https://vk.com/market-61327409?w=product-61327409_102365" </w:instrText>
      </w:r>
      <w:r w:rsidR="005D6A76">
        <w:rPr>
          <w:rFonts w:ascii="Arial" w:hAnsi="Arial" w:cs="Arial"/>
          <w:color w:val="000000"/>
          <w:sz w:val="19"/>
          <w:szCs w:val="19"/>
        </w:rPr>
        <w:fldChar w:fldCharType="separate"/>
      </w:r>
    </w:p>
    <w:p w:rsidR="008158F2" w:rsidRDefault="00A110BA" w:rsidP="008158F2">
      <w:pPr>
        <w:shd w:val="clear" w:color="auto" w:fill="FFFFFF"/>
        <w:spacing w:line="225" w:lineRule="atLeast"/>
        <w:textAlignment w:val="top"/>
        <w:rPr>
          <w:color w:val="656565"/>
        </w:rPr>
      </w:pPr>
      <w:r w:rsidRPr="00A110BA">
        <w:rPr>
          <w:rFonts w:ascii="Arial" w:hAnsi="Arial" w:cs="Arial"/>
          <w:noProof/>
          <w:color w:val="656565"/>
          <w:sz w:val="19"/>
          <w:szCs w:val="19"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5" name="Рисунок 1" descr="https://pp.vk.me/c637423/v637423576/fce5/Pqv1ttvchAU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423/v637423576/fce5/Pqv1ttvchAU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8F2">
        <w:rPr>
          <w:rFonts w:ascii="Arial" w:hAnsi="Arial" w:cs="Arial"/>
          <w:color w:val="656565"/>
          <w:sz w:val="19"/>
          <w:szCs w:val="19"/>
        </w:rPr>
        <w:t>Гостевой Домик на 6 чел.</w:t>
      </w:r>
    </w:p>
    <w:p w:rsidR="008158F2" w:rsidRDefault="005D6A76" w:rsidP="008158F2">
      <w:pPr>
        <w:shd w:val="clear" w:color="auto" w:fill="FFFFFF"/>
        <w:spacing w:line="240" w:lineRule="auto"/>
        <w:jc w:val="center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58F2" w:rsidRDefault="008158F2" w:rsidP="008158F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</w:t>
      </w:r>
      <w:r>
        <w:rPr>
          <w:rStyle w:val="apple-converted-space"/>
          <w:rFonts w:ascii="Arial" w:hAnsi="Arial" w:cs="Arial"/>
          <w:b/>
          <w:bCs/>
          <w:color w:val="000000"/>
          <w:sz w:val="11"/>
          <w:szCs w:val="11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000 руб.</w:t>
      </w:r>
    </w:p>
    <w:p w:rsidR="008158F2" w:rsidRDefault="005D6A76" w:rsidP="008158F2">
      <w:pPr>
        <w:shd w:val="clear" w:color="auto" w:fill="FFFFFF"/>
        <w:jc w:val="center"/>
        <w:textAlignment w:val="top"/>
        <w:rPr>
          <w:rStyle w:val="a6"/>
          <w:color w:val="2A5885"/>
          <w:u w:val="none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/>
      </w:r>
      <w:r w:rsidR="008158F2">
        <w:rPr>
          <w:rFonts w:ascii="Arial" w:hAnsi="Arial" w:cs="Arial"/>
          <w:color w:val="000000"/>
          <w:sz w:val="19"/>
          <w:szCs w:val="19"/>
        </w:rPr>
        <w:instrText xml:space="preserve"> HYPERLINK "https://vk.com/market-61327409?w=product-61327409_102366"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</w:p>
    <w:p w:rsidR="008158F2" w:rsidRDefault="00A110BA" w:rsidP="008158F2">
      <w:pPr>
        <w:shd w:val="clear" w:color="auto" w:fill="FFFFFF"/>
        <w:spacing w:line="225" w:lineRule="atLeast"/>
        <w:textAlignment w:val="top"/>
        <w:rPr>
          <w:color w:val="656565"/>
        </w:rPr>
      </w:pPr>
      <w:r w:rsidRPr="00A110BA">
        <w:rPr>
          <w:rFonts w:ascii="Arial" w:hAnsi="Arial" w:cs="Arial"/>
          <w:noProof/>
          <w:color w:val="656565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2" descr="https://pp.vk.me/c628019/v628019576/32329/zeTlTZEbp7M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8019/v628019576/32329/zeTlTZEbp7M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8F2">
        <w:rPr>
          <w:rFonts w:ascii="Arial" w:hAnsi="Arial" w:cs="Arial"/>
          <w:color w:val="656565"/>
          <w:sz w:val="19"/>
          <w:szCs w:val="19"/>
        </w:rPr>
        <w:t>Банный комплекс</w:t>
      </w:r>
    </w:p>
    <w:p w:rsidR="008158F2" w:rsidRDefault="005D6A76" w:rsidP="008158F2">
      <w:pPr>
        <w:shd w:val="clear" w:color="auto" w:fill="FFFFFF"/>
        <w:spacing w:line="240" w:lineRule="auto"/>
        <w:jc w:val="center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58F2" w:rsidRDefault="008158F2" w:rsidP="008158F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600 руб.</w:t>
      </w:r>
    </w:p>
    <w:p w:rsidR="008158F2" w:rsidRDefault="005D6A76" w:rsidP="008158F2">
      <w:pPr>
        <w:shd w:val="clear" w:color="auto" w:fill="FFFFFF"/>
        <w:jc w:val="center"/>
        <w:textAlignment w:val="top"/>
        <w:rPr>
          <w:rStyle w:val="a6"/>
          <w:color w:val="2A5885"/>
          <w:u w:val="none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/>
      </w:r>
      <w:r w:rsidR="008158F2">
        <w:rPr>
          <w:rFonts w:ascii="Arial" w:hAnsi="Arial" w:cs="Arial"/>
          <w:color w:val="000000"/>
          <w:sz w:val="19"/>
          <w:szCs w:val="19"/>
        </w:rPr>
        <w:instrText xml:space="preserve"> HYPERLINK "https://vk.com/market-61327409?w=product-61327409_102369"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</w:p>
    <w:p w:rsidR="008158F2" w:rsidRDefault="00A110BA" w:rsidP="008158F2">
      <w:pPr>
        <w:shd w:val="clear" w:color="auto" w:fill="FFFFFF"/>
        <w:spacing w:line="225" w:lineRule="atLeast"/>
        <w:textAlignment w:val="top"/>
        <w:rPr>
          <w:color w:val="656565"/>
        </w:rPr>
      </w:pPr>
      <w:r w:rsidRPr="00A110BA">
        <w:rPr>
          <w:rFonts w:ascii="Arial" w:hAnsi="Arial" w:cs="Arial"/>
          <w:noProof/>
          <w:color w:val="656565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3" descr="https://pp.vk.me/c637423/v637423576/fca1/sdX_Y7VXEo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7423/v637423576/fca1/sdX_Y7VXEo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8F2">
        <w:rPr>
          <w:rFonts w:ascii="Arial" w:hAnsi="Arial" w:cs="Arial"/>
          <w:color w:val="656565"/>
          <w:sz w:val="19"/>
          <w:szCs w:val="19"/>
        </w:rPr>
        <w:t>Банкетный зал "Зимний"</w:t>
      </w:r>
    </w:p>
    <w:p w:rsidR="008158F2" w:rsidRDefault="005D6A76" w:rsidP="008158F2">
      <w:pPr>
        <w:shd w:val="clear" w:color="auto" w:fill="FFFFFF"/>
        <w:spacing w:line="240" w:lineRule="auto"/>
        <w:jc w:val="center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58F2" w:rsidRDefault="008158F2" w:rsidP="008158F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7</w:t>
      </w:r>
      <w:r>
        <w:rPr>
          <w:rStyle w:val="apple-converted-space"/>
          <w:rFonts w:ascii="Arial" w:hAnsi="Arial" w:cs="Arial"/>
          <w:b/>
          <w:bCs/>
          <w:color w:val="000000"/>
          <w:sz w:val="11"/>
          <w:szCs w:val="11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000 руб.</w:t>
      </w:r>
    </w:p>
    <w:p w:rsidR="008158F2" w:rsidRDefault="008158F2"/>
    <w:sectPr w:rsidR="008158F2" w:rsidSect="0026608F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26D"/>
    <w:multiLevelType w:val="multilevel"/>
    <w:tmpl w:val="847E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67A"/>
    <w:rsid w:val="001715A5"/>
    <w:rsid w:val="002018BF"/>
    <w:rsid w:val="0021205A"/>
    <w:rsid w:val="002463F8"/>
    <w:rsid w:val="0026608F"/>
    <w:rsid w:val="002C03F4"/>
    <w:rsid w:val="002D0CBF"/>
    <w:rsid w:val="003070C2"/>
    <w:rsid w:val="00370186"/>
    <w:rsid w:val="003D1F70"/>
    <w:rsid w:val="00497286"/>
    <w:rsid w:val="00561A05"/>
    <w:rsid w:val="00572A71"/>
    <w:rsid w:val="005D6A76"/>
    <w:rsid w:val="0061467A"/>
    <w:rsid w:val="00641B38"/>
    <w:rsid w:val="006A220A"/>
    <w:rsid w:val="0071687C"/>
    <w:rsid w:val="007A0B30"/>
    <w:rsid w:val="008158F2"/>
    <w:rsid w:val="00955A62"/>
    <w:rsid w:val="009F00C2"/>
    <w:rsid w:val="00A110BA"/>
    <w:rsid w:val="00A25D6B"/>
    <w:rsid w:val="00AB1D57"/>
    <w:rsid w:val="00BC113C"/>
    <w:rsid w:val="00BF576B"/>
    <w:rsid w:val="00C251D3"/>
    <w:rsid w:val="00C27033"/>
    <w:rsid w:val="00C37337"/>
    <w:rsid w:val="00CE0E97"/>
    <w:rsid w:val="00D556DF"/>
    <w:rsid w:val="00DA3AFE"/>
    <w:rsid w:val="00DF39DE"/>
    <w:rsid w:val="00EF4821"/>
    <w:rsid w:val="00EF4FE7"/>
    <w:rsid w:val="00F80679"/>
    <w:rsid w:val="00FA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70"/>
  </w:style>
  <w:style w:type="paragraph" w:styleId="1">
    <w:name w:val="heading 1"/>
    <w:basedOn w:val="a"/>
    <w:link w:val="10"/>
    <w:uiPriority w:val="9"/>
    <w:qFormat/>
    <w:rsid w:val="00614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5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F576B"/>
    <w:rPr>
      <w:rFonts w:cs="Times New Roman"/>
    </w:rPr>
  </w:style>
  <w:style w:type="paragraph" w:styleId="a4">
    <w:name w:val="No Spacing"/>
    <w:uiPriority w:val="1"/>
    <w:qFormat/>
    <w:rsid w:val="00BF576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158F2"/>
    <w:rPr>
      <w:b/>
      <w:bCs/>
    </w:rPr>
  </w:style>
  <w:style w:type="character" w:customStyle="1" w:styleId="apple-converted-space">
    <w:name w:val="apple-converted-space"/>
    <w:basedOn w:val="a0"/>
    <w:rsid w:val="008158F2"/>
  </w:style>
  <w:style w:type="character" w:styleId="a6">
    <w:name w:val="Hyperlink"/>
    <w:basedOn w:val="a0"/>
    <w:uiPriority w:val="99"/>
    <w:semiHidden/>
    <w:unhideWhenUsed/>
    <w:rsid w:val="008158F2"/>
    <w:rPr>
      <w:color w:val="0000FF"/>
      <w:u w:val="single"/>
    </w:rPr>
  </w:style>
  <w:style w:type="character" w:styleId="a7">
    <w:name w:val="Emphasis"/>
    <w:basedOn w:val="a0"/>
    <w:uiPriority w:val="20"/>
    <w:qFormat/>
    <w:rsid w:val="008158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15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text">
    <w:name w:val="current_text"/>
    <w:basedOn w:val="a0"/>
    <w:rsid w:val="008158F2"/>
  </w:style>
  <w:style w:type="character" w:customStyle="1" w:styleId="headerlabel">
    <w:name w:val="header_label"/>
    <w:basedOn w:val="a0"/>
    <w:rsid w:val="008158F2"/>
  </w:style>
  <w:style w:type="character" w:customStyle="1" w:styleId="headercount">
    <w:name w:val="header_count"/>
    <w:basedOn w:val="a0"/>
    <w:rsid w:val="008158F2"/>
  </w:style>
  <w:style w:type="paragraph" w:styleId="a8">
    <w:name w:val="Balloon Text"/>
    <w:basedOn w:val="a"/>
    <w:link w:val="a9"/>
    <w:uiPriority w:val="99"/>
    <w:semiHidden/>
    <w:unhideWhenUsed/>
    <w:rsid w:val="008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50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4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7E8EC"/>
                <w:right w:val="none" w:sz="0" w:space="0" w:color="auto"/>
              </w:divBdr>
              <w:divsChild>
                <w:div w:id="19504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43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069">
              <w:marLeft w:val="0"/>
              <w:marRight w:val="0"/>
              <w:marTop w:val="0"/>
              <w:marBottom w:val="0"/>
              <w:divBdr>
                <w:top w:val="single" w:sz="2" w:space="0" w:color="E7E8EC"/>
                <w:left w:val="single" w:sz="2" w:space="0" w:color="E7E8EC"/>
                <w:bottom w:val="single" w:sz="2" w:space="0" w:color="E7E8EC"/>
                <w:right w:val="single" w:sz="2" w:space="0" w:color="E7E8EC"/>
              </w:divBdr>
              <w:divsChild>
                <w:div w:id="1979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75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29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44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58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772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441">
                  <w:marLeft w:val="0"/>
                  <w:marRight w:val="0"/>
                  <w:marTop w:val="0"/>
                  <w:marBottom w:val="0"/>
                  <w:divBdr>
                    <w:top w:val="single" w:sz="2" w:space="0" w:color="E7E8EC"/>
                    <w:left w:val="single" w:sz="2" w:space="0" w:color="E7E8EC"/>
                    <w:bottom w:val="single" w:sz="2" w:space="0" w:color="E7E8EC"/>
                    <w:right w:val="single" w:sz="2" w:space="0" w:color="E7E8EC"/>
                  </w:divBdr>
                </w:div>
              </w:divsChild>
            </w:div>
          </w:divsChild>
        </w:div>
      </w:divsChild>
    </w:div>
    <w:div w:id="1771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3%D1%8E%D1%82%D0%BD%D1%8B%D0%B9%D0%B4%D0%B2%D0%BE%D1%80%D0%B8%D0%BA" TargetMode="External"/><Relationship Id="rId13" Type="http://schemas.openxmlformats.org/officeDocument/2006/relationships/hyperlink" Target="https://vk.com/market-61327409?w=product-61327409_102365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B1%D0%B0%D0%B7%D0%B0%D0%BE%D1%82%D0%B4%D1%8B%D1%85%D0%B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vk.com/market-61327409?w=product-61327409_10236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dvor21.ru" TargetMode="External"/><Relationship Id="rId11" Type="http://schemas.openxmlformats.org/officeDocument/2006/relationships/hyperlink" Target="https://vk.com/away.php?to=http%3A%2F%2Fdvor2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arket-61327409?w=product-61327409_102366" TargetMode="External"/><Relationship Id="rId10" Type="http://schemas.openxmlformats.org/officeDocument/2006/relationships/hyperlink" Target="https://vk.com/feed?section=search&amp;q=%23%D1%8D%D0%BA%D0%BE%D0%BD%D0%BE%D0%B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dvor2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E2F0-0265-4624-9882-2467A7AB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ibrcult</dc:creator>
  <cp:lastModifiedBy>ibrinfo1</cp:lastModifiedBy>
  <cp:revision>4</cp:revision>
  <cp:lastPrinted>2016-12-23T05:31:00Z</cp:lastPrinted>
  <dcterms:created xsi:type="dcterms:W3CDTF">2016-12-22T16:38:00Z</dcterms:created>
  <dcterms:modified xsi:type="dcterms:W3CDTF">2016-12-28T12:12:00Z</dcterms:modified>
</cp:coreProperties>
</file>