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</w:rPr>
        <w:t>Зарегистрировано в Минюсте ЧР 22 апреля 2013 г. N 1522</w:t>
      </w:r>
    </w:p>
    <w:p w:rsidR="00187176" w:rsidRDefault="0018717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МОЛОДЕЖНОЙ ПОЛИТИКИ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ЧУВАШСКОЙ РЕСПУБЛИКИ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апреля 2013 г. N 791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ПРЕДСТАВЛЕНИЯ ГОСУДАРСТВЕННОЙ УСЛУГИ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"ОКАЗЫВАЕТ ГРАЖДАНАМ БЕСПЛАТНУЮ ЮРИДИЧЕСКУЮ ПОМОЩЬ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ВИДЕ ПРАВОВОГО КОНСУЛЬТИРОВАНИЯ В </w:t>
      </w:r>
      <w:proofErr w:type="gramStart"/>
      <w:r>
        <w:rPr>
          <w:rFonts w:ascii="Calibri" w:hAnsi="Calibri" w:cs="Calibri"/>
          <w:b/>
          <w:bCs/>
        </w:rPr>
        <w:t>УСТНОЙ</w:t>
      </w:r>
      <w:proofErr w:type="gramEnd"/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ПИСЬМЕННОЙ ФОРМЕ ПО ВОПРОСАМ, ОТНОСЯЩИМСЯ К КОМПЕТЕНЦИИ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ОБРАЗОВАНИЯ И МОЛОДЕЖНОЙ ПОЛИТИКИ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ЧУВАШСКОЙ РЕСПУБЛИКИ, В СООТВЕТСТВИИ С ЗАКОНОМ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ЧУВАШСКОЙ РЕСПУБЛИКИ "О БЕСПЛАТНОЙ ЮРИДИЧЕСКОЙ ПОМОЩИ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ЧУВАШСКОЙ РЕСПУБЛИКЕ" И В ПОРЯДКЕ, УСТАНОВЛЕННОМ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ЗАКОНОДАТЕЛЬСТВОМ РОССИЙСКОЙ ФЕДЕРАЦИИ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РАССМОТРЕНИЯ ОБРАЩЕНИЙ ГРАЖДАН"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Минобразования ЧР от 29.11.2013 </w:t>
      </w:r>
      <w:hyperlink r:id="rId5" w:history="1">
        <w:r>
          <w:rPr>
            <w:rFonts w:ascii="Calibri" w:hAnsi="Calibri" w:cs="Calibri"/>
            <w:color w:val="0000FF"/>
          </w:rPr>
          <w:t>N 2258</w:t>
        </w:r>
      </w:hyperlink>
      <w:r>
        <w:rPr>
          <w:rFonts w:ascii="Calibri" w:hAnsi="Calibri" w:cs="Calibri"/>
        </w:rPr>
        <w:t>,</w:t>
      </w:r>
      <w:proofErr w:type="gramEnd"/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21.03.2014 </w:t>
      </w:r>
      <w:hyperlink r:id="rId6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>)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услуг", постановлениями Кабинета Министров Чувашской Республики от 26 ноября 2005 г. </w:t>
      </w:r>
      <w:hyperlink r:id="rId8" w:history="1">
        <w:r>
          <w:rPr>
            <w:rFonts w:ascii="Calibri" w:hAnsi="Calibri" w:cs="Calibri"/>
            <w:color w:val="0000FF"/>
          </w:rPr>
          <w:t>N 288</w:t>
        </w:r>
      </w:hyperlink>
      <w:r>
        <w:rPr>
          <w:rFonts w:ascii="Calibri" w:hAnsi="Calibri" w:cs="Calibri"/>
        </w:rPr>
        <w:t xml:space="preserve"> "О Типовом регламенте внутренней организации деятельности министерств и иных органов исполнительной власти Чувашской Республики", от 29 апреля 2011 г. </w:t>
      </w:r>
      <w:hyperlink r:id="rId9" w:history="1">
        <w:r>
          <w:rPr>
            <w:rFonts w:ascii="Calibri" w:hAnsi="Calibri" w:cs="Calibri"/>
            <w:color w:val="0000FF"/>
          </w:rPr>
          <w:t>N 166</w:t>
        </w:r>
      </w:hyperlink>
      <w:r>
        <w:rPr>
          <w:rFonts w:ascii="Calibri" w:hAnsi="Calibri" w:cs="Calibri"/>
        </w:rPr>
        <w:t xml:space="preserve"> "О порядке разработки и утверждения административных регламентов исполнения</w:t>
      </w:r>
      <w:proofErr w:type="gramEnd"/>
      <w:r>
        <w:rPr>
          <w:rFonts w:ascii="Calibri" w:hAnsi="Calibri" w:cs="Calibri"/>
        </w:rPr>
        <w:t xml:space="preserve"> государственных функций и предоставления государственных услуг" приказываю: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прилагаемый Административный </w:t>
      </w:r>
      <w:hyperlink w:anchor="Par44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предоставления государственной услуги "Оказывает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 образования и молодежной политики Чувашской Республики, в соответствии с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Чувашской Республики "О бесплатной юридической помощи в Чувашской Республике" и в порядке, установленном законодательством Российской Федерации для рассмотрения обращений граждан".</w:t>
      </w:r>
      <w:proofErr w:type="gramEnd"/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через десять дней после дня его официального опубликования.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В.Н.ИВАНОВ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7"/>
      <w:bookmarkEnd w:id="2"/>
      <w:r>
        <w:rPr>
          <w:rFonts w:ascii="Calibri" w:hAnsi="Calibri" w:cs="Calibri"/>
        </w:rPr>
        <w:t>Утвержден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образования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молодежной политики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04.04.2013 N 791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4"/>
      <w:bookmarkEnd w:id="3"/>
      <w:r>
        <w:rPr>
          <w:rFonts w:ascii="Calibri" w:hAnsi="Calibri" w:cs="Calibri"/>
          <w:b/>
          <w:bCs/>
        </w:rPr>
        <w:t>АДМИНИСТРАТИВНЫЙ РЕГЛАМЕНТ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ГОСУДАРСТВЕННОЙ УСЛУГИ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"ОКАЗЫВАЕТ ГРАЖДАНАМ БЕСПЛАТНУЮ ЮРИДИЧЕСКУЮ ПОМОЩЬ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ВИДЕ ПРАВОВОГО КОНСУЛЬТИРОВАНИЯ В </w:t>
      </w:r>
      <w:proofErr w:type="gramStart"/>
      <w:r>
        <w:rPr>
          <w:rFonts w:ascii="Calibri" w:hAnsi="Calibri" w:cs="Calibri"/>
          <w:b/>
          <w:bCs/>
        </w:rPr>
        <w:t>УСТНОЙ</w:t>
      </w:r>
      <w:proofErr w:type="gramEnd"/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ПИСЬМЕННОЙ ФОРМЕ ПО ВОПРОСАМ, ОТНОСЯЩИМСЯ К КОМПЕТЕНЦИИ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ОБРАЗОВАНИЯ И МОЛОДЕЖНОЙ ПОЛИТИКИ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ЧУВАШСКОЙ РЕСПУБЛИКИ, В СООТВЕТСТВИИ С ЗАКОНОМ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ЧУВАШСКОЙ РЕСПУБЛИКИ "О БЕСПЛАТНОЙ ЮРИДИЧЕСКОЙ ПОМОЩИ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ЧУВАШСКОЙ РЕСПУБЛИКЕ" И В ПОРЯДКЕ, УСТАНОВЛЕННОМ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ЗАКОНОДАТЕЛЬСТВОМ РОССИЙСКОЙ ФЕДЕРАЦИИ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РАССМОТРЕНИЯ ОБРАЩЕНИЙ ГРАЖДАН"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Минобразования ЧР от 29.11.2013 </w:t>
      </w:r>
      <w:hyperlink r:id="rId11" w:history="1">
        <w:r>
          <w:rPr>
            <w:rFonts w:ascii="Calibri" w:hAnsi="Calibri" w:cs="Calibri"/>
            <w:color w:val="0000FF"/>
          </w:rPr>
          <w:t>N 2258</w:t>
        </w:r>
      </w:hyperlink>
      <w:r>
        <w:rPr>
          <w:rFonts w:ascii="Calibri" w:hAnsi="Calibri" w:cs="Calibri"/>
        </w:rPr>
        <w:t>,</w:t>
      </w:r>
      <w:proofErr w:type="gramEnd"/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21.03.2014 </w:t>
      </w:r>
      <w:hyperlink r:id="rId12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>)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9"/>
      <w:bookmarkEnd w:id="4"/>
      <w:r>
        <w:rPr>
          <w:rFonts w:ascii="Calibri" w:hAnsi="Calibri" w:cs="Calibri"/>
        </w:rPr>
        <w:t>I. Общие положения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" w:name="Par61"/>
      <w:bookmarkEnd w:id="5"/>
      <w:r>
        <w:rPr>
          <w:rFonts w:ascii="Calibri" w:hAnsi="Calibri" w:cs="Calibri"/>
        </w:rPr>
        <w:t>1.1 Предмет регулирования Административного регламента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Минобразования ЧР от 21.03.2014 N 476)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Административный регламент предоставления государственной услуги "Оказывает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 образования и молодежной политики Чувашской Республики, в соответствии с Законом Чувашской Республики "О бесплатной юридической помощи в Чувашской Республике" и в порядке, установленном законодательством Российской Федерации для рассмотрения обращений граждан" (далее - Административный регламент) регулирует процедуру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оказания государственной услуги по оказанию гражданам бесплатной юридической помощи в виде правового консультирования в устной и письменной форме по вопросам, относящимся к компетенции Министерства образования и молодежной политики Чувашской Республики (далее также - Министерство), в соответствии с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Чувашской Республики от 30 марта 2012 г. N 20 "О бесплатной юридической помощи в Чувашской Республике" (далее - Закон Чувашской Республики "О бесплатной юридической</w:t>
      </w:r>
      <w:proofErr w:type="gramEnd"/>
      <w:r>
        <w:rPr>
          <w:rFonts w:ascii="Calibri" w:hAnsi="Calibri" w:cs="Calibri"/>
        </w:rPr>
        <w:t xml:space="preserve"> помощи в Чувашской Республике") и в порядке, установленном законодательством Российской Федерации для рассмотрения обращений граждан.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" w:name="Par67"/>
      <w:bookmarkEnd w:id="6"/>
      <w:r>
        <w:rPr>
          <w:rFonts w:ascii="Calibri" w:hAnsi="Calibri" w:cs="Calibri"/>
        </w:rPr>
        <w:t>1.2. Круг заявителей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Заявителями на получение государственной услуги в соответствии с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ноября 2011 г. N 324-ФЗ "О бесплатной юридической помощи в Российской Федерации" (далее - Федеральный закон "О бесплатной юридической помощи в Российской Федерации"),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Чувашской Республики "О бесплатной юридической помощи в Чувашской Республике" (далее - заявители) являются: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Минобразования ЧР от 29.11.2013 </w:t>
      </w:r>
      <w:hyperlink r:id="rId17" w:history="1">
        <w:r>
          <w:rPr>
            <w:rFonts w:ascii="Calibri" w:hAnsi="Calibri" w:cs="Calibri"/>
            <w:color w:val="0000FF"/>
          </w:rPr>
          <w:t>N 2258</w:t>
        </w:r>
      </w:hyperlink>
      <w:r>
        <w:rPr>
          <w:rFonts w:ascii="Calibri" w:hAnsi="Calibri" w:cs="Calibri"/>
        </w:rPr>
        <w:t xml:space="preserve">, от 21.03.2014 </w:t>
      </w:r>
      <w:hyperlink r:id="rId18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>)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граждане, среднедушевой доход семей которых ниже </w:t>
      </w:r>
      <w:hyperlink r:id="rId19" w:history="1">
        <w:r>
          <w:rPr>
            <w:rFonts w:ascii="Calibri" w:hAnsi="Calibri" w:cs="Calibri"/>
            <w:color w:val="0000FF"/>
          </w:rPr>
          <w:t>величины</w:t>
        </w:r>
      </w:hyperlink>
      <w:r>
        <w:rPr>
          <w:rFonts w:ascii="Calibri" w:hAnsi="Calibri" w:cs="Calibri"/>
        </w:rPr>
        <w:t xml:space="preserve"> прожиточного минимума, установленного в Чувашской Республике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инвалиды I и II группы;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ветераны Великой Отечественной войны, вдовы погибших (умерших) участников Великой Отечественной войны, ветераны боевых действий, Герои Российской Федерации, Герои Советского Союза, Герои Социалистического Труда, Герои Труда Российской Федерации;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3 в ред. </w:t>
      </w:r>
      <w:hyperlink r:id="rId2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Минобразования ЧР от 21.03.2014 N 476)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Минобразования ЧР от 29.11.2013 N 2258)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Минобразования ЧР от 29.11.2013 N 2258)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Минобразования ЧР от 29.11.2013 N 2258)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4.3) граждане, имеющие трех или более совместно с ними проживающих несовершеннолетних детей;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Минобразования ЧР от 21.03.2014 N 476)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4.4) реабилитированные лица и лица, признанные пострадавшими от политических репрессий;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Минобразования ЧР от 21.03.2014 N 476)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граждане, имеющие право на бесплатную юридическую помощь в соответствии с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августа 1995 г. N 122-ФЗ "О социальном обслуживании граждан пожилого возраста и инвалидов" (далее - Федеральный закон "О социальном обслуживании граждан пожилого возраста и инвалидов");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Минобразования ЧР от 21.03.2014 N 476)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7) граждане, имеющие право на бесплатную юридическую помощь в соответствии с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2 июля 1992 г. N 3185-1 "О психиатрической помощи и гарантиях прав граждан при ее оказании" (далее - Закон Российской Федерации "О психиатрической помощи и гарантиях прав граждан при ее оказании");</w:t>
      </w:r>
      <w:proofErr w:type="gramEnd"/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Минобразования ЧР от 21.03.2014 N 476)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законами Чувашской Республики.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Заявители вправе обращаться лично, через своих представителей, в том числе по информационным системам общего пользования.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" w:name="Par94"/>
      <w:bookmarkEnd w:id="7"/>
      <w:r>
        <w:rPr>
          <w:rFonts w:ascii="Calibri" w:hAnsi="Calibri" w:cs="Calibri"/>
        </w:rPr>
        <w:t>1.3. Требования к порядку информирования о предоставлении государственной услуги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Информационное обеспечение по предоставлению государственной услуги осуществляется непосредственно Министерством.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Информация, предоставляемая заявителям о государственной услуге, является открытой и общедоступной.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Информация о государственной услуге предоставляется в помещениях Министерства (Чувашская Республика, г. Чебоксары, Президентский бульвар, дом 17, 6 этаж) с использованием информационных стендов, в ходе личного приема, а также по телефону, электронной почте, посредством ее размещения на официальном сайте Министерства на Портале органов власти </w:t>
      </w:r>
      <w:r>
        <w:rPr>
          <w:rFonts w:ascii="Calibri" w:hAnsi="Calibri" w:cs="Calibri"/>
        </w:rPr>
        <w:lastRenderedPageBreak/>
        <w:t>Чувашской Республики в информационно-телекоммуникационной сети "Интернет" (http://www.obrazov.cap.ru).</w:t>
      </w:r>
      <w:proofErr w:type="gramEnd"/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Минобразования ЧР от 29.11.2013 N 2258)</w:t>
      </w:r>
    </w:p>
    <w:p w:rsidR="00187176" w:rsidRDefault="00532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22" w:history="1">
        <w:r w:rsidR="00187176">
          <w:rPr>
            <w:rFonts w:ascii="Calibri" w:hAnsi="Calibri" w:cs="Calibri"/>
            <w:color w:val="0000FF"/>
          </w:rPr>
          <w:t>Информация</w:t>
        </w:r>
      </w:hyperlink>
      <w:r w:rsidR="00187176">
        <w:rPr>
          <w:rFonts w:ascii="Calibri" w:hAnsi="Calibri" w:cs="Calibri"/>
        </w:rPr>
        <w:t xml:space="preserve"> об адресах, телефонах, адресах электронной почты должностных лиц Министерства и графике работы Министерства и его структурных подразделений содержится в приложении N 1 к настоящему Административному регламенту.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личного приема министром образования и молодежной политики Чувашской Республики (далее - министр): понедельник с 15:00 до 17:00.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работы структурных подразделений Министерства: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понедельник, вторник, среда, четверг, пятница с 08:00 до 12:00 и с 13:00 до 17:00, выходные дни - суббота и воскресенье.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Индивидуальное устное информирование осуществляется должностным лицом Министерства при обращении заявителя за информацией лично или по телефону.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о порядке предоставления государственной услуги осуществляется по телефонам приемной Министерства, руководителей структурных подразделений Министерства.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информировании о порядке предоставления государственной услуги по телефону должностное лицо структурного подразделения Министерства, сняв трубку, должно представиться: фамилия, имя, отчество, должность, наименование структурного подразделения Министерства.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Посредством телефонной связи заявители могут получить информацию: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полном наименовании Министерства;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почтовом адресе Министерства;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адресе электронной почты Министерства и его структурных подразделений;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плане проезда к Министерству;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адресе официального сайта Министерства на Портале органов власти Чувашской Республики в информационно-телекоммуникационной сети "Интернет";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Минобразования ЧР от 29.11.2013 N 2258)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номерах телефонов структурных подразделений;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графике работы структурных подразделений;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графике личного приема министром;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номерах кабинетов, в которых предоставляется государственная услуга, фамилии, имени, отчестве и должности должностных лиц Министерства;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услуги, в том числе в электронной форме;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требованиях к письменному обращению;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перечне документов, представляемых заявителями;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перечне оснований для отказа в предоставлении государственной услуги.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Звонки по вопросу информирования о порядке предоставления государственной услуги принимаются в соответствии с графиком работы структурных подразделений Министерства. Во время разговора должностное лицо Министерства должно произносить слова четко, избегать "параллельных разговоров" с другими людьми и не прерывать разговор по причине поступления звонка на другой аппарат. Разговор не должен продолжаться более 10 минут.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Заявителям, желающим получить государственную услугу в устной форме, предоставляется право выбора при ее получении: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порядке живой очереди без предварительной записи;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предварительной записи по телефону.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определении времени предоставления государственной услуги по телефону должностное лицо структурного подразделения Министерства, предоставляющего государственную услугу, обязано назначить время, согласованное с заявителем, с учетом уже состоявшихся встреч.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Запись по телефону при предоставлении государственной услуги является предпочтительным способом организации приема заявителей.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Письменное информирование о ходе предоставления государственной услуги осуществляется должностным лицом Министерства с использованием средств почтовой, факсимильной связи либо электронной почты в течение пяти рабочих дней со дня регистрации </w:t>
      </w:r>
      <w:r>
        <w:rPr>
          <w:rFonts w:ascii="Calibri" w:hAnsi="Calibri" w:cs="Calibri"/>
        </w:rPr>
        <w:lastRenderedPageBreak/>
        <w:t>обращения заявителя.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Публичное устное информирование осуществляется с привлечением средств массовой информации (далее - СМИ).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Публичное письменное информирование осуществляется путем публикации информационных материалов в СМИ, размещения на официальном сайте Министерства на Портале органов власти Чувашской Республики в информационно-телекоммуникационной сети "Интернет", использования информационных стендов.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Минобразования ЧР от 29.11.2013 N 2258)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информационных стендах и на официальном сайте </w:t>
      </w:r>
      <w:proofErr w:type="gramStart"/>
      <w:r>
        <w:rPr>
          <w:rFonts w:ascii="Calibri" w:hAnsi="Calibri" w:cs="Calibri"/>
        </w:rPr>
        <w:t>Министерства</w:t>
      </w:r>
      <w:proofErr w:type="gramEnd"/>
      <w:r>
        <w:rPr>
          <w:rFonts w:ascii="Calibri" w:hAnsi="Calibri" w:cs="Calibri"/>
        </w:rPr>
        <w:t xml:space="preserve"> на Портале органов власти Чувашской Республики в информационно-телекоммуникационной сети "Интернет" размещается следующая обязательная информация: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Минобразования ЧР от 29.11.2013 N 2258)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 Министерства;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почтовый адрес Министерства;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адреса электронной почты Министерства и его структурных подразделений;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проезда к Министерству;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официального сайта Министерства на Портале органов власти Чувашской Республики в информационно-телекоммуникационной сети "Интернет";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Минобразования ЧР от 29.11.2013 N 2258)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номера телефонов структурных подразделений;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работы структурных подразделений;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графике личного приема министра;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номера кабинетов, в которых предоставляется государственная услуга, фамилии, имена, отчества и должности должностных лиц;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предоставлении государственной услуги, в том числе в электронной форме;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выдержки из правовых актов по наиболее часто задаваемым вопросам;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письменному обращению;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документов, представляемых заявителями;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оснований для отказа в предоставлении государственной услуги.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Предоставление государственной услуги в электронной форме и доступ заявителей к сведениям о государственной услуге, а также об услугах, предназначенных для распространения с использованием информационно-телекоммуникационной сети "Интернет" и размещенных в государственных информационных системах, обеспечивающих ведение реестров государственных услуг, обеспечивается с помощью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системы Чувашской Республики "Портал государственных и</w:t>
      </w:r>
      <w:proofErr w:type="gramEnd"/>
      <w:r>
        <w:rPr>
          <w:rFonts w:ascii="Calibri" w:hAnsi="Calibri" w:cs="Calibri"/>
        </w:rPr>
        <w:t xml:space="preserve"> муниципальных услуг (функций) Чувашской Республики".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Минобразования ЧР от 29.11.2013 </w:t>
      </w:r>
      <w:hyperlink r:id="rId35" w:history="1">
        <w:r>
          <w:rPr>
            <w:rFonts w:ascii="Calibri" w:hAnsi="Calibri" w:cs="Calibri"/>
            <w:color w:val="0000FF"/>
          </w:rPr>
          <w:t>N 2258</w:t>
        </w:r>
      </w:hyperlink>
      <w:r>
        <w:rPr>
          <w:rFonts w:ascii="Calibri" w:hAnsi="Calibri" w:cs="Calibri"/>
        </w:rPr>
        <w:t xml:space="preserve">, от 21.03.2014 </w:t>
      </w:r>
      <w:hyperlink r:id="rId36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>)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52"/>
      <w:bookmarkEnd w:id="8"/>
      <w:r>
        <w:rPr>
          <w:rFonts w:ascii="Calibri" w:hAnsi="Calibri" w:cs="Calibri"/>
        </w:rPr>
        <w:t>II. Стандарт предоставления государственной услуги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" w:name="Par154"/>
      <w:bookmarkEnd w:id="9"/>
      <w:r>
        <w:rPr>
          <w:rFonts w:ascii="Calibri" w:hAnsi="Calibri" w:cs="Calibri"/>
        </w:rPr>
        <w:t>2.1. Наименование государственной услуги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Государственная услуга "Оказывает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 образования и молодежной политики Чувашской Республики, в соответствии с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Чувашской Республики "О бесплатной юридической помощи в Чувашской Республике" и в порядке, установленном законодательством Российской Федерации для рассмотрения обращений граждан".</w:t>
      </w:r>
      <w:proofErr w:type="gramEnd"/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0" w:name="Par158"/>
      <w:bookmarkEnd w:id="10"/>
      <w:r>
        <w:rPr>
          <w:rFonts w:ascii="Calibri" w:hAnsi="Calibri" w:cs="Calibri"/>
        </w:rPr>
        <w:t>2.2. Наименование органа исполнительной власти Чувашской Республики, предоставляющего государственную услугу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Государственная услуга предоставляется органом исполнительной власти Чувашской </w:t>
      </w:r>
      <w:r>
        <w:rPr>
          <w:rFonts w:ascii="Calibri" w:hAnsi="Calibri" w:cs="Calibri"/>
        </w:rPr>
        <w:lastRenderedPageBreak/>
        <w:t>Республики - Министерством образования и молодежной политики Чувашской Республики по вопросам, входящим в компетенцию Министерства, и осуществляется через структурные подразделения Министерства: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сектор организационного и информационного обеспечения;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сектор правового обеспечения и кадровой политики;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 дошкольного и общего образования;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 профессионального образования и науки;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 организации деятельности по опеке и попечительству и защите прав детей;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Минобразования ЧР от 21.03.2014 N 476)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финансово-экономический отдел;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 ресурсного обеспечения;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 бухгалтерского учета и контроля;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молодежной политики;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по надзору и контролю в сфере образования.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оказывает государственную услугу также в подготовке сообщений о фактах коррупции, а также в случаях нарушения законных прав и интересов граждан в связи с такими сообщениями.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Минобразования ЧР от 21.03.2014 N 476)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Министерство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Кабинетом</w:t>
      </w:r>
      <w:proofErr w:type="gramEnd"/>
      <w:r>
        <w:rPr>
          <w:rFonts w:ascii="Calibri" w:hAnsi="Calibri" w:cs="Calibri"/>
        </w:rPr>
        <w:t xml:space="preserve"> Министров Чувашской Республики.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Минобразования ЧР от 21.03.2014 N 476)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" w:name="Par177"/>
      <w:bookmarkEnd w:id="11"/>
      <w:r>
        <w:rPr>
          <w:rFonts w:ascii="Calibri" w:hAnsi="Calibri" w:cs="Calibri"/>
        </w:rPr>
        <w:t>2.3. Описание результата предоставления государственной услуги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предоставления государственной услуги является оказание бесплатной юридической помощи в виде устных и письменных правовых консультаций по вопросам, относящимся к компетенции Министерства, а также удовлетворенность обратившихся качеством, своевременностью предоставления и полнотой полученной информации.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181"/>
      <w:bookmarkEnd w:id="12"/>
      <w:r>
        <w:rPr>
          <w:rFonts w:ascii="Calibri" w:hAnsi="Calibri" w:cs="Calibri"/>
        </w:rPr>
        <w:t>2.4. Срок предоставления государственной услуги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2.4.1. Письменное обращение об оказании бесплатной юридической помощи (далее также - обращение), поступившее в Министерство или должностному лицу Министерства в соответствии с их компетенцией, рассматривается в течение 30 дней со дня регистрации письменного обращения.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исключительных случаях, а также в случае направления запроса о предоставлении документов и материалов, необходимых для рассмотрения письменного обращения, в иной государственный орган, орган местного самоуправления или иному должностному лицу, министр вправе продлить срок рассмотрения письменного обращения не более чем на 30 дней, уведомив о продлении срока его рассмотрения заявителя.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2.4.2. Для консультирования в устной форме по вопросам, входящим в компетенцию Министерства, выделяется время, необходимое и достаточное для предоставления полного и исчерпывающего ответа на обращение, фиксирования результата предоставления государственной услуги, но не более 30 минут.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2.4.3. </w:t>
      </w:r>
      <w:proofErr w:type="gramStart"/>
      <w:r>
        <w:rPr>
          <w:rFonts w:ascii="Calibri" w:hAnsi="Calibri" w:cs="Calibri"/>
        </w:rPr>
        <w:t xml:space="preserve">Обращение об оказании бесплатной юридической помощи, поступившее в Министерство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системы Чувашской Республики "Портал государственных и муниципальных услуг (функций) Чувашской Республики", подлежит </w:t>
      </w:r>
      <w:r>
        <w:rPr>
          <w:rFonts w:ascii="Calibri" w:hAnsi="Calibri" w:cs="Calibri"/>
        </w:rPr>
        <w:lastRenderedPageBreak/>
        <w:t>рассмотрению в сроки, установленные для рассмотрения письменного обращения.</w:t>
      </w:r>
      <w:proofErr w:type="gramEnd"/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Минобразования ЧР от 21.03.2014 N 476)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Письменное обращение, содержащее вопросы, решение которых не входит в компетенцию Министерства или должностного лица Министерства,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r:id="rId42" w:history="1">
        <w:r>
          <w:rPr>
            <w:rFonts w:ascii="Calibri" w:hAnsi="Calibri" w:cs="Calibri"/>
            <w:color w:val="0000FF"/>
          </w:rPr>
          <w:t>части 4 статьи 11</w:t>
        </w:r>
      </w:hyperlink>
      <w:r>
        <w:rPr>
          <w:rFonts w:ascii="Calibri" w:hAnsi="Calibri" w:cs="Calibri"/>
        </w:rPr>
        <w:t xml:space="preserve"> Федерального закона от 2</w:t>
      </w:r>
      <w:proofErr w:type="gramEnd"/>
      <w:r>
        <w:rPr>
          <w:rFonts w:ascii="Calibri" w:hAnsi="Calibri" w:cs="Calibri"/>
        </w:rPr>
        <w:t xml:space="preserve"> мая 2006 г. N 59-ФЗ "О порядке рассмотрения обращений граждан Российской Федерации".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190"/>
      <w:bookmarkEnd w:id="13"/>
      <w:r>
        <w:rPr>
          <w:rFonts w:ascii="Calibri" w:hAnsi="Calibri" w:cs="Calibri"/>
        </w:rPr>
        <w:t>2.5. 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Предоставление государственной услуги осуществляется в соответствии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187176" w:rsidRDefault="00532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3" w:history="1">
        <w:r w:rsidR="00187176">
          <w:rPr>
            <w:rFonts w:ascii="Calibri" w:hAnsi="Calibri" w:cs="Calibri"/>
            <w:color w:val="0000FF"/>
          </w:rPr>
          <w:t>Конституцией</w:t>
        </w:r>
      </w:hyperlink>
      <w:r w:rsidR="00187176">
        <w:rPr>
          <w:rFonts w:ascii="Calibri" w:hAnsi="Calibri" w:cs="Calibri"/>
        </w:rPr>
        <w:t xml:space="preserve"> Российской Федерации ("Российская газета" от 25 декабря 1993 г. N 237) </w:t>
      </w:r>
      <w:hyperlink w:anchor="Par207" w:history="1">
        <w:r w:rsidR="00187176">
          <w:rPr>
            <w:rFonts w:ascii="Calibri" w:hAnsi="Calibri" w:cs="Calibri"/>
            <w:color w:val="0000FF"/>
          </w:rPr>
          <w:t>&lt;*&gt;</w:t>
        </w:r>
      </w:hyperlink>
      <w:r w:rsidR="00187176">
        <w:rPr>
          <w:rFonts w:ascii="Calibri" w:hAnsi="Calibri" w:cs="Calibri"/>
        </w:rPr>
        <w:t>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мая 2006 г. N 59-ФЗ "О порядке рассмотрения обращений граждан Российской Федерации" ("Российская газета" от 5 мая 2006 г. N 95, "Собрание законодательства Российской Федерации", 2006, N 19, ст. 2060, "Парламентская газета" от 11 мая 2006 г. N 70-71) </w:t>
      </w:r>
      <w:hyperlink w:anchor="Par207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("Российская газета" от 30 июля 2010 г. N 168, "Собрание законодательства Российской Федерации", 2010, N 31, ст. 4179) </w:t>
      </w:r>
      <w:hyperlink w:anchor="Par207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ноября 2011 г. N 324-ФЗ "О бесплатной юридической помощи в Российской Федерации" ("Российская газета" от 23 ноября 2011 г. N 263, "Парламентская газета" от 24 ноября - 1 декабря 2011 г. N 50, "Собрание законодательства Российской Федерации", 2011, N 48, ст. 6725) </w:t>
      </w:r>
      <w:hyperlink w:anchor="Par207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;</w:t>
      </w:r>
    </w:p>
    <w:p w:rsidR="00187176" w:rsidRDefault="00532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7" w:history="1">
        <w:r w:rsidR="00187176">
          <w:rPr>
            <w:rFonts w:ascii="Calibri" w:hAnsi="Calibri" w:cs="Calibri"/>
            <w:color w:val="0000FF"/>
          </w:rPr>
          <w:t>Конституцией</w:t>
        </w:r>
      </w:hyperlink>
      <w:r w:rsidR="00187176">
        <w:rPr>
          <w:rFonts w:ascii="Calibri" w:hAnsi="Calibri" w:cs="Calibri"/>
        </w:rPr>
        <w:t xml:space="preserve"> Чувашской Республики (газета "Республика" от 9 декабря 2000 г. N 52, газета "</w:t>
      </w:r>
      <w:proofErr w:type="spellStart"/>
      <w:r w:rsidR="00187176">
        <w:rPr>
          <w:rFonts w:ascii="Calibri" w:hAnsi="Calibri" w:cs="Calibri"/>
        </w:rPr>
        <w:t>Чаваш</w:t>
      </w:r>
      <w:proofErr w:type="spellEnd"/>
      <w:r w:rsidR="00187176">
        <w:rPr>
          <w:rFonts w:ascii="Calibri" w:hAnsi="Calibri" w:cs="Calibri"/>
        </w:rPr>
        <w:t xml:space="preserve"> </w:t>
      </w:r>
      <w:proofErr w:type="spellStart"/>
      <w:proofErr w:type="gramStart"/>
      <w:r w:rsidR="00187176">
        <w:rPr>
          <w:rFonts w:ascii="Calibri" w:hAnsi="Calibri" w:cs="Calibri"/>
        </w:rPr>
        <w:t>ен</w:t>
      </w:r>
      <w:proofErr w:type="spellEnd"/>
      <w:r w:rsidR="00187176">
        <w:rPr>
          <w:rFonts w:ascii="Calibri" w:hAnsi="Calibri" w:cs="Calibri"/>
        </w:rPr>
        <w:t>" от</w:t>
      </w:r>
      <w:proofErr w:type="gramEnd"/>
      <w:r w:rsidR="00187176">
        <w:rPr>
          <w:rFonts w:ascii="Calibri" w:hAnsi="Calibri" w:cs="Calibri"/>
        </w:rPr>
        <w:t xml:space="preserve"> 9 декабря 2000 г. N 45, газета "Советская Чувашия" от 9 декабря 2000 г. N 238 (</w:t>
      </w:r>
      <w:proofErr w:type="spellStart"/>
      <w:r w:rsidR="00187176">
        <w:rPr>
          <w:rFonts w:ascii="Calibri" w:hAnsi="Calibri" w:cs="Calibri"/>
        </w:rPr>
        <w:t>спецвыпуск</w:t>
      </w:r>
      <w:proofErr w:type="spellEnd"/>
      <w:r w:rsidR="00187176">
        <w:rPr>
          <w:rFonts w:ascii="Calibri" w:hAnsi="Calibri" w:cs="Calibri"/>
        </w:rPr>
        <w:t>), газета "</w:t>
      </w:r>
      <w:proofErr w:type="spellStart"/>
      <w:r w:rsidR="00187176">
        <w:rPr>
          <w:rFonts w:ascii="Calibri" w:hAnsi="Calibri" w:cs="Calibri"/>
        </w:rPr>
        <w:t>Хыпар</w:t>
      </w:r>
      <w:proofErr w:type="spellEnd"/>
      <w:r w:rsidR="00187176">
        <w:rPr>
          <w:rFonts w:ascii="Calibri" w:hAnsi="Calibri" w:cs="Calibri"/>
        </w:rPr>
        <w:t>" от 9 декабря 2000 г. N 224 (</w:t>
      </w:r>
      <w:proofErr w:type="spellStart"/>
      <w:r w:rsidR="00187176">
        <w:rPr>
          <w:rFonts w:ascii="Calibri" w:hAnsi="Calibri" w:cs="Calibri"/>
        </w:rPr>
        <w:t>спецвыпуск</w:t>
      </w:r>
      <w:proofErr w:type="spellEnd"/>
      <w:r w:rsidR="00187176">
        <w:rPr>
          <w:rFonts w:ascii="Calibri" w:hAnsi="Calibri" w:cs="Calibri"/>
        </w:rPr>
        <w:t>), "Собрание законодательства Чувашской Республики", 2000, N 11-12, ст. 442, "Ведомости Государственного Совета Чувашской Республики", 2000, N 38, "</w:t>
      </w:r>
      <w:proofErr w:type="gramStart"/>
      <w:r w:rsidR="00187176">
        <w:rPr>
          <w:rFonts w:ascii="Calibri" w:hAnsi="Calibri" w:cs="Calibri"/>
        </w:rPr>
        <w:t xml:space="preserve">Ведомости Государственного Совета Чувашской Республики", 2000, N 39) </w:t>
      </w:r>
      <w:hyperlink w:anchor="Par207" w:history="1">
        <w:r w:rsidR="00187176">
          <w:rPr>
            <w:rFonts w:ascii="Calibri" w:hAnsi="Calibri" w:cs="Calibri"/>
            <w:color w:val="0000FF"/>
          </w:rPr>
          <w:t>&lt;*&gt;</w:t>
        </w:r>
      </w:hyperlink>
      <w:r w:rsidR="00187176">
        <w:rPr>
          <w:rFonts w:ascii="Calibri" w:hAnsi="Calibri" w:cs="Calibri"/>
        </w:rPr>
        <w:t>;</w:t>
      </w:r>
      <w:proofErr w:type="gramEnd"/>
    </w:p>
    <w:p w:rsidR="00187176" w:rsidRDefault="00532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8" w:history="1">
        <w:r w:rsidR="00187176">
          <w:rPr>
            <w:rFonts w:ascii="Calibri" w:hAnsi="Calibri" w:cs="Calibri"/>
            <w:color w:val="0000FF"/>
          </w:rPr>
          <w:t>Законом</w:t>
        </w:r>
      </w:hyperlink>
      <w:r w:rsidR="00187176">
        <w:rPr>
          <w:rFonts w:ascii="Calibri" w:hAnsi="Calibri" w:cs="Calibri"/>
        </w:rPr>
        <w:t xml:space="preserve"> Чувашской Республики от 30 марта 2012 г. N 20 "О бесплатной юридической помощи в Чувашской Республике" (газета "Республика" от 3 апреля 2012 г. N 15-17, "Ведомости Государственного Совета Чувашской Республики", 2012, N 94, "Собрание законодательства Чувашской Республики", 2012, N 3, ст. 208) </w:t>
      </w:r>
      <w:hyperlink w:anchor="Par207" w:history="1">
        <w:r w:rsidR="00187176">
          <w:rPr>
            <w:rFonts w:ascii="Calibri" w:hAnsi="Calibri" w:cs="Calibri"/>
            <w:color w:val="0000FF"/>
          </w:rPr>
          <w:t>&lt;*&gt;</w:t>
        </w:r>
      </w:hyperlink>
      <w:r w:rsidR="00187176">
        <w:rPr>
          <w:rFonts w:ascii="Calibri" w:hAnsi="Calibri" w:cs="Calibri"/>
        </w:rPr>
        <w:t>;</w:t>
      </w:r>
    </w:p>
    <w:p w:rsidR="00187176" w:rsidRDefault="00532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9" w:history="1">
        <w:r w:rsidR="00187176">
          <w:rPr>
            <w:rFonts w:ascii="Calibri" w:hAnsi="Calibri" w:cs="Calibri"/>
            <w:color w:val="0000FF"/>
          </w:rPr>
          <w:t>постановлением</w:t>
        </w:r>
      </w:hyperlink>
      <w:r w:rsidR="00187176">
        <w:rPr>
          <w:rFonts w:ascii="Calibri" w:hAnsi="Calibri" w:cs="Calibri"/>
        </w:rPr>
        <w:t xml:space="preserve"> Кабинета Министров Чувашской Республики от 3 декабря 2013 г. N 483 "Вопросы Министерства образования и молодежной политики Чувашской Республики" (газета "Вести Чувашии" от 14 декабря 2013 г. N 48) </w:t>
      </w:r>
      <w:hyperlink w:anchor="Par207" w:history="1">
        <w:r w:rsidR="00187176">
          <w:rPr>
            <w:rFonts w:ascii="Calibri" w:hAnsi="Calibri" w:cs="Calibri"/>
            <w:color w:val="0000FF"/>
          </w:rPr>
          <w:t>&lt;*&gt;</w:t>
        </w:r>
      </w:hyperlink>
      <w:r w:rsidR="00187176">
        <w:rPr>
          <w:rFonts w:ascii="Calibri" w:hAnsi="Calibri" w:cs="Calibri"/>
        </w:rPr>
        <w:t>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Минобразования ЧР от 21.03.2014 N 476)</w:t>
      </w:r>
    </w:p>
    <w:p w:rsidR="00187176" w:rsidRDefault="00532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1" w:history="1">
        <w:r w:rsidR="00187176">
          <w:rPr>
            <w:rFonts w:ascii="Calibri" w:hAnsi="Calibri" w:cs="Calibri"/>
            <w:color w:val="0000FF"/>
          </w:rPr>
          <w:t>постановлением</w:t>
        </w:r>
      </w:hyperlink>
      <w:r w:rsidR="00187176">
        <w:rPr>
          <w:rFonts w:ascii="Calibri" w:hAnsi="Calibri" w:cs="Calibri"/>
        </w:rPr>
        <w:t xml:space="preserve"> Кабинета Министров Чувашской Республики от 26 ноября 2005 г. N 288 "О Типовом регламенте внутренней организации деятельности министерств и иных органов исполнительной власти Чувашской Республики" ("Собрание законодательства Чувашской Республики", 2005, N 11, ст. 754) </w:t>
      </w:r>
      <w:hyperlink w:anchor="Par207" w:history="1">
        <w:r w:rsidR="00187176">
          <w:rPr>
            <w:rFonts w:ascii="Calibri" w:hAnsi="Calibri" w:cs="Calibri"/>
            <w:color w:val="0000FF"/>
          </w:rPr>
          <w:t>&lt;*&gt;</w:t>
        </w:r>
      </w:hyperlink>
      <w:r w:rsidR="00187176">
        <w:rPr>
          <w:rFonts w:ascii="Calibri" w:hAnsi="Calibri" w:cs="Calibri"/>
        </w:rPr>
        <w:t>;</w:t>
      </w:r>
    </w:p>
    <w:p w:rsidR="00187176" w:rsidRDefault="00532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2" w:history="1">
        <w:r w:rsidR="00187176">
          <w:rPr>
            <w:rFonts w:ascii="Calibri" w:hAnsi="Calibri" w:cs="Calibri"/>
            <w:color w:val="0000FF"/>
          </w:rPr>
          <w:t>постановлением</w:t>
        </w:r>
      </w:hyperlink>
      <w:r w:rsidR="00187176">
        <w:rPr>
          <w:rFonts w:ascii="Calibri" w:hAnsi="Calibri" w:cs="Calibri"/>
        </w:rPr>
        <w:t xml:space="preserve"> Кабинета Министров Чувашской Республики от 29 апреля 2011 г. N 166 "О порядке разработки и утверждения административных регламентов исполнения государственных функций и предоставления государственных услуг" (газета "Вести Чувашии" от 6 мая 2011 г. N 18, "Собрание законодательства Чувашской Республики", 2011, N 4, ст. 353) </w:t>
      </w:r>
      <w:hyperlink w:anchor="Par207" w:history="1">
        <w:r w:rsidR="00187176">
          <w:rPr>
            <w:rFonts w:ascii="Calibri" w:hAnsi="Calibri" w:cs="Calibri"/>
            <w:color w:val="0000FF"/>
          </w:rPr>
          <w:t>&lt;*&gt;</w:t>
        </w:r>
      </w:hyperlink>
      <w:r w:rsidR="00187176">
        <w:rPr>
          <w:rFonts w:ascii="Calibri" w:hAnsi="Calibri" w:cs="Calibri"/>
        </w:rPr>
        <w:t>;</w:t>
      </w:r>
    </w:p>
    <w:p w:rsidR="00187176" w:rsidRDefault="00532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3" w:history="1">
        <w:proofErr w:type="gramStart"/>
        <w:r w:rsidR="00187176">
          <w:rPr>
            <w:rFonts w:ascii="Calibri" w:hAnsi="Calibri" w:cs="Calibri"/>
            <w:color w:val="0000FF"/>
          </w:rPr>
          <w:t>постановлением</w:t>
        </w:r>
      </w:hyperlink>
      <w:r w:rsidR="00187176">
        <w:rPr>
          <w:rFonts w:ascii="Calibri" w:hAnsi="Calibri" w:cs="Calibri"/>
        </w:rPr>
        <w:t xml:space="preserve"> Кабинета Министров Чувашской Республики от 10 мая 2012 г. N 171 "Об определении органа исполнительной власти Чувашской Республики, уполномоченного в области обеспечения граждан бесплатной юридической помощью, и утверждении перечня органов исполнительной власти Чувашской Республики и подведомственных им учреждений, входящих в государственную систему бесплатной юридической помощи на территории Чувашской </w:t>
      </w:r>
      <w:r w:rsidR="00187176">
        <w:rPr>
          <w:rFonts w:ascii="Calibri" w:hAnsi="Calibri" w:cs="Calibri"/>
        </w:rPr>
        <w:lastRenderedPageBreak/>
        <w:t xml:space="preserve">Республики" (газета "Вести Чувашии" от 12 мая 2012 г. N 18) </w:t>
      </w:r>
      <w:hyperlink w:anchor="Par207" w:history="1">
        <w:r w:rsidR="00187176">
          <w:rPr>
            <w:rFonts w:ascii="Calibri" w:hAnsi="Calibri" w:cs="Calibri"/>
            <w:color w:val="0000FF"/>
          </w:rPr>
          <w:t>&lt;*&gt;</w:t>
        </w:r>
      </w:hyperlink>
      <w:r w:rsidR="00187176">
        <w:rPr>
          <w:rFonts w:ascii="Calibri" w:hAnsi="Calibri" w:cs="Calibri"/>
        </w:rPr>
        <w:t>;</w:t>
      </w:r>
      <w:proofErr w:type="gramEnd"/>
    </w:p>
    <w:p w:rsidR="00187176" w:rsidRDefault="00532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4" w:history="1">
        <w:proofErr w:type="gramStart"/>
        <w:r w:rsidR="00187176">
          <w:rPr>
            <w:rFonts w:ascii="Calibri" w:hAnsi="Calibri" w:cs="Calibri"/>
            <w:color w:val="0000FF"/>
          </w:rPr>
          <w:t>постановлением</w:t>
        </w:r>
      </w:hyperlink>
      <w:r w:rsidR="00187176">
        <w:rPr>
          <w:rFonts w:ascii="Calibri" w:hAnsi="Calibri" w:cs="Calibri"/>
        </w:rPr>
        <w:t xml:space="preserve"> Кабинета Министров Чувашской Республики от 26 декабря 2012 г. N 596 "Об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 при предоставлении государственных услуг" ("Вести Чувашии", от 12 января 2013 г. N 1) </w:t>
      </w:r>
      <w:hyperlink w:anchor="Par207" w:history="1">
        <w:r w:rsidR="00187176">
          <w:rPr>
            <w:rFonts w:ascii="Calibri" w:hAnsi="Calibri" w:cs="Calibri"/>
            <w:color w:val="0000FF"/>
          </w:rPr>
          <w:t>&lt;*&gt;</w:t>
        </w:r>
      </w:hyperlink>
      <w:r w:rsidR="00187176">
        <w:rPr>
          <w:rFonts w:ascii="Calibri" w:hAnsi="Calibri" w:cs="Calibri"/>
        </w:rPr>
        <w:t>.</w:t>
      </w:r>
      <w:proofErr w:type="gramEnd"/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Минобразования ЧР от 29.11.2013 N 2258)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207"/>
      <w:bookmarkEnd w:id="14"/>
      <w:r>
        <w:rPr>
          <w:rFonts w:ascii="Calibri" w:hAnsi="Calibri" w:cs="Calibri"/>
        </w:rPr>
        <w:t>&lt;*&gt; - Приведен источник официального опубликования первой редакции нормативного правового акта.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" w:name="Par209"/>
      <w:bookmarkEnd w:id="15"/>
      <w:r>
        <w:rPr>
          <w:rFonts w:ascii="Calibri" w:hAnsi="Calibri" w:cs="Calibri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Минобразования ЧР от 21.03.2014 N 476)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получения государственной услуги в письменной форме заявитель направляет в Министерство, должностному лицу Министерства письменное обращение, обращение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системы Чувашской Республики "Портал государственных и муниципальных услуг (функций) Чувашской Республики", обращается в устной форме.</w:t>
      </w:r>
      <w:proofErr w:type="gramEnd"/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2.6.1. Для получения государственной услуги необходимы следующие документы.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письменной форме и в форме электронного документа: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заявление (обращение);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копия паспорта или иного документа, удостоверяющего личность гражданина Российской Федерации;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218"/>
      <w:bookmarkEnd w:id="16"/>
      <w:r>
        <w:rPr>
          <w:rFonts w:ascii="Calibri" w:hAnsi="Calibri" w:cs="Calibri"/>
        </w:rPr>
        <w:t xml:space="preserve">в) копия документа, подтверждающего отнесение его к одной из категорий граждан, предусмотренных Федеральным </w:t>
      </w:r>
      <w:hyperlink r:id="rId5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бесплатной юридической помощи в Российской Федерации", </w:t>
      </w:r>
      <w:hyperlink r:id="rId5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Чувашской Республики "О бесплатной юридической помощи в Чувашской Республике":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19"/>
      <w:bookmarkEnd w:id="17"/>
      <w:proofErr w:type="gramStart"/>
      <w:r>
        <w:rPr>
          <w:rFonts w:ascii="Calibri" w:hAnsi="Calibri" w:cs="Calibri"/>
        </w:rPr>
        <w:t>- для граждан, среднедушевой доход семей которых ниже величины прожиточного минимума, установленного в Чувашской Республике в соответствии с законодательством Российской Федерации, либо для одиноко проживающих граждан, доходы которых ниже величины прожиточного минимума, - справка органа социальной защиты населения по месту жительства либо месту пребывания семьи (одиноко проживающего гражданина) о регистрации семьи (одиноко проживающего гражданина) в качестве малоимущей (малоимущего);</w:t>
      </w:r>
      <w:proofErr w:type="gramEnd"/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инвалидов I и II группы - копия справки, подтверждающей факт установления инвалидности, выданной федеральным государственным учреждением медико-социальной экспертизы;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21"/>
      <w:bookmarkEnd w:id="18"/>
      <w:r>
        <w:rPr>
          <w:rFonts w:ascii="Calibri" w:hAnsi="Calibri" w:cs="Calibri"/>
        </w:rPr>
        <w:t>- для ветеранов Великой Отечественной войны, ветеранов боевых действий, Героев Российской Федерации, Героев Советского Союза, Героев Социалистического Труда, Героев Труда Российской Федерации - копия удостоверения, подтверждающая соответственно статус ветерана Великой Отечественной войны, ветерана боевых действий, Героя Российской Федерации, Героя Советского Союза, Героя Социалистического Труда, Героя Труда Российской Федерации;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вдов погибших (умерших) участников Великой Отечественной войны: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 о прохождении военной службы или участии в боевых действиях погибшим (умершим);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24"/>
      <w:bookmarkEnd w:id="19"/>
      <w:r>
        <w:rPr>
          <w:rFonts w:ascii="Calibri" w:hAnsi="Calibri" w:cs="Calibri"/>
        </w:rPr>
        <w:t>удостоверение о праве на льготы;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для детей-инвалидов, детей-сирот, детей, оставшихся без попечения родителей, лиц из числа детей-сирот и детей, оставшихся без попечения родителей, а также их законных представителей и представителей, если они обращаются за оказанием бесплатной юридической </w:t>
      </w:r>
      <w:r>
        <w:rPr>
          <w:rFonts w:ascii="Calibri" w:hAnsi="Calibri" w:cs="Calibri"/>
        </w:rPr>
        <w:lastRenderedPageBreak/>
        <w:t>помощи по вопросам, связанным с обеспечением и защитой прав и законных интересов таких детей: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паспорта ребенка (лица из числа детей-сирот и детей, оставшихся без попечения родителей) - гражданина Российской Федерации или иного документа, удостоверяющего личность гражданина;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подтверждающий соответствующий статус, выданный органами опеки и попечительства по месту жительства;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справки, подтверждающей факт установления инвалидности, выданной федеральным государственным учреждением медико-социальной экспертизы (для детей-инвалидов);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для лиц, желающих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 - копия паспорта или иного документа, удостоверяющего личность гражданина Российской Федерации, желающего принять на воспитание в свою семью ребенка, оставшегося без попечения родителей;</w:t>
      </w:r>
      <w:proofErr w:type="gramEnd"/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усыновителей,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 - копия свидетельства об усыновлении (удочерении);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граждан, имеющих трех или более совместно с ними проживающих несовершеннолетних детей: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свидетельства о рождении детей;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33"/>
      <w:bookmarkEnd w:id="20"/>
      <w:r>
        <w:rPr>
          <w:rFonts w:ascii="Calibri" w:hAnsi="Calibri" w:cs="Calibri"/>
        </w:rPr>
        <w:t>справка о составе семьи;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34"/>
      <w:bookmarkEnd w:id="21"/>
      <w:r>
        <w:rPr>
          <w:rFonts w:ascii="Calibri" w:hAnsi="Calibri" w:cs="Calibri"/>
        </w:rPr>
        <w:t>- для реабилитированных лиц и лиц, признанных пострадавшими от политических репрессий - копия справки о реабилитации, выданной уполномоченным органом, соответственно для реабилитированных лиц и лиц, признанных пострадавшими от политических репрессий;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для граждан, имеющих право на бесплатную юридическую помощь в соответствии с Федеральным </w:t>
      </w:r>
      <w:hyperlink r:id="rId5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социальном обслуживании граждан пожилого возраста и инвалидов":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36"/>
      <w:bookmarkEnd w:id="22"/>
      <w:r>
        <w:rPr>
          <w:rFonts w:ascii="Calibri" w:hAnsi="Calibri" w:cs="Calibri"/>
        </w:rPr>
        <w:t>справка о проживании в стационарном учреждении социального обслуживания, выданная этим учреждением;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справки, подтверждающей факт установления инвалидности, выданной федеральным государственным учреждением медико-социальной экспертизы (для инвалидов);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для несовершеннолетних, содержащихся в учреждениях системы профилактики безнадзорности и правонарушений несовершеннолетних, и несовершеннолетних, отбывающих наказание в местах лишения свободы,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  <w:proofErr w:type="gramEnd"/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паспорта несовершеннолетнего - гражданина Российской Федерации или иного документа, удостоверяющего личность гражданина;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из учреждения системы профилактики безнадзорности и правонарушений несовершеннолетних или учреждения, исполняющего наказания, о пребывании в нем несовершеннолетнего;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для граждан, имеющих право на бесплатную юридическую помощь в соответствии с </w:t>
      </w:r>
      <w:hyperlink r:id="rId6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психиатрической помощи и гарантиях прав граждан при ее оказании", - справка медицинской организации или лица, оказывающего психиатрическую помощь;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граждан, признанных судом недееспособными, а также их законных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паспорта недееспособного гражданина Российской Федерации или иного документа, удостоверяющего личность гражданина;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копия вступившего в законную силу решения суда о признании гражданина </w:t>
      </w:r>
      <w:proofErr w:type="gramStart"/>
      <w:r>
        <w:rPr>
          <w:rFonts w:ascii="Calibri" w:hAnsi="Calibri" w:cs="Calibri"/>
        </w:rPr>
        <w:t>недееспособным</w:t>
      </w:r>
      <w:proofErr w:type="gramEnd"/>
      <w:r>
        <w:rPr>
          <w:rFonts w:ascii="Calibri" w:hAnsi="Calibri" w:cs="Calibri"/>
        </w:rPr>
        <w:t>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Справка о составе семьи, указанная в </w:t>
      </w:r>
      <w:hyperlink w:anchor="Par233" w:history="1">
        <w:r>
          <w:rPr>
            <w:rFonts w:ascii="Calibri" w:hAnsi="Calibri" w:cs="Calibri"/>
            <w:color w:val="0000FF"/>
          </w:rPr>
          <w:t>абзаце шестнадцатом подпункта "в"</w:t>
        </w:r>
      </w:hyperlink>
      <w:r>
        <w:rPr>
          <w:rFonts w:ascii="Calibri" w:hAnsi="Calibri" w:cs="Calibri"/>
        </w:rPr>
        <w:t xml:space="preserve"> настоящего пункта в случае, если данная информация находится в распоряжении организаций, осуществляющих </w:t>
      </w:r>
      <w:r>
        <w:rPr>
          <w:rFonts w:ascii="Calibri" w:hAnsi="Calibri" w:cs="Calibri"/>
        </w:rPr>
        <w:lastRenderedPageBreak/>
        <w:t>управление многоквартирными домами, предоставляется заявителем самостоятельно.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46"/>
      <w:bookmarkEnd w:id="23"/>
      <w:proofErr w:type="gramStart"/>
      <w:r>
        <w:rPr>
          <w:rFonts w:ascii="Calibri" w:hAnsi="Calibri" w:cs="Calibri"/>
        </w:rPr>
        <w:t xml:space="preserve">Документы (информация), указанные в </w:t>
      </w:r>
      <w:hyperlink w:anchor="Par233" w:history="1">
        <w:r>
          <w:rPr>
            <w:rFonts w:ascii="Calibri" w:hAnsi="Calibri" w:cs="Calibri"/>
            <w:color w:val="0000FF"/>
          </w:rPr>
          <w:t>абзаце шестнадцатом подпункта "в"</w:t>
        </w:r>
      </w:hyperlink>
      <w:r>
        <w:rPr>
          <w:rFonts w:ascii="Calibri" w:hAnsi="Calibri" w:cs="Calibri"/>
        </w:rPr>
        <w:t xml:space="preserve"> настоящего пункта, находящиеся в распоряжении органов местного самоуправления, запрашиваются специалистом уполномоченного структурного подразделения Министерства в рамках межведомственного информационного взаимодействия.</w:t>
      </w:r>
      <w:proofErr w:type="gramEnd"/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47"/>
      <w:bookmarkEnd w:id="24"/>
      <w:proofErr w:type="gramStart"/>
      <w:r>
        <w:rPr>
          <w:rFonts w:ascii="Calibri" w:hAnsi="Calibri" w:cs="Calibri"/>
        </w:rPr>
        <w:t xml:space="preserve">Документы (информация), указанные в </w:t>
      </w:r>
      <w:hyperlink w:anchor="Par219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, </w:t>
      </w:r>
      <w:hyperlink w:anchor="Par221" w:history="1">
        <w:r>
          <w:rPr>
            <w:rFonts w:ascii="Calibri" w:hAnsi="Calibri" w:cs="Calibri"/>
            <w:color w:val="0000FF"/>
          </w:rPr>
          <w:t>четвертом</w:t>
        </w:r>
      </w:hyperlink>
      <w:r>
        <w:rPr>
          <w:rFonts w:ascii="Calibri" w:hAnsi="Calibri" w:cs="Calibri"/>
        </w:rPr>
        <w:t xml:space="preserve">, </w:t>
      </w:r>
      <w:hyperlink w:anchor="Par224" w:history="1">
        <w:r>
          <w:rPr>
            <w:rFonts w:ascii="Calibri" w:hAnsi="Calibri" w:cs="Calibri"/>
            <w:color w:val="0000FF"/>
          </w:rPr>
          <w:t>седьмом</w:t>
        </w:r>
      </w:hyperlink>
      <w:r>
        <w:rPr>
          <w:rFonts w:ascii="Calibri" w:hAnsi="Calibri" w:cs="Calibri"/>
        </w:rPr>
        <w:t xml:space="preserve">, </w:t>
      </w:r>
      <w:hyperlink w:anchor="Par234" w:history="1">
        <w:r>
          <w:rPr>
            <w:rFonts w:ascii="Calibri" w:hAnsi="Calibri" w:cs="Calibri"/>
            <w:color w:val="0000FF"/>
          </w:rPr>
          <w:t>семнадцатом</w:t>
        </w:r>
      </w:hyperlink>
      <w:r>
        <w:rPr>
          <w:rFonts w:ascii="Calibri" w:hAnsi="Calibri" w:cs="Calibri"/>
        </w:rPr>
        <w:t xml:space="preserve">, </w:t>
      </w:r>
      <w:hyperlink w:anchor="Par236" w:history="1">
        <w:r>
          <w:rPr>
            <w:rFonts w:ascii="Calibri" w:hAnsi="Calibri" w:cs="Calibri"/>
            <w:color w:val="0000FF"/>
          </w:rPr>
          <w:t>девятнадцатом подпункта "в"</w:t>
        </w:r>
      </w:hyperlink>
      <w:r>
        <w:rPr>
          <w:rFonts w:ascii="Calibri" w:hAnsi="Calibri" w:cs="Calibri"/>
        </w:rPr>
        <w:t xml:space="preserve"> настоящего пункта, находящиеся в распоряжении органов, осуществляющих пенсионное обеспечение, социальной защиты населения, органа исполнительной власти, осуществляющего государственную политику в сфере здравоохранения и социального развития, и подведомственных организаций, находящихся в его ведении, запрашиваются специалистом уполномоченного структурного подразделения Министерства в рамках межведомственного информационного взаимодействия.</w:t>
      </w:r>
      <w:proofErr w:type="gramEnd"/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2.6.2. Для получения государственной услуги в устной форме заявитель должен иметь при себе следующие документы: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паспорт или иной документ, удостоверяющий личность гражданина Российской Федерации;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документ, подтверждающий отнесение заявителя к одной из категорий граждан, указанных в </w:t>
      </w:r>
      <w:hyperlink w:anchor="Par218" w:history="1">
        <w:r>
          <w:rPr>
            <w:rFonts w:ascii="Calibri" w:hAnsi="Calibri" w:cs="Calibri"/>
            <w:color w:val="0000FF"/>
          </w:rPr>
          <w:t>подпункте "в" пункта 2.6.1</w:t>
        </w:r>
      </w:hyperlink>
      <w:r>
        <w:rPr>
          <w:rFonts w:ascii="Calibri" w:hAnsi="Calibri" w:cs="Calibri"/>
        </w:rPr>
        <w:t xml:space="preserve"> настоящего подраздела, за исключением документов, запрашиваемых в рамках межведомственного информационного взаимодействия.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2.6.3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 xml:space="preserve"> случае обращения через представителя также предъявляются документы, удостоверяющие личность и полномочия представителя.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2.6.4. Министерство не вправе требовать от заявителя: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61" w:history="1">
        <w:r>
          <w:rPr>
            <w:rFonts w:ascii="Calibri" w:hAnsi="Calibri" w:cs="Calibri"/>
            <w:color w:val="0000FF"/>
          </w:rPr>
          <w:t>частью 1 статьи 1</w:t>
        </w:r>
      </w:hyperlink>
      <w:r>
        <w:rPr>
          <w:rFonts w:ascii="Calibri" w:hAnsi="Calibri" w:cs="Calibri"/>
        </w:rPr>
        <w:t xml:space="preserve"> Федерального закона от 27 июля 2010 г. N 210-ФЗ</w:t>
      </w:r>
      <w:proofErr w:type="gramEnd"/>
      <w:r>
        <w:rPr>
          <w:rFonts w:ascii="Calibri" w:hAnsi="Calibri" w:cs="Calibri"/>
        </w:rPr>
        <w:t xml:space="preserve"> "</w:t>
      </w:r>
      <w:proofErr w:type="gramStart"/>
      <w:r>
        <w:rPr>
          <w:rFonts w:ascii="Calibri" w:hAnsi="Calibri" w:cs="Calibri"/>
        </w:rPr>
        <w:t xml:space="preserve">Об организации предоставления государственных и муниципальных услуг" (далее - Федеральный закон)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62" w:history="1">
        <w:r>
          <w:rPr>
            <w:rFonts w:ascii="Calibri" w:hAnsi="Calibri" w:cs="Calibri"/>
            <w:color w:val="0000FF"/>
          </w:rPr>
          <w:t>частью 6 статьи 7</w:t>
        </w:r>
      </w:hyperlink>
      <w:r>
        <w:rPr>
          <w:rFonts w:ascii="Calibri" w:hAnsi="Calibri" w:cs="Calibri"/>
        </w:rPr>
        <w:t xml:space="preserve"> Федерального закона перечень документов.</w:t>
      </w:r>
      <w:proofErr w:type="gramEnd"/>
      <w:r>
        <w:rPr>
          <w:rFonts w:ascii="Calibri" w:hAnsi="Calibri" w:cs="Calibri"/>
        </w:rPr>
        <w:t xml:space="preserve"> Заявитель вправе представить указанные документы и информацию в Министерство по собственной инициативе.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5" w:name="Par257"/>
      <w:bookmarkEnd w:id="25"/>
      <w:r>
        <w:rPr>
          <w:rFonts w:ascii="Calibri" w:hAnsi="Calibri" w:cs="Calibri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Оснований для отказа в приеме документов, необходимых для предоставления государственной услуги, не имеется.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6" w:name="Par261"/>
      <w:bookmarkEnd w:id="26"/>
      <w:r>
        <w:rPr>
          <w:rFonts w:ascii="Calibri" w:hAnsi="Calibri" w:cs="Calibri"/>
        </w:rPr>
        <w:t>2.8. Исчерпывающий перечень оснований для приостановления или отказа в предоставлении государственной услуги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 для приостановления предоставления государственной услуги законодательством не предусмотрены.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Основаниями для отказа в предоставлении государственной услуги являются: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представление неполного пакета документов, указанных в </w:t>
      </w:r>
      <w:hyperlink w:anchor="Par209" w:history="1">
        <w:r>
          <w:rPr>
            <w:rFonts w:ascii="Calibri" w:hAnsi="Calibri" w:cs="Calibri"/>
            <w:color w:val="0000FF"/>
          </w:rPr>
          <w:t>подразделе 2.6 раздела II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настоящего Административного регламента.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Минобразования ЧР от 21.03.2014 N 476)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письменном обращении не </w:t>
      </w:r>
      <w:proofErr w:type="gramStart"/>
      <w:r>
        <w:rPr>
          <w:rFonts w:ascii="Calibri" w:hAnsi="Calibri" w:cs="Calibri"/>
        </w:rPr>
        <w:t>указаны</w:t>
      </w:r>
      <w:proofErr w:type="gramEnd"/>
      <w:r>
        <w:rPr>
          <w:rFonts w:ascii="Calibri" w:hAnsi="Calibri" w:cs="Calibri"/>
        </w:rPr>
        <w:t xml:space="preserve"> фамилия заявителя, направившего обращение, или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Минобразования ЧР от 29.11.2013 N 2258)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обжалуется судебное решение. Указанное обращение в течение семи дней со дня регистрации возвращается заявителю, направившему обращение, с разъяснением порядка обжалования данного судебного решения;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270"/>
      <w:bookmarkEnd w:id="27"/>
      <w:r>
        <w:rPr>
          <w:rFonts w:ascii="Calibri" w:hAnsi="Calibri" w:cs="Calibri"/>
        </w:rPr>
        <w:t>г) если текст письменного обращения не поддается прочтению. Ответ на указанное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д)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министр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</w:t>
      </w:r>
      <w:proofErr w:type="gramEnd"/>
      <w:r>
        <w:rPr>
          <w:rFonts w:ascii="Calibri" w:hAnsi="Calibri" w:cs="Calibri"/>
        </w:rPr>
        <w:t xml:space="preserve"> в Министерство или одному и тому же должностному лицу. О данном решении уведомляется заявитель;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Минобразования ЧР от 29.11.2013 N 2258)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если заявитель не относится к категории граждан, указанных в </w:t>
      </w:r>
      <w:hyperlink w:anchor="Par67" w:history="1">
        <w:r>
          <w:rPr>
            <w:rFonts w:ascii="Calibri" w:hAnsi="Calibri" w:cs="Calibri"/>
            <w:color w:val="0000FF"/>
          </w:rPr>
          <w:t>подразделе 1.2 раздела I</w:t>
        </w:r>
      </w:hyperlink>
      <w:r>
        <w:rPr>
          <w:rFonts w:ascii="Calibri" w:hAnsi="Calibri" w:cs="Calibri"/>
        </w:rPr>
        <w:t xml:space="preserve"> настоящего Административного регламента. В этом случае обращение гражданина рассматривается согласно Федеральному </w:t>
      </w:r>
      <w:hyperlink r:id="rId66" w:history="1">
        <w:r>
          <w:rPr>
            <w:rFonts w:ascii="Calibri" w:hAnsi="Calibri" w:cs="Calibri"/>
            <w:color w:val="0000FF"/>
          </w:rPr>
          <w:t>закону</w:t>
        </w:r>
      </w:hyperlink>
      <w:r>
        <w:rPr>
          <w:rFonts w:ascii="Calibri" w:hAnsi="Calibri" w:cs="Calibri"/>
        </w:rPr>
        <w:t xml:space="preserve"> от 2 мая 2006 г. N 59-ФЗ "О порядке рассмотрения обращений граждан Российской Федерации".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Минобразования ЧР от 29.11.2013 N 2258)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Министерство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получении письменного обращения, содержащего вопросы, решение которых не входит в компетенцию Министерства, данное обращение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ar270" w:history="1">
        <w:r>
          <w:rPr>
            <w:rFonts w:ascii="Calibri" w:hAnsi="Calibri" w:cs="Calibri"/>
            <w:color w:val="0000FF"/>
          </w:rPr>
          <w:t>пункте "г"</w:t>
        </w:r>
      </w:hyperlink>
      <w:r>
        <w:rPr>
          <w:rFonts w:ascii="Calibri" w:hAnsi="Calibri" w:cs="Calibri"/>
        </w:rPr>
        <w:t xml:space="preserve"> настоящего подраздела.</w:t>
      </w:r>
      <w:proofErr w:type="gramEnd"/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8" w:name="Par279"/>
      <w:bookmarkEnd w:id="28"/>
      <w:r>
        <w:rPr>
          <w:rFonts w:ascii="Calibri" w:hAnsi="Calibri" w:cs="Calibri"/>
        </w:rPr>
        <w:t>2.9.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услуга предоставляется бесплатно.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9" w:name="Par283"/>
      <w:bookmarkEnd w:id="29"/>
      <w:r>
        <w:rPr>
          <w:rFonts w:ascii="Calibri" w:hAnsi="Calibri" w:cs="Calibri"/>
        </w:rPr>
        <w:t>2.10.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Время ожидания в очереди при подаче запроса о предоставлении государственной услуги и </w:t>
      </w:r>
      <w:r>
        <w:rPr>
          <w:rFonts w:ascii="Calibri" w:hAnsi="Calibri" w:cs="Calibri"/>
        </w:rPr>
        <w:lastRenderedPageBreak/>
        <w:t>при получении результата предоставления государственной услуги не должно превышать 15 минут.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Минобразования ЧР от 29.11.2013 N 2258)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0" w:name="Par288"/>
      <w:bookmarkEnd w:id="30"/>
      <w:r>
        <w:rPr>
          <w:rFonts w:ascii="Calibri" w:hAnsi="Calibri" w:cs="Calibri"/>
        </w:rPr>
        <w:t>2.11. Срок и порядок регистрации запроса заявителя о предоставлении государственной услуги, в том числе в электронной форме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2.11.1. Письменное обращение заявителя, в том числе в форме электронного документа, подлежит обязательной регистрации в течение трех дней с момента поступления в Министерство.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2.11.2. Уполномоченное должностное лицо уполномоченного структурного подразделения Министерства регулярно (не менее 2 раз в день) проверяет поступление корреспонденции в электронной форме по информационным системам общего пользования.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2.11.3. Обращение, поступившее в форме электронного документа, сохраняется в электронном виде в соответствующей папке на компьютере уполномоченного должностного лица уполномоченного структурного подразделения Министерства и выводится на бумажный носитель.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2.11.4. </w:t>
      </w:r>
      <w:proofErr w:type="gramStart"/>
      <w:r>
        <w:rPr>
          <w:rFonts w:ascii="Calibri" w:hAnsi="Calibri" w:cs="Calibri"/>
        </w:rPr>
        <w:t xml:space="preserve">Обращение, поступившее в Министерство средствами почтовой, факсимильной связи или в форме электронного документа, регистрируется в </w:t>
      </w:r>
      <w:hyperlink w:anchor="Par661" w:history="1">
        <w:r>
          <w:rPr>
            <w:rFonts w:ascii="Calibri" w:hAnsi="Calibri" w:cs="Calibri"/>
            <w:color w:val="0000FF"/>
          </w:rPr>
          <w:t>Журнале</w:t>
        </w:r>
      </w:hyperlink>
      <w:r>
        <w:rPr>
          <w:rFonts w:ascii="Calibri" w:hAnsi="Calibri" w:cs="Calibri"/>
        </w:rPr>
        <w:t xml:space="preserve"> регистрации письменных обращений заявителей об оказании бесплатной юридической помощи (форма приведена в приложении N 2 к настоящему Административному регламенту) и в системе электронного документооборота, в том числе фиксируется в электронной </w:t>
      </w:r>
      <w:hyperlink w:anchor="Par726" w:history="1">
        <w:r>
          <w:rPr>
            <w:rFonts w:ascii="Calibri" w:hAnsi="Calibri" w:cs="Calibri"/>
            <w:color w:val="0000FF"/>
          </w:rPr>
          <w:t>карточке</w:t>
        </w:r>
      </w:hyperlink>
      <w:r>
        <w:rPr>
          <w:rFonts w:ascii="Calibri" w:hAnsi="Calibri" w:cs="Calibri"/>
        </w:rPr>
        <w:t xml:space="preserve"> по форме, приведенной в приложении N 3 к настоящему Административному регламенту.</w:t>
      </w:r>
      <w:proofErr w:type="gramEnd"/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2.11.5. На подлиннике обращения или на сопроводительном письме к нему, либо на </w:t>
      </w:r>
      <w:proofErr w:type="gramStart"/>
      <w:r>
        <w:rPr>
          <w:rFonts w:ascii="Calibri" w:hAnsi="Calibri" w:cs="Calibri"/>
        </w:rPr>
        <w:t>выведенном</w:t>
      </w:r>
      <w:proofErr w:type="gramEnd"/>
      <w:r>
        <w:rPr>
          <w:rFonts w:ascii="Calibri" w:hAnsi="Calibri" w:cs="Calibri"/>
        </w:rPr>
        <w:t xml:space="preserve"> на бумажный носитель обращении, поступившем в Министерство в форме электронного документа, на лицевой стороне первого листа в правом нижнем углу или на любом свободном месте проставляется штамп Министерства с указанием регистрационного номера и даты регистрации. Регистрационный номер состоит из буквенного индекса (начальной буквы фамилии заявителя) и порядкового номера обращения. Индекс коллективных и анонимных обращений заявителей содержит буквы "КОЛ" и "АН" и порядковый номер обращения.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письменное обращение поступило в качестве приложения к сопроводительному письму, регистрационный штамп проставляется на сопроводительном письме.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Повторным обращениям заявителей при их поступлении присваивается регистрационный индекс первого обращения с добавлением порядкового номера, проставляемого через дробь (например, В-35/1, В-35/2, В-35/3).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1" w:name="Par298"/>
      <w:bookmarkEnd w:id="31"/>
      <w:r>
        <w:rPr>
          <w:rFonts w:ascii="Calibri" w:hAnsi="Calibri" w:cs="Calibri"/>
        </w:rPr>
        <w:t>2.12.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информации о порядке предоставления государственной услуги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местах предоставления государственной услуги предусматривается оборудование парковочных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предоставления государственной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должностных лиц Министерства, предоставляющих государственную услугу. Каждое помещение для предоставления государственной услуги оснащается телефоном, компьютером и принтером.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ожидания приема заявителям отводятся места, оборудованные стульями.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свободного получения информации о фамилиях, именах, отчествах и должностях должностных лиц Министерства, предоставляющих государственную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Должностное лицо Министерства, предоставляющее государственную услугу, обязано предложить заявителю воспользоваться стулом, находящимся рядом с рабочим местом данного должностного лица.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Рабочие места должностных лиц Министерства, предоставляющих государственную услугу, оборудуются компьютерами (1 компьютер с установленными справочно-правовыми системами на каждое должностное лицо) и оргтехникой, позволяющими своевременно и в полном объеме получать справочную информацию и организовывать предоставление государственной услуги в полном объеме.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Структурным подразделениям Министерства обеспечивается доступ в информационно-телекоммуникационную сеть "Интернет" (не менее 1 компьютера структурного подразделения) и выделяются бумага, расходные материалы и канцтовары в количестве, достаточном для предоставления государственной услуги.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Минобразования ЧР от 29.11.2013 N 2258)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Визуальная, текстовая информация о порядке предоставления государственной услуги размещается на информационном стенде в Министерстве, на официальном сайте Министерства на Портале органов власти Чувашской Республики в информационно-телекоммуникационной сети "Интернет", а также с использованием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системы Чувашской Республики "Портал государственных и муниципальных услуг (функций) Чувашской Республики".</w:t>
      </w:r>
      <w:proofErr w:type="gramEnd"/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Минобразования ЧР от 29.11.2013 </w:t>
      </w:r>
      <w:hyperlink r:id="rId70" w:history="1">
        <w:r>
          <w:rPr>
            <w:rFonts w:ascii="Calibri" w:hAnsi="Calibri" w:cs="Calibri"/>
            <w:color w:val="0000FF"/>
          </w:rPr>
          <w:t>N 2258</w:t>
        </w:r>
      </w:hyperlink>
      <w:r>
        <w:rPr>
          <w:rFonts w:ascii="Calibri" w:hAnsi="Calibri" w:cs="Calibri"/>
        </w:rPr>
        <w:t xml:space="preserve">, от 21.03.2014 </w:t>
      </w:r>
      <w:hyperlink r:id="rId71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>)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Оформление визуальной, текстовой информации о порядке предоставления государственной услуги должно соответствовать оптимальному зрительному восприятию этой информации.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Информационные стенды оборудуются в доступном для заявителей помещении Министерства с перечнем документов, необходимых для предоставления государственной услуги. Запросы заявителей о предоставлении государственной услуги оформляются в произвольной форме.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2" w:name="Par313"/>
      <w:bookmarkEnd w:id="32"/>
      <w:r>
        <w:rPr>
          <w:rFonts w:ascii="Calibri" w:hAnsi="Calibri" w:cs="Calibri"/>
        </w:rPr>
        <w:t>2.13. Показатели доступности и качества государственной услуги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2.13.1. Должностное лицо Министерства: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объективное, всестороннее и своевременное рассмотрение обращения, в случае необходимости - с участием заявителя;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принимает меры, направленные на восстановление или защиту нарушенных прав, свобод и законных интересов гражданина;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72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Федерального закона от 2 мая 2006 г. N 59-ФЗ "О порядке рассмотрения обращений граждан Российской Федерации";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уведомляет заявителя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дает устный ответ в виде правового консультирования с согласия заявителя в ходе личного приема.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2.13.2. Основными показателями качества государственной услуги являются: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удобство и доступность получения информации заявителями о порядке предоставления государственной услуги;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предоставляемой заявителям информации о ходе рассмотрения обращения;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полнота информирования заявителей о ходе рассмотрения обращения;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наглядность форм предоставляемой информации об административных процедурах;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оперативность предоставления государственной услуги.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3" w:name="Par329"/>
      <w:bookmarkEnd w:id="33"/>
      <w:r>
        <w:rPr>
          <w:rFonts w:ascii="Calibri" w:hAnsi="Calibri" w:cs="Calibri"/>
        </w:rPr>
        <w:t>2.14.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Минобразования ЧР от 21.03.2014 N 476)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государственной услуги в электронной форме осуществляются: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подача заявителем запроса и иных документов, необходимых для предоставления государственной услуги, и прием таких запроса и документов органом, предоставляющим государственную услугу, с использованием информационно-технологической и коммуникационной инфраструктуры, в том числе с использованием федеральной государственной информационной системы "Единый портал государственных услуг и муниципальных услуг (функций)" и (или) региональной информационной системы Чувашской Республики "Портал государственных и муниципальных услуг (функций) Чувашской Республики</w:t>
      </w:r>
      <w:proofErr w:type="gramEnd"/>
      <w:r>
        <w:rPr>
          <w:rFonts w:ascii="Calibri" w:hAnsi="Calibri" w:cs="Calibri"/>
        </w:rPr>
        <w:t>", а также доступность для копирования и заполнения в электронной форме запроса и иных документов;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7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Минобразования ЧР от 21.03.2014 N 476)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получение заявителем сведений о ходе выполнения запроса о предоставлении государственной услуги;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взаимодействие органов, предоставляющих государственные услуги, иных государственных органов, организаций, участвующих в предоставлении государственных услуг;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получение заявителем результата предоставления государственной услуги, если иное не установлено федеральным законом;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иные действия, необходимые для предоставления государственной услуги.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государственной услуги через многофункциональные центры предоставления государственных и муниципальных услуг не предусмотрено.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7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Минобразования ЧР от 21.03.2014 N 476)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4" w:name="Par344"/>
      <w:bookmarkEnd w:id="34"/>
      <w:r>
        <w:rPr>
          <w:rFonts w:ascii="Calibri" w:hAnsi="Calibri" w:cs="Calibri"/>
        </w:rPr>
        <w:t>III. Состав, последовательность и сроки выполнения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процедур, требования к порядку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выполнения, в том числе особенности выполнения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в электронной форме, а также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особенности выполнения административных процедур </w:t>
      </w:r>
      <w:proofErr w:type="gramStart"/>
      <w:r>
        <w:rPr>
          <w:rFonts w:ascii="Calibri" w:hAnsi="Calibri" w:cs="Calibri"/>
        </w:rPr>
        <w:t>в</w:t>
      </w:r>
      <w:proofErr w:type="gramEnd"/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многофункциональных </w:t>
      </w:r>
      <w:proofErr w:type="gramStart"/>
      <w:r>
        <w:rPr>
          <w:rFonts w:ascii="Calibri" w:hAnsi="Calibri" w:cs="Calibri"/>
        </w:rPr>
        <w:t>центрах</w:t>
      </w:r>
      <w:proofErr w:type="gramEnd"/>
      <w:r>
        <w:rPr>
          <w:rFonts w:ascii="Calibri" w:hAnsi="Calibri" w:cs="Calibri"/>
        </w:rPr>
        <w:t xml:space="preserve"> предоставления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и муниципальных услуг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Минобразования ЧР от 21.03.2014 N 476)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5" w:name="Par353"/>
      <w:bookmarkEnd w:id="35"/>
      <w:r>
        <w:rPr>
          <w:rFonts w:ascii="Calibri" w:hAnsi="Calibri" w:cs="Calibri"/>
        </w:rPr>
        <w:t>3.1. Исчерпывающий перечень административных процедур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государственной услуги включает в себя следующие административные процедуры: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и регистрация обращения;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постановка обращения на контроль;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направление межведомственного запроса в органы или организации, участвующие в предоставлении государственной услуги;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7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Минобразования ЧР от 21.03.2014 N 476)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письменного обращения, обращения в форме электронного документа;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рассмотрение устного обращения;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письменного ответа, ответа в форме электронного документа на обращение.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государственной услуги через многофункциональные центры предоставления государственных и муниципальных услуг не предусмотрено.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7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Минобразования ЧР от 21.03.2014 N 476)</w:t>
      </w:r>
    </w:p>
    <w:p w:rsidR="00187176" w:rsidRDefault="00532B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75" w:history="1">
        <w:r w:rsidR="00187176">
          <w:rPr>
            <w:rFonts w:ascii="Calibri" w:hAnsi="Calibri" w:cs="Calibri"/>
            <w:color w:val="0000FF"/>
          </w:rPr>
          <w:t>Блок-схема</w:t>
        </w:r>
      </w:hyperlink>
      <w:r w:rsidR="00187176">
        <w:rPr>
          <w:rFonts w:ascii="Calibri" w:hAnsi="Calibri" w:cs="Calibri"/>
        </w:rPr>
        <w:t xml:space="preserve"> предоставления государственной услуги приводится в приложении N 4 к настоящему Административному регламенту.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6" w:name="Par367"/>
      <w:bookmarkEnd w:id="36"/>
      <w:r>
        <w:rPr>
          <w:rFonts w:ascii="Calibri" w:hAnsi="Calibri" w:cs="Calibri"/>
        </w:rPr>
        <w:t>3.2. Прием и регистрация обращения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административной процедуры является поступление обращения в Министерство.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 Прием и первичную обработку поступивших обращений осуществляет уполномоченное должностное лицо уполномоченного структурного подразделения Министерства.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приеме обращения проверяется правильность его адресации и доставки, целостность конвертов и, после вскрытия, наличие приложений к обращению, количество листов приложений. При отсутствии в обращении адреса отправителя конверт прилагается к документу. Ошибочно доставленная корреспонденция пересылается отправителю или по назначению.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обнаружении отсутствия документов или их повреждений, если невозможно оперативное устранение повреждений (мятые, подмоченные, рваные), составляется акт, один экземпляр которого направляется отправителю, другой - приобщается к поступившему документу.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нарушение возможно устранить в течение 1 - 3 дней путем оперативной доставки недостающих (поврежденных) документов, заполнения реквизитов исполнителем или другим способом оперативного реагирования, документ регистрируется после устранения нарушений.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доставки письменного обращения нарочным по просьбе заявителя на экземпляре заявителя проставляется регистрационный штамп Министерства с указанием даты приема обращения (при необходимости - времени поступления).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Обращение в форме электронного документа принимается уполномоченным должностным лицом уполномоченного структурного подразделения с использованием специализированного программного обеспечения.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Регистрация обращения осуществляется в соответствии с </w:t>
      </w:r>
      <w:hyperlink w:anchor="Par288" w:history="1">
        <w:r>
          <w:rPr>
            <w:rFonts w:ascii="Calibri" w:hAnsi="Calibri" w:cs="Calibri"/>
            <w:color w:val="0000FF"/>
          </w:rPr>
          <w:t>подразделом 2.11 раздела II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7" w:name="Par378"/>
      <w:bookmarkEnd w:id="37"/>
      <w:r>
        <w:rPr>
          <w:rFonts w:ascii="Calibri" w:hAnsi="Calibri" w:cs="Calibri"/>
        </w:rPr>
        <w:t>3.3. Постановка обращения на контроль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административной процедуры является регистрация обращения в Журнале регистрации письменных обращений заявителей об оказании бесплатной юридической помощи и системе электронного документооборота.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Поступившие в Министерство обращения ставятся на контроль по решению министра в день его регистрации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обращении, которое ставится на контроль, уполномоченным лицом уполномоченного структурного подразделения в правом верхнем углу проставляется штамп "Контроль" с пометкой в регистрационной карточке в системе электронного документооборота.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8" w:name="Par384"/>
      <w:bookmarkEnd w:id="38"/>
      <w:r>
        <w:rPr>
          <w:rFonts w:ascii="Calibri" w:hAnsi="Calibri" w:cs="Calibri"/>
        </w:rPr>
        <w:t>3.3.1. Формирование и направление межведомственного запроса в органы или организации, участвующие в предоставлении государственной услуги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Минобразования ЧР от 21.03.2014 N 476)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формировании межведомственных запросов, указанных в </w:t>
      </w:r>
      <w:hyperlink w:anchor="Par246" w:history="1">
        <w:r>
          <w:rPr>
            <w:rFonts w:ascii="Calibri" w:hAnsi="Calibri" w:cs="Calibri"/>
            <w:color w:val="0000FF"/>
          </w:rPr>
          <w:t>абзацах двадцать девятом</w:t>
        </w:r>
      </w:hyperlink>
      <w:r>
        <w:rPr>
          <w:rFonts w:ascii="Calibri" w:hAnsi="Calibri" w:cs="Calibri"/>
        </w:rPr>
        <w:t xml:space="preserve">, </w:t>
      </w:r>
      <w:hyperlink w:anchor="Par247" w:history="1">
        <w:r>
          <w:rPr>
            <w:rFonts w:ascii="Calibri" w:hAnsi="Calibri" w:cs="Calibri"/>
            <w:color w:val="0000FF"/>
          </w:rPr>
          <w:t>тридцатом подпункта "в" пункта 2.6.1 подраздела 2.6 раздела II</w:t>
        </w:r>
      </w:hyperlink>
      <w:r>
        <w:rPr>
          <w:rFonts w:ascii="Calibri" w:hAnsi="Calibri" w:cs="Calibri"/>
        </w:rPr>
        <w:t xml:space="preserve"> настоящего Административного регламента, указываются следующие сведения: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указание на Министерство, направляющее межведомственный запрос;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наименование органа или организации, в адрес которых направляется межведомственный запрос;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указание на положения нормативного правового акта, которыми установлено предоставление документа и (или) информации, </w:t>
      </w:r>
      <w:proofErr w:type="gramStart"/>
      <w:r>
        <w:rPr>
          <w:rFonts w:ascii="Calibri" w:hAnsi="Calibri" w:cs="Calibri"/>
        </w:rPr>
        <w:t>необходимых</w:t>
      </w:r>
      <w:proofErr w:type="gramEnd"/>
      <w:r>
        <w:rPr>
          <w:rFonts w:ascii="Calibri" w:hAnsi="Calibri" w:cs="Calibri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>
        <w:rPr>
          <w:rFonts w:ascii="Calibri" w:hAnsi="Calibri" w:cs="Calibri"/>
        </w:rPr>
        <w:t>таких</w:t>
      </w:r>
      <w:proofErr w:type="gramEnd"/>
      <w:r>
        <w:rPr>
          <w:rFonts w:ascii="Calibri" w:hAnsi="Calibri" w:cs="Calibri"/>
        </w:rPr>
        <w:t xml:space="preserve"> документа и (или) информации;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контактная информация для направления ответа на межведомственный запрос;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направления межведомственного запроса;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и должность ответственного должностного лица Министерства, а также номер служебного телефона и (или) адрес электронной почты для связи;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факте получения согласия, предусмотренного </w:t>
      </w:r>
      <w:hyperlink r:id="rId80" w:history="1">
        <w:r>
          <w:rPr>
            <w:rFonts w:ascii="Calibri" w:hAnsi="Calibri" w:cs="Calibri"/>
            <w:color w:val="0000FF"/>
          </w:rPr>
          <w:t>частью 5 статьи 7</w:t>
        </w:r>
      </w:hyperlink>
      <w:r>
        <w:rPr>
          <w:rFonts w:ascii="Calibri" w:hAnsi="Calibri" w:cs="Calibri"/>
        </w:rPr>
        <w:t xml:space="preserve"> Федерального закона (при направлении межведомственного запроса в случае, предусмотренном частью 5 статьи 7 Федерального закона).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Обработка персональных данных граждан и их семей осуществляется в соответствии с Федеральным </w:t>
      </w:r>
      <w:hyperlink r:id="rId8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2006 г. N 152-ФЗ "О персональных данных" и другими нормативными правовыми актами Российской Федерации, определяющими случаи и особенности обработки персональных данных. В соответствии с Федеральным </w:t>
      </w:r>
      <w:hyperlink r:id="rId8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27 июля 2006 г. N 152-ФЗ "О персональных данных" граждане дают согласие на обработку своих персональных данных.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Межведомственный запрос направляется специалистом уполномоченного структурного подразделения Министерства в день поступления и регистрации письменного обращения, обращения в форме электронного документа, обращения в устной форме.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9" w:name="Par401"/>
      <w:bookmarkEnd w:id="39"/>
      <w:r>
        <w:rPr>
          <w:rFonts w:ascii="Calibri" w:hAnsi="Calibri" w:cs="Calibri"/>
        </w:rPr>
        <w:t>3.4. Рассмотрение письменного обращения, обращения в форме электронного документа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административной процедуры рассмотрения обращения является регистрация письменного обращения, обращения в форме электронного документа, поступившего в Министерство.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3.4.1. Письменные обращения, в том числе обращения в форме электронного документа, с резолюцией (поручением) министра рассылаются структурным подразделениям - исполнителям в течение суток </w:t>
      </w:r>
      <w:proofErr w:type="gramStart"/>
      <w:r>
        <w:rPr>
          <w:rFonts w:ascii="Calibri" w:hAnsi="Calibri" w:cs="Calibri"/>
        </w:rPr>
        <w:t>с даты подписания</w:t>
      </w:r>
      <w:proofErr w:type="gramEnd"/>
      <w:r>
        <w:rPr>
          <w:rFonts w:ascii="Calibri" w:hAnsi="Calibri" w:cs="Calibri"/>
        </w:rPr>
        <w:t xml:space="preserve"> резолюции (поручения), а срочные и оперативные обращения - незамедлительно.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3.4.2. Рассмотрение обращения в структурном подразделении осуществляет соответствующее должностное лицо структурного подразделения, предоставляющего государственную услугу, имеющее высшее юридическое образование и уполномоченное руководителем структурного подразделения (лицом, его замещающим).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3.4.3. Обращения рассматриваются в сроки, установленные </w:t>
      </w:r>
      <w:hyperlink w:anchor="Par181" w:history="1">
        <w:r>
          <w:rPr>
            <w:rFonts w:ascii="Calibri" w:hAnsi="Calibri" w:cs="Calibri"/>
            <w:color w:val="0000FF"/>
          </w:rPr>
          <w:t>подразделом 2.4 раздела II</w:t>
        </w:r>
      </w:hyperlink>
      <w:r>
        <w:rPr>
          <w:rFonts w:ascii="Calibri" w:hAnsi="Calibri" w:cs="Calibri"/>
        </w:rPr>
        <w:t xml:space="preserve"> настоящего Административного регламента, если не установлен более короткий контрольный срок рассмотрения обращения министром.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3.4.4. Если поручение по рассмотрению обращения дано нескольким должностным лицам Министерства, то должностное лицо, указанное в поручении первым, является ответственным исполнителем такого поручения и организует работу соисполнителей. Подлинный экземпляр обращения направляется ответственному исполнителю, копии - соисполнителям.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Ответственный исполнитель определяет сроки представления соисполнителями предложений, порядок согласования и подготовки проекта ответа на обращение. Соисполнители представляют свои предложения ответственному исполнителю в установленные им сроки. Соисполнители в течение первой половины срока, отведенного для исполнения обращения, представляют ответственному исполнителю все необходимые материалы для обобщения и подготовки ответа.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3.4.5. При рассмотрении обращения должностное лицо Министерства не вправе: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искажать положения нормативных правовых актов;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вносить изменения и дополнения в любые представленные заявителем документы;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3.4.6. Результатом административной процедуры является подготовка проекта ответа на обращение заявителя.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0" w:name="Par417"/>
      <w:bookmarkEnd w:id="40"/>
      <w:r>
        <w:rPr>
          <w:rFonts w:ascii="Calibri" w:hAnsi="Calibri" w:cs="Calibri"/>
        </w:rPr>
        <w:t>3.5. Рассмотрение устного обращения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3.5.1. Основанием для начала административной процедуры является непосредственное устное обращение заявителя к министру либо к руководителю структурного подразделения Министерства.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3.5.2. Учет приема заявителей ведется специалистом приемной Министерства в </w:t>
      </w:r>
      <w:hyperlink w:anchor="Par844" w:history="1">
        <w:r>
          <w:rPr>
            <w:rFonts w:ascii="Calibri" w:hAnsi="Calibri" w:cs="Calibri"/>
            <w:color w:val="0000FF"/>
          </w:rPr>
          <w:t>Журнале</w:t>
        </w:r>
      </w:hyperlink>
      <w:r>
        <w:rPr>
          <w:rFonts w:ascii="Calibri" w:hAnsi="Calibri" w:cs="Calibri"/>
        </w:rPr>
        <w:t xml:space="preserve"> учета приема заявителей по вопросам оказания бесплатной юридической помощи (форма приведена в приложении N 5 к настоящему Административному регламенту) и в системе электронного документооборота.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3.5.3. При личном приеме заявитель предъявляет документ, удостоверяющий его личность и другие документы, указанные в </w:t>
      </w:r>
      <w:hyperlink w:anchor="Par209" w:history="1">
        <w:r>
          <w:rPr>
            <w:rFonts w:ascii="Calibri" w:hAnsi="Calibri" w:cs="Calibri"/>
            <w:color w:val="0000FF"/>
          </w:rPr>
          <w:t>пункте 2.6.1 подраздела 2.6 раздела II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 при непосредственном устном обращении уполномоченное должностное лицо приглашает заявителя в помещение, где предоставляется государственная услуга.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3.5.4. Уполномоченное должностное лицо определяет, относятся ли вопросы, обозначенные в обращении, к вопросам, по которым предоставляется государственная услуга, уточняет, в какой форме заявитель желает получить ответ, определяет уровень сложности вопросов, содержащихся в обращении.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3.5.5. Уполномоченное должностное лицо фиксирует устное обращение в </w:t>
      </w:r>
      <w:hyperlink w:anchor="Par896" w:history="1">
        <w:r>
          <w:rPr>
            <w:rFonts w:ascii="Calibri" w:hAnsi="Calibri" w:cs="Calibri"/>
            <w:color w:val="0000FF"/>
          </w:rPr>
          <w:t>Карточке</w:t>
        </w:r>
      </w:hyperlink>
      <w:r>
        <w:rPr>
          <w:rFonts w:ascii="Calibri" w:hAnsi="Calibri" w:cs="Calibri"/>
        </w:rPr>
        <w:t xml:space="preserve"> личного приема заявителя (форма приведена в приложении N 6 к настоящему Административному регламенту).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898" w:history="1">
        <w:r>
          <w:rPr>
            <w:rFonts w:ascii="Calibri" w:hAnsi="Calibri" w:cs="Calibri"/>
            <w:color w:val="0000FF"/>
          </w:rPr>
          <w:t>первой строке</w:t>
        </w:r>
      </w:hyperlink>
      <w:r>
        <w:rPr>
          <w:rFonts w:ascii="Calibri" w:hAnsi="Calibri" w:cs="Calibri"/>
        </w:rPr>
        <w:t xml:space="preserve"> Карточки личного приема заявителя указывается порядковый номер обращения и дата.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</w:t>
      </w:r>
      <w:hyperlink w:anchor="Par899" w:history="1">
        <w:r>
          <w:rPr>
            <w:rFonts w:ascii="Calibri" w:hAnsi="Calibri" w:cs="Calibri"/>
            <w:color w:val="0000FF"/>
          </w:rPr>
          <w:t>вторую</w:t>
        </w:r>
      </w:hyperlink>
      <w:r>
        <w:rPr>
          <w:rFonts w:ascii="Calibri" w:hAnsi="Calibri" w:cs="Calibri"/>
        </w:rPr>
        <w:t xml:space="preserve"> и </w:t>
      </w:r>
      <w:hyperlink w:anchor="Par901" w:history="1">
        <w:r>
          <w:rPr>
            <w:rFonts w:ascii="Calibri" w:hAnsi="Calibri" w:cs="Calibri"/>
            <w:color w:val="0000FF"/>
          </w:rPr>
          <w:t>четвертую строки</w:t>
        </w:r>
      </w:hyperlink>
      <w:r>
        <w:rPr>
          <w:rFonts w:ascii="Calibri" w:hAnsi="Calibri" w:cs="Calibri"/>
        </w:rPr>
        <w:t xml:space="preserve"> Карточки личного приема заявителя вносятся сведения о заявителе, его адресе, согласно представленному им документу, удостоверяющему личность.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900" w:history="1">
        <w:r>
          <w:rPr>
            <w:rFonts w:ascii="Calibri" w:hAnsi="Calibri" w:cs="Calibri"/>
            <w:color w:val="0000FF"/>
          </w:rPr>
          <w:t>третьей строке</w:t>
        </w:r>
      </w:hyperlink>
      <w:r>
        <w:rPr>
          <w:rFonts w:ascii="Calibri" w:hAnsi="Calibri" w:cs="Calibri"/>
        </w:rPr>
        <w:t xml:space="preserve"> Карточки личного приема заявителя указывается категория заявителя, предусмотренная в </w:t>
      </w:r>
      <w:hyperlink w:anchor="Par67" w:history="1">
        <w:r>
          <w:rPr>
            <w:rFonts w:ascii="Calibri" w:hAnsi="Calibri" w:cs="Calibri"/>
            <w:color w:val="0000FF"/>
          </w:rPr>
          <w:t>подразделе 1.2 раздела I</w:t>
        </w:r>
      </w:hyperlink>
      <w:r>
        <w:rPr>
          <w:rFonts w:ascii="Calibri" w:hAnsi="Calibri" w:cs="Calibri"/>
        </w:rPr>
        <w:t xml:space="preserve"> настоящего Административного регламента (например, дети-инвалиды, ветеран Великой Отечественной войны).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902" w:history="1">
        <w:r>
          <w:rPr>
            <w:rFonts w:ascii="Calibri" w:hAnsi="Calibri" w:cs="Calibri"/>
            <w:color w:val="0000FF"/>
          </w:rPr>
          <w:t>пятой строке</w:t>
        </w:r>
      </w:hyperlink>
      <w:r>
        <w:rPr>
          <w:rFonts w:ascii="Calibri" w:hAnsi="Calibri" w:cs="Calibri"/>
        </w:rPr>
        <w:t xml:space="preserve"> Карточки личного приема заявителя отражается содержание обращения.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903" w:history="1">
        <w:r>
          <w:rPr>
            <w:rFonts w:ascii="Calibri" w:hAnsi="Calibri" w:cs="Calibri"/>
            <w:color w:val="0000FF"/>
          </w:rPr>
          <w:t>шестой строке</w:t>
        </w:r>
      </w:hyperlink>
      <w:r>
        <w:rPr>
          <w:rFonts w:ascii="Calibri" w:hAnsi="Calibri" w:cs="Calibri"/>
        </w:rPr>
        <w:t xml:space="preserve"> Карточки личного приема заявителя указываются фамилия, инициалы, должность должностного лица Министерства, предоставляющего государственную услугу.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Краткое содержание ответа отражается в </w:t>
      </w:r>
      <w:hyperlink w:anchor="Par905" w:history="1">
        <w:r>
          <w:rPr>
            <w:rFonts w:ascii="Calibri" w:hAnsi="Calibri" w:cs="Calibri"/>
            <w:color w:val="0000FF"/>
          </w:rPr>
          <w:t>седьмой строке</w:t>
        </w:r>
      </w:hyperlink>
      <w:r>
        <w:rPr>
          <w:rFonts w:ascii="Calibri" w:hAnsi="Calibri" w:cs="Calibri"/>
        </w:rPr>
        <w:t xml:space="preserve"> Карточки личного приема заявителя.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ответа на устное обращение фиксируется в </w:t>
      </w:r>
      <w:hyperlink w:anchor="Par909" w:history="1">
        <w:r>
          <w:rPr>
            <w:rFonts w:ascii="Calibri" w:hAnsi="Calibri" w:cs="Calibri"/>
            <w:color w:val="0000FF"/>
          </w:rPr>
          <w:t>восьмой строке</w:t>
        </w:r>
      </w:hyperlink>
      <w:r>
        <w:rPr>
          <w:rFonts w:ascii="Calibri" w:hAnsi="Calibri" w:cs="Calibri"/>
        </w:rPr>
        <w:t xml:space="preserve"> Карточки личного приема заявителя.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седьмой и восьмой строках </w:t>
      </w:r>
      <w:r>
        <w:rPr>
          <w:rFonts w:ascii="Calibri" w:hAnsi="Calibri" w:cs="Calibri"/>
        </w:rPr>
        <w:lastRenderedPageBreak/>
        <w:t>Карточки личного приема заявителя. В остальных случаях дается письменный ответ по существу поставленных в обращении вопросов.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обращении содержатся вопросы, решение которых не входит в компетенцию Министерства или должностного лица, заявителю дается разъяснение, куда и в каком порядке ему следует обратиться, о чем в </w:t>
      </w:r>
      <w:hyperlink w:anchor="Par905" w:history="1">
        <w:r>
          <w:rPr>
            <w:rFonts w:ascii="Calibri" w:hAnsi="Calibri" w:cs="Calibri"/>
            <w:color w:val="0000FF"/>
          </w:rPr>
          <w:t>седьмую строку</w:t>
        </w:r>
      </w:hyperlink>
      <w:r>
        <w:rPr>
          <w:rFonts w:ascii="Calibri" w:hAnsi="Calibri" w:cs="Calibri"/>
        </w:rPr>
        <w:t xml:space="preserve"> Карточки личного приема заявителя вносится соответствующая запись.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3.5.6. Письменное обращение, принятое в ходе личного приема, подлежит регистрации и рассмотрению в порядке и сроки, предусмотренные настоящим Административным регламентом.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1" w:name="Par436"/>
      <w:bookmarkEnd w:id="41"/>
      <w:r>
        <w:rPr>
          <w:rFonts w:ascii="Calibri" w:hAnsi="Calibri" w:cs="Calibri"/>
        </w:rPr>
        <w:t>3.6. Направление письменного ответа на обращение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3.6.1. Основанием для начала административной процедуры является подготовленный ответственным исполнителем ответ на обращение.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 заявителю направляется в день подписания ответа министром или уполномоченным на то лицом.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3.6.2. Письменный ответ направляется заявителю по почтовому адресу, указанному в обращении.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 на обращение, поступившее в Министерство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3.6.3. Заявитель по собственной инициативе вправе получить письменный ответ на его обращение нарочно.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2" w:name="Par444"/>
      <w:bookmarkEnd w:id="42"/>
      <w:r>
        <w:rPr>
          <w:rFonts w:ascii="Calibri" w:hAnsi="Calibri" w:cs="Calibri"/>
        </w:rPr>
        <w:t xml:space="preserve">IV.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предоставлением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3" w:name="Par447"/>
      <w:bookmarkEnd w:id="43"/>
      <w:r>
        <w:rPr>
          <w:rFonts w:ascii="Calibri" w:hAnsi="Calibri" w:cs="Calibri"/>
        </w:rPr>
        <w:t xml:space="preserve">4.1. Порядок осуществления текущего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нормативных правовых актов Чувашской Республики, устанавливающих требования к предоставлению государственной услуги, а также принятием ими решений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4.1.1. 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нормативных правовых актов Чувашской Республики, устанавливающих требования к предоставлению государственной услуги, а также принятием решений ответственными лицами осуществляют заместители министра, руководители структурных подразделений Министерства, уполномоченные должностные лица.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4.1.2. 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структурными подразделениями Министерства порядка и сроков предоставления государственной услуги осуществляет уполномоченное должностное лицо уполномоченного структурного подразделения.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4.1.3. Руководители структурных подразделений Министерства организуют и осуществляют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 по соблюдению порядка и сроков рассмотрения обращений должностными лицами.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4.1.4. Руководитель структурного подразделения, которому подчиняется ответственное за рассмотрение обращения должностное лицо Министерства, обязан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достоверностью и своевременностью предоставляемой заявителю государственной услуги путем проверки сведений, содержащихся в Карточке личного приема заявителя и электронных карточках, не реже 1 раза в месяц.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4" w:name="Par454"/>
      <w:bookmarkEnd w:id="44"/>
      <w:r>
        <w:rPr>
          <w:rFonts w:ascii="Calibri" w:hAnsi="Calibri" w:cs="Calibri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 государственной услуги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4.2.1.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 Периодичность проведения проверок может носить плановый характер (не чаще одного раза в полугодие на основании плана работы Министерства) и внеплановый характер (по конкретному обращению).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Внеплановые проверки проводятся уполномоченными должностными лицами Министерства на основании поступивших жалоб на решения, действия (бездействие) должностного лица Министерства по вопросу нарушения порядка приема и рассмотрения обращений заявителей.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5" w:name="Par460"/>
      <w:bookmarkEnd w:id="45"/>
      <w:r>
        <w:rPr>
          <w:rFonts w:ascii="Calibri" w:hAnsi="Calibri" w:cs="Calibri"/>
        </w:rPr>
        <w:t>4.3. Ответственность должностных лиц Министерства за решения и действия (бездействие), принимаемые (осуществляемые) в ходе предоставления государственной услуги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Уполномоченное должностное лицо Министерства, ответственное за прием письменных обращений и обращений в форме электронного документа, несет персональную ответственность за соблюдение порядка приема письменных обращений и обращений в форме электронного документа, правильность внесения записей в Журнал регистрации письменных обращений заявителей об оказании бесплатной юридической помощи и электронную карточку.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Руководители структурных подразделений Министерства несут персональную ответственность за своевременное рассмотрение обращений.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лица Министерства, которым поручено рассмотрение обращений, несут персональную ответственность за сроки и качество рассмотрения поставленных в обращении вопросов.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Персональная ответственность должностных лиц Министерства, ответственных за предоставление государственной услуги, закрепляется в их должностных регламентах в соответствии с требованиями законодательства Российской Федерации и законодательства Чувашской Республики.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6" w:name="Par467"/>
      <w:bookmarkEnd w:id="46"/>
      <w:r>
        <w:rPr>
          <w:rFonts w:ascii="Calibri" w:hAnsi="Calibri" w:cs="Calibri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7" w:name="Par471"/>
      <w:bookmarkEnd w:id="47"/>
      <w:r>
        <w:rPr>
          <w:rFonts w:ascii="Calibri" w:hAnsi="Calibri" w:cs="Calibri"/>
        </w:rPr>
        <w:t>V. Досудебный (внесудебный) порядок обжалования решений 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действия (бездействия) Министерства, его должностных лиц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либо государственных </w:t>
      </w:r>
      <w:proofErr w:type="gramStart"/>
      <w:r>
        <w:rPr>
          <w:rFonts w:ascii="Calibri" w:hAnsi="Calibri" w:cs="Calibri"/>
        </w:rPr>
        <w:t>гражданский</w:t>
      </w:r>
      <w:proofErr w:type="gramEnd"/>
      <w:r>
        <w:rPr>
          <w:rFonts w:ascii="Calibri" w:hAnsi="Calibri" w:cs="Calibri"/>
        </w:rPr>
        <w:t xml:space="preserve"> служащих Чувашской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Республики в Министерстве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имеет право на обжалование решений и действий (бездействия) Министерства, должностных лиц Министерства либо государственных гражданских служащих Чувашской Республики в Министерстве (далее - государственный гражданский служащий) в досудебном порядке.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Заявитель может обратиться с жалобой по основаниям и в порядке, предусмотренном </w:t>
      </w:r>
      <w:hyperlink r:id="rId83" w:history="1">
        <w:r>
          <w:rPr>
            <w:rFonts w:ascii="Calibri" w:hAnsi="Calibri" w:cs="Calibri"/>
            <w:color w:val="0000FF"/>
          </w:rPr>
          <w:t>статьями 11.1</w:t>
        </w:r>
      </w:hyperlink>
      <w:r>
        <w:rPr>
          <w:rFonts w:ascii="Calibri" w:hAnsi="Calibri" w:cs="Calibri"/>
        </w:rPr>
        <w:t xml:space="preserve"> и </w:t>
      </w:r>
      <w:hyperlink r:id="rId84" w:history="1">
        <w:r>
          <w:rPr>
            <w:rFonts w:ascii="Calibri" w:hAnsi="Calibri" w:cs="Calibri"/>
            <w:color w:val="0000FF"/>
          </w:rPr>
          <w:t>11.2</w:t>
        </w:r>
      </w:hyperlink>
      <w:r>
        <w:rPr>
          <w:rFonts w:ascii="Calibri" w:hAnsi="Calibri" w:cs="Calibri"/>
        </w:rPr>
        <w:t xml:space="preserve"> Федерального закона, в том числе в следующих случаях: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нарушение срока регистрации запроса заявителя о предоставлении государственной </w:t>
      </w:r>
      <w:r>
        <w:rPr>
          <w:rFonts w:ascii="Calibri" w:hAnsi="Calibri" w:cs="Calibri"/>
        </w:rPr>
        <w:lastRenderedPageBreak/>
        <w:t>услуги;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нарушение срока предоставления государственной услуги;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государственной услуги;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услуги, у заявителя;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Республики;</w:t>
      </w:r>
      <w:proofErr w:type="gramEnd"/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отказ Министерства,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Жалоба подается в письменной форме на бумажном носителе, в электронной форме в Министерство. </w:t>
      </w:r>
      <w:proofErr w:type="gramStart"/>
      <w:r>
        <w:rPr>
          <w:rFonts w:ascii="Calibri" w:hAnsi="Calibri" w:cs="Calibri"/>
        </w:rPr>
        <w:t xml:space="preserve">Жалоба на решения, принятые министром, подается в соответствии с </w:t>
      </w:r>
      <w:hyperlink r:id="rId8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Чувашской Республики от 26 декабря 2012 г. N 596 "Об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 при предоставлении государственных услуг".</w:t>
      </w:r>
      <w:proofErr w:type="gramEnd"/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может быть направлена по почте, с использованием информационно-телекоммуникационной сети "Интернет", официального сайта Министерства,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системы Чувашской Республики "Портал государственных и муниципальных услуг (функций) Чувашской Республики", а также может быть принята при личном приеме заявителя.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Минобразования ЧР от 29.11.2013 </w:t>
      </w:r>
      <w:hyperlink r:id="rId86" w:history="1">
        <w:r>
          <w:rPr>
            <w:rFonts w:ascii="Calibri" w:hAnsi="Calibri" w:cs="Calibri"/>
            <w:color w:val="0000FF"/>
          </w:rPr>
          <w:t>N 2258</w:t>
        </w:r>
      </w:hyperlink>
      <w:r>
        <w:rPr>
          <w:rFonts w:ascii="Calibri" w:hAnsi="Calibri" w:cs="Calibri"/>
        </w:rPr>
        <w:t xml:space="preserve">, от 21.03.2014 </w:t>
      </w:r>
      <w:hyperlink r:id="rId87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>)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должна содержать: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Министерства либо должностного лица Министерства, либо государственного гражданского служащего, решения и действия (бездействие) которых обжалуются;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сведения об обжалуемых решениях и действиях (бездействии) Министерства, должностного лица Министерства либо государственного гражданского служащего;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доводы, на основании которых заявитель не согласен с решением и действием (бездействием) Министерства, должностного лица Министерства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Жалоба, поступившая в Министерство,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Министерства, должностного лица Министерства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 ее</w:t>
      </w:r>
      <w:proofErr w:type="gramEnd"/>
      <w:r>
        <w:rPr>
          <w:rFonts w:ascii="Calibri" w:hAnsi="Calibri" w:cs="Calibri"/>
        </w:rPr>
        <w:t xml:space="preserve"> регистрации.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рассмотрения жалобы Министерство принимает одно из следующих решений: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удовлетворяет жалобу, в том числе в форме отмены принятого решения, исправления </w:t>
      </w:r>
      <w:r>
        <w:rPr>
          <w:rFonts w:ascii="Calibri" w:hAnsi="Calibri" w:cs="Calibri"/>
        </w:rPr>
        <w:lastRenderedPageBreak/>
        <w:t>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  <w:proofErr w:type="gramEnd"/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отказывает в удовлетворении жалобы.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установления в ходе или по результатам </w:t>
      </w:r>
      <w:proofErr w:type="gramStart"/>
      <w:r>
        <w:rPr>
          <w:rFonts w:ascii="Calibri" w:hAnsi="Calibri" w:cs="Calibri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Calibri" w:hAnsi="Calibri" w:cs="Calibri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Решение, принятое по результатам рассмотрения жалобы может быть обжаловано в установленном законодательством Российской Федерации порядке. Заявитель имеет право на получение информации и документов, необходимых для обоснования и рассмотрения жалобы.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порядке подачи и рассмотрения жалобы размещается на информационном стенде Министерства.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8" w:name="Par506"/>
      <w:bookmarkEnd w:id="48"/>
      <w:r>
        <w:rPr>
          <w:rFonts w:ascii="Calibri" w:hAnsi="Calibri" w:cs="Calibri"/>
        </w:rPr>
        <w:t>Приложение N 1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"Оказывает гражданам </w:t>
      </w:r>
      <w:proofErr w:type="gramStart"/>
      <w:r>
        <w:rPr>
          <w:rFonts w:ascii="Calibri" w:hAnsi="Calibri" w:cs="Calibri"/>
        </w:rPr>
        <w:t>бесплатную</w:t>
      </w:r>
      <w:proofErr w:type="gramEnd"/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юридическую помощь в виде </w:t>
      </w:r>
      <w:proofErr w:type="gramStart"/>
      <w:r>
        <w:rPr>
          <w:rFonts w:ascii="Calibri" w:hAnsi="Calibri" w:cs="Calibri"/>
        </w:rPr>
        <w:t>правового</w:t>
      </w:r>
      <w:proofErr w:type="gramEnd"/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консультирования в </w:t>
      </w:r>
      <w:proofErr w:type="gramStart"/>
      <w:r>
        <w:rPr>
          <w:rFonts w:ascii="Calibri" w:hAnsi="Calibri" w:cs="Calibri"/>
        </w:rPr>
        <w:t>устной</w:t>
      </w:r>
      <w:proofErr w:type="gramEnd"/>
      <w:r>
        <w:rPr>
          <w:rFonts w:ascii="Calibri" w:hAnsi="Calibri" w:cs="Calibri"/>
        </w:rPr>
        <w:t xml:space="preserve"> и письменной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форме по вопросам, относящимся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компетенции Министерства образования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молодежной политики Чувашской Республики,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Законом Чувашской Республики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бесплатной юридической помощи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Чувашской Республике" и в порядке,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установленном</w:t>
      </w:r>
      <w:proofErr w:type="gramEnd"/>
      <w:r>
        <w:rPr>
          <w:rFonts w:ascii="Calibri" w:hAnsi="Calibri" w:cs="Calibri"/>
        </w:rPr>
        <w:t xml:space="preserve"> законодательством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для рассмотрения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обращений граждан"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9" w:name="Par522"/>
      <w:bookmarkEnd w:id="49"/>
      <w:r>
        <w:rPr>
          <w:rFonts w:ascii="Calibri" w:hAnsi="Calibri" w:cs="Calibri"/>
        </w:rPr>
        <w:t>МИНИСТЕРСТВО ОБРАЗОВАНИЯ И МОЛОДЕЖНОЙ ПОЛИТИКИ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Минобразования ЧР от 21.03.2014 N 476)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Почтовый адрес: 428003, г. Чебоксары, Президентский бульвар, д. 17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сайта в сети "Интернет": www.obrazov.cap.ru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Электронный адрес: obrazov@cap.ru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0" w:name="Par531"/>
      <w:bookmarkEnd w:id="50"/>
      <w:r>
        <w:rPr>
          <w:rFonts w:ascii="Calibri" w:hAnsi="Calibri" w:cs="Calibri"/>
        </w:rPr>
        <w:t>График приема граждан: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Министр: понедельник с 15.00 до 17.00.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Заместители министра: вторник, четверг, пятница с 15.00 до 17.00.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Начальники отделов: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понедельник, вторник, среда, четверг, пятница с 08.00 до 12.00 и с 13.00 до 17.00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187176" w:rsidSect="00AE20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046"/>
        <w:gridCol w:w="2268"/>
        <w:gridCol w:w="1393"/>
        <w:gridCol w:w="2640"/>
      </w:tblGrid>
      <w:tr w:rsidR="001871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структурного подразделения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кабинета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телефона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Электронный адрес</w:t>
            </w:r>
          </w:p>
        </w:tc>
      </w:tr>
      <w:tr w:rsidR="001871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871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</w:t>
            </w:r>
          </w:p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каб</w:t>
            </w:r>
            <w:proofErr w:type="spellEnd"/>
            <w:r>
              <w:rPr>
                <w:rFonts w:ascii="Calibri" w:hAnsi="Calibri" w:cs="Calibri"/>
              </w:rPr>
              <w:t>. 620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62-30-81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obrazov@cap.ru</w:t>
            </w:r>
          </w:p>
        </w:tc>
      </w:tr>
      <w:tr w:rsidR="001871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заместитель министра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Петрова</w:t>
            </w:r>
          </w:p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Светлана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каб</w:t>
            </w:r>
            <w:proofErr w:type="spellEnd"/>
            <w:r>
              <w:rPr>
                <w:rFonts w:ascii="Calibri" w:hAnsi="Calibri" w:cs="Calibri"/>
              </w:rPr>
              <w:t>. 621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62-21-72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obrazov7@cap.ru</w:t>
            </w:r>
          </w:p>
        </w:tc>
      </w:tr>
      <w:tr w:rsidR="001871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министра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Дмитриева</w:t>
            </w:r>
          </w:p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Надежда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каб</w:t>
            </w:r>
            <w:proofErr w:type="spellEnd"/>
            <w:r>
              <w:rPr>
                <w:rFonts w:ascii="Calibri" w:hAnsi="Calibri" w:cs="Calibri"/>
              </w:rPr>
              <w:t>. 623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64-21-74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obrazov50@cap.ru</w:t>
            </w:r>
          </w:p>
        </w:tc>
      </w:tr>
      <w:tr w:rsidR="001871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министра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Кудряшов</w:t>
            </w:r>
          </w:p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каб</w:t>
            </w:r>
            <w:proofErr w:type="spellEnd"/>
            <w:r>
              <w:rPr>
                <w:rFonts w:ascii="Calibri" w:hAnsi="Calibri" w:cs="Calibri"/>
              </w:rPr>
              <w:t>. 622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64-21-73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obrazov5@cap.ru</w:t>
            </w:r>
          </w:p>
        </w:tc>
      </w:tr>
      <w:tr w:rsidR="001871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 организации деятельности по опеке и попечительству и защите прав детей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Сырмолотова</w:t>
            </w:r>
            <w:proofErr w:type="spellEnd"/>
          </w:p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Светлана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Ленинградская, 33, </w:t>
            </w:r>
            <w:proofErr w:type="spellStart"/>
            <w:r>
              <w:rPr>
                <w:rFonts w:ascii="Calibri" w:hAnsi="Calibri" w:cs="Calibri"/>
              </w:rPr>
              <w:t>каб</w:t>
            </w:r>
            <w:proofErr w:type="spellEnd"/>
            <w:r>
              <w:rPr>
                <w:rFonts w:ascii="Calibri" w:hAnsi="Calibri" w:cs="Calibri"/>
              </w:rPr>
              <w:t>. 37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62-34-07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obrazov41@cap.ru</w:t>
            </w:r>
          </w:p>
        </w:tc>
      </w:tr>
      <w:tr w:rsidR="001871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 дошкольного и общего образования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Бычков</w:t>
            </w:r>
          </w:p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Вячеслав 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каб</w:t>
            </w:r>
            <w:proofErr w:type="spellEnd"/>
            <w:r>
              <w:rPr>
                <w:rFonts w:ascii="Calibri" w:hAnsi="Calibri" w:cs="Calibri"/>
              </w:rPr>
              <w:t>. 615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64-21-75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obrazov35@cap.ru</w:t>
            </w:r>
          </w:p>
        </w:tc>
      </w:tr>
      <w:tr w:rsidR="001871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 профессионального образования и науки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Атамов</w:t>
            </w:r>
            <w:proofErr w:type="spellEnd"/>
          </w:p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Ленинградская,</w:t>
            </w:r>
          </w:p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33, </w:t>
            </w:r>
            <w:proofErr w:type="spellStart"/>
            <w:r>
              <w:rPr>
                <w:rFonts w:ascii="Calibri" w:hAnsi="Calibri" w:cs="Calibri"/>
              </w:rPr>
              <w:t>каб</w:t>
            </w:r>
            <w:proofErr w:type="spellEnd"/>
            <w:r>
              <w:rPr>
                <w:rFonts w:ascii="Calibri" w:hAnsi="Calibri" w:cs="Calibri"/>
              </w:rPr>
              <w:t>. 34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64-21-81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obrazov55@cap.ru</w:t>
            </w:r>
          </w:p>
        </w:tc>
      </w:tr>
      <w:tr w:rsidR="001871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по надзору и </w:t>
            </w:r>
            <w:r>
              <w:rPr>
                <w:rFonts w:ascii="Calibri" w:hAnsi="Calibri" w:cs="Calibri"/>
              </w:rPr>
              <w:lastRenderedPageBreak/>
              <w:t>контролю в сфере образования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Федотов</w:t>
            </w:r>
          </w:p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Михаил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ул. Ленинградская,</w:t>
            </w:r>
          </w:p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32, </w:t>
            </w:r>
            <w:proofErr w:type="spellStart"/>
            <w:r>
              <w:rPr>
                <w:rFonts w:ascii="Calibri" w:hAnsi="Calibri" w:cs="Calibri"/>
              </w:rPr>
              <w:t>каб</w:t>
            </w:r>
            <w:proofErr w:type="spellEnd"/>
            <w:r>
              <w:rPr>
                <w:rFonts w:ascii="Calibri" w:hAnsi="Calibri" w:cs="Calibri"/>
              </w:rPr>
              <w:t>. 210в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62-04-18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obr-nadzor1@cap.ru</w:t>
            </w:r>
          </w:p>
        </w:tc>
      </w:tr>
      <w:tr w:rsidR="001871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Финансово-экономический отдел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Гердо</w:t>
            </w:r>
            <w:proofErr w:type="spellEnd"/>
          </w:p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Наталия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каб</w:t>
            </w:r>
            <w:proofErr w:type="spellEnd"/>
            <w:r>
              <w:rPr>
                <w:rFonts w:ascii="Calibri" w:hAnsi="Calibri" w:cs="Calibri"/>
              </w:rPr>
              <w:t>. 607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64-21-76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obrazov13@cap.ru</w:t>
            </w:r>
          </w:p>
        </w:tc>
      </w:tr>
      <w:tr w:rsidR="001871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 ресурсного обеспечения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Кузьмин</w:t>
            </w:r>
          </w:p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Валерий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каб</w:t>
            </w:r>
            <w:proofErr w:type="spellEnd"/>
            <w:r>
              <w:rPr>
                <w:rFonts w:ascii="Calibri" w:hAnsi="Calibri" w:cs="Calibri"/>
              </w:rPr>
              <w:t>. 625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64-21-79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obrazov44@cap.ru</w:t>
            </w:r>
          </w:p>
        </w:tc>
      </w:tr>
      <w:tr w:rsidR="001871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молодежной политики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Ленинградская,</w:t>
            </w:r>
          </w:p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33, </w:t>
            </w:r>
            <w:proofErr w:type="spellStart"/>
            <w:r>
              <w:rPr>
                <w:rFonts w:ascii="Calibri" w:hAnsi="Calibri" w:cs="Calibri"/>
              </w:rPr>
              <w:t>каб</w:t>
            </w:r>
            <w:proofErr w:type="spellEnd"/>
            <w:r>
              <w:rPr>
                <w:rFonts w:ascii="Calibri" w:hAnsi="Calibri" w:cs="Calibri"/>
              </w:rPr>
              <w:t>. 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64-21-82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molod10@cap.ru</w:t>
            </w:r>
          </w:p>
        </w:tc>
      </w:tr>
      <w:tr w:rsidR="001871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Сектор организационного и информационного обеспечения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Столярова</w:t>
            </w:r>
            <w:proofErr w:type="spellEnd"/>
          </w:p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Марина 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каб</w:t>
            </w:r>
            <w:proofErr w:type="spellEnd"/>
            <w:r>
              <w:rPr>
                <w:rFonts w:ascii="Calibri" w:hAnsi="Calibri" w:cs="Calibri"/>
              </w:rPr>
              <w:t>. 614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64-21-77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obrazov3@cap.ru</w:t>
            </w:r>
          </w:p>
        </w:tc>
      </w:tr>
      <w:tr w:rsidR="001871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Сектор правового обеспечения и кадровой политики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Мышкин Павел Витальевич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каб</w:t>
            </w:r>
            <w:proofErr w:type="spellEnd"/>
            <w:r>
              <w:rPr>
                <w:rFonts w:ascii="Calibri" w:hAnsi="Calibri" w:cs="Calibri"/>
              </w:rPr>
              <w:t>. 610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64-21-78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obrazov2@cap.ru</w:t>
            </w:r>
          </w:p>
        </w:tc>
      </w:tr>
      <w:tr w:rsidR="001871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 бухгалтерского учета и контроля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Иванова</w:t>
            </w:r>
          </w:p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Ираида </w:t>
            </w:r>
            <w:proofErr w:type="spellStart"/>
            <w:r>
              <w:rPr>
                <w:rFonts w:ascii="Calibri" w:hAnsi="Calibri" w:cs="Calibri"/>
              </w:rPr>
              <w:t>Аппалоновна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каб</w:t>
            </w:r>
            <w:proofErr w:type="spellEnd"/>
            <w:r>
              <w:rPr>
                <w:rFonts w:ascii="Calibri" w:hAnsi="Calibri" w:cs="Calibri"/>
              </w:rPr>
              <w:t>. 608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62-21-80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obrazov56@cap.ru</w:t>
            </w:r>
          </w:p>
        </w:tc>
      </w:tr>
    </w:tbl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18717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1" w:name="Par634"/>
      <w:bookmarkEnd w:id="51"/>
      <w:r>
        <w:rPr>
          <w:rFonts w:ascii="Calibri" w:hAnsi="Calibri" w:cs="Calibri"/>
        </w:rPr>
        <w:t>График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работы Министерства и его структурных подразделений,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предоставляющих</w:t>
      </w:r>
      <w:proofErr w:type="gramEnd"/>
      <w:r>
        <w:rPr>
          <w:rFonts w:ascii="Calibri" w:hAnsi="Calibri" w:cs="Calibri"/>
        </w:rPr>
        <w:t xml:space="preserve"> государственную услугу: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понедельник, вторник, среда, четверг, пятница с 08.00 до 12.00 и с 13.00 до 17.00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Выходные дни - суббота и воскресенье.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2" w:name="Par645"/>
      <w:bookmarkEnd w:id="52"/>
      <w:r>
        <w:rPr>
          <w:rFonts w:ascii="Calibri" w:hAnsi="Calibri" w:cs="Calibri"/>
        </w:rPr>
        <w:t>Приложение N 2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"Оказывает гражданам </w:t>
      </w:r>
      <w:proofErr w:type="gramStart"/>
      <w:r>
        <w:rPr>
          <w:rFonts w:ascii="Calibri" w:hAnsi="Calibri" w:cs="Calibri"/>
        </w:rPr>
        <w:t>бесплатную</w:t>
      </w:r>
      <w:proofErr w:type="gramEnd"/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юридическую помощь в виде </w:t>
      </w:r>
      <w:proofErr w:type="gramStart"/>
      <w:r>
        <w:rPr>
          <w:rFonts w:ascii="Calibri" w:hAnsi="Calibri" w:cs="Calibri"/>
        </w:rPr>
        <w:t>правового</w:t>
      </w:r>
      <w:proofErr w:type="gramEnd"/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консультирования в </w:t>
      </w:r>
      <w:proofErr w:type="gramStart"/>
      <w:r>
        <w:rPr>
          <w:rFonts w:ascii="Calibri" w:hAnsi="Calibri" w:cs="Calibri"/>
        </w:rPr>
        <w:t>устной</w:t>
      </w:r>
      <w:proofErr w:type="gramEnd"/>
      <w:r>
        <w:rPr>
          <w:rFonts w:ascii="Calibri" w:hAnsi="Calibri" w:cs="Calibri"/>
        </w:rPr>
        <w:t xml:space="preserve"> и письменной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форме по вопросам, относящимся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компетенции Министерства образования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молодежной политики Чувашской Республики,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Законом Чувашской Республики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бесплатной юридической помощи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Чувашской Республике" и в порядке,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установленном</w:t>
      </w:r>
      <w:proofErr w:type="gramEnd"/>
      <w:r>
        <w:rPr>
          <w:rFonts w:ascii="Calibri" w:hAnsi="Calibri" w:cs="Calibri"/>
        </w:rPr>
        <w:t xml:space="preserve"> законодательством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для рассмотрения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обращений граждан"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3" w:name="Par661"/>
      <w:bookmarkEnd w:id="53"/>
      <w:r>
        <w:rPr>
          <w:rFonts w:ascii="Calibri" w:hAnsi="Calibri" w:cs="Calibri"/>
        </w:rPr>
        <w:t>Журнал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регистрации письменных обращений заявителей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оказании бесплатной юридической помощи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Минобразования ЧР от 29.11.2013 N 2258)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8717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Страница 1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871"/>
        <w:gridCol w:w="3742"/>
        <w:gridCol w:w="1417"/>
        <w:gridCol w:w="2721"/>
      </w:tblGrid>
      <w:tr w:rsidR="00187176">
        <w:trPr>
          <w:trHeight w:val="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регистрации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(наименование) заявителя, почтовый адрес (адрес электронной почты)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Категория заявителя </w:t>
            </w:r>
            <w:hyperlink w:anchor="Par70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Вопрос обращения, в т.ч. раздел, тема, содержание</w:t>
            </w:r>
          </w:p>
        </w:tc>
      </w:tr>
      <w:tr w:rsidR="00187176">
        <w:trPr>
          <w:trHeight w:val="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87176">
        <w:trPr>
          <w:trHeight w:val="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Страница 2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1587"/>
        <w:gridCol w:w="2268"/>
        <w:gridCol w:w="2835"/>
        <w:gridCol w:w="1815"/>
      </w:tblGrid>
      <w:tr w:rsidR="00187176">
        <w:trPr>
          <w:trHeight w:val="5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обращения </w:t>
            </w:r>
            <w:hyperlink w:anchor="Par70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Тип исполнения </w:t>
            </w:r>
            <w:hyperlink w:anchor="Par70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 исполнения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исполнения</w:t>
            </w:r>
          </w:p>
        </w:tc>
      </w:tr>
      <w:tr w:rsidR="00187176">
        <w:trPr>
          <w:trHeight w:val="5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187176">
        <w:trPr>
          <w:trHeight w:val="5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18717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4" w:name="Par702"/>
      <w:bookmarkEnd w:id="54"/>
      <w:r>
        <w:rPr>
          <w:rFonts w:ascii="Calibri" w:hAnsi="Calibri" w:cs="Calibri"/>
        </w:rPr>
        <w:t xml:space="preserve">&lt;1&gt; категории граждан, указанные в Федеральном </w:t>
      </w:r>
      <w:hyperlink r:id="rId90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"О бесплатной юридической помощи в Российской Федерации", </w:t>
      </w:r>
      <w:hyperlink r:id="rId91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Чувашской Республики "О бесплатной юридической помощи в Чувашской Республике";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5" w:name="Par703"/>
      <w:bookmarkEnd w:id="55"/>
      <w:r>
        <w:rPr>
          <w:rFonts w:ascii="Calibri" w:hAnsi="Calibri" w:cs="Calibri"/>
        </w:rPr>
        <w:t>&lt;2&gt; заявление, жалоба, предложение;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6" w:name="Par704"/>
      <w:bookmarkEnd w:id="56"/>
      <w:r>
        <w:rPr>
          <w:rFonts w:ascii="Calibri" w:hAnsi="Calibri" w:cs="Calibri"/>
        </w:rPr>
        <w:t>&lt;3&gt; рассмотрено на месте, рассмотрено с выездом, направлено в другой государственный орган, орган местного самоуправления или должностному лицу, в компетенцию которых входит решение поставленных в обращении вопросов, другое.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7" w:name="Par710"/>
      <w:bookmarkEnd w:id="57"/>
      <w:r>
        <w:rPr>
          <w:rFonts w:ascii="Calibri" w:hAnsi="Calibri" w:cs="Calibri"/>
        </w:rPr>
        <w:t>Приложение N 3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"Оказывает гражданам </w:t>
      </w:r>
      <w:proofErr w:type="gramStart"/>
      <w:r>
        <w:rPr>
          <w:rFonts w:ascii="Calibri" w:hAnsi="Calibri" w:cs="Calibri"/>
        </w:rPr>
        <w:t>бесплатную</w:t>
      </w:r>
      <w:proofErr w:type="gramEnd"/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юридическую помощь в виде </w:t>
      </w:r>
      <w:proofErr w:type="gramStart"/>
      <w:r>
        <w:rPr>
          <w:rFonts w:ascii="Calibri" w:hAnsi="Calibri" w:cs="Calibri"/>
        </w:rPr>
        <w:t>правового</w:t>
      </w:r>
      <w:proofErr w:type="gramEnd"/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консультирования в </w:t>
      </w:r>
      <w:proofErr w:type="gramStart"/>
      <w:r>
        <w:rPr>
          <w:rFonts w:ascii="Calibri" w:hAnsi="Calibri" w:cs="Calibri"/>
        </w:rPr>
        <w:t>устной</w:t>
      </w:r>
      <w:proofErr w:type="gramEnd"/>
      <w:r>
        <w:rPr>
          <w:rFonts w:ascii="Calibri" w:hAnsi="Calibri" w:cs="Calibri"/>
        </w:rPr>
        <w:t xml:space="preserve"> и письменной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форме по вопросам, относящимся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компетенции Министерства образования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молодежной политики Чувашской Республики,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Законом Чувашской Республики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бесплатной юридической помощи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Чувашской Республике" и в порядке,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установленном</w:t>
      </w:r>
      <w:proofErr w:type="gramEnd"/>
      <w:r>
        <w:rPr>
          <w:rFonts w:ascii="Calibri" w:hAnsi="Calibri" w:cs="Calibri"/>
        </w:rPr>
        <w:t xml:space="preserve"> законодательством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для рассмотрения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обращений граждан"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8" w:name="Par726"/>
      <w:bookmarkEnd w:id="58"/>
      <w:r>
        <w:rPr>
          <w:rFonts w:ascii="Calibri" w:hAnsi="Calibri" w:cs="Calibri"/>
        </w:rPr>
        <w:t>ЭЛЕКТРОННАЯ КАРТОЧКА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регистрации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Индекс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заявителя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Вопросы обращения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Корреспондент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Индекс полученного документа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полученного документа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обращения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Куратор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Событие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Адресат</w:t>
      </w:r>
      <w:proofErr w:type="gramStart"/>
      <w:r>
        <w:rPr>
          <w:rFonts w:ascii="Calibri" w:hAnsi="Calibri" w:cs="Calibri"/>
        </w:rPr>
        <w:t>/П</w:t>
      </w:r>
      <w:proofErr w:type="gramEnd"/>
      <w:r>
        <w:rPr>
          <w:rFonts w:ascii="Calibri" w:hAnsi="Calibri" w:cs="Calibri"/>
        </w:rPr>
        <w:t>оступило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Исполнители/Подразделения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Резолюция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ведомства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исполнения ведомства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исполнения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 исполнения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Результат исполнения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Отметка об исполнении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Сдано в архив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Вложенные файлы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9" w:name="Par759"/>
      <w:bookmarkEnd w:id="59"/>
      <w:r>
        <w:rPr>
          <w:rFonts w:ascii="Calibri" w:hAnsi="Calibri" w:cs="Calibri"/>
        </w:rPr>
        <w:t>Приложение N 4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"Оказывает гражданам </w:t>
      </w:r>
      <w:proofErr w:type="gramStart"/>
      <w:r>
        <w:rPr>
          <w:rFonts w:ascii="Calibri" w:hAnsi="Calibri" w:cs="Calibri"/>
        </w:rPr>
        <w:t>бесплатную</w:t>
      </w:r>
      <w:proofErr w:type="gramEnd"/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юридическую помощь в виде </w:t>
      </w:r>
      <w:proofErr w:type="gramStart"/>
      <w:r>
        <w:rPr>
          <w:rFonts w:ascii="Calibri" w:hAnsi="Calibri" w:cs="Calibri"/>
        </w:rPr>
        <w:t>правового</w:t>
      </w:r>
      <w:proofErr w:type="gramEnd"/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консультирования в </w:t>
      </w:r>
      <w:proofErr w:type="gramStart"/>
      <w:r>
        <w:rPr>
          <w:rFonts w:ascii="Calibri" w:hAnsi="Calibri" w:cs="Calibri"/>
        </w:rPr>
        <w:t>устной</w:t>
      </w:r>
      <w:proofErr w:type="gramEnd"/>
      <w:r>
        <w:rPr>
          <w:rFonts w:ascii="Calibri" w:hAnsi="Calibri" w:cs="Calibri"/>
        </w:rPr>
        <w:t xml:space="preserve"> и письменной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форме по вопросам, относящимся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компетенции Министерства образования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молодежной политики Чувашской Республики,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Законом Чувашской Республики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бесплатной юридической помощи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Чувашской Республике" и в порядке,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установленном</w:t>
      </w:r>
      <w:proofErr w:type="gramEnd"/>
      <w:r>
        <w:rPr>
          <w:rFonts w:ascii="Calibri" w:hAnsi="Calibri" w:cs="Calibri"/>
        </w:rPr>
        <w:t xml:space="preserve"> законодательством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для рассмотрения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обращений граждан"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0" w:name="Par775"/>
      <w:bookmarkEnd w:id="60"/>
      <w:r>
        <w:rPr>
          <w:rFonts w:ascii="Calibri" w:hAnsi="Calibri" w:cs="Calibri"/>
        </w:rPr>
        <w:t>Блок-схема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"Оказывает гражданам бесплатную юридическую помощь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виде правового консультирования в </w:t>
      </w:r>
      <w:proofErr w:type="gramStart"/>
      <w:r>
        <w:rPr>
          <w:rFonts w:ascii="Calibri" w:hAnsi="Calibri" w:cs="Calibri"/>
        </w:rPr>
        <w:t>устной</w:t>
      </w:r>
      <w:proofErr w:type="gramEnd"/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письменной форме по вопросам, относящимся к компетенции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образования и молодежной политики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Чувашской Республики, в соответствии с </w:t>
      </w:r>
      <w:hyperlink r:id="rId92" w:history="1">
        <w:r>
          <w:rPr>
            <w:rFonts w:ascii="Calibri" w:hAnsi="Calibri" w:cs="Calibri"/>
            <w:color w:val="0000FF"/>
          </w:rPr>
          <w:t>Законом</w:t>
        </w:r>
      </w:hyperlink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 "О бесплатной юридической помощи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Чувашской Республике" и в порядке, установленном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законодательством Российской Федерации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рассмотрения обращений граждан"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Минобразования ЧР от 21.03.2014 N 476)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7176" w:rsidRDefault="0018717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┌────────────────────────┐</w:t>
      </w:r>
    </w:p>
    <w:p w:rsidR="00187176" w:rsidRDefault="0018717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┌───────────┤        обращение       ├────────┐</w:t>
      </w:r>
    </w:p>
    <w:p w:rsidR="00187176" w:rsidRDefault="0018717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│           └────────────┬───────────┘        │</w:t>
      </w:r>
    </w:p>
    <w:p w:rsidR="00187176" w:rsidRDefault="0018717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\/                       \/                   \/</w:t>
      </w:r>
    </w:p>
    <w:p w:rsidR="00187176" w:rsidRDefault="0018717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┌────────────────┐   ┌────────────────────┐     ┌────────────────┐</w:t>
      </w:r>
    </w:p>
    <w:p w:rsidR="00187176" w:rsidRDefault="0018717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│   </w:t>
      </w:r>
      <w:proofErr w:type="gramStart"/>
      <w:r>
        <w:rPr>
          <w:sz w:val="18"/>
          <w:szCs w:val="18"/>
        </w:rPr>
        <w:t>письменное</w:t>
      </w:r>
      <w:proofErr w:type="gramEnd"/>
      <w:r>
        <w:rPr>
          <w:sz w:val="18"/>
          <w:szCs w:val="18"/>
        </w:rPr>
        <w:t xml:space="preserve">   │ ┌─┤в форме электронного│     │     устное     │</w:t>
      </w:r>
    </w:p>
    <w:p w:rsidR="00187176" w:rsidRDefault="0018717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│                │ │ │     документа      │┌────┤                │</w:t>
      </w:r>
    </w:p>
    <w:p w:rsidR="00187176" w:rsidRDefault="0018717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└────────┬───────┘ │ └────────────────────┘│    └───────┬────────┘</w:t>
      </w:r>
    </w:p>
    <w:p w:rsidR="00187176" w:rsidRDefault="0018717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\/        \/                      │            \/</w:t>
      </w:r>
    </w:p>
    <w:p w:rsidR="00187176" w:rsidRDefault="0018717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┌─────────────────────────────┐  ┌───────────┐  │┌──────────────────────────────────┐</w:t>
      </w:r>
    </w:p>
    <w:p w:rsidR="00187176" w:rsidRDefault="0018717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прием и регистрация     │  │  </w:t>
      </w:r>
      <w:proofErr w:type="gramStart"/>
      <w:r>
        <w:rPr>
          <w:sz w:val="18"/>
          <w:szCs w:val="18"/>
        </w:rPr>
        <w:t>подача</w:t>
      </w:r>
      <w:proofErr w:type="gramEnd"/>
      <w:r>
        <w:rPr>
          <w:sz w:val="18"/>
          <w:szCs w:val="18"/>
        </w:rPr>
        <w:t xml:space="preserve">   │  ││если изложенные в устном обращении│</w:t>
      </w:r>
    </w:p>
    <w:p w:rsidR="00187176" w:rsidRDefault="0018717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обращения уполномоченным   │&lt;─┤заявителем │&lt;─┤│      факты и обстоятельства      │</w:t>
      </w:r>
    </w:p>
    <w:p w:rsidR="00187176" w:rsidRDefault="0018717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должностным лицом      │  │</w:t>
      </w:r>
      <w:proofErr w:type="gramStart"/>
      <w:r>
        <w:rPr>
          <w:sz w:val="18"/>
          <w:szCs w:val="18"/>
        </w:rPr>
        <w:t>письменного</w:t>
      </w:r>
      <w:proofErr w:type="gramEnd"/>
      <w:r>
        <w:rPr>
          <w:sz w:val="18"/>
          <w:szCs w:val="18"/>
        </w:rPr>
        <w:t>│  ││ являются очевидными и не требуют │</w:t>
      </w:r>
    </w:p>
    <w:p w:rsidR="00187176" w:rsidRDefault="0018717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уполномоченного       │  │ обращения │  ││     дополнительной проверки,     │</w:t>
      </w:r>
    </w:p>
    <w:p w:rsidR="00187176" w:rsidRDefault="0018717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структурного подразделения  │  └───────────┘  ││  ответ на обращение с согласия   │</w:t>
      </w:r>
    </w:p>
    <w:p w:rsidR="00187176" w:rsidRDefault="0018717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│в течение трех дней с момента│                 ││ гражданина может быть </w:t>
      </w:r>
      <w:proofErr w:type="gramStart"/>
      <w:r>
        <w:rPr>
          <w:sz w:val="18"/>
          <w:szCs w:val="18"/>
        </w:rPr>
        <w:t>дан</w:t>
      </w:r>
      <w:proofErr w:type="gramEnd"/>
      <w:r>
        <w:rPr>
          <w:sz w:val="18"/>
          <w:szCs w:val="18"/>
        </w:rPr>
        <w:t xml:space="preserve"> устно  │</w:t>
      </w:r>
    </w:p>
    <w:p w:rsidR="00187176" w:rsidRDefault="0018717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поступления обращения    │                 ││      в ходе личного приема       │</w:t>
      </w:r>
    </w:p>
    <w:p w:rsidR="00187176" w:rsidRDefault="0018717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└─────┬────────────┬─────────┬┘                 │└──────────────────────────────────┘</w:t>
      </w:r>
    </w:p>
    <w:p w:rsidR="00187176" w:rsidRDefault="0018717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\/           \/        \/                 \/</w:t>
      </w:r>
    </w:p>
    <w:p w:rsidR="00187176" w:rsidRDefault="0018717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┌───────────┐┌────────────┐┌──────────────────────────────────────────────────────┐</w:t>
      </w:r>
    </w:p>
    <w:p w:rsidR="00187176" w:rsidRDefault="0018717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│постановка ││рассмотрение││ формирование и направление межведомственного запроса │</w:t>
      </w:r>
    </w:p>
    <w:p w:rsidR="00187176" w:rsidRDefault="0018717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обращения ││ </w:t>
      </w:r>
      <w:proofErr w:type="gramStart"/>
      <w:r>
        <w:rPr>
          <w:sz w:val="18"/>
          <w:szCs w:val="18"/>
        </w:rPr>
        <w:t>обращения</w:t>
      </w:r>
      <w:proofErr w:type="gramEnd"/>
      <w:r>
        <w:rPr>
          <w:sz w:val="18"/>
          <w:szCs w:val="18"/>
        </w:rPr>
        <w:t xml:space="preserve">  ││ в органы и организации, участвующие в предоставлении │</w:t>
      </w:r>
    </w:p>
    <w:p w:rsidR="00187176" w:rsidRDefault="0018717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│на контроль││ в течени</w:t>
      </w:r>
      <w:proofErr w:type="gramStart"/>
      <w:r>
        <w:rPr>
          <w:sz w:val="18"/>
          <w:szCs w:val="18"/>
        </w:rPr>
        <w:t>и</w:t>
      </w:r>
      <w:proofErr w:type="gramEnd"/>
      <w:r>
        <w:rPr>
          <w:sz w:val="18"/>
          <w:szCs w:val="18"/>
        </w:rPr>
        <w:t xml:space="preserve">  ││  государственной услуги, если документы (информация) │</w:t>
      </w:r>
    </w:p>
    <w:p w:rsidR="00187176" w:rsidRDefault="0018717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│в день его ││  30 дней   ││   подлежат представлению в рамках межведомственного  │</w:t>
      </w:r>
    </w:p>
    <w:p w:rsidR="00187176" w:rsidRDefault="0018717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│регистрации││ со дня его ││            информационного взаимодействия            │</w:t>
      </w:r>
    </w:p>
    <w:p w:rsidR="00187176" w:rsidRDefault="0018717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└───────────┘│регистрации │└──────────────────────────────────────────────────────┘</w:t>
      </w:r>
    </w:p>
    <w:p w:rsidR="00187176" w:rsidRDefault="0018717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└─────┬────┬─┘         ┌──────────────────────────────────────────┐</w:t>
      </w:r>
    </w:p>
    <w:p w:rsidR="00187176" w:rsidRDefault="0018717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\/   └──────────&gt;│направление обращения в течение семи дней │</w:t>
      </w:r>
    </w:p>
    <w:p w:rsidR="00187176" w:rsidRDefault="0018717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┌──────────────────────────────────┐│со дня регистрации в соответствующий орган│</w:t>
      </w:r>
    </w:p>
    <w:p w:rsidR="00187176" w:rsidRDefault="0018717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направление заявителю </w:t>
      </w:r>
      <w:proofErr w:type="gramStart"/>
      <w:r>
        <w:rPr>
          <w:sz w:val="18"/>
          <w:szCs w:val="18"/>
        </w:rPr>
        <w:t>письменного</w:t>
      </w:r>
      <w:proofErr w:type="gramEnd"/>
      <w:r>
        <w:rPr>
          <w:sz w:val="18"/>
          <w:szCs w:val="18"/>
        </w:rPr>
        <w:t>││ или соответствующему должностному лицу,  │</w:t>
      </w:r>
    </w:p>
    <w:p w:rsidR="00187176" w:rsidRDefault="0018717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│ответа в день подписания </w:t>
      </w:r>
      <w:proofErr w:type="gramStart"/>
      <w:r>
        <w:rPr>
          <w:sz w:val="18"/>
          <w:szCs w:val="18"/>
        </w:rPr>
        <w:t>обращения</w:t>
      </w:r>
      <w:proofErr w:type="gramEnd"/>
      <w:r>
        <w:rPr>
          <w:sz w:val="18"/>
          <w:szCs w:val="18"/>
        </w:rPr>
        <w:t>││   в компетенцию которых входит решение   │</w:t>
      </w:r>
    </w:p>
    <w:p w:rsidR="00187176" w:rsidRDefault="0018717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министром или уполномоченным  ││    поставленных в обращении вопросов     │</w:t>
      </w:r>
    </w:p>
    <w:p w:rsidR="00187176" w:rsidRDefault="0018717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на то должностным лицом     │└──────────────────────────────────────────┘</w:t>
      </w:r>
    </w:p>
    <w:p w:rsidR="00187176" w:rsidRDefault="0018717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└──────────────────────────────────┘</w:t>
      </w:r>
    </w:p>
    <w:p w:rsidR="00187176" w:rsidRDefault="00187176">
      <w:pPr>
        <w:pStyle w:val="ConsPlusNonformat"/>
        <w:rPr>
          <w:sz w:val="18"/>
          <w:szCs w:val="18"/>
        </w:rPr>
        <w:sectPr w:rsidR="0018717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1" w:name="Par828"/>
      <w:bookmarkEnd w:id="61"/>
      <w:r>
        <w:rPr>
          <w:rFonts w:ascii="Calibri" w:hAnsi="Calibri" w:cs="Calibri"/>
        </w:rPr>
        <w:t>Приложение N 5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"Оказывает гражданам </w:t>
      </w:r>
      <w:proofErr w:type="gramStart"/>
      <w:r>
        <w:rPr>
          <w:rFonts w:ascii="Calibri" w:hAnsi="Calibri" w:cs="Calibri"/>
        </w:rPr>
        <w:t>бесплатную</w:t>
      </w:r>
      <w:proofErr w:type="gramEnd"/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юридическую помощь в виде </w:t>
      </w:r>
      <w:proofErr w:type="gramStart"/>
      <w:r>
        <w:rPr>
          <w:rFonts w:ascii="Calibri" w:hAnsi="Calibri" w:cs="Calibri"/>
        </w:rPr>
        <w:t>правового</w:t>
      </w:r>
      <w:proofErr w:type="gramEnd"/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консультирования в </w:t>
      </w:r>
      <w:proofErr w:type="gramStart"/>
      <w:r>
        <w:rPr>
          <w:rFonts w:ascii="Calibri" w:hAnsi="Calibri" w:cs="Calibri"/>
        </w:rPr>
        <w:t>устной</w:t>
      </w:r>
      <w:proofErr w:type="gramEnd"/>
      <w:r>
        <w:rPr>
          <w:rFonts w:ascii="Calibri" w:hAnsi="Calibri" w:cs="Calibri"/>
        </w:rPr>
        <w:t xml:space="preserve"> и письменной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форме по вопросам, относящимся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компетенции Министерства образования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молодежной политики Чувашской Республики,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Законом Чувашской Республики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бесплатной юридической помощи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Чувашской Республике" и в порядке,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установленном</w:t>
      </w:r>
      <w:proofErr w:type="gramEnd"/>
      <w:r>
        <w:rPr>
          <w:rFonts w:ascii="Calibri" w:hAnsi="Calibri" w:cs="Calibri"/>
        </w:rPr>
        <w:t xml:space="preserve"> законодательством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для рассмотрения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обращений граждан"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2" w:name="Par844"/>
      <w:bookmarkEnd w:id="62"/>
      <w:r>
        <w:rPr>
          <w:rFonts w:ascii="Calibri" w:hAnsi="Calibri" w:cs="Calibri"/>
        </w:rPr>
        <w:t>Журнал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учета приема заявителей по вопросам оказания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бесплатной юридической помощи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Минобразования ЧР от 29.11.2013 N 2258)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531"/>
        <w:gridCol w:w="2154"/>
        <w:gridCol w:w="1417"/>
        <w:gridCol w:w="2551"/>
        <w:gridCol w:w="1531"/>
        <w:gridCol w:w="1587"/>
      </w:tblGrid>
      <w:tr w:rsidR="00187176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обращения заявителя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(наименование) и адрес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Категория заявителя </w:t>
            </w:r>
            <w:hyperlink w:anchor="Par87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Вопрос обращения, в т.ч. раздел, тема, содержание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обращения </w:t>
            </w:r>
            <w:hyperlink w:anchor="Par87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 исполнения</w:t>
            </w:r>
          </w:p>
        </w:tc>
      </w:tr>
      <w:tr w:rsidR="00187176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187176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7176" w:rsidRDefault="0018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3" w:name="Par873"/>
      <w:bookmarkEnd w:id="63"/>
      <w:r>
        <w:rPr>
          <w:rFonts w:ascii="Calibri" w:hAnsi="Calibri" w:cs="Calibri"/>
        </w:rPr>
        <w:t xml:space="preserve">&lt;1&gt; категории граждан, указанные в Федеральном </w:t>
      </w:r>
      <w:hyperlink r:id="rId95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"О бесплатной юридической помощи в Российской Федерации", </w:t>
      </w:r>
      <w:hyperlink r:id="rId96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Чувашской Республики "О бесплатной юридической помощи в Чувашской Республике";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4" w:name="Par874"/>
      <w:bookmarkEnd w:id="64"/>
      <w:r>
        <w:rPr>
          <w:rFonts w:ascii="Calibri" w:hAnsi="Calibri" w:cs="Calibri"/>
        </w:rPr>
        <w:t>&lt;2&gt; заявление, жалоба, предложение.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5" w:name="Par880"/>
      <w:bookmarkEnd w:id="65"/>
      <w:r>
        <w:rPr>
          <w:rFonts w:ascii="Calibri" w:hAnsi="Calibri" w:cs="Calibri"/>
        </w:rPr>
        <w:t>Приложение N 6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"Оказывает гражданам </w:t>
      </w:r>
      <w:proofErr w:type="gramStart"/>
      <w:r>
        <w:rPr>
          <w:rFonts w:ascii="Calibri" w:hAnsi="Calibri" w:cs="Calibri"/>
        </w:rPr>
        <w:t>бесплатную</w:t>
      </w:r>
      <w:proofErr w:type="gramEnd"/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юридическую помощь в виде </w:t>
      </w:r>
      <w:proofErr w:type="gramStart"/>
      <w:r>
        <w:rPr>
          <w:rFonts w:ascii="Calibri" w:hAnsi="Calibri" w:cs="Calibri"/>
        </w:rPr>
        <w:t>правового</w:t>
      </w:r>
      <w:proofErr w:type="gramEnd"/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консультирования в </w:t>
      </w:r>
      <w:proofErr w:type="gramStart"/>
      <w:r>
        <w:rPr>
          <w:rFonts w:ascii="Calibri" w:hAnsi="Calibri" w:cs="Calibri"/>
        </w:rPr>
        <w:t>устной</w:t>
      </w:r>
      <w:proofErr w:type="gramEnd"/>
      <w:r>
        <w:rPr>
          <w:rFonts w:ascii="Calibri" w:hAnsi="Calibri" w:cs="Calibri"/>
        </w:rPr>
        <w:t xml:space="preserve"> и письменной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форме по вопросам, относящимся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компетенции Министерства образования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молодежной политики Чувашской Республики,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Законом Чувашской Республики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бесплатной юридической помощи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Чувашской Республике" и в порядке,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установленном</w:t>
      </w:r>
      <w:proofErr w:type="gramEnd"/>
      <w:r>
        <w:rPr>
          <w:rFonts w:ascii="Calibri" w:hAnsi="Calibri" w:cs="Calibri"/>
        </w:rPr>
        <w:t xml:space="preserve"> законодательством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для рассмотрения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обращений граждан"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6" w:name="Par896"/>
      <w:bookmarkEnd w:id="66"/>
      <w:r>
        <w:rPr>
          <w:rFonts w:ascii="Calibri" w:hAnsi="Calibri" w:cs="Calibri"/>
        </w:rPr>
        <w:t>КАРТОЧКА ЛИЧНОГО ПРИЕМА ЗАЯВИТЕЛЯ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pStyle w:val="ConsPlusNonformat"/>
      </w:pPr>
      <w:bookmarkStart w:id="67" w:name="Par898"/>
      <w:bookmarkEnd w:id="67"/>
      <w:r>
        <w:t xml:space="preserve">    1. N _________________                            Дата ________________</w:t>
      </w:r>
    </w:p>
    <w:p w:rsidR="00187176" w:rsidRDefault="00187176">
      <w:pPr>
        <w:pStyle w:val="ConsPlusNonformat"/>
      </w:pPr>
      <w:bookmarkStart w:id="68" w:name="Par899"/>
      <w:bookmarkEnd w:id="68"/>
      <w:r>
        <w:t xml:space="preserve">    2. Ф.И.О. заявителя ___________________________________________________</w:t>
      </w:r>
    </w:p>
    <w:p w:rsidR="00187176" w:rsidRDefault="00187176">
      <w:pPr>
        <w:pStyle w:val="ConsPlusNonformat"/>
      </w:pPr>
      <w:bookmarkStart w:id="69" w:name="Par900"/>
      <w:bookmarkEnd w:id="69"/>
      <w:r>
        <w:t xml:space="preserve">    3. Категория заявителя ________________________________________________</w:t>
      </w:r>
    </w:p>
    <w:p w:rsidR="00187176" w:rsidRDefault="00187176">
      <w:pPr>
        <w:pStyle w:val="ConsPlusNonformat"/>
      </w:pPr>
      <w:bookmarkStart w:id="70" w:name="Par901"/>
      <w:bookmarkEnd w:id="70"/>
      <w:r>
        <w:t xml:space="preserve">    4. Адрес заявителя ____________________________________________________</w:t>
      </w:r>
    </w:p>
    <w:p w:rsidR="00187176" w:rsidRDefault="00187176">
      <w:pPr>
        <w:pStyle w:val="ConsPlusNonformat"/>
      </w:pPr>
      <w:bookmarkStart w:id="71" w:name="Par902"/>
      <w:bookmarkEnd w:id="71"/>
      <w:r>
        <w:t xml:space="preserve">    5. Содержание обращения _______________________________________________</w:t>
      </w:r>
    </w:p>
    <w:p w:rsidR="00187176" w:rsidRDefault="00187176">
      <w:pPr>
        <w:pStyle w:val="ConsPlusNonformat"/>
      </w:pPr>
      <w:bookmarkStart w:id="72" w:name="Par903"/>
      <w:bookmarkEnd w:id="72"/>
      <w:r>
        <w:t xml:space="preserve">    6. Ф.И.О., должность должностного лица ________________________________</w:t>
      </w:r>
    </w:p>
    <w:p w:rsidR="00187176" w:rsidRDefault="00187176">
      <w:pPr>
        <w:pStyle w:val="ConsPlusNonformat"/>
      </w:pPr>
      <w:r>
        <w:t xml:space="preserve">    _______________________________________________________________________</w:t>
      </w:r>
    </w:p>
    <w:p w:rsidR="00187176" w:rsidRDefault="00187176">
      <w:pPr>
        <w:pStyle w:val="ConsPlusNonformat"/>
      </w:pPr>
      <w:bookmarkStart w:id="73" w:name="Par905"/>
      <w:bookmarkEnd w:id="73"/>
      <w:r>
        <w:t xml:space="preserve">    7. Результаты рассмотрения  ___________________________________________</w:t>
      </w:r>
    </w:p>
    <w:p w:rsidR="00187176" w:rsidRDefault="00187176">
      <w:pPr>
        <w:pStyle w:val="ConsPlusNonformat"/>
      </w:pPr>
      <w:r>
        <w:lastRenderedPageBreak/>
        <w:t xml:space="preserve">    _______________________________________________________________________</w:t>
      </w:r>
    </w:p>
    <w:p w:rsidR="00187176" w:rsidRDefault="00187176">
      <w:pPr>
        <w:pStyle w:val="ConsPlusNonformat"/>
      </w:pPr>
      <w:r>
        <w:t xml:space="preserve">    _______________________________________________________________________</w:t>
      </w:r>
    </w:p>
    <w:p w:rsidR="00187176" w:rsidRDefault="00187176">
      <w:pPr>
        <w:pStyle w:val="ConsPlusNonformat"/>
      </w:pPr>
      <w:r>
        <w:t xml:space="preserve">    _______________________________________________________________________</w:t>
      </w:r>
    </w:p>
    <w:p w:rsidR="00187176" w:rsidRDefault="00187176">
      <w:pPr>
        <w:pStyle w:val="ConsPlusNonformat"/>
      </w:pPr>
      <w:bookmarkStart w:id="74" w:name="Par909"/>
      <w:bookmarkEnd w:id="74"/>
      <w:r>
        <w:t xml:space="preserve">    8. Форма ответа _______________________________________________________</w:t>
      </w: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7176" w:rsidRDefault="0018717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17132" w:rsidRDefault="00017132"/>
    <w:sectPr w:rsidR="0001713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176"/>
    <w:rsid w:val="000137FC"/>
    <w:rsid w:val="00013F31"/>
    <w:rsid w:val="000161C5"/>
    <w:rsid w:val="00017132"/>
    <w:rsid w:val="00032D9B"/>
    <w:rsid w:val="00037CE2"/>
    <w:rsid w:val="00042F14"/>
    <w:rsid w:val="000502BD"/>
    <w:rsid w:val="00050E8C"/>
    <w:rsid w:val="000561D8"/>
    <w:rsid w:val="00057512"/>
    <w:rsid w:val="00074EE9"/>
    <w:rsid w:val="000753F9"/>
    <w:rsid w:val="000755AC"/>
    <w:rsid w:val="00082550"/>
    <w:rsid w:val="00084407"/>
    <w:rsid w:val="00093E33"/>
    <w:rsid w:val="00094EED"/>
    <w:rsid w:val="000A0029"/>
    <w:rsid w:val="000A22A4"/>
    <w:rsid w:val="000A2CF2"/>
    <w:rsid w:val="000A6FCC"/>
    <w:rsid w:val="000B12F0"/>
    <w:rsid w:val="000B1EEA"/>
    <w:rsid w:val="000B4261"/>
    <w:rsid w:val="000B7CF3"/>
    <w:rsid w:val="000C5849"/>
    <w:rsid w:val="000C6B55"/>
    <w:rsid w:val="000D04F5"/>
    <w:rsid w:val="000D217D"/>
    <w:rsid w:val="000D3CE2"/>
    <w:rsid w:val="000D5EA2"/>
    <w:rsid w:val="000E14FE"/>
    <w:rsid w:val="000F0592"/>
    <w:rsid w:val="00101A99"/>
    <w:rsid w:val="001126CD"/>
    <w:rsid w:val="0011641A"/>
    <w:rsid w:val="00125DF3"/>
    <w:rsid w:val="001263C0"/>
    <w:rsid w:val="00127A6B"/>
    <w:rsid w:val="0013415E"/>
    <w:rsid w:val="00134FB3"/>
    <w:rsid w:val="00136213"/>
    <w:rsid w:val="0013643F"/>
    <w:rsid w:val="00137701"/>
    <w:rsid w:val="001429E9"/>
    <w:rsid w:val="00142FBA"/>
    <w:rsid w:val="0014346D"/>
    <w:rsid w:val="001446F5"/>
    <w:rsid w:val="00145C77"/>
    <w:rsid w:val="00146336"/>
    <w:rsid w:val="0014684B"/>
    <w:rsid w:val="00155377"/>
    <w:rsid w:val="00155DEE"/>
    <w:rsid w:val="00167299"/>
    <w:rsid w:val="00170F2F"/>
    <w:rsid w:val="00173BE1"/>
    <w:rsid w:val="0017655C"/>
    <w:rsid w:val="00184C19"/>
    <w:rsid w:val="0018633A"/>
    <w:rsid w:val="00187176"/>
    <w:rsid w:val="00196920"/>
    <w:rsid w:val="001A1F73"/>
    <w:rsid w:val="001A21D4"/>
    <w:rsid w:val="001A2748"/>
    <w:rsid w:val="001A5259"/>
    <w:rsid w:val="001A6184"/>
    <w:rsid w:val="001A7404"/>
    <w:rsid w:val="001B02C6"/>
    <w:rsid w:val="001B315D"/>
    <w:rsid w:val="001B5E34"/>
    <w:rsid w:val="001B6D5D"/>
    <w:rsid w:val="001C7ABC"/>
    <w:rsid w:val="001D1E35"/>
    <w:rsid w:val="001D525F"/>
    <w:rsid w:val="001D5B02"/>
    <w:rsid w:val="001D7F32"/>
    <w:rsid w:val="001D7FB2"/>
    <w:rsid w:val="001E03F0"/>
    <w:rsid w:val="001E1BDD"/>
    <w:rsid w:val="001E6735"/>
    <w:rsid w:val="001F2C6B"/>
    <w:rsid w:val="001F43AD"/>
    <w:rsid w:val="001F5ADF"/>
    <w:rsid w:val="001F70DC"/>
    <w:rsid w:val="001F74A1"/>
    <w:rsid w:val="002105E2"/>
    <w:rsid w:val="002127F6"/>
    <w:rsid w:val="00213EA2"/>
    <w:rsid w:val="0021457C"/>
    <w:rsid w:val="0021757C"/>
    <w:rsid w:val="002201D0"/>
    <w:rsid w:val="00236A48"/>
    <w:rsid w:val="002425F2"/>
    <w:rsid w:val="00245A0F"/>
    <w:rsid w:val="00246920"/>
    <w:rsid w:val="002508CF"/>
    <w:rsid w:val="002544BA"/>
    <w:rsid w:val="00254534"/>
    <w:rsid w:val="00263866"/>
    <w:rsid w:val="00271928"/>
    <w:rsid w:val="0027786A"/>
    <w:rsid w:val="00285299"/>
    <w:rsid w:val="0029183F"/>
    <w:rsid w:val="002A06D6"/>
    <w:rsid w:val="002A58A6"/>
    <w:rsid w:val="002B04C7"/>
    <w:rsid w:val="002B198C"/>
    <w:rsid w:val="002B19FF"/>
    <w:rsid w:val="002B322D"/>
    <w:rsid w:val="002C227B"/>
    <w:rsid w:val="002C3F93"/>
    <w:rsid w:val="002D31AC"/>
    <w:rsid w:val="002E0CCF"/>
    <w:rsid w:val="002E16DC"/>
    <w:rsid w:val="002E65C9"/>
    <w:rsid w:val="002E6A1C"/>
    <w:rsid w:val="003102E2"/>
    <w:rsid w:val="00313779"/>
    <w:rsid w:val="00321D8C"/>
    <w:rsid w:val="00323C0E"/>
    <w:rsid w:val="003308E5"/>
    <w:rsid w:val="003314F3"/>
    <w:rsid w:val="0033679D"/>
    <w:rsid w:val="003379BD"/>
    <w:rsid w:val="00340823"/>
    <w:rsid w:val="00342B3D"/>
    <w:rsid w:val="00343FF3"/>
    <w:rsid w:val="00345BC2"/>
    <w:rsid w:val="00347245"/>
    <w:rsid w:val="00347805"/>
    <w:rsid w:val="00350849"/>
    <w:rsid w:val="0035500B"/>
    <w:rsid w:val="00356591"/>
    <w:rsid w:val="003571E7"/>
    <w:rsid w:val="003575D3"/>
    <w:rsid w:val="0036752A"/>
    <w:rsid w:val="003866C4"/>
    <w:rsid w:val="00387815"/>
    <w:rsid w:val="003901EE"/>
    <w:rsid w:val="00390A53"/>
    <w:rsid w:val="00391F13"/>
    <w:rsid w:val="003939A8"/>
    <w:rsid w:val="00396071"/>
    <w:rsid w:val="003A2EF4"/>
    <w:rsid w:val="003A41A3"/>
    <w:rsid w:val="003A7649"/>
    <w:rsid w:val="003B2799"/>
    <w:rsid w:val="003B6724"/>
    <w:rsid w:val="003B7DE4"/>
    <w:rsid w:val="003C2553"/>
    <w:rsid w:val="003D10FF"/>
    <w:rsid w:val="003D2D84"/>
    <w:rsid w:val="003D3818"/>
    <w:rsid w:val="003E129C"/>
    <w:rsid w:val="003F1F4A"/>
    <w:rsid w:val="003F669B"/>
    <w:rsid w:val="0040081C"/>
    <w:rsid w:val="0040350A"/>
    <w:rsid w:val="00405458"/>
    <w:rsid w:val="00410C77"/>
    <w:rsid w:val="00426AD4"/>
    <w:rsid w:val="0043154C"/>
    <w:rsid w:val="0044014E"/>
    <w:rsid w:val="00441A1F"/>
    <w:rsid w:val="00445884"/>
    <w:rsid w:val="00450D15"/>
    <w:rsid w:val="00453F66"/>
    <w:rsid w:val="00455AAC"/>
    <w:rsid w:val="00461687"/>
    <w:rsid w:val="00463165"/>
    <w:rsid w:val="00466663"/>
    <w:rsid w:val="00466DAE"/>
    <w:rsid w:val="00473B2A"/>
    <w:rsid w:val="00477B51"/>
    <w:rsid w:val="00484445"/>
    <w:rsid w:val="004863AF"/>
    <w:rsid w:val="004900A8"/>
    <w:rsid w:val="00497D22"/>
    <w:rsid w:val="004A6CCC"/>
    <w:rsid w:val="004A74B0"/>
    <w:rsid w:val="004B2E53"/>
    <w:rsid w:val="004C07E8"/>
    <w:rsid w:val="004C1A77"/>
    <w:rsid w:val="004C3A05"/>
    <w:rsid w:val="004C5C35"/>
    <w:rsid w:val="004C665B"/>
    <w:rsid w:val="004E3D69"/>
    <w:rsid w:val="004E4B2E"/>
    <w:rsid w:val="004E708F"/>
    <w:rsid w:val="004E7336"/>
    <w:rsid w:val="004F264B"/>
    <w:rsid w:val="004F3853"/>
    <w:rsid w:val="004F518E"/>
    <w:rsid w:val="004F5E47"/>
    <w:rsid w:val="004F6E21"/>
    <w:rsid w:val="004F76DC"/>
    <w:rsid w:val="00500518"/>
    <w:rsid w:val="00500DF9"/>
    <w:rsid w:val="00503206"/>
    <w:rsid w:val="005071A1"/>
    <w:rsid w:val="005209FC"/>
    <w:rsid w:val="0052228C"/>
    <w:rsid w:val="0052271C"/>
    <w:rsid w:val="005246BB"/>
    <w:rsid w:val="005254B5"/>
    <w:rsid w:val="00531319"/>
    <w:rsid w:val="00532BCD"/>
    <w:rsid w:val="00533097"/>
    <w:rsid w:val="00536243"/>
    <w:rsid w:val="00536C57"/>
    <w:rsid w:val="005375B3"/>
    <w:rsid w:val="00543FC6"/>
    <w:rsid w:val="00552EA6"/>
    <w:rsid w:val="005566CA"/>
    <w:rsid w:val="0056014E"/>
    <w:rsid w:val="00561F57"/>
    <w:rsid w:val="00571FD1"/>
    <w:rsid w:val="00577B80"/>
    <w:rsid w:val="0058190B"/>
    <w:rsid w:val="005871EF"/>
    <w:rsid w:val="00591534"/>
    <w:rsid w:val="005A0269"/>
    <w:rsid w:val="005A0C99"/>
    <w:rsid w:val="005B0024"/>
    <w:rsid w:val="005B0C10"/>
    <w:rsid w:val="005B16B4"/>
    <w:rsid w:val="005B3C05"/>
    <w:rsid w:val="005B40D9"/>
    <w:rsid w:val="005B4A96"/>
    <w:rsid w:val="005C5869"/>
    <w:rsid w:val="005C5D58"/>
    <w:rsid w:val="005C5F02"/>
    <w:rsid w:val="005C67CB"/>
    <w:rsid w:val="005D2D35"/>
    <w:rsid w:val="005D2D80"/>
    <w:rsid w:val="005D3ED8"/>
    <w:rsid w:val="005D6B30"/>
    <w:rsid w:val="005D7A08"/>
    <w:rsid w:val="005E1079"/>
    <w:rsid w:val="005E2766"/>
    <w:rsid w:val="005E2E6A"/>
    <w:rsid w:val="005E379C"/>
    <w:rsid w:val="005E6519"/>
    <w:rsid w:val="005F077E"/>
    <w:rsid w:val="005F1CD0"/>
    <w:rsid w:val="005F2E58"/>
    <w:rsid w:val="005F2FA2"/>
    <w:rsid w:val="005F4FB4"/>
    <w:rsid w:val="00602095"/>
    <w:rsid w:val="0060460D"/>
    <w:rsid w:val="006055EA"/>
    <w:rsid w:val="0061056B"/>
    <w:rsid w:val="00611B48"/>
    <w:rsid w:val="00611D57"/>
    <w:rsid w:val="00614A9E"/>
    <w:rsid w:val="0061679A"/>
    <w:rsid w:val="00624BCF"/>
    <w:rsid w:val="00624FBD"/>
    <w:rsid w:val="00627264"/>
    <w:rsid w:val="00631091"/>
    <w:rsid w:val="00633AC8"/>
    <w:rsid w:val="00634E86"/>
    <w:rsid w:val="00637FF8"/>
    <w:rsid w:val="006444EA"/>
    <w:rsid w:val="00645B50"/>
    <w:rsid w:val="00650BD0"/>
    <w:rsid w:val="006515BD"/>
    <w:rsid w:val="006526AD"/>
    <w:rsid w:val="0065621F"/>
    <w:rsid w:val="00656E96"/>
    <w:rsid w:val="006579C8"/>
    <w:rsid w:val="0067014C"/>
    <w:rsid w:val="00670362"/>
    <w:rsid w:val="00671831"/>
    <w:rsid w:val="006809E9"/>
    <w:rsid w:val="006831C7"/>
    <w:rsid w:val="00687BC6"/>
    <w:rsid w:val="0069239C"/>
    <w:rsid w:val="006A52F2"/>
    <w:rsid w:val="006B017C"/>
    <w:rsid w:val="006B1D28"/>
    <w:rsid w:val="006B2F9A"/>
    <w:rsid w:val="006C13BB"/>
    <w:rsid w:val="006C5388"/>
    <w:rsid w:val="006C561E"/>
    <w:rsid w:val="006D1630"/>
    <w:rsid w:val="006D20E7"/>
    <w:rsid w:val="006D2794"/>
    <w:rsid w:val="006D4ED1"/>
    <w:rsid w:val="006D4FF2"/>
    <w:rsid w:val="006E0F80"/>
    <w:rsid w:val="006E1B7D"/>
    <w:rsid w:val="006E2361"/>
    <w:rsid w:val="006E6BF4"/>
    <w:rsid w:val="006F1983"/>
    <w:rsid w:val="006F37AA"/>
    <w:rsid w:val="006F7116"/>
    <w:rsid w:val="006F77D0"/>
    <w:rsid w:val="00701F6C"/>
    <w:rsid w:val="0070352F"/>
    <w:rsid w:val="00710098"/>
    <w:rsid w:val="007115A9"/>
    <w:rsid w:val="00714E39"/>
    <w:rsid w:val="00715383"/>
    <w:rsid w:val="00715ADC"/>
    <w:rsid w:val="00716427"/>
    <w:rsid w:val="00722050"/>
    <w:rsid w:val="0072214A"/>
    <w:rsid w:val="00724F27"/>
    <w:rsid w:val="00727074"/>
    <w:rsid w:val="007370F5"/>
    <w:rsid w:val="00741107"/>
    <w:rsid w:val="007425B8"/>
    <w:rsid w:val="00743D67"/>
    <w:rsid w:val="00744E75"/>
    <w:rsid w:val="007453B8"/>
    <w:rsid w:val="007555EC"/>
    <w:rsid w:val="0076133C"/>
    <w:rsid w:val="00762995"/>
    <w:rsid w:val="00764529"/>
    <w:rsid w:val="007712C4"/>
    <w:rsid w:val="00771449"/>
    <w:rsid w:val="00772346"/>
    <w:rsid w:val="00776BA2"/>
    <w:rsid w:val="00780D1F"/>
    <w:rsid w:val="00781774"/>
    <w:rsid w:val="00786097"/>
    <w:rsid w:val="0078685A"/>
    <w:rsid w:val="007878A4"/>
    <w:rsid w:val="00791E38"/>
    <w:rsid w:val="0079368F"/>
    <w:rsid w:val="007938E9"/>
    <w:rsid w:val="007A0491"/>
    <w:rsid w:val="007A25B0"/>
    <w:rsid w:val="007A28C3"/>
    <w:rsid w:val="007A7924"/>
    <w:rsid w:val="007A7CA0"/>
    <w:rsid w:val="007B20C7"/>
    <w:rsid w:val="007B46CA"/>
    <w:rsid w:val="007C059C"/>
    <w:rsid w:val="007C1192"/>
    <w:rsid w:val="007C2BC8"/>
    <w:rsid w:val="007D396B"/>
    <w:rsid w:val="007D3CB8"/>
    <w:rsid w:val="007E321A"/>
    <w:rsid w:val="007E3B48"/>
    <w:rsid w:val="007F1B5D"/>
    <w:rsid w:val="007F1F07"/>
    <w:rsid w:val="00804C4A"/>
    <w:rsid w:val="008171D7"/>
    <w:rsid w:val="00820F59"/>
    <w:rsid w:val="00822472"/>
    <w:rsid w:val="0083040D"/>
    <w:rsid w:val="00830C91"/>
    <w:rsid w:val="00833378"/>
    <w:rsid w:val="00834B31"/>
    <w:rsid w:val="00835490"/>
    <w:rsid w:val="00837131"/>
    <w:rsid w:val="00837B87"/>
    <w:rsid w:val="008418F0"/>
    <w:rsid w:val="008451BE"/>
    <w:rsid w:val="00846990"/>
    <w:rsid w:val="00847D42"/>
    <w:rsid w:val="00855B1A"/>
    <w:rsid w:val="008605FD"/>
    <w:rsid w:val="00861D5E"/>
    <w:rsid w:val="00866478"/>
    <w:rsid w:val="00872ACC"/>
    <w:rsid w:val="00872C64"/>
    <w:rsid w:val="00873B51"/>
    <w:rsid w:val="0087675C"/>
    <w:rsid w:val="008768D0"/>
    <w:rsid w:val="008776D6"/>
    <w:rsid w:val="00884002"/>
    <w:rsid w:val="0088559E"/>
    <w:rsid w:val="008A1543"/>
    <w:rsid w:val="008A2EF0"/>
    <w:rsid w:val="008A48DC"/>
    <w:rsid w:val="008A73D2"/>
    <w:rsid w:val="008A7F46"/>
    <w:rsid w:val="008B1BFB"/>
    <w:rsid w:val="008B322E"/>
    <w:rsid w:val="008C2CEB"/>
    <w:rsid w:val="008C4FDA"/>
    <w:rsid w:val="008C5AE4"/>
    <w:rsid w:val="008C5EAA"/>
    <w:rsid w:val="008D1EAA"/>
    <w:rsid w:val="008D60EC"/>
    <w:rsid w:val="008E0DC1"/>
    <w:rsid w:val="008E1263"/>
    <w:rsid w:val="008E2EBD"/>
    <w:rsid w:val="008F2072"/>
    <w:rsid w:val="00900903"/>
    <w:rsid w:val="00902953"/>
    <w:rsid w:val="00912D69"/>
    <w:rsid w:val="00914357"/>
    <w:rsid w:val="00914861"/>
    <w:rsid w:val="00914FB6"/>
    <w:rsid w:val="00917E5D"/>
    <w:rsid w:val="00922EF7"/>
    <w:rsid w:val="00925F12"/>
    <w:rsid w:val="00927C09"/>
    <w:rsid w:val="009303B8"/>
    <w:rsid w:val="00932320"/>
    <w:rsid w:val="00942217"/>
    <w:rsid w:val="009450D1"/>
    <w:rsid w:val="009456F7"/>
    <w:rsid w:val="009514FC"/>
    <w:rsid w:val="0096252F"/>
    <w:rsid w:val="009625D4"/>
    <w:rsid w:val="00965875"/>
    <w:rsid w:val="009668E4"/>
    <w:rsid w:val="00970C1E"/>
    <w:rsid w:val="00972F6E"/>
    <w:rsid w:val="00975C71"/>
    <w:rsid w:val="0098187E"/>
    <w:rsid w:val="00982FAA"/>
    <w:rsid w:val="00996123"/>
    <w:rsid w:val="009A0585"/>
    <w:rsid w:val="009A0DDC"/>
    <w:rsid w:val="009A19E8"/>
    <w:rsid w:val="009A476D"/>
    <w:rsid w:val="009A69DA"/>
    <w:rsid w:val="009A792E"/>
    <w:rsid w:val="009B3D0A"/>
    <w:rsid w:val="009C227C"/>
    <w:rsid w:val="009C2AD6"/>
    <w:rsid w:val="009C3E47"/>
    <w:rsid w:val="009C4601"/>
    <w:rsid w:val="009D1B49"/>
    <w:rsid w:val="009D31A4"/>
    <w:rsid w:val="009D3622"/>
    <w:rsid w:val="009D6355"/>
    <w:rsid w:val="009E2FF9"/>
    <w:rsid w:val="009E3241"/>
    <w:rsid w:val="009E32BD"/>
    <w:rsid w:val="009F40D0"/>
    <w:rsid w:val="009F7207"/>
    <w:rsid w:val="00A0543F"/>
    <w:rsid w:val="00A10CFA"/>
    <w:rsid w:val="00A1443E"/>
    <w:rsid w:val="00A15F69"/>
    <w:rsid w:val="00A16C62"/>
    <w:rsid w:val="00A170DF"/>
    <w:rsid w:val="00A21F11"/>
    <w:rsid w:val="00A26503"/>
    <w:rsid w:val="00A304AB"/>
    <w:rsid w:val="00A319F0"/>
    <w:rsid w:val="00A31A7D"/>
    <w:rsid w:val="00A45074"/>
    <w:rsid w:val="00A47525"/>
    <w:rsid w:val="00A51B8F"/>
    <w:rsid w:val="00A566DC"/>
    <w:rsid w:val="00A670D0"/>
    <w:rsid w:val="00A72B9E"/>
    <w:rsid w:val="00A7424A"/>
    <w:rsid w:val="00A824E5"/>
    <w:rsid w:val="00A828F1"/>
    <w:rsid w:val="00A86808"/>
    <w:rsid w:val="00A91EB6"/>
    <w:rsid w:val="00AA000F"/>
    <w:rsid w:val="00AA0F68"/>
    <w:rsid w:val="00AA3863"/>
    <w:rsid w:val="00AA4020"/>
    <w:rsid w:val="00AA4272"/>
    <w:rsid w:val="00AA4823"/>
    <w:rsid w:val="00AB0723"/>
    <w:rsid w:val="00AB0A9A"/>
    <w:rsid w:val="00AB0DCA"/>
    <w:rsid w:val="00AB34D1"/>
    <w:rsid w:val="00AB694C"/>
    <w:rsid w:val="00AB6B74"/>
    <w:rsid w:val="00AB7EB9"/>
    <w:rsid w:val="00AB7FDF"/>
    <w:rsid w:val="00AC2BC1"/>
    <w:rsid w:val="00AC43F1"/>
    <w:rsid w:val="00AC5FB4"/>
    <w:rsid w:val="00AC77FF"/>
    <w:rsid w:val="00AD6F6A"/>
    <w:rsid w:val="00AE0CEF"/>
    <w:rsid w:val="00AE1E8E"/>
    <w:rsid w:val="00AE2FA8"/>
    <w:rsid w:val="00AE5849"/>
    <w:rsid w:val="00AF08E3"/>
    <w:rsid w:val="00B033CB"/>
    <w:rsid w:val="00B121BE"/>
    <w:rsid w:val="00B131FD"/>
    <w:rsid w:val="00B16E9D"/>
    <w:rsid w:val="00B20C3B"/>
    <w:rsid w:val="00B32689"/>
    <w:rsid w:val="00B32F5B"/>
    <w:rsid w:val="00B362FE"/>
    <w:rsid w:val="00B45A3D"/>
    <w:rsid w:val="00B46E67"/>
    <w:rsid w:val="00B50A32"/>
    <w:rsid w:val="00B51050"/>
    <w:rsid w:val="00B55FFB"/>
    <w:rsid w:val="00B57260"/>
    <w:rsid w:val="00B65FA6"/>
    <w:rsid w:val="00B66241"/>
    <w:rsid w:val="00B720FF"/>
    <w:rsid w:val="00B83770"/>
    <w:rsid w:val="00B86281"/>
    <w:rsid w:val="00B910F3"/>
    <w:rsid w:val="00B94A62"/>
    <w:rsid w:val="00B968E5"/>
    <w:rsid w:val="00BA3559"/>
    <w:rsid w:val="00BA4565"/>
    <w:rsid w:val="00BA5C55"/>
    <w:rsid w:val="00BB1130"/>
    <w:rsid w:val="00BB7DF5"/>
    <w:rsid w:val="00BC0FB9"/>
    <w:rsid w:val="00BD278E"/>
    <w:rsid w:val="00BE010D"/>
    <w:rsid w:val="00BE0426"/>
    <w:rsid w:val="00BE200F"/>
    <w:rsid w:val="00BE2885"/>
    <w:rsid w:val="00BE3EDD"/>
    <w:rsid w:val="00BE40C9"/>
    <w:rsid w:val="00BE4554"/>
    <w:rsid w:val="00BF277E"/>
    <w:rsid w:val="00BF777B"/>
    <w:rsid w:val="00C01E50"/>
    <w:rsid w:val="00C02A9F"/>
    <w:rsid w:val="00C06819"/>
    <w:rsid w:val="00C076D8"/>
    <w:rsid w:val="00C113DA"/>
    <w:rsid w:val="00C21E32"/>
    <w:rsid w:val="00C2206D"/>
    <w:rsid w:val="00C23135"/>
    <w:rsid w:val="00C254D8"/>
    <w:rsid w:val="00C3228C"/>
    <w:rsid w:val="00C33B18"/>
    <w:rsid w:val="00C36F21"/>
    <w:rsid w:val="00C372EA"/>
    <w:rsid w:val="00C37F0B"/>
    <w:rsid w:val="00C409E0"/>
    <w:rsid w:val="00C42F7B"/>
    <w:rsid w:val="00C507A0"/>
    <w:rsid w:val="00C507AF"/>
    <w:rsid w:val="00C57C16"/>
    <w:rsid w:val="00C70046"/>
    <w:rsid w:val="00C729B9"/>
    <w:rsid w:val="00C73D5B"/>
    <w:rsid w:val="00C74820"/>
    <w:rsid w:val="00C8010D"/>
    <w:rsid w:val="00C805B5"/>
    <w:rsid w:val="00C81C85"/>
    <w:rsid w:val="00C84D44"/>
    <w:rsid w:val="00C95626"/>
    <w:rsid w:val="00CA290A"/>
    <w:rsid w:val="00CA5722"/>
    <w:rsid w:val="00CA75BA"/>
    <w:rsid w:val="00CB273E"/>
    <w:rsid w:val="00CB3250"/>
    <w:rsid w:val="00CC5D13"/>
    <w:rsid w:val="00CC663C"/>
    <w:rsid w:val="00CC692D"/>
    <w:rsid w:val="00CD7F68"/>
    <w:rsid w:val="00CF2DD3"/>
    <w:rsid w:val="00CF42E3"/>
    <w:rsid w:val="00CF5482"/>
    <w:rsid w:val="00D02DD5"/>
    <w:rsid w:val="00D049F2"/>
    <w:rsid w:val="00D06C76"/>
    <w:rsid w:val="00D07872"/>
    <w:rsid w:val="00D101D0"/>
    <w:rsid w:val="00D123AD"/>
    <w:rsid w:val="00D139F7"/>
    <w:rsid w:val="00D1591E"/>
    <w:rsid w:val="00D168B7"/>
    <w:rsid w:val="00D2173E"/>
    <w:rsid w:val="00D240F8"/>
    <w:rsid w:val="00D2466B"/>
    <w:rsid w:val="00D273FC"/>
    <w:rsid w:val="00D329D9"/>
    <w:rsid w:val="00D33AB1"/>
    <w:rsid w:val="00D346FC"/>
    <w:rsid w:val="00D357D9"/>
    <w:rsid w:val="00D40392"/>
    <w:rsid w:val="00D51511"/>
    <w:rsid w:val="00D567AF"/>
    <w:rsid w:val="00D56AC4"/>
    <w:rsid w:val="00D56EAE"/>
    <w:rsid w:val="00D6314C"/>
    <w:rsid w:val="00D700F0"/>
    <w:rsid w:val="00D71BFD"/>
    <w:rsid w:val="00D806F1"/>
    <w:rsid w:val="00D83AF4"/>
    <w:rsid w:val="00D85BD3"/>
    <w:rsid w:val="00D92C48"/>
    <w:rsid w:val="00D96A07"/>
    <w:rsid w:val="00DA500B"/>
    <w:rsid w:val="00DA591B"/>
    <w:rsid w:val="00DA6409"/>
    <w:rsid w:val="00DA6B4D"/>
    <w:rsid w:val="00DB74D5"/>
    <w:rsid w:val="00DC0B0C"/>
    <w:rsid w:val="00DC0D89"/>
    <w:rsid w:val="00DC2E79"/>
    <w:rsid w:val="00DC67B1"/>
    <w:rsid w:val="00DC7626"/>
    <w:rsid w:val="00DD29E1"/>
    <w:rsid w:val="00DD6997"/>
    <w:rsid w:val="00DF3728"/>
    <w:rsid w:val="00DF53FD"/>
    <w:rsid w:val="00DF5E3D"/>
    <w:rsid w:val="00DF5FC2"/>
    <w:rsid w:val="00DF62DB"/>
    <w:rsid w:val="00E04313"/>
    <w:rsid w:val="00E05595"/>
    <w:rsid w:val="00E0710D"/>
    <w:rsid w:val="00E1014A"/>
    <w:rsid w:val="00E1050A"/>
    <w:rsid w:val="00E153C7"/>
    <w:rsid w:val="00E15AF4"/>
    <w:rsid w:val="00E15CA0"/>
    <w:rsid w:val="00E222C1"/>
    <w:rsid w:val="00E31DC1"/>
    <w:rsid w:val="00E43A73"/>
    <w:rsid w:val="00E43CF2"/>
    <w:rsid w:val="00E45914"/>
    <w:rsid w:val="00E47038"/>
    <w:rsid w:val="00E514C9"/>
    <w:rsid w:val="00E56E74"/>
    <w:rsid w:val="00E60163"/>
    <w:rsid w:val="00E63649"/>
    <w:rsid w:val="00E639D3"/>
    <w:rsid w:val="00E84CD6"/>
    <w:rsid w:val="00E85974"/>
    <w:rsid w:val="00E91A9B"/>
    <w:rsid w:val="00E95B93"/>
    <w:rsid w:val="00E967C3"/>
    <w:rsid w:val="00EA3918"/>
    <w:rsid w:val="00EA3D5B"/>
    <w:rsid w:val="00EA4BF2"/>
    <w:rsid w:val="00EB06CA"/>
    <w:rsid w:val="00EB1904"/>
    <w:rsid w:val="00EB1F9B"/>
    <w:rsid w:val="00EC132F"/>
    <w:rsid w:val="00EC20F8"/>
    <w:rsid w:val="00EC33D8"/>
    <w:rsid w:val="00EC5610"/>
    <w:rsid w:val="00ED0186"/>
    <w:rsid w:val="00ED1539"/>
    <w:rsid w:val="00ED25BE"/>
    <w:rsid w:val="00ED37E8"/>
    <w:rsid w:val="00ED711B"/>
    <w:rsid w:val="00EE2109"/>
    <w:rsid w:val="00EE3778"/>
    <w:rsid w:val="00EE5A49"/>
    <w:rsid w:val="00EE6FD1"/>
    <w:rsid w:val="00EF06A0"/>
    <w:rsid w:val="00F0018D"/>
    <w:rsid w:val="00F0207B"/>
    <w:rsid w:val="00F0791C"/>
    <w:rsid w:val="00F103DB"/>
    <w:rsid w:val="00F111FF"/>
    <w:rsid w:val="00F136B4"/>
    <w:rsid w:val="00F17A8E"/>
    <w:rsid w:val="00F17DD6"/>
    <w:rsid w:val="00F206E0"/>
    <w:rsid w:val="00F20A72"/>
    <w:rsid w:val="00F24A84"/>
    <w:rsid w:val="00F24C0A"/>
    <w:rsid w:val="00F26F7A"/>
    <w:rsid w:val="00F30689"/>
    <w:rsid w:val="00F362E6"/>
    <w:rsid w:val="00F36BDA"/>
    <w:rsid w:val="00F37306"/>
    <w:rsid w:val="00F44F3E"/>
    <w:rsid w:val="00F460B5"/>
    <w:rsid w:val="00F46D77"/>
    <w:rsid w:val="00F46FC1"/>
    <w:rsid w:val="00F4788E"/>
    <w:rsid w:val="00F47D8C"/>
    <w:rsid w:val="00F51C05"/>
    <w:rsid w:val="00F5654F"/>
    <w:rsid w:val="00F606F8"/>
    <w:rsid w:val="00F65A32"/>
    <w:rsid w:val="00F676BB"/>
    <w:rsid w:val="00F7136D"/>
    <w:rsid w:val="00F72925"/>
    <w:rsid w:val="00F7556E"/>
    <w:rsid w:val="00F7615E"/>
    <w:rsid w:val="00F76CC0"/>
    <w:rsid w:val="00F830A2"/>
    <w:rsid w:val="00F830FA"/>
    <w:rsid w:val="00F92438"/>
    <w:rsid w:val="00F93369"/>
    <w:rsid w:val="00FA17B6"/>
    <w:rsid w:val="00FA5242"/>
    <w:rsid w:val="00FA5859"/>
    <w:rsid w:val="00FA6F55"/>
    <w:rsid w:val="00FA7009"/>
    <w:rsid w:val="00FB0C8E"/>
    <w:rsid w:val="00FB748B"/>
    <w:rsid w:val="00FC49E6"/>
    <w:rsid w:val="00FC5AE7"/>
    <w:rsid w:val="00FD01C4"/>
    <w:rsid w:val="00FD145B"/>
    <w:rsid w:val="00FD21CB"/>
    <w:rsid w:val="00FF315C"/>
    <w:rsid w:val="00FF4BC0"/>
    <w:rsid w:val="00FF7D1F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1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87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71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871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AB152057D719D6332510A8D6BA06ADEBABB98714C2E2852F25409283AZ9FCK" TargetMode="External"/><Relationship Id="rId21" Type="http://schemas.openxmlformats.org/officeDocument/2006/relationships/hyperlink" Target="consultantplus://offline/ref=2AB152057D719D63325114807DCC34DAB3B5C27B4F2A2B00AC0B52756D952CE6809CEC0FB050B14872DB53ZDF4K" TargetMode="External"/><Relationship Id="rId34" Type="http://schemas.openxmlformats.org/officeDocument/2006/relationships/hyperlink" Target="consultantplus://offline/ref=2AB152057D719D63325114807DCC34DAB3B5C27B4F2A2B00AC0B52756D952CE6809CEC0FB050B14872DB53ZDF1K" TargetMode="External"/><Relationship Id="rId42" Type="http://schemas.openxmlformats.org/officeDocument/2006/relationships/hyperlink" Target="consultantplus://offline/ref=2AB152057D719D6332510A8D6BA06ADEBABA94734A2D2852F25409283A9C26B1C7D3B5Z4FEK" TargetMode="External"/><Relationship Id="rId47" Type="http://schemas.openxmlformats.org/officeDocument/2006/relationships/hyperlink" Target="consultantplus://offline/ref=2AB152057D719D63325114807DCC34DAB3B5C27B4F212606AF0B52756D952CE6Z8F0K" TargetMode="External"/><Relationship Id="rId50" Type="http://schemas.openxmlformats.org/officeDocument/2006/relationships/hyperlink" Target="consultantplus://offline/ref=2AB152057D719D63325114807DCC34DAB3B5C27B4F2E2707AE0B52756D952CE6809CEC0FB050B14872DB51ZDF6K" TargetMode="External"/><Relationship Id="rId55" Type="http://schemas.openxmlformats.org/officeDocument/2006/relationships/hyperlink" Target="consultantplus://offline/ref=2AB152057D719D63325114807DCC34DAB3B5C27B4F2A2B00AC0B52756D952CE6809CEC0FB050B14872DB53ZDFFK" TargetMode="External"/><Relationship Id="rId63" Type="http://schemas.openxmlformats.org/officeDocument/2006/relationships/hyperlink" Target="consultantplus://offline/ref=2AB152057D719D63325114807DCC34DAB3B5C27B4F2E2707AE0B52756D952CE6809CEC0FB050B14872DB55ZDF1K" TargetMode="External"/><Relationship Id="rId68" Type="http://schemas.openxmlformats.org/officeDocument/2006/relationships/hyperlink" Target="consultantplus://offline/ref=2AB152057D719D63325114807DCC34DAB3B5C27B4F2A2B00AC0B52756D952CE6809CEC0FB050B14872DB57ZDF4K" TargetMode="External"/><Relationship Id="rId76" Type="http://schemas.openxmlformats.org/officeDocument/2006/relationships/hyperlink" Target="consultantplus://offline/ref=2AB152057D719D63325114807DCC34DAB3B5C27B4F2E2707AE0B52756D952CE6809CEC0FB050B14872DB5AZDF1K" TargetMode="External"/><Relationship Id="rId84" Type="http://schemas.openxmlformats.org/officeDocument/2006/relationships/hyperlink" Target="consultantplus://offline/ref=2AB152057D719D6332510A8D6BA06ADEBAB89A764C2C2852F25409283A9C26B1C7D3B54DF4Z5FAK" TargetMode="External"/><Relationship Id="rId89" Type="http://schemas.openxmlformats.org/officeDocument/2006/relationships/hyperlink" Target="consultantplus://offline/ref=2AB152057D719D63325114807DCC34DAB3B5C27B4F2A2B00AC0B52756D952CE6809CEC0FB050B14872DB57ZDFEK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2AB152057D719D6332510A8D6BA06ADEBAB89A764C2C2852F25409283A9C26B1C7D3B54DF45DB041Z7F6K" TargetMode="External"/><Relationship Id="rId71" Type="http://schemas.openxmlformats.org/officeDocument/2006/relationships/hyperlink" Target="consultantplus://offline/ref=2AB152057D719D63325114807DCC34DAB3B5C27B4F2E2707AE0B52756D952CE6809CEC0FB050B14872DB55ZDFEK" TargetMode="External"/><Relationship Id="rId92" Type="http://schemas.openxmlformats.org/officeDocument/2006/relationships/hyperlink" Target="consultantplus://offline/ref=2AB152057D719D63325114807DCC34DAB3B5C27B4F2E240CA80B52756D952CE6Z8F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B152057D719D63325114807DCC34DAB3B5C27B4F2E240CA80B52756D952CE6809CEC0FB050B14872DB5AZDF5K" TargetMode="External"/><Relationship Id="rId29" Type="http://schemas.openxmlformats.org/officeDocument/2006/relationships/hyperlink" Target="consultantplus://offline/ref=2AB152057D719D63325114807DCC34DAB3B5C27B4F2E2707AE0B52756D952CE6809CEC0FB050B14872DB50ZDF6K" TargetMode="External"/><Relationship Id="rId11" Type="http://schemas.openxmlformats.org/officeDocument/2006/relationships/hyperlink" Target="consultantplus://offline/ref=2AB152057D719D63325114807DCC34DAB3B5C27B4F2A2B00AC0B52756D952CE6809CEC0FB050B14872DB52ZDF1K" TargetMode="External"/><Relationship Id="rId24" Type="http://schemas.openxmlformats.org/officeDocument/2006/relationships/hyperlink" Target="consultantplus://offline/ref=2AB152057D719D63325114807DCC34DAB3B5C27B4F2E2707AE0B52756D952CE6809CEC0FB050B14872DB53ZDF0K" TargetMode="External"/><Relationship Id="rId32" Type="http://schemas.openxmlformats.org/officeDocument/2006/relationships/hyperlink" Target="consultantplus://offline/ref=2AB152057D719D63325114807DCC34DAB3B5C27B4F2A2B00AC0B52756D952CE6809CEC0FB050B14872DB53ZDF1K" TargetMode="External"/><Relationship Id="rId37" Type="http://schemas.openxmlformats.org/officeDocument/2006/relationships/hyperlink" Target="consultantplus://offline/ref=2AB152057D719D63325114807DCC34DAB3B5C27B4F2E240CA80B52756D952CE6Z8F0K" TargetMode="External"/><Relationship Id="rId40" Type="http://schemas.openxmlformats.org/officeDocument/2006/relationships/hyperlink" Target="consultantplus://offline/ref=2AB152057D719D63325114807DCC34DAB3B5C27B4F2E2707AE0B52756D952CE6809CEC0FB050B14872DB50ZDFEK" TargetMode="External"/><Relationship Id="rId45" Type="http://schemas.openxmlformats.org/officeDocument/2006/relationships/hyperlink" Target="consultantplus://offline/ref=2AB152057D719D6332510A8D6BA06ADEBAB89A764C2C2852F25409283A9C26B1C7D3B54DF45DB041Z7F6K" TargetMode="External"/><Relationship Id="rId53" Type="http://schemas.openxmlformats.org/officeDocument/2006/relationships/hyperlink" Target="consultantplus://offline/ref=2AB152057D719D63325114807DCC34DAB3B5C27B4C2B2404A60B52756D952CE6Z8F0K" TargetMode="External"/><Relationship Id="rId58" Type="http://schemas.openxmlformats.org/officeDocument/2006/relationships/hyperlink" Target="consultantplus://offline/ref=2AB152057D719D63325114807DCC34DAB3B5C27B4F2E240CA80B52756D952CE6Z8F0K" TargetMode="External"/><Relationship Id="rId66" Type="http://schemas.openxmlformats.org/officeDocument/2006/relationships/hyperlink" Target="consultantplus://offline/ref=2AB152057D719D6332510A8D6BA06ADEBABA94734A2D2852F25409283AZ9FCK" TargetMode="External"/><Relationship Id="rId74" Type="http://schemas.openxmlformats.org/officeDocument/2006/relationships/hyperlink" Target="consultantplus://offline/ref=2AB152057D719D63325114807DCC34DAB3B5C27B4F2E2707AE0B52756D952CE6809CEC0FB050B14872DB5AZDF4K" TargetMode="External"/><Relationship Id="rId79" Type="http://schemas.openxmlformats.org/officeDocument/2006/relationships/hyperlink" Target="consultantplus://offline/ref=2AB152057D719D63325114807DCC34DAB3B5C27B4F2E2707AE0B52756D952CE6809CEC0FB050B14872DB5BZDF3K" TargetMode="External"/><Relationship Id="rId87" Type="http://schemas.openxmlformats.org/officeDocument/2006/relationships/hyperlink" Target="consultantplus://offline/ref=2AB152057D719D63325114807DCC34DAB3B5C27B4F2E2707AE0B52756D952CE6809CEC0FB050B14872DA52ZDFFK" TargetMode="External"/><Relationship Id="rId5" Type="http://schemas.openxmlformats.org/officeDocument/2006/relationships/hyperlink" Target="consultantplus://offline/ref=2AB152057D719D63325114807DCC34DAB3B5C27B4F2A2B00AC0B52756D952CE6809CEC0FB050B14872DB52ZDF1K" TargetMode="External"/><Relationship Id="rId61" Type="http://schemas.openxmlformats.org/officeDocument/2006/relationships/hyperlink" Target="consultantplus://offline/ref=2AB152057D719D6332510A8D6BA06ADEBAB89A764C2C2852F25409283A9C26B1C7D3B54DF45DB049Z7F2K" TargetMode="External"/><Relationship Id="rId82" Type="http://schemas.openxmlformats.org/officeDocument/2006/relationships/hyperlink" Target="consultantplus://offline/ref=2AB152057D719D6332510A8D6BA06ADEBAB89F7F4F2D2852F25409283AZ9FCK" TargetMode="External"/><Relationship Id="rId90" Type="http://schemas.openxmlformats.org/officeDocument/2006/relationships/hyperlink" Target="consultantplus://offline/ref=2AB152057D719D6332510A8D6BA06ADEBAB89A7748212852F25409283A9C26B1C7D3B54DF45DB14AZ7F3K" TargetMode="External"/><Relationship Id="rId95" Type="http://schemas.openxmlformats.org/officeDocument/2006/relationships/hyperlink" Target="consultantplus://offline/ref=2AB152057D719D6332510A8D6BA06ADEBAB89A7748212852F25409283A9C26B1C7D3B54DF45DB14AZ7F3K" TargetMode="External"/><Relationship Id="rId19" Type="http://schemas.openxmlformats.org/officeDocument/2006/relationships/hyperlink" Target="consultantplus://offline/ref=2AB152057D719D63325114807DCC34DAB3B5C27B482B2106A90B52756D952CE6809CEC0FB050B14872DB57ZDF6K" TargetMode="External"/><Relationship Id="rId14" Type="http://schemas.openxmlformats.org/officeDocument/2006/relationships/hyperlink" Target="consultantplus://offline/ref=2AB152057D719D63325114807DCC34DAB3B5C27B4F2E240CA80B52756D952CE6Z8F0K" TargetMode="External"/><Relationship Id="rId22" Type="http://schemas.openxmlformats.org/officeDocument/2006/relationships/hyperlink" Target="consultantplus://offline/ref=2AB152057D719D63325114807DCC34DAB3B5C27B4F2A2B00AC0B52756D952CE6809CEC0FB050B14872DB53ZDF5K" TargetMode="External"/><Relationship Id="rId27" Type="http://schemas.openxmlformats.org/officeDocument/2006/relationships/hyperlink" Target="consultantplus://offline/ref=2AB152057D719D63325114807DCC34DAB3B5C27B4F2E2707AE0B52756D952CE6809CEC0FB050B14872DB53ZDFFK" TargetMode="External"/><Relationship Id="rId30" Type="http://schemas.openxmlformats.org/officeDocument/2006/relationships/hyperlink" Target="consultantplus://offline/ref=2AB152057D719D63325114807DCC34DAB3B5C27B4F2A2B00AC0B52756D952CE6809CEC0FB050B14872DB53ZDF1K" TargetMode="External"/><Relationship Id="rId35" Type="http://schemas.openxmlformats.org/officeDocument/2006/relationships/hyperlink" Target="consultantplus://offline/ref=2AB152057D719D63325114807DCC34DAB3B5C27B4F2A2B00AC0B52756D952CE6809CEC0FB050B14872DB53ZDF1K" TargetMode="External"/><Relationship Id="rId43" Type="http://schemas.openxmlformats.org/officeDocument/2006/relationships/hyperlink" Target="consultantplus://offline/ref=2AB152057D719D6332510A8D6BA06ADEB9B69B73427F7F50A30107Z2FDK" TargetMode="External"/><Relationship Id="rId48" Type="http://schemas.openxmlformats.org/officeDocument/2006/relationships/hyperlink" Target="consultantplus://offline/ref=2AB152057D719D63325114807DCC34DAB3B5C27B4F2E240CA80B52756D952CE6Z8F0K" TargetMode="External"/><Relationship Id="rId56" Type="http://schemas.openxmlformats.org/officeDocument/2006/relationships/hyperlink" Target="consultantplus://offline/ref=2AB152057D719D63325114807DCC34DAB3B5C27B4F2E2707AE0B52756D952CE6809CEC0FB050B14872DB51ZDF4K" TargetMode="External"/><Relationship Id="rId64" Type="http://schemas.openxmlformats.org/officeDocument/2006/relationships/hyperlink" Target="consultantplus://offline/ref=2AB152057D719D63325114807DCC34DAB3B5C27B4F2A2B00AC0B52756D952CE6809CEC0FB050B14872DB56ZDFFK" TargetMode="External"/><Relationship Id="rId69" Type="http://schemas.openxmlformats.org/officeDocument/2006/relationships/hyperlink" Target="consultantplus://offline/ref=2AB152057D719D63325114807DCC34DAB3B5C27B4F2A2B00AC0B52756D952CE6809CEC0FB050B14872DB57ZDF2K" TargetMode="External"/><Relationship Id="rId77" Type="http://schemas.openxmlformats.org/officeDocument/2006/relationships/hyperlink" Target="consultantplus://offline/ref=2AB152057D719D63325114807DCC34DAB3B5C27B4F2E2707AE0B52756D952CE6809CEC0FB050B14872DB5AZDFFK" TargetMode="External"/><Relationship Id="rId8" Type="http://schemas.openxmlformats.org/officeDocument/2006/relationships/hyperlink" Target="consultantplus://offline/ref=2AB152057D719D63325114807DCC34DAB3B5C27B4F2B2703AC0B52756D952CE6809CEC0FB050B14872DB54ZDF3K" TargetMode="External"/><Relationship Id="rId51" Type="http://schemas.openxmlformats.org/officeDocument/2006/relationships/hyperlink" Target="consultantplus://offline/ref=2AB152057D719D63325114807DCC34DAB3B5C27B4F2B2703AC0B52756D952CE6809CEC0FB050B14872DB54ZDF3K" TargetMode="External"/><Relationship Id="rId72" Type="http://schemas.openxmlformats.org/officeDocument/2006/relationships/hyperlink" Target="consultantplus://offline/ref=2AB152057D719D6332510A8D6BA06ADEBABA94734A2D2852F25409283A9C26B1C7D3B54DF45DB04EZ7F3K" TargetMode="External"/><Relationship Id="rId80" Type="http://schemas.openxmlformats.org/officeDocument/2006/relationships/hyperlink" Target="consultantplus://offline/ref=2AB152057D719D6332510A8D6BA06ADEBAB89A764C2C2852F25409283A9C26B1C7D3B54DF7Z5F4K" TargetMode="External"/><Relationship Id="rId85" Type="http://schemas.openxmlformats.org/officeDocument/2006/relationships/hyperlink" Target="consultantplus://offline/ref=2AB152057D719D63325114807DCC34DAB3B5C27B4C2D2201A60B52756D952CE6Z8F0K" TargetMode="External"/><Relationship Id="rId93" Type="http://schemas.openxmlformats.org/officeDocument/2006/relationships/hyperlink" Target="consultantplus://offline/ref=2AB152057D719D63325114807DCC34DAB3B5C27B4F2E2707AE0B52756D952CE6809CEC0FB050B14872D952ZDFEK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AB152057D719D63325114807DCC34DAB3B5C27B4F2E2707AE0B52756D952CE6809CEC0FB050B14872DB52ZDF1K" TargetMode="External"/><Relationship Id="rId17" Type="http://schemas.openxmlformats.org/officeDocument/2006/relationships/hyperlink" Target="consultantplus://offline/ref=2AB152057D719D63325114807DCC34DAB3B5C27B4F2A2B00AC0B52756D952CE6809CEC0FB050B14872DB53ZDF6K" TargetMode="External"/><Relationship Id="rId25" Type="http://schemas.openxmlformats.org/officeDocument/2006/relationships/hyperlink" Target="consultantplus://offline/ref=2AB152057D719D63325114807DCC34DAB3B5C27B4F2E2707AE0B52756D952CE6809CEC0FB050B14872DB53ZDFEK" TargetMode="External"/><Relationship Id="rId33" Type="http://schemas.openxmlformats.org/officeDocument/2006/relationships/hyperlink" Target="consultantplus://offline/ref=2AB152057D719D63325114807DCC34DAB3B5C27B4F2A2B00AC0B52756D952CE6809CEC0FB050B14872DB53ZDF1K" TargetMode="External"/><Relationship Id="rId38" Type="http://schemas.openxmlformats.org/officeDocument/2006/relationships/hyperlink" Target="consultantplus://offline/ref=2AB152057D719D63325114807DCC34DAB3B5C27B4F2E2707AE0B52756D952CE6809CEC0FB050B14872DB50ZDF2K" TargetMode="External"/><Relationship Id="rId46" Type="http://schemas.openxmlformats.org/officeDocument/2006/relationships/hyperlink" Target="consultantplus://offline/ref=2AB152057D719D6332510A8D6BA06ADEBAB89A7748212852F25409283AZ9FCK" TargetMode="External"/><Relationship Id="rId59" Type="http://schemas.openxmlformats.org/officeDocument/2006/relationships/hyperlink" Target="consultantplus://offline/ref=2AB152057D719D6332510A8D6BA06ADEBABB98714C2E2852F25409283AZ9FCK" TargetMode="External"/><Relationship Id="rId67" Type="http://schemas.openxmlformats.org/officeDocument/2006/relationships/hyperlink" Target="consultantplus://offline/ref=2AB152057D719D63325114807DCC34DAB3B5C27B4F2A2B00AC0B52756D952CE6809CEC0FB050B14872DB57ZDF7K" TargetMode="External"/><Relationship Id="rId20" Type="http://schemas.openxmlformats.org/officeDocument/2006/relationships/hyperlink" Target="consultantplus://offline/ref=2AB152057D719D63325114807DCC34DAB3B5C27B4F2E2707AE0B52756D952CE6809CEC0FB050B14872DB53ZDF2K" TargetMode="External"/><Relationship Id="rId41" Type="http://schemas.openxmlformats.org/officeDocument/2006/relationships/hyperlink" Target="consultantplus://offline/ref=2AB152057D719D63325114807DCC34DAB3B5C27B4F2E2707AE0B52756D952CE6809CEC0FB050B14872DB50ZDFFK" TargetMode="External"/><Relationship Id="rId54" Type="http://schemas.openxmlformats.org/officeDocument/2006/relationships/hyperlink" Target="consultantplus://offline/ref=2AB152057D719D63325114807DCC34DAB3B5C27B4C2D2201A60B52756D952CE6Z8F0K" TargetMode="External"/><Relationship Id="rId62" Type="http://schemas.openxmlformats.org/officeDocument/2006/relationships/hyperlink" Target="consultantplus://offline/ref=2AB152057D719D6332510A8D6BA06ADEBAB89A764C2C2852F25409283A9C26B1C7D3B548ZFF7K" TargetMode="External"/><Relationship Id="rId70" Type="http://schemas.openxmlformats.org/officeDocument/2006/relationships/hyperlink" Target="consultantplus://offline/ref=2AB152057D719D63325114807DCC34DAB3B5C27B4F2A2B00AC0B52756D952CE6809CEC0FB050B14872DB57ZDF3K" TargetMode="External"/><Relationship Id="rId75" Type="http://schemas.openxmlformats.org/officeDocument/2006/relationships/hyperlink" Target="consultantplus://offline/ref=2AB152057D719D63325114807DCC34DAB3B5C27B4F2E2707AE0B52756D952CE6809CEC0FB050B14872DB5AZDF2K" TargetMode="External"/><Relationship Id="rId83" Type="http://schemas.openxmlformats.org/officeDocument/2006/relationships/hyperlink" Target="consultantplus://offline/ref=2AB152057D719D6332510A8D6BA06ADEBAB89A764C2C2852F25409283A9C26B1C7D3B545ZFFCK" TargetMode="External"/><Relationship Id="rId88" Type="http://schemas.openxmlformats.org/officeDocument/2006/relationships/hyperlink" Target="consultantplus://offline/ref=2AB152057D719D63325114807DCC34DAB3B5C27B4F2E2707AE0B52756D952CE6809CEC0FB050B14872DA53ZDF6K" TargetMode="External"/><Relationship Id="rId91" Type="http://schemas.openxmlformats.org/officeDocument/2006/relationships/hyperlink" Target="consultantplus://offline/ref=2AB152057D719D63325114807DCC34DAB3B5C27B4F2E240CA80B52756D952CE6809CEC0FB050B14872DB5AZDF5K" TargetMode="External"/><Relationship Id="rId96" Type="http://schemas.openxmlformats.org/officeDocument/2006/relationships/hyperlink" Target="consultantplus://offline/ref=2AB152057D719D63325114807DCC34DAB3B5C27B4F2E240CA80B52756D952CE6809CEC0FB050B14872DB5AZDF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B152057D719D63325114807DCC34DAB3B5C27B4F2E2707AE0B52756D952CE6809CEC0FB050B14872DB52ZDF1K" TargetMode="External"/><Relationship Id="rId15" Type="http://schemas.openxmlformats.org/officeDocument/2006/relationships/hyperlink" Target="consultantplus://offline/ref=2AB152057D719D6332510A8D6BA06ADEBAB89A7748212852F25409283A9C26B1C7D3B54DF45DB14AZ7F3K" TargetMode="External"/><Relationship Id="rId23" Type="http://schemas.openxmlformats.org/officeDocument/2006/relationships/hyperlink" Target="consultantplus://offline/ref=2AB152057D719D63325114807DCC34DAB3B5C27B4F2A2B00AC0B52756D952CE6809CEC0FB050B14872DB53ZDF3K" TargetMode="External"/><Relationship Id="rId28" Type="http://schemas.openxmlformats.org/officeDocument/2006/relationships/hyperlink" Target="consultantplus://offline/ref=2AB152057D719D6332510A8D6BA06ADEBABB9A71402D2852F25409283AZ9FCK" TargetMode="External"/><Relationship Id="rId36" Type="http://schemas.openxmlformats.org/officeDocument/2006/relationships/hyperlink" Target="consultantplus://offline/ref=2AB152057D719D63325114807DCC34DAB3B5C27B4F2E2707AE0B52756D952CE6809CEC0FB050B14872DB50ZDF7K" TargetMode="External"/><Relationship Id="rId49" Type="http://schemas.openxmlformats.org/officeDocument/2006/relationships/hyperlink" Target="consultantplus://offline/ref=2AB152057D719D63325114807DCC34DAB3B5C27B4E292B06AE0B52756D952CE6809CEC0FB050B14872DB5BZDFFK" TargetMode="External"/><Relationship Id="rId57" Type="http://schemas.openxmlformats.org/officeDocument/2006/relationships/hyperlink" Target="consultantplus://offline/ref=2AB152057D719D6332510A8D6BA06ADEBAB89A7748212852F25409283AZ9FCK" TargetMode="External"/><Relationship Id="rId10" Type="http://schemas.openxmlformats.org/officeDocument/2006/relationships/hyperlink" Target="consultantplus://offline/ref=2AB152057D719D63325114807DCC34DAB3B5C27B4F2E240CA80B52756D952CE6Z8F0K" TargetMode="External"/><Relationship Id="rId31" Type="http://schemas.openxmlformats.org/officeDocument/2006/relationships/hyperlink" Target="consultantplus://offline/ref=2AB152057D719D63325114807DCC34DAB3B5C27B4F2A2B00AC0B52756D952CE6809CEC0FB050B14872DB53ZDF1K" TargetMode="External"/><Relationship Id="rId44" Type="http://schemas.openxmlformats.org/officeDocument/2006/relationships/hyperlink" Target="consultantplus://offline/ref=2AB152057D719D6332510A8D6BA06ADEBABA94734A2D2852F25409283AZ9FCK" TargetMode="External"/><Relationship Id="rId52" Type="http://schemas.openxmlformats.org/officeDocument/2006/relationships/hyperlink" Target="consultantplus://offline/ref=2AB152057D719D63325114807DCC34DAB3B5C27B4F2F230DA70B52756D952CE6809CEC0FB050B14872D950ZDFEK" TargetMode="External"/><Relationship Id="rId60" Type="http://schemas.openxmlformats.org/officeDocument/2006/relationships/hyperlink" Target="consultantplus://offline/ref=2AB152057D719D6332510A8D6BA06ADEBABB9A71402D2852F25409283AZ9FCK" TargetMode="External"/><Relationship Id="rId65" Type="http://schemas.openxmlformats.org/officeDocument/2006/relationships/hyperlink" Target="consultantplus://offline/ref=2AB152057D719D63325114807DCC34DAB3B5C27B4F2A2B00AC0B52756D952CE6809CEC0FB050B14872DB57ZDF6K" TargetMode="External"/><Relationship Id="rId73" Type="http://schemas.openxmlformats.org/officeDocument/2006/relationships/hyperlink" Target="consultantplus://offline/ref=2AB152057D719D63325114807DCC34DAB3B5C27B4F2E2707AE0B52756D952CE6809CEC0FB050B14872DB5AZDF6K" TargetMode="External"/><Relationship Id="rId78" Type="http://schemas.openxmlformats.org/officeDocument/2006/relationships/hyperlink" Target="consultantplus://offline/ref=2AB152057D719D63325114807DCC34DAB3B5C27B4F2E2707AE0B52756D952CE6809CEC0FB050B14872DB5BZDF4K" TargetMode="External"/><Relationship Id="rId81" Type="http://schemas.openxmlformats.org/officeDocument/2006/relationships/hyperlink" Target="consultantplus://offline/ref=2AB152057D719D6332510A8D6BA06ADEBAB89F7F4F2D2852F25409283AZ9FCK" TargetMode="External"/><Relationship Id="rId86" Type="http://schemas.openxmlformats.org/officeDocument/2006/relationships/hyperlink" Target="consultantplus://offline/ref=2AB152057D719D63325114807DCC34DAB3B5C27B4F2A2B00AC0B52756D952CE6809CEC0FB050B14872DB57ZDF0K" TargetMode="External"/><Relationship Id="rId94" Type="http://schemas.openxmlformats.org/officeDocument/2006/relationships/hyperlink" Target="consultantplus://offline/ref=2AB152057D719D63325114807DCC34DAB3B5C27B4F2A2B00AC0B52756D952CE6809CEC0FB050B14872DB57ZDF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B152057D719D63325114807DCC34DAB3B5C27B4F2F230DA70B52756D952CE6809CEC0FB050B14872D950ZDFEK" TargetMode="External"/><Relationship Id="rId13" Type="http://schemas.openxmlformats.org/officeDocument/2006/relationships/hyperlink" Target="consultantplus://offline/ref=2AB152057D719D63325114807DCC34DAB3B5C27B4F2E2707AE0B52756D952CE6809CEC0FB050B14872DB52ZDFFK" TargetMode="External"/><Relationship Id="rId18" Type="http://schemas.openxmlformats.org/officeDocument/2006/relationships/hyperlink" Target="consultantplus://offline/ref=2AB152057D719D63325114807DCC34DAB3B5C27B4F2E2707AE0B52756D952CE6809CEC0FB050B14872DB53ZDF5K" TargetMode="External"/><Relationship Id="rId39" Type="http://schemas.openxmlformats.org/officeDocument/2006/relationships/hyperlink" Target="consultantplus://offline/ref=2AB152057D719D63325114807DCC34DAB3B5C27B4F2E2707AE0B52756D952CE6809CEC0FB050B14872DB50ZDF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14025</Words>
  <Characters>79948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oop1</dc:creator>
  <cp:lastModifiedBy>Марина Евграфова</cp:lastModifiedBy>
  <cp:revision>2</cp:revision>
  <dcterms:created xsi:type="dcterms:W3CDTF">2015-08-18T10:22:00Z</dcterms:created>
  <dcterms:modified xsi:type="dcterms:W3CDTF">2015-08-18T10:22:00Z</dcterms:modified>
</cp:coreProperties>
</file>