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КАБИНЕТ МИНИСТРОВ ЧУВАШСКОЙ РЕСПУБЛИКИ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июля 2013 г. N 292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ПРЕДОСТАВЛЕНИЯ БЛАГОУСТРОЕННЫХ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ЖИЛЫХ ПОМЕЩЕНИЙ СПЕЦИАЛИЗИРОВАННОГО ЖИЛИЩНОГО ФОНДА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ДОГОВОРАМ НАЙМА СПЕЦИАЛИЗИРОВАННЫХ ЖИЛЫХ ПОМЕЩЕНИЙ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ДЕТЯМ-СИРОТАМ И ДЕТЯМ, ОСТАВШИМСЯ БЕЗ ПОПЕЧЕНИЯ РОДИТЕЛЕЙ,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ЛИЦАМ ИЗ ЧИСЛА ДЕТЕЙ-СИРОТ И ДЕТЕЙ, ОСТАВШИХСЯ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ПОПЕЧЕНИЯ РОДИТЕЛЕЙ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государственных полномочий Чувашской Республики по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2 статьи 23.1</w:t>
        </w:r>
      </w:hyperlink>
      <w:r>
        <w:rPr>
          <w:rFonts w:ascii="Calibri" w:hAnsi="Calibri" w:cs="Calibri"/>
        </w:rPr>
        <w:t xml:space="preserve"> Закона Чувашской Республики "О регулировании жилищных отношений" Кабинет Министров Чувашской Республики постановляет: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строительства, архитектуры и жилищно-коммунального хозяйства Чувашской Республики в пределах своей компетенции давать разъяснения по вопросам реализации настоящего постановления.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выполнением настоящего постановления возложить на Министерство строительства, архитектуры и жилищно-коммунального хозяйства Чувашской Республики, Министерство образования и молодежной политики Чувашской Республики.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через десять дней после дня его официального опубликования.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Кабинета Министров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И.МОТОРИН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7"/>
      <w:bookmarkEnd w:id="2"/>
      <w:r>
        <w:rPr>
          <w:rFonts w:ascii="Calibri" w:hAnsi="Calibri" w:cs="Calibri"/>
        </w:rPr>
        <w:t>Утвержден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25.07.2013 N 292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3"/>
      <w:bookmarkEnd w:id="3"/>
      <w:r>
        <w:rPr>
          <w:rFonts w:ascii="Calibri" w:hAnsi="Calibri" w:cs="Calibri"/>
          <w:b/>
          <w:bCs/>
        </w:rPr>
        <w:t>ПОРЯДОК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БЛАГОУСТРОЕННЫХ ЖИЛЫХ ПОМЕЩЕНИЙ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СПЕЦИАЛИЗИРОВАННОГО ЖИЛИЩНОГО ФОНДА ПО ДОГОВОРАМ НАЙМА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СПЕЦИАЛИЗИРОВАННЫХ ЖИЛЫХ ПОМЕЩЕНИЙ ДЕТЯМ-СИРОТАМ И ДЕТЯМ,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ОСТАВШИМСЯ БЕЗ ПОПЕЧЕНИЯ РОДИТЕЛЕЙ, ЛИЦАМ ИЗ ЧИСЛА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ДЕТЕЙ-СИРОТ И ДЕТЕЙ, ОСТАВШИХСЯ БЕЗ ПОПЕЧЕНИЯ РОДИТЕЛЕЙ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0"/>
      <w:bookmarkEnd w:id="4"/>
      <w:r>
        <w:rPr>
          <w:rFonts w:ascii="Calibri" w:hAnsi="Calibri" w:cs="Calibri"/>
        </w:rPr>
        <w:t>I. Общие положения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2"/>
      <w:bookmarkEnd w:id="5"/>
      <w:r>
        <w:rPr>
          <w:rFonts w:ascii="Calibri" w:hAnsi="Calibri" w:cs="Calibri"/>
        </w:rPr>
        <w:lastRenderedPageBreak/>
        <w:t xml:space="preserve">1.1. Настоящий Порядок 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2 статьи 23.1</w:t>
        </w:r>
      </w:hyperlink>
      <w:r>
        <w:rPr>
          <w:rFonts w:ascii="Calibri" w:hAnsi="Calibri" w:cs="Calibri"/>
        </w:rPr>
        <w:t xml:space="preserve"> Закона Чувашской Республики "О регулировании жилищных отношений" (далее - Закон Чувашской Республики) определяет порядок однократного предоставления благоустроенных жилых помещений специализированного жилищного фонда по договорам найма специализированных жилых помещений (далее - специализированное жилое помещение)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помещениях, которые находятся на территории Чувашской Республики, признается невозможным в соответствии с </w:t>
      </w:r>
      <w:hyperlink w:anchor="Par70" w:history="1">
        <w:r>
          <w:rPr>
            <w:rFonts w:ascii="Calibri" w:hAnsi="Calibri" w:cs="Calibri"/>
            <w:color w:val="0000FF"/>
          </w:rPr>
          <w:t>разделом III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Предоставление указанным в </w:t>
      </w:r>
      <w:hyperlink w:anchor="Par42" w:history="1">
        <w:r>
          <w:rPr>
            <w:rFonts w:ascii="Calibri" w:hAnsi="Calibri" w:cs="Calibri"/>
            <w:color w:val="0000FF"/>
          </w:rPr>
          <w:t>пункте 1.1</w:t>
        </w:r>
      </w:hyperlink>
      <w:r>
        <w:rPr>
          <w:rFonts w:ascii="Calibri" w:hAnsi="Calibri" w:cs="Calibri"/>
        </w:rPr>
        <w:t xml:space="preserve"> настоящего Порядка детям-сиротам и детям, оставшимся без попечения родителей, лицам из числа детей-сирот и детей, оставшихся без попечения родителей, специализированных жилых помещений осуществляется органами местного самоуправления муниципальных районов и городских округов, наделенными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10 части 1 статьи 1</w:t>
        </w:r>
      </w:hyperlink>
      <w:r>
        <w:rPr>
          <w:rFonts w:ascii="Calibri" w:hAnsi="Calibri" w:cs="Calibri"/>
        </w:rPr>
        <w:t xml:space="preserve"> Закона Чувашской Республики "О наделении органов местного самоуправления в Чувашской Республике отдельными государственными полномочиями" (далее - орган местного самоуправления).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Срок действия договора найма специализированного жилого помещения, предоставляемого в соответствии с </w:t>
      </w:r>
      <w:hyperlink w:anchor="Par42" w:history="1">
        <w:r>
          <w:rPr>
            <w:rFonts w:ascii="Calibri" w:hAnsi="Calibri" w:cs="Calibri"/>
            <w:color w:val="0000FF"/>
          </w:rPr>
          <w:t>пунктом 1.1</w:t>
        </w:r>
      </w:hyperlink>
      <w:r>
        <w:rPr>
          <w:rFonts w:ascii="Calibri" w:hAnsi="Calibri" w:cs="Calibri"/>
        </w:rPr>
        <w:t xml:space="preserve"> настоящего Порядка, составляет пять лет.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выявлении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занимающим специализированные жилые помещения, содействия в преодолении трудной жизненной ситуации, порядок выявления которых предусмотрен </w:t>
      </w:r>
      <w:hyperlink w:anchor="Par109" w:history="1">
        <w:r>
          <w:rPr>
            <w:rFonts w:ascii="Calibri" w:hAnsi="Calibri" w:cs="Calibri"/>
            <w:color w:val="0000FF"/>
          </w:rPr>
          <w:t>разделом V</w:t>
        </w:r>
      </w:hyperlink>
      <w:r>
        <w:rPr>
          <w:rFonts w:ascii="Calibri" w:hAnsi="Calibri" w:cs="Calibri"/>
        </w:rPr>
        <w:t xml:space="preserve"> настоящего Порядка, договор найма специализированного жилого помещения может быть заключен на новый пятилетний срок по решению органа местного самоуправления.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47"/>
      <w:bookmarkEnd w:id="6"/>
      <w:r>
        <w:rPr>
          <w:rFonts w:ascii="Calibri" w:hAnsi="Calibri" w:cs="Calibri"/>
        </w:rPr>
        <w:t>II. Представление заявлений о включении детей-сирот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детей, оставшихся без попечения родителей,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 из числа детей-сирот и детей, оставшихся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без попечения родителей, в список детей-сирот и детей,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оставшихся без попечения родителей, лиц из числа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детей-сирот и детей, оставшихся без попечения родителей,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подлежащих обеспечению благоустроенными жилыми помещениями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специализированного жилищного фонда по договорам найма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специализированных жилых помещений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7"/>
      <w:bookmarkEnd w:id="7"/>
      <w:r>
        <w:rPr>
          <w:rFonts w:ascii="Calibri" w:hAnsi="Calibri" w:cs="Calibri"/>
        </w:rPr>
        <w:t xml:space="preserve">2.1. Законные представители детей-сирот и детей, оставшихся без попечения родителей, лица из числа детей-сирот и детей, оставшихся без попечения родителей, и их представители (далее также - заявитель (его представитель) представляют </w:t>
      </w:r>
      <w:hyperlink w:anchor="Par170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включении детей-сирот и детей, оставшихся без попечения родителей, лиц из числа детей-сирот и детей, оставшихся без попечения родителей, в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специализированными жилыми помещениями (далее соответственно - заявление, список), по форме согласно приложению N 1 к настоящему Порядку с приложением документов, перечень которых установлен </w:t>
      </w:r>
      <w:hyperlink r:id="rId8" w:history="1">
        <w:r>
          <w:rPr>
            <w:rFonts w:ascii="Calibri" w:hAnsi="Calibri" w:cs="Calibri"/>
            <w:color w:val="0000FF"/>
          </w:rPr>
          <w:t>частью 1 статьи 23.2</w:t>
        </w:r>
      </w:hyperlink>
      <w:r>
        <w:rPr>
          <w:rFonts w:ascii="Calibri" w:hAnsi="Calibri" w:cs="Calibri"/>
        </w:rPr>
        <w:t xml:space="preserve"> Закона Чувашской Республики, в орган местного </w:t>
      </w:r>
      <w:r>
        <w:rPr>
          <w:rFonts w:ascii="Calibri" w:hAnsi="Calibri" w:cs="Calibri"/>
        </w:rPr>
        <w:lastRenderedPageBreak/>
        <w:t xml:space="preserve">самоуправления по месту жительства детей-сирот и детей, оставшихся без попечения родителей, лиц из числа детей-сирот и детей, оставшихся без попечения родителей, либо через многофункциональный центр в соответствии с заключенным между многофункциональным центром и органом местного самоуправления в установленном Правительством Российской Федерации порядке соглашением о взаимодействии (далее - соглашение) в течение 30 календарных дней со дня достижения детьми-сиротами и детьми, оставшимися без попечения родителей, возраста 14 лет или возникновения после достижения ими возраста 14 лет предусмотренных законодательством Российской Федерации и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Чувашской Республики оснований для предоставления указанным лицам специализированных жилых помещений.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также могут представить в орган местного самоуправления по месту своего жительства либо через многофункциональный центр в соответствии с соглашением дети-сироты и дети, оставшиеся без попечения родителей, объявленные полностью дееспособными (эмансипированными), и лица из числа детей-сирот и детей, оставшихся без попечения родителей, если они не были в установленном порядке включены в список соответственно до приобретения ими полной дееспособности либо до достижения ими возраста 18 лет и (или) не реализовали принадлежащее им право на обеспечение жилыми помещениями до дня вступления в силу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родителей".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В случае непредставления законными представителями детей-сирот и детей, оставшихся без попечения родителей, указанных в </w:t>
      </w:r>
      <w:hyperlink w:anchor="Par42" w:history="1">
        <w:r>
          <w:rPr>
            <w:rFonts w:ascii="Calibri" w:hAnsi="Calibri" w:cs="Calibri"/>
            <w:color w:val="0000FF"/>
          </w:rPr>
          <w:t>пункте 1.1</w:t>
        </w:r>
      </w:hyperlink>
      <w:r>
        <w:rPr>
          <w:rFonts w:ascii="Calibri" w:hAnsi="Calibri" w:cs="Calibri"/>
        </w:rPr>
        <w:t xml:space="preserve"> настоящего Порядка, в установленный срок заявления о включении их в список орган местного самоуправления в течение 30 календарных дней со дня истечения срока подачи указанного заявления самостоятельно принимает меры для включения этих лиц в список.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Обработка персональных данных граждан, включенных в список, осуществляется в соответствии с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персональных данных"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персональных данных" граждане дают </w:t>
      </w:r>
      <w:hyperlink w:anchor="Par312" w:history="1">
        <w:r>
          <w:rPr>
            <w:rFonts w:ascii="Calibri" w:hAnsi="Calibri" w:cs="Calibri"/>
            <w:color w:val="0000FF"/>
          </w:rPr>
          <w:t>согласие</w:t>
        </w:r>
      </w:hyperlink>
      <w:r>
        <w:rPr>
          <w:rFonts w:ascii="Calibri" w:hAnsi="Calibri" w:cs="Calibri"/>
        </w:rPr>
        <w:t xml:space="preserve"> на обработку своих персональных данных по форме согласно приложению N 2 к настоящему Порядку.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Заявителю (его представителю) в день обращения выдается расписка в получении заявления и приложенных к нему документов с указанием перечня таких документов и даты их получения,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многофункциональным центром.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представления заявления с прилагаемыми копиями документов в орган местного самоуправления в электронной форме расписка выдается при представлении заверенных в установленном порядке копий прилагаемых к заявлению документов либо оригиналов не заверенных в установленном порядке документов.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Все поступившие заявления регистрируются в книге регистрации заявлений граждан для включения в список в хронологическом порядке по форме согласно </w:t>
      </w:r>
      <w:hyperlink w:anchor="Par369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 xml:space="preserve"> к настоящему Порядку. В случае направления заявления с прилагаемыми копиями документов в орган местного самоуправления в электронной форме заявление регистрируется в день его поступления.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подачи заявления через многофункциональный центр датой поступления заявления считается день передачи многофункциональным центром такого заявления в орган местного самоуправления.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Формирование </w:t>
      </w:r>
      <w:hyperlink w:anchor="Par419" w:history="1">
        <w:r>
          <w:rPr>
            <w:rFonts w:ascii="Calibri" w:hAnsi="Calibri" w:cs="Calibri"/>
            <w:color w:val="0000FF"/>
          </w:rPr>
          <w:t>списка</w:t>
        </w:r>
      </w:hyperlink>
      <w:r>
        <w:rPr>
          <w:rFonts w:ascii="Calibri" w:hAnsi="Calibri" w:cs="Calibri"/>
        </w:rPr>
        <w:t xml:space="preserve"> осуществляется по форме согласно приложению N 4 к настоящему Порядку.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родителей, состоящие на дату начала формирования списка в органах местного самоуправления поселений и городских округов на учете в качестве нуждающихся в жилых помещениях, включаются в список без представления заявления и документов, предусмотренных </w:t>
      </w:r>
      <w:hyperlink r:id="rId13" w:history="1">
        <w:r>
          <w:rPr>
            <w:rFonts w:ascii="Calibri" w:hAnsi="Calibri" w:cs="Calibri"/>
            <w:color w:val="0000FF"/>
          </w:rPr>
          <w:t>частью 1 статьи 23.2</w:t>
        </w:r>
      </w:hyperlink>
      <w:r>
        <w:rPr>
          <w:rFonts w:ascii="Calibri" w:hAnsi="Calibri" w:cs="Calibri"/>
        </w:rPr>
        <w:t xml:space="preserve"> Закона Чувашской Республики, на основании </w:t>
      </w:r>
      <w:r>
        <w:rPr>
          <w:rFonts w:ascii="Calibri" w:hAnsi="Calibri" w:cs="Calibri"/>
        </w:rPr>
        <w:lastRenderedPageBreak/>
        <w:t>ранее принятых решений органов местного самоуправления поселений и городских округов о признании их нуждающимися в жилых помещениях. Включение в список указанных лиц осуществляется исходя из даты признания их нуждающимися в жилых помещениях.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Органы местного самоуправления ежегодно до 1 февраля представляют списки, сформированные по состоянию на 1 января текущего года, в Министерство строительства, архитектуры и жилищно-коммунального хозяйства Чувашской Республики (далее - Минстрой Чувашии), являющееся уполномоченным органом исполнительной власти Чувашской Республики по формированию и ведению сводного списка детей-сирот и детей, оставшихся без попечения родителей, лиц из числа детей-сирот и детей, оставшихся без попечения родителей, подлежащих обеспечению специализированными жилыми помещениями (далее - сводный список). Форма сводного списка устанавливается Минстроем Чувашии. На основании представляемых органами местного самоуправления списков Минстрой Чувашии в течение 10 рабочих дней со дня получения этих списков вносит сведения о детях-сиротах и детях, оставшихся без попечения родителей, лицах из числа детей-сирот и детей, оставшихся без попечения родителей, подлежащих обеспечению специализированными жилыми помещениями, в сводный список и в течение последующих 5 рабочих дней утверждает этот список.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Сводный список формируется по муниципальным районам и городским округам.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70"/>
      <w:bookmarkEnd w:id="8"/>
      <w:r>
        <w:rPr>
          <w:rFonts w:ascii="Calibri" w:hAnsi="Calibri" w:cs="Calibri"/>
        </w:rPr>
        <w:t>III. Порядок установления факта невозможности проживания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детей-сирот и детей, оставшихся без попечения родителей,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 из числа детей-сирот и детей, оставшихся без попечения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родителей, в ранее занимаемых жилых помещениях,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нанимателями или членами семей нанимателей по договорам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найма либо собственниками которых они являются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7"/>
      <w:bookmarkEnd w:id="9"/>
      <w:r>
        <w:rPr>
          <w:rFonts w:ascii="Calibri" w:hAnsi="Calibri" w:cs="Calibri"/>
        </w:rPr>
        <w:t xml:space="preserve">3.1. В случае необходимости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- ранее занимаемые жилые помещения), если это противоречит интересам этих лиц, орган местного самоуправления в течение 2 рабочих дней со дня поступления заявления запрашивает в порядке межведомственного информационного взаимодействия не находящиеся в его распоряжении документы и информацию, подтверждающие наличие указанных в заявлении обстоятельств, свидетельствующих о необходимости установления факта невозможности проживания указанных лиц в ранее занимаемых жилых помещениях в соответствии с </w:t>
      </w:r>
      <w:hyperlink r:id="rId14" w:history="1">
        <w:r>
          <w:rPr>
            <w:rFonts w:ascii="Calibri" w:hAnsi="Calibri" w:cs="Calibri"/>
            <w:color w:val="0000FF"/>
          </w:rPr>
          <w:t>частью 3 статьи 23.1</w:t>
        </w:r>
      </w:hyperlink>
      <w:r>
        <w:rPr>
          <w:rFonts w:ascii="Calibri" w:hAnsi="Calibri" w:cs="Calibri"/>
        </w:rPr>
        <w:t xml:space="preserve"> Закона Чувашской Республики.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Документами, подтверждающими наличие обстоятельств, указанных в </w:t>
      </w:r>
      <w:hyperlink w:anchor="Par77" w:history="1">
        <w:r>
          <w:rPr>
            <w:rFonts w:ascii="Calibri" w:hAnsi="Calibri" w:cs="Calibri"/>
            <w:color w:val="0000FF"/>
          </w:rPr>
          <w:t>пункте 3.1</w:t>
        </w:r>
      </w:hyperlink>
      <w:r>
        <w:rPr>
          <w:rFonts w:ascii="Calibri" w:hAnsi="Calibri" w:cs="Calibri"/>
        </w:rPr>
        <w:t xml:space="preserve"> настоящего Порядка, являются: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вступившее в законную силу решение суда об отказе в принудительном обмене жилого помещения в соответствии с </w:t>
      </w:r>
      <w:hyperlink r:id="rId15" w:history="1">
        <w:r>
          <w:rPr>
            <w:rFonts w:ascii="Calibri" w:hAnsi="Calibri" w:cs="Calibri"/>
            <w:color w:val="0000FF"/>
          </w:rPr>
          <w:t>частью 3 статьи 72</w:t>
        </w:r>
      </w:hyperlink>
      <w:r>
        <w:rPr>
          <w:rFonts w:ascii="Calibri" w:hAnsi="Calibri" w:cs="Calibri"/>
        </w:rPr>
        <w:t xml:space="preserve"> Жилищного кодекса Российской Федерации, предоставленного по договору социального найма, в случае проживания в жилом помещении лиц, лишенных родительских прав в отношении этих детей-сирот и детей, оставшихся без попечения родителей, лиц из числа детей-сирот и детей, оставшихся без попечения родителей, или в выселении иных лиц, не являющихся членами семьи указанных детей-сирот и детей, оставшихся без попечения родителей, лиц из числа детей-сирот и детей, оставшихся без попечения родителей (при наличии);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документ медицинской организации, входящей в государственную или муниципальную систему здравоохранения, подтверждающий, что лицо, проживающее в жилом помещении на любом законном основании, нанимателем или членом семьи нанимателя по договору социального найма либо собственником которого являются дети-сироты и дети, оставшиеся без попечения родителей, лица из числа детей-сирот и детей, оставшихся без попечения родителей, страдает тяжелой формой хронического заболевания, указанного в предусмотренном </w:t>
      </w:r>
      <w:hyperlink r:id="rId16" w:history="1">
        <w:r>
          <w:rPr>
            <w:rFonts w:ascii="Calibri" w:hAnsi="Calibri" w:cs="Calibri"/>
            <w:color w:val="0000FF"/>
          </w:rPr>
          <w:t>пунктом 4 части 1 статьи 51</w:t>
        </w:r>
      </w:hyperlink>
      <w:r>
        <w:rPr>
          <w:rFonts w:ascii="Calibri" w:hAnsi="Calibri" w:cs="Calibri"/>
        </w:rPr>
        <w:t xml:space="preserve"> Жилищного кодекса Российской Федерации перечне, при которой совместное проживание с ними в одном жилом помещении невозможно (при наличии);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документы, подтверждающие самостоятельное право пользования жилым помещением или право собственности на жилое помещение лиц, не являющихся членами семьи детей-сирот и детей, оставшихся без попечения родителей, лиц из числа детей-сирот и детей, оставшихся без попечения родителей (договор социального найма, ордер, решение о предоставлении жилого помещения, свидетельство о государственной регистрации права собственности (при наличии);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вступившее в законную силу решение суда об отмене усыновления в отношении детей-сирот и детей, оставшихся без попечения родителей, лиц из числа детей-сирот и детей, оставшихся без попечения родителей (при наличии);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вступившее в законную силу решение суда о признании лица, проживающего в жилом помещении, нанимателями или членами семьи нанимателя по договору социального найма либо собственниками которого являются дети-сироты и дети, оставшиеся без попечения родителей, лица из числа детей-сирот и детей, оставшихся без попечения родителей, недееспособным или ограниченно дееспособным (при наличии);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справка органа внутренних дел о наличии у лица, проживающего в жилом помещении, нанимателями или членами семьи нанимателя по договору социального найма либо собственниками которого являются дети-сироты и дети, оставшиеся без попечения родителей, лица из числа детей-сирот и детей, оставшихся без попечения родителей, неснятой или непогашенной судимости либо факта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 (при наличии);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документ медицинской организации, входящей в государственную или муниципальную систему здравоохранения, подтверждающий, что лицо, проживающее в жилом помещении на любом законном основании, нанимателем или членом семьи нанимателя по договору социального найма либо собственником которого являются дети-сироты и дети, оставшиеся без попечения родителей, лица из числа детей-сирот и детей, оставшихся без попечения родителей, страдает хроническим алкоголизмом или наркоманией (при наличии);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заключение межведомственной комиссии, образованной в соответствии с </w:t>
      </w:r>
      <w:hyperlink r:id="rId1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 г. N 47, о признании жилого помещения не соответствующим установленным указанным Положением требованиям и непригодным для проживания (при наличии);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копия ордера и (или) договора найма (социального найма) жилого помещения, копия финансового лицевого счета с места жительства (для детей-сирот и детей, оставшихся без попечения родителей, лиц из числа детей-сирот и детей, оставшихся без попечения родителей, у которых жилые помещения расположены в многоквартирных домах), выписка из домовой (поквартирной, похозяйственной) книги, содержащая сведения о лицах, проживающих совместно с детьми-сиротами и детьми, оставшимися без попечения родителей, лицами из числа детей-сирот и детей, оставшихся без попечения родителей, в жилом помещении, невозможность проживания в котором подлежит установлению, в случае, если общая площадь жилого помещения, приходящаяся на одно лицо, проживающее в данном жилом помещении, менее учетной нормы общей площади жилого помещения (при наличии);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документы, подтверждающие состав семьи (свидетельство (свидетельства) о рождении ребенка (детей), свидетельство о заключении брака, решение об усыновлении (удочерении), решение суда о признании членом семьи) (при наличии).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указанные в </w:t>
      </w:r>
      <w:hyperlink w:anchor="Par57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настоящего Порядка, вправе представить документы и информацию, подтверждающие наличие обстоятельств, указанных в заявлении, по собственной инициативе.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Орган местного самоуправления в течение 10 рабочих дней со дня поступления всех документов, подтверждающих наличие одного из обстоятельств, указанных в </w:t>
      </w:r>
      <w:hyperlink r:id="rId18" w:history="1">
        <w:r>
          <w:rPr>
            <w:rFonts w:ascii="Calibri" w:hAnsi="Calibri" w:cs="Calibri"/>
            <w:color w:val="0000FF"/>
          </w:rPr>
          <w:t>части 3 статьи 23.1</w:t>
        </w:r>
      </w:hyperlink>
      <w:r>
        <w:rPr>
          <w:rFonts w:ascii="Calibri" w:hAnsi="Calibri" w:cs="Calibri"/>
        </w:rPr>
        <w:t xml:space="preserve"> Закона Чувашской Республики, устанавливает факт возможности или невозможности проживания </w:t>
      </w:r>
      <w:r>
        <w:rPr>
          <w:rFonts w:ascii="Calibri" w:hAnsi="Calibri" w:cs="Calibri"/>
        </w:rPr>
        <w:lastRenderedPageBreak/>
        <w:t xml:space="preserve">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о чем составляет </w:t>
      </w:r>
      <w:hyperlink w:anchor="Par493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об установлении факта возможности (невозможности)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договору социального найма либо собственниками которых они являются, по форме согласно приложению N 5 к настоящему Порядку.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Акт органа местного самоуправления об установлении 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договору социального найма либо собственниками которых они являются, может быть обжалован заинтересованными лицами в судебном порядке.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93"/>
      <w:bookmarkEnd w:id="10"/>
      <w:r>
        <w:rPr>
          <w:rFonts w:ascii="Calibri" w:hAnsi="Calibri" w:cs="Calibri"/>
        </w:rPr>
        <w:t>IV. Предоставление специализированных жилых помещений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детям-сиротам и детям, оставшимся без попечения родителей,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лицам из числа детей-сирот и детей,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оставшихся без попечения родителей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Перед принятием решения о предоставлении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орган местного самоуправления проверяет наличие условий для предоставления указанным в </w:t>
      </w:r>
      <w:hyperlink w:anchor="Par42" w:history="1">
        <w:r>
          <w:rPr>
            <w:rFonts w:ascii="Calibri" w:hAnsi="Calibri" w:cs="Calibri"/>
            <w:color w:val="0000FF"/>
          </w:rPr>
          <w:t>пункте 1.1</w:t>
        </w:r>
      </w:hyperlink>
      <w:r>
        <w:rPr>
          <w:rFonts w:ascii="Calibri" w:hAnsi="Calibri" w:cs="Calibri"/>
        </w:rPr>
        <w:t xml:space="preserve"> настоящего Порядка лицам специализированных жилых помещений.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указанных в </w:t>
      </w:r>
      <w:hyperlink r:id="rId19" w:history="1">
        <w:r>
          <w:rPr>
            <w:rFonts w:ascii="Calibri" w:hAnsi="Calibri" w:cs="Calibri"/>
            <w:color w:val="0000FF"/>
          </w:rPr>
          <w:t>части 2 статьи 23.1</w:t>
        </w:r>
      </w:hyperlink>
      <w:r>
        <w:rPr>
          <w:rFonts w:ascii="Calibri" w:hAnsi="Calibri" w:cs="Calibri"/>
        </w:rPr>
        <w:t xml:space="preserve"> Закона Чувашской Республики условий орган местного самоуправления в течение 30 рабочих дней со дня поступления всех документов, подтверждающих наличие таких условий, принимает решение о предоставлении детям-сиротам и детям, оставшимся без попечения родителей, лицам из числа детей-сирот и детей, оставшихся без попечения родителей, специализированных жилых помещений и заключении договора найма специализированного жилого помещения на пятилетний срок.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необходимости принятия решения об отнесении жилого помещения к жилым помещениям для детей-сирот и детей, оставшихся без попечения родителей, лиц из числа детей-сирот и детей, оставшихся без попечения родителей, указанное в абзаце втором настоящего пункта решение принимается в течение 30 рабочих дней после дня принятия решения об отнесении жилого помещения к жилым помещениям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Органом местного самоуправления оформляется указанное решение, в котором в том числе указываются: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фамилия, имя, отчество детей-сирот и детей, оставшихся без попечения родителей, лиц из числа детей-сирот и детей, оставшихся без попечения родителей, которым предоставляются жилые помещения;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фамилия, имя, отчество членов семьи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адрес местонахождения предоставляемого специализированного жилого помещения, количество комнат и общая площадь жилого помещения.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Договор найма специализированного жилого помещения заключается в течение 10 рабочих дней со дня принятия решения о предоставлении детям-сиротам и детям, оставшимся без попечения родителей, лицам из числа детей-сирот и детей, оставшихся без попечения родителей, специализированных жилых помещений (далее также - наниматель).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</w:t>
      </w:r>
      <w:hyperlink r:id="rId20" w:history="1">
        <w:r>
          <w:rPr>
            <w:rFonts w:ascii="Calibri" w:hAnsi="Calibri" w:cs="Calibri"/>
            <w:color w:val="0000FF"/>
          </w:rPr>
          <w:t>Договор</w:t>
        </w:r>
      </w:hyperlink>
      <w:r>
        <w:rPr>
          <w:rFonts w:ascii="Calibri" w:hAnsi="Calibri" w:cs="Calibri"/>
        </w:rPr>
        <w:t xml:space="preserve"> найма жилого помещения заключается по форме, утвержденной постановлением Правительства Российской Федерации от 28 июня 2013 г. N 548 "Об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родителей".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Договоры найма жилых помещений являются основанием для вселения нанимателей в предоставляемые специализированные жилые помещения.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09"/>
      <w:bookmarkEnd w:id="11"/>
      <w:r>
        <w:rPr>
          <w:rFonts w:ascii="Calibri" w:hAnsi="Calibri" w:cs="Calibri"/>
        </w:rPr>
        <w:t>V. Выявление обстоятельств, свидетельствующих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необходимости оказания нанимателям содействия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преодолении трудной жизненной ситуации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13"/>
      <w:bookmarkEnd w:id="12"/>
      <w:r>
        <w:rPr>
          <w:rFonts w:ascii="Calibri" w:hAnsi="Calibri" w:cs="Calibri"/>
        </w:rPr>
        <w:t>5.1. Обстоятельствами, свидетельствующими о необходимости оказания нанимателям содействия в преодолении трудной жизненной ситуации (далее - обстоятельства), при наличии которых по решению органа местного самоуправления договор найма специализированного жилого помещения с указанными лицами однократно заключается на новый пятилетний срок, являются: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неудовлетворительная социальная адаптация нанимателя, в том числе отсутствие постоянного заработка, иного дохода в связи с незанятостью трудовой деятельностью, наличие неблагополучной социальной среды;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5"/>
      <w:bookmarkEnd w:id="13"/>
      <w:r>
        <w:rPr>
          <w:rFonts w:ascii="Calibri" w:hAnsi="Calibri" w:cs="Calibri"/>
        </w:rPr>
        <w:t>2) длительная болезнь, инвалидность, препятствующие добросовестному исполнению обязанностей нанимателя по договору найма специализированного жилого помещения, в том числе в связи с нахождением в лечебном или реабилитационном учреждении.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Орган местного самоуправления за 3 месяца до окончания срока действия договора найма специализированного жилого помещения проводит проверку условий жизни нанимателя по указанному договору и готовит </w:t>
      </w:r>
      <w:hyperlink w:anchor="Par577" w:history="1">
        <w:r>
          <w:rPr>
            <w:rFonts w:ascii="Calibri" w:hAnsi="Calibri" w:cs="Calibri"/>
            <w:color w:val="0000FF"/>
          </w:rPr>
          <w:t>заключение</w:t>
        </w:r>
      </w:hyperlink>
      <w:r>
        <w:rPr>
          <w:rFonts w:ascii="Calibri" w:hAnsi="Calibri" w:cs="Calibri"/>
        </w:rPr>
        <w:t xml:space="preserve"> о наличии или отсутствии обстоятельств (далее - заключение) по форме согласно приложению N 6 к настоящему Порядку.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Заключение основывается на комплексной оценке жилищно-бытовых условий нанимателя, исполнения им обязанностей по договору найма специализированного жилого помещения, состояния его здоровья, эмоционального и физического развития, навыков самообслуживания, отношений в семье. Заключение должно содержать вывод о необходимости заключения с нанимателем договора найма специализированного жилого помещения на новый пятилетний срок или договора социального найма занимаемого им жилого помещения.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К заключению органом местного самоуправления прилагаются документы и материалы, подтверждающие наличие или отсутствие обстоятельств: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с места жительства о составе семьи и лицах, проживающих совместно с нанимателем в жилом помещении;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доходы заявителя и членов его семьи, имеющих доход;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акты проверок и предписания органа местного самоуправления об устранении нарушений условий договора найма специализированного жилого помещения (при наличии);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материалы проверок и предписания Государственной жилищной инспекции Чувашской Республики (при наличии);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справки, постановления правоохранительных органов (при наличии);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отбывание нанимателем наказания (вступивший в законную силу приговор суда, справки из учреждений, исполняющих наказание) (при наличии);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подтверждающие наличие заболевания, предусмотренного </w:t>
      </w:r>
      <w:hyperlink w:anchor="Par115" w:history="1">
        <w:r>
          <w:rPr>
            <w:rFonts w:ascii="Calibri" w:hAnsi="Calibri" w:cs="Calibri"/>
            <w:color w:val="0000FF"/>
          </w:rPr>
          <w:t>подпунктом 2 пункта 5.1</w:t>
        </w:r>
      </w:hyperlink>
      <w:r>
        <w:rPr>
          <w:rFonts w:ascii="Calibri" w:hAnsi="Calibri" w:cs="Calibri"/>
        </w:rPr>
        <w:t xml:space="preserve"> настоящего Порядка, инвалидности у нанимателя, членов его семьи (при наличии).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26"/>
      <w:bookmarkEnd w:id="14"/>
      <w:r>
        <w:rPr>
          <w:rFonts w:ascii="Calibri" w:hAnsi="Calibri" w:cs="Calibri"/>
        </w:rPr>
        <w:t>5.5. В течение 10 рабочих дней после оформления заключения орган местного самоуправления принимает решение: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заключении с нанимателем договора найма специализированного жилого помещения на новый пятилетний срок - при наличии обстоятельств;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исключении жилого помещения из специализированного жилищного фонда и заключения с нанимателем договора социального найма - при отсутствии обстоятельств.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5.6. В течение 5 рабочих дней со дня принятия органом местного самоуправления решения, указанного в </w:t>
      </w:r>
      <w:hyperlink w:anchor="Par126" w:history="1">
        <w:r>
          <w:rPr>
            <w:rFonts w:ascii="Calibri" w:hAnsi="Calibri" w:cs="Calibri"/>
            <w:color w:val="0000FF"/>
          </w:rPr>
          <w:t>пункте 5.5</w:t>
        </w:r>
      </w:hyperlink>
      <w:r>
        <w:rPr>
          <w:rFonts w:ascii="Calibri" w:hAnsi="Calibri" w:cs="Calibri"/>
        </w:rPr>
        <w:t xml:space="preserve"> настоящего Порядка, наниматель письменно уведомляется о принятом решении.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органа местного самоуправления, указанное в </w:t>
      </w:r>
      <w:hyperlink w:anchor="Par126" w:history="1">
        <w:r>
          <w:rPr>
            <w:rFonts w:ascii="Calibri" w:hAnsi="Calibri" w:cs="Calibri"/>
            <w:color w:val="0000FF"/>
          </w:rPr>
          <w:t>пункте 5.5</w:t>
        </w:r>
      </w:hyperlink>
      <w:r>
        <w:rPr>
          <w:rFonts w:ascii="Calibri" w:hAnsi="Calibri" w:cs="Calibri"/>
        </w:rPr>
        <w:t xml:space="preserve"> настоящего Порядка, может быть обжаловано заинтересованными лицами в судебном порядке.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132"/>
      <w:bookmarkEnd w:id="15"/>
      <w:r>
        <w:rPr>
          <w:rFonts w:ascii="Calibri" w:hAnsi="Calibri" w:cs="Calibri"/>
        </w:rPr>
        <w:t>VI. Порядок заключения договора социального найма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отношении специализированных жилых помещений,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предоставленных нанимателям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36"/>
      <w:bookmarkEnd w:id="16"/>
      <w:r>
        <w:rPr>
          <w:rFonts w:ascii="Calibri" w:hAnsi="Calibri" w:cs="Calibri"/>
        </w:rPr>
        <w:t>6.1. По окончании срока действия договора найма специализированного жилого помещения и при отсутствии обстоятельств, свидетельствующих о необходимости оказания нанимателям содействия в преодолении трудной жизненной ситуации, орган местного самоуправления в течение 15 рабочих дней принимает решение об исключении жилого помещения из специализированного жилищного фонда и заключении с указанными лицами договора социального найма в отношении данного жилого помещения.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</w:t>
      </w:r>
      <w:hyperlink r:id="rId21" w:history="1">
        <w:r>
          <w:rPr>
            <w:rFonts w:ascii="Calibri" w:hAnsi="Calibri" w:cs="Calibri"/>
            <w:color w:val="0000FF"/>
          </w:rPr>
          <w:t>Договор</w:t>
        </w:r>
      </w:hyperlink>
      <w:r>
        <w:rPr>
          <w:rFonts w:ascii="Calibri" w:hAnsi="Calibri" w:cs="Calibri"/>
        </w:rPr>
        <w:t xml:space="preserve"> социального найма заключается в течение 10 рабочих дней со дня принятия решения, указанного в </w:t>
      </w:r>
      <w:hyperlink w:anchor="Par136" w:history="1">
        <w:r>
          <w:rPr>
            <w:rFonts w:ascii="Calibri" w:hAnsi="Calibri" w:cs="Calibri"/>
            <w:color w:val="0000FF"/>
          </w:rPr>
          <w:t>пункте 6.1</w:t>
        </w:r>
      </w:hyperlink>
      <w:r>
        <w:rPr>
          <w:rFonts w:ascii="Calibri" w:hAnsi="Calibri" w:cs="Calibri"/>
        </w:rPr>
        <w:t xml:space="preserve"> настоящего Порядка, по форме, утвержденной постановлением Правительства Российской Федерации от 21 мая 2005 г. N 315 "Об утверждении типового договора социального найма жилого помещения".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7" w:name="Par143"/>
      <w:bookmarkEnd w:id="17"/>
      <w:r>
        <w:rPr>
          <w:rFonts w:ascii="Calibri" w:hAnsi="Calibri" w:cs="Calibri"/>
        </w:rPr>
        <w:t>Приложение N 1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 благоустроенных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жилых помещений специализированного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жилищного фонда по договорам найма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специализированных жилых помещений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детям-сиротам и детям, оставшимся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попечения родителей, лицам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 числа детей-сирот и детей,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оставшихся без попечения родителей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pStyle w:val="ConsPlusNonformat"/>
      </w:pPr>
      <w:r>
        <w:t xml:space="preserve">                                  Главе администрации _____________________</w:t>
      </w:r>
    </w:p>
    <w:p w:rsidR="009B6550" w:rsidRDefault="009B6550">
      <w:pPr>
        <w:pStyle w:val="ConsPlusNonformat"/>
      </w:pPr>
      <w:r>
        <w:t xml:space="preserve">                                                          (наименование</w:t>
      </w:r>
    </w:p>
    <w:p w:rsidR="009B6550" w:rsidRDefault="009B6550">
      <w:pPr>
        <w:pStyle w:val="ConsPlusNonformat"/>
      </w:pPr>
      <w:r>
        <w:t xml:space="preserve">                                  _________________________________________</w:t>
      </w:r>
    </w:p>
    <w:p w:rsidR="009B6550" w:rsidRDefault="009B6550">
      <w:pPr>
        <w:pStyle w:val="ConsPlusNonformat"/>
      </w:pPr>
      <w:r>
        <w:t xml:space="preserve">                                  муниципального района, городского округа)</w:t>
      </w:r>
    </w:p>
    <w:p w:rsidR="009B6550" w:rsidRDefault="009B6550">
      <w:pPr>
        <w:pStyle w:val="ConsPlusNonformat"/>
      </w:pPr>
      <w:r>
        <w:t xml:space="preserve">                                  _________________________________________</w:t>
      </w:r>
    </w:p>
    <w:p w:rsidR="009B6550" w:rsidRDefault="009B6550">
      <w:pPr>
        <w:pStyle w:val="ConsPlusNonformat"/>
      </w:pPr>
      <w:r>
        <w:t xml:space="preserve">                                             (фамилия, инициалы)</w:t>
      </w:r>
    </w:p>
    <w:p w:rsidR="009B6550" w:rsidRDefault="009B6550">
      <w:pPr>
        <w:pStyle w:val="ConsPlusNonformat"/>
      </w:pPr>
      <w:r>
        <w:t xml:space="preserve">                                  _________________________________________</w:t>
      </w:r>
    </w:p>
    <w:p w:rsidR="009B6550" w:rsidRDefault="009B6550">
      <w:pPr>
        <w:pStyle w:val="ConsPlusNonformat"/>
      </w:pPr>
      <w:r>
        <w:t xml:space="preserve">                                  ________________________________________,</w:t>
      </w:r>
    </w:p>
    <w:p w:rsidR="009B6550" w:rsidRDefault="009B6550">
      <w:pPr>
        <w:pStyle w:val="ConsPlusNonformat"/>
      </w:pPr>
      <w:r>
        <w:t xml:space="preserve">                                    (фамилия, имя, отчество лица из числа</w:t>
      </w:r>
    </w:p>
    <w:p w:rsidR="009B6550" w:rsidRDefault="009B6550">
      <w:pPr>
        <w:pStyle w:val="ConsPlusNonformat"/>
      </w:pPr>
      <w:r>
        <w:t xml:space="preserve">                                       детей-сирот и детей, оставшихся</w:t>
      </w:r>
    </w:p>
    <w:p w:rsidR="009B6550" w:rsidRDefault="009B6550">
      <w:pPr>
        <w:pStyle w:val="ConsPlusNonformat"/>
      </w:pPr>
      <w:r>
        <w:t xml:space="preserve">                                      без попечения родителей, или его</w:t>
      </w:r>
    </w:p>
    <w:p w:rsidR="009B6550" w:rsidRDefault="009B6550">
      <w:pPr>
        <w:pStyle w:val="ConsPlusNonformat"/>
      </w:pPr>
      <w:r>
        <w:t xml:space="preserve">                                   представителя, законных представителей</w:t>
      </w:r>
    </w:p>
    <w:p w:rsidR="009B6550" w:rsidRDefault="009B6550">
      <w:pPr>
        <w:pStyle w:val="ConsPlusNonformat"/>
      </w:pPr>
      <w:r>
        <w:t xml:space="preserve">                                       детей-сирот, детей, оставшихся</w:t>
      </w:r>
    </w:p>
    <w:p w:rsidR="009B6550" w:rsidRDefault="009B6550">
      <w:pPr>
        <w:pStyle w:val="ConsPlusNonformat"/>
      </w:pPr>
      <w:r>
        <w:t xml:space="preserve">                                          без попечения родителей)</w:t>
      </w:r>
    </w:p>
    <w:p w:rsidR="009B6550" w:rsidRDefault="009B6550">
      <w:pPr>
        <w:pStyle w:val="ConsPlusNonformat"/>
      </w:pPr>
      <w:r>
        <w:t xml:space="preserve">                                  проживающ___ по адресу: _________________</w:t>
      </w:r>
    </w:p>
    <w:p w:rsidR="009B6550" w:rsidRDefault="009B6550">
      <w:pPr>
        <w:pStyle w:val="ConsPlusNonformat"/>
      </w:pPr>
      <w:r>
        <w:t xml:space="preserve">                                  _________________________________________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bookmarkStart w:id="18" w:name="Par170"/>
      <w:bookmarkEnd w:id="18"/>
      <w:r>
        <w:t xml:space="preserve">                                 ЗАЯВЛЕНИЕ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 xml:space="preserve">    Прошу включить ________________________________________________________</w:t>
      </w:r>
    </w:p>
    <w:p w:rsidR="009B6550" w:rsidRDefault="009B6550">
      <w:pPr>
        <w:pStyle w:val="ConsPlusNonformat"/>
      </w:pPr>
      <w:r>
        <w:t xml:space="preserve">                      (фамилия, имя, отчество полностью, дата рождения)</w:t>
      </w:r>
    </w:p>
    <w:p w:rsidR="009B6550" w:rsidRDefault="009B6550">
      <w:pPr>
        <w:pStyle w:val="ConsPlusNonformat"/>
      </w:pPr>
      <w:r>
        <w:t>__________________________________________________________________________,</w:t>
      </w:r>
    </w:p>
    <w:p w:rsidR="009B6550" w:rsidRDefault="009B6550">
      <w:pPr>
        <w:pStyle w:val="ConsPlusNonformat"/>
      </w:pPr>
      <w:r>
        <w:t>__________________________________________________________________________,</w:t>
      </w:r>
    </w:p>
    <w:p w:rsidR="009B6550" w:rsidRDefault="009B6550">
      <w:pPr>
        <w:pStyle w:val="ConsPlusNonformat"/>
      </w:pPr>
      <w:r>
        <w:t xml:space="preserve">   (серия, номер документа, удостоверяющего личность, кем и когда выдан)</w:t>
      </w:r>
    </w:p>
    <w:p w:rsidR="009B6550" w:rsidRDefault="009B6550">
      <w:pPr>
        <w:pStyle w:val="ConsPlusNonformat"/>
      </w:pPr>
      <w:r>
        <w:t>в  список  детей-сирот  и детей, оставшихся без попечения родителей, лиц из</w:t>
      </w:r>
    </w:p>
    <w:p w:rsidR="009B6550" w:rsidRDefault="009B6550">
      <w:pPr>
        <w:pStyle w:val="ConsPlusNonformat"/>
      </w:pPr>
      <w:r>
        <w:t>числа  детей-сирот  и детей, оставшихся без попечения родителей, подлежащих</w:t>
      </w:r>
    </w:p>
    <w:p w:rsidR="009B6550" w:rsidRDefault="009B6550">
      <w:pPr>
        <w:pStyle w:val="ConsPlusNonformat"/>
      </w:pPr>
      <w:r>
        <w:t>обеспечению   благоустроенными   жилыми   помещениями   специализированного</w:t>
      </w:r>
    </w:p>
    <w:p w:rsidR="009B6550" w:rsidRDefault="009B6550">
      <w:pPr>
        <w:pStyle w:val="ConsPlusNonformat"/>
      </w:pPr>
      <w:r>
        <w:t>жилищного фонда по договорам найма специализированных жилых помещений.</w:t>
      </w:r>
    </w:p>
    <w:p w:rsidR="009B6550" w:rsidRDefault="009B6550">
      <w:pPr>
        <w:pStyle w:val="ConsPlusNonformat"/>
      </w:pPr>
      <w:r>
        <w:t xml:space="preserve">    Отношусь (относится) к следующей категории граждан:</w:t>
      </w:r>
    </w:p>
    <w:p w:rsidR="009B6550" w:rsidRDefault="009B6550">
      <w:pPr>
        <w:pStyle w:val="ConsPlusNonformat"/>
      </w:pPr>
      <w:r>
        <w:t xml:space="preserve">    дети-сироты;</w:t>
      </w:r>
    </w:p>
    <w:p w:rsidR="009B6550" w:rsidRDefault="009B6550">
      <w:pPr>
        <w:pStyle w:val="ConsPlusNonformat"/>
      </w:pPr>
      <w:r>
        <w:t xml:space="preserve">    дети, оставшиеся без попечения родителей;</w:t>
      </w:r>
    </w:p>
    <w:p w:rsidR="009B6550" w:rsidRDefault="009B6550">
      <w:pPr>
        <w:pStyle w:val="ConsPlusNonformat"/>
      </w:pPr>
      <w:r>
        <w:t xml:space="preserve">    лицо из числа детей-сирот;</w:t>
      </w:r>
    </w:p>
    <w:p w:rsidR="009B6550" w:rsidRDefault="009B6550">
      <w:pPr>
        <w:pStyle w:val="ConsPlusNonformat"/>
      </w:pPr>
      <w:r>
        <w:lastRenderedPageBreak/>
        <w:t xml:space="preserve">    лицо из числа детей, оставшихся без попечения родителей.</w:t>
      </w:r>
    </w:p>
    <w:p w:rsidR="009B6550" w:rsidRDefault="009B6550">
      <w:pPr>
        <w:pStyle w:val="ConsPlusNonformat"/>
      </w:pPr>
      <w:r>
        <w:t xml:space="preserve">    В настоящее время _____________________________________________________</w:t>
      </w:r>
    </w:p>
    <w:p w:rsidR="009B6550" w:rsidRDefault="009B6550">
      <w:pPr>
        <w:pStyle w:val="ConsPlusNonformat"/>
      </w:pPr>
      <w:r>
        <w:t xml:space="preserve">                                     (фамилия, инициалы)</w:t>
      </w:r>
    </w:p>
    <w:p w:rsidR="009B6550" w:rsidRDefault="009B6550">
      <w:pPr>
        <w:pStyle w:val="ConsPlusNonformat"/>
      </w:pPr>
      <w:r>
        <w:t xml:space="preserve">    не  являюсь  (не  является)  нанимателем  жилого  помещения по договору</w:t>
      </w:r>
    </w:p>
    <w:p w:rsidR="009B6550" w:rsidRDefault="009B6550">
      <w:pPr>
        <w:pStyle w:val="ConsPlusNonformat"/>
      </w:pPr>
      <w:r>
        <w:t>социального  найма или членом семьи нанимателя жилого помещения по договору</w:t>
      </w:r>
    </w:p>
    <w:p w:rsidR="009B6550" w:rsidRDefault="009B6550">
      <w:pPr>
        <w:pStyle w:val="ConsPlusNonformat"/>
      </w:pPr>
      <w:r>
        <w:t>социального найма либо собственником жилого помещения;</w:t>
      </w:r>
    </w:p>
    <w:p w:rsidR="009B6550" w:rsidRDefault="009B6550">
      <w:pPr>
        <w:pStyle w:val="ConsPlusNonformat"/>
      </w:pPr>
      <w:r>
        <w:t xml:space="preserve">    являюсь (является) нанимателем жилого помещения по договору социального</w:t>
      </w:r>
    </w:p>
    <w:p w:rsidR="009B6550" w:rsidRDefault="009B6550">
      <w:pPr>
        <w:pStyle w:val="ConsPlusNonformat"/>
      </w:pPr>
      <w:r>
        <w:t>найма  (членом  семьи  нанимателя  жилого помещения по договору социального</w:t>
      </w:r>
    </w:p>
    <w:p w:rsidR="009B6550" w:rsidRDefault="009B6550">
      <w:pPr>
        <w:pStyle w:val="ConsPlusNonformat"/>
      </w:pPr>
      <w:r>
        <w:t>найма)   либо   собственником   жилого   помещения   (нужное  подчеркнуть),</w:t>
      </w:r>
    </w:p>
    <w:p w:rsidR="009B6550" w:rsidRDefault="009B6550">
      <w:pPr>
        <w:pStyle w:val="ConsPlusNonformat"/>
      </w:pPr>
      <w:r>
        <w:t>расположенного по адресу: _________________________________________________</w:t>
      </w:r>
    </w:p>
    <w:p w:rsidR="009B6550" w:rsidRDefault="009B6550">
      <w:pPr>
        <w:pStyle w:val="ConsPlusNonformat"/>
      </w:pPr>
      <w:r>
        <w:t>____________________, но проживание в данном жилом помещении прошу признать</w:t>
      </w:r>
    </w:p>
    <w:p w:rsidR="009B6550" w:rsidRDefault="009B6550">
      <w:pPr>
        <w:pStyle w:val="ConsPlusNonformat"/>
      </w:pPr>
      <w:r>
        <w:t>невозможным по следующим обстоятельствам:</w:t>
      </w:r>
    </w:p>
    <w:p w:rsidR="009B6550" w:rsidRDefault="009B6550">
      <w:pPr>
        <w:pStyle w:val="ConsPlusNonformat"/>
      </w:pPr>
      <w:r>
        <w:t xml:space="preserve">    жилое  помещение  непригодно для постоянного проживания или не отвечает</w:t>
      </w:r>
    </w:p>
    <w:p w:rsidR="009B6550" w:rsidRDefault="009B6550">
      <w:pPr>
        <w:pStyle w:val="ConsPlusNonformat"/>
      </w:pPr>
      <w:r>
        <w:t>установленным  для  жилых  помещений  санитарным  и  техническим правилам и</w:t>
      </w:r>
    </w:p>
    <w:p w:rsidR="009B6550" w:rsidRDefault="009B6550">
      <w:pPr>
        <w:pStyle w:val="ConsPlusNonformat"/>
      </w:pPr>
      <w:r>
        <w:t>нормам, иным требованиям законодательства Российской Федерации;</w:t>
      </w:r>
    </w:p>
    <w:p w:rsidR="009B6550" w:rsidRDefault="009B6550">
      <w:pPr>
        <w:pStyle w:val="ConsPlusNonformat"/>
      </w:pPr>
      <w:r>
        <w:t xml:space="preserve">    общая  площадь жилого помещения, приходящаяся на одно лицо, проживающее</w:t>
      </w:r>
    </w:p>
    <w:p w:rsidR="009B6550" w:rsidRDefault="009B6550">
      <w:pPr>
        <w:pStyle w:val="ConsPlusNonformat"/>
      </w:pPr>
      <w:r>
        <w:t>в  данном жилом помещении, менее учетной нормы площади жилого помещения или</w:t>
      </w:r>
    </w:p>
    <w:p w:rsidR="009B6550" w:rsidRDefault="009B6550">
      <w:pPr>
        <w:pStyle w:val="ConsPlusNonformat"/>
      </w:pPr>
      <w:r>
        <w:t>такое  уменьшение произойдет в результате вселения в данное жилое помещение</w:t>
      </w:r>
    </w:p>
    <w:p w:rsidR="009B6550" w:rsidRDefault="009B6550">
      <w:pPr>
        <w:pStyle w:val="ConsPlusNonformat"/>
      </w:pPr>
      <w:r>
        <w:t>__________________________________________________________________________.</w:t>
      </w:r>
    </w:p>
    <w:p w:rsidR="009B6550" w:rsidRDefault="009B6550">
      <w:pPr>
        <w:pStyle w:val="ConsPlusNonformat"/>
      </w:pPr>
      <w:r>
        <w:t xml:space="preserve">                            (фамилия, инициалы)</w:t>
      </w:r>
    </w:p>
    <w:p w:rsidR="009B6550" w:rsidRDefault="009B6550">
      <w:pPr>
        <w:pStyle w:val="ConsPlusNonformat"/>
      </w:pPr>
      <w:r>
        <w:t xml:space="preserve">    В данном жилом помещении проживают лица:</w:t>
      </w:r>
    </w:p>
    <w:p w:rsidR="009B6550" w:rsidRDefault="009B6550">
      <w:pPr>
        <w:pStyle w:val="ConsPlusNonformat"/>
      </w:pPr>
      <w:r>
        <w:t xml:space="preserve">    лишенные  родительских прав (имеется вступившее в законную силу решение</w:t>
      </w:r>
    </w:p>
    <w:p w:rsidR="009B6550" w:rsidRDefault="009B6550">
      <w:pPr>
        <w:pStyle w:val="ConsPlusNonformat"/>
      </w:pPr>
      <w:r>
        <w:t>суда  об  отказе  в принудительном обмене жилого помещения в соответствии с</w:t>
      </w:r>
    </w:p>
    <w:p w:rsidR="009B6550" w:rsidRDefault="00CE3282">
      <w:pPr>
        <w:pStyle w:val="ConsPlusNonformat"/>
      </w:pPr>
      <w:hyperlink r:id="rId22" w:history="1">
        <w:r w:rsidR="009B6550">
          <w:rPr>
            <w:color w:val="0000FF"/>
          </w:rPr>
          <w:t>частью  3  статьи  72</w:t>
        </w:r>
      </w:hyperlink>
      <w:r w:rsidR="009B6550">
        <w:t xml:space="preserve">  Жилищного  кодекса Российской Федерации) в отношении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 xml:space="preserve">                            (фамилия, инициалы)</w:t>
      </w:r>
    </w:p>
    <w:p w:rsidR="009B6550" w:rsidRDefault="009B6550">
      <w:pPr>
        <w:pStyle w:val="ConsPlusNonformat"/>
      </w:pPr>
      <w:r>
        <w:t xml:space="preserve">    страдающие   тяжелой   формой   хронических  заболеваний,  указанных  в</w:t>
      </w:r>
    </w:p>
    <w:p w:rsidR="009B6550" w:rsidRDefault="009B6550">
      <w:pPr>
        <w:pStyle w:val="ConsPlusNonformat"/>
      </w:pPr>
      <w:r>
        <w:t xml:space="preserve">предусмотренном  </w:t>
      </w:r>
      <w:hyperlink r:id="rId23" w:history="1">
        <w:r>
          <w:rPr>
            <w:color w:val="0000FF"/>
          </w:rPr>
          <w:t>пунктом  4  части 1 статьи 51</w:t>
        </w:r>
      </w:hyperlink>
      <w:r>
        <w:t xml:space="preserve"> Жилищного кодекса Российской</w:t>
      </w:r>
    </w:p>
    <w:p w:rsidR="009B6550" w:rsidRDefault="009B6550">
      <w:pPr>
        <w:pStyle w:val="ConsPlusNonformat"/>
      </w:pPr>
      <w:r>
        <w:t>Федерации  перечне,  при которой совместное проживание с ними в одном жилом</w:t>
      </w:r>
    </w:p>
    <w:p w:rsidR="009B6550" w:rsidRDefault="009B6550">
      <w:pPr>
        <w:pStyle w:val="ConsPlusNonformat"/>
      </w:pPr>
      <w:r>
        <w:t>помещении невозможно;</w:t>
      </w:r>
    </w:p>
    <w:p w:rsidR="009B6550" w:rsidRDefault="009B6550">
      <w:pPr>
        <w:pStyle w:val="ConsPlusNonformat"/>
      </w:pPr>
      <w:r>
        <w:t xml:space="preserve">    не являющиеся членами семьи __________________________________, имеющие</w:t>
      </w:r>
    </w:p>
    <w:p w:rsidR="009B6550" w:rsidRDefault="009B6550">
      <w:pPr>
        <w:pStyle w:val="ConsPlusNonformat"/>
      </w:pPr>
      <w:r>
        <w:t xml:space="preserve">                                       (фамилия, инициалы)</w:t>
      </w:r>
    </w:p>
    <w:p w:rsidR="009B6550" w:rsidRDefault="009B6550">
      <w:pPr>
        <w:pStyle w:val="ConsPlusNonformat"/>
      </w:pPr>
      <w:r>
        <w:t>самостоятельное право пользования жилым помещением;</w:t>
      </w:r>
    </w:p>
    <w:p w:rsidR="009B6550" w:rsidRDefault="009B6550">
      <w:pPr>
        <w:pStyle w:val="ConsPlusNonformat"/>
      </w:pPr>
      <w:r>
        <w:t xml:space="preserve">    бывшие усыновители ___________________________________________________;</w:t>
      </w:r>
    </w:p>
    <w:p w:rsidR="009B6550" w:rsidRDefault="009B6550">
      <w:pPr>
        <w:pStyle w:val="ConsPlusNonformat"/>
      </w:pPr>
      <w:r>
        <w:t xml:space="preserve">                                    (фамилия, инициалы)</w:t>
      </w:r>
    </w:p>
    <w:p w:rsidR="009B6550" w:rsidRDefault="009B6550">
      <w:pPr>
        <w:pStyle w:val="ConsPlusNonformat"/>
      </w:pPr>
      <w:r>
        <w:t xml:space="preserve">    признанные  в  установленном порядке недееспособными или ограниченные в</w:t>
      </w:r>
    </w:p>
    <w:p w:rsidR="009B6550" w:rsidRDefault="009B6550">
      <w:pPr>
        <w:pStyle w:val="ConsPlusNonformat"/>
      </w:pPr>
      <w:r>
        <w:t>дееспособности;</w:t>
      </w:r>
    </w:p>
    <w:p w:rsidR="009B6550" w:rsidRDefault="009B6550">
      <w:pPr>
        <w:pStyle w:val="ConsPlusNonformat"/>
      </w:pPr>
      <w:r>
        <w:t xml:space="preserve">    имеющие   непогашенную   судимость   либо   подвергающиеся   уголовному</w:t>
      </w:r>
    </w:p>
    <w:p w:rsidR="009B6550" w:rsidRDefault="009B6550">
      <w:pPr>
        <w:pStyle w:val="ConsPlusNonformat"/>
      </w:pPr>
      <w:r>
        <w:t>преследованию;</w:t>
      </w:r>
    </w:p>
    <w:p w:rsidR="009B6550" w:rsidRDefault="009B6550">
      <w:pPr>
        <w:pStyle w:val="ConsPlusNonformat"/>
      </w:pPr>
      <w:r>
        <w:t xml:space="preserve">    больные хроническим алкоголизмом или наркоманией.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 xml:space="preserve">    Члены семьи заявителя: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560"/>
        <w:gridCol w:w="3240"/>
      </w:tblGrid>
      <w:tr w:rsidR="009B6550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Фамилия, имя, отчество  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(полностью), дата рождения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Родственные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отношения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и номер документа,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удостоверяющего личность,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органа,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выдавшего документ, дата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выдачи          </w:t>
            </w:r>
          </w:p>
        </w:tc>
      </w:tr>
      <w:tr w:rsidR="009B65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5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5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5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550" w:rsidRDefault="009B6550">
      <w:pPr>
        <w:pStyle w:val="ConsPlusNonformat"/>
      </w:pPr>
      <w:r>
        <w:t xml:space="preserve">    К   заявлению   прилагаю  следующие  документы  (наименование  и  номер</w:t>
      </w:r>
    </w:p>
    <w:p w:rsidR="009B6550" w:rsidRDefault="009B6550">
      <w:pPr>
        <w:pStyle w:val="ConsPlusNonformat"/>
      </w:pPr>
      <w:r>
        <w:t>документа, кем и когда выдан):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lastRenderedPageBreak/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__________________________________________________________________________.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>__________________ _______________________________ ___ ___________ 20___ г.</w:t>
      </w:r>
    </w:p>
    <w:p w:rsidR="009B6550" w:rsidRDefault="009B6550">
      <w:pPr>
        <w:pStyle w:val="ConsPlusNonformat"/>
      </w:pPr>
      <w:r>
        <w:t xml:space="preserve">    (подпись)           (фамилия, инициалы)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 xml:space="preserve">    Заявление принято ___ ___________ 20___ г.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 xml:space="preserve">    Указанные в заявлении документы проверены.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>_______________________________ _________________ _________________________</w:t>
      </w:r>
    </w:p>
    <w:p w:rsidR="009B6550" w:rsidRDefault="009B6550">
      <w:pPr>
        <w:pStyle w:val="ConsPlusNonformat"/>
      </w:pPr>
      <w:r>
        <w:t xml:space="preserve">      (должность лица,           (подпись, дата)    (расшифровка подписи)</w:t>
      </w:r>
    </w:p>
    <w:p w:rsidR="009B6550" w:rsidRDefault="009B6550">
      <w:pPr>
        <w:pStyle w:val="ConsPlusNonformat"/>
      </w:pPr>
      <w:r>
        <w:t xml:space="preserve">    принявшего заявление)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9" w:name="Par285"/>
      <w:bookmarkEnd w:id="19"/>
      <w:r>
        <w:rPr>
          <w:rFonts w:ascii="Calibri" w:hAnsi="Calibri" w:cs="Calibri"/>
        </w:rPr>
        <w:t>Приложение N 2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 благоустроенных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жилых помещений специализированного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жилищного фонда по договорам найма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специализированных жилых помещений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детям-сиротам и детям, оставшимся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попечения родителей, лицам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 числа детей-сирот и детей,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оставшихся без попечения родителей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pStyle w:val="ConsPlusNonformat"/>
      </w:pPr>
      <w:r>
        <w:t xml:space="preserve">                                  Главе администрации _____________________</w:t>
      </w:r>
    </w:p>
    <w:p w:rsidR="009B6550" w:rsidRDefault="009B6550">
      <w:pPr>
        <w:pStyle w:val="ConsPlusNonformat"/>
      </w:pPr>
      <w:r>
        <w:t xml:space="preserve">                                                          (наименование</w:t>
      </w:r>
    </w:p>
    <w:p w:rsidR="009B6550" w:rsidRDefault="009B6550">
      <w:pPr>
        <w:pStyle w:val="ConsPlusNonformat"/>
      </w:pPr>
      <w:r>
        <w:t xml:space="preserve">                                  _________________________________________</w:t>
      </w:r>
    </w:p>
    <w:p w:rsidR="009B6550" w:rsidRDefault="009B6550">
      <w:pPr>
        <w:pStyle w:val="ConsPlusNonformat"/>
      </w:pPr>
      <w:r>
        <w:t xml:space="preserve">                                  муниципального района, городского округа)</w:t>
      </w:r>
    </w:p>
    <w:p w:rsidR="009B6550" w:rsidRDefault="009B6550">
      <w:pPr>
        <w:pStyle w:val="ConsPlusNonformat"/>
      </w:pPr>
      <w:r>
        <w:t xml:space="preserve">                                  _________________________________________</w:t>
      </w:r>
    </w:p>
    <w:p w:rsidR="009B6550" w:rsidRDefault="009B6550">
      <w:pPr>
        <w:pStyle w:val="ConsPlusNonformat"/>
      </w:pPr>
      <w:r>
        <w:t xml:space="preserve">                                             (фамилия, инициалы)</w:t>
      </w:r>
    </w:p>
    <w:p w:rsidR="009B6550" w:rsidRDefault="009B6550">
      <w:pPr>
        <w:pStyle w:val="ConsPlusNonformat"/>
      </w:pPr>
      <w:r>
        <w:t xml:space="preserve">                                  _________________________________________</w:t>
      </w:r>
    </w:p>
    <w:p w:rsidR="009B6550" w:rsidRDefault="009B6550">
      <w:pPr>
        <w:pStyle w:val="ConsPlusNonformat"/>
      </w:pPr>
      <w:r>
        <w:t xml:space="preserve">                                  ________________________________________,</w:t>
      </w:r>
    </w:p>
    <w:p w:rsidR="009B6550" w:rsidRDefault="009B6550">
      <w:pPr>
        <w:pStyle w:val="ConsPlusNonformat"/>
      </w:pPr>
      <w:r>
        <w:t xml:space="preserve">                                    (фамилия, имя, отчество лица из числа</w:t>
      </w:r>
    </w:p>
    <w:p w:rsidR="009B6550" w:rsidRDefault="009B6550">
      <w:pPr>
        <w:pStyle w:val="ConsPlusNonformat"/>
      </w:pPr>
      <w:r>
        <w:t xml:space="preserve">                                       детей-сирот и детей, оставшихся</w:t>
      </w:r>
    </w:p>
    <w:p w:rsidR="009B6550" w:rsidRDefault="009B6550">
      <w:pPr>
        <w:pStyle w:val="ConsPlusNonformat"/>
      </w:pPr>
      <w:r>
        <w:t xml:space="preserve">                                      без попечения родителей, или его</w:t>
      </w:r>
    </w:p>
    <w:p w:rsidR="009B6550" w:rsidRDefault="009B6550">
      <w:pPr>
        <w:pStyle w:val="ConsPlusNonformat"/>
      </w:pPr>
      <w:r>
        <w:t xml:space="preserve">                                   представителя, законных представителей</w:t>
      </w:r>
    </w:p>
    <w:p w:rsidR="009B6550" w:rsidRDefault="009B6550">
      <w:pPr>
        <w:pStyle w:val="ConsPlusNonformat"/>
      </w:pPr>
      <w:r>
        <w:t xml:space="preserve">                                       детей-сирот, детей, оставшихся</w:t>
      </w:r>
    </w:p>
    <w:p w:rsidR="009B6550" w:rsidRDefault="009B6550">
      <w:pPr>
        <w:pStyle w:val="ConsPlusNonformat"/>
      </w:pPr>
      <w:r>
        <w:t xml:space="preserve">                                          без попечения родителей)</w:t>
      </w:r>
    </w:p>
    <w:p w:rsidR="009B6550" w:rsidRDefault="009B6550">
      <w:pPr>
        <w:pStyle w:val="ConsPlusNonformat"/>
      </w:pPr>
      <w:r>
        <w:t xml:space="preserve">                                  проживающ___ по адресу: _________________</w:t>
      </w:r>
    </w:p>
    <w:p w:rsidR="009B6550" w:rsidRDefault="009B6550">
      <w:pPr>
        <w:pStyle w:val="ConsPlusNonformat"/>
      </w:pPr>
      <w:r>
        <w:t xml:space="preserve">                                  _________________________________________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bookmarkStart w:id="20" w:name="Par312"/>
      <w:bookmarkEnd w:id="20"/>
      <w:r>
        <w:lastRenderedPageBreak/>
        <w:t xml:space="preserve">                                 СОГЛАСИЕ</w:t>
      </w:r>
    </w:p>
    <w:p w:rsidR="009B6550" w:rsidRDefault="009B6550">
      <w:pPr>
        <w:pStyle w:val="ConsPlusNonformat"/>
      </w:pPr>
      <w:r>
        <w:t xml:space="preserve">                     на обработку персональных данных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 xml:space="preserve">    Я, ___________________________________________________________________,</w:t>
      </w:r>
    </w:p>
    <w:p w:rsidR="009B6550" w:rsidRDefault="009B6550">
      <w:pPr>
        <w:pStyle w:val="ConsPlusNonformat"/>
      </w:pPr>
      <w:r>
        <w:t xml:space="preserve">           (фамилия, имя, отчество лица из числа детей-сирот и детей,</w:t>
      </w:r>
    </w:p>
    <w:p w:rsidR="009B6550" w:rsidRDefault="009B6550">
      <w:pPr>
        <w:pStyle w:val="ConsPlusNonformat"/>
      </w:pPr>
      <w:r>
        <w:t xml:space="preserve">           оставшихся без попечения родителей, или его представителя,</w:t>
      </w:r>
    </w:p>
    <w:p w:rsidR="009B6550" w:rsidRDefault="009B6550">
      <w:pPr>
        <w:pStyle w:val="ConsPlusNonformat"/>
      </w:pPr>
      <w:r>
        <w:t xml:space="preserve">                 законных представителей детей-сирот и детей,</w:t>
      </w:r>
    </w:p>
    <w:p w:rsidR="009B6550" w:rsidRDefault="009B6550">
      <w:pPr>
        <w:pStyle w:val="ConsPlusNonformat"/>
      </w:pPr>
      <w:r>
        <w:t xml:space="preserve">                      оставшихся без попечения родителей)</w:t>
      </w:r>
    </w:p>
    <w:p w:rsidR="009B6550" w:rsidRDefault="009B6550">
      <w:pPr>
        <w:pStyle w:val="ConsPlusNonformat"/>
      </w:pPr>
      <w:r>
        <w:t>действующий за ____________________________________________________________</w:t>
      </w:r>
    </w:p>
    <w:p w:rsidR="009B6550" w:rsidRDefault="009B6550">
      <w:pPr>
        <w:pStyle w:val="ConsPlusNonformat"/>
      </w:pPr>
      <w:r>
        <w:t xml:space="preserve">                (фамилия, имя, отчество детей-сирот и детей, оставшихся</w:t>
      </w:r>
    </w:p>
    <w:p w:rsidR="009B6550" w:rsidRDefault="009B6550">
      <w:pPr>
        <w:pStyle w:val="ConsPlusNonformat"/>
      </w:pPr>
      <w:r>
        <w:t xml:space="preserve">               без попечения родителей, лица из числа детей-сирот и детей,</w:t>
      </w:r>
    </w:p>
    <w:p w:rsidR="009B6550" w:rsidRDefault="009B6550">
      <w:pPr>
        <w:pStyle w:val="ConsPlusNonformat"/>
      </w:pPr>
      <w:r>
        <w:t xml:space="preserve">                          оставшихся без попечения родителей)</w:t>
      </w:r>
    </w:p>
    <w:p w:rsidR="009B6550" w:rsidRDefault="009B6550">
      <w:pPr>
        <w:pStyle w:val="ConsPlusNonformat"/>
      </w:pPr>
      <w:r>
        <w:t>__________________________________________________________________________,</w:t>
      </w:r>
    </w:p>
    <w:p w:rsidR="009B6550" w:rsidRDefault="009B6550">
      <w:pPr>
        <w:pStyle w:val="ConsPlusNonformat"/>
      </w:pPr>
      <w:r>
        <w:t xml:space="preserve">   (серия, номер документа, удостоверяющего личность, кем и когда выдан)</w:t>
      </w:r>
    </w:p>
    <w:p w:rsidR="009B6550" w:rsidRDefault="009B6550">
      <w:pPr>
        <w:pStyle w:val="ConsPlusNonformat"/>
      </w:pPr>
      <w:r>
        <w:t xml:space="preserve">в  соответствии  с  Федеральным  </w:t>
      </w:r>
      <w:hyperlink r:id="rId24" w:history="1">
        <w:r>
          <w:rPr>
            <w:color w:val="0000FF"/>
          </w:rPr>
          <w:t>законом</w:t>
        </w:r>
      </w:hyperlink>
      <w:r>
        <w:t xml:space="preserve">  "О  персональных  данных" в целях</w:t>
      </w:r>
    </w:p>
    <w:p w:rsidR="009B6550" w:rsidRDefault="009B6550">
      <w:pPr>
        <w:pStyle w:val="ConsPlusNonformat"/>
      </w:pPr>
      <w:r>
        <w:t xml:space="preserve">обеспечения   жилым   помещением   в  соответствии  со  </w:t>
      </w:r>
      <w:hyperlink r:id="rId25" w:history="1">
        <w:r>
          <w:rPr>
            <w:color w:val="0000FF"/>
          </w:rPr>
          <w:t>статьей 23.1</w:t>
        </w:r>
      </w:hyperlink>
      <w:r>
        <w:t xml:space="preserve"> Закона</w:t>
      </w:r>
    </w:p>
    <w:p w:rsidR="009B6550" w:rsidRDefault="009B6550">
      <w:pPr>
        <w:pStyle w:val="ConsPlusNonformat"/>
      </w:pPr>
      <w:r>
        <w:t>Чувашской Республики "О регулировании жилищных отношений" даю свое согласие</w:t>
      </w:r>
    </w:p>
    <w:p w:rsidR="009B6550" w:rsidRDefault="009B6550">
      <w:pPr>
        <w:pStyle w:val="ConsPlusNonformat"/>
      </w:pPr>
      <w:r>
        <w:t>главе администрации _______________________________________________________</w:t>
      </w:r>
    </w:p>
    <w:p w:rsidR="009B6550" w:rsidRDefault="009B6550">
      <w:pPr>
        <w:pStyle w:val="ConsPlusNonformat"/>
      </w:pPr>
      <w:r>
        <w:t xml:space="preserve">                    (наименование муниципального района, городского округа)</w:t>
      </w:r>
    </w:p>
    <w:p w:rsidR="009B6550" w:rsidRDefault="009B6550">
      <w:pPr>
        <w:pStyle w:val="ConsPlusNonformat"/>
      </w:pPr>
      <w:r>
        <w:t xml:space="preserve">в  соответствии со </w:t>
      </w:r>
      <w:hyperlink r:id="rId26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на</w:t>
      </w:r>
    </w:p>
    <w:p w:rsidR="009B6550" w:rsidRDefault="009B6550">
      <w:pPr>
        <w:pStyle w:val="ConsPlusNonformat"/>
      </w:pPr>
      <w:r>
        <w:t>автоматизированную,   а   также  без  использования  средств  автоматизации</w:t>
      </w:r>
    </w:p>
    <w:p w:rsidR="009B6550" w:rsidRDefault="009B6550">
      <w:pPr>
        <w:pStyle w:val="ConsPlusNonformat"/>
      </w:pPr>
      <w:r>
        <w:t>обработку  моих  персональных  данных,  а  именно  на  совершение действий,</w:t>
      </w:r>
    </w:p>
    <w:p w:rsidR="009B6550" w:rsidRDefault="009B6550">
      <w:pPr>
        <w:pStyle w:val="ConsPlusNonformat"/>
      </w:pPr>
      <w:r>
        <w:t xml:space="preserve">предусмотренных  </w:t>
      </w:r>
      <w:hyperlink r:id="rId27" w:history="1">
        <w:r>
          <w:rPr>
            <w:color w:val="0000FF"/>
          </w:rPr>
          <w:t>пунктом  3  статьи  3</w:t>
        </w:r>
      </w:hyperlink>
      <w:r>
        <w:t xml:space="preserve">  Федерального закона "О персональных</w:t>
      </w:r>
    </w:p>
    <w:p w:rsidR="009B6550" w:rsidRDefault="009B6550">
      <w:pPr>
        <w:pStyle w:val="ConsPlusNonformat"/>
      </w:pPr>
      <w:r>
        <w:t>данных", со сведениями, представленными мной в администрацию ______________</w:t>
      </w:r>
    </w:p>
    <w:p w:rsidR="009B6550" w:rsidRDefault="009B6550">
      <w:pPr>
        <w:pStyle w:val="ConsPlusNonformat"/>
      </w:pPr>
      <w:r>
        <w:t>__________________________________________________________________________.</w:t>
      </w:r>
    </w:p>
    <w:p w:rsidR="009B6550" w:rsidRDefault="009B6550">
      <w:pPr>
        <w:pStyle w:val="ConsPlusNonformat"/>
      </w:pPr>
      <w:r>
        <w:t xml:space="preserve">          (наименование муниципального района, городского округа)</w:t>
      </w:r>
    </w:p>
    <w:p w:rsidR="009B6550" w:rsidRDefault="009B6550">
      <w:pPr>
        <w:pStyle w:val="ConsPlusNonformat"/>
      </w:pPr>
      <w:r>
        <w:t xml:space="preserve">    Настоящее  согласие  дается  на  период  до  истечения  сроков хранения</w:t>
      </w:r>
    </w:p>
    <w:p w:rsidR="009B6550" w:rsidRDefault="009B6550">
      <w:pPr>
        <w:pStyle w:val="ConsPlusNonformat"/>
      </w:pPr>
      <w:r>
        <w:t>соответствующей информации или документов, содержащих указанную информацию,</w:t>
      </w:r>
    </w:p>
    <w:p w:rsidR="009B6550" w:rsidRDefault="009B6550">
      <w:pPr>
        <w:pStyle w:val="ConsPlusNonformat"/>
      </w:pPr>
      <w:r>
        <w:t>определяемых в соответствии с законодательством Российской Федерации.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>__________________ _______________________________ ___ ___________ 20___ г.</w:t>
      </w:r>
    </w:p>
    <w:p w:rsidR="009B6550" w:rsidRDefault="009B6550">
      <w:pPr>
        <w:pStyle w:val="ConsPlusNonformat"/>
      </w:pPr>
      <w:r>
        <w:t xml:space="preserve">    (подпись)           (фамилия, инициалы)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>___________________________ _______________________________________________</w:t>
      </w:r>
    </w:p>
    <w:p w:rsidR="009B6550" w:rsidRDefault="009B6550">
      <w:pPr>
        <w:pStyle w:val="ConsPlusNonformat"/>
      </w:pPr>
      <w:r>
        <w:t>(подпись лица, принявшего           (фамилия, инициалы, должность)</w:t>
      </w:r>
    </w:p>
    <w:p w:rsidR="009B6550" w:rsidRDefault="009B6550">
      <w:pPr>
        <w:pStyle w:val="ConsPlusNonformat"/>
      </w:pPr>
      <w:r>
        <w:t xml:space="preserve">  согласие на обработку</w:t>
      </w:r>
    </w:p>
    <w:p w:rsidR="009B6550" w:rsidRDefault="009B6550">
      <w:pPr>
        <w:pStyle w:val="ConsPlusNonformat"/>
      </w:pPr>
      <w:r>
        <w:t xml:space="preserve">   персональных данных)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>Дата _____________________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 xml:space="preserve">    Примечание.     Согласие     на     обработку    персональных    данных</w:t>
      </w:r>
    </w:p>
    <w:p w:rsidR="009B6550" w:rsidRDefault="009B6550">
      <w:pPr>
        <w:pStyle w:val="ConsPlusNonformat"/>
      </w:pPr>
      <w:r>
        <w:t>несовершеннолетних лиц подписывают их законные представители.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1" w:name="Par359"/>
      <w:bookmarkEnd w:id="21"/>
      <w:r>
        <w:rPr>
          <w:rFonts w:ascii="Calibri" w:hAnsi="Calibri" w:cs="Calibri"/>
        </w:rPr>
        <w:t>Приложение N 3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 благоустроенных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жилых помещений специализированного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жилищного фонда по договорам найма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специализированных жилых помещений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детям-сиротам и детям, оставшимся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попечения родителей, лицам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 числа детей-сирот и детей,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оставшихся без попечения родителей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pStyle w:val="ConsPlusNonformat"/>
      </w:pPr>
      <w:bookmarkStart w:id="22" w:name="Par369"/>
      <w:bookmarkEnd w:id="22"/>
      <w:r>
        <w:t xml:space="preserve">                             Книга регистрации</w:t>
      </w:r>
    </w:p>
    <w:p w:rsidR="009B6550" w:rsidRDefault="009B6550">
      <w:pPr>
        <w:pStyle w:val="ConsPlusNonformat"/>
      </w:pPr>
      <w:r>
        <w:t xml:space="preserve">           заявлений о включении детей-сирот и детей, оставшихся</w:t>
      </w:r>
    </w:p>
    <w:p w:rsidR="009B6550" w:rsidRDefault="009B6550">
      <w:pPr>
        <w:pStyle w:val="ConsPlusNonformat"/>
      </w:pPr>
      <w:r>
        <w:t xml:space="preserve">        без попечения родителей, лиц из числа детей-сирот и детей,</w:t>
      </w:r>
    </w:p>
    <w:p w:rsidR="009B6550" w:rsidRDefault="009B6550">
      <w:pPr>
        <w:pStyle w:val="ConsPlusNonformat"/>
      </w:pPr>
      <w:r>
        <w:t xml:space="preserve">         оставшихся без попечения родителей, в список детей-сирот</w:t>
      </w:r>
    </w:p>
    <w:p w:rsidR="009B6550" w:rsidRDefault="009B6550">
      <w:pPr>
        <w:pStyle w:val="ConsPlusNonformat"/>
      </w:pPr>
      <w:r>
        <w:lastRenderedPageBreak/>
        <w:t xml:space="preserve">         и детей, оставшихся без попечения родителей, лиц из числа</w:t>
      </w:r>
    </w:p>
    <w:p w:rsidR="009B6550" w:rsidRDefault="009B6550">
      <w:pPr>
        <w:pStyle w:val="ConsPlusNonformat"/>
      </w:pPr>
      <w:r>
        <w:t xml:space="preserve">         детей-сирот и детей, оставшихся без попечения родителей,</w:t>
      </w:r>
    </w:p>
    <w:p w:rsidR="009B6550" w:rsidRDefault="009B6550">
      <w:pPr>
        <w:pStyle w:val="ConsPlusNonformat"/>
      </w:pPr>
      <w:r>
        <w:t xml:space="preserve">        подлежащих обеспечению благоустроенными жилыми помещениями</w:t>
      </w:r>
    </w:p>
    <w:p w:rsidR="009B6550" w:rsidRDefault="009B6550">
      <w:pPr>
        <w:pStyle w:val="ConsPlusNonformat"/>
      </w:pPr>
      <w:r>
        <w:t xml:space="preserve">             специализированного жилищного фонда по договорам</w:t>
      </w:r>
    </w:p>
    <w:p w:rsidR="009B6550" w:rsidRDefault="009B6550">
      <w:pPr>
        <w:pStyle w:val="ConsPlusNonformat"/>
      </w:pPr>
      <w:r>
        <w:t xml:space="preserve">                 найма специализированных жилых помещений,</w:t>
      </w:r>
    </w:p>
    <w:p w:rsidR="009B6550" w:rsidRDefault="009B6550">
      <w:pPr>
        <w:pStyle w:val="ConsPlusNonformat"/>
      </w:pPr>
      <w:r>
        <w:t xml:space="preserve">        по _______________________________________________________</w:t>
      </w:r>
    </w:p>
    <w:p w:rsidR="009B6550" w:rsidRDefault="009B6550">
      <w:pPr>
        <w:pStyle w:val="ConsPlusNonformat"/>
      </w:pPr>
      <w:r>
        <w:t xml:space="preserve">           (наименование муниципального района, городского округа)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1920"/>
        <w:gridCol w:w="1440"/>
        <w:gridCol w:w="1320"/>
        <w:gridCol w:w="1320"/>
        <w:gridCol w:w="1440"/>
      </w:tblGrid>
      <w:tr w:rsidR="009B6550">
        <w:trPr>
          <w:trHeight w:val="3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Ф.И.О.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детей-сирот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детей,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оставшихся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без  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попечения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родителей,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 из числа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детей-сирот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детей,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оставшихся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без  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попечения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родителей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Ф.И.О. 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законных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представителей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детей-сирот и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детей, 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оставшихся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попечения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родителей,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представителей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лиц из числа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детей-сирот и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детей, 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оставшихся без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попечения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родителей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Адрес,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контактный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телефон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лица,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подавшего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заявление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принятия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заявления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Время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принятия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Примечания</w:t>
            </w:r>
          </w:p>
        </w:tc>
      </w:tr>
      <w:tr w:rsidR="009B65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5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5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3" w:name="Par409"/>
      <w:bookmarkEnd w:id="23"/>
      <w:r>
        <w:rPr>
          <w:rFonts w:ascii="Calibri" w:hAnsi="Calibri" w:cs="Calibri"/>
        </w:rPr>
        <w:t>Приложение N 4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 благоустроенных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жилых помещений специализированного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жилищного фонда по договорам найма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специализированных жилых помещений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детям-сиротам и детям, оставшимся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попечения родителей, лицам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 числа детей-сирот и детей,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оставшихся без попечения родителей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9B6550" w:rsidSect="001044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pStyle w:val="ConsPlusNonformat"/>
      </w:pPr>
      <w:bookmarkStart w:id="24" w:name="Par419"/>
      <w:bookmarkEnd w:id="24"/>
      <w:r>
        <w:t xml:space="preserve">                                  Список</w:t>
      </w:r>
    </w:p>
    <w:p w:rsidR="009B6550" w:rsidRDefault="009B6550">
      <w:pPr>
        <w:pStyle w:val="ConsPlusNonformat"/>
      </w:pPr>
      <w:r>
        <w:t xml:space="preserve">         детей-сирот и детей, оставшихся без попечения родителей,</w:t>
      </w:r>
    </w:p>
    <w:p w:rsidR="009B6550" w:rsidRDefault="009B6550">
      <w:pPr>
        <w:pStyle w:val="ConsPlusNonformat"/>
      </w:pPr>
      <w:r>
        <w:t xml:space="preserve">        лиц из числа детей-сирот и детей, оставшихся без попечения</w:t>
      </w:r>
    </w:p>
    <w:p w:rsidR="009B6550" w:rsidRDefault="009B6550">
      <w:pPr>
        <w:pStyle w:val="ConsPlusNonformat"/>
      </w:pPr>
      <w:r>
        <w:t xml:space="preserve">         родителей, которые подлежат обеспечению благоустроенными</w:t>
      </w:r>
    </w:p>
    <w:p w:rsidR="009B6550" w:rsidRDefault="009B6550">
      <w:pPr>
        <w:pStyle w:val="ConsPlusNonformat"/>
      </w:pPr>
      <w:r>
        <w:t xml:space="preserve">          жилыми помещениями специализированного жилищного фонда</w:t>
      </w:r>
    </w:p>
    <w:p w:rsidR="009B6550" w:rsidRDefault="009B6550">
      <w:pPr>
        <w:pStyle w:val="ConsPlusNonformat"/>
      </w:pPr>
      <w:r>
        <w:t xml:space="preserve">          по договорам найма специализированных жилых помещений,</w:t>
      </w:r>
    </w:p>
    <w:p w:rsidR="009B6550" w:rsidRDefault="009B6550">
      <w:pPr>
        <w:pStyle w:val="ConsPlusNonformat"/>
      </w:pPr>
      <w:r>
        <w:t xml:space="preserve">        по _______________________________________________________</w:t>
      </w:r>
    </w:p>
    <w:p w:rsidR="009B6550" w:rsidRDefault="009B6550">
      <w:pPr>
        <w:pStyle w:val="ConsPlusNonformat"/>
      </w:pPr>
      <w:r>
        <w:t xml:space="preserve">          (наименование муниципального района, городского округа)</w:t>
      </w:r>
    </w:p>
    <w:p w:rsidR="009B6550" w:rsidRDefault="009B6550">
      <w:pPr>
        <w:pStyle w:val="ConsPlusNonformat"/>
      </w:pPr>
      <w:r>
        <w:t xml:space="preserve">                 по состоянию на ____ __________ 20___ г.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1200"/>
        <w:gridCol w:w="1560"/>
        <w:gridCol w:w="1560"/>
        <w:gridCol w:w="1320"/>
        <w:gridCol w:w="1680"/>
        <w:gridCol w:w="2040"/>
        <w:gridCol w:w="1440"/>
      </w:tblGrid>
      <w:tr w:rsidR="009B655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Ф.И.О.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рождения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Год, 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которого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возникло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(возникнет)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право на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жилым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помещением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Дата 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принятия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решения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 включении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список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(признания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нуждающимся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жилом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помещении)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для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включения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список </w:t>
            </w:r>
          </w:p>
          <w:p w:rsidR="009B6550" w:rsidRDefault="00CE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48" w:history="1">
              <w:r w:rsidR="009B65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жительства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(пребывания)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органа местного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самоуправления,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принявшего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решение о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признании  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нуждающимся в </w:t>
            </w:r>
          </w:p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жилом помещении</w:t>
            </w:r>
          </w:p>
          <w:p w:rsidR="009B6550" w:rsidRDefault="00CE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55" w:history="1">
              <w:r w:rsidR="009B655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Примечания</w:t>
            </w:r>
          </w:p>
        </w:tc>
      </w:tr>
      <w:tr w:rsidR="009B65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5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5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50" w:rsidRDefault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550" w:rsidRDefault="009B6550">
      <w:pPr>
        <w:pStyle w:val="ConsPlusNonformat"/>
      </w:pPr>
      <w:r>
        <w:t xml:space="preserve">    --------------------------------</w:t>
      </w:r>
    </w:p>
    <w:p w:rsidR="009B6550" w:rsidRDefault="009B6550">
      <w:pPr>
        <w:pStyle w:val="ConsPlusNonformat"/>
      </w:pPr>
      <w:bookmarkStart w:id="25" w:name="Par448"/>
      <w:bookmarkEnd w:id="25"/>
      <w:r>
        <w:t xml:space="preserve">    &lt;*&gt;   1  -  не  являются  нанимателями  жилых  помещений  по  договорам</w:t>
      </w:r>
    </w:p>
    <w:p w:rsidR="009B6550" w:rsidRDefault="009B6550">
      <w:pPr>
        <w:pStyle w:val="ConsPlusNonformat"/>
      </w:pPr>
      <w:r>
        <w:t>социального найма или членами семьи нанимателя жилого помещения по договору</w:t>
      </w:r>
    </w:p>
    <w:p w:rsidR="009B6550" w:rsidRDefault="009B6550">
      <w:pPr>
        <w:pStyle w:val="ConsPlusNonformat"/>
      </w:pPr>
      <w:r>
        <w:t>социального найма либо собственниками жилых помещений;</w:t>
      </w:r>
    </w:p>
    <w:p w:rsidR="009B6550" w:rsidRDefault="009B6550">
      <w:pPr>
        <w:pStyle w:val="ConsPlusNonformat"/>
      </w:pPr>
      <w:r>
        <w:t xml:space="preserve">    2  -  являются  нанимателями  жилых  помещений по договорам социального</w:t>
      </w:r>
    </w:p>
    <w:p w:rsidR="009B6550" w:rsidRDefault="009B6550">
      <w:pPr>
        <w:pStyle w:val="ConsPlusNonformat"/>
      </w:pPr>
      <w:r>
        <w:t>найма или членами семьи нанимателя жилого помещения по договору социального</w:t>
      </w:r>
    </w:p>
    <w:p w:rsidR="009B6550" w:rsidRDefault="009B6550">
      <w:pPr>
        <w:pStyle w:val="ConsPlusNonformat"/>
      </w:pPr>
      <w:r>
        <w:t>найма  либо  собственниками  жилых  помещений,  но  их  проживание  в ранее</w:t>
      </w:r>
    </w:p>
    <w:p w:rsidR="009B6550" w:rsidRDefault="009B6550">
      <w:pPr>
        <w:pStyle w:val="ConsPlusNonformat"/>
      </w:pPr>
      <w:r>
        <w:t>занимаемых жилых помещениях признано невозможным.</w:t>
      </w:r>
    </w:p>
    <w:p w:rsidR="009B6550" w:rsidRDefault="009B6550">
      <w:pPr>
        <w:pStyle w:val="ConsPlusNonformat"/>
      </w:pPr>
      <w:bookmarkStart w:id="26" w:name="Par455"/>
      <w:bookmarkEnd w:id="26"/>
      <w:r>
        <w:t xml:space="preserve">    &lt;**&gt;  Для  детей-сирот и детей, оставшихся без попечения родителей, лиц</w:t>
      </w:r>
    </w:p>
    <w:p w:rsidR="009B6550" w:rsidRDefault="009B6550">
      <w:pPr>
        <w:pStyle w:val="ConsPlusNonformat"/>
      </w:pPr>
      <w:r>
        <w:t>из числа детей-сирот и детей, оставшихся без попечения родителей, состоящих</w:t>
      </w:r>
    </w:p>
    <w:p w:rsidR="009B6550" w:rsidRDefault="009B6550">
      <w:pPr>
        <w:pStyle w:val="ConsPlusNonformat"/>
      </w:pPr>
      <w:r>
        <w:t>на  дату  начала  формирования  списка  в  органах  местного самоуправления</w:t>
      </w:r>
    </w:p>
    <w:p w:rsidR="009B6550" w:rsidRDefault="009B6550">
      <w:pPr>
        <w:pStyle w:val="ConsPlusNonformat"/>
      </w:pPr>
      <w:r>
        <w:t>поселений и городских округов на учете нуждающихся в жилых помещениях.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lastRenderedPageBreak/>
        <w:t>Глава администрации</w:t>
      </w:r>
    </w:p>
    <w:p w:rsidR="009B6550" w:rsidRDefault="009B6550">
      <w:pPr>
        <w:pStyle w:val="ConsPlusNonformat"/>
      </w:pPr>
      <w:r>
        <w:t>муниципального района,</w:t>
      </w:r>
    </w:p>
    <w:p w:rsidR="009B6550" w:rsidRDefault="009B6550">
      <w:pPr>
        <w:pStyle w:val="ConsPlusNonformat"/>
      </w:pPr>
      <w:r>
        <w:t>городского округа      _________________ __________________________________</w:t>
      </w:r>
    </w:p>
    <w:p w:rsidR="009B6550" w:rsidRDefault="009B6550">
      <w:pPr>
        <w:pStyle w:val="ConsPlusNonformat"/>
      </w:pPr>
      <w:r>
        <w:t xml:space="preserve">                           (подпись)            (фамилия, инициалы)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>_________________________________ ______________ __________________________</w:t>
      </w:r>
    </w:p>
    <w:p w:rsidR="009B6550" w:rsidRDefault="009B6550">
      <w:pPr>
        <w:pStyle w:val="ConsPlusNonformat"/>
      </w:pPr>
      <w:r>
        <w:t xml:space="preserve">    (должность специалиста,          (подпись)       (фамилия, инициалы)</w:t>
      </w:r>
    </w:p>
    <w:p w:rsidR="009B6550" w:rsidRDefault="009B6550">
      <w:pPr>
        <w:pStyle w:val="ConsPlusNonformat"/>
      </w:pPr>
      <w:r>
        <w:t xml:space="preserve">    сформировавшего список)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>___________________________________</w:t>
      </w:r>
    </w:p>
    <w:p w:rsidR="009B6550" w:rsidRDefault="009B6550">
      <w:pPr>
        <w:pStyle w:val="ConsPlusNonformat"/>
      </w:pPr>
      <w:r>
        <w:t xml:space="preserve">         (телефон)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7" w:name="Par476"/>
      <w:bookmarkEnd w:id="27"/>
      <w:r>
        <w:rPr>
          <w:rFonts w:ascii="Calibri" w:hAnsi="Calibri" w:cs="Calibri"/>
        </w:rPr>
        <w:t>Приложение N 5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 благоустроенных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жилых помещений специализированного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жилищного фонда по договорам найма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специализированных жилых помещений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детям-сиротам и детям, оставшимся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попечения родителей, лицам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 числа детей-сирот и детей,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оставшихся без попечения родителей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9B655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pStyle w:val="ConsPlusNonformat"/>
      </w:pPr>
      <w:r>
        <w:t xml:space="preserve">                                                  Утверждаю</w:t>
      </w:r>
    </w:p>
    <w:p w:rsidR="009B6550" w:rsidRDefault="009B6550">
      <w:pPr>
        <w:pStyle w:val="ConsPlusNonformat"/>
      </w:pPr>
      <w:r>
        <w:t xml:space="preserve">                                  Глава администрации _____________________</w:t>
      </w:r>
    </w:p>
    <w:p w:rsidR="009B6550" w:rsidRDefault="009B6550">
      <w:pPr>
        <w:pStyle w:val="ConsPlusNonformat"/>
      </w:pPr>
      <w:r>
        <w:t xml:space="preserve">                                  _________________________________________</w:t>
      </w:r>
    </w:p>
    <w:p w:rsidR="009B6550" w:rsidRDefault="009B6550">
      <w:pPr>
        <w:pStyle w:val="ConsPlusNonformat"/>
      </w:pPr>
      <w:r>
        <w:t xml:space="preserve">                                    (наименование муниципального района,</w:t>
      </w:r>
    </w:p>
    <w:p w:rsidR="009B6550" w:rsidRDefault="009B6550">
      <w:pPr>
        <w:pStyle w:val="ConsPlusNonformat"/>
      </w:pPr>
      <w:r>
        <w:t xml:space="preserve">                                             городского округа)</w:t>
      </w:r>
    </w:p>
    <w:p w:rsidR="009B6550" w:rsidRDefault="009B6550">
      <w:pPr>
        <w:pStyle w:val="ConsPlusNonformat"/>
      </w:pPr>
      <w:r>
        <w:t xml:space="preserve">                                  ____ _____________ 20___ г.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bookmarkStart w:id="28" w:name="Par493"/>
      <w:bookmarkEnd w:id="28"/>
      <w:r>
        <w:t xml:space="preserve">                                    Акт</w:t>
      </w:r>
    </w:p>
    <w:p w:rsidR="009B6550" w:rsidRDefault="009B6550">
      <w:pPr>
        <w:pStyle w:val="ConsPlusNonformat"/>
      </w:pPr>
      <w:r>
        <w:t xml:space="preserve">             об установлении факта возможности (невозможности)</w:t>
      </w:r>
    </w:p>
    <w:p w:rsidR="009B6550" w:rsidRDefault="009B6550">
      <w:pPr>
        <w:pStyle w:val="ConsPlusNonformat"/>
      </w:pPr>
      <w:r>
        <w:t xml:space="preserve">                проживания детей-сирот и детей, оставшихся</w:t>
      </w:r>
    </w:p>
    <w:p w:rsidR="009B6550" w:rsidRDefault="009B6550">
      <w:pPr>
        <w:pStyle w:val="ConsPlusNonformat"/>
      </w:pPr>
      <w:r>
        <w:t xml:space="preserve">             без попечения родителей, лиц из числа детей-сирот</w:t>
      </w:r>
    </w:p>
    <w:p w:rsidR="009B6550" w:rsidRDefault="009B6550">
      <w:pPr>
        <w:pStyle w:val="ConsPlusNonformat"/>
      </w:pPr>
      <w:r>
        <w:t xml:space="preserve">               и детей, оставшихся без попечения родителей,</w:t>
      </w:r>
    </w:p>
    <w:p w:rsidR="009B6550" w:rsidRDefault="009B6550">
      <w:pPr>
        <w:pStyle w:val="ConsPlusNonformat"/>
      </w:pPr>
      <w:r>
        <w:t xml:space="preserve">             в ранее занимаемых жилых помещениях, нанимателями</w:t>
      </w:r>
    </w:p>
    <w:p w:rsidR="009B6550" w:rsidRDefault="009B6550">
      <w:pPr>
        <w:pStyle w:val="ConsPlusNonformat"/>
      </w:pPr>
      <w:r>
        <w:t xml:space="preserve">                 или членами семей нанимателей по договору</w:t>
      </w:r>
    </w:p>
    <w:p w:rsidR="009B6550" w:rsidRDefault="009B6550">
      <w:pPr>
        <w:pStyle w:val="ConsPlusNonformat"/>
      </w:pPr>
      <w:r>
        <w:t xml:space="preserve">        социального найма либо собственниками которых они являются</w:t>
      </w:r>
    </w:p>
    <w:p w:rsidR="009B6550" w:rsidRDefault="009B6550">
      <w:pPr>
        <w:pStyle w:val="ConsPlusNonformat"/>
      </w:pPr>
      <w:r>
        <w:t xml:space="preserve">          _______________________________________________________</w:t>
      </w:r>
    </w:p>
    <w:p w:rsidR="009B6550" w:rsidRDefault="009B6550">
      <w:pPr>
        <w:pStyle w:val="ConsPlusNonformat"/>
      </w:pPr>
      <w:r>
        <w:t xml:space="preserve">          (наименование муниципального района, городского округа)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 xml:space="preserve">                                                ____ _____________ 20___ г.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 xml:space="preserve">    Комиссия, назначенная _________________________________________________</w:t>
      </w:r>
    </w:p>
    <w:p w:rsidR="009B6550" w:rsidRDefault="009B6550">
      <w:pPr>
        <w:pStyle w:val="ConsPlusNonformat"/>
      </w:pPr>
      <w:r>
        <w:t xml:space="preserve">                            (реквизиты документа о назначении комиссии)</w:t>
      </w:r>
    </w:p>
    <w:p w:rsidR="009B6550" w:rsidRDefault="009B6550">
      <w:pPr>
        <w:pStyle w:val="ConsPlusNonformat"/>
      </w:pPr>
      <w:r>
        <w:t>__________________________________________________________________________,</w:t>
      </w:r>
    </w:p>
    <w:p w:rsidR="009B6550" w:rsidRDefault="009B6550">
      <w:pPr>
        <w:pStyle w:val="ConsPlusNonformat"/>
      </w:pPr>
      <w:r>
        <w:t>в составе председателя ____________________________________________________</w:t>
      </w:r>
    </w:p>
    <w:p w:rsidR="009B6550" w:rsidRDefault="009B6550">
      <w:pPr>
        <w:pStyle w:val="ConsPlusNonformat"/>
      </w:pPr>
      <w:r>
        <w:t xml:space="preserve">         (фамилия, инициалы, занимаемая должность и место работы)</w:t>
      </w:r>
    </w:p>
    <w:p w:rsidR="009B6550" w:rsidRDefault="009B6550">
      <w:pPr>
        <w:pStyle w:val="ConsPlusNonformat"/>
      </w:pPr>
      <w:r>
        <w:t>___________________________________________________________________________</w:t>
      </w:r>
    </w:p>
    <w:p w:rsidR="009B6550" w:rsidRDefault="009B6550">
      <w:pPr>
        <w:pStyle w:val="ConsPlusNonformat"/>
      </w:pPr>
      <w:r>
        <w:t>и членов комиссии:</w:t>
      </w:r>
    </w:p>
    <w:p w:rsidR="009B6550" w:rsidRDefault="009B6550">
      <w:pPr>
        <w:pStyle w:val="ConsPlusNonformat"/>
      </w:pPr>
      <w:r>
        <w:t>__________________________________________________________________________,</w:t>
      </w:r>
    </w:p>
    <w:p w:rsidR="009B6550" w:rsidRDefault="009B6550">
      <w:pPr>
        <w:pStyle w:val="ConsPlusNonformat"/>
      </w:pPr>
      <w:r>
        <w:t xml:space="preserve">         (фамилия, инициалы, занимаемая должность и место работы)</w:t>
      </w:r>
    </w:p>
    <w:p w:rsidR="009B6550" w:rsidRDefault="009B6550">
      <w:pPr>
        <w:pStyle w:val="ConsPlusNonformat"/>
      </w:pPr>
      <w:r>
        <w:t>__________________________________________________________________________,</w:t>
      </w:r>
    </w:p>
    <w:p w:rsidR="009B6550" w:rsidRDefault="009B6550">
      <w:pPr>
        <w:pStyle w:val="ConsPlusNonformat"/>
      </w:pPr>
      <w:r>
        <w:t xml:space="preserve">         (фамилия, инициалы, занимаемая должность и место работы)</w:t>
      </w:r>
    </w:p>
    <w:p w:rsidR="009B6550" w:rsidRDefault="009B6550">
      <w:pPr>
        <w:pStyle w:val="ConsPlusNonformat"/>
      </w:pPr>
      <w:r>
        <w:t>__________________________________________________________________________,</w:t>
      </w:r>
    </w:p>
    <w:p w:rsidR="009B6550" w:rsidRDefault="009B6550">
      <w:pPr>
        <w:pStyle w:val="ConsPlusNonformat"/>
      </w:pPr>
      <w:r>
        <w:t xml:space="preserve">         (фамилия, инициалы, занимаемая должность и место работы)</w:t>
      </w:r>
    </w:p>
    <w:p w:rsidR="009B6550" w:rsidRDefault="009B6550">
      <w:pPr>
        <w:pStyle w:val="ConsPlusNonformat"/>
      </w:pPr>
      <w:r>
        <w:t>__________________________________________________________________________,</w:t>
      </w:r>
    </w:p>
    <w:p w:rsidR="009B6550" w:rsidRDefault="009B6550">
      <w:pPr>
        <w:pStyle w:val="ConsPlusNonformat"/>
      </w:pPr>
      <w:r>
        <w:t xml:space="preserve">         (фамилия, инициалы, занимаемая должность и место работы)</w:t>
      </w:r>
    </w:p>
    <w:p w:rsidR="009B6550" w:rsidRDefault="009B6550">
      <w:pPr>
        <w:pStyle w:val="ConsPlusNonformat"/>
      </w:pPr>
      <w:r>
        <w:t>на основании документов, прилагаемых к заявлению о включении ______________</w:t>
      </w:r>
    </w:p>
    <w:p w:rsidR="009B6550" w:rsidRDefault="009B6550">
      <w:pPr>
        <w:pStyle w:val="ConsPlusNonformat"/>
      </w:pPr>
      <w:r>
        <w:t>___________________________________________________________________________</w:t>
      </w:r>
    </w:p>
    <w:p w:rsidR="009B6550" w:rsidRDefault="009B6550">
      <w:pPr>
        <w:pStyle w:val="ConsPlusNonformat"/>
      </w:pPr>
      <w:r>
        <w:t xml:space="preserve">   (фамилия, имя, отчество детей-сирот и детей, оставшихся без попечения</w:t>
      </w:r>
    </w:p>
    <w:p w:rsidR="009B6550" w:rsidRDefault="009B6550">
      <w:pPr>
        <w:pStyle w:val="ConsPlusNonformat"/>
      </w:pPr>
      <w:r>
        <w:t xml:space="preserve">   родителей, лиц из числа детей-сирот и детей, оставшихся без попечения</w:t>
      </w:r>
    </w:p>
    <w:p w:rsidR="009B6550" w:rsidRDefault="009B6550">
      <w:pPr>
        <w:pStyle w:val="ConsPlusNonformat"/>
      </w:pPr>
      <w:r>
        <w:t xml:space="preserve">                         родителей, дата рождения)</w:t>
      </w:r>
    </w:p>
    <w:p w:rsidR="009B6550" w:rsidRDefault="009B6550">
      <w:pPr>
        <w:pStyle w:val="ConsPlusNonformat"/>
      </w:pPr>
      <w:r>
        <w:t>в  список  детей-сирот  и детей, оставшихся без попечения родителей, лиц из</w:t>
      </w:r>
    </w:p>
    <w:p w:rsidR="009B6550" w:rsidRDefault="009B6550">
      <w:pPr>
        <w:pStyle w:val="ConsPlusNonformat"/>
      </w:pPr>
      <w:r>
        <w:t>числа  детей-сирот  и детей, оставшихся без попечения родителей, подлежащих</w:t>
      </w:r>
    </w:p>
    <w:p w:rsidR="009B6550" w:rsidRDefault="009B6550">
      <w:pPr>
        <w:pStyle w:val="ConsPlusNonformat"/>
      </w:pPr>
      <w:r>
        <w:t>обеспечению   благоустроенными   жилыми   помещениями   специализированного</w:t>
      </w:r>
    </w:p>
    <w:p w:rsidR="009B6550" w:rsidRDefault="009B6550">
      <w:pPr>
        <w:pStyle w:val="ConsPlusNonformat"/>
      </w:pPr>
      <w:r>
        <w:t>жилищного  фонда  по  договорам найма специализированных жилых помещений, в</w:t>
      </w:r>
    </w:p>
    <w:p w:rsidR="009B6550" w:rsidRDefault="009B6550">
      <w:pPr>
        <w:pStyle w:val="ConsPlusNonformat"/>
      </w:pPr>
      <w:r>
        <w:t>связи  с  невозможностью  проживания  в  ранее  занимаемом жилом помещении,</w:t>
      </w:r>
    </w:p>
    <w:p w:rsidR="009B6550" w:rsidRDefault="009B6550">
      <w:pPr>
        <w:pStyle w:val="ConsPlusNonformat"/>
      </w:pPr>
      <w:r>
        <w:t>расположенном по адресу: __________________________________________________</w:t>
      </w:r>
    </w:p>
    <w:p w:rsidR="009B6550" w:rsidRDefault="009B6550">
      <w:pPr>
        <w:pStyle w:val="ConsPlusNonformat"/>
      </w:pPr>
      <w:r>
        <w:t>__________________________________________________________________________,</w:t>
      </w:r>
    </w:p>
    <w:p w:rsidR="009B6550" w:rsidRDefault="009B6550">
      <w:pPr>
        <w:pStyle w:val="ConsPlusNonformat"/>
      </w:pPr>
      <w:r>
        <w:t>нанимателем  (членом  семьи  нанимателя) по договору социального найма либо</w:t>
      </w:r>
    </w:p>
    <w:p w:rsidR="009B6550" w:rsidRDefault="009B6550">
      <w:pPr>
        <w:pStyle w:val="ConsPlusNonformat"/>
      </w:pPr>
      <w:r>
        <w:t>собственником   которого   он(а)  является  (нужное  подчеркнуть),  приняла</w:t>
      </w:r>
    </w:p>
    <w:p w:rsidR="009B6550" w:rsidRDefault="009B6550">
      <w:pPr>
        <w:pStyle w:val="ConsPlusNonformat"/>
      </w:pPr>
      <w:r>
        <w:t>решение:</w:t>
      </w:r>
    </w:p>
    <w:p w:rsidR="009B6550" w:rsidRDefault="009B6550">
      <w:pPr>
        <w:pStyle w:val="ConsPlusNonformat"/>
      </w:pPr>
      <w:r>
        <w:t>о признании возможности проживания ________________________________________</w:t>
      </w:r>
    </w:p>
    <w:p w:rsidR="009B6550" w:rsidRDefault="009B6550">
      <w:pPr>
        <w:pStyle w:val="ConsPlusNonformat"/>
      </w:pPr>
      <w:r>
        <w:t xml:space="preserve">                                     (фамилия, имя, отчество детей-сирот,</w:t>
      </w:r>
    </w:p>
    <w:p w:rsidR="009B6550" w:rsidRDefault="009B6550">
      <w:pPr>
        <w:pStyle w:val="ConsPlusNonformat"/>
      </w:pPr>
      <w:r>
        <w:t>___________________________________________________________________________</w:t>
      </w:r>
    </w:p>
    <w:p w:rsidR="009B6550" w:rsidRDefault="009B6550">
      <w:pPr>
        <w:pStyle w:val="ConsPlusNonformat"/>
      </w:pPr>
      <w:r>
        <w:t xml:space="preserve">    детей, оставшихся без попечения родителей, лиц из числа детей-сирот</w:t>
      </w:r>
    </w:p>
    <w:p w:rsidR="009B6550" w:rsidRDefault="009B6550">
      <w:pPr>
        <w:pStyle w:val="ConsPlusNonformat"/>
      </w:pPr>
      <w:r>
        <w:t xml:space="preserve">               и детей, оставшихся без попечения родителей)</w:t>
      </w:r>
    </w:p>
    <w:p w:rsidR="009B6550" w:rsidRDefault="009B6550">
      <w:pPr>
        <w:pStyle w:val="ConsPlusNonformat"/>
      </w:pPr>
      <w:r>
        <w:t>о признании невозможности проживания ______________________________________</w:t>
      </w:r>
    </w:p>
    <w:p w:rsidR="009B6550" w:rsidRDefault="009B6550">
      <w:pPr>
        <w:pStyle w:val="ConsPlusNonformat"/>
      </w:pPr>
      <w:r>
        <w:t xml:space="preserve">                                      (фамилия, имя, отчество детей-сирот,</w:t>
      </w:r>
    </w:p>
    <w:p w:rsidR="009B6550" w:rsidRDefault="009B6550">
      <w:pPr>
        <w:pStyle w:val="ConsPlusNonformat"/>
      </w:pPr>
      <w:r>
        <w:t>___________________________________________________________________________</w:t>
      </w:r>
    </w:p>
    <w:p w:rsidR="009B6550" w:rsidRDefault="009B6550">
      <w:pPr>
        <w:pStyle w:val="ConsPlusNonformat"/>
      </w:pPr>
      <w:r>
        <w:t xml:space="preserve">    детей, оставшихся без попечения родителей, лиц из числа детей-сирот</w:t>
      </w:r>
    </w:p>
    <w:p w:rsidR="009B6550" w:rsidRDefault="009B6550">
      <w:pPr>
        <w:pStyle w:val="ConsPlusNonformat"/>
      </w:pPr>
      <w:r>
        <w:t xml:space="preserve">               и детей, оставшихся без попечения родителей)</w:t>
      </w:r>
    </w:p>
    <w:p w:rsidR="009B6550" w:rsidRDefault="009B6550">
      <w:pPr>
        <w:pStyle w:val="ConsPlusNonformat"/>
      </w:pPr>
      <w:r>
        <w:t>в  указанном жилом помещении, так как это противоречит интересам указанного</w:t>
      </w:r>
    </w:p>
    <w:p w:rsidR="009B6550" w:rsidRDefault="009B6550">
      <w:pPr>
        <w:pStyle w:val="ConsPlusNonformat"/>
      </w:pPr>
      <w:r>
        <w:t>лица в связи с наличием следующих обстоятельств: __________________________</w:t>
      </w:r>
    </w:p>
    <w:p w:rsidR="009B6550" w:rsidRDefault="009B6550">
      <w:pPr>
        <w:pStyle w:val="ConsPlusNonformat"/>
      </w:pPr>
      <w:r>
        <w:t>___________________________________________________________________________</w:t>
      </w:r>
    </w:p>
    <w:p w:rsidR="009B6550" w:rsidRDefault="009B6550">
      <w:pPr>
        <w:pStyle w:val="ConsPlusNonformat"/>
      </w:pPr>
      <w:r>
        <w:lastRenderedPageBreak/>
        <w:t>___________________________________________________________________________</w:t>
      </w:r>
    </w:p>
    <w:p w:rsidR="009B6550" w:rsidRDefault="009B6550">
      <w:pPr>
        <w:pStyle w:val="ConsPlusNonformat"/>
      </w:pPr>
      <w:r>
        <w:t>______________________________________________________________________ &lt;*&gt;,</w:t>
      </w:r>
    </w:p>
    <w:p w:rsidR="009B6550" w:rsidRDefault="009B6550">
      <w:pPr>
        <w:pStyle w:val="ConsPlusNonformat"/>
      </w:pPr>
      <w:r>
        <w:t xml:space="preserve">          (&lt;*&gt; указываются в соответствии с </w:t>
      </w:r>
      <w:hyperlink r:id="rId28" w:history="1">
        <w:r>
          <w:rPr>
            <w:color w:val="0000FF"/>
          </w:rPr>
          <w:t>частью 3 статьи 23.1</w:t>
        </w:r>
      </w:hyperlink>
    </w:p>
    <w:p w:rsidR="009B6550" w:rsidRDefault="009B6550">
      <w:pPr>
        <w:pStyle w:val="ConsPlusNonformat"/>
      </w:pPr>
      <w:r>
        <w:t xml:space="preserve">    Закона Чувашской Республики "О регулировании жилищных отношений").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>Председатель комиссии ____________________ ________________________________</w:t>
      </w:r>
    </w:p>
    <w:p w:rsidR="009B6550" w:rsidRDefault="009B6550">
      <w:pPr>
        <w:pStyle w:val="ConsPlusNonformat"/>
      </w:pPr>
      <w:r>
        <w:t xml:space="preserve">                            (подпись)             (фамилия, инициалы)</w:t>
      </w:r>
    </w:p>
    <w:p w:rsidR="009B6550" w:rsidRDefault="009B6550">
      <w:pPr>
        <w:pStyle w:val="ConsPlusNonformat"/>
      </w:pPr>
      <w:r>
        <w:t>Члены комиссии:       ____________________ ________________________________</w:t>
      </w:r>
    </w:p>
    <w:p w:rsidR="009B6550" w:rsidRDefault="009B6550">
      <w:pPr>
        <w:pStyle w:val="ConsPlusNonformat"/>
      </w:pPr>
      <w:r>
        <w:t xml:space="preserve">                            (подпись)             (фамилия, инициалы)</w:t>
      </w:r>
    </w:p>
    <w:p w:rsidR="009B6550" w:rsidRDefault="009B6550">
      <w:pPr>
        <w:pStyle w:val="ConsPlusNonformat"/>
      </w:pPr>
      <w:r>
        <w:t xml:space="preserve">                      ____________________ ________________________________</w:t>
      </w:r>
    </w:p>
    <w:p w:rsidR="009B6550" w:rsidRDefault="009B6550">
      <w:pPr>
        <w:pStyle w:val="ConsPlusNonformat"/>
      </w:pPr>
      <w:r>
        <w:t xml:space="preserve">                            (подпись)             (фамилия, инициалы)</w:t>
      </w:r>
    </w:p>
    <w:p w:rsidR="009B6550" w:rsidRDefault="009B6550">
      <w:pPr>
        <w:pStyle w:val="ConsPlusNonformat"/>
      </w:pPr>
      <w:r>
        <w:t xml:space="preserve">                      ____________________ ________________________________</w:t>
      </w:r>
    </w:p>
    <w:p w:rsidR="009B6550" w:rsidRDefault="009B6550">
      <w:pPr>
        <w:pStyle w:val="ConsPlusNonformat"/>
      </w:pPr>
      <w:r>
        <w:t xml:space="preserve">                            (подпись)             (фамилия, инициалы)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9" w:name="Par567"/>
      <w:bookmarkEnd w:id="29"/>
      <w:r>
        <w:rPr>
          <w:rFonts w:ascii="Calibri" w:hAnsi="Calibri" w:cs="Calibri"/>
        </w:rPr>
        <w:t>Приложение N 6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 благоустроенных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жилых помещений специализированного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жилищного фонда по договорам найма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специализированных жилых помещений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детям-сиротам и детям, оставшимся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попечения родителей, лицам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 числа детей-сирот и детей,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оставшихся без попечения родителей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pStyle w:val="ConsPlusNonformat"/>
      </w:pPr>
      <w:bookmarkStart w:id="30" w:name="Par577"/>
      <w:bookmarkEnd w:id="30"/>
      <w:r>
        <w:t xml:space="preserve">                                Заключение</w:t>
      </w:r>
    </w:p>
    <w:p w:rsidR="009B6550" w:rsidRDefault="009B6550">
      <w:pPr>
        <w:pStyle w:val="ConsPlusNonformat"/>
      </w:pPr>
      <w:r>
        <w:t xml:space="preserve">          о наличии (отсутствии) обстоятельств, свидетельствующих</w:t>
      </w:r>
    </w:p>
    <w:p w:rsidR="009B6550" w:rsidRDefault="009B6550">
      <w:pPr>
        <w:pStyle w:val="ConsPlusNonformat"/>
      </w:pPr>
      <w:r>
        <w:t xml:space="preserve">              о необходимости оказания детям-сиротам и детям,</w:t>
      </w:r>
    </w:p>
    <w:p w:rsidR="009B6550" w:rsidRDefault="009B6550">
      <w:pPr>
        <w:pStyle w:val="ConsPlusNonformat"/>
      </w:pPr>
      <w:r>
        <w:t xml:space="preserve">            оставшимся без попечения родителей, лицам из числа</w:t>
      </w:r>
    </w:p>
    <w:p w:rsidR="009B6550" w:rsidRDefault="009B6550">
      <w:pPr>
        <w:pStyle w:val="ConsPlusNonformat"/>
      </w:pPr>
      <w:r>
        <w:t xml:space="preserve">         детей-сирот и детей, оставшихся без попечения родителей,</w:t>
      </w:r>
    </w:p>
    <w:p w:rsidR="009B6550" w:rsidRDefault="009B6550">
      <w:pPr>
        <w:pStyle w:val="ConsPlusNonformat"/>
      </w:pPr>
      <w:r>
        <w:t xml:space="preserve">            содействия в преодолении трудной жизненной ситуации</w:t>
      </w:r>
    </w:p>
    <w:p w:rsidR="009B6550" w:rsidRDefault="009B6550">
      <w:pPr>
        <w:pStyle w:val="ConsPlusNonformat"/>
      </w:pPr>
      <w:r>
        <w:t xml:space="preserve">        ___________________________________________________________</w:t>
      </w:r>
    </w:p>
    <w:p w:rsidR="009B6550" w:rsidRDefault="009B6550">
      <w:pPr>
        <w:pStyle w:val="ConsPlusNonformat"/>
      </w:pPr>
      <w:r>
        <w:t xml:space="preserve">          (наименование муниципального района, городского округа)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 xml:space="preserve">                                                 ____ ____________ 20___ г.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 xml:space="preserve">    Комиссия, назначенная _________________________________________________</w:t>
      </w:r>
    </w:p>
    <w:p w:rsidR="009B6550" w:rsidRDefault="009B6550">
      <w:pPr>
        <w:pStyle w:val="ConsPlusNonformat"/>
      </w:pPr>
      <w:r>
        <w:t xml:space="preserve">                            (реквизиты документа о назначении комиссии)</w:t>
      </w:r>
    </w:p>
    <w:p w:rsidR="009B6550" w:rsidRDefault="009B6550">
      <w:pPr>
        <w:pStyle w:val="ConsPlusNonformat"/>
      </w:pPr>
      <w:r>
        <w:t>___________________________________________________________________________</w:t>
      </w:r>
    </w:p>
    <w:p w:rsidR="009B6550" w:rsidRDefault="009B6550">
      <w:pPr>
        <w:pStyle w:val="ConsPlusNonformat"/>
      </w:pPr>
      <w:r>
        <w:t>в составе председателя ____________________________________________________</w:t>
      </w:r>
    </w:p>
    <w:p w:rsidR="009B6550" w:rsidRDefault="009B6550">
      <w:pPr>
        <w:pStyle w:val="ConsPlusNonformat"/>
      </w:pPr>
      <w:r>
        <w:t xml:space="preserve">                   (фамилия, инициалы, занимаемая должность и место работы)</w:t>
      </w:r>
    </w:p>
    <w:p w:rsidR="009B6550" w:rsidRDefault="009B6550">
      <w:pPr>
        <w:pStyle w:val="ConsPlusNonformat"/>
      </w:pPr>
      <w:r>
        <w:t>___________________________________________________________________________</w:t>
      </w:r>
    </w:p>
    <w:p w:rsidR="009B6550" w:rsidRDefault="009B6550">
      <w:pPr>
        <w:pStyle w:val="ConsPlusNonformat"/>
      </w:pPr>
      <w:r>
        <w:t>и членов комиссии:</w:t>
      </w:r>
    </w:p>
    <w:p w:rsidR="009B6550" w:rsidRDefault="009B6550">
      <w:pPr>
        <w:pStyle w:val="ConsPlusNonformat"/>
      </w:pPr>
      <w:r>
        <w:t>__________________________________________________________________________,</w:t>
      </w:r>
    </w:p>
    <w:p w:rsidR="009B6550" w:rsidRDefault="009B6550">
      <w:pPr>
        <w:pStyle w:val="ConsPlusNonformat"/>
      </w:pPr>
      <w:r>
        <w:t xml:space="preserve">         (фамилия, инициалы, занимаемая должность и место работы)</w:t>
      </w:r>
    </w:p>
    <w:p w:rsidR="009B6550" w:rsidRDefault="009B6550">
      <w:pPr>
        <w:pStyle w:val="ConsPlusNonformat"/>
      </w:pPr>
      <w:r>
        <w:t>__________________________________________________________________________,</w:t>
      </w:r>
    </w:p>
    <w:p w:rsidR="009B6550" w:rsidRDefault="009B6550">
      <w:pPr>
        <w:pStyle w:val="ConsPlusNonformat"/>
      </w:pPr>
      <w:r>
        <w:t xml:space="preserve">         (фамилия, инициалы, занимаемая должность и место работы)</w:t>
      </w:r>
    </w:p>
    <w:p w:rsidR="009B6550" w:rsidRDefault="009B6550">
      <w:pPr>
        <w:pStyle w:val="ConsPlusNonformat"/>
      </w:pPr>
      <w:r>
        <w:t>__________________________________________________________________________,</w:t>
      </w:r>
    </w:p>
    <w:p w:rsidR="009B6550" w:rsidRDefault="009B6550">
      <w:pPr>
        <w:pStyle w:val="ConsPlusNonformat"/>
      </w:pPr>
      <w:r>
        <w:t xml:space="preserve">         (фамилия, инициалы, занимаемая должность и место работы)</w:t>
      </w:r>
    </w:p>
    <w:p w:rsidR="009B6550" w:rsidRDefault="009B6550">
      <w:pPr>
        <w:pStyle w:val="ConsPlusNonformat"/>
      </w:pPr>
      <w:r>
        <w:t>__________________________________________________________________________,</w:t>
      </w:r>
    </w:p>
    <w:p w:rsidR="009B6550" w:rsidRDefault="009B6550">
      <w:pPr>
        <w:pStyle w:val="ConsPlusNonformat"/>
      </w:pPr>
      <w:r>
        <w:t xml:space="preserve">         (фамилия, инициалы, занимаемая должность и место работы)</w:t>
      </w:r>
    </w:p>
    <w:p w:rsidR="009B6550" w:rsidRDefault="009B6550">
      <w:pPr>
        <w:pStyle w:val="ConsPlusNonformat"/>
      </w:pPr>
      <w:r>
        <w:t>провела   проверку  жилищно-бытовых  условий,  исполнения  обязанностей  по</w:t>
      </w:r>
    </w:p>
    <w:p w:rsidR="009B6550" w:rsidRDefault="009B6550">
      <w:pPr>
        <w:pStyle w:val="ConsPlusNonformat"/>
      </w:pPr>
      <w:r>
        <w:t>договору  найма  специализированного  жилого помещения, состояния здоровья,</w:t>
      </w:r>
    </w:p>
    <w:p w:rsidR="009B6550" w:rsidRDefault="009B6550">
      <w:pPr>
        <w:pStyle w:val="ConsPlusNonformat"/>
      </w:pPr>
      <w:r>
        <w:t>эмоционального  и физического развития, навыков самообслуживания, отношений</w:t>
      </w:r>
    </w:p>
    <w:p w:rsidR="009B6550" w:rsidRDefault="009B6550">
      <w:pPr>
        <w:pStyle w:val="ConsPlusNonformat"/>
      </w:pPr>
      <w:r>
        <w:t>в семье __________________________________________________________________,</w:t>
      </w:r>
    </w:p>
    <w:p w:rsidR="009B6550" w:rsidRDefault="009B6550">
      <w:pPr>
        <w:pStyle w:val="ConsPlusNonformat"/>
      </w:pPr>
      <w:r>
        <w:t xml:space="preserve">                    (фамилия, имя, отчество нанимателя)</w:t>
      </w:r>
    </w:p>
    <w:p w:rsidR="009B6550" w:rsidRDefault="009B6550">
      <w:pPr>
        <w:pStyle w:val="ConsPlusNonformat"/>
      </w:pPr>
      <w:r>
        <w:t>проживающего  в  жилом  помещении  специализированного  жилищного  фонда по</w:t>
      </w:r>
    </w:p>
    <w:p w:rsidR="009B6550" w:rsidRDefault="009B6550">
      <w:pPr>
        <w:pStyle w:val="ConsPlusNonformat"/>
      </w:pPr>
      <w:r>
        <w:t>договору найма специализированного жилого помещения по адресу: ____________</w:t>
      </w:r>
    </w:p>
    <w:p w:rsidR="009B6550" w:rsidRDefault="009B6550">
      <w:pPr>
        <w:pStyle w:val="ConsPlusNonformat"/>
      </w:pPr>
      <w:r>
        <w:lastRenderedPageBreak/>
        <w:t>__________________________________________________________________________,</w:t>
      </w:r>
    </w:p>
    <w:p w:rsidR="009B6550" w:rsidRDefault="009B6550">
      <w:pPr>
        <w:pStyle w:val="ConsPlusNonformat"/>
      </w:pPr>
      <w:r>
        <w:t>и выявила наличие (отсутствие) следующих обстоятельств, свидетельствующих о</w:t>
      </w:r>
    </w:p>
    <w:p w:rsidR="009B6550" w:rsidRDefault="009B6550">
      <w:pPr>
        <w:pStyle w:val="ConsPlusNonformat"/>
      </w:pPr>
      <w:r>
        <w:t>необходимости оказания ____________________________________________________</w:t>
      </w:r>
    </w:p>
    <w:p w:rsidR="009B6550" w:rsidRDefault="009B6550">
      <w:pPr>
        <w:pStyle w:val="ConsPlusNonformat"/>
      </w:pPr>
      <w:r>
        <w:t xml:space="preserve">                               (фамилия, имя, отчество нанимателя)</w:t>
      </w:r>
    </w:p>
    <w:p w:rsidR="009B6550" w:rsidRDefault="009B6550">
      <w:pPr>
        <w:pStyle w:val="ConsPlusNonformat"/>
      </w:pPr>
      <w:r>
        <w:t>содействия в преодолении трудной жизненной ситуации &lt;*&gt;:</w:t>
      </w:r>
    </w:p>
    <w:p w:rsidR="009B6550" w:rsidRDefault="009B6550">
      <w:pPr>
        <w:pStyle w:val="ConsPlusNonformat"/>
      </w:pPr>
      <w:r>
        <w:t>___________________________________________________________________________</w:t>
      </w:r>
    </w:p>
    <w:p w:rsidR="009B6550" w:rsidRDefault="009B6550">
      <w:pPr>
        <w:pStyle w:val="ConsPlusNonformat"/>
      </w:pPr>
      <w:r>
        <w:t xml:space="preserve">(&lt;*&gt; указываются   в  соответствии  с  </w:t>
      </w:r>
      <w:hyperlink w:anchor="Par113" w:history="1">
        <w:r>
          <w:rPr>
            <w:color w:val="0000FF"/>
          </w:rPr>
          <w:t>пунктом  5.1  раздела  V</w:t>
        </w:r>
      </w:hyperlink>
      <w:r>
        <w:t xml:space="preserve">  "Выявление</w:t>
      </w:r>
    </w:p>
    <w:p w:rsidR="009B6550" w:rsidRDefault="009B6550">
      <w:pPr>
        <w:pStyle w:val="ConsPlusNonformat"/>
      </w:pPr>
      <w:r>
        <w:t>обстоятельств,   свидетельствующих  о  необходимости  оказания  нанимателям</w:t>
      </w:r>
    </w:p>
    <w:p w:rsidR="009B6550" w:rsidRDefault="009B6550">
      <w:pPr>
        <w:pStyle w:val="ConsPlusNonformat"/>
      </w:pPr>
      <w:r>
        <w:t>содействия в преодолении трудной жизненной ситуации" Порядка предоставления</w:t>
      </w:r>
    </w:p>
    <w:p w:rsidR="009B6550" w:rsidRDefault="009B6550">
      <w:pPr>
        <w:pStyle w:val="ConsPlusNonformat"/>
      </w:pPr>
      <w:r>
        <w:t>благоустроенных  жилых  помещений  специализированного  жилищного  фонда по</w:t>
      </w:r>
    </w:p>
    <w:p w:rsidR="009B6550" w:rsidRDefault="009B6550">
      <w:pPr>
        <w:pStyle w:val="ConsPlusNonformat"/>
      </w:pPr>
      <w:r>
        <w:t>договорам  найма  специализированных жилых помещений детям-сиротам и детям,</w:t>
      </w:r>
    </w:p>
    <w:p w:rsidR="009B6550" w:rsidRDefault="009B6550">
      <w:pPr>
        <w:pStyle w:val="ConsPlusNonformat"/>
      </w:pPr>
      <w:r>
        <w:t>оставшимся  без  попечения  родителей,  лицам из числа детей-сирот и детей,</w:t>
      </w:r>
    </w:p>
    <w:p w:rsidR="009B6550" w:rsidRDefault="009B6550">
      <w:pPr>
        <w:pStyle w:val="ConsPlusNonformat"/>
      </w:pPr>
      <w:r>
        <w:t>оставшихся без попечения родителей)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 xml:space="preserve">    Прилагаются следующие документы: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__________________________________________________________________________;</w:t>
      </w:r>
    </w:p>
    <w:p w:rsidR="009B6550" w:rsidRDefault="009B6550">
      <w:pPr>
        <w:pStyle w:val="ConsPlusNonformat"/>
      </w:pPr>
      <w:r>
        <w:t>__________________________________________________________________________.</w:t>
      </w:r>
    </w:p>
    <w:p w:rsidR="009B6550" w:rsidRDefault="009B6550">
      <w:pPr>
        <w:pStyle w:val="ConsPlusNonformat"/>
      </w:pPr>
      <w:r>
        <w:t xml:space="preserve">    Комиссия на основании проверки условий жизни нанимателя _______________</w:t>
      </w:r>
    </w:p>
    <w:p w:rsidR="009B6550" w:rsidRDefault="009B6550">
      <w:pPr>
        <w:pStyle w:val="ConsPlusNonformat"/>
      </w:pPr>
      <w:r>
        <w:t>__________________________________________________________________________,</w:t>
      </w:r>
    </w:p>
    <w:p w:rsidR="009B6550" w:rsidRDefault="009B6550">
      <w:pPr>
        <w:pStyle w:val="ConsPlusNonformat"/>
      </w:pPr>
      <w:r>
        <w:t xml:space="preserve">                            (Ф.И.О. нанимателя)</w:t>
      </w:r>
    </w:p>
    <w:p w:rsidR="009B6550" w:rsidRDefault="009B6550">
      <w:pPr>
        <w:pStyle w:val="ConsPlusNonformat"/>
      </w:pPr>
      <w:r>
        <w:t>и изучения прилагаемых документов сделала вывод:</w:t>
      </w:r>
    </w:p>
    <w:p w:rsidR="009B6550" w:rsidRDefault="009B6550">
      <w:pPr>
        <w:pStyle w:val="ConsPlusNonformat"/>
      </w:pPr>
      <w:r>
        <w:t>о   наличии   обстоятельств,  свидетельствующих  о  необходимости  оказания</w:t>
      </w:r>
    </w:p>
    <w:p w:rsidR="009B6550" w:rsidRDefault="009B6550">
      <w:pPr>
        <w:pStyle w:val="ConsPlusNonformat"/>
      </w:pPr>
      <w:r>
        <w:t>содействия _______________________________________________________________,</w:t>
      </w:r>
    </w:p>
    <w:p w:rsidR="009B6550" w:rsidRDefault="009B6550">
      <w:pPr>
        <w:pStyle w:val="ConsPlusNonformat"/>
      </w:pPr>
      <w:r>
        <w:t xml:space="preserve">                       (фамилия, имя, отчество нанимателя)</w:t>
      </w:r>
    </w:p>
    <w:p w:rsidR="009B6550" w:rsidRDefault="009B6550">
      <w:pPr>
        <w:pStyle w:val="ConsPlusNonformat"/>
      </w:pPr>
      <w:r>
        <w:t>в   преодолении  трудной  жизненной  ситуации  и  необходимости  заключения</w:t>
      </w:r>
    </w:p>
    <w:p w:rsidR="009B6550" w:rsidRDefault="009B6550">
      <w:pPr>
        <w:pStyle w:val="ConsPlusNonformat"/>
      </w:pPr>
      <w:r>
        <w:t>договора  найма  специализированного  жилого  помещения на новый пятилетний</w:t>
      </w:r>
    </w:p>
    <w:p w:rsidR="009B6550" w:rsidRDefault="009B6550">
      <w:pPr>
        <w:pStyle w:val="ConsPlusNonformat"/>
      </w:pPr>
      <w:r>
        <w:t>срок;</w:t>
      </w:r>
    </w:p>
    <w:p w:rsidR="009B6550" w:rsidRDefault="009B6550">
      <w:pPr>
        <w:pStyle w:val="ConsPlusNonformat"/>
      </w:pPr>
      <w:r>
        <w:t>об  отсутствии  обстоятельств,  свидетельствующих  о необходимости оказания</w:t>
      </w:r>
    </w:p>
    <w:p w:rsidR="009B6550" w:rsidRDefault="009B6550">
      <w:pPr>
        <w:pStyle w:val="ConsPlusNonformat"/>
      </w:pPr>
      <w:r>
        <w:t>содействия   нанимателю   в   преодолении  трудной  жизненной  ситуации,  и</w:t>
      </w:r>
    </w:p>
    <w:p w:rsidR="009B6550" w:rsidRDefault="009B6550">
      <w:pPr>
        <w:pStyle w:val="ConsPlusNonformat"/>
      </w:pPr>
      <w:r>
        <w:t>заключении с ______________________________________________________________</w:t>
      </w:r>
    </w:p>
    <w:p w:rsidR="009B6550" w:rsidRDefault="009B6550">
      <w:pPr>
        <w:pStyle w:val="ConsPlusNonformat"/>
      </w:pPr>
      <w:r>
        <w:t xml:space="preserve">                           (фамилия, имя, отчество нанимателя)</w:t>
      </w:r>
    </w:p>
    <w:p w:rsidR="009B6550" w:rsidRDefault="009B6550">
      <w:pPr>
        <w:pStyle w:val="ConsPlusNonformat"/>
      </w:pPr>
      <w:r>
        <w:t>договора социального найма занимаемого жилого помещения по адресу: ________</w:t>
      </w:r>
    </w:p>
    <w:p w:rsidR="009B6550" w:rsidRDefault="009B6550">
      <w:pPr>
        <w:pStyle w:val="ConsPlusNonformat"/>
      </w:pPr>
      <w:r>
        <w:t>___________________________________________________________________________</w:t>
      </w:r>
    </w:p>
    <w:p w:rsidR="009B6550" w:rsidRDefault="009B6550">
      <w:pPr>
        <w:pStyle w:val="ConsPlusNonformat"/>
      </w:pPr>
      <w:r>
        <w:t>___________________________________________________________________________</w:t>
      </w:r>
    </w:p>
    <w:p w:rsidR="009B6550" w:rsidRDefault="009B6550">
      <w:pPr>
        <w:pStyle w:val="ConsPlusNonformat"/>
      </w:pPr>
    </w:p>
    <w:p w:rsidR="009B6550" w:rsidRDefault="009B6550">
      <w:pPr>
        <w:pStyle w:val="ConsPlusNonformat"/>
      </w:pPr>
      <w:r>
        <w:t>Председатель комиссии ______________________ ______________________________</w:t>
      </w:r>
    </w:p>
    <w:p w:rsidR="009B6550" w:rsidRDefault="009B6550">
      <w:pPr>
        <w:pStyle w:val="ConsPlusNonformat"/>
      </w:pPr>
      <w:r>
        <w:t xml:space="preserve">                             (подпись)             (фамилия, инициалы)</w:t>
      </w:r>
    </w:p>
    <w:p w:rsidR="009B6550" w:rsidRDefault="009B6550">
      <w:pPr>
        <w:pStyle w:val="ConsPlusNonformat"/>
      </w:pPr>
      <w:r>
        <w:t>Члены комиссии:       ______________________ ______________________________</w:t>
      </w:r>
    </w:p>
    <w:p w:rsidR="009B6550" w:rsidRDefault="009B6550">
      <w:pPr>
        <w:pStyle w:val="ConsPlusNonformat"/>
      </w:pPr>
      <w:r>
        <w:t xml:space="preserve">                             (подпись)             (фамилия, инициалы)</w:t>
      </w:r>
    </w:p>
    <w:p w:rsidR="009B6550" w:rsidRDefault="009B6550">
      <w:pPr>
        <w:pStyle w:val="ConsPlusNonformat"/>
      </w:pPr>
      <w:r>
        <w:t xml:space="preserve">                      ______________________ ______________________________</w:t>
      </w:r>
    </w:p>
    <w:p w:rsidR="009B6550" w:rsidRDefault="009B6550">
      <w:pPr>
        <w:pStyle w:val="ConsPlusNonformat"/>
      </w:pPr>
      <w:r>
        <w:t xml:space="preserve">                             (подпись)             (фамилия, инициалы)</w:t>
      </w:r>
    </w:p>
    <w:p w:rsidR="009B6550" w:rsidRDefault="009B6550">
      <w:pPr>
        <w:pStyle w:val="ConsPlusNonformat"/>
      </w:pPr>
      <w:r>
        <w:t xml:space="preserve">                      ______________________ ______________________________</w:t>
      </w:r>
    </w:p>
    <w:p w:rsidR="009B6550" w:rsidRDefault="009B6550">
      <w:pPr>
        <w:pStyle w:val="ConsPlusNonformat"/>
      </w:pPr>
      <w:r>
        <w:t xml:space="preserve">                             (подпись)             (фамилия, инициалы)</w:t>
      </w: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550" w:rsidRDefault="009B65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17132" w:rsidRDefault="00017132"/>
    <w:sectPr w:rsidR="00017132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6550"/>
    <w:rsid w:val="000137FC"/>
    <w:rsid w:val="00013F31"/>
    <w:rsid w:val="000161C5"/>
    <w:rsid w:val="00017132"/>
    <w:rsid w:val="00032D9B"/>
    <w:rsid w:val="00037CE2"/>
    <w:rsid w:val="00042F14"/>
    <w:rsid w:val="000502BD"/>
    <w:rsid w:val="00050E8C"/>
    <w:rsid w:val="000561D8"/>
    <w:rsid w:val="00057512"/>
    <w:rsid w:val="00074EE9"/>
    <w:rsid w:val="000753F9"/>
    <w:rsid w:val="000755AC"/>
    <w:rsid w:val="00082550"/>
    <w:rsid w:val="00084407"/>
    <w:rsid w:val="00093E33"/>
    <w:rsid w:val="00094EED"/>
    <w:rsid w:val="000A0029"/>
    <w:rsid w:val="000A22A4"/>
    <w:rsid w:val="000A2CF2"/>
    <w:rsid w:val="000A6FCC"/>
    <w:rsid w:val="000B12F0"/>
    <w:rsid w:val="000B1EEA"/>
    <w:rsid w:val="000B4261"/>
    <w:rsid w:val="000B7CF3"/>
    <w:rsid w:val="000C5849"/>
    <w:rsid w:val="000C6B55"/>
    <w:rsid w:val="000D04F5"/>
    <w:rsid w:val="000D217D"/>
    <w:rsid w:val="000D3CE2"/>
    <w:rsid w:val="000D5EA2"/>
    <w:rsid w:val="000E14FE"/>
    <w:rsid w:val="000F0592"/>
    <w:rsid w:val="00101A99"/>
    <w:rsid w:val="001126CD"/>
    <w:rsid w:val="0011641A"/>
    <w:rsid w:val="00125DF3"/>
    <w:rsid w:val="001263C0"/>
    <w:rsid w:val="00127A6B"/>
    <w:rsid w:val="0013415E"/>
    <w:rsid w:val="00134FB3"/>
    <w:rsid w:val="00136213"/>
    <w:rsid w:val="0013643F"/>
    <w:rsid w:val="00137701"/>
    <w:rsid w:val="001429E9"/>
    <w:rsid w:val="00142FBA"/>
    <w:rsid w:val="0014346D"/>
    <w:rsid w:val="001446F5"/>
    <w:rsid w:val="00145C77"/>
    <w:rsid w:val="00146336"/>
    <w:rsid w:val="0014684B"/>
    <w:rsid w:val="00155377"/>
    <w:rsid w:val="00155DEE"/>
    <w:rsid w:val="00167299"/>
    <w:rsid w:val="00170F2F"/>
    <w:rsid w:val="00173BE1"/>
    <w:rsid w:val="0017655C"/>
    <w:rsid w:val="00184C19"/>
    <w:rsid w:val="0018633A"/>
    <w:rsid w:val="00196920"/>
    <w:rsid w:val="001A1F73"/>
    <w:rsid w:val="001A21D4"/>
    <w:rsid w:val="001A2748"/>
    <w:rsid w:val="001A5259"/>
    <w:rsid w:val="001A6184"/>
    <w:rsid w:val="001A7404"/>
    <w:rsid w:val="001B02C6"/>
    <w:rsid w:val="001B315D"/>
    <w:rsid w:val="001B5E34"/>
    <w:rsid w:val="001B6D5D"/>
    <w:rsid w:val="001C7ABC"/>
    <w:rsid w:val="001D1E35"/>
    <w:rsid w:val="001D525F"/>
    <w:rsid w:val="001D5B02"/>
    <w:rsid w:val="001D7F32"/>
    <w:rsid w:val="001D7FB2"/>
    <w:rsid w:val="001E03F0"/>
    <w:rsid w:val="001E1BDD"/>
    <w:rsid w:val="001E6735"/>
    <w:rsid w:val="001F2C6B"/>
    <w:rsid w:val="001F43AD"/>
    <w:rsid w:val="001F5ADF"/>
    <w:rsid w:val="001F70DC"/>
    <w:rsid w:val="001F74A1"/>
    <w:rsid w:val="002105E2"/>
    <w:rsid w:val="002127F6"/>
    <w:rsid w:val="00213EA2"/>
    <w:rsid w:val="0021457C"/>
    <w:rsid w:val="0021757C"/>
    <w:rsid w:val="002201D0"/>
    <w:rsid w:val="00236A48"/>
    <w:rsid w:val="002425F2"/>
    <w:rsid w:val="00245A0F"/>
    <w:rsid w:val="00246920"/>
    <w:rsid w:val="002508CF"/>
    <w:rsid w:val="002544BA"/>
    <w:rsid w:val="00254534"/>
    <w:rsid w:val="00263866"/>
    <w:rsid w:val="00271928"/>
    <w:rsid w:val="0027786A"/>
    <w:rsid w:val="00285299"/>
    <w:rsid w:val="0029183F"/>
    <w:rsid w:val="002A06D6"/>
    <w:rsid w:val="002A58A6"/>
    <w:rsid w:val="002B04C7"/>
    <w:rsid w:val="002B198C"/>
    <w:rsid w:val="002B19FF"/>
    <w:rsid w:val="002B322D"/>
    <w:rsid w:val="002C227B"/>
    <w:rsid w:val="002C3F93"/>
    <w:rsid w:val="002D31AC"/>
    <w:rsid w:val="002E0CCF"/>
    <w:rsid w:val="002E16DC"/>
    <w:rsid w:val="002E65C9"/>
    <w:rsid w:val="002E6A1C"/>
    <w:rsid w:val="003102E2"/>
    <w:rsid w:val="00313779"/>
    <w:rsid w:val="00321D8C"/>
    <w:rsid w:val="00323C0E"/>
    <w:rsid w:val="003308E5"/>
    <w:rsid w:val="003314F3"/>
    <w:rsid w:val="0033679D"/>
    <w:rsid w:val="003379BD"/>
    <w:rsid w:val="00340823"/>
    <w:rsid w:val="00342B3D"/>
    <w:rsid w:val="00343FF3"/>
    <w:rsid w:val="00345BC2"/>
    <w:rsid w:val="00347245"/>
    <w:rsid w:val="00347805"/>
    <w:rsid w:val="00350849"/>
    <w:rsid w:val="0035500B"/>
    <w:rsid w:val="00356591"/>
    <w:rsid w:val="003571E7"/>
    <w:rsid w:val="003575D3"/>
    <w:rsid w:val="0036752A"/>
    <w:rsid w:val="003866C4"/>
    <w:rsid w:val="00387815"/>
    <w:rsid w:val="003901EE"/>
    <w:rsid w:val="00390A53"/>
    <w:rsid w:val="00391F13"/>
    <w:rsid w:val="003939A8"/>
    <w:rsid w:val="00396071"/>
    <w:rsid w:val="003A2EF4"/>
    <w:rsid w:val="003A41A3"/>
    <w:rsid w:val="003A7649"/>
    <w:rsid w:val="003B2799"/>
    <w:rsid w:val="003B6724"/>
    <w:rsid w:val="003B7DE4"/>
    <w:rsid w:val="003C2553"/>
    <w:rsid w:val="003D10FF"/>
    <w:rsid w:val="003D2D84"/>
    <w:rsid w:val="003D3818"/>
    <w:rsid w:val="003E129C"/>
    <w:rsid w:val="003F1F4A"/>
    <w:rsid w:val="003F669B"/>
    <w:rsid w:val="0040081C"/>
    <w:rsid w:val="0040350A"/>
    <w:rsid w:val="00405458"/>
    <w:rsid w:val="00410C77"/>
    <w:rsid w:val="00426AD4"/>
    <w:rsid w:val="0043154C"/>
    <w:rsid w:val="00436DAC"/>
    <w:rsid w:val="0044014E"/>
    <w:rsid w:val="00441A1F"/>
    <w:rsid w:val="00445884"/>
    <w:rsid w:val="00450D15"/>
    <w:rsid w:val="00453F66"/>
    <w:rsid w:val="00455AAC"/>
    <w:rsid w:val="00461687"/>
    <w:rsid w:val="00463165"/>
    <w:rsid w:val="00466663"/>
    <w:rsid w:val="00466DAE"/>
    <w:rsid w:val="00473B2A"/>
    <w:rsid w:val="00477B51"/>
    <w:rsid w:val="00484445"/>
    <w:rsid w:val="004863AF"/>
    <w:rsid w:val="004900A8"/>
    <w:rsid w:val="00497D22"/>
    <w:rsid w:val="004A6CCC"/>
    <w:rsid w:val="004A74B0"/>
    <w:rsid w:val="004B2E53"/>
    <w:rsid w:val="004C07E8"/>
    <w:rsid w:val="004C1A77"/>
    <w:rsid w:val="004C3A05"/>
    <w:rsid w:val="004C5C35"/>
    <w:rsid w:val="004C665B"/>
    <w:rsid w:val="004E3D69"/>
    <w:rsid w:val="004E4B2E"/>
    <w:rsid w:val="004E708F"/>
    <w:rsid w:val="004E7336"/>
    <w:rsid w:val="004F264B"/>
    <w:rsid w:val="004F3853"/>
    <w:rsid w:val="004F518E"/>
    <w:rsid w:val="004F5E47"/>
    <w:rsid w:val="004F6E21"/>
    <w:rsid w:val="004F76DC"/>
    <w:rsid w:val="00500518"/>
    <w:rsid w:val="00500DF9"/>
    <w:rsid w:val="00503206"/>
    <w:rsid w:val="005071A1"/>
    <w:rsid w:val="005209FC"/>
    <w:rsid w:val="0052228C"/>
    <w:rsid w:val="0052271C"/>
    <w:rsid w:val="005246BB"/>
    <w:rsid w:val="005254B5"/>
    <w:rsid w:val="00531319"/>
    <w:rsid w:val="00533097"/>
    <w:rsid w:val="00536243"/>
    <w:rsid w:val="00536C57"/>
    <w:rsid w:val="005375B3"/>
    <w:rsid w:val="00543FC6"/>
    <w:rsid w:val="00552EA6"/>
    <w:rsid w:val="005566CA"/>
    <w:rsid w:val="0056014E"/>
    <w:rsid w:val="00561F57"/>
    <w:rsid w:val="00571FD1"/>
    <w:rsid w:val="00577B80"/>
    <w:rsid w:val="0058190B"/>
    <w:rsid w:val="005871EF"/>
    <w:rsid w:val="00591534"/>
    <w:rsid w:val="005A0269"/>
    <w:rsid w:val="005A0C99"/>
    <w:rsid w:val="005B0024"/>
    <w:rsid w:val="005B0C10"/>
    <w:rsid w:val="005B16B4"/>
    <w:rsid w:val="005B3C05"/>
    <w:rsid w:val="005B40D9"/>
    <w:rsid w:val="005B4A96"/>
    <w:rsid w:val="005C5869"/>
    <w:rsid w:val="005C5D58"/>
    <w:rsid w:val="005C5F02"/>
    <w:rsid w:val="005C67CB"/>
    <w:rsid w:val="005D2D35"/>
    <w:rsid w:val="005D2D80"/>
    <w:rsid w:val="005D3ED8"/>
    <w:rsid w:val="005D6B30"/>
    <w:rsid w:val="005D7A08"/>
    <w:rsid w:val="005E1079"/>
    <w:rsid w:val="005E2766"/>
    <w:rsid w:val="005E2E6A"/>
    <w:rsid w:val="005E379C"/>
    <w:rsid w:val="005E6519"/>
    <w:rsid w:val="005F077E"/>
    <w:rsid w:val="005F1CD0"/>
    <w:rsid w:val="005F2E58"/>
    <w:rsid w:val="005F2FA2"/>
    <w:rsid w:val="005F4FB4"/>
    <w:rsid w:val="00602095"/>
    <w:rsid w:val="0060460D"/>
    <w:rsid w:val="006055EA"/>
    <w:rsid w:val="0061056B"/>
    <w:rsid w:val="00611B48"/>
    <w:rsid w:val="00611D57"/>
    <w:rsid w:val="00614A9E"/>
    <w:rsid w:val="0061679A"/>
    <w:rsid w:val="00624BCF"/>
    <w:rsid w:val="00624FBD"/>
    <w:rsid w:val="00627264"/>
    <w:rsid w:val="00631091"/>
    <w:rsid w:val="00633AC8"/>
    <w:rsid w:val="00634E86"/>
    <w:rsid w:val="00637FF8"/>
    <w:rsid w:val="006444EA"/>
    <w:rsid w:val="00645B50"/>
    <w:rsid w:val="006515BD"/>
    <w:rsid w:val="006526AD"/>
    <w:rsid w:val="0065621F"/>
    <w:rsid w:val="00656E96"/>
    <w:rsid w:val="006579C8"/>
    <w:rsid w:val="0067014C"/>
    <w:rsid w:val="00670362"/>
    <w:rsid w:val="00671831"/>
    <w:rsid w:val="006809E9"/>
    <w:rsid w:val="006831C7"/>
    <w:rsid w:val="00687BC6"/>
    <w:rsid w:val="0069239C"/>
    <w:rsid w:val="006A52F2"/>
    <w:rsid w:val="006B017C"/>
    <w:rsid w:val="006B1D28"/>
    <w:rsid w:val="006B2F9A"/>
    <w:rsid w:val="006C13BB"/>
    <w:rsid w:val="006C5388"/>
    <w:rsid w:val="006C561E"/>
    <w:rsid w:val="006D1630"/>
    <w:rsid w:val="006D20E7"/>
    <w:rsid w:val="006D2794"/>
    <w:rsid w:val="006D4ED1"/>
    <w:rsid w:val="006D4FF2"/>
    <w:rsid w:val="006E0F80"/>
    <w:rsid w:val="006E1B7D"/>
    <w:rsid w:val="006E2361"/>
    <w:rsid w:val="006E6BF4"/>
    <w:rsid w:val="006F1983"/>
    <w:rsid w:val="006F37AA"/>
    <w:rsid w:val="006F7116"/>
    <w:rsid w:val="006F77D0"/>
    <w:rsid w:val="00701F6C"/>
    <w:rsid w:val="0070352F"/>
    <w:rsid w:val="00710098"/>
    <w:rsid w:val="007115A9"/>
    <w:rsid w:val="00714E39"/>
    <w:rsid w:val="00715383"/>
    <w:rsid w:val="00715ADC"/>
    <w:rsid w:val="00716427"/>
    <w:rsid w:val="00722050"/>
    <w:rsid w:val="0072214A"/>
    <w:rsid w:val="00724F27"/>
    <w:rsid w:val="00727074"/>
    <w:rsid w:val="007370F5"/>
    <w:rsid w:val="00741107"/>
    <w:rsid w:val="007425B8"/>
    <w:rsid w:val="00743D67"/>
    <w:rsid w:val="00744E75"/>
    <w:rsid w:val="007453B8"/>
    <w:rsid w:val="007555EC"/>
    <w:rsid w:val="0076133C"/>
    <w:rsid w:val="00762995"/>
    <w:rsid w:val="00764529"/>
    <w:rsid w:val="007712C4"/>
    <w:rsid w:val="00771449"/>
    <w:rsid w:val="00772346"/>
    <w:rsid w:val="00776BA2"/>
    <w:rsid w:val="00780D1F"/>
    <w:rsid w:val="00781774"/>
    <w:rsid w:val="00786097"/>
    <w:rsid w:val="0078685A"/>
    <w:rsid w:val="007878A4"/>
    <w:rsid w:val="00791E38"/>
    <w:rsid w:val="0079368F"/>
    <w:rsid w:val="007938E9"/>
    <w:rsid w:val="007A0491"/>
    <w:rsid w:val="007A25B0"/>
    <w:rsid w:val="007A28C3"/>
    <w:rsid w:val="007A7924"/>
    <w:rsid w:val="007A7CA0"/>
    <w:rsid w:val="007B20C7"/>
    <w:rsid w:val="007B46CA"/>
    <w:rsid w:val="007C059C"/>
    <w:rsid w:val="007C1192"/>
    <w:rsid w:val="007C2BC8"/>
    <w:rsid w:val="007D396B"/>
    <w:rsid w:val="007D3CB8"/>
    <w:rsid w:val="007E321A"/>
    <w:rsid w:val="007E3B48"/>
    <w:rsid w:val="007F1B5D"/>
    <w:rsid w:val="007F1F07"/>
    <w:rsid w:val="00804C4A"/>
    <w:rsid w:val="008171D7"/>
    <w:rsid w:val="00820F59"/>
    <w:rsid w:val="00822472"/>
    <w:rsid w:val="0083040D"/>
    <w:rsid w:val="00830C91"/>
    <w:rsid w:val="00833378"/>
    <w:rsid w:val="00834B31"/>
    <w:rsid w:val="00835490"/>
    <w:rsid w:val="00837131"/>
    <w:rsid w:val="00837B87"/>
    <w:rsid w:val="008418F0"/>
    <w:rsid w:val="008451BE"/>
    <w:rsid w:val="00846990"/>
    <w:rsid w:val="00847D42"/>
    <w:rsid w:val="00855B1A"/>
    <w:rsid w:val="008605FD"/>
    <w:rsid w:val="00861D5E"/>
    <w:rsid w:val="00866478"/>
    <w:rsid w:val="00872ACC"/>
    <w:rsid w:val="00872C64"/>
    <w:rsid w:val="00873B51"/>
    <w:rsid w:val="0087675C"/>
    <w:rsid w:val="008768D0"/>
    <w:rsid w:val="008776D6"/>
    <w:rsid w:val="00884002"/>
    <w:rsid w:val="0088559E"/>
    <w:rsid w:val="008A1543"/>
    <w:rsid w:val="008A2EF0"/>
    <w:rsid w:val="008A48DC"/>
    <w:rsid w:val="008A73D2"/>
    <w:rsid w:val="008A7F46"/>
    <w:rsid w:val="008B1BFB"/>
    <w:rsid w:val="008B322E"/>
    <w:rsid w:val="008C2CEB"/>
    <w:rsid w:val="008C4FDA"/>
    <w:rsid w:val="008C5AE4"/>
    <w:rsid w:val="008C5EAA"/>
    <w:rsid w:val="008D1EAA"/>
    <w:rsid w:val="008D60EC"/>
    <w:rsid w:val="008E0DC1"/>
    <w:rsid w:val="008E1263"/>
    <w:rsid w:val="008E2EBD"/>
    <w:rsid w:val="008F2072"/>
    <w:rsid w:val="00900903"/>
    <w:rsid w:val="00902953"/>
    <w:rsid w:val="00912D69"/>
    <w:rsid w:val="00914357"/>
    <w:rsid w:val="00914861"/>
    <w:rsid w:val="00914FB6"/>
    <w:rsid w:val="00917E5D"/>
    <w:rsid w:val="00922EF7"/>
    <w:rsid w:val="00925F12"/>
    <w:rsid w:val="00927C09"/>
    <w:rsid w:val="009303B8"/>
    <w:rsid w:val="00932320"/>
    <w:rsid w:val="00942217"/>
    <w:rsid w:val="009450D1"/>
    <w:rsid w:val="009456F7"/>
    <w:rsid w:val="009514FC"/>
    <w:rsid w:val="0096252F"/>
    <w:rsid w:val="009625D4"/>
    <w:rsid w:val="00965875"/>
    <w:rsid w:val="009668E4"/>
    <w:rsid w:val="00970C1E"/>
    <w:rsid w:val="00972F6E"/>
    <w:rsid w:val="00975C71"/>
    <w:rsid w:val="0098187E"/>
    <w:rsid w:val="00982FAA"/>
    <w:rsid w:val="00996123"/>
    <w:rsid w:val="009A0585"/>
    <w:rsid w:val="009A0DDC"/>
    <w:rsid w:val="009A19E8"/>
    <w:rsid w:val="009A476D"/>
    <w:rsid w:val="009A69DA"/>
    <w:rsid w:val="009A792E"/>
    <w:rsid w:val="009B3D0A"/>
    <w:rsid w:val="009B6550"/>
    <w:rsid w:val="009C227C"/>
    <w:rsid w:val="009C2AD6"/>
    <w:rsid w:val="009C3E47"/>
    <w:rsid w:val="009C4601"/>
    <w:rsid w:val="009D1B49"/>
    <w:rsid w:val="009D31A4"/>
    <w:rsid w:val="009D3622"/>
    <w:rsid w:val="009D6355"/>
    <w:rsid w:val="009E2FF9"/>
    <w:rsid w:val="009E3241"/>
    <w:rsid w:val="009E32BD"/>
    <w:rsid w:val="009F40D0"/>
    <w:rsid w:val="009F7207"/>
    <w:rsid w:val="00A0543F"/>
    <w:rsid w:val="00A10CFA"/>
    <w:rsid w:val="00A1443E"/>
    <w:rsid w:val="00A15F69"/>
    <w:rsid w:val="00A16C62"/>
    <w:rsid w:val="00A170DF"/>
    <w:rsid w:val="00A21F11"/>
    <w:rsid w:val="00A26503"/>
    <w:rsid w:val="00A304AB"/>
    <w:rsid w:val="00A319F0"/>
    <w:rsid w:val="00A31A7D"/>
    <w:rsid w:val="00A45074"/>
    <w:rsid w:val="00A47525"/>
    <w:rsid w:val="00A51B8F"/>
    <w:rsid w:val="00A566DC"/>
    <w:rsid w:val="00A670D0"/>
    <w:rsid w:val="00A72B9E"/>
    <w:rsid w:val="00A7424A"/>
    <w:rsid w:val="00A824E5"/>
    <w:rsid w:val="00A828F1"/>
    <w:rsid w:val="00A86808"/>
    <w:rsid w:val="00A91EB6"/>
    <w:rsid w:val="00AA000F"/>
    <w:rsid w:val="00AA0F68"/>
    <w:rsid w:val="00AA3863"/>
    <w:rsid w:val="00AA4020"/>
    <w:rsid w:val="00AA4272"/>
    <w:rsid w:val="00AA4823"/>
    <w:rsid w:val="00AB0723"/>
    <w:rsid w:val="00AB0A9A"/>
    <w:rsid w:val="00AB0DCA"/>
    <w:rsid w:val="00AB34D1"/>
    <w:rsid w:val="00AB694C"/>
    <w:rsid w:val="00AB6B74"/>
    <w:rsid w:val="00AB7EB9"/>
    <w:rsid w:val="00AB7FDF"/>
    <w:rsid w:val="00AC2BC1"/>
    <w:rsid w:val="00AC43F1"/>
    <w:rsid w:val="00AC5FB4"/>
    <w:rsid w:val="00AC77FF"/>
    <w:rsid w:val="00AD6F6A"/>
    <w:rsid w:val="00AE0CEF"/>
    <w:rsid w:val="00AE1E8E"/>
    <w:rsid w:val="00AE2FA8"/>
    <w:rsid w:val="00AE5849"/>
    <w:rsid w:val="00AF08E3"/>
    <w:rsid w:val="00B033CB"/>
    <w:rsid w:val="00B121BE"/>
    <w:rsid w:val="00B131FD"/>
    <w:rsid w:val="00B16E9D"/>
    <w:rsid w:val="00B20C3B"/>
    <w:rsid w:val="00B32689"/>
    <w:rsid w:val="00B32F5B"/>
    <w:rsid w:val="00B362FE"/>
    <w:rsid w:val="00B45A3D"/>
    <w:rsid w:val="00B46E67"/>
    <w:rsid w:val="00B50A32"/>
    <w:rsid w:val="00B51050"/>
    <w:rsid w:val="00B55FFB"/>
    <w:rsid w:val="00B57260"/>
    <w:rsid w:val="00B65FA6"/>
    <w:rsid w:val="00B66241"/>
    <w:rsid w:val="00B720FF"/>
    <w:rsid w:val="00B83770"/>
    <w:rsid w:val="00B86281"/>
    <w:rsid w:val="00B910F3"/>
    <w:rsid w:val="00B94A62"/>
    <w:rsid w:val="00B968E5"/>
    <w:rsid w:val="00BA3559"/>
    <w:rsid w:val="00BA4565"/>
    <w:rsid w:val="00BA5C55"/>
    <w:rsid w:val="00BB1130"/>
    <w:rsid w:val="00BB7DF5"/>
    <w:rsid w:val="00BC0FB9"/>
    <w:rsid w:val="00BD278E"/>
    <w:rsid w:val="00BE010D"/>
    <w:rsid w:val="00BE0426"/>
    <w:rsid w:val="00BE200F"/>
    <w:rsid w:val="00BE2885"/>
    <w:rsid w:val="00BE3EDD"/>
    <w:rsid w:val="00BE40C9"/>
    <w:rsid w:val="00BE4554"/>
    <w:rsid w:val="00BF277E"/>
    <w:rsid w:val="00BF777B"/>
    <w:rsid w:val="00C01E50"/>
    <w:rsid w:val="00C02A9F"/>
    <w:rsid w:val="00C06819"/>
    <w:rsid w:val="00C076D8"/>
    <w:rsid w:val="00C113DA"/>
    <w:rsid w:val="00C21E32"/>
    <w:rsid w:val="00C2206D"/>
    <w:rsid w:val="00C23135"/>
    <w:rsid w:val="00C254D8"/>
    <w:rsid w:val="00C3228C"/>
    <w:rsid w:val="00C33B18"/>
    <w:rsid w:val="00C36F21"/>
    <w:rsid w:val="00C372EA"/>
    <w:rsid w:val="00C37F0B"/>
    <w:rsid w:val="00C409E0"/>
    <w:rsid w:val="00C42F7B"/>
    <w:rsid w:val="00C507A0"/>
    <w:rsid w:val="00C507AF"/>
    <w:rsid w:val="00C57C16"/>
    <w:rsid w:val="00C70046"/>
    <w:rsid w:val="00C729B9"/>
    <w:rsid w:val="00C73D5B"/>
    <w:rsid w:val="00C74820"/>
    <w:rsid w:val="00C8010D"/>
    <w:rsid w:val="00C805B5"/>
    <w:rsid w:val="00C81C85"/>
    <w:rsid w:val="00C84D44"/>
    <w:rsid w:val="00C95626"/>
    <w:rsid w:val="00CA290A"/>
    <w:rsid w:val="00CA5722"/>
    <w:rsid w:val="00CA75BA"/>
    <w:rsid w:val="00CB273E"/>
    <w:rsid w:val="00CB3250"/>
    <w:rsid w:val="00CC5D13"/>
    <w:rsid w:val="00CC663C"/>
    <w:rsid w:val="00CC692D"/>
    <w:rsid w:val="00CD7F68"/>
    <w:rsid w:val="00CE3282"/>
    <w:rsid w:val="00CF2DD3"/>
    <w:rsid w:val="00CF42E3"/>
    <w:rsid w:val="00CF5482"/>
    <w:rsid w:val="00D02DD5"/>
    <w:rsid w:val="00D049F2"/>
    <w:rsid w:val="00D06C76"/>
    <w:rsid w:val="00D07872"/>
    <w:rsid w:val="00D101D0"/>
    <w:rsid w:val="00D123AD"/>
    <w:rsid w:val="00D139F7"/>
    <w:rsid w:val="00D1591E"/>
    <w:rsid w:val="00D168B7"/>
    <w:rsid w:val="00D2173E"/>
    <w:rsid w:val="00D240F8"/>
    <w:rsid w:val="00D2466B"/>
    <w:rsid w:val="00D273FC"/>
    <w:rsid w:val="00D329D9"/>
    <w:rsid w:val="00D33AB1"/>
    <w:rsid w:val="00D346FC"/>
    <w:rsid w:val="00D357D9"/>
    <w:rsid w:val="00D40392"/>
    <w:rsid w:val="00D51511"/>
    <w:rsid w:val="00D567AF"/>
    <w:rsid w:val="00D56AC4"/>
    <w:rsid w:val="00D56EAE"/>
    <w:rsid w:val="00D6314C"/>
    <w:rsid w:val="00D700F0"/>
    <w:rsid w:val="00D71BFD"/>
    <w:rsid w:val="00D806F1"/>
    <w:rsid w:val="00D83AF4"/>
    <w:rsid w:val="00D85BD3"/>
    <w:rsid w:val="00D92C48"/>
    <w:rsid w:val="00D96A07"/>
    <w:rsid w:val="00DA500B"/>
    <w:rsid w:val="00DA591B"/>
    <w:rsid w:val="00DA6409"/>
    <w:rsid w:val="00DA6B4D"/>
    <w:rsid w:val="00DB74D5"/>
    <w:rsid w:val="00DC0B0C"/>
    <w:rsid w:val="00DC0D89"/>
    <w:rsid w:val="00DC2E79"/>
    <w:rsid w:val="00DC67B1"/>
    <w:rsid w:val="00DC7626"/>
    <w:rsid w:val="00DD29E1"/>
    <w:rsid w:val="00DD6997"/>
    <w:rsid w:val="00DF3728"/>
    <w:rsid w:val="00DF53FD"/>
    <w:rsid w:val="00DF5E3D"/>
    <w:rsid w:val="00DF5FC2"/>
    <w:rsid w:val="00DF62DB"/>
    <w:rsid w:val="00E04313"/>
    <w:rsid w:val="00E05595"/>
    <w:rsid w:val="00E0710D"/>
    <w:rsid w:val="00E1014A"/>
    <w:rsid w:val="00E1050A"/>
    <w:rsid w:val="00E153C7"/>
    <w:rsid w:val="00E15AF4"/>
    <w:rsid w:val="00E15CA0"/>
    <w:rsid w:val="00E222C1"/>
    <w:rsid w:val="00E31DC1"/>
    <w:rsid w:val="00E43A73"/>
    <w:rsid w:val="00E43CF2"/>
    <w:rsid w:val="00E45914"/>
    <w:rsid w:val="00E47038"/>
    <w:rsid w:val="00E514C9"/>
    <w:rsid w:val="00E56E74"/>
    <w:rsid w:val="00E60163"/>
    <w:rsid w:val="00E63649"/>
    <w:rsid w:val="00E639D3"/>
    <w:rsid w:val="00E84CD6"/>
    <w:rsid w:val="00E85974"/>
    <w:rsid w:val="00E91A9B"/>
    <w:rsid w:val="00E95B93"/>
    <w:rsid w:val="00E967C3"/>
    <w:rsid w:val="00EA3918"/>
    <w:rsid w:val="00EA3D5B"/>
    <w:rsid w:val="00EA4BF2"/>
    <w:rsid w:val="00EB06CA"/>
    <w:rsid w:val="00EB1904"/>
    <w:rsid w:val="00EB1F9B"/>
    <w:rsid w:val="00EC132F"/>
    <w:rsid w:val="00EC20F8"/>
    <w:rsid w:val="00EC33D8"/>
    <w:rsid w:val="00EC5610"/>
    <w:rsid w:val="00ED0186"/>
    <w:rsid w:val="00ED1539"/>
    <w:rsid w:val="00ED25BE"/>
    <w:rsid w:val="00ED37E8"/>
    <w:rsid w:val="00ED711B"/>
    <w:rsid w:val="00EE2109"/>
    <w:rsid w:val="00EE3778"/>
    <w:rsid w:val="00EE5A49"/>
    <w:rsid w:val="00EE6FD1"/>
    <w:rsid w:val="00EF06A0"/>
    <w:rsid w:val="00F0018D"/>
    <w:rsid w:val="00F0207B"/>
    <w:rsid w:val="00F0791C"/>
    <w:rsid w:val="00F103DB"/>
    <w:rsid w:val="00F111FF"/>
    <w:rsid w:val="00F136B4"/>
    <w:rsid w:val="00F17A8E"/>
    <w:rsid w:val="00F17DD6"/>
    <w:rsid w:val="00F206E0"/>
    <w:rsid w:val="00F20A72"/>
    <w:rsid w:val="00F24A84"/>
    <w:rsid w:val="00F24C0A"/>
    <w:rsid w:val="00F26F7A"/>
    <w:rsid w:val="00F30689"/>
    <w:rsid w:val="00F362E6"/>
    <w:rsid w:val="00F36BDA"/>
    <w:rsid w:val="00F37306"/>
    <w:rsid w:val="00F44F3E"/>
    <w:rsid w:val="00F460B5"/>
    <w:rsid w:val="00F46D77"/>
    <w:rsid w:val="00F46FC1"/>
    <w:rsid w:val="00F4788E"/>
    <w:rsid w:val="00F47D8C"/>
    <w:rsid w:val="00F51C05"/>
    <w:rsid w:val="00F5654F"/>
    <w:rsid w:val="00F606F8"/>
    <w:rsid w:val="00F65A32"/>
    <w:rsid w:val="00F676BB"/>
    <w:rsid w:val="00F7136D"/>
    <w:rsid w:val="00F72925"/>
    <w:rsid w:val="00F7556E"/>
    <w:rsid w:val="00F7615E"/>
    <w:rsid w:val="00F76CC0"/>
    <w:rsid w:val="00F830A2"/>
    <w:rsid w:val="00F830FA"/>
    <w:rsid w:val="00F92438"/>
    <w:rsid w:val="00F93369"/>
    <w:rsid w:val="00FA17B6"/>
    <w:rsid w:val="00FA5242"/>
    <w:rsid w:val="00FA5859"/>
    <w:rsid w:val="00FA6F55"/>
    <w:rsid w:val="00FA7009"/>
    <w:rsid w:val="00FB0C8E"/>
    <w:rsid w:val="00FB748B"/>
    <w:rsid w:val="00FC49E6"/>
    <w:rsid w:val="00FC5AE7"/>
    <w:rsid w:val="00FD01C4"/>
    <w:rsid w:val="00FD145B"/>
    <w:rsid w:val="00FD21CB"/>
    <w:rsid w:val="00FF315C"/>
    <w:rsid w:val="00FF4BC0"/>
    <w:rsid w:val="00FF7D1F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6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CB3F4DC9E19D93A37E6D7C4E583BFAC0921545A86C83F0C36BC4E1A70EA3183F60C8F0E3C495F8CD2FEYFpEK" TargetMode="External"/><Relationship Id="rId13" Type="http://schemas.openxmlformats.org/officeDocument/2006/relationships/hyperlink" Target="consultantplus://offline/ref=0E4CB3F4DC9E19D93A37E6D7C4E583BFAC0921545A86C83F0C36BC4E1A70EA3183F60C8F0E3C495F8CD2FEYFpEK" TargetMode="External"/><Relationship Id="rId18" Type="http://schemas.openxmlformats.org/officeDocument/2006/relationships/hyperlink" Target="consultantplus://offline/ref=0E4CB3F4DC9E19D93A37E6D7C4E583BFAC0921545A86C83F0C36BC4E1A70EA3183F60C8F0E3C495F8CD5F7YFp8K" TargetMode="External"/><Relationship Id="rId26" Type="http://schemas.openxmlformats.org/officeDocument/2006/relationships/hyperlink" Target="consultantplus://offline/ref=0E4CB3F4DC9E19D93A37F8DAD289DDBBA5047C505985C46D5469E7134D79E066C4B955CD4A314A58Y8p4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4CB3F4DC9E19D93A37F8DAD289DDBBA1017A50568A99675C30EB114A76BF71C3F059CC4A3149Y5pCK" TargetMode="External"/><Relationship Id="rId7" Type="http://schemas.openxmlformats.org/officeDocument/2006/relationships/hyperlink" Target="consultantplus://offline/ref=0E4CB3F4DC9E19D93A37E6D7C4E583BFAC0921545989CA3A0136BC4E1A70EA3183F60C8F0E3C4FY5p8K" TargetMode="External"/><Relationship Id="rId12" Type="http://schemas.openxmlformats.org/officeDocument/2006/relationships/hyperlink" Target="consultantplus://offline/ref=0E4CB3F4DC9E19D93A37F8DAD289DDBBA5047C505985C46D5469E7134DY7p9K" TargetMode="External"/><Relationship Id="rId17" Type="http://schemas.openxmlformats.org/officeDocument/2006/relationships/hyperlink" Target="consultantplus://offline/ref=0E4CB3F4DC9E19D93A37F8DAD289DDBBA5067B515883C46D5469E7134D79E066C4B955CD4A31495CY8pEK" TargetMode="External"/><Relationship Id="rId25" Type="http://schemas.openxmlformats.org/officeDocument/2006/relationships/hyperlink" Target="consultantplus://offline/ref=0E4CB3F4DC9E19D93A37E6D7C4E583BFAC0921545A86C83F0C36BC4E1A70EA3183F60C8F0E3C495F8CD5F8YFp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4CB3F4DC9E19D93A37F8DAD289DDBBA50479585B87C46D5469E7134D79E066C4B955C8Y4p2K" TargetMode="External"/><Relationship Id="rId20" Type="http://schemas.openxmlformats.org/officeDocument/2006/relationships/hyperlink" Target="consultantplus://offline/ref=0E4CB3F4DC9E19D93A37F8DAD289DDBBA506775E5B88C46D5469E7134D79E066C4B955CD4A31485FY8p4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4CB3F4DC9E19D93A37E6D7C4E583BFAC0921545A86C83F0C36BC4E1A70EA3183F60C8F0E3C495F8CD5F8YFpDK" TargetMode="External"/><Relationship Id="rId11" Type="http://schemas.openxmlformats.org/officeDocument/2006/relationships/hyperlink" Target="consultantplus://offline/ref=0E4CB3F4DC9E19D93A37F8DAD289DDBBA5047C505985C46D5469E7134DY7p9K" TargetMode="External"/><Relationship Id="rId24" Type="http://schemas.openxmlformats.org/officeDocument/2006/relationships/hyperlink" Target="consultantplus://offline/ref=0E4CB3F4DC9E19D93A37F8DAD289DDBBA5047C505985C46D5469E7134DY7p9K" TargetMode="External"/><Relationship Id="rId5" Type="http://schemas.openxmlformats.org/officeDocument/2006/relationships/hyperlink" Target="consultantplus://offline/ref=0E4CB3F4DC9E19D93A37E6D7C4E583BFAC0921545A86C83F0C36BC4E1A70EA3183F60C8F0E3C495F8CD5F8YFpDK" TargetMode="External"/><Relationship Id="rId15" Type="http://schemas.openxmlformats.org/officeDocument/2006/relationships/hyperlink" Target="consultantplus://offline/ref=0E4CB3F4DC9E19D93A37F8DAD289DDBBA50479585B87C46D5469E7134D79E066C4B955CD4A314C58Y8p9K" TargetMode="External"/><Relationship Id="rId23" Type="http://schemas.openxmlformats.org/officeDocument/2006/relationships/hyperlink" Target="consultantplus://offline/ref=0E4CB3F4DC9E19D93A37F8DAD289DDBBA50479585B87C46D5469E7134D79E066C4B955C8Y4p2K" TargetMode="External"/><Relationship Id="rId28" Type="http://schemas.openxmlformats.org/officeDocument/2006/relationships/hyperlink" Target="consultantplus://offline/ref=0E4CB3F4DC9E19D93A37E6D7C4E583BFAC0921545A86C83F0C36BC4E1A70EA3183F60C8F0E3C495F8CD5F7YFp8K" TargetMode="External"/><Relationship Id="rId10" Type="http://schemas.openxmlformats.org/officeDocument/2006/relationships/hyperlink" Target="consultantplus://offline/ref=0E4CB3F4DC9E19D93A37F8DAD289DDBBA500795E5C87C46D5469E7134DY7p9K" TargetMode="External"/><Relationship Id="rId19" Type="http://schemas.openxmlformats.org/officeDocument/2006/relationships/hyperlink" Target="consultantplus://offline/ref=0E4CB3F4DC9E19D93A37E6D7C4E583BFAC0921545A86C83F0C36BC4E1A70EA3183F60C8F0E3C495F8CD5F8YFp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4CB3F4DC9E19D93A37E6D7C4E583BFAC0921545A86C83F0C36BC4E1A70EA31Y8p3K" TargetMode="External"/><Relationship Id="rId14" Type="http://schemas.openxmlformats.org/officeDocument/2006/relationships/hyperlink" Target="consultantplus://offline/ref=0E4CB3F4DC9E19D93A37E6D7C4E583BFAC0921545A86C83F0C36BC4E1A70EA3183F60C8F0E3C495F8CD5F7YFp8K" TargetMode="External"/><Relationship Id="rId22" Type="http://schemas.openxmlformats.org/officeDocument/2006/relationships/hyperlink" Target="consultantplus://offline/ref=0E4CB3F4DC9E19D93A37F8DAD289DDBBA50479585B87C46D5469E7134D79E066C4B955CD4A314C58Y8p9K" TargetMode="External"/><Relationship Id="rId27" Type="http://schemas.openxmlformats.org/officeDocument/2006/relationships/hyperlink" Target="consultantplus://offline/ref=0E4CB3F4DC9E19D93A37F8DAD289DDBBA5047C505985C46D5469E7134D79E066C4B955CD4A314A5CY8p5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8476</Words>
  <Characters>48316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oop1</dc:creator>
  <cp:lastModifiedBy>Марина Евграфова</cp:lastModifiedBy>
  <cp:revision>2</cp:revision>
  <dcterms:created xsi:type="dcterms:W3CDTF">2015-08-18T10:30:00Z</dcterms:created>
  <dcterms:modified xsi:type="dcterms:W3CDTF">2015-08-18T10:30:00Z</dcterms:modified>
</cp:coreProperties>
</file>