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259"/>
        <w:tblW w:w="0" w:type="auto"/>
        <w:tblLook w:val="04A0"/>
      </w:tblPr>
      <w:tblGrid>
        <w:gridCol w:w="4195"/>
        <w:gridCol w:w="1173"/>
        <w:gridCol w:w="4202"/>
      </w:tblGrid>
      <w:tr w:rsidR="00737E7E" w:rsidRPr="00387B61" w:rsidTr="00C16215">
        <w:trPr>
          <w:cantSplit/>
          <w:trHeight w:val="420"/>
        </w:trPr>
        <w:tc>
          <w:tcPr>
            <w:tcW w:w="4195" w:type="dxa"/>
            <w:vAlign w:val="center"/>
            <w:hideMark/>
          </w:tcPr>
          <w:p w:rsidR="00737E7E" w:rsidRPr="00387B61" w:rsidRDefault="00737E7E" w:rsidP="00C16215">
            <w:pPr>
              <w:spacing w:line="276" w:lineRule="auto"/>
              <w:jc w:val="center"/>
              <w:rPr>
                <w:b/>
                <w:bCs/>
                <w:caps/>
                <w:noProof/>
                <w:lang w:eastAsia="en-US"/>
              </w:rPr>
            </w:pPr>
            <w:r w:rsidRPr="00387B61">
              <w:rPr>
                <w:b/>
                <w:bCs/>
                <w:caps/>
                <w:noProof/>
                <w:lang w:eastAsia="en-US"/>
              </w:rPr>
              <w:t>ЧĂВАШ РЕСПУБЛИКИ</w:t>
            </w:r>
          </w:p>
          <w:p w:rsidR="00737E7E" w:rsidRPr="00387B61" w:rsidRDefault="00737E7E" w:rsidP="00C16215">
            <w:pPr>
              <w:spacing w:line="276" w:lineRule="auto"/>
              <w:jc w:val="center"/>
              <w:rPr>
                <w:b/>
                <w:bCs/>
                <w:caps/>
                <w:noProof/>
                <w:lang w:eastAsia="en-US"/>
              </w:rPr>
            </w:pPr>
            <w:r w:rsidRPr="00387B61">
              <w:rPr>
                <w:b/>
                <w:bCs/>
                <w:caps/>
                <w:noProof/>
                <w:lang w:eastAsia="en-US"/>
              </w:rPr>
              <w:t>ХĔРЛĔ ЧУТАЙ РАЙОНĔН</w:t>
            </w:r>
          </w:p>
          <w:p w:rsidR="00737E7E" w:rsidRPr="00387B61" w:rsidRDefault="00737E7E" w:rsidP="00C1621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87B61">
              <w:rPr>
                <w:b/>
                <w:bCs/>
                <w:caps/>
                <w:noProof/>
                <w:lang w:eastAsia="en-US"/>
              </w:rPr>
              <w:t>ДЕПУТАТСЕН П</w:t>
            </w:r>
            <w:r w:rsidRPr="00387B61">
              <w:rPr>
                <w:b/>
                <w:caps/>
                <w:lang w:eastAsia="en-US"/>
              </w:rPr>
              <w:t>уХă</w:t>
            </w:r>
            <w:proofErr w:type="gramStart"/>
            <w:r w:rsidRPr="00387B61">
              <w:rPr>
                <w:b/>
                <w:caps/>
                <w:lang w:eastAsia="en-US"/>
              </w:rPr>
              <w:t>В</w:t>
            </w:r>
            <w:proofErr w:type="gramEnd"/>
            <w:r w:rsidRPr="00387B61">
              <w:rPr>
                <w:b/>
                <w:caps/>
                <w:lang w:eastAsia="en-US"/>
              </w:rPr>
              <w:t>ĕ</w:t>
            </w:r>
          </w:p>
        </w:tc>
        <w:tc>
          <w:tcPr>
            <w:tcW w:w="1173" w:type="dxa"/>
            <w:vMerge w:val="restart"/>
            <w:vAlign w:val="center"/>
          </w:tcPr>
          <w:p w:rsidR="00737E7E" w:rsidRPr="00387B61" w:rsidRDefault="00737E7E" w:rsidP="00C1621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202" w:type="dxa"/>
            <w:vAlign w:val="center"/>
            <w:hideMark/>
          </w:tcPr>
          <w:p w:rsidR="00737E7E" w:rsidRPr="00387B61" w:rsidRDefault="00737E7E" w:rsidP="00C16215">
            <w:pPr>
              <w:spacing w:line="276" w:lineRule="auto"/>
              <w:jc w:val="center"/>
              <w:rPr>
                <w:rStyle w:val="a9"/>
                <w:b w:val="0"/>
                <w:noProof/>
                <w:color w:val="000000"/>
              </w:rPr>
            </w:pPr>
            <w:r w:rsidRPr="00387B61">
              <w:rPr>
                <w:b/>
                <w:bCs/>
                <w:noProof/>
                <w:lang w:eastAsia="en-US"/>
              </w:rPr>
              <w:t>ЧУВАШСКАЯ РЕСПУБЛИКА</w:t>
            </w:r>
            <w:r w:rsidRPr="00387B61">
              <w:rPr>
                <w:rStyle w:val="a9"/>
                <w:b w:val="0"/>
                <w:noProof/>
                <w:color w:val="000000"/>
                <w:lang w:eastAsia="en-US"/>
              </w:rPr>
              <w:t xml:space="preserve"> </w:t>
            </w:r>
          </w:p>
          <w:p w:rsidR="00737E7E" w:rsidRPr="00387B61" w:rsidRDefault="00737E7E" w:rsidP="00C16215">
            <w:pPr>
              <w:spacing w:line="276" w:lineRule="auto"/>
              <w:jc w:val="center"/>
            </w:pPr>
            <w:r w:rsidRPr="00387B61">
              <w:rPr>
                <w:b/>
                <w:bCs/>
                <w:noProof/>
                <w:lang w:eastAsia="en-US"/>
              </w:rPr>
              <w:t>СОБРАНИЕ ДЕПУТАТОВ КРАСНОЧЕТАЙСКОГО РАЙОНА</w:t>
            </w:r>
          </w:p>
        </w:tc>
      </w:tr>
      <w:tr w:rsidR="00737E7E" w:rsidRPr="00387B61" w:rsidTr="00C16215">
        <w:trPr>
          <w:cantSplit/>
          <w:trHeight w:val="1399"/>
        </w:trPr>
        <w:tc>
          <w:tcPr>
            <w:tcW w:w="4195" w:type="dxa"/>
          </w:tcPr>
          <w:p w:rsidR="00737E7E" w:rsidRPr="00387B61" w:rsidRDefault="00737E7E" w:rsidP="00C16215">
            <w:pPr>
              <w:spacing w:line="192" w:lineRule="auto"/>
              <w:rPr>
                <w:b/>
                <w:lang w:eastAsia="en-US"/>
              </w:rPr>
            </w:pPr>
          </w:p>
          <w:p w:rsidR="00737E7E" w:rsidRPr="00387B61" w:rsidRDefault="00737E7E" w:rsidP="00C16215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noProof/>
                <w:color w:val="000000"/>
              </w:rPr>
            </w:pPr>
            <w:r>
              <w:rPr>
                <w:rStyle w:val="a9"/>
                <w:noProof/>
                <w:color w:val="000000"/>
                <w:lang w:eastAsia="en-US"/>
              </w:rPr>
              <w:t>Й</w:t>
            </w:r>
            <w:r w:rsidRPr="00387B61">
              <w:rPr>
                <w:rStyle w:val="a9"/>
                <w:noProof/>
                <w:color w:val="000000"/>
                <w:lang w:eastAsia="en-US"/>
              </w:rPr>
              <w:t xml:space="preserve">ЫШĂНУ </w:t>
            </w:r>
          </w:p>
          <w:p w:rsidR="00737E7E" w:rsidRPr="00387B61" w:rsidRDefault="00737E7E" w:rsidP="00C16215">
            <w:pPr>
              <w:spacing w:line="276" w:lineRule="auto"/>
            </w:pPr>
          </w:p>
          <w:p w:rsidR="00737E7E" w:rsidRPr="00387B61" w:rsidRDefault="00737E7E" w:rsidP="00C162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19.04.2016</w:t>
            </w:r>
            <w:r w:rsidRPr="00387B6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  </w:t>
            </w:r>
            <w:r w:rsidRPr="00BC2125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Pr="00737E7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Pr="00387B61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№</w:t>
            </w:r>
          </w:p>
          <w:p w:rsidR="00737E7E" w:rsidRPr="00387B61" w:rsidRDefault="00737E7E" w:rsidP="00C16215">
            <w:pPr>
              <w:spacing w:line="276" w:lineRule="auto"/>
              <w:jc w:val="center"/>
              <w:rPr>
                <w:noProof/>
                <w:color w:val="000000"/>
                <w:lang w:eastAsia="en-US"/>
              </w:rPr>
            </w:pPr>
            <w:r w:rsidRPr="00387B61">
              <w:rPr>
                <w:noProof/>
                <w:color w:val="000000"/>
                <w:lang w:eastAsia="en-US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737E7E" w:rsidRPr="00387B61" w:rsidRDefault="00737E7E" w:rsidP="00C16215">
            <w:pPr>
              <w:rPr>
                <w:bCs/>
                <w:lang w:eastAsia="en-US"/>
              </w:rPr>
            </w:pPr>
          </w:p>
        </w:tc>
        <w:tc>
          <w:tcPr>
            <w:tcW w:w="4202" w:type="dxa"/>
          </w:tcPr>
          <w:p w:rsidR="00737E7E" w:rsidRPr="00387B61" w:rsidRDefault="00737E7E" w:rsidP="00C16215">
            <w:pPr>
              <w:pStyle w:val="a8"/>
              <w:spacing w:line="192" w:lineRule="auto"/>
              <w:jc w:val="center"/>
              <w:rPr>
                <w:rStyle w:val="a9"/>
                <w:noProof/>
                <w:color w:val="000000"/>
              </w:rPr>
            </w:pPr>
          </w:p>
          <w:p w:rsidR="00737E7E" w:rsidRPr="00387B61" w:rsidRDefault="00737E7E" w:rsidP="00C16215">
            <w:pPr>
              <w:pStyle w:val="a8"/>
              <w:spacing w:line="192" w:lineRule="auto"/>
              <w:jc w:val="center"/>
              <w:rPr>
                <w:rStyle w:val="a9"/>
                <w:noProof/>
                <w:color w:val="000000"/>
                <w:lang w:eastAsia="en-US"/>
              </w:rPr>
            </w:pPr>
            <w:r w:rsidRPr="00387B61">
              <w:rPr>
                <w:rStyle w:val="a9"/>
                <w:noProof/>
                <w:color w:val="000000"/>
                <w:lang w:eastAsia="en-US"/>
              </w:rPr>
              <w:t>РЕШЕНИЕ</w:t>
            </w:r>
          </w:p>
          <w:p w:rsidR="00737E7E" w:rsidRPr="00387B61" w:rsidRDefault="00737E7E" w:rsidP="00C16215">
            <w:pPr>
              <w:spacing w:line="276" w:lineRule="auto"/>
            </w:pPr>
          </w:p>
          <w:p w:rsidR="00737E7E" w:rsidRPr="00387B61" w:rsidRDefault="00737E7E" w:rsidP="00C16215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19.04.2016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   №  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2</w:t>
            </w:r>
          </w:p>
          <w:p w:rsidR="00737E7E" w:rsidRPr="00387B61" w:rsidRDefault="00737E7E" w:rsidP="00C16215">
            <w:pPr>
              <w:spacing w:line="276" w:lineRule="auto"/>
              <w:jc w:val="center"/>
              <w:rPr>
                <w:noProof/>
                <w:lang w:eastAsia="en-US"/>
              </w:rPr>
            </w:pPr>
            <w:r w:rsidRPr="00387B61">
              <w:rPr>
                <w:noProof/>
                <w:color w:val="000000"/>
                <w:lang w:eastAsia="en-US"/>
              </w:rPr>
              <w:t>с. Красные Четаи</w:t>
            </w:r>
          </w:p>
        </w:tc>
      </w:tr>
    </w:tbl>
    <w:p w:rsidR="00737E7E" w:rsidRDefault="00737E7E" w:rsidP="00737E7E">
      <w:pPr>
        <w:pStyle w:val="a5"/>
        <w:spacing w:after="0"/>
        <w:jc w:val="center"/>
        <w:rPr>
          <w:b/>
        </w:rPr>
      </w:pPr>
      <w:r w:rsidRPr="00737E7E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-24765</wp:posOffset>
            </wp:positionV>
            <wp:extent cx="773430" cy="723900"/>
            <wp:effectExtent l="19050" t="0" r="762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7E7E" w:rsidRDefault="00737E7E" w:rsidP="00737E7E">
      <w:pPr>
        <w:pStyle w:val="a5"/>
        <w:spacing w:after="0"/>
        <w:ind w:right="2551"/>
        <w:jc w:val="both"/>
        <w:rPr>
          <w:b/>
        </w:rPr>
      </w:pPr>
      <w:r w:rsidRPr="00F42E3C">
        <w:rPr>
          <w:b/>
        </w:rPr>
        <w:t>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 в Красночетайском районе,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37E7E" w:rsidRDefault="00737E7E" w:rsidP="00737E7E">
      <w:pPr>
        <w:pStyle w:val="a5"/>
        <w:spacing w:after="0"/>
        <w:jc w:val="center"/>
        <w:rPr>
          <w:b/>
        </w:rPr>
      </w:pPr>
    </w:p>
    <w:p w:rsidR="00737E7E" w:rsidRDefault="00737E7E" w:rsidP="00737E7E">
      <w:pPr>
        <w:pStyle w:val="a5"/>
        <w:spacing w:after="0"/>
      </w:pPr>
    </w:p>
    <w:p w:rsidR="00737E7E" w:rsidRDefault="00737E7E" w:rsidP="00737E7E">
      <w:pPr>
        <w:pStyle w:val="a5"/>
        <w:spacing w:after="0"/>
      </w:pPr>
    </w:p>
    <w:p w:rsidR="00737E7E" w:rsidRPr="00F42E3C" w:rsidRDefault="00737E7E" w:rsidP="00737E7E">
      <w:pPr>
        <w:ind w:firstLine="720"/>
        <w:jc w:val="both"/>
      </w:pPr>
      <w:proofErr w:type="gramStart"/>
      <w:r w:rsidRPr="00F42E3C">
        <w:t>В соответствии со статьями 11 и 12</w:t>
      </w:r>
      <w:r w:rsidRPr="00F42E3C">
        <w:rPr>
          <w:vertAlign w:val="superscript"/>
        </w:rPr>
        <w:t>1</w:t>
      </w:r>
      <w:r w:rsidRPr="00F42E3C">
        <w:t xml:space="preserve"> Федерального закона «О противодействии коррупции»,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</w:t>
      </w:r>
      <w:proofErr w:type="gramEnd"/>
      <w:r w:rsidRPr="00F42E3C">
        <w:t xml:space="preserve"> некоторые акты Президента Российской Федерации»</w:t>
      </w:r>
      <w:r w:rsidRPr="00F42E3C">
        <w:rPr>
          <w:i/>
        </w:rPr>
        <w:t xml:space="preserve"> </w:t>
      </w:r>
      <w:r w:rsidRPr="00F42E3C">
        <w:t>Собрание депутатов Красночетайского района Чувашской Республики решило:</w:t>
      </w:r>
    </w:p>
    <w:p w:rsidR="00737E7E" w:rsidRPr="00F42E3C" w:rsidRDefault="00737E7E" w:rsidP="00737E7E">
      <w:pPr>
        <w:ind w:firstLine="709"/>
        <w:jc w:val="both"/>
      </w:pPr>
      <w:r w:rsidRPr="00F42E3C">
        <w:t xml:space="preserve">1. Утвердить Положение о </w:t>
      </w:r>
      <w:hyperlink r:id="rId5" w:history="1">
        <w:r w:rsidRPr="00F42E3C">
          <w:rPr>
            <w:rStyle w:val="a7"/>
          </w:rPr>
          <w:t>порядке</w:t>
        </w:r>
      </w:hyperlink>
      <w:r w:rsidRPr="00F42E3C">
        <w:t xml:space="preserve"> сообщения лицами, замещающими муниципальные должности в Красночетайском районе</w:t>
      </w:r>
      <w:r w:rsidRPr="00F42E3C">
        <w:rPr>
          <w:i/>
        </w:rPr>
        <w:t xml:space="preserve">, </w:t>
      </w:r>
      <w:r w:rsidRPr="00F42E3C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1).</w:t>
      </w:r>
    </w:p>
    <w:p w:rsidR="00737E7E" w:rsidRPr="00F42E3C" w:rsidRDefault="00737E7E" w:rsidP="00737E7E">
      <w:pPr>
        <w:ind w:firstLine="709"/>
        <w:jc w:val="both"/>
      </w:pPr>
      <w:r w:rsidRPr="00F42E3C">
        <w:t xml:space="preserve">2. Утвердить Положение о </w:t>
      </w:r>
      <w:hyperlink r:id="rId6" w:history="1">
        <w:proofErr w:type="gramStart"/>
        <w:r w:rsidRPr="00F42E3C">
          <w:rPr>
            <w:rStyle w:val="a7"/>
          </w:rPr>
          <w:t>п</w:t>
        </w:r>
        <w:proofErr w:type="gramEnd"/>
      </w:hyperlink>
      <w:r w:rsidRPr="00F42E3C">
        <w:t>орядке сообщения муниципальными служащими, осуществляющими полномочия представителя нанимателя (работодателя) в Красночетайском районе,</w:t>
      </w:r>
      <w:r w:rsidRPr="00F42E3C">
        <w:rPr>
          <w:b/>
        </w:rPr>
        <w:t xml:space="preserve"> </w:t>
      </w:r>
      <w:r w:rsidRPr="00F42E3C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2).</w:t>
      </w:r>
    </w:p>
    <w:p w:rsidR="00737E7E" w:rsidRPr="00F42E3C" w:rsidRDefault="00737E7E" w:rsidP="00737E7E">
      <w:pPr>
        <w:ind w:firstLine="709"/>
        <w:jc w:val="both"/>
      </w:pPr>
      <w:r w:rsidRPr="00F42E3C">
        <w:t>3. Утвердить форму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3).</w:t>
      </w:r>
    </w:p>
    <w:p w:rsidR="00737E7E" w:rsidRPr="00F42E3C" w:rsidRDefault="00737E7E" w:rsidP="00737E7E">
      <w:pPr>
        <w:ind w:firstLine="720"/>
        <w:jc w:val="both"/>
      </w:pPr>
      <w:r w:rsidRPr="00F42E3C">
        <w:t xml:space="preserve">4.  2. </w:t>
      </w:r>
      <w:r w:rsidRPr="00F42E3C">
        <w:rPr>
          <w:spacing w:val="-2"/>
        </w:rPr>
        <w:t xml:space="preserve">Настоящее </w:t>
      </w:r>
      <w:r w:rsidRPr="00F42E3C">
        <w:t xml:space="preserve">решение </w:t>
      </w:r>
      <w:r w:rsidRPr="00F42E3C">
        <w:rPr>
          <w:spacing w:val="-2"/>
        </w:rPr>
        <w:t xml:space="preserve">вступает в силу </w:t>
      </w:r>
      <w:r w:rsidRPr="00F42E3C">
        <w:t>после его официального опубликования в информационном издании «Вестник Красночетайского района».</w:t>
      </w:r>
    </w:p>
    <w:p w:rsidR="00737E7E" w:rsidRPr="00737E7E" w:rsidRDefault="00737E7E" w:rsidP="00737E7E">
      <w:pPr>
        <w:rPr>
          <w:b/>
          <w:sz w:val="25"/>
          <w:szCs w:val="25"/>
        </w:rPr>
      </w:pPr>
    </w:p>
    <w:p w:rsidR="00737E7E" w:rsidRPr="00737E7E" w:rsidRDefault="00737E7E" w:rsidP="00737E7E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737E7E">
        <w:rPr>
          <w:rFonts w:ascii="Times New Roman" w:hAnsi="Times New Roman" w:cs="Times New Roman"/>
          <w:sz w:val="25"/>
          <w:szCs w:val="25"/>
        </w:rPr>
        <w:t xml:space="preserve">Глава Красночетайского района                                                                    </w:t>
      </w:r>
    </w:p>
    <w:p w:rsidR="00737E7E" w:rsidRPr="00737E7E" w:rsidRDefault="00737E7E" w:rsidP="00737E7E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737E7E">
        <w:rPr>
          <w:rFonts w:ascii="Times New Roman" w:hAnsi="Times New Roman" w:cs="Times New Roman"/>
          <w:sz w:val="25"/>
          <w:szCs w:val="25"/>
        </w:rPr>
        <w:t>Председатель Собрания депутатов</w:t>
      </w:r>
    </w:p>
    <w:p w:rsidR="00737E7E" w:rsidRPr="00737E7E" w:rsidRDefault="00737E7E" w:rsidP="00737E7E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737E7E">
        <w:rPr>
          <w:rFonts w:ascii="Times New Roman" w:hAnsi="Times New Roman" w:cs="Times New Roman"/>
          <w:sz w:val="25"/>
          <w:szCs w:val="25"/>
        </w:rPr>
        <w:t>Красночетайского района                                                                               А.Ю. Степанов</w:t>
      </w:r>
    </w:p>
    <w:p w:rsidR="00737E7E" w:rsidRDefault="00737E7E" w:rsidP="00737E7E"/>
    <w:p w:rsidR="00737E7E" w:rsidRDefault="00737E7E" w:rsidP="00737E7E"/>
    <w:p w:rsidR="00737E7E" w:rsidRDefault="00737E7E" w:rsidP="00737E7E"/>
    <w:p w:rsidR="00737E7E" w:rsidRDefault="00737E7E" w:rsidP="00737E7E"/>
    <w:p w:rsidR="00737E7E" w:rsidRDefault="00737E7E" w:rsidP="00737E7E"/>
    <w:p w:rsidR="00737E7E" w:rsidRPr="00F42E3C" w:rsidRDefault="00737E7E" w:rsidP="00737E7E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lastRenderedPageBreak/>
        <w:t xml:space="preserve">              </w:t>
      </w:r>
      <w:r w:rsidRPr="00F42E3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37E7E" w:rsidRPr="00F42E3C" w:rsidRDefault="00737E7E" w:rsidP="00737E7E">
      <w:pPr>
        <w:pStyle w:val="a3"/>
        <w:spacing w:after="0"/>
        <w:ind w:left="0"/>
        <w:jc w:val="right"/>
      </w:pPr>
      <w:r w:rsidRPr="00F42E3C">
        <w:t xml:space="preserve">к решению Собрания депутатов Красночетайского района </w:t>
      </w:r>
    </w:p>
    <w:p w:rsidR="00737E7E" w:rsidRPr="00F42E3C" w:rsidRDefault="00737E7E" w:rsidP="00737E7E">
      <w:pPr>
        <w:widowControl w:val="0"/>
        <w:autoSpaceDE w:val="0"/>
        <w:autoSpaceDN w:val="0"/>
        <w:adjustRightInd w:val="0"/>
        <w:jc w:val="right"/>
      </w:pPr>
      <w:r w:rsidRPr="00F42E3C">
        <w:t>от «19»  апреля 2016 № 02</w:t>
      </w:r>
    </w:p>
    <w:p w:rsidR="00737E7E" w:rsidRDefault="00737E7E" w:rsidP="00737E7E">
      <w:pPr>
        <w:widowControl w:val="0"/>
        <w:autoSpaceDE w:val="0"/>
        <w:autoSpaceDN w:val="0"/>
        <w:adjustRightInd w:val="0"/>
        <w:ind w:left="5954"/>
        <w:rPr>
          <w:sz w:val="22"/>
          <w:szCs w:val="22"/>
        </w:rPr>
      </w:pPr>
    </w:p>
    <w:p w:rsidR="00737E7E" w:rsidRPr="008E51C1" w:rsidRDefault="00737E7E" w:rsidP="00737E7E">
      <w:pPr>
        <w:widowControl w:val="0"/>
        <w:autoSpaceDE w:val="0"/>
        <w:autoSpaceDN w:val="0"/>
        <w:adjustRightInd w:val="0"/>
        <w:ind w:left="5954"/>
        <w:rPr>
          <w:sz w:val="22"/>
          <w:szCs w:val="22"/>
        </w:rPr>
      </w:pPr>
    </w:p>
    <w:p w:rsidR="00737E7E" w:rsidRPr="008E51C1" w:rsidRDefault="00737E7E" w:rsidP="00737E7E">
      <w:pPr>
        <w:pStyle w:val="2"/>
        <w:jc w:val="center"/>
        <w:rPr>
          <w:sz w:val="25"/>
          <w:szCs w:val="25"/>
        </w:rPr>
      </w:pPr>
      <w:bookmarkStart w:id="0" w:name="Par47"/>
      <w:bookmarkEnd w:id="0"/>
      <w:proofErr w:type="gramStart"/>
      <w:r w:rsidRPr="008E51C1">
        <w:rPr>
          <w:sz w:val="25"/>
          <w:szCs w:val="25"/>
        </w:rPr>
        <w:t>П</w:t>
      </w:r>
      <w:proofErr w:type="gramEnd"/>
      <w:r w:rsidRPr="008E51C1">
        <w:rPr>
          <w:sz w:val="25"/>
          <w:szCs w:val="25"/>
        </w:rPr>
        <w:t xml:space="preserve"> О Л О Ж Е Н И Е</w:t>
      </w:r>
    </w:p>
    <w:p w:rsidR="00737E7E" w:rsidRDefault="00737E7E" w:rsidP="00737E7E">
      <w:pPr>
        <w:jc w:val="center"/>
        <w:rPr>
          <w:rFonts w:eastAsia="Calibri"/>
          <w:b/>
          <w:sz w:val="25"/>
          <w:szCs w:val="25"/>
          <w:lang w:eastAsia="en-US"/>
        </w:rPr>
      </w:pPr>
      <w:r w:rsidRPr="008E51C1">
        <w:rPr>
          <w:rFonts w:eastAsia="Calibri"/>
          <w:b/>
          <w:sz w:val="25"/>
          <w:szCs w:val="25"/>
          <w:lang w:eastAsia="en-US"/>
        </w:rPr>
        <w:t>о порядке сообщения лицами, замещающими муниципальные должности</w:t>
      </w:r>
    </w:p>
    <w:p w:rsidR="00737E7E" w:rsidRDefault="00737E7E" w:rsidP="00737E7E">
      <w:pPr>
        <w:jc w:val="center"/>
        <w:rPr>
          <w:rFonts w:eastAsia="Calibri"/>
          <w:b/>
          <w:sz w:val="25"/>
          <w:szCs w:val="25"/>
          <w:lang w:eastAsia="en-US"/>
        </w:rPr>
      </w:pPr>
      <w:r w:rsidRPr="008E51C1">
        <w:rPr>
          <w:rFonts w:eastAsia="Calibri"/>
          <w:b/>
          <w:sz w:val="25"/>
          <w:szCs w:val="25"/>
          <w:lang w:eastAsia="en-US"/>
        </w:rPr>
        <w:t xml:space="preserve">в </w:t>
      </w:r>
      <w:r w:rsidRPr="008E51C1">
        <w:rPr>
          <w:b/>
          <w:sz w:val="25"/>
          <w:szCs w:val="25"/>
        </w:rPr>
        <w:t>Красночетайском районе</w:t>
      </w:r>
      <w:r w:rsidRPr="008E51C1">
        <w:rPr>
          <w:rFonts w:eastAsia="Calibri"/>
          <w:b/>
          <w:sz w:val="25"/>
          <w:szCs w:val="25"/>
          <w:lang w:eastAsia="en-US"/>
        </w:rPr>
        <w:t xml:space="preserve">, </w:t>
      </w:r>
      <w:r>
        <w:rPr>
          <w:rFonts w:eastAsia="Calibri"/>
          <w:b/>
          <w:sz w:val="25"/>
          <w:szCs w:val="25"/>
          <w:lang w:eastAsia="en-US"/>
        </w:rPr>
        <w:t xml:space="preserve"> </w:t>
      </w:r>
      <w:r w:rsidRPr="008E51C1">
        <w:rPr>
          <w:rFonts w:eastAsia="Calibri"/>
          <w:b/>
          <w:sz w:val="25"/>
          <w:szCs w:val="25"/>
          <w:lang w:eastAsia="en-US"/>
        </w:rPr>
        <w:t>о возникновении личной заинтересованности</w:t>
      </w:r>
    </w:p>
    <w:p w:rsidR="00737E7E" w:rsidRPr="004F0AAE" w:rsidRDefault="00737E7E" w:rsidP="00737E7E">
      <w:pPr>
        <w:jc w:val="center"/>
        <w:rPr>
          <w:rFonts w:eastAsia="Calibri"/>
          <w:b/>
          <w:sz w:val="25"/>
          <w:szCs w:val="25"/>
          <w:lang w:eastAsia="en-US"/>
        </w:rPr>
      </w:pPr>
      <w:r w:rsidRPr="008E51C1">
        <w:rPr>
          <w:rFonts w:eastAsia="Calibri"/>
          <w:b/>
          <w:sz w:val="25"/>
          <w:szCs w:val="25"/>
          <w:lang w:eastAsia="en-US"/>
        </w:rPr>
        <w:t xml:space="preserve">при исполнении должностных обязанностей, </w:t>
      </w:r>
      <w:proofErr w:type="gramStart"/>
      <w:r w:rsidRPr="008E51C1">
        <w:rPr>
          <w:rFonts w:eastAsia="Calibri"/>
          <w:b/>
          <w:sz w:val="25"/>
          <w:szCs w:val="25"/>
          <w:lang w:eastAsia="en-US"/>
        </w:rPr>
        <w:t>которая</w:t>
      </w:r>
      <w:proofErr w:type="gramEnd"/>
      <w:r w:rsidRPr="008E51C1">
        <w:rPr>
          <w:rFonts w:eastAsia="Calibri"/>
          <w:b/>
          <w:sz w:val="25"/>
          <w:szCs w:val="25"/>
          <w:lang w:eastAsia="en-US"/>
        </w:rPr>
        <w:t xml:space="preserve"> приводит или может привести к конфликту интересов</w:t>
      </w:r>
    </w:p>
    <w:p w:rsidR="00737E7E" w:rsidRDefault="00737E7E" w:rsidP="00737E7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37E7E" w:rsidRPr="00F42E3C" w:rsidRDefault="00737E7E" w:rsidP="00737E7E">
      <w:pPr>
        <w:widowControl w:val="0"/>
        <w:autoSpaceDE w:val="0"/>
        <w:autoSpaceDN w:val="0"/>
        <w:adjustRightInd w:val="0"/>
        <w:ind w:firstLine="540"/>
        <w:jc w:val="both"/>
      </w:pPr>
    </w:p>
    <w:p w:rsidR="00737E7E" w:rsidRPr="00F42E3C" w:rsidRDefault="00737E7E" w:rsidP="00737E7E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59"/>
      <w:bookmarkEnd w:id="1"/>
      <w:r w:rsidRPr="00F42E3C">
        <w:t xml:space="preserve">1. Настоящим Положением определяется порядок сообщения лицами, замещающими муниципальные должности </w:t>
      </w:r>
      <w:r w:rsidRPr="00F42E3C">
        <w:rPr>
          <w:rFonts w:eastAsia="Calibri"/>
          <w:lang w:eastAsia="en-US"/>
        </w:rPr>
        <w:t xml:space="preserve">в </w:t>
      </w:r>
      <w:r w:rsidRPr="00F42E3C">
        <w:t>Красночетайском районе,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37E7E" w:rsidRPr="00F42E3C" w:rsidRDefault="00737E7E" w:rsidP="00737E7E">
      <w:pPr>
        <w:widowControl w:val="0"/>
        <w:autoSpaceDE w:val="0"/>
        <w:autoSpaceDN w:val="0"/>
        <w:adjustRightInd w:val="0"/>
        <w:ind w:firstLine="709"/>
        <w:jc w:val="both"/>
      </w:pPr>
      <w:r w:rsidRPr="00F42E3C">
        <w:t>2.</w:t>
      </w:r>
      <w:r w:rsidRPr="00F42E3C">
        <w:rPr>
          <w:lang w:val="en-US"/>
        </w:rPr>
        <w:t> </w:t>
      </w:r>
      <w:r w:rsidRPr="00F42E3C"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лицами, замещающими муниципальные должности,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737E7E" w:rsidRPr="00F42E3C" w:rsidRDefault="00737E7E" w:rsidP="00737E7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2E3C">
        <w:rPr>
          <w:rFonts w:ascii="Times New Roman" w:hAnsi="Times New Roman" w:cs="Times New Roman"/>
          <w:b w:val="0"/>
          <w:sz w:val="24"/>
          <w:szCs w:val="24"/>
        </w:rPr>
        <w:t xml:space="preserve">3. Лица, замещающие муниципальные должности, направляют уведомление в комиссию по соблюдению требований к служебному поведению муниципальных служащих, осуществляющих полномочия представителя нанимателя (работодателя), лиц замещающих муниципальные должности района и урегулированию конфликта интересов, составленное по форме, утвержденной настоящим решением (приложение № 3). </w:t>
      </w:r>
    </w:p>
    <w:p w:rsidR="00737E7E" w:rsidRPr="00F42E3C" w:rsidRDefault="00737E7E" w:rsidP="00737E7E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F42E3C">
        <w:t xml:space="preserve">4. </w:t>
      </w:r>
      <w:proofErr w:type="gramStart"/>
      <w:r w:rsidRPr="00F42E3C">
        <w:t>Уведомления, представленные лицами, замещающими муниципальные должности, рассматриваются комиссией по соблюдению требований к служебному поведению муниципальных служащих, осуществляющих полномочия представителя нанимателя (работодателя), лиц замещающих муниципальные должности района и урегулированию конфликта интересов</w:t>
      </w:r>
      <w:r w:rsidRPr="00F42E3C">
        <w:rPr>
          <w:i/>
        </w:rPr>
        <w:t xml:space="preserve"> </w:t>
      </w:r>
      <w:r w:rsidRPr="00F42E3C">
        <w:t>в порядке, установленном порядком формирования и деятельности комиссии</w:t>
      </w:r>
      <w:r w:rsidRPr="00F42E3C">
        <w:rPr>
          <w:i/>
        </w:rPr>
        <w:t xml:space="preserve"> </w:t>
      </w:r>
      <w:r w:rsidRPr="00F42E3C">
        <w:t>по соблюдению требований к служебному поведению муниципальных служащих, осуществляющих полномочия представителя нанимателя (работодателя), лиц замещающих муниципальные должности района и урегулированию конфликта интересов</w:t>
      </w:r>
      <w:proofErr w:type="gramEnd"/>
      <w:r w:rsidRPr="00F42E3C">
        <w:rPr>
          <w:i/>
        </w:rPr>
        <w:t>,</w:t>
      </w:r>
      <w:r w:rsidRPr="00F42E3C">
        <w:t xml:space="preserve"> утвержденным решением Собрания депутатов Красночетайского района</w:t>
      </w:r>
      <w:r w:rsidRPr="00F42E3C">
        <w:rPr>
          <w:i/>
        </w:rPr>
        <w:t xml:space="preserve">. </w:t>
      </w:r>
    </w:p>
    <w:p w:rsidR="00737E7E" w:rsidRPr="00F42E3C" w:rsidRDefault="00737E7E" w:rsidP="00737E7E">
      <w:pPr>
        <w:widowControl w:val="0"/>
        <w:autoSpaceDE w:val="0"/>
        <w:autoSpaceDN w:val="0"/>
        <w:adjustRightInd w:val="0"/>
        <w:ind w:firstLine="709"/>
        <w:jc w:val="right"/>
        <w:rPr>
          <w:i/>
        </w:rPr>
      </w:pPr>
    </w:p>
    <w:p w:rsidR="00737E7E" w:rsidRDefault="00737E7E" w:rsidP="00737E7E">
      <w:pPr>
        <w:widowControl w:val="0"/>
        <w:autoSpaceDE w:val="0"/>
        <w:autoSpaceDN w:val="0"/>
        <w:adjustRightInd w:val="0"/>
        <w:jc w:val="both"/>
        <w:rPr>
          <w:i/>
          <w:sz w:val="25"/>
          <w:szCs w:val="25"/>
        </w:rPr>
      </w:pPr>
    </w:p>
    <w:p w:rsidR="00737E7E" w:rsidRDefault="00737E7E" w:rsidP="00737E7E">
      <w:pPr>
        <w:widowControl w:val="0"/>
        <w:autoSpaceDE w:val="0"/>
        <w:autoSpaceDN w:val="0"/>
        <w:adjustRightInd w:val="0"/>
        <w:jc w:val="both"/>
        <w:rPr>
          <w:i/>
          <w:sz w:val="25"/>
          <w:szCs w:val="25"/>
        </w:rPr>
      </w:pPr>
    </w:p>
    <w:p w:rsidR="00737E7E" w:rsidRDefault="00737E7E" w:rsidP="00737E7E">
      <w:pPr>
        <w:widowControl w:val="0"/>
        <w:autoSpaceDE w:val="0"/>
        <w:autoSpaceDN w:val="0"/>
        <w:adjustRightInd w:val="0"/>
        <w:jc w:val="both"/>
        <w:rPr>
          <w:i/>
          <w:sz w:val="25"/>
          <w:szCs w:val="25"/>
        </w:rPr>
      </w:pPr>
    </w:p>
    <w:p w:rsidR="00737E7E" w:rsidRDefault="00737E7E" w:rsidP="00737E7E">
      <w:pPr>
        <w:widowControl w:val="0"/>
        <w:autoSpaceDE w:val="0"/>
        <w:autoSpaceDN w:val="0"/>
        <w:adjustRightInd w:val="0"/>
        <w:jc w:val="both"/>
        <w:rPr>
          <w:i/>
          <w:sz w:val="25"/>
          <w:szCs w:val="25"/>
        </w:rPr>
      </w:pPr>
    </w:p>
    <w:p w:rsidR="00737E7E" w:rsidRDefault="00737E7E" w:rsidP="00737E7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5"/>
          <w:szCs w:val="25"/>
        </w:rPr>
      </w:pPr>
    </w:p>
    <w:p w:rsidR="00737E7E" w:rsidRPr="00F42E3C" w:rsidRDefault="00737E7E" w:rsidP="00737E7E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F42E3C">
        <w:rPr>
          <w:rFonts w:ascii="Times New Roman" w:hAnsi="Times New Roman" w:cs="Times New Roman"/>
          <w:sz w:val="24"/>
          <w:szCs w:val="24"/>
        </w:rPr>
        <w:t xml:space="preserve">              Приложение № 2</w:t>
      </w:r>
    </w:p>
    <w:p w:rsidR="00737E7E" w:rsidRPr="00F42E3C" w:rsidRDefault="00737E7E" w:rsidP="00737E7E">
      <w:pPr>
        <w:pStyle w:val="a3"/>
        <w:spacing w:after="0"/>
        <w:ind w:left="0"/>
        <w:jc w:val="right"/>
      </w:pPr>
      <w:r w:rsidRPr="00F42E3C">
        <w:t xml:space="preserve">к решению Собрания депутатов Красночетайского района </w:t>
      </w:r>
    </w:p>
    <w:p w:rsidR="00737E7E" w:rsidRPr="00F42E3C" w:rsidRDefault="00737E7E" w:rsidP="00737E7E">
      <w:pPr>
        <w:widowControl w:val="0"/>
        <w:autoSpaceDE w:val="0"/>
        <w:autoSpaceDN w:val="0"/>
        <w:adjustRightInd w:val="0"/>
        <w:ind w:firstLine="709"/>
        <w:jc w:val="right"/>
        <w:rPr>
          <w:i/>
        </w:rPr>
      </w:pPr>
      <w:r w:rsidRPr="00F42E3C">
        <w:t xml:space="preserve">                                                                                        от «19» апреля 2016 № 02</w:t>
      </w:r>
    </w:p>
    <w:p w:rsidR="00737E7E" w:rsidRPr="00F42E3C" w:rsidRDefault="00737E7E" w:rsidP="00737E7E">
      <w:pPr>
        <w:jc w:val="right"/>
      </w:pPr>
    </w:p>
    <w:p w:rsidR="00737E7E" w:rsidRDefault="00737E7E" w:rsidP="00737E7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737E7E" w:rsidRPr="008E51C1" w:rsidRDefault="00737E7E" w:rsidP="00737E7E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proofErr w:type="gramStart"/>
      <w:r w:rsidRPr="008E51C1">
        <w:rPr>
          <w:b/>
          <w:sz w:val="25"/>
          <w:szCs w:val="25"/>
        </w:rPr>
        <w:t>П</w:t>
      </w:r>
      <w:proofErr w:type="gramEnd"/>
      <w:r w:rsidRPr="008E51C1">
        <w:rPr>
          <w:b/>
          <w:sz w:val="25"/>
          <w:szCs w:val="25"/>
        </w:rPr>
        <w:t xml:space="preserve"> О Л О Ж Е Н И Е </w:t>
      </w:r>
    </w:p>
    <w:p w:rsidR="00737E7E" w:rsidRDefault="00737E7E" w:rsidP="00737E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5"/>
          <w:szCs w:val="25"/>
          <w:lang w:eastAsia="en-US"/>
        </w:rPr>
      </w:pPr>
      <w:r w:rsidRPr="008E51C1">
        <w:rPr>
          <w:b/>
          <w:sz w:val="25"/>
          <w:szCs w:val="25"/>
        </w:rPr>
        <w:t xml:space="preserve">о порядке </w:t>
      </w:r>
      <w:r w:rsidRPr="008E51C1">
        <w:rPr>
          <w:rFonts w:eastAsia="Calibri"/>
          <w:b/>
          <w:sz w:val="25"/>
          <w:szCs w:val="25"/>
          <w:lang w:eastAsia="en-US"/>
        </w:rPr>
        <w:t>сообщения муниципальными служащими, осуществляющими полномочия представителя нанимателя (работодателя)</w:t>
      </w:r>
      <w:r>
        <w:rPr>
          <w:rFonts w:eastAsia="Calibri"/>
          <w:b/>
          <w:sz w:val="25"/>
          <w:szCs w:val="25"/>
          <w:lang w:eastAsia="en-US"/>
        </w:rPr>
        <w:t xml:space="preserve"> </w:t>
      </w:r>
      <w:r w:rsidRPr="008E51C1">
        <w:rPr>
          <w:rFonts w:eastAsia="Calibri"/>
          <w:b/>
          <w:sz w:val="25"/>
          <w:szCs w:val="25"/>
          <w:lang w:eastAsia="en-US"/>
        </w:rPr>
        <w:t xml:space="preserve">в </w:t>
      </w:r>
      <w:r w:rsidRPr="008E51C1">
        <w:rPr>
          <w:b/>
          <w:sz w:val="25"/>
          <w:szCs w:val="25"/>
        </w:rPr>
        <w:t>Красночетайском районе</w:t>
      </w:r>
      <w:r w:rsidRPr="008E51C1">
        <w:rPr>
          <w:rFonts w:eastAsia="Calibri"/>
          <w:b/>
          <w:sz w:val="25"/>
          <w:szCs w:val="25"/>
          <w:lang w:eastAsia="en-US"/>
        </w:rPr>
        <w:t xml:space="preserve">, о возникновении личной заинтересованности при исполнении </w:t>
      </w:r>
      <w:r w:rsidRPr="008E51C1">
        <w:rPr>
          <w:rFonts w:eastAsia="Calibri"/>
          <w:b/>
          <w:sz w:val="25"/>
          <w:szCs w:val="25"/>
          <w:lang w:eastAsia="en-US"/>
        </w:rPr>
        <w:lastRenderedPageBreak/>
        <w:t xml:space="preserve">должностных обязанностей, которая приводит или может </w:t>
      </w:r>
    </w:p>
    <w:p w:rsidR="00737E7E" w:rsidRPr="008E51C1" w:rsidRDefault="00737E7E" w:rsidP="00737E7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5"/>
          <w:szCs w:val="25"/>
          <w:lang w:eastAsia="en-US"/>
        </w:rPr>
      </w:pPr>
      <w:r w:rsidRPr="008E51C1">
        <w:rPr>
          <w:rFonts w:eastAsia="Calibri"/>
          <w:b/>
          <w:sz w:val="25"/>
          <w:szCs w:val="25"/>
          <w:lang w:eastAsia="en-US"/>
        </w:rPr>
        <w:t>привести к конфликту интересов</w:t>
      </w:r>
    </w:p>
    <w:p w:rsidR="00737E7E" w:rsidRPr="008E51C1" w:rsidRDefault="00737E7E" w:rsidP="00737E7E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737E7E" w:rsidRPr="00F42E3C" w:rsidRDefault="00737E7E" w:rsidP="00737E7E">
      <w:pPr>
        <w:widowControl w:val="0"/>
        <w:autoSpaceDE w:val="0"/>
        <w:autoSpaceDN w:val="0"/>
        <w:adjustRightInd w:val="0"/>
        <w:ind w:firstLine="540"/>
        <w:jc w:val="both"/>
      </w:pPr>
    </w:p>
    <w:p w:rsidR="00737E7E" w:rsidRPr="00F42E3C" w:rsidRDefault="00737E7E" w:rsidP="00737E7E">
      <w:pPr>
        <w:widowControl w:val="0"/>
        <w:autoSpaceDE w:val="0"/>
        <w:autoSpaceDN w:val="0"/>
        <w:adjustRightInd w:val="0"/>
        <w:ind w:firstLine="709"/>
        <w:jc w:val="both"/>
      </w:pPr>
      <w:r w:rsidRPr="00F42E3C">
        <w:t>1. Настоящим Положением определяется порядок сообщения муниципальными служащими, осуществляющими полномочия представителя нанимателя (работодателя)*</w:t>
      </w:r>
      <w:r w:rsidRPr="00F42E3C">
        <w:rPr>
          <w:rFonts w:eastAsia="Calibri"/>
          <w:b/>
          <w:lang w:eastAsia="en-US"/>
        </w:rPr>
        <w:t xml:space="preserve"> </w:t>
      </w:r>
      <w:r w:rsidRPr="00F42E3C">
        <w:rPr>
          <w:rFonts w:eastAsia="Calibri"/>
          <w:lang w:eastAsia="en-US"/>
        </w:rPr>
        <w:t xml:space="preserve">в </w:t>
      </w:r>
      <w:r w:rsidRPr="00F42E3C">
        <w:t>Красночетайском районе</w:t>
      </w:r>
      <w:r w:rsidRPr="00F42E3C">
        <w:rPr>
          <w:i/>
        </w:rPr>
        <w:t xml:space="preserve"> (далее также – муниципальный служащий),</w:t>
      </w:r>
      <w:r w:rsidRPr="00F42E3C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37E7E" w:rsidRPr="00F42E3C" w:rsidRDefault="00737E7E" w:rsidP="00737E7E">
      <w:pPr>
        <w:widowControl w:val="0"/>
        <w:autoSpaceDE w:val="0"/>
        <w:autoSpaceDN w:val="0"/>
        <w:adjustRightInd w:val="0"/>
        <w:ind w:firstLine="709"/>
        <w:jc w:val="both"/>
      </w:pPr>
      <w:r w:rsidRPr="00F42E3C">
        <w:t>2.</w:t>
      </w:r>
      <w:r w:rsidRPr="00F42E3C">
        <w:rPr>
          <w:lang w:val="en-US"/>
        </w:rPr>
        <w:t> </w:t>
      </w:r>
      <w:r w:rsidRPr="00F42E3C"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муниципальным служащим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737E7E" w:rsidRPr="00F42E3C" w:rsidRDefault="00737E7E" w:rsidP="00737E7E">
      <w:pPr>
        <w:widowControl w:val="0"/>
        <w:autoSpaceDE w:val="0"/>
        <w:autoSpaceDN w:val="0"/>
        <w:adjustRightInd w:val="0"/>
        <w:ind w:firstLine="709"/>
        <w:jc w:val="both"/>
      </w:pPr>
      <w:r w:rsidRPr="00F42E3C">
        <w:t>3. Муниципальный служащий направляет уведомление представителю нанимателя, составленное по форме, утвержденной настоящим решением</w:t>
      </w:r>
      <w:r w:rsidRPr="00F42E3C">
        <w:rPr>
          <w:i/>
        </w:rPr>
        <w:t xml:space="preserve"> </w:t>
      </w:r>
      <w:r w:rsidRPr="00F42E3C">
        <w:t>(приложение № 3).</w:t>
      </w:r>
    </w:p>
    <w:p w:rsidR="00737E7E" w:rsidRPr="00F42E3C" w:rsidRDefault="00737E7E" w:rsidP="00737E7E">
      <w:pPr>
        <w:widowControl w:val="0"/>
        <w:autoSpaceDE w:val="0"/>
        <w:autoSpaceDN w:val="0"/>
        <w:adjustRightInd w:val="0"/>
        <w:ind w:firstLine="709"/>
        <w:jc w:val="both"/>
      </w:pPr>
      <w:r w:rsidRPr="00F42E3C">
        <w:t xml:space="preserve">4. </w:t>
      </w:r>
      <w:proofErr w:type="gramStart"/>
      <w:r w:rsidRPr="00F42E3C">
        <w:t xml:space="preserve">Представитель нанимателя передает уведомление муниципального служащего в подразделение кадровой службы, либо </w:t>
      </w:r>
      <w:proofErr w:type="spellStart"/>
      <w:r w:rsidRPr="00F42E3C">
        <w:t>длжностному</w:t>
      </w:r>
      <w:proofErr w:type="spellEnd"/>
      <w:r w:rsidRPr="00F42E3C">
        <w:t xml:space="preserve"> лицу кадровой службы</w:t>
      </w:r>
      <w:r w:rsidRPr="00F42E3C">
        <w:rPr>
          <w:i/>
        </w:rPr>
        <w:t xml:space="preserve"> </w:t>
      </w:r>
      <w:r w:rsidRPr="00F42E3C">
        <w:t>администрации Красночетайского района, ответственному за работу по профилактике коррупционных и иных правонарушений</w:t>
      </w:r>
      <w:r w:rsidRPr="00F42E3C">
        <w:rPr>
          <w:i/>
        </w:rPr>
        <w:t xml:space="preserve">, </w:t>
      </w:r>
      <w:r w:rsidRPr="00F42E3C">
        <w:t>которое в день поступления уведомления регистрирует его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737E7E" w:rsidRPr="00F42E3C" w:rsidRDefault="00737E7E" w:rsidP="00737E7E">
      <w:pPr>
        <w:pStyle w:val="21"/>
        <w:spacing w:after="0" w:line="240" w:lineRule="auto"/>
        <w:ind w:left="0"/>
      </w:pPr>
      <w:r w:rsidRPr="00F42E3C">
        <w:t xml:space="preserve">5. </w:t>
      </w:r>
      <w:proofErr w:type="gramStart"/>
      <w:r w:rsidRPr="00F42E3C">
        <w:t xml:space="preserve">Уведомления, представленные муниципальными служащими, рассматриваются комиссией по соблюдению требований к служебному поведению муниципальных служащих, осуществляющих полномочия представителя нанимателя (работодателя), и урегулированию конфликта интересов в порядке, установленном порядком формирования и деятельности комиссии по соблюдению требований к служебному поведению муниципальных служащих, осуществляющих полномочия представителя нанимателя (работодателя), и урегулированию конфликта интересов, утвержденным решением Собрания депутатов Красночетайского района. </w:t>
      </w:r>
      <w:proofErr w:type="gramEnd"/>
    </w:p>
    <w:p w:rsidR="00737E7E" w:rsidRPr="008E51C1" w:rsidRDefault="00737E7E" w:rsidP="00737E7E">
      <w:pPr>
        <w:widowControl w:val="0"/>
        <w:autoSpaceDE w:val="0"/>
        <w:autoSpaceDN w:val="0"/>
        <w:adjustRightInd w:val="0"/>
        <w:rPr>
          <w:sz w:val="25"/>
          <w:szCs w:val="25"/>
        </w:rPr>
      </w:pPr>
      <w:r w:rsidRPr="008E51C1">
        <w:rPr>
          <w:sz w:val="25"/>
          <w:szCs w:val="25"/>
        </w:rPr>
        <w:t>____________</w:t>
      </w:r>
    </w:p>
    <w:p w:rsidR="00737E7E" w:rsidRPr="008E51C1" w:rsidRDefault="00737E7E" w:rsidP="00737E7E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8E51C1">
        <w:rPr>
          <w:sz w:val="25"/>
          <w:szCs w:val="25"/>
        </w:rPr>
        <w:t>*</w:t>
      </w:r>
      <w:r w:rsidRPr="008E51C1">
        <w:rPr>
          <w:i/>
          <w:sz w:val="25"/>
          <w:szCs w:val="25"/>
        </w:rPr>
        <w:t>глава администрации муниципального района, председатель контрольно-счетного органа</w:t>
      </w:r>
    </w:p>
    <w:p w:rsidR="00737E7E" w:rsidRDefault="00737E7E" w:rsidP="00737E7E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37E7E" w:rsidRPr="00F42E3C" w:rsidRDefault="00737E7E" w:rsidP="00737E7E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F42E3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37E7E" w:rsidRPr="00F42E3C" w:rsidRDefault="00737E7E" w:rsidP="00737E7E">
      <w:pPr>
        <w:pStyle w:val="a3"/>
        <w:spacing w:after="0"/>
        <w:ind w:left="0"/>
        <w:jc w:val="right"/>
      </w:pPr>
      <w:r w:rsidRPr="00F42E3C">
        <w:t>к решению Собрания депутатов Красночетайского района</w:t>
      </w:r>
    </w:p>
    <w:p w:rsidR="00737E7E" w:rsidRPr="00F42E3C" w:rsidRDefault="00737E7E" w:rsidP="00737E7E">
      <w:pPr>
        <w:widowControl w:val="0"/>
        <w:autoSpaceDE w:val="0"/>
        <w:autoSpaceDN w:val="0"/>
        <w:adjustRightInd w:val="0"/>
        <w:jc w:val="right"/>
      </w:pPr>
      <w:r w:rsidRPr="00F42E3C">
        <w:t>от «19» апреля 2016 №02</w:t>
      </w:r>
    </w:p>
    <w:p w:rsidR="00737E7E" w:rsidRPr="009E4385" w:rsidRDefault="00737E7E" w:rsidP="00737E7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7E7E" w:rsidRPr="009E4385" w:rsidRDefault="00737E7E" w:rsidP="00737E7E">
      <w:pPr>
        <w:tabs>
          <w:tab w:val="left" w:pos="709"/>
          <w:tab w:val="left" w:pos="4111"/>
        </w:tabs>
        <w:autoSpaceDE w:val="0"/>
        <w:autoSpaceDN w:val="0"/>
        <w:adjustRightInd w:val="0"/>
        <w:ind w:left="3969" w:right="-1"/>
        <w:jc w:val="both"/>
        <w:textAlignment w:val="baseline"/>
        <w:rPr>
          <w:sz w:val="26"/>
          <w:szCs w:val="26"/>
          <w:lang w:eastAsia="en-US"/>
        </w:rPr>
      </w:pPr>
    </w:p>
    <w:p w:rsidR="00737E7E" w:rsidRDefault="00737E7E" w:rsidP="00737E7E">
      <w:pPr>
        <w:tabs>
          <w:tab w:val="left" w:pos="709"/>
        </w:tabs>
        <w:autoSpaceDE w:val="0"/>
        <w:autoSpaceDN w:val="0"/>
        <w:adjustRightInd w:val="0"/>
        <w:jc w:val="right"/>
      </w:pPr>
      <w:r w:rsidRPr="00F42E3C">
        <w:t xml:space="preserve">В комиссию по соблюдению требований </w:t>
      </w:r>
    </w:p>
    <w:p w:rsidR="00737E7E" w:rsidRDefault="00737E7E" w:rsidP="00737E7E">
      <w:pPr>
        <w:tabs>
          <w:tab w:val="left" w:pos="709"/>
        </w:tabs>
        <w:autoSpaceDE w:val="0"/>
        <w:autoSpaceDN w:val="0"/>
        <w:adjustRightInd w:val="0"/>
        <w:jc w:val="right"/>
      </w:pPr>
      <w:r w:rsidRPr="00F42E3C">
        <w:t xml:space="preserve">к служебному поведению муниципальных служащих, </w:t>
      </w:r>
    </w:p>
    <w:p w:rsidR="00737E7E" w:rsidRDefault="00737E7E" w:rsidP="00737E7E">
      <w:pPr>
        <w:tabs>
          <w:tab w:val="left" w:pos="709"/>
        </w:tabs>
        <w:autoSpaceDE w:val="0"/>
        <w:autoSpaceDN w:val="0"/>
        <w:adjustRightInd w:val="0"/>
        <w:jc w:val="right"/>
      </w:pPr>
      <w:proofErr w:type="gramStart"/>
      <w:r w:rsidRPr="00F42E3C">
        <w:t>осуществляющих</w:t>
      </w:r>
      <w:proofErr w:type="gramEnd"/>
      <w:r w:rsidRPr="00F42E3C">
        <w:t xml:space="preserve"> полномочия представителя </w:t>
      </w:r>
    </w:p>
    <w:p w:rsidR="00737E7E" w:rsidRDefault="00737E7E" w:rsidP="00737E7E">
      <w:pPr>
        <w:tabs>
          <w:tab w:val="left" w:pos="709"/>
        </w:tabs>
        <w:autoSpaceDE w:val="0"/>
        <w:autoSpaceDN w:val="0"/>
        <w:adjustRightInd w:val="0"/>
        <w:jc w:val="right"/>
      </w:pPr>
      <w:r w:rsidRPr="00F42E3C">
        <w:t xml:space="preserve">нанимателя (работодателя), лиц замещающих </w:t>
      </w:r>
    </w:p>
    <w:p w:rsidR="00737E7E" w:rsidRPr="00F42E3C" w:rsidRDefault="00737E7E" w:rsidP="00737E7E">
      <w:pPr>
        <w:tabs>
          <w:tab w:val="left" w:pos="709"/>
        </w:tabs>
        <w:autoSpaceDE w:val="0"/>
        <w:autoSpaceDN w:val="0"/>
        <w:adjustRightInd w:val="0"/>
        <w:jc w:val="right"/>
        <w:rPr>
          <w:i/>
        </w:rPr>
      </w:pPr>
      <w:r w:rsidRPr="00F42E3C">
        <w:t>муниципальные должности района и урегулированию конфликта интересов</w:t>
      </w:r>
    </w:p>
    <w:p w:rsidR="00737E7E" w:rsidRPr="009E4385" w:rsidRDefault="00737E7E" w:rsidP="00737E7E">
      <w:pPr>
        <w:tabs>
          <w:tab w:val="left" w:pos="709"/>
        </w:tabs>
        <w:autoSpaceDE w:val="0"/>
        <w:autoSpaceDN w:val="0"/>
        <w:adjustRightInd w:val="0"/>
        <w:ind w:left="3969"/>
        <w:jc w:val="both"/>
        <w:rPr>
          <w:sz w:val="22"/>
          <w:szCs w:val="22"/>
        </w:rPr>
      </w:pPr>
    </w:p>
    <w:p w:rsidR="00737E7E" w:rsidRPr="009E4385" w:rsidRDefault="00737E7E" w:rsidP="00737E7E">
      <w:pPr>
        <w:tabs>
          <w:tab w:val="left" w:leader="underscore" w:pos="9071"/>
        </w:tabs>
        <w:autoSpaceDE w:val="0"/>
        <w:autoSpaceDN w:val="0"/>
        <w:adjustRightInd w:val="0"/>
        <w:ind w:left="3969"/>
        <w:jc w:val="both"/>
        <w:rPr>
          <w:sz w:val="26"/>
          <w:szCs w:val="26"/>
        </w:rPr>
      </w:pPr>
      <w:r w:rsidRPr="009E4385">
        <w:rPr>
          <w:sz w:val="26"/>
          <w:szCs w:val="26"/>
        </w:rPr>
        <w:t xml:space="preserve">от </w:t>
      </w:r>
      <w:r w:rsidRPr="009E4385">
        <w:rPr>
          <w:sz w:val="26"/>
          <w:szCs w:val="26"/>
        </w:rPr>
        <w:tab/>
      </w:r>
    </w:p>
    <w:p w:rsidR="00737E7E" w:rsidRPr="009E4385" w:rsidRDefault="00737E7E" w:rsidP="00737E7E">
      <w:pPr>
        <w:tabs>
          <w:tab w:val="left" w:leader="underscore" w:pos="9071"/>
        </w:tabs>
        <w:autoSpaceDE w:val="0"/>
        <w:autoSpaceDN w:val="0"/>
        <w:adjustRightInd w:val="0"/>
        <w:ind w:left="3969"/>
        <w:jc w:val="both"/>
        <w:rPr>
          <w:sz w:val="26"/>
          <w:szCs w:val="26"/>
        </w:rPr>
      </w:pPr>
      <w:r w:rsidRPr="009E4385">
        <w:rPr>
          <w:sz w:val="26"/>
          <w:szCs w:val="26"/>
        </w:rPr>
        <w:tab/>
      </w:r>
    </w:p>
    <w:p w:rsidR="00737E7E" w:rsidRPr="009E4385" w:rsidRDefault="00737E7E" w:rsidP="00737E7E">
      <w:pPr>
        <w:tabs>
          <w:tab w:val="left" w:pos="709"/>
        </w:tabs>
        <w:autoSpaceDE w:val="0"/>
        <w:autoSpaceDN w:val="0"/>
        <w:adjustRightInd w:val="0"/>
        <w:ind w:left="3969"/>
        <w:jc w:val="center"/>
        <w:rPr>
          <w:sz w:val="22"/>
          <w:szCs w:val="26"/>
        </w:rPr>
      </w:pPr>
      <w:r w:rsidRPr="009E4385">
        <w:rPr>
          <w:sz w:val="22"/>
          <w:szCs w:val="26"/>
        </w:rPr>
        <w:t xml:space="preserve">(Ф.И.О., замещаемая </w:t>
      </w:r>
      <w:r>
        <w:rPr>
          <w:sz w:val="22"/>
          <w:szCs w:val="26"/>
        </w:rPr>
        <w:t>должность</w:t>
      </w:r>
      <w:r w:rsidRPr="009E4385">
        <w:rPr>
          <w:sz w:val="22"/>
          <w:szCs w:val="26"/>
        </w:rPr>
        <w:t>)</w:t>
      </w:r>
    </w:p>
    <w:p w:rsidR="00737E7E" w:rsidRPr="009E4385" w:rsidRDefault="00737E7E" w:rsidP="00737E7E">
      <w:pPr>
        <w:tabs>
          <w:tab w:val="left" w:pos="709"/>
        </w:tabs>
        <w:autoSpaceDE w:val="0"/>
        <w:autoSpaceDN w:val="0"/>
        <w:adjustRightInd w:val="0"/>
        <w:ind w:left="4395"/>
        <w:jc w:val="center"/>
        <w:rPr>
          <w:sz w:val="26"/>
          <w:szCs w:val="26"/>
        </w:rPr>
      </w:pPr>
    </w:p>
    <w:p w:rsidR="00737E7E" w:rsidRPr="00713906" w:rsidRDefault="00737E7E" w:rsidP="00737E7E">
      <w:pPr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sz w:val="25"/>
          <w:szCs w:val="25"/>
        </w:rPr>
      </w:pPr>
    </w:p>
    <w:p w:rsidR="00737E7E" w:rsidRPr="00713906" w:rsidRDefault="00737E7E" w:rsidP="00737E7E">
      <w:pPr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b/>
          <w:caps/>
          <w:sz w:val="25"/>
          <w:szCs w:val="25"/>
        </w:rPr>
      </w:pPr>
      <w:r w:rsidRPr="00713906">
        <w:rPr>
          <w:b/>
          <w:caps/>
          <w:sz w:val="25"/>
          <w:szCs w:val="25"/>
        </w:rPr>
        <w:lastRenderedPageBreak/>
        <w:t xml:space="preserve">Ф о </w:t>
      </w:r>
      <w:proofErr w:type="gramStart"/>
      <w:r w:rsidRPr="00713906">
        <w:rPr>
          <w:b/>
          <w:caps/>
          <w:sz w:val="25"/>
          <w:szCs w:val="25"/>
        </w:rPr>
        <w:t>р</w:t>
      </w:r>
      <w:proofErr w:type="gramEnd"/>
      <w:r w:rsidRPr="00713906">
        <w:rPr>
          <w:b/>
          <w:caps/>
          <w:sz w:val="25"/>
          <w:szCs w:val="25"/>
        </w:rPr>
        <w:t xml:space="preserve"> м а  У в е д о м л е н и я</w:t>
      </w:r>
    </w:p>
    <w:p w:rsidR="00737E7E" w:rsidRPr="00713906" w:rsidRDefault="00737E7E" w:rsidP="00737E7E">
      <w:pPr>
        <w:tabs>
          <w:tab w:val="left" w:pos="426"/>
        </w:tabs>
        <w:spacing w:line="276" w:lineRule="auto"/>
        <w:jc w:val="center"/>
        <w:rPr>
          <w:b/>
          <w:sz w:val="25"/>
          <w:szCs w:val="25"/>
        </w:rPr>
      </w:pPr>
      <w:r w:rsidRPr="00713906">
        <w:rPr>
          <w:b/>
          <w:sz w:val="25"/>
          <w:szCs w:val="25"/>
        </w:rPr>
        <w:t xml:space="preserve">о возникновении личной заинтересованности </w:t>
      </w:r>
    </w:p>
    <w:p w:rsidR="00737E7E" w:rsidRPr="00713906" w:rsidRDefault="00737E7E" w:rsidP="00737E7E">
      <w:pPr>
        <w:tabs>
          <w:tab w:val="left" w:pos="426"/>
        </w:tabs>
        <w:spacing w:line="276" w:lineRule="auto"/>
        <w:jc w:val="center"/>
        <w:rPr>
          <w:b/>
          <w:sz w:val="25"/>
          <w:szCs w:val="25"/>
        </w:rPr>
      </w:pPr>
      <w:r w:rsidRPr="00713906">
        <w:rPr>
          <w:b/>
          <w:sz w:val="25"/>
          <w:szCs w:val="25"/>
        </w:rPr>
        <w:t xml:space="preserve">при исполнении должностных обязанностей, </w:t>
      </w:r>
      <w:proofErr w:type="gramStart"/>
      <w:r w:rsidRPr="00713906">
        <w:rPr>
          <w:b/>
          <w:sz w:val="25"/>
          <w:szCs w:val="25"/>
        </w:rPr>
        <w:t>которая</w:t>
      </w:r>
      <w:proofErr w:type="gramEnd"/>
      <w:r w:rsidRPr="00713906">
        <w:rPr>
          <w:b/>
          <w:sz w:val="25"/>
          <w:szCs w:val="25"/>
        </w:rPr>
        <w:t xml:space="preserve"> </w:t>
      </w:r>
    </w:p>
    <w:p w:rsidR="00737E7E" w:rsidRPr="00713906" w:rsidRDefault="00737E7E" w:rsidP="00737E7E">
      <w:pPr>
        <w:tabs>
          <w:tab w:val="left" w:pos="426"/>
        </w:tabs>
        <w:spacing w:line="276" w:lineRule="auto"/>
        <w:jc w:val="center"/>
        <w:rPr>
          <w:b/>
          <w:sz w:val="25"/>
          <w:szCs w:val="25"/>
        </w:rPr>
      </w:pPr>
      <w:r w:rsidRPr="00713906">
        <w:rPr>
          <w:b/>
          <w:sz w:val="25"/>
          <w:szCs w:val="25"/>
        </w:rPr>
        <w:t xml:space="preserve">приводит или может привести к конфликту интересов </w:t>
      </w:r>
    </w:p>
    <w:p w:rsidR="00737E7E" w:rsidRPr="00713906" w:rsidRDefault="00737E7E" w:rsidP="00737E7E">
      <w:pPr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b/>
          <w:sz w:val="25"/>
          <w:szCs w:val="25"/>
        </w:rPr>
      </w:pPr>
    </w:p>
    <w:p w:rsidR="00737E7E" w:rsidRPr="00713906" w:rsidRDefault="00737E7E" w:rsidP="00737E7E">
      <w:pPr>
        <w:tabs>
          <w:tab w:val="left" w:leader="underscore" w:pos="9071"/>
        </w:tabs>
        <w:spacing w:line="276" w:lineRule="auto"/>
        <w:ind w:firstLine="709"/>
        <w:jc w:val="both"/>
        <w:rPr>
          <w:sz w:val="25"/>
          <w:szCs w:val="25"/>
        </w:rPr>
      </w:pPr>
      <w:r w:rsidRPr="00713906">
        <w:rPr>
          <w:sz w:val="25"/>
          <w:szCs w:val="25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13906">
        <w:rPr>
          <w:sz w:val="25"/>
          <w:szCs w:val="25"/>
        </w:rPr>
        <w:t>нужное</w:t>
      </w:r>
      <w:proofErr w:type="gramEnd"/>
      <w:r w:rsidRPr="00713906">
        <w:rPr>
          <w:sz w:val="25"/>
          <w:szCs w:val="25"/>
        </w:rPr>
        <w:t xml:space="preserve"> подчеркнуть).</w:t>
      </w:r>
    </w:p>
    <w:p w:rsidR="00737E7E" w:rsidRPr="00713906" w:rsidRDefault="00737E7E" w:rsidP="00737E7E">
      <w:pPr>
        <w:pStyle w:val="21"/>
        <w:tabs>
          <w:tab w:val="left" w:leader="underscore" w:pos="9071"/>
        </w:tabs>
      </w:pPr>
      <w:r w:rsidRPr="00713906">
        <w:t>Обстоятельства, являющиеся основанием возникновения личной заинтересованности:</w:t>
      </w:r>
      <w:r w:rsidRPr="00713906">
        <w:tab/>
      </w:r>
    </w:p>
    <w:p w:rsidR="00737E7E" w:rsidRPr="00713906" w:rsidRDefault="00737E7E" w:rsidP="00737E7E">
      <w:pPr>
        <w:tabs>
          <w:tab w:val="left" w:leader="underscore" w:pos="9071"/>
        </w:tabs>
        <w:spacing w:line="276" w:lineRule="auto"/>
        <w:rPr>
          <w:sz w:val="25"/>
          <w:szCs w:val="25"/>
        </w:rPr>
      </w:pPr>
      <w:r w:rsidRPr="00713906">
        <w:rPr>
          <w:sz w:val="25"/>
          <w:szCs w:val="25"/>
        </w:rPr>
        <w:tab/>
        <w:t>.</w:t>
      </w:r>
    </w:p>
    <w:p w:rsidR="00737E7E" w:rsidRPr="00713906" w:rsidRDefault="00737E7E" w:rsidP="00737E7E">
      <w:pPr>
        <w:tabs>
          <w:tab w:val="left" w:leader="underscore" w:pos="9071"/>
        </w:tabs>
        <w:spacing w:line="276" w:lineRule="auto"/>
        <w:ind w:firstLine="709"/>
        <w:jc w:val="both"/>
        <w:rPr>
          <w:sz w:val="25"/>
          <w:szCs w:val="25"/>
        </w:rPr>
      </w:pPr>
      <w:r w:rsidRPr="00713906">
        <w:rPr>
          <w:sz w:val="25"/>
          <w:szCs w:val="25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713906">
        <w:rPr>
          <w:sz w:val="25"/>
          <w:szCs w:val="25"/>
        </w:rPr>
        <w:tab/>
      </w:r>
    </w:p>
    <w:p w:rsidR="00737E7E" w:rsidRPr="00713906" w:rsidRDefault="00737E7E" w:rsidP="00737E7E">
      <w:pPr>
        <w:tabs>
          <w:tab w:val="left" w:leader="underscore" w:pos="9071"/>
        </w:tabs>
        <w:spacing w:line="276" w:lineRule="auto"/>
        <w:rPr>
          <w:sz w:val="25"/>
          <w:szCs w:val="25"/>
        </w:rPr>
      </w:pPr>
      <w:r w:rsidRPr="00713906">
        <w:rPr>
          <w:sz w:val="25"/>
          <w:szCs w:val="25"/>
        </w:rPr>
        <w:tab/>
        <w:t>.</w:t>
      </w:r>
    </w:p>
    <w:p w:rsidR="00737E7E" w:rsidRPr="00713906" w:rsidRDefault="00737E7E" w:rsidP="00737E7E">
      <w:pPr>
        <w:tabs>
          <w:tab w:val="left" w:leader="underscore" w:pos="9071"/>
        </w:tabs>
        <w:spacing w:line="276" w:lineRule="auto"/>
        <w:ind w:firstLine="709"/>
        <w:jc w:val="both"/>
        <w:rPr>
          <w:sz w:val="25"/>
          <w:szCs w:val="25"/>
        </w:rPr>
      </w:pPr>
      <w:r w:rsidRPr="00713906">
        <w:rPr>
          <w:sz w:val="25"/>
          <w:szCs w:val="25"/>
        </w:rPr>
        <w:t xml:space="preserve">Предлагаемые меры по предотвращению или урегулированию конфликта интересов: </w:t>
      </w:r>
      <w:r w:rsidRPr="00713906">
        <w:rPr>
          <w:sz w:val="25"/>
          <w:szCs w:val="25"/>
        </w:rPr>
        <w:tab/>
      </w:r>
    </w:p>
    <w:p w:rsidR="00737E7E" w:rsidRPr="00713906" w:rsidRDefault="00737E7E" w:rsidP="00737E7E">
      <w:pPr>
        <w:tabs>
          <w:tab w:val="left" w:leader="underscore" w:pos="9071"/>
        </w:tabs>
        <w:spacing w:line="276" w:lineRule="auto"/>
        <w:rPr>
          <w:sz w:val="25"/>
          <w:szCs w:val="25"/>
        </w:rPr>
      </w:pPr>
      <w:r w:rsidRPr="00713906">
        <w:rPr>
          <w:sz w:val="25"/>
          <w:szCs w:val="25"/>
        </w:rPr>
        <w:tab/>
        <w:t>.</w:t>
      </w:r>
    </w:p>
    <w:p w:rsidR="00737E7E" w:rsidRPr="00713906" w:rsidRDefault="00737E7E" w:rsidP="00737E7E">
      <w:pPr>
        <w:tabs>
          <w:tab w:val="left" w:leader="underscore" w:pos="9356"/>
        </w:tabs>
        <w:spacing w:line="276" w:lineRule="auto"/>
        <w:ind w:right="-143" w:firstLine="709"/>
        <w:jc w:val="both"/>
        <w:rPr>
          <w:sz w:val="25"/>
          <w:szCs w:val="25"/>
        </w:rPr>
      </w:pPr>
      <w:r w:rsidRPr="00713906">
        <w:rPr>
          <w:sz w:val="25"/>
          <w:szCs w:val="25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служащих, осуществляющих полномочия представителя нанимателя (работодателя), лиц замещающих муниципальные должности района и урегулированию конфликта </w:t>
      </w:r>
      <w:proofErr w:type="spellStart"/>
      <w:r w:rsidRPr="00713906">
        <w:rPr>
          <w:sz w:val="25"/>
          <w:szCs w:val="25"/>
        </w:rPr>
        <w:t>интересовпри</w:t>
      </w:r>
      <w:proofErr w:type="spellEnd"/>
      <w:r w:rsidRPr="00713906">
        <w:rPr>
          <w:sz w:val="25"/>
          <w:szCs w:val="25"/>
        </w:rPr>
        <w:t xml:space="preserve"> рассмотрении настоящего уведомления (</w:t>
      </w:r>
      <w:proofErr w:type="gramStart"/>
      <w:r w:rsidRPr="00713906">
        <w:rPr>
          <w:sz w:val="25"/>
          <w:szCs w:val="25"/>
        </w:rPr>
        <w:t>нужное</w:t>
      </w:r>
      <w:proofErr w:type="gramEnd"/>
      <w:r w:rsidRPr="00713906">
        <w:rPr>
          <w:sz w:val="25"/>
          <w:szCs w:val="25"/>
        </w:rPr>
        <w:t xml:space="preserve"> подчеркнуть).</w:t>
      </w:r>
    </w:p>
    <w:p w:rsidR="00737E7E" w:rsidRPr="009E4385" w:rsidRDefault="00737E7E" w:rsidP="00737E7E">
      <w:pPr>
        <w:tabs>
          <w:tab w:val="left" w:leader="underscore" w:pos="9071"/>
        </w:tabs>
        <w:jc w:val="both"/>
        <w:rPr>
          <w:sz w:val="26"/>
          <w:szCs w:val="26"/>
        </w:rPr>
      </w:pPr>
    </w:p>
    <w:p w:rsidR="00737E7E" w:rsidRPr="009E4385" w:rsidRDefault="00737E7E" w:rsidP="00737E7E">
      <w:pPr>
        <w:tabs>
          <w:tab w:val="center" w:pos="4465"/>
        </w:tabs>
        <w:ind w:right="142"/>
        <w:jc w:val="both"/>
        <w:rPr>
          <w:sz w:val="26"/>
          <w:szCs w:val="26"/>
        </w:rPr>
      </w:pPr>
      <w:r w:rsidRPr="009E4385">
        <w:rPr>
          <w:sz w:val="26"/>
          <w:szCs w:val="26"/>
        </w:rPr>
        <w:t>__</w:t>
      </w:r>
      <w:r w:rsidRPr="00713906">
        <w:rPr>
          <w:sz w:val="26"/>
          <w:szCs w:val="26"/>
        </w:rPr>
        <w:t xml:space="preserve"> </w:t>
      </w:r>
      <w:r w:rsidRPr="009E4385">
        <w:rPr>
          <w:sz w:val="26"/>
          <w:szCs w:val="26"/>
        </w:rPr>
        <w:t>_</w:t>
      </w:r>
      <w:r w:rsidRPr="00713906">
        <w:rPr>
          <w:sz w:val="26"/>
          <w:szCs w:val="26"/>
        </w:rPr>
        <w:t>___</w:t>
      </w:r>
      <w:r w:rsidRPr="009E4385">
        <w:rPr>
          <w:sz w:val="26"/>
          <w:szCs w:val="26"/>
        </w:rPr>
        <w:t>_______ 20__ г.           _____________                              _______________</w:t>
      </w:r>
    </w:p>
    <w:p w:rsidR="00737E7E" w:rsidRPr="009E4385" w:rsidRDefault="00737E7E" w:rsidP="00737E7E">
      <w:pPr>
        <w:tabs>
          <w:tab w:val="center" w:pos="4465"/>
        </w:tabs>
        <w:jc w:val="both"/>
        <w:rPr>
          <w:sz w:val="22"/>
          <w:szCs w:val="26"/>
        </w:rPr>
      </w:pPr>
      <w:r w:rsidRPr="009E4385">
        <w:rPr>
          <w:sz w:val="22"/>
          <w:szCs w:val="26"/>
        </w:rPr>
        <w:t xml:space="preserve">                                                              </w:t>
      </w:r>
      <w:proofErr w:type="gramStart"/>
      <w:r w:rsidRPr="009E4385">
        <w:rPr>
          <w:sz w:val="22"/>
          <w:szCs w:val="26"/>
        </w:rPr>
        <w:t xml:space="preserve">(подпись лица,                               </w:t>
      </w:r>
      <w:r w:rsidRPr="00ED66F4">
        <w:rPr>
          <w:sz w:val="22"/>
          <w:szCs w:val="26"/>
        </w:rPr>
        <w:t xml:space="preserve">     </w:t>
      </w:r>
      <w:r w:rsidRPr="009E4385">
        <w:rPr>
          <w:sz w:val="22"/>
          <w:szCs w:val="26"/>
        </w:rPr>
        <w:t>(расшифровка подписи)</w:t>
      </w:r>
      <w:proofErr w:type="gramEnd"/>
    </w:p>
    <w:p w:rsidR="00737E7E" w:rsidRDefault="00737E7E" w:rsidP="00737E7E">
      <w:pPr>
        <w:tabs>
          <w:tab w:val="center" w:pos="4465"/>
        </w:tabs>
        <w:jc w:val="both"/>
        <w:rPr>
          <w:sz w:val="22"/>
          <w:szCs w:val="26"/>
        </w:rPr>
      </w:pPr>
      <w:r w:rsidRPr="00ED66F4">
        <w:rPr>
          <w:sz w:val="22"/>
          <w:szCs w:val="26"/>
        </w:rPr>
        <w:t xml:space="preserve">    </w:t>
      </w:r>
      <w:r w:rsidRPr="009E4385">
        <w:rPr>
          <w:sz w:val="22"/>
          <w:szCs w:val="26"/>
        </w:rPr>
        <w:t xml:space="preserve">                                           </w:t>
      </w:r>
      <w:r w:rsidRPr="00ED66F4">
        <w:rPr>
          <w:sz w:val="22"/>
          <w:szCs w:val="26"/>
        </w:rPr>
        <w:t xml:space="preserve">  </w:t>
      </w:r>
      <w:r w:rsidRPr="009E4385">
        <w:rPr>
          <w:sz w:val="22"/>
          <w:szCs w:val="26"/>
        </w:rPr>
        <w:t xml:space="preserve"> </w:t>
      </w:r>
      <w:proofErr w:type="gramStart"/>
      <w:r w:rsidRPr="009E4385">
        <w:rPr>
          <w:sz w:val="22"/>
          <w:szCs w:val="26"/>
        </w:rPr>
        <w:t>направляющего</w:t>
      </w:r>
      <w:proofErr w:type="gramEnd"/>
      <w:r w:rsidRPr="009E4385">
        <w:rPr>
          <w:sz w:val="22"/>
          <w:szCs w:val="26"/>
        </w:rPr>
        <w:t xml:space="preserve"> уведомление)</w:t>
      </w:r>
    </w:p>
    <w:p w:rsidR="00737E7E" w:rsidRPr="008E51C1" w:rsidRDefault="00737E7E" w:rsidP="00737E7E">
      <w:pPr>
        <w:tabs>
          <w:tab w:val="left" w:pos="3720"/>
        </w:tabs>
        <w:rPr>
          <w:sz w:val="25"/>
          <w:szCs w:val="25"/>
        </w:rPr>
      </w:pPr>
    </w:p>
    <w:p w:rsidR="00737E7E" w:rsidRPr="00F42E3C" w:rsidRDefault="00737E7E" w:rsidP="00737E7E">
      <w:pPr>
        <w:pStyle w:val="a5"/>
        <w:spacing w:after="0"/>
      </w:pPr>
    </w:p>
    <w:p w:rsidR="00F41102" w:rsidRDefault="00F41102"/>
    <w:sectPr w:rsidR="00F41102" w:rsidSect="00F4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E7E"/>
    <w:rsid w:val="000016DC"/>
    <w:rsid w:val="0000578A"/>
    <w:rsid w:val="00005B1F"/>
    <w:rsid w:val="000070F2"/>
    <w:rsid w:val="000079E9"/>
    <w:rsid w:val="00010918"/>
    <w:rsid w:val="00010BD3"/>
    <w:rsid w:val="00014798"/>
    <w:rsid w:val="000155F5"/>
    <w:rsid w:val="00015A41"/>
    <w:rsid w:val="000211E0"/>
    <w:rsid w:val="0002136E"/>
    <w:rsid w:val="00023672"/>
    <w:rsid w:val="000239FD"/>
    <w:rsid w:val="0002474C"/>
    <w:rsid w:val="00026812"/>
    <w:rsid w:val="00035126"/>
    <w:rsid w:val="00035D22"/>
    <w:rsid w:val="00036A0C"/>
    <w:rsid w:val="00037D26"/>
    <w:rsid w:val="00041C16"/>
    <w:rsid w:val="00046CD3"/>
    <w:rsid w:val="00046F55"/>
    <w:rsid w:val="000522B3"/>
    <w:rsid w:val="00054707"/>
    <w:rsid w:val="00055D44"/>
    <w:rsid w:val="00056864"/>
    <w:rsid w:val="00057A4C"/>
    <w:rsid w:val="000607C2"/>
    <w:rsid w:val="000622F3"/>
    <w:rsid w:val="00063869"/>
    <w:rsid w:val="00065D12"/>
    <w:rsid w:val="00065FCA"/>
    <w:rsid w:val="00066645"/>
    <w:rsid w:val="00066E76"/>
    <w:rsid w:val="00066F24"/>
    <w:rsid w:val="00070537"/>
    <w:rsid w:val="00070587"/>
    <w:rsid w:val="00070711"/>
    <w:rsid w:val="0007478E"/>
    <w:rsid w:val="0007490A"/>
    <w:rsid w:val="00074E32"/>
    <w:rsid w:val="00074F87"/>
    <w:rsid w:val="00077B4C"/>
    <w:rsid w:val="00080FA0"/>
    <w:rsid w:val="00081F2C"/>
    <w:rsid w:val="00082215"/>
    <w:rsid w:val="00082390"/>
    <w:rsid w:val="0008268B"/>
    <w:rsid w:val="0008441C"/>
    <w:rsid w:val="00087FAB"/>
    <w:rsid w:val="000912E5"/>
    <w:rsid w:val="00091CF6"/>
    <w:rsid w:val="000935EA"/>
    <w:rsid w:val="00094315"/>
    <w:rsid w:val="00095201"/>
    <w:rsid w:val="000959F3"/>
    <w:rsid w:val="0009636B"/>
    <w:rsid w:val="00096374"/>
    <w:rsid w:val="0009658B"/>
    <w:rsid w:val="000A21E5"/>
    <w:rsid w:val="000A38AE"/>
    <w:rsid w:val="000A4718"/>
    <w:rsid w:val="000A67B9"/>
    <w:rsid w:val="000A7201"/>
    <w:rsid w:val="000B3D5A"/>
    <w:rsid w:val="000B4357"/>
    <w:rsid w:val="000B54D0"/>
    <w:rsid w:val="000C0B8C"/>
    <w:rsid w:val="000C189A"/>
    <w:rsid w:val="000C3F3E"/>
    <w:rsid w:val="000C5243"/>
    <w:rsid w:val="000C5732"/>
    <w:rsid w:val="000D1B6F"/>
    <w:rsid w:val="000D26C2"/>
    <w:rsid w:val="000D3727"/>
    <w:rsid w:val="000D4ED2"/>
    <w:rsid w:val="000D6032"/>
    <w:rsid w:val="000E0141"/>
    <w:rsid w:val="000E3507"/>
    <w:rsid w:val="000E44BB"/>
    <w:rsid w:val="000E4BDE"/>
    <w:rsid w:val="000E5C01"/>
    <w:rsid w:val="000E62CE"/>
    <w:rsid w:val="000E6DF1"/>
    <w:rsid w:val="000F1A58"/>
    <w:rsid w:val="000F3AE5"/>
    <w:rsid w:val="000F6678"/>
    <w:rsid w:val="000F78E0"/>
    <w:rsid w:val="000F799B"/>
    <w:rsid w:val="001029FF"/>
    <w:rsid w:val="00105608"/>
    <w:rsid w:val="00105977"/>
    <w:rsid w:val="001073A0"/>
    <w:rsid w:val="00110CC1"/>
    <w:rsid w:val="00112A2C"/>
    <w:rsid w:val="001134F5"/>
    <w:rsid w:val="001154A7"/>
    <w:rsid w:val="00121CCF"/>
    <w:rsid w:val="00122A15"/>
    <w:rsid w:val="0012600C"/>
    <w:rsid w:val="00126C46"/>
    <w:rsid w:val="00127B65"/>
    <w:rsid w:val="001310CE"/>
    <w:rsid w:val="0013440A"/>
    <w:rsid w:val="00136808"/>
    <w:rsid w:val="0014294F"/>
    <w:rsid w:val="00142D06"/>
    <w:rsid w:val="00145774"/>
    <w:rsid w:val="00147458"/>
    <w:rsid w:val="00153D65"/>
    <w:rsid w:val="00153F4B"/>
    <w:rsid w:val="00156F2D"/>
    <w:rsid w:val="001576DB"/>
    <w:rsid w:val="00160F8D"/>
    <w:rsid w:val="00164899"/>
    <w:rsid w:val="00164C33"/>
    <w:rsid w:val="00166223"/>
    <w:rsid w:val="00167208"/>
    <w:rsid w:val="00172C74"/>
    <w:rsid w:val="00176565"/>
    <w:rsid w:val="00181B4E"/>
    <w:rsid w:val="00183A7C"/>
    <w:rsid w:val="00185DF3"/>
    <w:rsid w:val="00186308"/>
    <w:rsid w:val="001867FF"/>
    <w:rsid w:val="00186911"/>
    <w:rsid w:val="0019076F"/>
    <w:rsid w:val="0019165E"/>
    <w:rsid w:val="00191D69"/>
    <w:rsid w:val="001929AC"/>
    <w:rsid w:val="00194230"/>
    <w:rsid w:val="001945D0"/>
    <w:rsid w:val="00195059"/>
    <w:rsid w:val="001A0A7C"/>
    <w:rsid w:val="001A166C"/>
    <w:rsid w:val="001A68DA"/>
    <w:rsid w:val="001A692C"/>
    <w:rsid w:val="001A7735"/>
    <w:rsid w:val="001B01C3"/>
    <w:rsid w:val="001B3E73"/>
    <w:rsid w:val="001B712E"/>
    <w:rsid w:val="001C08EF"/>
    <w:rsid w:val="001C37B5"/>
    <w:rsid w:val="001C55C7"/>
    <w:rsid w:val="001D2F1F"/>
    <w:rsid w:val="001D30DA"/>
    <w:rsid w:val="001D3AA4"/>
    <w:rsid w:val="001D40E1"/>
    <w:rsid w:val="001D7380"/>
    <w:rsid w:val="001E249C"/>
    <w:rsid w:val="001E2EB7"/>
    <w:rsid w:val="001E3387"/>
    <w:rsid w:val="001E62B8"/>
    <w:rsid w:val="001E7000"/>
    <w:rsid w:val="001F2A63"/>
    <w:rsid w:val="001F37D3"/>
    <w:rsid w:val="001F475A"/>
    <w:rsid w:val="001F4AB4"/>
    <w:rsid w:val="001F4E0D"/>
    <w:rsid w:val="001F5617"/>
    <w:rsid w:val="001F590B"/>
    <w:rsid w:val="001F6467"/>
    <w:rsid w:val="00200E36"/>
    <w:rsid w:val="002024CD"/>
    <w:rsid w:val="00203FBE"/>
    <w:rsid w:val="00204EE8"/>
    <w:rsid w:val="00213F58"/>
    <w:rsid w:val="0022092F"/>
    <w:rsid w:val="00221562"/>
    <w:rsid w:val="00223EE3"/>
    <w:rsid w:val="00227DEE"/>
    <w:rsid w:val="00234807"/>
    <w:rsid w:val="00244599"/>
    <w:rsid w:val="00250486"/>
    <w:rsid w:val="00253648"/>
    <w:rsid w:val="00254BE0"/>
    <w:rsid w:val="00257B8F"/>
    <w:rsid w:val="00261328"/>
    <w:rsid w:val="002651D4"/>
    <w:rsid w:val="0026645B"/>
    <w:rsid w:val="00266A95"/>
    <w:rsid w:val="00266ACE"/>
    <w:rsid w:val="00267016"/>
    <w:rsid w:val="00267DC7"/>
    <w:rsid w:val="00271628"/>
    <w:rsid w:val="002749DA"/>
    <w:rsid w:val="00277C22"/>
    <w:rsid w:val="00277DCB"/>
    <w:rsid w:val="00284312"/>
    <w:rsid w:val="002872DA"/>
    <w:rsid w:val="00290FCE"/>
    <w:rsid w:val="002914EF"/>
    <w:rsid w:val="00291797"/>
    <w:rsid w:val="00293507"/>
    <w:rsid w:val="002938C1"/>
    <w:rsid w:val="002940EB"/>
    <w:rsid w:val="002947B3"/>
    <w:rsid w:val="0029568A"/>
    <w:rsid w:val="002A11A8"/>
    <w:rsid w:val="002A5E8C"/>
    <w:rsid w:val="002A78F4"/>
    <w:rsid w:val="002B089E"/>
    <w:rsid w:val="002B133C"/>
    <w:rsid w:val="002B214A"/>
    <w:rsid w:val="002B2786"/>
    <w:rsid w:val="002B4274"/>
    <w:rsid w:val="002B4ABD"/>
    <w:rsid w:val="002B5830"/>
    <w:rsid w:val="002B691E"/>
    <w:rsid w:val="002C210C"/>
    <w:rsid w:val="002C23B5"/>
    <w:rsid w:val="002C2BF3"/>
    <w:rsid w:val="002C303D"/>
    <w:rsid w:val="002C3296"/>
    <w:rsid w:val="002C53D8"/>
    <w:rsid w:val="002C5C94"/>
    <w:rsid w:val="002D4335"/>
    <w:rsid w:val="002D4C3A"/>
    <w:rsid w:val="002D5522"/>
    <w:rsid w:val="002D7396"/>
    <w:rsid w:val="002E14E1"/>
    <w:rsid w:val="002E17E2"/>
    <w:rsid w:val="002E2E6E"/>
    <w:rsid w:val="002E39A6"/>
    <w:rsid w:val="002F1756"/>
    <w:rsid w:val="002F2AF6"/>
    <w:rsid w:val="002F2E62"/>
    <w:rsid w:val="002F5FA4"/>
    <w:rsid w:val="002F5FC6"/>
    <w:rsid w:val="00300023"/>
    <w:rsid w:val="003000CD"/>
    <w:rsid w:val="003044C0"/>
    <w:rsid w:val="00304F38"/>
    <w:rsid w:val="00304FAF"/>
    <w:rsid w:val="00305189"/>
    <w:rsid w:val="0030550A"/>
    <w:rsid w:val="00307EC9"/>
    <w:rsid w:val="00312515"/>
    <w:rsid w:val="0031635B"/>
    <w:rsid w:val="0032002A"/>
    <w:rsid w:val="003320AF"/>
    <w:rsid w:val="00333AF0"/>
    <w:rsid w:val="00335D7D"/>
    <w:rsid w:val="00336DCB"/>
    <w:rsid w:val="003476A1"/>
    <w:rsid w:val="0034772E"/>
    <w:rsid w:val="0035548F"/>
    <w:rsid w:val="0035595D"/>
    <w:rsid w:val="00357358"/>
    <w:rsid w:val="00357DE7"/>
    <w:rsid w:val="0036398F"/>
    <w:rsid w:val="003642EA"/>
    <w:rsid w:val="003652B2"/>
    <w:rsid w:val="00366AD0"/>
    <w:rsid w:val="00367F96"/>
    <w:rsid w:val="0037104E"/>
    <w:rsid w:val="003714CD"/>
    <w:rsid w:val="00372140"/>
    <w:rsid w:val="00372A96"/>
    <w:rsid w:val="00374D79"/>
    <w:rsid w:val="0037536A"/>
    <w:rsid w:val="00377889"/>
    <w:rsid w:val="00380D2D"/>
    <w:rsid w:val="00386C5B"/>
    <w:rsid w:val="003873C9"/>
    <w:rsid w:val="003A3A67"/>
    <w:rsid w:val="003A3F85"/>
    <w:rsid w:val="003A6E0A"/>
    <w:rsid w:val="003A716E"/>
    <w:rsid w:val="003B5F49"/>
    <w:rsid w:val="003C05A0"/>
    <w:rsid w:val="003C0D39"/>
    <w:rsid w:val="003C3571"/>
    <w:rsid w:val="003C693D"/>
    <w:rsid w:val="003D31D2"/>
    <w:rsid w:val="003D330C"/>
    <w:rsid w:val="003E1A6B"/>
    <w:rsid w:val="003E3CAB"/>
    <w:rsid w:val="003E56FE"/>
    <w:rsid w:val="003E608E"/>
    <w:rsid w:val="003E6119"/>
    <w:rsid w:val="003E65AD"/>
    <w:rsid w:val="003E66AB"/>
    <w:rsid w:val="003E7241"/>
    <w:rsid w:val="003F339A"/>
    <w:rsid w:val="003F4C5D"/>
    <w:rsid w:val="003F6445"/>
    <w:rsid w:val="003F69AA"/>
    <w:rsid w:val="003F6E36"/>
    <w:rsid w:val="003F7868"/>
    <w:rsid w:val="004006AD"/>
    <w:rsid w:val="004061F3"/>
    <w:rsid w:val="00406A9D"/>
    <w:rsid w:val="00407175"/>
    <w:rsid w:val="004071D0"/>
    <w:rsid w:val="00407289"/>
    <w:rsid w:val="00410319"/>
    <w:rsid w:val="00415053"/>
    <w:rsid w:val="0042071F"/>
    <w:rsid w:val="0042430C"/>
    <w:rsid w:val="00425753"/>
    <w:rsid w:val="00426837"/>
    <w:rsid w:val="00426DFA"/>
    <w:rsid w:val="00435341"/>
    <w:rsid w:val="004376A6"/>
    <w:rsid w:val="00440424"/>
    <w:rsid w:val="0044233F"/>
    <w:rsid w:val="00442A0F"/>
    <w:rsid w:val="004436EC"/>
    <w:rsid w:val="004536C0"/>
    <w:rsid w:val="004565CF"/>
    <w:rsid w:val="00457AAF"/>
    <w:rsid w:val="00461C11"/>
    <w:rsid w:val="00466AFC"/>
    <w:rsid w:val="0047166A"/>
    <w:rsid w:val="00473E58"/>
    <w:rsid w:val="00475727"/>
    <w:rsid w:val="0047694B"/>
    <w:rsid w:val="00477B0C"/>
    <w:rsid w:val="0048023A"/>
    <w:rsid w:val="004845AF"/>
    <w:rsid w:val="00484B2F"/>
    <w:rsid w:val="00484BC8"/>
    <w:rsid w:val="004901F1"/>
    <w:rsid w:val="00491F8C"/>
    <w:rsid w:val="00497465"/>
    <w:rsid w:val="004A0CB9"/>
    <w:rsid w:val="004A2A96"/>
    <w:rsid w:val="004A3784"/>
    <w:rsid w:val="004B28BC"/>
    <w:rsid w:val="004B40E2"/>
    <w:rsid w:val="004B7604"/>
    <w:rsid w:val="004C1912"/>
    <w:rsid w:val="004C42FE"/>
    <w:rsid w:val="004D013B"/>
    <w:rsid w:val="004D046E"/>
    <w:rsid w:val="004D5FF3"/>
    <w:rsid w:val="004E4E91"/>
    <w:rsid w:val="004E55D0"/>
    <w:rsid w:val="004E5957"/>
    <w:rsid w:val="004E654B"/>
    <w:rsid w:val="004E7BEB"/>
    <w:rsid w:val="004F357D"/>
    <w:rsid w:val="004F7556"/>
    <w:rsid w:val="00500C06"/>
    <w:rsid w:val="00503A20"/>
    <w:rsid w:val="00503D0F"/>
    <w:rsid w:val="00507235"/>
    <w:rsid w:val="00510D36"/>
    <w:rsid w:val="00513114"/>
    <w:rsid w:val="005139BA"/>
    <w:rsid w:val="00515024"/>
    <w:rsid w:val="005150C3"/>
    <w:rsid w:val="00516AC6"/>
    <w:rsid w:val="00517ADA"/>
    <w:rsid w:val="00522723"/>
    <w:rsid w:val="00522A46"/>
    <w:rsid w:val="00526968"/>
    <w:rsid w:val="00526C37"/>
    <w:rsid w:val="005272AA"/>
    <w:rsid w:val="0053064D"/>
    <w:rsid w:val="00530E38"/>
    <w:rsid w:val="00534EDB"/>
    <w:rsid w:val="005365F7"/>
    <w:rsid w:val="00537083"/>
    <w:rsid w:val="00537763"/>
    <w:rsid w:val="00541158"/>
    <w:rsid w:val="00541C11"/>
    <w:rsid w:val="00543E52"/>
    <w:rsid w:val="005446B3"/>
    <w:rsid w:val="00544EE4"/>
    <w:rsid w:val="005463E4"/>
    <w:rsid w:val="0054683F"/>
    <w:rsid w:val="0055091B"/>
    <w:rsid w:val="00550ACE"/>
    <w:rsid w:val="005536BB"/>
    <w:rsid w:val="005536F3"/>
    <w:rsid w:val="00553B1E"/>
    <w:rsid w:val="00554E7B"/>
    <w:rsid w:val="005604B1"/>
    <w:rsid w:val="005613BE"/>
    <w:rsid w:val="00562B18"/>
    <w:rsid w:val="0056639C"/>
    <w:rsid w:val="00567D91"/>
    <w:rsid w:val="005724D3"/>
    <w:rsid w:val="0057422B"/>
    <w:rsid w:val="005743DA"/>
    <w:rsid w:val="005749C8"/>
    <w:rsid w:val="00581D5C"/>
    <w:rsid w:val="00582228"/>
    <w:rsid w:val="00592ABA"/>
    <w:rsid w:val="005931AF"/>
    <w:rsid w:val="00595442"/>
    <w:rsid w:val="005A10C8"/>
    <w:rsid w:val="005A3208"/>
    <w:rsid w:val="005A626E"/>
    <w:rsid w:val="005A6571"/>
    <w:rsid w:val="005A727E"/>
    <w:rsid w:val="005A7983"/>
    <w:rsid w:val="005B1CE3"/>
    <w:rsid w:val="005B6BE0"/>
    <w:rsid w:val="005C18F0"/>
    <w:rsid w:val="005C215B"/>
    <w:rsid w:val="005C37AF"/>
    <w:rsid w:val="005C5C63"/>
    <w:rsid w:val="005C7689"/>
    <w:rsid w:val="005C7C31"/>
    <w:rsid w:val="005D3162"/>
    <w:rsid w:val="005D45D2"/>
    <w:rsid w:val="005D7859"/>
    <w:rsid w:val="005D7E45"/>
    <w:rsid w:val="005E09B9"/>
    <w:rsid w:val="005E126A"/>
    <w:rsid w:val="005E1F83"/>
    <w:rsid w:val="005E2C72"/>
    <w:rsid w:val="005E424C"/>
    <w:rsid w:val="005E6AAE"/>
    <w:rsid w:val="005F2747"/>
    <w:rsid w:val="005F301E"/>
    <w:rsid w:val="005F41E7"/>
    <w:rsid w:val="005F527E"/>
    <w:rsid w:val="005F5518"/>
    <w:rsid w:val="006007F8"/>
    <w:rsid w:val="00600BBD"/>
    <w:rsid w:val="00600CB4"/>
    <w:rsid w:val="00600FAF"/>
    <w:rsid w:val="006013DF"/>
    <w:rsid w:val="00604F82"/>
    <w:rsid w:val="006100A9"/>
    <w:rsid w:val="00610B17"/>
    <w:rsid w:val="006111C1"/>
    <w:rsid w:val="00612617"/>
    <w:rsid w:val="00612707"/>
    <w:rsid w:val="006152C4"/>
    <w:rsid w:val="00616149"/>
    <w:rsid w:val="006215FB"/>
    <w:rsid w:val="00621A8B"/>
    <w:rsid w:val="00622D7F"/>
    <w:rsid w:val="00624691"/>
    <w:rsid w:val="00630090"/>
    <w:rsid w:val="00632465"/>
    <w:rsid w:val="0063493A"/>
    <w:rsid w:val="006367C8"/>
    <w:rsid w:val="0063743E"/>
    <w:rsid w:val="00640A0D"/>
    <w:rsid w:val="006471FC"/>
    <w:rsid w:val="006475DA"/>
    <w:rsid w:val="0064799E"/>
    <w:rsid w:val="00647FA0"/>
    <w:rsid w:val="00650D4A"/>
    <w:rsid w:val="00650DB8"/>
    <w:rsid w:val="0065158E"/>
    <w:rsid w:val="00652AFE"/>
    <w:rsid w:val="00652CA6"/>
    <w:rsid w:val="0065314F"/>
    <w:rsid w:val="0065376F"/>
    <w:rsid w:val="00653B42"/>
    <w:rsid w:val="00655F07"/>
    <w:rsid w:val="0065631C"/>
    <w:rsid w:val="00656A45"/>
    <w:rsid w:val="00660F73"/>
    <w:rsid w:val="006628AC"/>
    <w:rsid w:val="006655F8"/>
    <w:rsid w:val="00665D4F"/>
    <w:rsid w:val="00674378"/>
    <w:rsid w:val="00674789"/>
    <w:rsid w:val="0067542A"/>
    <w:rsid w:val="0068091F"/>
    <w:rsid w:val="00680F63"/>
    <w:rsid w:val="00681270"/>
    <w:rsid w:val="006831DB"/>
    <w:rsid w:val="00686917"/>
    <w:rsid w:val="00687149"/>
    <w:rsid w:val="00692BE4"/>
    <w:rsid w:val="00693583"/>
    <w:rsid w:val="00696F33"/>
    <w:rsid w:val="006A0CA8"/>
    <w:rsid w:val="006A175F"/>
    <w:rsid w:val="006A2B75"/>
    <w:rsid w:val="006A68EF"/>
    <w:rsid w:val="006B04FE"/>
    <w:rsid w:val="006B0D6C"/>
    <w:rsid w:val="006B1295"/>
    <w:rsid w:val="006B14F5"/>
    <w:rsid w:val="006B282A"/>
    <w:rsid w:val="006B32FD"/>
    <w:rsid w:val="006B7A32"/>
    <w:rsid w:val="006C247B"/>
    <w:rsid w:val="006C2E78"/>
    <w:rsid w:val="006C317E"/>
    <w:rsid w:val="006C3544"/>
    <w:rsid w:val="006C4F3D"/>
    <w:rsid w:val="006D2E27"/>
    <w:rsid w:val="006D31BB"/>
    <w:rsid w:val="006D3ADE"/>
    <w:rsid w:val="006D40DC"/>
    <w:rsid w:val="006D413C"/>
    <w:rsid w:val="006D6727"/>
    <w:rsid w:val="006E1330"/>
    <w:rsid w:val="006E2DCA"/>
    <w:rsid w:val="006E67E9"/>
    <w:rsid w:val="006E718D"/>
    <w:rsid w:val="006F04CC"/>
    <w:rsid w:val="006F3B6D"/>
    <w:rsid w:val="006F4DF0"/>
    <w:rsid w:val="006F55EE"/>
    <w:rsid w:val="006F5C5A"/>
    <w:rsid w:val="006F69FE"/>
    <w:rsid w:val="0070396B"/>
    <w:rsid w:val="00704BBC"/>
    <w:rsid w:val="00706A9B"/>
    <w:rsid w:val="00711004"/>
    <w:rsid w:val="00711D53"/>
    <w:rsid w:val="007147AC"/>
    <w:rsid w:val="0071793B"/>
    <w:rsid w:val="00720723"/>
    <w:rsid w:val="00726471"/>
    <w:rsid w:val="00726AF7"/>
    <w:rsid w:val="0073000B"/>
    <w:rsid w:val="00733DB8"/>
    <w:rsid w:val="00737E7E"/>
    <w:rsid w:val="007401CD"/>
    <w:rsid w:val="00740464"/>
    <w:rsid w:val="00742CAC"/>
    <w:rsid w:val="00743109"/>
    <w:rsid w:val="00750E7C"/>
    <w:rsid w:val="00752AC4"/>
    <w:rsid w:val="00754385"/>
    <w:rsid w:val="007612CD"/>
    <w:rsid w:val="00764705"/>
    <w:rsid w:val="0076592D"/>
    <w:rsid w:val="00766AA4"/>
    <w:rsid w:val="0077078C"/>
    <w:rsid w:val="00771158"/>
    <w:rsid w:val="00776712"/>
    <w:rsid w:val="00776937"/>
    <w:rsid w:val="0078356F"/>
    <w:rsid w:val="007842CD"/>
    <w:rsid w:val="00784C17"/>
    <w:rsid w:val="00786713"/>
    <w:rsid w:val="00786877"/>
    <w:rsid w:val="00787504"/>
    <w:rsid w:val="007907CB"/>
    <w:rsid w:val="00791C17"/>
    <w:rsid w:val="007927B7"/>
    <w:rsid w:val="0079416F"/>
    <w:rsid w:val="00797DAB"/>
    <w:rsid w:val="007A229B"/>
    <w:rsid w:val="007A2CB0"/>
    <w:rsid w:val="007B2E0C"/>
    <w:rsid w:val="007B5168"/>
    <w:rsid w:val="007B5CC5"/>
    <w:rsid w:val="007C166A"/>
    <w:rsid w:val="007C1EB3"/>
    <w:rsid w:val="007D2AFE"/>
    <w:rsid w:val="007D615C"/>
    <w:rsid w:val="007E079B"/>
    <w:rsid w:val="007E52C9"/>
    <w:rsid w:val="007E699D"/>
    <w:rsid w:val="007E7FDA"/>
    <w:rsid w:val="007F061B"/>
    <w:rsid w:val="007F21C1"/>
    <w:rsid w:val="007F22FF"/>
    <w:rsid w:val="007F2C66"/>
    <w:rsid w:val="007F2DB3"/>
    <w:rsid w:val="007F3580"/>
    <w:rsid w:val="007F4606"/>
    <w:rsid w:val="007F6A38"/>
    <w:rsid w:val="008017CA"/>
    <w:rsid w:val="00801CA1"/>
    <w:rsid w:val="00802BAA"/>
    <w:rsid w:val="00810393"/>
    <w:rsid w:val="008112A9"/>
    <w:rsid w:val="00812673"/>
    <w:rsid w:val="00814F37"/>
    <w:rsid w:val="0082535E"/>
    <w:rsid w:val="00832003"/>
    <w:rsid w:val="008374E4"/>
    <w:rsid w:val="00837ED7"/>
    <w:rsid w:val="00843607"/>
    <w:rsid w:val="00843DC6"/>
    <w:rsid w:val="0085149C"/>
    <w:rsid w:val="00852E5D"/>
    <w:rsid w:val="008554B0"/>
    <w:rsid w:val="00855FCC"/>
    <w:rsid w:val="00861E8D"/>
    <w:rsid w:val="0086287D"/>
    <w:rsid w:val="00865828"/>
    <w:rsid w:val="008800A4"/>
    <w:rsid w:val="008802A6"/>
    <w:rsid w:val="008841A0"/>
    <w:rsid w:val="00892815"/>
    <w:rsid w:val="008935B0"/>
    <w:rsid w:val="008A3826"/>
    <w:rsid w:val="008A4797"/>
    <w:rsid w:val="008A5F26"/>
    <w:rsid w:val="008A7975"/>
    <w:rsid w:val="008B06E1"/>
    <w:rsid w:val="008B13A4"/>
    <w:rsid w:val="008B403C"/>
    <w:rsid w:val="008B40AE"/>
    <w:rsid w:val="008B4461"/>
    <w:rsid w:val="008B7B19"/>
    <w:rsid w:val="008B7C33"/>
    <w:rsid w:val="008C18F6"/>
    <w:rsid w:val="008C1DE1"/>
    <w:rsid w:val="008C4521"/>
    <w:rsid w:val="008C4869"/>
    <w:rsid w:val="008C6976"/>
    <w:rsid w:val="008D6565"/>
    <w:rsid w:val="008E101D"/>
    <w:rsid w:val="008E223D"/>
    <w:rsid w:val="008E24CB"/>
    <w:rsid w:val="008E2668"/>
    <w:rsid w:val="008E3038"/>
    <w:rsid w:val="008F106F"/>
    <w:rsid w:val="008F1C52"/>
    <w:rsid w:val="008F635B"/>
    <w:rsid w:val="008F6A60"/>
    <w:rsid w:val="008F6E87"/>
    <w:rsid w:val="009050AA"/>
    <w:rsid w:val="00907762"/>
    <w:rsid w:val="00912A83"/>
    <w:rsid w:val="00913F84"/>
    <w:rsid w:val="00923972"/>
    <w:rsid w:val="00923CD7"/>
    <w:rsid w:val="009241F5"/>
    <w:rsid w:val="009274D3"/>
    <w:rsid w:val="00927D6C"/>
    <w:rsid w:val="00932B8C"/>
    <w:rsid w:val="009331F0"/>
    <w:rsid w:val="00934CA6"/>
    <w:rsid w:val="00945AF6"/>
    <w:rsid w:val="00945E3C"/>
    <w:rsid w:val="00946B35"/>
    <w:rsid w:val="00947623"/>
    <w:rsid w:val="00947F2F"/>
    <w:rsid w:val="0095193E"/>
    <w:rsid w:val="00955507"/>
    <w:rsid w:val="00956724"/>
    <w:rsid w:val="00957408"/>
    <w:rsid w:val="00961945"/>
    <w:rsid w:val="0096272D"/>
    <w:rsid w:val="00964590"/>
    <w:rsid w:val="00966D75"/>
    <w:rsid w:val="009703B4"/>
    <w:rsid w:val="00971296"/>
    <w:rsid w:val="00971738"/>
    <w:rsid w:val="00974698"/>
    <w:rsid w:val="009753FB"/>
    <w:rsid w:val="009765F9"/>
    <w:rsid w:val="00976705"/>
    <w:rsid w:val="009778FC"/>
    <w:rsid w:val="009804D5"/>
    <w:rsid w:val="00981582"/>
    <w:rsid w:val="009857A7"/>
    <w:rsid w:val="00985921"/>
    <w:rsid w:val="00985973"/>
    <w:rsid w:val="0099246B"/>
    <w:rsid w:val="00997A17"/>
    <w:rsid w:val="009A1E17"/>
    <w:rsid w:val="009A2BC8"/>
    <w:rsid w:val="009A2CCC"/>
    <w:rsid w:val="009B27C9"/>
    <w:rsid w:val="009B4851"/>
    <w:rsid w:val="009B4986"/>
    <w:rsid w:val="009B5812"/>
    <w:rsid w:val="009B7420"/>
    <w:rsid w:val="009B784E"/>
    <w:rsid w:val="009C1251"/>
    <w:rsid w:val="009C489C"/>
    <w:rsid w:val="009C498B"/>
    <w:rsid w:val="009C5966"/>
    <w:rsid w:val="009D0FF5"/>
    <w:rsid w:val="009D3ADD"/>
    <w:rsid w:val="009D7DE9"/>
    <w:rsid w:val="009E0CE8"/>
    <w:rsid w:val="009E1EEB"/>
    <w:rsid w:val="009E3A5A"/>
    <w:rsid w:val="009E5A8B"/>
    <w:rsid w:val="009F0261"/>
    <w:rsid w:val="009F35BC"/>
    <w:rsid w:val="009F787D"/>
    <w:rsid w:val="00A010BA"/>
    <w:rsid w:val="00A02109"/>
    <w:rsid w:val="00A06CAF"/>
    <w:rsid w:val="00A07746"/>
    <w:rsid w:val="00A07A38"/>
    <w:rsid w:val="00A111B4"/>
    <w:rsid w:val="00A128F3"/>
    <w:rsid w:val="00A13F19"/>
    <w:rsid w:val="00A152AC"/>
    <w:rsid w:val="00A17537"/>
    <w:rsid w:val="00A175A3"/>
    <w:rsid w:val="00A22444"/>
    <w:rsid w:val="00A240B2"/>
    <w:rsid w:val="00A2432C"/>
    <w:rsid w:val="00A266DE"/>
    <w:rsid w:val="00A309C2"/>
    <w:rsid w:val="00A30FA1"/>
    <w:rsid w:val="00A35B97"/>
    <w:rsid w:val="00A35BE1"/>
    <w:rsid w:val="00A35CAF"/>
    <w:rsid w:val="00A37E3F"/>
    <w:rsid w:val="00A44D05"/>
    <w:rsid w:val="00A479FC"/>
    <w:rsid w:val="00A47E92"/>
    <w:rsid w:val="00A5008A"/>
    <w:rsid w:val="00A5684F"/>
    <w:rsid w:val="00A625A1"/>
    <w:rsid w:val="00A626AD"/>
    <w:rsid w:val="00A642C0"/>
    <w:rsid w:val="00A652B0"/>
    <w:rsid w:val="00A66AC1"/>
    <w:rsid w:val="00A66E28"/>
    <w:rsid w:val="00A76A0D"/>
    <w:rsid w:val="00A810A4"/>
    <w:rsid w:val="00A82D86"/>
    <w:rsid w:val="00A86000"/>
    <w:rsid w:val="00A92FA3"/>
    <w:rsid w:val="00AA2B16"/>
    <w:rsid w:val="00AA4020"/>
    <w:rsid w:val="00AA6F4C"/>
    <w:rsid w:val="00AB04D5"/>
    <w:rsid w:val="00AB1E21"/>
    <w:rsid w:val="00AB43C9"/>
    <w:rsid w:val="00AB686D"/>
    <w:rsid w:val="00AC168A"/>
    <w:rsid w:val="00AC1E53"/>
    <w:rsid w:val="00AC2E47"/>
    <w:rsid w:val="00AC4E31"/>
    <w:rsid w:val="00AC68F5"/>
    <w:rsid w:val="00AD1FC5"/>
    <w:rsid w:val="00AD2A47"/>
    <w:rsid w:val="00AD336C"/>
    <w:rsid w:val="00AD6A2D"/>
    <w:rsid w:val="00AD6C75"/>
    <w:rsid w:val="00AE3BC4"/>
    <w:rsid w:val="00AE502E"/>
    <w:rsid w:val="00AF2745"/>
    <w:rsid w:val="00AF2FD5"/>
    <w:rsid w:val="00AF5608"/>
    <w:rsid w:val="00AF6788"/>
    <w:rsid w:val="00AF6BAC"/>
    <w:rsid w:val="00B01A94"/>
    <w:rsid w:val="00B03638"/>
    <w:rsid w:val="00B0439E"/>
    <w:rsid w:val="00B0588E"/>
    <w:rsid w:val="00B05C94"/>
    <w:rsid w:val="00B06DCD"/>
    <w:rsid w:val="00B1228E"/>
    <w:rsid w:val="00B12D57"/>
    <w:rsid w:val="00B12EFC"/>
    <w:rsid w:val="00B1431E"/>
    <w:rsid w:val="00B154DA"/>
    <w:rsid w:val="00B159F2"/>
    <w:rsid w:val="00B17EF7"/>
    <w:rsid w:val="00B205F0"/>
    <w:rsid w:val="00B249D3"/>
    <w:rsid w:val="00B25779"/>
    <w:rsid w:val="00B26A7D"/>
    <w:rsid w:val="00B26ACC"/>
    <w:rsid w:val="00B2745E"/>
    <w:rsid w:val="00B36FBC"/>
    <w:rsid w:val="00B3782D"/>
    <w:rsid w:val="00B4012A"/>
    <w:rsid w:val="00B40600"/>
    <w:rsid w:val="00B4064B"/>
    <w:rsid w:val="00B41C36"/>
    <w:rsid w:val="00B45DCA"/>
    <w:rsid w:val="00B474EA"/>
    <w:rsid w:val="00B53AC9"/>
    <w:rsid w:val="00B5467D"/>
    <w:rsid w:val="00B54BEA"/>
    <w:rsid w:val="00B54C58"/>
    <w:rsid w:val="00B579DB"/>
    <w:rsid w:val="00B600F5"/>
    <w:rsid w:val="00B63329"/>
    <w:rsid w:val="00B64FDF"/>
    <w:rsid w:val="00B6684C"/>
    <w:rsid w:val="00B71937"/>
    <w:rsid w:val="00B73134"/>
    <w:rsid w:val="00B7342B"/>
    <w:rsid w:val="00B807B5"/>
    <w:rsid w:val="00B826F9"/>
    <w:rsid w:val="00B8322C"/>
    <w:rsid w:val="00B83836"/>
    <w:rsid w:val="00B84354"/>
    <w:rsid w:val="00B861A1"/>
    <w:rsid w:val="00BA19FF"/>
    <w:rsid w:val="00BA2A2C"/>
    <w:rsid w:val="00BA3BB1"/>
    <w:rsid w:val="00BA3D51"/>
    <w:rsid w:val="00BB7A09"/>
    <w:rsid w:val="00BD2AEE"/>
    <w:rsid w:val="00BD5180"/>
    <w:rsid w:val="00BE1BC4"/>
    <w:rsid w:val="00BE318E"/>
    <w:rsid w:val="00BE437C"/>
    <w:rsid w:val="00BE6A25"/>
    <w:rsid w:val="00BE6A62"/>
    <w:rsid w:val="00BF1000"/>
    <w:rsid w:val="00BF1596"/>
    <w:rsid w:val="00BF3CDB"/>
    <w:rsid w:val="00C0196C"/>
    <w:rsid w:val="00C02F53"/>
    <w:rsid w:val="00C03E19"/>
    <w:rsid w:val="00C0432B"/>
    <w:rsid w:val="00C05409"/>
    <w:rsid w:val="00C05F0C"/>
    <w:rsid w:val="00C11A41"/>
    <w:rsid w:val="00C12104"/>
    <w:rsid w:val="00C147C2"/>
    <w:rsid w:val="00C14B99"/>
    <w:rsid w:val="00C163B2"/>
    <w:rsid w:val="00C170AE"/>
    <w:rsid w:val="00C216D9"/>
    <w:rsid w:val="00C229FB"/>
    <w:rsid w:val="00C22A28"/>
    <w:rsid w:val="00C23149"/>
    <w:rsid w:val="00C31108"/>
    <w:rsid w:val="00C34FA8"/>
    <w:rsid w:val="00C420AE"/>
    <w:rsid w:val="00C461DE"/>
    <w:rsid w:val="00C54849"/>
    <w:rsid w:val="00C6063D"/>
    <w:rsid w:val="00C6381A"/>
    <w:rsid w:val="00C70EB3"/>
    <w:rsid w:val="00C74061"/>
    <w:rsid w:val="00C76A20"/>
    <w:rsid w:val="00C82FAF"/>
    <w:rsid w:val="00C878C0"/>
    <w:rsid w:val="00C94122"/>
    <w:rsid w:val="00C94C1C"/>
    <w:rsid w:val="00C97545"/>
    <w:rsid w:val="00CA1DA0"/>
    <w:rsid w:val="00CB590D"/>
    <w:rsid w:val="00CB7637"/>
    <w:rsid w:val="00CB78B4"/>
    <w:rsid w:val="00CC1039"/>
    <w:rsid w:val="00CC38C1"/>
    <w:rsid w:val="00CC3FFB"/>
    <w:rsid w:val="00CD1D2F"/>
    <w:rsid w:val="00CD4A55"/>
    <w:rsid w:val="00CD53D9"/>
    <w:rsid w:val="00CD5580"/>
    <w:rsid w:val="00CD6222"/>
    <w:rsid w:val="00CD7E84"/>
    <w:rsid w:val="00CE09BC"/>
    <w:rsid w:val="00CE1CB1"/>
    <w:rsid w:val="00CE335D"/>
    <w:rsid w:val="00CE426F"/>
    <w:rsid w:val="00CE5CA0"/>
    <w:rsid w:val="00CE6327"/>
    <w:rsid w:val="00CE6E75"/>
    <w:rsid w:val="00CF1A68"/>
    <w:rsid w:val="00CF3F6C"/>
    <w:rsid w:val="00CF4980"/>
    <w:rsid w:val="00CF56C8"/>
    <w:rsid w:val="00CF6B3C"/>
    <w:rsid w:val="00D002C5"/>
    <w:rsid w:val="00D0275C"/>
    <w:rsid w:val="00D05B02"/>
    <w:rsid w:val="00D06395"/>
    <w:rsid w:val="00D11D31"/>
    <w:rsid w:val="00D12C6E"/>
    <w:rsid w:val="00D14006"/>
    <w:rsid w:val="00D14824"/>
    <w:rsid w:val="00D1770E"/>
    <w:rsid w:val="00D202A7"/>
    <w:rsid w:val="00D225ED"/>
    <w:rsid w:val="00D23052"/>
    <w:rsid w:val="00D23307"/>
    <w:rsid w:val="00D25411"/>
    <w:rsid w:val="00D26CE5"/>
    <w:rsid w:val="00D2709F"/>
    <w:rsid w:val="00D30CA6"/>
    <w:rsid w:val="00D32EA6"/>
    <w:rsid w:val="00D33157"/>
    <w:rsid w:val="00D34608"/>
    <w:rsid w:val="00D35341"/>
    <w:rsid w:val="00D3756C"/>
    <w:rsid w:val="00D40445"/>
    <w:rsid w:val="00D447B6"/>
    <w:rsid w:val="00D472FA"/>
    <w:rsid w:val="00D501BD"/>
    <w:rsid w:val="00D53E2A"/>
    <w:rsid w:val="00D5487F"/>
    <w:rsid w:val="00D55CEF"/>
    <w:rsid w:val="00D60370"/>
    <w:rsid w:val="00D63F49"/>
    <w:rsid w:val="00D65234"/>
    <w:rsid w:val="00D7256E"/>
    <w:rsid w:val="00D735EB"/>
    <w:rsid w:val="00D73D7A"/>
    <w:rsid w:val="00D753D4"/>
    <w:rsid w:val="00D80CDF"/>
    <w:rsid w:val="00D81499"/>
    <w:rsid w:val="00D84985"/>
    <w:rsid w:val="00D85BAC"/>
    <w:rsid w:val="00D87209"/>
    <w:rsid w:val="00D87587"/>
    <w:rsid w:val="00D91B7F"/>
    <w:rsid w:val="00DA22B6"/>
    <w:rsid w:val="00DA230A"/>
    <w:rsid w:val="00DA4720"/>
    <w:rsid w:val="00DA5CD3"/>
    <w:rsid w:val="00DA6305"/>
    <w:rsid w:val="00DB0671"/>
    <w:rsid w:val="00DB6574"/>
    <w:rsid w:val="00DB6640"/>
    <w:rsid w:val="00DB74E5"/>
    <w:rsid w:val="00DC13E6"/>
    <w:rsid w:val="00DC1416"/>
    <w:rsid w:val="00DC58A3"/>
    <w:rsid w:val="00DC7DCB"/>
    <w:rsid w:val="00DD2D82"/>
    <w:rsid w:val="00DD48AF"/>
    <w:rsid w:val="00DD6B49"/>
    <w:rsid w:val="00DD732A"/>
    <w:rsid w:val="00DE2EAB"/>
    <w:rsid w:val="00DE3D7D"/>
    <w:rsid w:val="00DE64CB"/>
    <w:rsid w:val="00DE76DD"/>
    <w:rsid w:val="00DF053D"/>
    <w:rsid w:val="00DF12C5"/>
    <w:rsid w:val="00DF1ED4"/>
    <w:rsid w:val="00DF1FCE"/>
    <w:rsid w:val="00DF1FFF"/>
    <w:rsid w:val="00DF45FA"/>
    <w:rsid w:val="00E03658"/>
    <w:rsid w:val="00E0365B"/>
    <w:rsid w:val="00E05ECC"/>
    <w:rsid w:val="00E104B8"/>
    <w:rsid w:val="00E10CA0"/>
    <w:rsid w:val="00E13096"/>
    <w:rsid w:val="00E13727"/>
    <w:rsid w:val="00E140DB"/>
    <w:rsid w:val="00E16C1C"/>
    <w:rsid w:val="00E200FA"/>
    <w:rsid w:val="00E210CD"/>
    <w:rsid w:val="00E21871"/>
    <w:rsid w:val="00E2302A"/>
    <w:rsid w:val="00E23990"/>
    <w:rsid w:val="00E245F8"/>
    <w:rsid w:val="00E249AD"/>
    <w:rsid w:val="00E27581"/>
    <w:rsid w:val="00E30900"/>
    <w:rsid w:val="00E31C92"/>
    <w:rsid w:val="00E33945"/>
    <w:rsid w:val="00E358C3"/>
    <w:rsid w:val="00E378D2"/>
    <w:rsid w:val="00E37F83"/>
    <w:rsid w:val="00E44CDA"/>
    <w:rsid w:val="00E47AA3"/>
    <w:rsid w:val="00E5468D"/>
    <w:rsid w:val="00E60958"/>
    <w:rsid w:val="00E60B28"/>
    <w:rsid w:val="00E64DA9"/>
    <w:rsid w:val="00E66A6B"/>
    <w:rsid w:val="00E67B9A"/>
    <w:rsid w:val="00E73F1F"/>
    <w:rsid w:val="00E75B58"/>
    <w:rsid w:val="00E77224"/>
    <w:rsid w:val="00E8453A"/>
    <w:rsid w:val="00E848D6"/>
    <w:rsid w:val="00E86737"/>
    <w:rsid w:val="00E86E35"/>
    <w:rsid w:val="00E917C8"/>
    <w:rsid w:val="00E91BE4"/>
    <w:rsid w:val="00E93242"/>
    <w:rsid w:val="00E93B2F"/>
    <w:rsid w:val="00E946C5"/>
    <w:rsid w:val="00E969F5"/>
    <w:rsid w:val="00EA4304"/>
    <w:rsid w:val="00EA56DB"/>
    <w:rsid w:val="00EA7AC7"/>
    <w:rsid w:val="00EC04E2"/>
    <w:rsid w:val="00EC0846"/>
    <w:rsid w:val="00EC3768"/>
    <w:rsid w:val="00ED3B5A"/>
    <w:rsid w:val="00ED696C"/>
    <w:rsid w:val="00EE000D"/>
    <w:rsid w:val="00EE17EB"/>
    <w:rsid w:val="00EE231B"/>
    <w:rsid w:val="00EE3B65"/>
    <w:rsid w:val="00EE4AC9"/>
    <w:rsid w:val="00EE6589"/>
    <w:rsid w:val="00EE6F7B"/>
    <w:rsid w:val="00EF03F7"/>
    <w:rsid w:val="00EF580D"/>
    <w:rsid w:val="00EF5816"/>
    <w:rsid w:val="00F01160"/>
    <w:rsid w:val="00F025FD"/>
    <w:rsid w:val="00F06989"/>
    <w:rsid w:val="00F13523"/>
    <w:rsid w:val="00F2197C"/>
    <w:rsid w:val="00F21B49"/>
    <w:rsid w:val="00F2451D"/>
    <w:rsid w:val="00F26326"/>
    <w:rsid w:val="00F30F03"/>
    <w:rsid w:val="00F351B5"/>
    <w:rsid w:val="00F37FE5"/>
    <w:rsid w:val="00F40A95"/>
    <w:rsid w:val="00F41102"/>
    <w:rsid w:val="00F44C3D"/>
    <w:rsid w:val="00F55BC1"/>
    <w:rsid w:val="00F55C3C"/>
    <w:rsid w:val="00F56F45"/>
    <w:rsid w:val="00F64FC2"/>
    <w:rsid w:val="00F75565"/>
    <w:rsid w:val="00F758FA"/>
    <w:rsid w:val="00F77CB9"/>
    <w:rsid w:val="00F86E84"/>
    <w:rsid w:val="00F871EA"/>
    <w:rsid w:val="00F91DE9"/>
    <w:rsid w:val="00F9299E"/>
    <w:rsid w:val="00F93E73"/>
    <w:rsid w:val="00F9756C"/>
    <w:rsid w:val="00FA1223"/>
    <w:rsid w:val="00FA2BC9"/>
    <w:rsid w:val="00FA3882"/>
    <w:rsid w:val="00FA481F"/>
    <w:rsid w:val="00FA7B5E"/>
    <w:rsid w:val="00FB0E57"/>
    <w:rsid w:val="00FB2D15"/>
    <w:rsid w:val="00FB4277"/>
    <w:rsid w:val="00FB71AF"/>
    <w:rsid w:val="00FC1221"/>
    <w:rsid w:val="00FC1285"/>
    <w:rsid w:val="00FC18B9"/>
    <w:rsid w:val="00FC3AB9"/>
    <w:rsid w:val="00FC5012"/>
    <w:rsid w:val="00FC5246"/>
    <w:rsid w:val="00FC75E5"/>
    <w:rsid w:val="00FC7900"/>
    <w:rsid w:val="00FD2A10"/>
    <w:rsid w:val="00FD4719"/>
    <w:rsid w:val="00FD73C3"/>
    <w:rsid w:val="00FE045C"/>
    <w:rsid w:val="00FE3D19"/>
    <w:rsid w:val="00FE4C67"/>
    <w:rsid w:val="00FE5AC3"/>
    <w:rsid w:val="00FE6F6C"/>
    <w:rsid w:val="00FF29F7"/>
    <w:rsid w:val="00FF3C72"/>
    <w:rsid w:val="00FF5195"/>
    <w:rsid w:val="00FF5FA7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37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qFormat/>
    <w:rsid w:val="00737E7E"/>
    <w:pPr>
      <w:keepNext/>
      <w:ind w:left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737E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9"/>
    <w:rsid w:val="00737E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37E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37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бпОсновной текст"/>
    <w:basedOn w:val="a"/>
    <w:link w:val="a6"/>
    <w:rsid w:val="00737E7E"/>
    <w:pPr>
      <w:spacing w:after="120"/>
    </w:pPr>
  </w:style>
  <w:style w:type="character" w:customStyle="1" w:styleId="a6">
    <w:name w:val="Основной текст Знак"/>
    <w:aliases w:val="бпОсновной текст Знак,Основной текст Знак1"/>
    <w:basedOn w:val="a0"/>
    <w:link w:val="a5"/>
    <w:rsid w:val="00737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1,Знак1"/>
    <w:basedOn w:val="a"/>
    <w:link w:val="22"/>
    <w:rsid w:val="00737E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7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3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7E7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7E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7">
    <w:name w:val="Hyperlink"/>
    <w:basedOn w:val="a0"/>
    <w:uiPriority w:val="99"/>
    <w:rsid w:val="00737E7E"/>
    <w:rPr>
      <w:color w:val="0000FF"/>
      <w:u w:val="single"/>
    </w:rPr>
  </w:style>
  <w:style w:type="paragraph" w:customStyle="1" w:styleId="a8">
    <w:name w:val="Таблицы (моноширинный)"/>
    <w:basedOn w:val="a"/>
    <w:next w:val="a"/>
    <w:rsid w:val="00737E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737E7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50F05114C4CB20A90047706E2443D726AA1A3701308C71D580F9735CA6F7C7483AEB5F2555AFC49E31BE1r3L" TargetMode="External"/><Relationship Id="rId5" Type="http://schemas.openxmlformats.org/officeDocument/2006/relationships/hyperlink" Target="consultantplus://offline/ref=1CA50F05114C4CB20A90047706E2443D726AA1A3701308C71D580F9735CA6F7C7483AEB5F2555AFC49E31BE1r3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1331</Words>
  <Characters>7592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krchet-law2</cp:lastModifiedBy>
  <cp:revision>3</cp:revision>
  <dcterms:created xsi:type="dcterms:W3CDTF">2017-03-09T05:53:00Z</dcterms:created>
  <dcterms:modified xsi:type="dcterms:W3CDTF">2017-03-09T05:56:00Z</dcterms:modified>
</cp:coreProperties>
</file>