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55" w:rsidRDefault="007F563A" w:rsidP="00E83555">
      <w:pPr>
        <w:ind w:left="11482" w:hanging="850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r>
        <w:rPr>
          <w:rStyle w:val="a3"/>
          <w:rFonts w:ascii="Times New Roman" w:hAnsi="Times New Roman" w:cs="Times New Roman"/>
          <w:b w:val="0"/>
          <w:bCs/>
        </w:rPr>
        <w:t>Приложение</w:t>
      </w:r>
    </w:p>
    <w:p w:rsidR="00E83555" w:rsidRDefault="00E83555" w:rsidP="00E83555">
      <w:pPr>
        <w:ind w:left="10632" w:firstLine="0"/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УТВЕРЖДЕН</w:t>
      </w:r>
    </w:p>
    <w:p w:rsidR="00E83555" w:rsidRPr="00862113" w:rsidRDefault="00E83555" w:rsidP="00E83555">
      <w:pPr>
        <w:ind w:left="11482" w:hanging="850"/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постановлением</w:t>
      </w:r>
      <w:r w:rsidRPr="00862113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</w:p>
    <w:p w:rsidR="00E83555" w:rsidRDefault="00E83555" w:rsidP="00E83555">
      <w:pPr>
        <w:ind w:left="11482" w:hanging="850"/>
        <w:jc w:val="left"/>
        <w:rPr>
          <w:rStyle w:val="a3"/>
          <w:rFonts w:ascii="Times New Roman" w:hAnsi="Times New Roman" w:cs="Times New Roman"/>
          <w:b w:val="0"/>
          <w:bCs/>
        </w:rPr>
      </w:pPr>
      <w:proofErr w:type="spellStart"/>
      <w:r>
        <w:rPr>
          <w:rStyle w:val="a3"/>
          <w:rFonts w:ascii="Times New Roman" w:hAnsi="Times New Roman" w:cs="Times New Roman"/>
          <w:b w:val="0"/>
          <w:bCs/>
        </w:rPr>
        <w:t>Мариинско-Посадского</w:t>
      </w:r>
      <w:proofErr w:type="spellEnd"/>
      <w:r>
        <w:rPr>
          <w:rStyle w:val="a3"/>
          <w:rFonts w:ascii="Times New Roman" w:hAnsi="Times New Roman" w:cs="Times New Roman"/>
          <w:b w:val="0"/>
          <w:bCs/>
        </w:rPr>
        <w:t xml:space="preserve"> района</w:t>
      </w:r>
    </w:p>
    <w:p w:rsidR="00E83555" w:rsidRPr="00862113" w:rsidRDefault="00E83555" w:rsidP="00E83555">
      <w:pPr>
        <w:ind w:left="11482" w:hanging="850"/>
        <w:jc w:val="left"/>
        <w:rPr>
          <w:rFonts w:ascii="Times New Roman" w:hAnsi="Times New Roman" w:cs="Times New Roman"/>
          <w:b/>
        </w:rPr>
      </w:pPr>
      <w:r w:rsidRPr="00862113">
        <w:rPr>
          <w:rStyle w:val="a3"/>
          <w:rFonts w:ascii="Times New Roman" w:hAnsi="Times New Roman" w:cs="Times New Roman"/>
          <w:b w:val="0"/>
          <w:bCs/>
        </w:rPr>
        <w:t xml:space="preserve">от </w:t>
      </w:r>
      <w:r w:rsidR="00E0754E">
        <w:rPr>
          <w:rStyle w:val="a3"/>
          <w:rFonts w:ascii="Times New Roman" w:hAnsi="Times New Roman" w:cs="Times New Roman"/>
          <w:b w:val="0"/>
          <w:bCs/>
        </w:rPr>
        <w:t>06</w:t>
      </w:r>
      <w:r>
        <w:rPr>
          <w:rStyle w:val="a3"/>
          <w:rFonts w:ascii="Times New Roman" w:hAnsi="Times New Roman" w:cs="Times New Roman"/>
          <w:b w:val="0"/>
          <w:bCs/>
        </w:rPr>
        <w:t xml:space="preserve">.02.2017 </w:t>
      </w:r>
      <w:r w:rsidRPr="00862113">
        <w:rPr>
          <w:rStyle w:val="a3"/>
          <w:rFonts w:ascii="Times New Roman" w:hAnsi="Times New Roman" w:cs="Times New Roman"/>
          <w:b w:val="0"/>
          <w:bCs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</w:rPr>
        <w:t>№</w:t>
      </w:r>
      <w:r w:rsidRPr="00862113">
        <w:rPr>
          <w:rStyle w:val="a3"/>
          <w:rFonts w:ascii="Times New Roman" w:hAnsi="Times New Roman" w:cs="Times New Roman"/>
          <w:b w:val="0"/>
          <w:bCs/>
        </w:rPr>
        <w:t> </w:t>
      </w:r>
      <w:r w:rsidR="00E0754E">
        <w:rPr>
          <w:rStyle w:val="a3"/>
          <w:rFonts w:ascii="Times New Roman" w:hAnsi="Times New Roman" w:cs="Times New Roman"/>
          <w:b w:val="0"/>
          <w:bCs/>
        </w:rPr>
        <w:t>87</w:t>
      </w:r>
    </w:p>
    <w:bookmarkEnd w:id="0"/>
    <w:p w:rsidR="00E83555" w:rsidRPr="00D86A88" w:rsidRDefault="00E83555" w:rsidP="00E83555">
      <w:pPr>
        <w:ind w:hanging="38"/>
        <w:jc w:val="left"/>
        <w:rPr>
          <w:rFonts w:ascii="Times New Roman" w:hAnsi="Times New Roman" w:cs="Times New Roman"/>
        </w:rPr>
      </w:pPr>
    </w:p>
    <w:p w:rsidR="00E83555" w:rsidRPr="00D86A88" w:rsidRDefault="00E83555" w:rsidP="00E83555">
      <w:pPr>
        <w:pStyle w:val="1"/>
        <w:rPr>
          <w:rFonts w:ascii="Times New Roman" w:hAnsi="Times New Roman" w:cs="Times New Roman"/>
        </w:rPr>
      </w:pPr>
      <w:r w:rsidRPr="00D86A88">
        <w:rPr>
          <w:rFonts w:ascii="Times New Roman" w:hAnsi="Times New Roman" w:cs="Times New Roman"/>
        </w:rPr>
        <w:t>План мероприятий ("дорожная карта")</w:t>
      </w:r>
      <w:r w:rsidRPr="00D86A88">
        <w:rPr>
          <w:rFonts w:ascii="Times New Roman" w:hAnsi="Times New Roman" w:cs="Times New Roman"/>
        </w:rPr>
        <w:br/>
        <w:t xml:space="preserve">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</w:rPr>
        <w:t>Мариинско-Посадском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 w:rsidRPr="00D8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Чувашской Республики </w:t>
      </w:r>
      <w:r w:rsidR="00BE0A45">
        <w:rPr>
          <w:rFonts w:ascii="Times New Roman" w:hAnsi="Times New Roman" w:cs="Times New Roman"/>
        </w:rPr>
        <w:t>до 2020 года</w:t>
      </w:r>
    </w:p>
    <w:p w:rsidR="00E83555" w:rsidRPr="00D86A88" w:rsidRDefault="00E83555" w:rsidP="00E83555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3969"/>
        <w:gridCol w:w="1701"/>
        <w:gridCol w:w="1843"/>
        <w:gridCol w:w="2552"/>
        <w:gridCol w:w="3685"/>
      </w:tblGrid>
      <w:tr w:rsidR="00E83555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86A8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E83555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3555" w:rsidRPr="00D86A88" w:rsidTr="0010335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555" w:rsidRPr="00D86A88" w:rsidRDefault="00E83555" w:rsidP="00E83555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555" w:rsidRPr="00D86A88" w:rsidRDefault="00E83555" w:rsidP="00E83555">
            <w:pPr>
              <w:pStyle w:val="1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</w:rPr>
              <w:t>Уменьшение уровня административных барьеров для субъектов малого предпринимательства</w:t>
            </w:r>
          </w:p>
        </w:tc>
      </w:tr>
      <w:tr w:rsidR="00E83555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E83555" w:rsidP="00E8355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Чувашской Республики для субъектов малого и среднего предпринимательства информационных мероприятий с разъяснением изменений, произошедших в законодательстве Российской Федерации и Чувашской Республики в части ведения предпринимательской деятельности, мер государственной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Default="00E8355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об итогах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BE0A4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0B56E8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555" w:rsidRPr="00D86A88" w:rsidRDefault="00E8355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6A88">
              <w:rPr>
                <w:rFonts w:ascii="Times New Roman" w:hAnsi="Times New Roman" w:cs="Times New Roman"/>
              </w:rPr>
              <w:t>содействие созданию благоприятных условий для ведения предпринимательской деятельности и снижению административных барьеров</w:t>
            </w:r>
          </w:p>
        </w:tc>
      </w:tr>
      <w:tr w:rsidR="000B56E8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D86A88" w:rsidRDefault="000B56E8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0B56E8" w:rsidRDefault="000B56E8" w:rsidP="00A2702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встреч </w:t>
            </w:r>
            <w:proofErr w:type="gramStart"/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>с предпринимательским сообществом по актуальным вопросам развития бизнеса во взаимодействии с Уполномоченным по защите</w:t>
            </w:r>
            <w:proofErr w:type="gramEnd"/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 xml:space="preserve"> прав предпринимателей в Чувашской Республике, общественными объединениями предпринимателей</w:t>
            </w:r>
          </w:p>
          <w:p w:rsidR="000B56E8" w:rsidRPr="000B56E8" w:rsidRDefault="000B56E8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Default="000B56E8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Протоколы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Default="00BE0A45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D86A88" w:rsidRDefault="000B56E8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6E8" w:rsidRPr="000B56E8" w:rsidRDefault="000B56E8" w:rsidP="00A2702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>содействие созданию благоприятных условий для ведения предпринимательской деятельности и снижению административных барьеров</w:t>
            </w:r>
          </w:p>
          <w:p w:rsidR="000B56E8" w:rsidRPr="00D86A88" w:rsidRDefault="000B56E8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B8A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A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A" w:rsidRPr="000B56E8" w:rsidRDefault="004C4B8A" w:rsidP="00A2702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ОРВ нормативно-правовых документов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Мариинско-Посадского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района, затрагивающих вопросы осуществления предпринимательской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A" w:rsidRDefault="004C4B8A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A" w:rsidRDefault="00BE0A45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A" w:rsidRPr="00D86A88" w:rsidRDefault="004C4B8A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A" w:rsidRPr="004C4B8A" w:rsidRDefault="004C4B8A" w:rsidP="00A2702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C4B8A">
              <w:rPr>
                <w:rFonts w:ascii="Times New Roman" w:hAnsi="Times New Roman" w:cs="Times New Roman"/>
              </w:rPr>
              <w:t>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      </w:r>
          </w:p>
        </w:tc>
      </w:tr>
      <w:tr w:rsidR="00E83555" w:rsidRPr="00D86A88" w:rsidTr="0010335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3555" w:rsidRPr="000B56E8" w:rsidRDefault="00E83555" w:rsidP="000F2BE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B56E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56E8">
              <w:rPr>
                <w:rFonts w:ascii="Times New Roman" w:hAnsi="Times New Roman" w:cs="Times New Roman"/>
                <w:b/>
              </w:rPr>
              <w:t>. Предоставление финансовой поддержки субъектам малого и среднего предпринимательства</w:t>
            </w:r>
          </w:p>
        </w:tc>
      </w:tr>
      <w:tr w:rsidR="00E83555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7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0B56E8" w:rsidRDefault="000F2BEA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B56E8">
              <w:rPr>
                <w:rFonts w:ascii="Times New Roman" w:hAnsi="Times New Roman" w:cs="Times New Roman"/>
              </w:rPr>
              <w:t>Предоставление государственной поддержки субъектам малого и среднего предпринимательства на конкурсной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0F2BEA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заседаний Комиссии по государственной поддержке субъектов малого и среднего предпринимательства,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 предоставлении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BE0A4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0B56E8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555" w:rsidRPr="00D86A88" w:rsidRDefault="000B56E8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субъектов</w:t>
            </w:r>
            <w:r w:rsidRPr="000B56E8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– получателей государственной поддержки, увеличение количества созданных </w:t>
            </w:r>
            <w:r w:rsidRPr="000B56E8">
              <w:rPr>
                <w:rFonts w:ascii="Times New Roman" w:hAnsi="Times New Roman" w:cs="Times New Roman"/>
              </w:rPr>
              <w:t>субъектам</w:t>
            </w:r>
            <w:r>
              <w:rPr>
                <w:rFonts w:ascii="Times New Roman" w:hAnsi="Times New Roman" w:cs="Times New Roman"/>
              </w:rPr>
              <w:t>и</w:t>
            </w:r>
            <w:r w:rsidRPr="000B56E8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рабочих мест</w:t>
            </w:r>
          </w:p>
        </w:tc>
      </w:tr>
      <w:tr w:rsidR="00E83555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27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0B56E8" w:rsidRDefault="000B56E8" w:rsidP="00A2702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 xml:space="preserve">Оказание содействия в получении кредитных ресурсов для субъектов малого и среднего предпринимательства с помощью механизмов </w:t>
            </w:r>
            <w:proofErr w:type="spellStart"/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>микрозаймов</w:t>
            </w:r>
            <w:proofErr w:type="spellEnd"/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 xml:space="preserve"> и поручительств</w:t>
            </w:r>
          </w:p>
          <w:p w:rsidR="00E83555" w:rsidRPr="000B56E8" w:rsidRDefault="00E83555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A2702B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итогах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BE0A45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Default="00103354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5A600A">
              <w:rPr>
                <w:rFonts w:ascii="Times New Roman" w:hAnsi="Times New Roman" w:cs="Times New Roman"/>
              </w:rPr>
              <w:t>,</w:t>
            </w:r>
          </w:p>
          <w:p w:rsidR="005A600A" w:rsidRPr="005A600A" w:rsidRDefault="005A600A" w:rsidP="005A600A">
            <w:pPr>
              <w:ind w:firstLine="0"/>
              <w:rPr>
                <w:rFonts w:ascii="Times New Roman" w:hAnsi="Times New Roman" w:cs="Times New Roman"/>
              </w:rPr>
            </w:pPr>
            <w:r w:rsidRPr="005A600A">
              <w:rPr>
                <w:rFonts w:ascii="Times New Roman" w:hAnsi="Times New Roman" w:cs="Times New Roman"/>
              </w:rPr>
              <w:t>АНО «Агентство по поддержке малого бизнеса в Чувашской Республике</w:t>
            </w:r>
            <w:proofErr w:type="gramStart"/>
            <w:r w:rsidR="007F563A">
              <w:rPr>
                <w:rFonts w:ascii="Times New Roman" w:hAnsi="Times New Roman" w:cs="Times New Roman"/>
              </w:rPr>
              <w:t>»*,</w:t>
            </w:r>
            <w:proofErr w:type="gramEnd"/>
            <w:r w:rsidR="007F563A">
              <w:rPr>
                <w:rFonts w:ascii="Times New Roman" w:hAnsi="Times New Roman" w:cs="Times New Roman"/>
              </w:rPr>
              <w:t>Банки*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4" w:rsidRPr="00103354" w:rsidRDefault="00103354" w:rsidP="0010335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354">
              <w:rPr>
                <w:rFonts w:ascii="Times New Roman" w:eastAsiaTheme="minorHAnsi" w:hAnsi="Times New Roman" w:cs="Times New Roman"/>
                <w:lang w:eastAsia="en-US"/>
              </w:rPr>
              <w:t>прирост оборота продукции и услуг, произведенных субъектами малого и среднего предпринимательства, увеличение налоговых поступлений от субъектов малого и среднего предпринимательства</w:t>
            </w:r>
          </w:p>
          <w:p w:rsidR="00E83555" w:rsidRPr="00D86A88" w:rsidRDefault="00E83555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02B" w:rsidRPr="00D86A88" w:rsidTr="0010335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702B" w:rsidRPr="00A2702B" w:rsidRDefault="00A2702B" w:rsidP="00A2702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2702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2702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Организационная, инфраструктурная и информационная поддержка субъектов малого и среднего предпринимательства</w:t>
            </w:r>
          </w:p>
        </w:tc>
      </w:tr>
      <w:tr w:rsidR="00A2702B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B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7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B" w:rsidRPr="000B56E8" w:rsidRDefault="00103354" w:rsidP="0010335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Проведение консультаций для субъектов малого и среднего предпринимательства, граждан, желающих создать собственный бизнес по различным аспектам п</w:t>
            </w:r>
            <w:r w:rsidR="005A600A">
              <w:rPr>
                <w:rFonts w:ascii="Times New Roman" w:eastAsiaTheme="minorHAnsi" w:hAnsi="Times New Roman" w:cs="Times New Roman"/>
                <w:lang w:eastAsia="en-US"/>
              </w:rPr>
              <w:t>редпринимательской деятельности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B" w:rsidRDefault="00103354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об итогах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B" w:rsidRPr="00D86A88" w:rsidRDefault="00103354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B" w:rsidRPr="00D86A88" w:rsidRDefault="00103354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02B" w:rsidRPr="00D86A88" w:rsidRDefault="00103354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субъектов малого и среднего предпринимательства</w:t>
            </w:r>
          </w:p>
        </w:tc>
      </w:tr>
      <w:tr w:rsidR="00103354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4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033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4" w:rsidRPr="00A2702B" w:rsidRDefault="00103354" w:rsidP="0010335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2702B">
              <w:rPr>
                <w:rFonts w:ascii="Times New Roman" w:eastAsiaTheme="minorHAnsi" w:hAnsi="Times New Roman" w:cs="Times New Roman"/>
                <w:lang w:eastAsia="en-US"/>
              </w:rPr>
              <w:t xml:space="preserve">Широкое информирование населения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Мариинско-Посадского</w:t>
            </w:r>
            <w:proofErr w:type="spellEnd"/>
            <w:r w:rsidRPr="00A2702B">
              <w:rPr>
                <w:rFonts w:ascii="Times New Roman" w:eastAsiaTheme="minorHAnsi" w:hAnsi="Times New Roman" w:cs="Times New Roman"/>
                <w:lang w:eastAsia="en-US"/>
              </w:rPr>
              <w:t xml:space="preserve"> района о мерах государственной поддержки субъектов малого и среднего предпринимательства</w:t>
            </w:r>
          </w:p>
          <w:p w:rsidR="00103354" w:rsidRDefault="00103354" w:rsidP="0010335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4" w:rsidRDefault="00103354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средствах массовой информации и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4" w:rsidRDefault="00BE0A4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4" w:rsidRDefault="00103354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4" w:rsidRPr="00103354" w:rsidRDefault="00103354" w:rsidP="0010335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354">
              <w:rPr>
                <w:rFonts w:ascii="Times New Roman" w:eastAsiaTheme="minorHAnsi" w:hAnsi="Times New Roman" w:cs="Times New Roman"/>
                <w:lang w:eastAsia="en-US"/>
              </w:rPr>
              <w:t>увеличение количества субъектов малого и среднего предпринимательства, воспользовавшихся государственной поддержкой</w:t>
            </w:r>
          </w:p>
          <w:p w:rsidR="00103354" w:rsidRDefault="00103354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00A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A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A" w:rsidRPr="000B56E8" w:rsidRDefault="005A600A" w:rsidP="005A600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>Актуализация 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аздела "П</w:t>
            </w:r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 xml:space="preserve">редпринимательство" на официальном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Мариинско-Посадского</w:t>
            </w:r>
            <w:proofErr w:type="spellEnd"/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 xml:space="preserve"> района в информационно-телекоммуникационной сети "Интернет"</w:t>
            </w:r>
          </w:p>
          <w:p w:rsidR="005A600A" w:rsidRPr="00A2702B" w:rsidRDefault="005A600A" w:rsidP="0010335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A" w:rsidRDefault="005A600A" w:rsidP="00A270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Информационные статьи, </w:t>
            </w:r>
            <w:r>
              <w:rPr>
                <w:rFonts w:ascii="Times New Roman" w:hAnsi="Times New Roman" w:cs="Times New Roman"/>
              </w:rPr>
              <w:lastRenderedPageBreak/>
              <w:t>аналитические справки, объявления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A" w:rsidRDefault="00BE0A4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A" w:rsidRDefault="005A600A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</w:t>
            </w:r>
            <w:r>
              <w:rPr>
                <w:rFonts w:ascii="Times New Roman" w:hAnsi="Times New Roman" w:cs="Times New Roman"/>
              </w:rPr>
              <w:lastRenderedPageBreak/>
              <w:t>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00A" w:rsidRPr="005A600A" w:rsidRDefault="005A600A" w:rsidP="005A600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A600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формирование положительного общественного мнения о малом и </w:t>
            </w:r>
            <w:r w:rsidRPr="005A600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среднем предпринимательстве, стимулирование деловой активности, повышение информированности предпринимателей</w:t>
            </w:r>
          </w:p>
          <w:p w:rsidR="005A600A" w:rsidRPr="00103354" w:rsidRDefault="005A600A" w:rsidP="0010335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83555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A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A" w:rsidRPr="000B56E8" w:rsidRDefault="005A600A" w:rsidP="005A600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  <w:p w:rsidR="00E83555" w:rsidRPr="000B56E8" w:rsidRDefault="00E8355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A" w:rsidRPr="005A600A" w:rsidRDefault="005A600A" w:rsidP="005A600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A600A">
              <w:rPr>
                <w:rFonts w:ascii="Times New Roman" w:eastAsiaTheme="minorHAnsi" w:hAnsi="Times New Roman" w:cs="Times New Roman"/>
                <w:lang w:eastAsia="en-US"/>
              </w:rPr>
              <w:t>информация об итогах развития малого и среднего бизнеса</w:t>
            </w:r>
          </w:p>
          <w:p w:rsidR="00E83555" w:rsidRPr="00D86A88" w:rsidRDefault="00E8355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BE0A4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5" w:rsidRPr="00D86A88" w:rsidRDefault="005A600A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00A" w:rsidRPr="005A600A" w:rsidRDefault="005A600A" w:rsidP="005A600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A600A">
              <w:rPr>
                <w:rFonts w:ascii="Times New Roman" w:eastAsiaTheme="minorHAnsi" w:hAnsi="Times New Roman" w:cs="Times New Roman"/>
                <w:lang w:eastAsia="en-US"/>
              </w:rPr>
              <w:t>рост числа субъектов малого и среднего предпринимательства, желающих открыть собственный бизнес, получателей государственной поддержки, увеличение количества созданных субъектами малого и среднего предпринимательства рабочих мест</w:t>
            </w:r>
          </w:p>
          <w:p w:rsidR="00E83555" w:rsidRPr="00D86A88" w:rsidRDefault="00E83555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6E8" w:rsidRPr="00D86A88" w:rsidTr="001033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D86A88" w:rsidRDefault="004C4B8A" w:rsidP="004441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0B56E8" w:rsidRDefault="000B56E8" w:rsidP="000B56E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B56E8">
              <w:rPr>
                <w:rFonts w:ascii="Times New Roman" w:eastAsiaTheme="minorHAnsi" w:hAnsi="Times New Roman" w:cs="Times New Roman"/>
                <w:lang w:eastAsia="en-US"/>
              </w:rPr>
              <w:t>Проведение встреч с представителями предпринимательского сообщества и руководителями организаций, образующих инфраструктуру поддержки субъектов малого и среднего предпринимательства</w:t>
            </w:r>
          </w:p>
          <w:p w:rsidR="000B56E8" w:rsidRPr="000B56E8" w:rsidRDefault="000B56E8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D86A88" w:rsidRDefault="007F563A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проведения Дня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Default="005A600A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31.03.2017, </w:t>
            </w:r>
          </w:p>
          <w:p w:rsidR="005A600A" w:rsidRDefault="005A600A" w:rsidP="005A600A">
            <w:pPr>
              <w:jc w:val="left"/>
              <w:rPr>
                <w:rFonts w:ascii="Times New Roman" w:hAnsi="Times New Roman" w:cs="Times New Roman"/>
              </w:rPr>
            </w:pPr>
          </w:p>
          <w:p w:rsidR="005A600A" w:rsidRPr="005A600A" w:rsidRDefault="005A600A" w:rsidP="005A60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A600A">
              <w:rPr>
                <w:rFonts w:ascii="Times New Roman" w:hAnsi="Times New Roman" w:cs="Times New Roman"/>
              </w:rPr>
              <w:t>2018</w:t>
            </w:r>
            <w:r w:rsidR="00BE0A45">
              <w:rPr>
                <w:rFonts w:ascii="Times New Roman" w:hAnsi="Times New Roman" w:cs="Times New Roman"/>
              </w:rPr>
              <w:t>-2020</w:t>
            </w:r>
            <w:r w:rsidRPr="005A600A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E8" w:rsidRPr="00D86A88" w:rsidRDefault="005A600A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00A" w:rsidRPr="005A600A" w:rsidRDefault="005A600A" w:rsidP="005A600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A600A">
              <w:rPr>
                <w:rFonts w:ascii="Times New Roman" w:eastAsiaTheme="minorHAnsi" w:hAnsi="Times New Roman" w:cs="Times New Roman"/>
                <w:lang w:eastAsia="en-US"/>
              </w:rPr>
              <w:t>повышение информированности предпринимателей, повышение финансовой грамотности, оказание содействия в решении проблем</w:t>
            </w:r>
          </w:p>
          <w:p w:rsidR="000B56E8" w:rsidRPr="00D86A88" w:rsidRDefault="000B56E8" w:rsidP="0044413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563A" w:rsidRDefault="007F563A" w:rsidP="007F563A">
      <w:pPr>
        <w:widowControl/>
        <w:rPr>
          <w:rFonts w:eastAsiaTheme="minorHAnsi"/>
          <w:lang w:eastAsia="en-US"/>
        </w:rPr>
      </w:pPr>
    </w:p>
    <w:p w:rsidR="007F563A" w:rsidRPr="007F563A" w:rsidRDefault="007F563A" w:rsidP="007F563A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7F563A">
        <w:rPr>
          <w:rFonts w:ascii="Times New Roman" w:eastAsiaTheme="minorHAnsi" w:hAnsi="Times New Roman" w:cs="Times New Roman"/>
          <w:lang w:eastAsia="en-US"/>
        </w:rPr>
        <w:t>* Мероприятия реализуются по согласованию с исполнителем.</w:t>
      </w:r>
    </w:p>
    <w:p w:rsidR="008D091E" w:rsidRDefault="008D091E"/>
    <w:sectPr w:rsidR="008D091E" w:rsidSect="00E835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555"/>
    <w:rsid w:val="000B56E8"/>
    <w:rsid w:val="000F2BEA"/>
    <w:rsid w:val="00103354"/>
    <w:rsid w:val="0023317C"/>
    <w:rsid w:val="004C4B8A"/>
    <w:rsid w:val="005A600A"/>
    <w:rsid w:val="00612C83"/>
    <w:rsid w:val="007F563A"/>
    <w:rsid w:val="008D091E"/>
    <w:rsid w:val="00944541"/>
    <w:rsid w:val="00A2702B"/>
    <w:rsid w:val="00AE153D"/>
    <w:rsid w:val="00BE0A45"/>
    <w:rsid w:val="00DB25A7"/>
    <w:rsid w:val="00E0754E"/>
    <w:rsid w:val="00E27AA6"/>
    <w:rsid w:val="00E8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5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5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8355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8355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8355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7</cp:revision>
  <cp:lastPrinted>2017-02-03T12:41:00Z</cp:lastPrinted>
  <dcterms:created xsi:type="dcterms:W3CDTF">2017-02-03T05:57:00Z</dcterms:created>
  <dcterms:modified xsi:type="dcterms:W3CDTF">2017-02-06T08:05:00Z</dcterms:modified>
</cp:coreProperties>
</file>