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F8B" w:rsidRDefault="000445C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1600200</wp:posOffset>
            </wp:positionH>
            <wp:positionV relativeFrom="page">
              <wp:posOffset>-1600199</wp:posOffset>
            </wp:positionV>
            <wp:extent cx="7510271" cy="107106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7510271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3F3">
        <w:t>ц</w:t>
      </w:r>
    </w:p>
    <w:p w:rsidR="005C3F8B" w:rsidRDefault="005C3F8B">
      <w:pPr>
        <w:sectPr w:rsidR="005C3F8B">
          <w:pgSz w:w="16867" w:h="11827" w:orient="landscape"/>
          <w:pgMar w:top="1440" w:right="1440" w:bottom="1440" w:left="1440" w:header="720" w:footer="720" w:gutter="0"/>
          <w:cols w:space="720"/>
        </w:sectPr>
      </w:pPr>
    </w:p>
    <w:p w:rsidR="005C3F8B" w:rsidRDefault="008A3A72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2762250</wp:posOffset>
                </wp:positionH>
                <wp:positionV relativeFrom="paragraph">
                  <wp:posOffset>5124450</wp:posOffset>
                </wp:positionV>
                <wp:extent cx="3314700" cy="9715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D2F" w:rsidRPr="00156D2F" w:rsidRDefault="00156D2F" w:rsidP="00D938A7">
                            <w:pPr>
                              <w:spacing w:line="240" w:lineRule="auto"/>
                              <w:jc w:val="center"/>
                            </w:pPr>
                            <w:r w:rsidRPr="00156D2F">
                              <w:t xml:space="preserve">На официальных сайтах Генеральной прокуратуры РФ </w:t>
                            </w:r>
                            <w:r w:rsidRPr="00156D2F">
                              <w:rPr>
                                <w:color w:val="FF0000"/>
                              </w:rPr>
                              <w:t>http://genproc.gov.ru</w:t>
                            </w:r>
                            <w:r w:rsidRPr="00156D2F">
                              <w:t xml:space="preserve"> и прокуратуры Чувашской Республики </w:t>
                            </w:r>
                            <w:r w:rsidRPr="00156D2F">
                              <w:rPr>
                                <w:color w:val="FF0000"/>
                              </w:rPr>
                              <w:t>http://chuvpro</w:t>
                            </w:r>
                            <w:r w:rsidR="008467D7">
                              <w:rPr>
                                <w:color w:val="FF0000"/>
                                <w:lang w:val="en-US"/>
                              </w:rPr>
                              <w:t>k</w:t>
                            </w:r>
                            <w:r w:rsidRPr="00156D2F">
                              <w:rPr>
                                <w:color w:val="FF0000"/>
                              </w:rPr>
                              <w:t>.gov.ru</w:t>
                            </w:r>
                            <w:r w:rsidRPr="00156D2F">
                              <w:t xml:space="preserve"> на странице «Противодействие коррупции» принимаются сообщения о фактах коррупции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7.5pt;margin-top:403.5pt;width:261pt;height:7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">
                <v:textbox>
                  <w:txbxContent>
                    <w:p w:rsidR="00156D2F" w:rsidRPr="00156D2F" w:rsidRDefault="00156D2F" w:rsidP="00D938A7">
                      <w:pPr>
                        <w:spacing w:line="240" w:lineRule="auto"/>
                        <w:jc w:val="center"/>
                      </w:pPr>
                      <w:r w:rsidRPr="00156D2F">
                        <w:t xml:space="preserve">На официальных сайтах Генеральной прокуратуры РФ </w:t>
                      </w:r>
                      <w:r w:rsidRPr="00156D2F">
                        <w:rPr>
                          <w:color w:val="FF0000"/>
                        </w:rPr>
                        <w:t>http://genproc.gov.ru</w:t>
                      </w:r>
                      <w:r w:rsidRPr="00156D2F">
                        <w:t xml:space="preserve"> и прокуратуры Чувашской Республики </w:t>
                      </w:r>
                      <w:r w:rsidRPr="00156D2F">
                        <w:rPr>
                          <w:color w:val="FF0000"/>
                        </w:rPr>
                        <w:t>http://chuvpro</w:t>
                      </w:r>
                      <w:r w:rsidR="008467D7">
                        <w:rPr>
                          <w:color w:val="FF0000"/>
                          <w:lang w:val="en-US"/>
                        </w:rPr>
                        <w:t>k</w:t>
                      </w:r>
                      <w:r w:rsidRPr="00156D2F">
                        <w:rPr>
                          <w:color w:val="FF0000"/>
                        </w:rPr>
                        <w:t>.gov.ru</w:t>
                      </w:r>
                      <w:r w:rsidRPr="00156D2F">
                        <w:t xml:space="preserve"> на странице «Противодействие коррупции» принимаются сообщения о фактах коррупции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2352040</wp:posOffset>
                </wp:positionV>
                <wp:extent cx="3084195" cy="2676525"/>
                <wp:effectExtent l="0" t="0" r="1905" b="9525"/>
                <wp:wrapThrough wrapText="bothSides">
                  <wp:wrapPolygon edited="0">
                    <wp:start x="0" y="0"/>
                    <wp:lineTo x="0" y="21523"/>
                    <wp:lineTo x="21480" y="21523"/>
                    <wp:lineTo x="21480" y="0"/>
                    <wp:lineTo x="0" y="0"/>
                  </wp:wrapPolygon>
                </wp:wrapThrough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4195" cy="2676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345F" w:rsidRDefault="0092345F" w:rsidP="00156D2F">
                            <w:pPr>
                              <w:pStyle w:val="a3"/>
                              <w:spacing w:after="0" w:line="240" w:lineRule="exact"/>
                              <w:jc w:val="center"/>
                              <w:rPr>
                                <w:rFonts w:asciiTheme="majorHAnsi" w:hAnsiTheme="majorHAnsi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E602A7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Прокуратура</w:t>
                            </w:r>
                            <w:r w:rsidR="00156D2F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 Чувашской Республики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тел. 39-20-66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МВД по Чувашской Республике</w:t>
                            </w:r>
                          </w:p>
                          <w:p w:rsidR="00E602A7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 24-18-03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E602A7" w:rsidRPr="0017027C">
                              <w:rPr>
                                <w:rFonts w:ascii="Times New Roman" w:hAnsi="Times New Roman" w:cs="Times New Roman"/>
                              </w:rPr>
                              <w:t>24-07-07 – служба собственной безопасности)</w:t>
                            </w:r>
                          </w:p>
                          <w:p w:rsidR="00156D2F" w:rsidRPr="0017027C" w:rsidRDefault="00156D2F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156D2F" w:rsidRPr="0017027C" w:rsidRDefault="000445C2" w:rsidP="00301DCC">
                            <w:pPr>
                              <w:pStyle w:val="a3"/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Прокуратура 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 xml:space="preserve">Урмарского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района Ч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Р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2-17-55, 2-18-56, 2-16-02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56D2F" w:rsidRPr="0017027C" w:rsidRDefault="00301DCC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Цивильский</w:t>
                            </w:r>
                            <w:proofErr w:type="spellEnd"/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 М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СО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 СУ СК 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РФ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по ЧР 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2-42-00, 2-42-32</w:t>
                            </w:r>
                          </w:p>
                          <w:p w:rsidR="00156D2F" w:rsidRPr="0017027C" w:rsidRDefault="00156D2F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445C2" w:rsidRPr="0017027C" w:rsidRDefault="00301DCC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МО </w:t>
                            </w:r>
                            <w:r w:rsidR="000445C2" w:rsidRPr="0017027C">
                              <w:rPr>
                                <w:rFonts w:ascii="Times New Roman" w:hAnsi="Times New Roman" w:cs="Times New Roman"/>
                              </w:rPr>
                              <w:t xml:space="preserve">МВД </w:t>
                            </w: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России «</w:t>
                            </w:r>
                            <w:proofErr w:type="spellStart"/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Урмарский</w:t>
                            </w:r>
                            <w:proofErr w:type="spellEnd"/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 xml:space="preserve">» </w:t>
                            </w:r>
                          </w:p>
                          <w:p w:rsidR="000445C2" w:rsidRPr="0017027C" w:rsidRDefault="000445C2" w:rsidP="00301DCC">
                            <w:pPr>
                              <w:spacing w:line="240" w:lineRule="atLeas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027C">
                              <w:rPr>
                                <w:rFonts w:ascii="Times New Roman" w:hAnsi="Times New Roman" w:cs="Times New Roman"/>
                              </w:rPr>
                              <w:t>тел.</w:t>
                            </w:r>
                            <w:r w:rsidR="00301DCC" w:rsidRPr="0017027C">
                              <w:rPr>
                                <w:rFonts w:ascii="Times New Roman" w:hAnsi="Times New Roman" w:cs="Times New Roman"/>
                              </w:rPr>
                              <w:t xml:space="preserve"> 2-18-14, 2-19-07, 2-19-08</w:t>
                            </w:r>
                          </w:p>
                          <w:p w:rsidR="000445C2" w:rsidRPr="0017027C" w:rsidRDefault="000445C2" w:rsidP="000445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445C2" w:rsidRPr="000445C2" w:rsidRDefault="000445C2" w:rsidP="000445C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224.25pt;margin-top:185.2pt;width:242.85pt;height:2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" stroked="f">
                <v:path arrowok="t"/>
                <v:textbox inset="0,0,0,0">
                  <w:txbxContent>
                    <w:p w:rsidR="0092345F" w:rsidRDefault="0092345F" w:rsidP="00156D2F">
                      <w:pPr>
                        <w:pStyle w:val="a3"/>
                        <w:spacing w:after="0" w:line="240" w:lineRule="exact"/>
                        <w:jc w:val="center"/>
                        <w:rPr>
                          <w:rFonts w:asciiTheme="majorHAnsi" w:hAnsiTheme="majorHAnsi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E602A7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Прокуратура</w:t>
                      </w:r>
                      <w:r w:rsidR="00156D2F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 Чувашской Республики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тел. 39-20-66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МВД по Чувашской Республике</w:t>
                      </w:r>
                    </w:p>
                    <w:p w:rsidR="00E602A7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 24-18-03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E602A7" w:rsidRPr="0017027C">
                        <w:rPr>
                          <w:rFonts w:ascii="Times New Roman" w:hAnsi="Times New Roman" w:cs="Times New Roman"/>
                        </w:rPr>
                        <w:t>24-07-07 – служба собственной безопасности)</w:t>
                      </w:r>
                    </w:p>
                    <w:p w:rsidR="00156D2F" w:rsidRPr="0017027C" w:rsidRDefault="00156D2F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</w:p>
                    <w:p w:rsidR="00156D2F" w:rsidRPr="0017027C" w:rsidRDefault="000445C2" w:rsidP="00301DCC">
                      <w:pPr>
                        <w:pStyle w:val="a3"/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Прокуратура </w:t>
                      </w:r>
                      <w:r w:rsidR="00301DCC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 xml:space="preserve">Урмарского </w:t>
                      </w:r>
                      <w:r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района Ч</w:t>
                      </w:r>
                      <w:r w:rsidR="00301DCC" w:rsidRPr="0017027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/>
                          <w:sz w:val="22"/>
                          <w:szCs w:val="22"/>
                        </w:rPr>
                        <w:t>Р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2-17-55, 2-18-56, 2-16-02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156D2F" w:rsidRPr="0017027C" w:rsidRDefault="00301DCC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Цивильский М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СО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 СУ СК 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РФ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по ЧР 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2-42-00, 2-42-32</w:t>
                      </w:r>
                    </w:p>
                    <w:p w:rsidR="00156D2F" w:rsidRPr="0017027C" w:rsidRDefault="00156D2F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0445C2" w:rsidRPr="0017027C" w:rsidRDefault="00301DCC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МО </w:t>
                      </w:r>
                      <w:r w:rsidR="000445C2" w:rsidRPr="0017027C">
                        <w:rPr>
                          <w:rFonts w:ascii="Times New Roman" w:hAnsi="Times New Roman" w:cs="Times New Roman"/>
                        </w:rPr>
                        <w:t xml:space="preserve">МВД </w:t>
                      </w:r>
                      <w:r w:rsidRPr="0017027C">
                        <w:rPr>
                          <w:rFonts w:ascii="Times New Roman" w:hAnsi="Times New Roman" w:cs="Times New Roman"/>
                        </w:rPr>
                        <w:t xml:space="preserve">России «Урмарский» </w:t>
                      </w:r>
                    </w:p>
                    <w:p w:rsidR="000445C2" w:rsidRPr="0017027C" w:rsidRDefault="000445C2" w:rsidP="00301DCC">
                      <w:pPr>
                        <w:spacing w:line="240" w:lineRule="atLeas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027C">
                        <w:rPr>
                          <w:rFonts w:ascii="Times New Roman" w:hAnsi="Times New Roman" w:cs="Times New Roman"/>
                        </w:rPr>
                        <w:t>тел.</w:t>
                      </w:r>
                      <w:r w:rsidR="00301DCC" w:rsidRPr="0017027C">
                        <w:rPr>
                          <w:rFonts w:ascii="Times New Roman" w:hAnsi="Times New Roman" w:cs="Times New Roman"/>
                        </w:rPr>
                        <w:t xml:space="preserve"> 2-18-14, 2-19-07, 2-19-08</w:t>
                      </w:r>
                    </w:p>
                    <w:p w:rsidR="000445C2" w:rsidRPr="0017027C" w:rsidRDefault="000445C2" w:rsidP="000445C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0445C2" w:rsidRPr="000445C2" w:rsidRDefault="000445C2" w:rsidP="000445C2"/>
                  </w:txbxContent>
                </v:textbox>
                <w10:wrap type="through"/>
              </v:shape>
            </w:pict>
          </mc:Fallback>
        </mc:AlternateContent>
      </w:r>
      <w:r w:rsidR="00156D2F" w:rsidRPr="00156D2F">
        <w:t xml:space="preserve"> «Противодействие коррупции» принимаются сообщения о фактах коррупции</w:t>
      </w:r>
      <w:r w:rsidR="000445C2">
        <w:rPr>
          <w:noProof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3400" cy="7518400"/>
            <wp:effectExtent l="0" t="0" r="0" b="6350"/>
            <wp:wrapThrough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hrough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3F8B" w:rsidSect="00156D2F">
      <w:pgSz w:w="16877" w:h="11856" w:orient="landscape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F8B"/>
    <w:rsid w:val="000445C2"/>
    <w:rsid w:val="000C311E"/>
    <w:rsid w:val="00156D2F"/>
    <w:rsid w:val="0017027C"/>
    <w:rsid w:val="002B7976"/>
    <w:rsid w:val="00301DCC"/>
    <w:rsid w:val="004423F3"/>
    <w:rsid w:val="005C3F8B"/>
    <w:rsid w:val="008467D7"/>
    <w:rsid w:val="008A3A72"/>
    <w:rsid w:val="0092345F"/>
    <w:rsid w:val="00D70D1C"/>
    <w:rsid w:val="00D938A7"/>
    <w:rsid w:val="00DA26B3"/>
    <w:rsid w:val="00E60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1E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45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23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23F3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11E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45C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423F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23F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pevrov.a.i</dc:creator>
  <cp:lastModifiedBy>info</cp:lastModifiedBy>
  <cp:revision>2</cp:revision>
  <cp:lastPrinted>2014-02-11T05:56:00Z</cp:lastPrinted>
  <dcterms:created xsi:type="dcterms:W3CDTF">2014-03-12T06:14:00Z</dcterms:created>
  <dcterms:modified xsi:type="dcterms:W3CDTF">2014-03-12T06:14:00Z</dcterms:modified>
</cp:coreProperties>
</file>