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5" w:rsidRPr="00215385" w:rsidRDefault="00215385" w:rsidP="00215385">
      <w:pPr>
        <w:rPr>
          <w:rFonts w:ascii="Times New Roman" w:hAnsi="Times New Roman" w:cs="Times New Roman"/>
          <w:b/>
          <w:sz w:val="26"/>
          <w:szCs w:val="26"/>
        </w:rPr>
      </w:pPr>
      <w:r w:rsidRPr="0021538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-35560</wp:posOffset>
            </wp:positionV>
            <wp:extent cx="2162175" cy="1657350"/>
            <wp:effectExtent l="19050" t="0" r="9525" b="0"/>
            <wp:wrapSquare wrapText="bothSides"/>
            <wp:docPr id="2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Осторожно, скутерист!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С наступлением тёплых дней на городских дорогах всё чаще встречаются скутеры и мотоциклы. На скутерах зачастую ездят подростки, плохо знающие правила дорожного движения, в отличие от автомобиля и мотоцикла, которым управляют люди, достигшие 18-ти летнего возраста и получившие водительское удостоверение на управление транспортным средством.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 xml:space="preserve">На скутера с объёмом двигателя до 50 кубических сантиметров не требуется ни государственных номеров, ни водительского удостоверения. Именно поэтому он и привлекает некоторых подростков и взрослых, за </w:t>
      </w:r>
      <w:proofErr w:type="gramStart"/>
      <w:r w:rsidRPr="00215385">
        <w:rPr>
          <w:rFonts w:ascii="Times New Roman" w:hAnsi="Times New Roman" w:cs="Times New Roman"/>
          <w:sz w:val="26"/>
          <w:szCs w:val="26"/>
        </w:rPr>
        <w:t>рулём</w:t>
      </w:r>
      <w:proofErr w:type="gramEnd"/>
      <w:r w:rsidRPr="00215385">
        <w:rPr>
          <w:rFonts w:ascii="Times New Roman" w:hAnsi="Times New Roman" w:cs="Times New Roman"/>
          <w:sz w:val="26"/>
          <w:szCs w:val="26"/>
        </w:rPr>
        <w:t xml:space="preserve"> которого они ощущают вседозволенность. Зачастую управляют скутером люди, находящиеся в нетрезвом состоянии. 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 xml:space="preserve">Напоминаем, что в соответствии с Правилами дорожного движения все вышеуказанные </w:t>
      </w:r>
      <w:r w:rsidRPr="00215385">
        <w:rPr>
          <w:rFonts w:ascii="Times New Roman" w:hAnsi="Times New Roman" w:cs="Times New Roman"/>
          <w:color w:val="000000"/>
          <w:sz w:val="26"/>
          <w:szCs w:val="26"/>
        </w:rPr>
        <w:t>скутеры</w:t>
      </w:r>
      <w:r w:rsidRPr="002153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5385">
        <w:rPr>
          <w:rFonts w:ascii="Times New Roman" w:hAnsi="Times New Roman" w:cs="Times New Roman"/>
          <w:sz w:val="26"/>
          <w:szCs w:val="26"/>
        </w:rPr>
        <w:t>относятся к категории «мопед». Для них существуют следующие законодательные ограничения: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разрешено передвижение только по правому ряду многополосной дороги;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запрещён поворот налево и разворот на многополосных дорогах;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разрешенная скорость движения в городе – не более 50 км/час;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запрещена езда по дороге без застёгнутого мотошлема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 xml:space="preserve">- разрешенный возраст управления средством – с 16 лет. 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385">
        <w:rPr>
          <w:rFonts w:ascii="Times New Roman" w:hAnsi="Times New Roman" w:cs="Times New Roman"/>
          <w:b/>
          <w:sz w:val="26"/>
          <w:szCs w:val="26"/>
        </w:rPr>
        <w:t xml:space="preserve">Подросток, который собирается выезжать на скутере на проезжую часть, должен знать основные правила дорожного движения. Ему необходимо при себе иметь документы, удостоверяющие личность и медицинский полис.   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Помимо ограничений, прописанных в Правилах дорожного движения, есть много тонкостей, которые необходимо учитывать при езде на скутерах: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рекомендуется ездить только по сухим дорогам. На мокрой дороге скутер начинает скользить, становиться неуправляемым, и избежать падения очень трудно;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опасными для скутера являются неровные дороги или дороги, посыпанные песком или щебёнкой;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не следует ездить слишком близко у припаркованных вдоль дороги машин, т.к. владелец машины может неожиданно открыть дверь;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t>- двигаясь по проезжей части за другим транспортным средством необходимо соблюдать  безопасную дистанцию;</w:t>
      </w:r>
    </w:p>
    <w:p w:rsidR="00215385" w:rsidRPr="00215385" w:rsidRDefault="00215385" w:rsidP="0021538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sz w:val="26"/>
          <w:szCs w:val="26"/>
        </w:rPr>
        <w:lastRenderedPageBreak/>
        <w:t>- ездить на скутере следует только в специальной экипировке со средствами защиты, т.к. падение со скутера чаще всего заканчивается различными травмами.</w:t>
      </w:r>
    </w:p>
    <w:p w:rsidR="00215385" w:rsidRPr="00215385" w:rsidRDefault="00215385" w:rsidP="00215385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385">
        <w:rPr>
          <w:rFonts w:ascii="Times New Roman" w:hAnsi="Times New Roman" w:cs="Times New Roman"/>
          <w:color w:val="000000"/>
          <w:sz w:val="26"/>
          <w:szCs w:val="26"/>
        </w:rPr>
        <w:t>Помните, что, только строго соблюдая требования Правил дорожного движения, водители и пешеходы смогут избежать дорожно-транспортных приключений. Только от нас с вами зависит безопасность на дорогах, жизнь других людей и своя собственная! Берегите себя и своих близких!</w:t>
      </w:r>
    </w:p>
    <w:p w:rsidR="00215385" w:rsidRPr="00650AED" w:rsidRDefault="00215385" w:rsidP="00215385">
      <w:pPr>
        <w:ind w:firstLine="708"/>
        <w:jc w:val="both"/>
        <w:rPr>
          <w:color w:val="000000"/>
          <w:sz w:val="26"/>
          <w:szCs w:val="26"/>
        </w:rPr>
      </w:pPr>
    </w:p>
    <w:p w:rsidR="00215385" w:rsidRDefault="00215385" w:rsidP="00215385">
      <w:pPr>
        <w:rPr>
          <w:sz w:val="26"/>
          <w:szCs w:val="26"/>
        </w:rPr>
      </w:pPr>
    </w:p>
    <w:p w:rsidR="00215385" w:rsidRDefault="00215385" w:rsidP="00215385">
      <w:pPr>
        <w:rPr>
          <w:sz w:val="26"/>
          <w:szCs w:val="26"/>
        </w:rPr>
      </w:pPr>
    </w:p>
    <w:p w:rsidR="00215385" w:rsidRDefault="00215385" w:rsidP="00215385">
      <w:pPr>
        <w:rPr>
          <w:sz w:val="26"/>
          <w:szCs w:val="26"/>
        </w:rPr>
      </w:pPr>
    </w:p>
    <w:p w:rsidR="007F2594" w:rsidRDefault="007F2594"/>
    <w:sectPr w:rsidR="007F2594" w:rsidSect="00215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85"/>
    <w:rsid w:val="00215385"/>
    <w:rsid w:val="007F2594"/>
    <w:rsid w:val="00904BF6"/>
    <w:rsid w:val="00A1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2015-06-17T07:39:00Z</dcterms:created>
  <dcterms:modified xsi:type="dcterms:W3CDTF">2015-06-17T07:47:00Z</dcterms:modified>
</cp:coreProperties>
</file>