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A4" w:rsidRPr="000D5EB0" w:rsidRDefault="00FA08A4" w:rsidP="00EB58F1">
      <w:pPr>
        <w:ind w:firstLine="720"/>
        <w:jc w:val="center"/>
        <w:rPr>
          <w:b/>
        </w:rPr>
      </w:pPr>
      <w:r w:rsidRPr="000D5EB0">
        <w:rPr>
          <w:b/>
        </w:rPr>
        <w:t>Перечень</w:t>
      </w:r>
    </w:p>
    <w:p w:rsidR="00FA08A4" w:rsidRPr="00CA5AD7" w:rsidRDefault="00FA08A4" w:rsidP="00EB58F1">
      <w:pPr>
        <w:jc w:val="both"/>
        <w:rPr>
          <w:b/>
          <w:u w:val="single"/>
        </w:rPr>
      </w:pPr>
      <w:proofErr w:type="gramStart"/>
      <w:r w:rsidRPr="000D5EB0">
        <w:rPr>
          <w:b/>
        </w:rPr>
        <w:t>документов, представляемых в отдел опеки и по</w:t>
      </w:r>
      <w:r w:rsidR="00967C70" w:rsidRPr="000D5EB0">
        <w:rPr>
          <w:b/>
        </w:rPr>
        <w:t>печительства администрации города Новочебоксарска</w:t>
      </w:r>
      <w:r w:rsidR="000933A1">
        <w:rPr>
          <w:b/>
        </w:rPr>
        <w:t xml:space="preserve"> по адресу: ул. </w:t>
      </w:r>
      <w:proofErr w:type="spellStart"/>
      <w:r w:rsidR="000933A1">
        <w:rPr>
          <w:b/>
        </w:rPr>
        <w:t>Винокурова</w:t>
      </w:r>
      <w:proofErr w:type="spellEnd"/>
      <w:r w:rsidR="000933A1">
        <w:rPr>
          <w:b/>
        </w:rPr>
        <w:t>, д.14, (тел.73-</w:t>
      </w:r>
      <w:r w:rsidR="004C7B38">
        <w:rPr>
          <w:b/>
        </w:rPr>
        <w:t>33</w:t>
      </w:r>
      <w:r w:rsidR="000933A1">
        <w:rPr>
          <w:b/>
        </w:rPr>
        <w:t>-</w:t>
      </w:r>
      <w:r w:rsidR="004C7B38">
        <w:rPr>
          <w:b/>
        </w:rPr>
        <w:t>88</w:t>
      </w:r>
      <w:r w:rsidR="000933A1">
        <w:rPr>
          <w:b/>
        </w:rPr>
        <w:t>)</w:t>
      </w:r>
      <w:r w:rsidR="000D5EB0">
        <w:rPr>
          <w:b/>
        </w:rPr>
        <w:t>,</w:t>
      </w:r>
      <w:r w:rsidR="00967C70" w:rsidRPr="000D5EB0">
        <w:rPr>
          <w:b/>
        </w:rPr>
        <w:t xml:space="preserve"> </w:t>
      </w:r>
      <w:r w:rsidRPr="000D5EB0">
        <w:rPr>
          <w:b/>
        </w:rPr>
        <w:t>для оформления опеки</w:t>
      </w:r>
      <w:r w:rsidR="0098113C" w:rsidRPr="000D5EB0">
        <w:rPr>
          <w:b/>
        </w:rPr>
        <w:t xml:space="preserve"> </w:t>
      </w:r>
      <w:r w:rsidR="000D5EB0" w:rsidRPr="000D5EB0">
        <w:rPr>
          <w:b/>
        </w:rPr>
        <w:t xml:space="preserve">или </w:t>
      </w:r>
      <w:r w:rsidR="00797D98" w:rsidRPr="000D5EB0">
        <w:rPr>
          <w:b/>
        </w:rPr>
        <w:t>попечительства</w:t>
      </w:r>
      <w:r w:rsidR="000D5EB0">
        <w:rPr>
          <w:b/>
        </w:rPr>
        <w:t xml:space="preserve"> в отношении </w:t>
      </w:r>
      <w:r w:rsidR="00797D98" w:rsidRPr="000D5EB0">
        <w:rPr>
          <w:b/>
        </w:rPr>
        <w:t>совершеннолетних недееспособных или не полностью дееспособных</w:t>
      </w:r>
      <w:r w:rsidR="00CA5AD7">
        <w:rPr>
          <w:b/>
        </w:rPr>
        <w:t xml:space="preserve">  </w:t>
      </w:r>
      <w:r w:rsidR="000D5EB0">
        <w:rPr>
          <w:b/>
        </w:rPr>
        <w:t xml:space="preserve"> граждан</w:t>
      </w:r>
      <w:r w:rsidR="00CA5AD7">
        <w:rPr>
          <w:b/>
        </w:rPr>
        <w:t xml:space="preserve"> </w:t>
      </w:r>
      <w:r w:rsidR="000933A1">
        <w:rPr>
          <w:b/>
        </w:rPr>
        <w:t xml:space="preserve"> </w:t>
      </w:r>
      <w:r w:rsidR="000933A1" w:rsidRPr="00CA5AD7">
        <w:rPr>
          <w:b/>
          <w:u w:val="single"/>
        </w:rPr>
        <w:t>(прием</w:t>
      </w:r>
      <w:r w:rsidR="00CA5AD7" w:rsidRPr="00CA5AD7">
        <w:rPr>
          <w:b/>
          <w:u w:val="single"/>
        </w:rPr>
        <w:t xml:space="preserve"> </w:t>
      </w:r>
      <w:r w:rsidR="000933A1" w:rsidRPr="00CA5AD7">
        <w:rPr>
          <w:b/>
          <w:u w:val="single"/>
        </w:rPr>
        <w:t xml:space="preserve"> населения </w:t>
      </w:r>
      <w:r w:rsidR="00CA5AD7" w:rsidRPr="00CA5AD7">
        <w:rPr>
          <w:b/>
          <w:u w:val="single"/>
        </w:rPr>
        <w:t xml:space="preserve"> </w:t>
      </w:r>
      <w:r w:rsidR="000933A1" w:rsidRPr="00CA5AD7">
        <w:rPr>
          <w:b/>
          <w:u w:val="single"/>
        </w:rPr>
        <w:t>по</w:t>
      </w:r>
      <w:r w:rsidR="00CA5AD7" w:rsidRPr="00CA5AD7">
        <w:rPr>
          <w:b/>
          <w:u w:val="single"/>
        </w:rPr>
        <w:t xml:space="preserve"> </w:t>
      </w:r>
      <w:r w:rsidR="000933A1" w:rsidRPr="00CA5AD7">
        <w:rPr>
          <w:b/>
          <w:u w:val="single"/>
        </w:rPr>
        <w:t xml:space="preserve"> вопросам </w:t>
      </w:r>
      <w:r w:rsidR="00CA5AD7" w:rsidRPr="00CA5AD7">
        <w:rPr>
          <w:b/>
          <w:u w:val="single"/>
        </w:rPr>
        <w:t xml:space="preserve"> </w:t>
      </w:r>
      <w:r w:rsidR="000933A1" w:rsidRPr="00CA5AD7">
        <w:rPr>
          <w:b/>
          <w:u w:val="single"/>
        </w:rPr>
        <w:t>опеки</w:t>
      </w:r>
      <w:r w:rsidR="00CA5AD7" w:rsidRPr="00CA5AD7">
        <w:rPr>
          <w:b/>
          <w:u w:val="single"/>
        </w:rPr>
        <w:t xml:space="preserve"> </w:t>
      </w:r>
      <w:r w:rsidR="000933A1" w:rsidRPr="00CA5AD7">
        <w:rPr>
          <w:b/>
          <w:u w:val="single"/>
        </w:rPr>
        <w:t xml:space="preserve"> и </w:t>
      </w:r>
      <w:r w:rsidR="00CA5AD7" w:rsidRPr="00CA5AD7">
        <w:rPr>
          <w:b/>
          <w:u w:val="single"/>
        </w:rPr>
        <w:t xml:space="preserve"> </w:t>
      </w:r>
      <w:r w:rsidR="000933A1" w:rsidRPr="00CA5AD7">
        <w:rPr>
          <w:b/>
          <w:u w:val="single"/>
        </w:rPr>
        <w:t xml:space="preserve">попечительства проводится в </w:t>
      </w:r>
      <w:proofErr w:type="spellStart"/>
      <w:r w:rsidR="000933A1" w:rsidRPr="00CA5AD7">
        <w:rPr>
          <w:b/>
          <w:u w:val="single"/>
        </w:rPr>
        <w:t>каб</w:t>
      </w:r>
      <w:proofErr w:type="spellEnd"/>
      <w:r w:rsidR="000933A1" w:rsidRPr="00CA5AD7">
        <w:rPr>
          <w:b/>
          <w:u w:val="single"/>
        </w:rPr>
        <w:t>. № 103 в среду с 13-00  до 16-00 час., пятницу с 9-00 до 12-00 час.)</w:t>
      </w:r>
      <w:proofErr w:type="gramEnd"/>
    </w:p>
    <w:p w:rsidR="003601D0" w:rsidRDefault="003601D0" w:rsidP="00CA5AD7">
      <w:pPr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07E8" w:rsidRPr="00CA5AD7" w:rsidRDefault="000D5EB0" w:rsidP="000933A1">
      <w:pPr>
        <w:ind w:firstLine="720"/>
        <w:jc w:val="both"/>
        <w:rPr>
          <w:b/>
        </w:rPr>
      </w:pPr>
      <w:r w:rsidRPr="00CA5AD7">
        <w:rPr>
          <w:b/>
        </w:rPr>
        <w:t xml:space="preserve">В отношении гражданина, выразившего желание </w:t>
      </w:r>
      <w:r w:rsidR="00975172" w:rsidRPr="00CA5AD7">
        <w:rPr>
          <w:b/>
        </w:rPr>
        <w:t>стать опекуном или попечителем:</w:t>
      </w:r>
    </w:p>
    <w:p w:rsidR="00FA08A4" w:rsidRPr="000933A1" w:rsidRDefault="00FA08A4" w:rsidP="00EB58F1">
      <w:pPr>
        <w:spacing w:line="276" w:lineRule="auto"/>
        <w:ind w:firstLine="720"/>
        <w:jc w:val="both"/>
        <w:rPr>
          <w:sz w:val="22"/>
          <w:szCs w:val="22"/>
        </w:rPr>
      </w:pPr>
      <w:bookmarkStart w:id="0" w:name="sub_10041"/>
      <w:r w:rsidRPr="000933A1">
        <w:rPr>
          <w:sz w:val="22"/>
          <w:szCs w:val="22"/>
        </w:rPr>
        <w:t>1. Заявление о назначении опекуном;</w:t>
      </w:r>
    </w:p>
    <w:p w:rsidR="00FA08A4" w:rsidRPr="000933A1" w:rsidRDefault="00FA08A4" w:rsidP="00EB58F1">
      <w:pPr>
        <w:spacing w:line="276" w:lineRule="auto"/>
        <w:ind w:firstLine="720"/>
        <w:jc w:val="both"/>
        <w:rPr>
          <w:sz w:val="22"/>
          <w:szCs w:val="22"/>
        </w:rPr>
      </w:pPr>
      <w:bookmarkStart w:id="1" w:name="sub_10042"/>
      <w:bookmarkEnd w:id="0"/>
      <w:r w:rsidRPr="000933A1">
        <w:rPr>
          <w:sz w:val="22"/>
          <w:szCs w:val="22"/>
        </w:rPr>
        <w:t xml:space="preserve">2. </w:t>
      </w:r>
      <w:proofErr w:type="gramStart"/>
      <w:r w:rsidRPr="000933A1">
        <w:rPr>
          <w:sz w:val="22"/>
          <w:szCs w:val="22"/>
        </w:rPr>
        <w:t>Справка с места работы с указанием должности и размера средней заработной платы за последние 12 месяцев, а для граждан, не состоящих в трудовых отношениях, - иной документ, подтверждающий доходы (для пенсионеров - копии пенсионного удостоверения и справки, выданной территориальным органом Пенсионного фонда Российской Федерации или иным органом, осуществляющим пенсионное обеспечение)</w:t>
      </w:r>
      <w:r w:rsidR="000D5EB0" w:rsidRPr="000933A1">
        <w:rPr>
          <w:sz w:val="22"/>
          <w:szCs w:val="22"/>
        </w:rPr>
        <w:t xml:space="preserve"> (действительна</w:t>
      </w:r>
      <w:r w:rsidR="00797D98" w:rsidRPr="000933A1">
        <w:rPr>
          <w:sz w:val="22"/>
          <w:szCs w:val="22"/>
        </w:rPr>
        <w:t xml:space="preserve"> в течение года)</w:t>
      </w:r>
      <w:r w:rsidRPr="000933A1">
        <w:rPr>
          <w:sz w:val="22"/>
          <w:szCs w:val="22"/>
        </w:rPr>
        <w:t>;</w:t>
      </w:r>
      <w:proofErr w:type="gramEnd"/>
    </w:p>
    <w:p w:rsidR="00FA08A4" w:rsidRPr="000933A1" w:rsidRDefault="00FA08A4" w:rsidP="00EB58F1">
      <w:pPr>
        <w:spacing w:line="276" w:lineRule="auto"/>
        <w:ind w:firstLine="720"/>
        <w:jc w:val="both"/>
        <w:rPr>
          <w:sz w:val="22"/>
          <w:szCs w:val="22"/>
        </w:rPr>
      </w:pPr>
      <w:bookmarkStart w:id="2" w:name="sub_10043"/>
      <w:bookmarkEnd w:id="1"/>
      <w:r w:rsidRPr="000933A1">
        <w:rPr>
          <w:sz w:val="22"/>
          <w:szCs w:val="22"/>
        </w:rPr>
        <w:t>3. 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</w:t>
      </w:r>
      <w:r w:rsidR="001E0BA0">
        <w:rPr>
          <w:sz w:val="22"/>
          <w:szCs w:val="22"/>
        </w:rPr>
        <w:t xml:space="preserve"> справка о составе семьи</w:t>
      </w:r>
      <w:r w:rsidRPr="000933A1">
        <w:rPr>
          <w:sz w:val="22"/>
          <w:szCs w:val="22"/>
        </w:rPr>
        <w:t xml:space="preserve"> и копия финансового лицевого счета с места жительства</w:t>
      </w:r>
      <w:r w:rsidR="001E0BA0">
        <w:rPr>
          <w:sz w:val="22"/>
          <w:szCs w:val="22"/>
        </w:rPr>
        <w:t xml:space="preserve">, </w:t>
      </w:r>
      <w:r w:rsidR="00B745FB" w:rsidRPr="000933A1">
        <w:rPr>
          <w:sz w:val="22"/>
          <w:szCs w:val="22"/>
        </w:rPr>
        <w:t xml:space="preserve"> (действительн</w:t>
      </w:r>
      <w:r w:rsidR="000D5EB0" w:rsidRPr="000933A1">
        <w:rPr>
          <w:sz w:val="22"/>
          <w:szCs w:val="22"/>
        </w:rPr>
        <w:t>а</w:t>
      </w:r>
      <w:r w:rsidR="00B745FB" w:rsidRPr="000933A1">
        <w:rPr>
          <w:sz w:val="22"/>
          <w:szCs w:val="22"/>
        </w:rPr>
        <w:t xml:space="preserve"> в течение года</w:t>
      </w:r>
      <w:r w:rsidR="000D5EB0" w:rsidRPr="000933A1">
        <w:rPr>
          <w:sz w:val="22"/>
          <w:szCs w:val="22"/>
        </w:rPr>
        <w:t>)</w:t>
      </w:r>
      <w:r w:rsidRPr="000933A1">
        <w:rPr>
          <w:sz w:val="22"/>
          <w:szCs w:val="22"/>
        </w:rPr>
        <w:t>;</w:t>
      </w:r>
      <w:bookmarkStart w:id="3" w:name="sub_10044"/>
      <w:bookmarkEnd w:id="2"/>
    </w:p>
    <w:p w:rsidR="00645843" w:rsidRPr="000933A1" w:rsidRDefault="00FE3953" w:rsidP="00EB58F1">
      <w:pPr>
        <w:spacing w:line="276" w:lineRule="auto"/>
        <w:ind w:firstLine="720"/>
        <w:jc w:val="both"/>
        <w:rPr>
          <w:sz w:val="22"/>
          <w:szCs w:val="22"/>
        </w:rPr>
      </w:pPr>
      <w:bookmarkStart w:id="4" w:name="sub_10045"/>
      <w:bookmarkEnd w:id="3"/>
      <w:r>
        <w:rPr>
          <w:sz w:val="22"/>
          <w:szCs w:val="22"/>
        </w:rPr>
        <w:t>4</w:t>
      </w:r>
      <w:r w:rsidR="00751053" w:rsidRPr="000933A1">
        <w:rPr>
          <w:sz w:val="22"/>
          <w:szCs w:val="22"/>
        </w:rPr>
        <w:t>.</w:t>
      </w:r>
      <w:r w:rsidR="00797D98" w:rsidRPr="000933A1">
        <w:rPr>
          <w:sz w:val="22"/>
          <w:szCs w:val="22"/>
        </w:rPr>
        <w:t xml:space="preserve"> М</w:t>
      </w:r>
      <w:r w:rsidR="00FA08A4" w:rsidRPr="000933A1">
        <w:rPr>
          <w:sz w:val="22"/>
          <w:szCs w:val="22"/>
        </w:rPr>
        <w:t>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Министерством здравоохранения и социального развития Российской Федерации</w:t>
      </w:r>
      <w:r w:rsidR="00645843" w:rsidRPr="000933A1">
        <w:rPr>
          <w:sz w:val="22"/>
          <w:szCs w:val="22"/>
        </w:rPr>
        <w:t xml:space="preserve"> </w:t>
      </w:r>
      <w:bookmarkStart w:id="5" w:name="sub_10046"/>
      <w:bookmarkEnd w:id="4"/>
      <w:r w:rsidR="00645843" w:rsidRPr="000933A1">
        <w:rPr>
          <w:sz w:val="22"/>
          <w:szCs w:val="22"/>
        </w:rPr>
        <w:t>(действительно в течение 3-х месяцев);</w:t>
      </w:r>
    </w:p>
    <w:p w:rsidR="00FA08A4" w:rsidRPr="000933A1" w:rsidRDefault="00FE3953" w:rsidP="00EB58F1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97D98" w:rsidRPr="000933A1">
        <w:rPr>
          <w:sz w:val="22"/>
          <w:szCs w:val="22"/>
        </w:rPr>
        <w:t>. К</w:t>
      </w:r>
      <w:r w:rsidR="00FA08A4" w:rsidRPr="000933A1">
        <w:rPr>
          <w:sz w:val="22"/>
          <w:szCs w:val="22"/>
        </w:rPr>
        <w:t>опия свидетельства о браке (если гражданин, выразивший желание стать опекуном, состоит в браке)</w:t>
      </w:r>
      <w:r w:rsidR="000D5EB0" w:rsidRPr="000933A1">
        <w:rPr>
          <w:sz w:val="22"/>
          <w:szCs w:val="22"/>
        </w:rPr>
        <w:t xml:space="preserve"> (действительна</w:t>
      </w:r>
      <w:r w:rsidR="00645843" w:rsidRPr="000933A1">
        <w:rPr>
          <w:sz w:val="22"/>
          <w:szCs w:val="22"/>
        </w:rPr>
        <w:t xml:space="preserve"> в течение года);</w:t>
      </w:r>
    </w:p>
    <w:p w:rsidR="00FA08A4" w:rsidRPr="000933A1" w:rsidRDefault="00FE3953" w:rsidP="00EB58F1">
      <w:pPr>
        <w:spacing w:line="276" w:lineRule="auto"/>
        <w:ind w:firstLine="720"/>
        <w:jc w:val="both"/>
        <w:rPr>
          <w:sz w:val="22"/>
          <w:szCs w:val="22"/>
        </w:rPr>
      </w:pPr>
      <w:bookmarkStart w:id="6" w:name="sub_10047"/>
      <w:bookmarkEnd w:id="5"/>
      <w:r>
        <w:rPr>
          <w:sz w:val="22"/>
          <w:szCs w:val="22"/>
        </w:rPr>
        <w:t>6</w:t>
      </w:r>
      <w:r w:rsidR="00797D98" w:rsidRPr="000933A1">
        <w:rPr>
          <w:sz w:val="22"/>
          <w:szCs w:val="22"/>
        </w:rPr>
        <w:t>. П</w:t>
      </w:r>
      <w:r w:rsidR="00FA08A4" w:rsidRPr="000933A1">
        <w:rPr>
          <w:sz w:val="22"/>
          <w:szCs w:val="22"/>
        </w:rPr>
        <w:t>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FA08A4" w:rsidRPr="000933A1" w:rsidRDefault="005203C5" w:rsidP="00EB58F1">
      <w:pPr>
        <w:spacing w:line="276" w:lineRule="auto"/>
        <w:ind w:firstLine="720"/>
        <w:jc w:val="both"/>
        <w:rPr>
          <w:sz w:val="22"/>
          <w:szCs w:val="22"/>
        </w:rPr>
      </w:pPr>
      <w:bookmarkStart w:id="7" w:name="sub_10049"/>
      <w:bookmarkEnd w:id="6"/>
      <w:r>
        <w:rPr>
          <w:sz w:val="22"/>
          <w:szCs w:val="22"/>
        </w:rPr>
        <w:t>7</w:t>
      </w:r>
      <w:r w:rsidR="00797D98" w:rsidRPr="000933A1">
        <w:rPr>
          <w:sz w:val="22"/>
          <w:szCs w:val="22"/>
        </w:rPr>
        <w:t>. Д</w:t>
      </w:r>
      <w:r w:rsidR="00FA08A4" w:rsidRPr="000933A1">
        <w:rPr>
          <w:sz w:val="22"/>
          <w:szCs w:val="22"/>
        </w:rPr>
        <w:t>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 w:rsidR="00FA08A4" w:rsidRPr="000933A1" w:rsidRDefault="005203C5" w:rsidP="00EB58F1">
      <w:pPr>
        <w:spacing w:line="276" w:lineRule="auto"/>
        <w:ind w:firstLine="720"/>
        <w:jc w:val="both"/>
        <w:rPr>
          <w:sz w:val="22"/>
          <w:szCs w:val="22"/>
        </w:rPr>
      </w:pPr>
      <w:bookmarkStart w:id="8" w:name="sub_100410"/>
      <w:bookmarkEnd w:id="7"/>
      <w:r>
        <w:rPr>
          <w:sz w:val="22"/>
          <w:szCs w:val="22"/>
        </w:rPr>
        <w:t>8</w:t>
      </w:r>
      <w:r w:rsidR="00797D98" w:rsidRPr="000933A1">
        <w:rPr>
          <w:sz w:val="22"/>
          <w:szCs w:val="22"/>
        </w:rPr>
        <w:t>. А</w:t>
      </w:r>
      <w:r w:rsidR="00B745FB" w:rsidRPr="000933A1">
        <w:rPr>
          <w:sz w:val="22"/>
          <w:szCs w:val="22"/>
        </w:rPr>
        <w:t>втобиография;</w:t>
      </w:r>
    </w:p>
    <w:p w:rsidR="003601D0" w:rsidRPr="000933A1" w:rsidRDefault="00FE3953" w:rsidP="00EB58F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5203C5">
        <w:rPr>
          <w:sz w:val="22"/>
          <w:szCs w:val="22"/>
        </w:rPr>
        <w:t xml:space="preserve"> 9</w:t>
      </w:r>
      <w:r w:rsidR="00B745FB" w:rsidRPr="000933A1">
        <w:rPr>
          <w:sz w:val="22"/>
          <w:szCs w:val="22"/>
        </w:rPr>
        <w:t>. Копия паспорта.</w:t>
      </w:r>
    </w:p>
    <w:p w:rsidR="005203C5" w:rsidRDefault="005203C5" w:rsidP="000933A1">
      <w:pPr>
        <w:jc w:val="both"/>
      </w:pPr>
    </w:p>
    <w:p w:rsidR="00DA3026" w:rsidRPr="000D5EB0" w:rsidRDefault="00DA3026" w:rsidP="000933A1">
      <w:pPr>
        <w:jc w:val="both"/>
      </w:pPr>
    </w:p>
    <w:bookmarkEnd w:id="8"/>
    <w:p w:rsidR="00177109" w:rsidRPr="000D5EB0" w:rsidRDefault="00975172" w:rsidP="00EB58F1">
      <w:pPr>
        <w:spacing w:line="276" w:lineRule="auto"/>
        <w:ind w:firstLine="720"/>
        <w:jc w:val="center"/>
        <w:rPr>
          <w:b/>
        </w:rPr>
      </w:pPr>
      <w:r>
        <w:rPr>
          <w:b/>
        </w:rPr>
        <w:t>В</w:t>
      </w:r>
      <w:r w:rsidR="00177109" w:rsidRPr="000D5EB0">
        <w:rPr>
          <w:b/>
        </w:rPr>
        <w:t xml:space="preserve">  отношении лица, нуждающегося в опеке или попечительстве:</w:t>
      </w:r>
    </w:p>
    <w:p w:rsidR="00177109" w:rsidRPr="000D5EB0" w:rsidRDefault="00177109" w:rsidP="00EB58F1">
      <w:pPr>
        <w:spacing w:line="276" w:lineRule="auto"/>
        <w:ind w:firstLine="720"/>
        <w:jc w:val="both"/>
        <w:rPr>
          <w:sz w:val="22"/>
          <w:szCs w:val="22"/>
        </w:rPr>
      </w:pPr>
      <w:bookmarkStart w:id="9" w:name="sub_50021"/>
      <w:r w:rsidRPr="000D5EB0">
        <w:rPr>
          <w:sz w:val="22"/>
          <w:szCs w:val="22"/>
        </w:rPr>
        <w:t>1. Копия паспорта;</w:t>
      </w:r>
    </w:p>
    <w:p w:rsidR="00177109" w:rsidRPr="000D5EB0" w:rsidRDefault="00177109" w:rsidP="00EB58F1">
      <w:pPr>
        <w:spacing w:line="276" w:lineRule="auto"/>
        <w:ind w:firstLine="720"/>
        <w:jc w:val="both"/>
        <w:rPr>
          <w:sz w:val="22"/>
          <w:szCs w:val="22"/>
        </w:rPr>
      </w:pPr>
      <w:bookmarkStart w:id="10" w:name="sub_50022"/>
      <w:bookmarkEnd w:id="9"/>
      <w:r w:rsidRPr="000D5EB0">
        <w:rPr>
          <w:sz w:val="22"/>
          <w:szCs w:val="22"/>
        </w:rPr>
        <w:t xml:space="preserve">2. Копия решения суда об ограничении совершеннолетнего гражданина в дееспособности или копия решения суда о признании совершеннолетнего гражданина </w:t>
      </w:r>
      <w:proofErr w:type="gramStart"/>
      <w:r w:rsidRPr="000D5EB0">
        <w:rPr>
          <w:sz w:val="22"/>
          <w:szCs w:val="22"/>
        </w:rPr>
        <w:t>недееспособным</w:t>
      </w:r>
      <w:proofErr w:type="gramEnd"/>
      <w:r w:rsidRPr="000D5EB0">
        <w:rPr>
          <w:sz w:val="22"/>
          <w:szCs w:val="22"/>
        </w:rPr>
        <w:t>;</w:t>
      </w:r>
    </w:p>
    <w:p w:rsidR="00A70EFE" w:rsidRPr="000933A1" w:rsidRDefault="00177109" w:rsidP="00A70EFE">
      <w:pPr>
        <w:spacing w:line="276" w:lineRule="auto"/>
        <w:ind w:firstLine="720"/>
        <w:jc w:val="both"/>
        <w:rPr>
          <w:sz w:val="22"/>
          <w:szCs w:val="22"/>
        </w:rPr>
      </w:pPr>
      <w:bookmarkStart w:id="11" w:name="sub_50031"/>
      <w:bookmarkEnd w:id="10"/>
      <w:r w:rsidRPr="000D5EB0">
        <w:rPr>
          <w:sz w:val="22"/>
          <w:szCs w:val="22"/>
        </w:rPr>
        <w:t xml:space="preserve">3. </w:t>
      </w:r>
      <w:bookmarkStart w:id="12" w:name="sub_50032"/>
      <w:bookmarkEnd w:id="11"/>
      <w:r w:rsidR="00A70EFE" w:rsidRPr="000933A1">
        <w:rPr>
          <w:sz w:val="22"/>
          <w:szCs w:val="22"/>
        </w:rPr>
        <w:t>Выписка из домовой (поквартирной) книги с места жительства</w:t>
      </w:r>
      <w:r w:rsidR="00A70EFE">
        <w:rPr>
          <w:sz w:val="22"/>
          <w:szCs w:val="22"/>
        </w:rPr>
        <w:t>, справка о составе семьи</w:t>
      </w:r>
      <w:r w:rsidR="00A70EFE" w:rsidRPr="000933A1">
        <w:rPr>
          <w:sz w:val="22"/>
          <w:szCs w:val="22"/>
        </w:rPr>
        <w:t xml:space="preserve"> и копия финансового лицевого счета с места жительства;</w:t>
      </w:r>
    </w:p>
    <w:p w:rsidR="00177109" w:rsidRPr="000D5EB0" w:rsidRDefault="00177109" w:rsidP="00EB58F1">
      <w:pPr>
        <w:spacing w:line="276" w:lineRule="auto"/>
        <w:ind w:firstLine="720"/>
        <w:jc w:val="both"/>
        <w:rPr>
          <w:sz w:val="22"/>
          <w:szCs w:val="22"/>
        </w:rPr>
      </w:pPr>
      <w:r w:rsidRPr="000D5EB0">
        <w:rPr>
          <w:sz w:val="22"/>
          <w:szCs w:val="22"/>
        </w:rPr>
        <w:t>4. Копия  правоустанавливающих документов на жилое помещение и иное недвижимое имущество (свидетельство о государственной регистрации права собственности, договор социального найма жилого помещения, ордер);</w:t>
      </w:r>
    </w:p>
    <w:p w:rsidR="00177109" w:rsidRPr="000D5EB0" w:rsidRDefault="00326D32" w:rsidP="00EB58F1">
      <w:pPr>
        <w:spacing w:line="276" w:lineRule="auto"/>
        <w:ind w:firstLine="720"/>
        <w:jc w:val="both"/>
        <w:rPr>
          <w:sz w:val="22"/>
          <w:szCs w:val="22"/>
        </w:rPr>
      </w:pPr>
      <w:bookmarkStart w:id="13" w:name="sub_50036"/>
      <w:bookmarkEnd w:id="12"/>
      <w:r>
        <w:rPr>
          <w:sz w:val="22"/>
          <w:szCs w:val="22"/>
        </w:rPr>
        <w:t>5</w:t>
      </w:r>
      <w:r w:rsidR="00177109" w:rsidRPr="000D5EB0">
        <w:rPr>
          <w:sz w:val="22"/>
          <w:szCs w:val="22"/>
        </w:rPr>
        <w:t>. Копии  договоров об открытии на имя совершеннолетнего подопечного счетов в кредитных организациях;</w:t>
      </w:r>
    </w:p>
    <w:p w:rsidR="00177109" w:rsidRPr="000D5EB0" w:rsidRDefault="00326D32" w:rsidP="00EB58F1">
      <w:pPr>
        <w:spacing w:line="276" w:lineRule="auto"/>
        <w:ind w:firstLine="720"/>
        <w:jc w:val="both"/>
        <w:rPr>
          <w:sz w:val="22"/>
          <w:szCs w:val="22"/>
        </w:rPr>
      </w:pPr>
      <w:bookmarkStart w:id="14" w:name="sub_50037"/>
      <w:bookmarkEnd w:id="13"/>
      <w:r>
        <w:rPr>
          <w:sz w:val="22"/>
          <w:szCs w:val="22"/>
        </w:rPr>
        <w:t>6</w:t>
      </w:r>
      <w:r w:rsidR="00177109" w:rsidRPr="000D5EB0">
        <w:rPr>
          <w:sz w:val="22"/>
          <w:szCs w:val="22"/>
        </w:rPr>
        <w:t>. Документы, содержащие сведения о наличии и месте жительства (месте нахождения) близких родственников;</w:t>
      </w:r>
    </w:p>
    <w:p w:rsidR="00177109" w:rsidRPr="000D5EB0" w:rsidRDefault="00326D32" w:rsidP="00EB58F1">
      <w:pPr>
        <w:spacing w:line="276" w:lineRule="auto"/>
        <w:ind w:firstLine="720"/>
        <w:jc w:val="both"/>
        <w:rPr>
          <w:sz w:val="22"/>
          <w:szCs w:val="22"/>
        </w:rPr>
      </w:pPr>
      <w:bookmarkStart w:id="15" w:name="sub_50038"/>
      <w:bookmarkEnd w:id="14"/>
      <w:r>
        <w:rPr>
          <w:sz w:val="22"/>
          <w:szCs w:val="22"/>
        </w:rPr>
        <w:t>7</w:t>
      </w:r>
      <w:r w:rsidR="00177109" w:rsidRPr="000D5EB0">
        <w:rPr>
          <w:sz w:val="22"/>
          <w:szCs w:val="22"/>
        </w:rPr>
        <w:t>. Копия полиса обязательного медицинского страхования;</w:t>
      </w:r>
    </w:p>
    <w:p w:rsidR="00177109" w:rsidRPr="000D5EB0" w:rsidRDefault="00326D32" w:rsidP="00EB58F1">
      <w:pPr>
        <w:spacing w:line="276" w:lineRule="auto"/>
        <w:ind w:firstLine="720"/>
        <w:jc w:val="both"/>
        <w:rPr>
          <w:sz w:val="22"/>
          <w:szCs w:val="22"/>
        </w:rPr>
      </w:pPr>
      <w:bookmarkStart w:id="16" w:name="sub_50039"/>
      <w:bookmarkEnd w:id="15"/>
      <w:r>
        <w:rPr>
          <w:sz w:val="22"/>
          <w:szCs w:val="22"/>
        </w:rPr>
        <w:t>8</w:t>
      </w:r>
      <w:r w:rsidR="00177109" w:rsidRPr="000D5EB0">
        <w:rPr>
          <w:sz w:val="22"/>
          <w:szCs w:val="22"/>
        </w:rPr>
        <w:t>.  Копии пенсионного удостоверения, страхового свидетельства обязательного пенсионного страхования;</w:t>
      </w:r>
    </w:p>
    <w:p w:rsidR="005C034D" w:rsidRPr="001E0BA0" w:rsidRDefault="00326D32" w:rsidP="00EB58F1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bookmarkStart w:id="17" w:name="sub_500310"/>
      <w:bookmarkEnd w:id="16"/>
      <w:r>
        <w:rPr>
          <w:sz w:val="22"/>
          <w:szCs w:val="22"/>
        </w:rPr>
        <w:t xml:space="preserve">            9</w:t>
      </w:r>
      <w:r w:rsidR="00177109" w:rsidRPr="000D5EB0">
        <w:rPr>
          <w:sz w:val="22"/>
          <w:szCs w:val="22"/>
        </w:rPr>
        <w:t>.Копия справки (установленного образца) об инвалидности совершеннолетнего подопечного, индивидуальная программа его реабилитации, выданные учреждением медико-социальной экспертизы.</w:t>
      </w:r>
      <w:bookmarkEnd w:id="17"/>
    </w:p>
    <w:sectPr w:rsidR="005C034D" w:rsidRPr="001E0BA0" w:rsidSect="00EB58F1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08A4"/>
    <w:rsid w:val="000023EF"/>
    <w:rsid w:val="00013B10"/>
    <w:rsid w:val="000242A6"/>
    <w:rsid w:val="00076EDD"/>
    <w:rsid w:val="000903FD"/>
    <w:rsid w:val="000933A1"/>
    <w:rsid w:val="000D5EB0"/>
    <w:rsid w:val="000E2ED6"/>
    <w:rsid w:val="00160095"/>
    <w:rsid w:val="00177109"/>
    <w:rsid w:val="00185C39"/>
    <w:rsid w:val="001950EE"/>
    <w:rsid w:val="001B0B19"/>
    <w:rsid w:val="001D3F2C"/>
    <w:rsid w:val="001E0BA0"/>
    <w:rsid w:val="001E3C83"/>
    <w:rsid w:val="0020741E"/>
    <w:rsid w:val="00260EBB"/>
    <w:rsid w:val="00275027"/>
    <w:rsid w:val="00287938"/>
    <w:rsid w:val="002C3190"/>
    <w:rsid w:val="002C7F99"/>
    <w:rsid w:val="00302DAD"/>
    <w:rsid w:val="0031173B"/>
    <w:rsid w:val="003264A3"/>
    <w:rsid w:val="00326D32"/>
    <w:rsid w:val="00330ED0"/>
    <w:rsid w:val="00334C6B"/>
    <w:rsid w:val="003601D0"/>
    <w:rsid w:val="00391BFC"/>
    <w:rsid w:val="003A0353"/>
    <w:rsid w:val="003C6E03"/>
    <w:rsid w:val="003E4B4E"/>
    <w:rsid w:val="003F0781"/>
    <w:rsid w:val="003F3663"/>
    <w:rsid w:val="0042387D"/>
    <w:rsid w:val="0045663C"/>
    <w:rsid w:val="004B6399"/>
    <w:rsid w:val="004C7B38"/>
    <w:rsid w:val="004E78C2"/>
    <w:rsid w:val="00502976"/>
    <w:rsid w:val="005203C5"/>
    <w:rsid w:val="00531AEA"/>
    <w:rsid w:val="005608EE"/>
    <w:rsid w:val="005C034D"/>
    <w:rsid w:val="005D3274"/>
    <w:rsid w:val="005E2E6D"/>
    <w:rsid w:val="005E4B9F"/>
    <w:rsid w:val="00625E78"/>
    <w:rsid w:val="00645843"/>
    <w:rsid w:val="0064687C"/>
    <w:rsid w:val="006509E3"/>
    <w:rsid w:val="0065417D"/>
    <w:rsid w:val="00663774"/>
    <w:rsid w:val="0068583D"/>
    <w:rsid w:val="00687705"/>
    <w:rsid w:val="006877A0"/>
    <w:rsid w:val="006D56E6"/>
    <w:rsid w:val="00751053"/>
    <w:rsid w:val="00781492"/>
    <w:rsid w:val="00791080"/>
    <w:rsid w:val="00797D98"/>
    <w:rsid w:val="007E14B2"/>
    <w:rsid w:val="00816106"/>
    <w:rsid w:val="008A77F7"/>
    <w:rsid w:val="008B1EE2"/>
    <w:rsid w:val="008D73C8"/>
    <w:rsid w:val="00937C3B"/>
    <w:rsid w:val="009407E8"/>
    <w:rsid w:val="009616F9"/>
    <w:rsid w:val="00967C70"/>
    <w:rsid w:val="00975172"/>
    <w:rsid w:val="00977055"/>
    <w:rsid w:val="0098113C"/>
    <w:rsid w:val="00997A2B"/>
    <w:rsid w:val="00A11BF0"/>
    <w:rsid w:val="00A161C4"/>
    <w:rsid w:val="00A1746C"/>
    <w:rsid w:val="00A47B49"/>
    <w:rsid w:val="00A5685B"/>
    <w:rsid w:val="00A64FE8"/>
    <w:rsid w:val="00A70EFE"/>
    <w:rsid w:val="00A8738C"/>
    <w:rsid w:val="00AB046D"/>
    <w:rsid w:val="00AC1A30"/>
    <w:rsid w:val="00AE189D"/>
    <w:rsid w:val="00AE4605"/>
    <w:rsid w:val="00B24391"/>
    <w:rsid w:val="00B37C70"/>
    <w:rsid w:val="00B745FB"/>
    <w:rsid w:val="00BB610A"/>
    <w:rsid w:val="00BC29CF"/>
    <w:rsid w:val="00BC2C8A"/>
    <w:rsid w:val="00C173CF"/>
    <w:rsid w:val="00C26C41"/>
    <w:rsid w:val="00C333D5"/>
    <w:rsid w:val="00C50EF2"/>
    <w:rsid w:val="00CA5AD7"/>
    <w:rsid w:val="00CD4986"/>
    <w:rsid w:val="00D249A1"/>
    <w:rsid w:val="00D63981"/>
    <w:rsid w:val="00D67386"/>
    <w:rsid w:val="00D7315C"/>
    <w:rsid w:val="00D74607"/>
    <w:rsid w:val="00DA3026"/>
    <w:rsid w:val="00DF14D2"/>
    <w:rsid w:val="00DF650B"/>
    <w:rsid w:val="00E00F76"/>
    <w:rsid w:val="00E07091"/>
    <w:rsid w:val="00E50D25"/>
    <w:rsid w:val="00E63AA0"/>
    <w:rsid w:val="00E760AA"/>
    <w:rsid w:val="00EA0BDD"/>
    <w:rsid w:val="00EA28C4"/>
    <w:rsid w:val="00EB58F1"/>
    <w:rsid w:val="00ED709E"/>
    <w:rsid w:val="00F07900"/>
    <w:rsid w:val="00F51473"/>
    <w:rsid w:val="00F8452E"/>
    <w:rsid w:val="00F92B54"/>
    <w:rsid w:val="00FA08A4"/>
    <w:rsid w:val="00FA5175"/>
    <w:rsid w:val="00FE3953"/>
    <w:rsid w:val="00FF36D2"/>
    <w:rsid w:val="00FF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601D0"/>
    <w:rPr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9751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1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opeka5</dc:creator>
  <cp:lastModifiedBy>nowch-opeka4</cp:lastModifiedBy>
  <cp:revision>2</cp:revision>
  <cp:lastPrinted>2015-01-27T13:07:00Z</cp:lastPrinted>
  <dcterms:created xsi:type="dcterms:W3CDTF">2015-06-15T07:01:00Z</dcterms:created>
  <dcterms:modified xsi:type="dcterms:W3CDTF">2015-06-15T07:01:00Z</dcterms:modified>
</cp:coreProperties>
</file>