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550FA0" w:rsidRDefault="0066056C" w:rsidP="0066056C">
      <w:pPr>
        <w:ind w:firstLine="0"/>
      </w:pPr>
      <w:r w:rsidRPr="00550FA0">
        <w:t xml:space="preserve">Зарегистрировано в Минюсте Чувашии </w:t>
      </w:r>
      <w:r w:rsidR="008C7DA7">
        <w:t xml:space="preserve">13 июля </w:t>
      </w:r>
      <w:r w:rsidRPr="00550FA0">
        <w:t>201</w:t>
      </w:r>
      <w:r w:rsidR="00D62604">
        <w:t>7</w:t>
      </w:r>
      <w:r w:rsidRPr="00550FA0">
        <w:t xml:space="preserve"> г. № </w:t>
      </w:r>
      <w:r w:rsidR="008C7DA7">
        <w:t>3838</w:t>
      </w:r>
    </w:p>
    <w:p w:rsidR="0066056C" w:rsidRPr="00550FA0" w:rsidRDefault="0066056C" w:rsidP="0066056C">
      <w:pPr>
        <w:ind w:firstLine="0"/>
      </w:pPr>
      <w:r w:rsidRPr="00550FA0">
        <w:t>___________________________________________________________________________</w:t>
      </w:r>
    </w:p>
    <w:p w:rsidR="0066056C" w:rsidRPr="00550FA0" w:rsidRDefault="0066056C" w:rsidP="0066056C"/>
    <w:p w:rsidR="0066056C" w:rsidRPr="00550FA0" w:rsidRDefault="0066056C" w:rsidP="0066056C"/>
    <w:p w:rsidR="0066056C" w:rsidRPr="00550FA0" w:rsidRDefault="0066056C" w:rsidP="0066056C">
      <w:pPr>
        <w:jc w:val="center"/>
        <w:rPr>
          <w:b/>
        </w:rPr>
      </w:pPr>
      <w:bookmarkStart w:id="0" w:name="_GoBack"/>
      <w:r w:rsidRPr="00550FA0">
        <w:rPr>
          <w:b/>
        </w:rPr>
        <w:t xml:space="preserve">Министерство физической культуры и спорта </w:t>
      </w: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Чувашской Республики</w:t>
      </w:r>
    </w:p>
    <w:p w:rsidR="0066056C" w:rsidRPr="00550FA0" w:rsidRDefault="0066056C" w:rsidP="0066056C">
      <w:pPr>
        <w:jc w:val="center"/>
        <w:rPr>
          <w:b/>
        </w:rPr>
      </w:pP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ПРИКАЗ</w:t>
      </w: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 xml:space="preserve">от </w:t>
      </w:r>
      <w:r w:rsidR="008C7DA7">
        <w:rPr>
          <w:b/>
        </w:rPr>
        <w:t xml:space="preserve">22 июня </w:t>
      </w:r>
      <w:r w:rsidRPr="00550FA0">
        <w:rPr>
          <w:b/>
        </w:rPr>
        <w:t>201</w:t>
      </w:r>
      <w:r w:rsidR="00D62604">
        <w:rPr>
          <w:b/>
        </w:rPr>
        <w:t>7</w:t>
      </w:r>
      <w:r w:rsidRPr="00550FA0">
        <w:rPr>
          <w:b/>
        </w:rPr>
        <w:t xml:space="preserve"> г. </w:t>
      </w:r>
      <w:r w:rsidR="008C7DA7">
        <w:rPr>
          <w:b/>
        </w:rPr>
        <w:t>№ 266</w:t>
      </w:r>
    </w:p>
    <w:p w:rsidR="0066056C" w:rsidRPr="00550FA0" w:rsidRDefault="0066056C" w:rsidP="0066056C">
      <w:pPr>
        <w:jc w:val="center"/>
        <w:rPr>
          <w:b/>
        </w:rPr>
      </w:pPr>
    </w:p>
    <w:p w:rsidR="008C7DA7" w:rsidRPr="00826C80" w:rsidRDefault="008C7DA7" w:rsidP="008C7D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8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физической культуры и спорта Чувашской Республики, разрешения министра физической культуры и спорта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партии), </w:t>
      </w:r>
      <w:r w:rsidRPr="00826C80">
        <w:rPr>
          <w:rFonts w:ascii="Times New Roman" w:hAnsi="Times New Roman" w:cs="Times New Roman"/>
          <w:b/>
          <w:bCs/>
          <w:sz w:val="26"/>
          <w:szCs w:val="26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826C80">
        <w:rPr>
          <w:rFonts w:ascii="Times New Roman" w:hAnsi="Times New Roman" w:cs="Times New Roman"/>
          <w:b/>
          <w:sz w:val="26"/>
          <w:szCs w:val="26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8C7DA7" w:rsidRPr="00826C80" w:rsidRDefault="008C7DA7" w:rsidP="008C7D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1 статьи 17 Федерального закона от 27 июля 2004 г. № 79-ФЗ «О государственной гражданской службе Российской Федерации» п р и </w:t>
      </w:r>
      <w:proofErr w:type="gramStart"/>
      <w:r w:rsidRPr="00826C8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26C80">
        <w:rPr>
          <w:rFonts w:ascii="Times New Roman" w:hAnsi="Times New Roman" w:cs="Times New Roman"/>
          <w:sz w:val="26"/>
          <w:szCs w:val="26"/>
        </w:rPr>
        <w:t xml:space="preserve"> а з ы в а ю:</w:t>
      </w:r>
    </w:p>
    <w:p w:rsidR="008C7DA7" w:rsidRPr="00826C80" w:rsidRDefault="008C7DA7" w:rsidP="008C7DA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физической культуры и спорта Чувашской Республики, разрешения министра физической культуры и спорта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партии), </w:t>
      </w:r>
      <w:r w:rsidRPr="00826C80">
        <w:rPr>
          <w:rFonts w:ascii="Times New Roman" w:hAnsi="Times New Roman" w:cs="Times New Roman"/>
          <w:bCs/>
          <w:sz w:val="26"/>
          <w:szCs w:val="26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826C80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или вхождение в состав их коллегиальных органов управления.</w:t>
      </w:r>
    </w:p>
    <w:p w:rsidR="008C7DA7" w:rsidRPr="00826C80" w:rsidRDefault="008C7DA7" w:rsidP="008C7DA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26C80"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8C7DA7" w:rsidRPr="00826C80" w:rsidRDefault="008C7DA7" w:rsidP="008C7DA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DA7" w:rsidRPr="00826C80" w:rsidRDefault="008C7DA7" w:rsidP="008C7DA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DA7" w:rsidRPr="00826C80" w:rsidRDefault="008C7DA7" w:rsidP="008C7DA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DA7" w:rsidRPr="00826C80" w:rsidRDefault="008C7DA7" w:rsidP="008C7DA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DA7" w:rsidRPr="00826C80" w:rsidRDefault="008C7DA7" w:rsidP="008C7DA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26C80">
        <w:rPr>
          <w:rFonts w:ascii="Times New Roman" w:hAnsi="Times New Roman"/>
          <w:sz w:val="26"/>
          <w:szCs w:val="26"/>
        </w:rPr>
        <w:t>Министр                                                                                               С.С. Шелтуков</w:t>
      </w:r>
    </w:p>
    <w:p w:rsidR="008C7DA7" w:rsidRPr="00826C80" w:rsidRDefault="008C7DA7" w:rsidP="008C7DA7">
      <w:pPr>
        <w:rPr>
          <w:sz w:val="26"/>
          <w:szCs w:val="26"/>
          <w:lang w:eastAsia="ru-RU"/>
        </w:rPr>
        <w:sectPr w:rsidR="008C7DA7" w:rsidRPr="00826C80" w:rsidSect="00AA338D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C7DA7" w:rsidRPr="00826C80" w:rsidTr="00166805">
        <w:tc>
          <w:tcPr>
            <w:tcW w:w="4957" w:type="dxa"/>
          </w:tcPr>
          <w:p w:rsidR="008C7DA7" w:rsidRPr="00826C80" w:rsidRDefault="008C7DA7" w:rsidP="001668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8" w:type="dxa"/>
          </w:tcPr>
          <w:p w:rsidR="008C7DA7" w:rsidRPr="00826C80" w:rsidRDefault="008C7DA7" w:rsidP="00166805">
            <w:pPr>
              <w:pStyle w:val="ConsPlusTitle"/>
              <w:widowControl/>
              <w:tabs>
                <w:tab w:val="left" w:pos="7635"/>
              </w:tabs>
              <w:ind w:left="38" w:right="-6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</w:t>
            </w:r>
          </w:p>
          <w:p w:rsidR="008C7DA7" w:rsidRPr="00826C80" w:rsidRDefault="008C7DA7" w:rsidP="00166805">
            <w:pPr>
              <w:pStyle w:val="ConsPlusTitle"/>
              <w:widowControl/>
              <w:tabs>
                <w:tab w:val="left" w:pos="7635"/>
              </w:tabs>
              <w:ind w:left="38" w:right="-6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приказом Министерства </w:t>
            </w:r>
          </w:p>
          <w:p w:rsidR="008C7DA7" w:rsidRPr="00826C80" w:rsidRDefault="008C7DA7" w:rsidP="00166805">
            <w:pPr>
              <w:pStyle w:val="ConsPlusTitle"/>
              <w:widowControl/>
              <w:tabs>
                <w:tab w:val="left" w:pos="7635"/>
              </w:tabs>
              <w:ind w:left="38" w:right="-6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физической культуры и спорта</w:t>
            </w:r>
          </w:p>
          <w:p w:rsidR="008C7DA7" w:rsidRPr="00826C80" w:rsidRDefault="008C7DA7" w:rsidP="00166805">
            <w:pPr>
              <w:pStyle w:val="ConsPlusTitle"/>
              <w:widowControl/>
              <w:tabs>
                <w:tab w:val="left" w:pos="7635"/>
              </w:tabs>
              <w:ind w:left="38" w:right="-6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b w:val="0"/>
                <w:sz w:val="26"/>
                <w:szCs w:val="26"/>
              </w:rPr>
              <w:t>Чувашской Республики</w:t>
            </w:r>
          </w:p>
          <w:p w:rsidR="008C7DA7" w:rsidRPr="00826C80" w:rsidRDefault="008C7DA7" w:rsidP="00166805">
            <w:pPr>
              <w:pStyle w:val="ConsPlusNormal"/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sz w:val="26"/>
                <w:szCs w:val="26"/>
              </w:rPr>
              <w:t xml:space="preserve">          от 22 июня 2017 г. № 266</w:t>
            </w:r>
          </w:p>
        </w:tc>
      </w:tr>
    </w:tbl>
    <w:p w:rsidR="008C7DA7" w:rsidRPr="00826C80" w:rsidRDefault="008C7DA7" w:rsidP="008C7D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DA7" w:rsidRPr="00826C80" w:rsidRDefault="008C7DA7" w:rsidP="008C7D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DA7" w:rsidRPr="00826C80" w:rsidRDefault="008C7DA7" w:rsidP="008C7D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2"/>
      <w:bookmarkEnd w:id="1"/>
      <w:r w:rsidRPr="00826C80">
        <w:rPr>
          <w:rFonts w:ascii="Times New Roman" w:hAnsi="Times New Roman" w:cs="Times New Roman"/>
          <w:b/>
          <w:sz w:val="26"/>
          <w:szCs w:val="26"/>
        </w:rPr>
        <w:t xml:space="preserve">Порядок получения государственными гражданскими служащими </w:t>
      </w:r>
      <w:r w:rsidRPr="00826C80">
        <w:rPr>
          <w:rFonts w:ascii="Times New Roman" w:hAnsi="Times New Roman" w:cs="Times New Roman"/>
          <w:b/>
          <w:sz w:val="26"/>
          <w:szCs w:val="26"/>
        </w:rPr>
        <w:br/>
        <w:t xml:space="preserve">Чувашской Республики, замещающими должности государственной гражданской службы Чувашской Республики в Министерстве физической культуры и спорта Чувашской Республики, разрешения министра физической культуры и спорта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партии), </w:t>
      </w:r>
      <w:r w:rsidRPr="00826C80">
        <w:rPr>
          <w:rFonts w:ascii="Times New Roman" w:hAnsi="Times New Roman" w:cs="Times New Roman"/>
          <w:b/>
          <w:bCs/>
          <w:sz w:val="26"/>
          <w:szCs w:val="26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826C80">
        <w:rPr>
          <w:rFonts w:ascii="Times New Roman" w:hAnsi="Times New Roman" w:cs="Times New Roman"/>
          <w:b/>
          <w:sz w:val="26"/>
          <w:szCs w:val="26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8C7DA7" w:rsidRPr="00826C80" w:rsidRDefault="008C7DA7" w:rsidP="008C7DA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7DA7" w:rsidRPr="00826C80" w:rsidRDefault="008C7DA7" w:rsidP="008C7D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6C80">
        <w:rPr>
          <w:sz w:val="26"/>
          <w:szCs w:val="26"/>
        </w:rPr>
        <w:t xml:space="preserve">1. 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физической культуры и спорта Чувашской Республики (далее – гражданские служащие), разрешения министра физической культуры и спорта Чувашской Республики (лица, исполняющего его обязанности) (далее – министр) на участие на безвозмездной основе в управлении общественной организацией (кроме политической партии), </w:t>
      </w:r>
      <w:r w:rsidRPr="00826C80">
        <w:rPr>
          <w:bCs/>
          <w:sz w:val="26"/>
          <w:szCs w:val="26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826C80">
        <w:rPr>
          <w:sz w:val="26"/>
          <w:szCs w:val="26"/>
          <w:lang w:eastAsia="ru-RU"/>
        </w:rPr>
        <w:t xml:space="preserve">в качестве единоличного исполнительного органа или вхождение в состав </w:t>
      </w:r>
      <w:r w:rsidRPr="00826C80">
        <w:rPr>
          <w:sz w:val="26"/>
          <w:szCs w:val="26"/>
        </w:rPr>
        <w:t xml:space="preserve">их </w:t>
      </w:r>
      <w:r w:rsidRPr="00826C80">
        <w:rPr>
          <w:sz w:val="26"/>
          <w:szCs w:val="26"/>
          <w:lang w:eastAsia="ru-RU"/>
        </w:rPr>
        <w:t xml:space="preserve">коллегиальных органов управления </w:t>
      </w:r>
      <w:r w:rsidRPr="00826C80">
        <w:rPr>
          <w:sz w:val="26"/>
          <w:szCs w:val="26"/>
        </w:rPr>
        <w:t xml:space="preserve">(далее – участие в управлении некоммерческой организацией). </w:t>
      </w:r>
    </w:p>
    <w:p w:rsidR="008C7DA7" w:rsidRPr="00826C80" w:rsidRDefault="008C7DA7" w:rsidP="008C7D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6C80">
        <w:rPr>
          <w:sz w:val="26"/>
          <w:szCs w:val="26"/>
        </w:rPr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Министерстве физической культуры и спорта Чувашской Республики.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3. До начала участия в управлении некоммерческой организацией гражданский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в отдел кадровой, правовой и контрольной работы Министерства физической культуры и спорта Чувашской Республики (далее – отдел кадровой, правовой и контрольной работы).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4. Поступившее заявление регистрируется отделом кадровой, правовой и контрольной работы в день его поступления в журнале регистрации заявлений о разрешении</w:t>
      </w:r>
      <w:r w:rsidRPr="00826C80">
        <w:rPr>
          <w:sz w:val="26"/>
          <w:szCs w:val="26"/>
        </w:rPr>
        <w:t xml:space="preserve"> </w:t>
      </w:r>
      <w:r w:rsidRPr="00826C80">
        <w:rPr>
          <w:rFonts w:ascii="Times New Roman" w:hAnsi="Times New Roman" w:cs="Times New Roman"/>
          <w:sz w:val="26"/>
          <w:szCs w:val="26"/>
        </w:rPr>
        <w:t>на участие в управлении некоммерческой организацией по форме согласно приложению № 2 к настоящему Порядку и в течение одного рабочего дня со дня его регистрации передается министру.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5. По результатам рассмотрения заявления министр в течение 3 рабочих дней со дня его получения выносит одно из следующих решений, проставляя соответствующую визу в верхней части заявления: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а) разрешить гражданскому служащему участие в управлении некоммерческой организацией;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б) отказать гражданскому служащему в участии в управлении некоммерческой организацией.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6. Отдел кадровой, правовой и контрольной работы не позднее одного рабочего дня, следующего за днем принятия министром решения по результатам рассмотрения заявления уведомляет гражданского служащего о решении, принятом министром,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7. Заявление с визой министра приобщается к личному делу гражданского служащего.</w:t>
      </w:r>
    </w:p>
    <w:p w:rsidR="008C7DA7" w:rsidRPr="00826C80" w:rsidRDefault="008C7DA7" w:rsidP="008C7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8. Нарушение установленного запрета гражданским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8C7DA7" w:rsidRPr="00826C80" w:rsidRDefault="008C7DA7" w:rsidP="008C7D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________</w:t>
      </w:r>
    </w:p>
    <w:p w:rsidR="008C7DA7" w:rsidRPr="00826C80" w:rsidRDefault="008C7DA7" w:rsidP="008C7D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C7DA7" w:rsidRPr="00826C80" w:rsidSect="00AA338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C7DA7" w:rsidRPr="00826C80" w:rsidRDefault="008C7DA7" w:rsidP="008C7D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8C7DA7" w:rsidRPr="00826C80" w:rsidTr="00166805">
        <w:trPr>
          <w:trHeight w:val="4940"/>
        </w:trPr>
        <w:tc>
          <w:tcPr>
            <w:tcW w:w="3686" w:type="dxa"/>
          </w:tcPr>
          <w:p w:rsidR="008C7DA7" w:rsidRPr="00826C80" w:rsidRDefault="008C7DA7" w:rsidP="001668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C7DA7" w:rsidRPr="00826C80" w:rsidRDefault="008C7DA7" w:rsidP="0016680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C80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8C7DA7" w:rsidRPr="00826C80" w:rsidRDefault="008C7DA7" w:rsidP="0016680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C80">
              <w:rPr>
                <w:rFonts w:ascii="Times New Roman" w:hAnsi="Times New Roman"/>
                <w:sz w:val="26"/>
                <w:szCs w:val="26"/>
              </w:rPr>
              <w:t xml:space="preserve">к Порядку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физической культуры и спорта Чувашской Республики, разрешения министра физической культуры и спорта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партии), </w:t>
            </w:r>
            <w:r w:rsidRPr="00826C80">
              <w:rPr>
                <w:rFonts w:ascii="Times New Roman" w:hAnsi="Times New Roman"/>
                <w:bCs/>
                <w:sz w:val="26"/>
                <w:szCs w:val="26"/>
              </w:rPr>
      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      </w:r>
            <w:r w:rsidRPr="00826C80">
              <w:rPr>
                <w:rFonts w:ascii="Times New Roman" w:hAnsi="Times New Roman"/>
                <w:sz w:val="26"/>
                <w:szCs w:val="26"/>
              </w:rPr>
              <w:t>в качестве единоличного исполнительного органа или вхождение в состав их коллегиальных органов управления</w:t>
            </w:r>
          </w:p>
        </w:tc>
      </w:tr>
    </w:tbl>
    <w:p w:rsidR="008C7DA7" w:rsidRPr="00826C80" w:rsidRDefault="008C7DA7" w:rsidP="008C7D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7DA7" w:rsidRPr="00826C80" w:rsidRDefault="008C7DA7" w:rsidP="008C7D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7DA7" w:rsidRPr="00826C80" w:rsidRDefault="008C7DA7" w:rsidP="008C7D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7DA7" w:rsidRPr="00826C80" w:rsidRDefault="008C7DA7" w:rsidP="008C7D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5156"/>
      </w:tblGrid>
      <w:tr w:rsidR="008C7DA7" w:rsidRPr="00826C80" w:rsidTr="00166805">
        <w:tc>
          <w:tcPr>
            <w:tcW w:w="4199" w:type="dxa"/>
          </w:tcPr>
          <w:p w:rsidR="008C7DA7" w:rsidRPr="00826C80" w:rsidRDefault="008C7DA7" w:rsidP="0016680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:rsidR="008C7DA7" w:rsidRPr="00826C80" w:rsidRDefault="008C7DA7" w:rsidP="001668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sz w:val="26"/>
                <w:szCs w:val="26"/>
              </w:rPr>
              <w:t>Министру физической культуры и спорта</w:t>
            </w:r>
            <w:r w:rsidRPr="00826C8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Чувашской Республики </w:t>
            </w:r>
          </w:p>
          <w:p w:rsidR="008C7DA7" w:rsidRPr="00826C80" w:rsidRDefault="008C7DA7" w:rsidP="001668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26C80">
              <w:rPr>
                <w:rFonts w:ascii="Times New Roman" w:hAnsi="Times New Roman" w:cs="Times New Roman"/>
              </w:rPr>
              <w:t>(или указывается лицо, исполняющее его обязанности)</w:t>
            </w:r>
          </w:p>
          <w:p w:rsidR="008C7DA7" w:rsidRPr="00826C80" w:rsidRDefault="008C7DA7" w:rsidP="001668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8C7DA7" w:rsidRPr="00826C80" w:rsidRDefault="008C7DA7" w:rsidP="001668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6C80">
              <w:rPr>
                <w:rFonts w:ascii="Times New Roman" w:hAnsi="Times New Roman" w:cs="Times New Roman"/>
              </w:rPr>
              <w:t>(инициалы, фамилия)</w:t>
            </w:r>
          </w:p>
          <w:p w:rsidR="008C7DA7" w:rsidRPr="00826C80" w:rsidRDefault="008C7DA7" w:rsidP="001668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</w:t>
            </w:r>
          </w:p>
          <w:p w:rsidR="008C7DA7" w:rsidRPr="00826C80" w:rsidRDefault="008C7DA7" w:rsidP="001668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8C7DA7" w:rsidRPr="00826C80" w:rsidRDefault="008C7DA7" w:rsidP="001668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6C80">
              <w:rPr>
                <w:rFonts w:ascii="Times New Roman" w:hAnsi="Times New Roman" w:cs="Times New Roman"/>
              </w:rPr>
              <w:t>(Ф.И.О., замещаемая должность государственного гражданского служащего Чувашской Республики)</w:t>
            </w:r>
          </w:p>
          <w:p w:rsidR="008C7DA7" w:rsidRPr="00826C80" w:rsidRDefault="008C7DA7" w:rsidP="0016680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C8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8C7DA7" w:rsidRPr="00826C80" w:rsidRDefault="008C7DA7" w:rsidP="00166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C80">
              <w:rPr>
                <w:rFonts w:ascii="Times New Roman" w:hAnsi="Times New Roman" w:cs="Times New Roman"/>
              </w:rPr>
              <w:t>(адрес государственного гражданского служащего Чувашской Республики)</w:t>
            </w:r>
          </w:p>
        </w:tc>
      </w:tr>
    </w:tbl>
    <w:p w:rsidR="008C7DA7" w:rsidRPr="00826C80" w:rsidRDefault="008C7DA7" w:rsidP="008C7D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7DA7" w:rsidRPr="00826C80" w:rsidRDefault="008C7DA7" w:rsidP="008C7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826C80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8C7DA7" w:rsidRPr="00826C80" w:rsidRDefault="008C7DA7" w:rsidP="008C7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 xml:space="preserve">о разрешении на участие на безвозмездной основе в управлении общественной организацией (кроме политической партии), </w:t>
      </w:r>
      <w:r w:rsidRPr="00826C80">
        <w:rPr>
          <w:rFonts w:ascii="Times New Roman" w:hAnsi="Times New Roman" w:cs="Times New Roman"/>
          <w:bCs/>
          <w:sz w:val="26"/>
          <w:szCs w:val="26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826C80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8C7DA7" w:rsidRPr="00826C80" w:rsidRDefault="008C7DA7" w:rsidP="008C7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DA7" w:rsidRPr="00826C80" w:rsidRDefault="008C7DA7" w:rsidP="008C7D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6"/>
          <w:szCs w:val="26"/>
        </w:rPr>
        <w:t>Прошу разрешить мне участвовать в управлении (войти в состав коллегиального органа управления)</w:t>
      </w:r>
      <w:r w:rsidRPr="00826C8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7DA7" w:rsidRPr="00826C80" w:rsidRDefault="008C7DA7" w:rsidP="008C7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7DA7" w:rsidRPr="00826C80" w:rsidRDefault="008C7DA7" w:rsidP="008C7D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6C80">
        <w:rPr>
          <w:rFonts w:ascii="Times New Roman" w:hAnsi="Times New Roman" w:cs="Times New Roman"/>
          <w:sz w:val="18"/>
          <w:szCs w:val="18"/>
        </w:rPr>
        <w:t>(наименование общественной организации (кроме политической партии), жилищного, жилищно-строительного, гаражного кооператива, садоводческого, огороднического, дачного потребительского кооператива, товарищества собственников недвижимости)</w:t>
      </w:r>
    </w:p>
    <w:p w:rsidR="008C7DA7" w:rsidRPr="00826C80" w:rsidRDefault="008C7DA7" w:rsidP="008C7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6"/>
          <w:szCs w:val="26"/>
        </w:rPr>
        <w:t>на безвозмездной основе в качестве</w:t>
      </w:r>
      <w:r w:rsidRPr="00826C80"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:rsidR="008C7DA7" w:rsidRPr="00826C80" w:rsidRDefault="008C7DA7" w:rsidP="008C7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C7DA7" w:rsidRPr="00826C80" w:rsidRDefault="008C7DA7" w:rsidP="008C7D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6C80">
        <w:rPr>
          <w:rFonts w:ascii="Times New Roman" w:hAnsi="Times New Roman" w:cs="Times New Roman"/>
          <w:sz w:val="18"/>
          <w:szCs w:val="18"/>
        </w:rPr>
        <w:t>(наименование единоличного исполнительного органа или коллегиального органа управления)</w:t>
      </w:r>
    </w:p>
    <w:p w:rsidR="008C7DA7" w:rsidRPr="00826C80" w:rsidRDefault="008C7DA7" w:rsidP="008C7D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C7DA7" w:rsidRPr="00826C80" w:rsidRDefault="008C7DA7" w:rsidP="008C7D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6C80">
        <w:rPr>
          <w:sz w:val="26"/>
          <w:szCs w:val="26"/>
        </w:rPr>
        <w:t>Выполнение указанной деятельности будет осуществляться в свободное от гражданской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8C7DA7" w:rsidRPr="00826C80" w:rsidRDefault="008C7DA7" w:rsidP="008C7DA7">
      <w:pPr>
        <w:autoSpaceDE w:val="0"/>
        <w:autoSpaceDN w:val="0"/>
        <w:adjustRightInd w:val="0"/>
        <w:jc w:val="both"/>
      </w:pPr>
      <w:r w:rsidRPr="00826C80">
        <w:rPr>
          <w:sz w:val="26"/>
          <w:szCs w:val="26"/>
        </w:rPr>
        <w:t xml:space="preserve">При выполнении указанной деятельности обязуюсь соблюдать требования, предусмотренные </w:t>
      </w:r>
      <w:hyperlink r:id="rId7" w:history="1">
        <w:r w:rsidRPr="00826C80">
          <w:rPr>
            <w:sz w:val="26"/>
            <w:szCs w:val="26"/>
          </w:rPr>
          <w:t>статьями 17</w:t>
        </w:r>
      </w:hyperlink>
      <w:r w:rsidRPr="00826C80">
        <w:rPr>
          <w:sz w:val="26"/>
          <w:szCs w:val="26"/>
        </w:rPr>
        <w:t xml:space="preserve"> и </w:t>
      </w:r>
      <w:hyperlink r:id="rId8" w:history="1">
        <w:r w:rsidRPr="00826C80">
          <w:rPr>
            <w:sz w:val="26"/>
            <w:szCs w:val="26"/>
          </w:rPr>
          <w:t>18</w:t>
        </w:r>
      </w:hyperlink>
      <w:r w:rsidRPr="00826C80">
        <w:rPr>
          <w:sz w:val="26"/>
          <w:szCs w:val="26"/>
        </w:rPr>
        <w:t xml:space="preserve"> Федерального закона от 27 июля 2004 г. </w:t>
      </w:r>
      <w:r w:rsidRPr="00826C80">
        <w:rPr>
          <w:sz w:val="26"/>
          <w:szCs w:val="26"/>
        </w:rPr>
        <w:br/>
        <w:t>№ 79-ФЗ «О государственной гражданской службе Российской Федерации»</w:t>
      </w:r>
      <w:r w:rsidRPr="00826C80">
        <w:t>.</w:t>
      </w:r>
    </w:p>
    <w:p w:rsidR="008C7DA7" w:rsidRPr="00826C80" w:rsidRDefault="008C7DA7" w:rsidP="008C7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DA7" w:rsidRPr="00826C80" w:rsidRDefault="008C7DA7" w:rsidP="008C7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7DA7" w:rsidRPr="00826C80" w:rsidRDefault="008C7DA7" w:rsidP="008C7D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6C80">
        <w:rPr>
          <w:rFonts w:ascii="Times New Roman" w:hAnsi="Times New Roman" w:cs="Times New Roman"/>
          <w:sz w:val="26"/>
          <w:szCs w:val="26"/>
        </w:rPr>
        <w:t>«___» ___________ 20__ г. __________________                 ______________________</w:t>
      </w:r>
    </w:p>
    <w:p w:rsidR="008C7DA7" w:rsidRPr="00826C80" w:rsidRDefault="008C7DA7" w:rsidP="008C7DA7">
      <w:pPr>
        <w:pStyle w:val="ConsPlusNonformat"/>
        <w:rPr>
          <w:rFonts w:ascii="Times New Roman" w:hAnsi="Times New Roman" w:cs="Times New Roman"/>
        </w:rPr>
      </w:pPr>
      <w:r w:rsidRPr="00826C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</w:t>
      </w:r>
      <w:proofErr w:type="gramStart"/>
      <w:r w:rsidRPr="00826C8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26C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(расшифровка подписи)</w:t>
      </w:r>
    </w:p>
    <w:p w:rsidR="008C7DA7" w:rsidRPr="00826C80" w:rsidRDefault="008C7DA7" w:rsidP="008C7DA7">
      <w:pPr>
        <w:pStyle w:val="ConsPlusNonformat"/>
        <w:jc w:val="center"/>
        <w:rPr>
          <w:rFonts w:ascii="Times New Roman" w:hAnsi="Times New Roman" w:cs="Times New Roman"/>
        </w:rPr>
        <w:sectPr w:rsidR="008C7DA7" w:rsidRPr="00826C80" w:rsidSect="00AA338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26C80">
        <w:rPr>
          <w:rFonts w:ascii="Times New Roman" w:hAnsi="Times New Roman" w:cs="Times New Roman"/>
        </w:rPr>
        <w:t>______________</w:t>
      </w:r>
    </w:p>
    <w:p w:rsidR="008C7DA7" w:rsidRPr="00826C80" w:rsidRDefault="008C7DA7" w:rsidP="008C7DA7">
      <w:pPr>
        <w:pStyle w:val="ConsPlusNormal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7DA7" w:rsidRPr="00826C80" w:rsidRDefault="008C7DA7" w:rsidP="008C7DA7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6"/>
          <w:szCs w:val="26"/>
        </w:rPr>
        <w:t xml:space="preserve">к Порядку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физической культуры и спорта Чувашской Республики, разрешения министра физической культуры и спорта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партии), </w:t>
      </w:r>
      <w:r w:rsidRPr="00826C80">
        <w:rPr>
          <w:rFonts w:ascii="Times New Roman" w:hAnsi="Times New Roman" w:cs="Times New Roman"/>
          <w:bCs/>
          <w:sz w:val="26"/>
          <w:szCs w:val="26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826C80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8C7DA7" w:rsidRPr="00826C80" w:rsidRDefault="008C7DA7" w:rsidP="008C7DA7">
      <w:pPr>
        <w:jc w:val="center"/>
        <w:rPr>
          <w:rFonts w:eastAsia="Calibri"/>
          <w:b/>
        </w:rPr>
      </w:pPr>
    </w:p>
    <w:p w:rsidR="008C7DA7" w:rsidRPr="00826C80" w:rsidRDefault="008C7DA7" w:rsidP="008C7DA7">
      <w:pPr>
        <w:jc w:val="center"/>
        <w:rPr>
          <w:rFonts w:eastAsia="Calibri"/>
          <w:b/>
        </w:rPr>
      </w:pPr>
      <w:r w:rsidRPr="00826C80">
        <w:rPr>
          <w:rFonts w:eastAsia="Calibri"/>
          <w:b/>
        </w:rPr>
        <w:t>Ж У Р Н А Л</w:t>
      </w:r>
    </w:p>
    <w:p w:rsidR="008C7DA7" w:rsidRPr="00826C80" w:rsidRDefault="008C7DA7" w:rsidP="008C7DA7">
      <w:pPr>
        <w:jc w:val="center"/>
        <w:rPr>
          <w:rFonts w:eastAsia="Calibri"/>
          <w:b/>
        </w:rPr>
      </w:pPr>
      <w:r w:rsidRPr="00826C80">
        <w:rPr>
          <w:rFonts w:eastAsia="Calibri"/>
          <w:b/>
        </w:rPr>
        <w:t xml:space="preserve">регистрации заявлений о разрешении на участие на безвозмездной основе в управлении общественной организацией                     </w:t>
      </w:r>
      <w:proofErr w:type="gramStart"/>
      <w:r w:rsidRPr="00826C80">
        <w:rPr>
          <w:rFonts w:eastAsia="Calibri"/>
          <w:b/>
        </w:rPr>
        <w:t xml:space="preserve">   (</w:t>
      </w:r>
      <w:proofErr w:type="gramEnd"/>
      <w:r w:rsidRPr="00826C80">
        <w:rPr>
          <w:rFonts w:eastAsia="Calibri"/>
          <w:b/>
        </w:rPr>
        <w:t>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C7DA7" w:rsidRPr="00826C80" w:rsidRDefault="008C7DA7" w:rsidP="008C7DA7">
      <w:pPr>
        <w:jc w:val="center"/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963"/>
        <w:gridCol w:w="3404"/>
        <w:gridCol w:w="1987"/>
        <w:gridCol w:w="1984"/>
        <w:gridCol w:w="1807"/>
      </w:tblGrid>
      <w:tr w:rsidR="008C7DA7" w:rsidRPr="00826C80" w:rsidTr="00166805">
        <w:tc>
          <w:tcPr>
            <w:tcW w:w="146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r w:rsidRPr="00826C80">
              <w:rPr>
                <w:rFonts w:eastAsia="Calibr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03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>Дата регистрации</w:t>
            </w:r>
          </w:p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 xml:space="preserve"> (далее – заявление)</w:t>
            </w:r>
          </w:p>
        </w:tc>
        <w:tc>
          <w:tcPr>
            <w:tcW w:w="1168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>Ф.И.О.</w:t>
            </w:r>
          </w:p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 xml:space="preserve">лица, замещающего должность государственной гражданской службы Чувашской Республики в Министерстве </w:t>
            </w:r>
            <w:r w:rsidRPr="00826C80">
              <w:rPr>
                <w:sz w:val="26"/>
                <w:szCs w:val="26"/>
              </w:rPr>
              <w:t xml:space="preserve">физической культуры и спорта </w:t>
            </w:r>
            <w:r w:rsidRPr="00826C80">
              <w:rPr>
                <w:rFonts w:eastAsia="Calibri"/>
                <w:sz w:val="26"/>
                <w:szCs w:val="26"/>
              </w:rPr>
              <w:t>Чувашской Республики (далее – гражданский служащий), представившего заявление</w:t>
            </w:r>
          </w:p>
        </w:tc>
        <w:tc>
          <w:tcPr>
            <w:tcW w:w="682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>Должность</w:t>
            </w:r>
          </w:p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>гражданского служащего, представившего заявление</w:t>
            </w:r>
          </w:p>
        </w:tc>
        <w:tc>
          <w:tcPr>
            <w:tcW w:w="681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>Подпись</w:t>
            </w:r>
          </w:p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>гражданского служащего, представившего заявление</w:t>
            </w:r>
          </w:p>
        </w:tc>
        <w:tc>
          <w:tcPr>
            <w:tcW w:w="620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  <w:r w:rsidRPr="00826C80">
              <w:rPr>
                <w:rFonts w:eastAsia="Calibri"/>
                <w:sz w:val="26"/>
                <w:szCs w:val="26"/>
              </w:rPr>
              <w:t xml:space="preserve">Ф.И.О., подпись должностного лица </w:t>
            </w:r>
            <w:r w:rsidRPr="00826C80">
              <w:rPr>
                <w:sz w:val="26"/>
                <w:szCs w:val="26"/>
              </w:rPr>
              <w:t>отдела кадровой, правовой и контрольной работы</w:t>
            </w:r>
            <w:r w:rsidRPr="00826C80">
              <w:rPr>
                <w:rFonts w:eastAsia="Calibri"/>
                <w:sz w:val="26"/>
                <w:szCs w:val="26"/>
              </w:rPr>
              <w:t>, принявшего заявление</w:t>
            </w:r>
          </w:p>
        </w:tc>
      </w:tr>
      <w:tr w:rsidR="008C7DA7" w:rsidRPr="00826C80" w:rsidTr="00166805">
        <w:tc>
          <w:tcPr>
            <w:tcW w:w="146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</w:rPr>
            </w:pPr>
            <w:r w:rsidRPr="00826C80">
              <w:rPr>
                <w:rFonts w:eastAsia="Calibri"/>
              </w:rPr>
              <w:t>1</w:t>
            </w:r>
          </w:p>
        </w:tc>
        <w:tc>
          <w:tcPr>
            <w:tcW w:w="1703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</w:rPr>
            </w:pPr>
            <w:r w:rsidRPr="00826C80">
              <w:rPr>
                <w:rFonts w:eastAsia="Calibri"/>
              </w:rPr>
              <w:t>2</w:t>
            </w:r>
          </w:p>
        </w:tc>
        <w:tc>
          <w:tcPr>
            <w:tcW w:w="1168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</w:rPr>
            </w:pPr>
            <w:r w:rsidRPr="00826C80">
              <w:rPr>
                <w:rFonts w:eastAsia="Calibri"/>
              </w:rPr>
              <w:t>3</w:t>
            </w:r>
          </w:p>
        </w:tc>
        <w:tc>
          <w:tcPr>
            <w:tcW w:w="682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</w:rPr>
            </w:pPr>
            <w:r w:rsidRPr="00826C80">
              <w:rPr>
                <w:rFonts w:eastAsia="Calibri"/>
              </w:rPr>
              <w:t>4</w:t>
            </w:r>
          </w:p>
        </w:tc>
        <w:tc>
          <w:tcPr>
            <w:tcW w:w="681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</w:rPr>
            </w:pPr>
            <w:r w:rsidRPr="00826C80">
              <w:rPr>
                <w:rFonts w:eastAsia="Calibri"/>
              </w:rPr>
              <w:t>5</w:t>
            </w:r>
          </w:p>
        </w:tc>
        <w:tc>
          <w:tcPr>
            <w:tcW w:w="620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</w:rPr>
            </w:pPr>
            <w:r w:rsidRPr="00826C80">
              <w:rPr>
                <w:rFonts w:eastAsia="Calibri"/>
              </w:rPr>
              <w:t>6</w:t>
            </w:r>
          </w:p>
        </w:tc>
      </w:tr>
      <w:tr w:rsidR="008C7DA7" w:rsidRPr="00826C80" w:rsidTr="00166805">
        <w:tc>
          <w:tcPr>
            <w:tcW w:w="146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3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8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2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1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" w:type="pct"/>
          </w:tcPr>
          <w:p w:rsidR="008C7DA7" w:rsidRPr="00826C80" w:rsidRDefault="008C7DA7" w:rsidP="0016680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C7DA7" w:rsidRDefault="008C7DA7" w:rsidP="008C7D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sz w:val="24"/>
          <w:szCs w:val="24"/>
        </w:rPr>
        <w:t>____________</w:t>
      </w:r>
    </w:p>
    <w:p w:rsidR="008C7DA7" w:rsidRDefault="008C7DA7" w:rsidP="008C7DA7">
      <w:pPr>
        <w:pStyle w:val="ConsPlusNonformat"/>
        <w:jc w:val="center"/>
        <w:rPr>
          <w:rFonts w:ascii="Times New Roman" w:hAnsi="Times New Roman" w:cs="Times New Roman"/>
        </w:rPr>
      </w:pPr>
    </w:p>
    <w:p w:rsidR="008C7DA7" w:rsidRDefault="008C7DA7" w:rsidP="008C7DA7">
      <w:pPr>
        <w:pStyle w:val="ConsPlusNonformat"/>
        <w:jc w:val="center"/>
      </w:pPr>
    </w:p>
    <w:p w:rsidR="000450F5" w:rsidRDefault="000450F5" w:rsidP="008C7DA7">
      <w:pPr>
        <w:pStyle w:val="a4"/>
        <w:ind w:firstLine="709"/>
        <w:jc w:val="center"/>
      </w:pPr>
    </w:p>
    <w:sectPr w:rsidR="000450F5" w:rsidSect="008C7DA7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B1" w:rsidRDefault="00F756B1" w:rsidP="00D62604">
      <w:r>
        <w:separator/>
      </w:r>
    </w:p>
  </w:endnote>
  <w:endnote w:type="continuationSeparator" w:id="0">
    <w:p w:rsidR="00F756B1" w:rsidRDefault="00F756B1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B1" w:rsidRDefault="00F756B1" w:rsidP="00D62604">
      <w:r>
        <w:separator/>
      </w:r>
    </w:p>
  </w:footnote>
  <w:footnote w:type="continuationSeparator" w:id="0">
    <w:p w:rsidR="00F756B1" w:rsidRDefault="00F756B1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75753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C7DA7" w:rsidRPr="00AA338D" w:rsidRDefault="008C7DA7">
        <w:pPr>
          <w:pStyle w:val="a5"/>
          <w:jc w:val="center"/>
          <w:rPr>
            <w:sz w:val="26"/>
            <w:szCs w:val="26"/>
          </w:rPr>
        </w:pPr>
        <w:r w:rsidRPr="00AA338D">
          <w:rPr>
            <w:sz w:val="26"/>
            <w:szCs w:val="26"/>
          </w:rPr>
          <w:fldChar w:fldCharType="begin"/>
        </w:r>
        <w:r w:rsidRPr="00AA338D">
          <w:rPr>
            <w:sz w:val="26"/>
            <w:szCs w:val="26"/>
          </w:rPr>
          <w:instrText>PAGE   \* MERGEFORMAT</w:instrText>
        </w:r>
        <w:r w:rsidRPr="00AA338D">
          <w:rPr>
            <w:sz w:val="26"/>
            <w:szCs w:val="26"/>
          </w:rPr>
          <w:fldChar w:fldCharType="separate"/>
        </w:r>
        <w:r w:rsidR="00A05925">
          <w:rPr>
            <w:noProof/>
            <w:sz w:val="26"/>
            <w:szCs w:val="26"/>
          </w:rPr>
          <w:t>2</w:t>
        </w:r>
        <w:r w:rsidRPr="00AA338D">
          <w:rPr>
            <w:sz w:val="26"/>
            <w:szCs w:val="26"/>
          </w:rPr>
          <w:fldChar w:fldCharType="end"/>
        </w:r>
      </w:p>
    </w:sdtContent>
  </w:sdt>
  <w:p w:rsidR="008C7DA7" w:rsidRDefault="008C7D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25">
          <w:rPr>
            <w:noProof/>
          </w:rPr>
          <w:t>4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165B8E"/>
    <w:rsid w:val="00550FA0"/>
    <w:rsid w:val="005B3E85"/>
    <w:rsid w:val="0066056C"/>
    <w:rsid w:val="008C7DA7"/>
    <w:rsid w:val="00A05925"/>
    <w:rsid w:val="00CE03A1"/>
    <w:rsid w:val="00D62604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7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8C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1184A3D7E59C7F38222755DA77EA185977BE1A92A3F201BC7E89B60BC421819BF3B23B751570Er3W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1184A3D7E59C7F38222755DA77EA185977BE1A92A3F201BC7E89B60BC421819BF3B23B751570Cr3W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2017-07-17T05:08:00Z</dcterms:created>
  <dcterms:modified xsi:type="dcterms:W3CDTF">2017-07-17T05:08:00Z</dcterms:modified>
</cp:coreProperties>
</file>