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Look w:val="04A0"/>
      </w:tblPr>
      <w:tblGrid>
        <w:gridCol w:w="4248"/>
        <w:gridCol w:w="1338"/>
        <w:gridCol w:w="4220"/>
      </w:tblGrid>
      <w:tr w:rsidR="00D44CBE" w:rsidTr="00EB5E0D">
        <w:trPr>
          <w:cantSplit/>
          <w:trHeight w:val="420"/>
        </w:trPr>
        <w:tc>
          <w:tcPr>
            <w:tcW w:w="4248" w:type="dxa"/>
          </w:tcPr>
          <w:p w:rsidR="00D44CBE" w:rsidRDefault="00D44CBE" w:rsidP="00EB5E0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D44CBE" w:rsidRDefault="00D44CBE" w:rsidP="00EB5E0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Ч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ВАШ РЕСПУБЛИКИ</w:t>
            </w:r>
          </w:p>
          <w:p w:rsidR="00D44CBE" w:rsidRDefault="00D44CBE" w:rsidP="00EB5E0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1338" w:type="dxa"/>
            <w:vMerge w:val="restart"/>
          </w:tcPr>
          <w:p w:rsidR="00D44CBE" w:rsidRDefault="00E83238" w:rsidP="00EB5E0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99060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D44CBE" w:rsidRDefault="00D44CBE" w:rsidP="00EB5E0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44CBE" w:rsidRDefault="00D44CBE" w:rsidP="00EB5E0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ЧУВАШСКАЯ РЕСПУБЛИКА</w:t>
            </w:r>
          </w:p>
          <w:p w:rsidR="00D44CBE" w:rsidRDefault="00D44CBE" w:rsidP="00EB5E0D">
            <w:pPr>
              <w:pStyle w:val="a3"/>
              <w:spacing w:line="192" w:lineRule="auto"/>
              <w:jc w:val="center"/>
              <w:rPr>
                <w:sz w:val="24"/>
              </w:rPr>
            </w:pPr>
          </w:p>
        </w:tc>
      </w:tr>
      <w:tr w:rsidR="00D44CBE" w:rsidTr="00EB5E0D">
        <w:trPr>
          <w:cantSplit/>
          <w:trHeight w:val="2472"/>
        </w:trPr>
        <w:tc>
          <w:tcPr>
            <w:tcW w:w="4248" w:type="dxa"/>
          </w:tcPr>
          <w:p w:rsidR="00D44CBE" w:rsidRDefault="00D44CBE" w:rsidP="00EB5E0D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ЙĚПРЕÇ РАЙОН </w:t>
            </w:r>
          </w:p>
          <w:p w:rsidR="00D44CBE" w:rsidRDefault="00D44CBE" w:rsidP="00EB5E0D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АДМИНИСТРАЦИЙĚ </w:t>
            </w:r>
          </w:p>
          <w:p w:rsidR="00D44CBE" w:rsidRDefault="00D44CBE" w:rsidP="00EB5E0D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  <w:p w:rsidR="00D44CBE" w:rsidRDefault="00D44CBE" w:rsidP="00EB5E0D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ЙЫШĂНУ</w:t>
            </w:r>
          </w:p>
          <w:p w:rsidR="00D44CBE" w:rsidRDefault="00D44CBE" w:rsidP="00EB5E0D"/>
          <w:p w:rsidR="00D44CBE" w:rsidRDefault="0091251D" w:rsidP="00EB5E0D">
            <w:pPr>
              <w:pStyle w:val="a3"/>
              <w:ind w:right="-35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</w:t>
            </w:r>
            <w:r w:rsidR="00EE40B8">
              <w:rPr>
                <w:rFonts w:ascii="Times New Roman" w:hAnsi="Times New Roman" w:cs="Times New Roman"/>
                <w:color w:val="000000"/>
                <w:sz w:val="24"/>
              </w:rPr>
              <w:t>16.</w:t>
            </w:r>
            <w:r w:rsidR="002F0535">
              <w:rPr>
                <w:rFonts w:ascii="Times New Roman" w:hAnsi="Times New Roman" w:cs="Times New Roman"/>
                <w:color w:val="000000"/>
                <w:sz w:val="24"/>
              </w:rPr>
              <w:t>01.2018г.</w:t>
            </w:r>
            <w:r w:rsidR="00865EE5"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="00865EE5">
              <w:rPr>
                <w:rFonts w:ascii="Times New Roman" w:hAnsi="Times New Roman" w:cs="Times New Roman"/>
                <w:color w:val="000000"/>
                <w:sz w:val="24"/>
              </w:rPr>
              <w:t xml:space="preserve">   </w:t>
            </w:r>
            <w:r w:rsidR="00D44CBE"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  <w:r w:rsidR="00D456A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D44CBE"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  <w:r w:rsidR="000A03C8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E40B8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  <w:p w:rsidR="00D44CBE" w:rsidRDefault="00D44CBE" w:rsidP="00EB5E0D">
            <w:pPr>
              <w:jc w:val="center"/>
              <w:rPr>
                <w:color w:val="000000"/>
              </w:rPr>
            </w:pPr>
          </w:p>
          <w:p w:rsidR="00D44CBE" w:rsidRDefault="00D44CBE" w:rsidP="00EB5E0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44CBE" w:rsidRDefault="00D44CBE" w:rsidP="00EB5E0D"/>
        </w:tc>
        <w:tc>
          <w:tcPr>
            <w:tcW w:w="4220" w:type="dxa"/>
          </w:tcPr>
          <w:p w:rsidR="00D44CBE" w:rsidRDefault="00D44CBE" w:rsidP="00EB5E0D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АДМИНИСТРАЦИЯ</w:t>
            </w:r>
          </w:p>
          <w:p w:rsidR="00D44CBE" w:rsidRDefault="00D44CBE" w:rsidP="00EB5E0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ИБРЕСИНСКОГО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44CBE" w:rsidRDefault="00D44CBE" w:rsidP="00EB5E0D"/>
          <w:p w:rsidR="00D44CBE" w:rsidRDefault="00D44CBE" w:rsidP="00EB5E0D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</w:rPr>
              <w:t>ПОСТАНОВЛЕНИЕ</w:t>
            </w:r>
          </w:p>
          <w:p w:rsidR="00D44CBE" w:rsidRDefault="00D44CBE" w:rsidP="00EB5E0D"/>
          <w:p w:rsidR="00D44CBE" w:rsidRDefault="0091251D" w:rsidP="00865EE5">
            <w:r>
              <w:t xml:space="preserve">          </w:t>
            </w:r>
            <w:r w:rsidR="00865EE5">
              <w:t xml:space="preserve">   </w:t>
            </w:r>
            <w:r w:rsidR="00EE40B8">
              <w:t>16.</w:t>
            </w:r>
            <w:r w:rsidR="00865EE5">
              <w:t xml:space="preserve">  </w:t>
            </w:r>
            <w:r w:rsidR="002F0535">
              <w:t>01.2018г.</w:t>
            </w:r>
            <w:r w:rsidR="00865EE5">
              <w:t xml:space="preserve">        </w:t>
            </w:r>
            <w:r w:rsidR="002F0535">
              <w:t xml:space="preserve">      №</w:t>
            </w:r>
            <w:r w:rsidR="00EE40B8">
              <w:t>12</w:t>
            </w:r>
          </w:p>
          <w:p w:rsidR="00D44CBE" w:rsidRDefault="00D44CBE" w:rsidP="00EB5E0D">
            <w:pPr>
              <w:ind w:left="148"/>
              <w:jc w:val="center"/>
              <w:rPr>
                <w:color w:val="000000"/>
              </w:rPr>
            </w:pPr>
          </w:p>
          <w:p w:rsidR="00D44CBE" w:rsidRDefault="00D44CBE" w:rsidP="00EB5E0D">
            <w:pPr>
              <w:ind w:left="148"/>
              <w:jc w:val="center"/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D44CBE" w:rsidRDefault="00D44CBE" w:rsidP="00D44CBE">
      <w:pPr>
        <w:rPr>
          <w:szCs w:val="20"/>
        </w:rPr>
      </w:pPr>
    </w:p>
    <w:p w:rsidR="00D44CBE" w:rsidRDefault="00D44CBE" w:rsidP="00D44CBE">
      <w:pPr>
        <w:rPr>
          <w:b/>
          <w:bCs/>
          <w:sz w:val="26"/>
          <w:szCs w:val="20"/>
        </w:rPr>
      </w:pPr>
    </w:p>
    <w:p w:rsidR="00021B05" w:rsidRPr="005C0D35" w:rsidRDefault="00021B05" w:rsidP="0091251D">
      <w:pPr>
        <w:tabs>
          <w:tab w:val="left" w:pos="5245"/>
        </w:tabs>
        <w:jc w:val="both"/>
        <w:rPr>
          <w:rStyle w:val="a4"/>
          <w:noProof/>
          <w:color w:val="000000"/>
          <w:sz w:val="28"/>
          <w:szCs w:val="28"/>
        </w:rPr>
      </w:pPr>
      <w:r w:rsidRPr="005C0D35">
        <w:rPr>
          <w:rStyle w:val="a4"/>
          <w:noProof/>
          <w:color w:val="000000"/>
          <w:sz w:val="28"/>
          <w:szCs w:val="28"/>
        </w:rPr>
        <w:t>О внесении изменений в постановление</w:t>
      </w:r>
    </w:p>
    <w:p w:rsidR="00021B05" w:rsidRPr="005C0D35" w:rsidRDefault="00021B05" w:rsidP="0091251D">
      <w:pPr>
        <w:tabs>
          <w:tab w:val="left" w:pos="5245"/>
        </w:tabs>
        <w:jc w:val="both"/>
        <w:rPr>
          <w:rStyle w:val="a4"/>
          <w:noProof/>
          <w:color w:val="000000"/>
          <w:sz w:val="28"/>
          <w:szCs w:val="28"/>
        </w:rPr>
      </w:pPr>
      <w:r w:rsidRPr="005C0D35">
        <w:rPr>
          <w:rStyle w:val="a4"/>
          <w:noProof/>
          <w:color w:val="000000"/>
          <w:sz w:val="28"/>
          <w:szCs w:val="28"/>
        </w:rPr>
        <w:t>администрации Ибресинского</w:t>
      </w:r>
    </w:p>
    <w:p w:rsidR="00CB63CE" w:rsidRPr="005C0D35" w:rsidRDefault="00685C8C" w:rsidP="0091251D">
      <w:pPr>
        <w:tabs>
          <w:tab w:val="left" w:pos="5245"/>
        </w:tabs>
        <w:jc w:val="both"/>
        <w:rPr>
          <w:b/>
          <w:bCs/>
          <w:sz w:val="28"/>
          <w:szCs w:val="28"/>
        </w:rPr>
      </w:pPr>
      <w:r>
        <w:rPr>
          <w:rStyle w:val="a4"/>
          <w:noProof/>
          <w:color w:val="000000"/>
          <w:sz w:val="28"/>
          <w:szCs w:val="28"/>
        </w:rPr>
        <w:t>района от 24.12.2013г. №717</w:t>
      </w:r>
      <w:r w:rsidR="00CB63CE" w:rsidRPr="005C0D35">
        <w:rPr>
          <w:rStyle w:val="a4"/>
          <w:noProof/>
          <w:color w:val="000000"/>
          <w:sz w:val="28"/>
          <w:szCs w:val="28"/>
        </w:rPr>
        <w:t xml:space="preserve"> «</w:t>
      </w:r>
      <w:r w:rsidR="00CB63CE" w:rsidRPr="005C0D35">
        <w:rPr>
          <w:b/>
          <w:bCs/>
          <w:sz w:val="28"/>
          <w:szCs w:val="28"/>
        </w:rPr>
        <w:t xml:space="preserve">Об утверждении </w:t>
      </w:r>
    </w:p>
    <w:p w:rsidR="00685C8C" w:rsidRDefault="00685C8C" w:rsidP="0091251D">
      <w:pPr>
        <w:tabs>
          <w:tab w:val="left" w:pos="524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состава районной комиссии по профилактике</w:t>
      </w:r>
    </w:p>
    <w:p w:rsidR="008460D4" w:rsidRDefault="00685C8C" w:rsidP="0091251D">
      <w:pPr>
        <w:tabs>
          <w:tab w:val="left" w:pos="524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правонарушений»</w:t>
      </w:r>
    </w:p>
    <w:p w:rsidR="00706A3A" w:rsidRPr="005C0D35" w:rsidRDefault="00706A3A" w:rsidP="00CB63CE">
      <w:pPr>
        <w:jc w:val="both"/>
        <w:rPr>
          <w:b/>
          <w:bCs/>
          <w:sz w:val="28"/>
          <w:szCs w:val="28"/>
        </w:rPr>
      </w:pPr>
    </w:p>
    <w:p w:rsidR="008460D4" w:rsidRDefault="0075719B" w:rsidP="00AD3E75">
      <w:pPr>
        <w:pStyle w:val="21"/>
        <w:spacing w:line="240" w:lineRule="auto"/>
        <w:ind w:left="0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7E67E8">
        <w:rPr>
          <w:rStyle w:val="a4"/>
          <w:b w:val="0"/>
          <w:bCs w:val="0"/>
          <w:color w:val="000000"/>
          <w:sz w:val="28"/>
          <w:szCs w:val="28"/>
        </w:rPr>
        <w:t xml:space="preserve">  </w:t>
      </w:r>
      <w:r w:rsidR="008460D4" w:rsidRPr="005C0D35">
        <w:rPr>
          <w:rStyle w:val="a4"/>
          <w:b w:val="0"/>
          <w:bCs w:val="0"/>
          <w:color w:val="000000"/>
          <w:sz w:val="28"/>
          <w:szCs w:val="28"/>
        </w:rPr>
        <w:t xml:space="preserve">Учитывая изменения, произошедшие в составе </w:t>
      </w:r>
      <w:r w:rsidR="00A048C2">
        <w:rPr>
          <w:rStyle w:val="a4"/>
          <w:b w:val="0"/>
          <w:bCs w:val="0"/>
          <w:color w:val="000000"/>
          <w:sz w:val="28"/>
          <w:szCs w:val="28"/>
        </w:rPr>
        <w:t xml:space="preserve"> районной комиссии по профилактике правонарушений</w:t>
      </w:r>
      <w:r w:rsidR="00277E65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173C23">
        <w:rPr>
          <w:rStyle w:val="a4"/>
          <w:b w:val="0"/>
          <w:bCs w:val="0"/>
          <w:color w:val="000000"/>
          <w:sz w:val="28"/>
          <w:szCs w:val="28"/>
        </w:rPr>
        <w:t xml:space="preserve"> администрации Ибресинского района, </w:t>
      </w:r>
      <w:r w:rsidR="00277E65">
        <w:rPr>
          <w:rStyle w:val="a4"/>
          <w:b w:val="0"/>
          <w:bCs w:val="0"/>
          <w:color w:val="000000"/>
          <w:sz w:val="28"/>
          <w:szCs w:val="28"/>
        </w:rPr>
        <w:t>администрация Ибресинского района</w:t>
      </w:r>
    </w:p>
    <w:p w:rsidR="00D666F9" w:rsidRDefault="008460D4" w:rsidP="00AD3E75">
      <w:pPr>
        <w:pStyle w:val="21"/>
        <w:spacing w:line="240" w:lineRule="auto"/>
        <w:ind w:left="0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5C0D35">
        <w:rPr>
          <w:rStyle w:val="a4"/>
          <w:b w:val="0"/>
          <w:bCs w:val="0"/>
          <w:color w:val="000000"/>
          <w:sz w:val="28"/>
          <w:szCs w:val="28"/>
        </w:rPr>
        <w:t xml:space="preserve"> ПОСТАНОВЛЯЕТ:</w:t>
      </w:r>
    </w:p>
    <w:p w:rsidR="00332F45" w:rsidRDefault="00AD3E75" w:rsidP="00AD3E75">
      <w:pPr>
        <w:pStyle w:val="21"/>
        <w:spacing w:line="240" w:lineRule="auto"/>
        <w:ind w:left="0"/>
        <w:jc w:val="both"/>
        <w:rPr>
          <w:bCs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>1.</w:t>
      </w:r>
      <w:r w:rsidR="00E56579">
        <w:rPr>
          <w:rStyle w:val="a4"/>
          <w:b w:val="0"/>
          <w:bCs w:val="0"/>
          <w:color w:val="000000"/>
          <w:sz w:val="28"/>
          <w:szCs w:val="28"/>
        </w:rPr>
        <w:t>В постановлении</w:t>
      </w:r>
      <w:r w:rsidR="003674E7" w:rsidRPr="000C5279">
        <w:rPr>
          <w:rStyle w:val="a4"/>
          <w:b w:val="0"/>
          <w:bCs w:val="0"/>
          <w:color w:val="000000"/>
          <w:sz w:val="28"/>
          <w:szCs w:val="28"/>
        </w:rPr>
        <w:t xml:space="preserve"> администрации Ибресинского района от </w:t>
      </w:r>
      <w:r w:rsidR="00A048C2">
        <w:rPr>
          <w:rStyle w:val="a4"/>
          <w:b w:val="0"/>
          <w:bCs w:val="0"/>
          <w:color w:val="000000"/>
          <w:sz w:val="28"/>
          <w:szCs w:val="28"/>
        </w:rPr>
        <w:t>24.12.2013г. №</w:t>
      </w:r>
      <w:r w:rsidR="00706A3A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A048C2">
        <w:rPr>
          <w:rStyle w:val="a4"/>
          <w:b w:val="0"/>
          <w:bCs w:val="0"/>
          <w:color w:val="000000"/>
          <w:sz w:val="28"/>
          <w:szCs w:val="28"/>
        </w:rPr>
        <w:t>717 «Об утверждении состава районной комиссии по профилактике правонарушений»</w:t>
      </w:r>
      <w:r w:rsidR="00332F45">
        <w:rPr>
          <w:bCs/>
          <w:sz w:val="28"/>
          <w:szCs w:val="28"/>
        </w:rPr>
        <w:t xml:space="preserve"> приложение №2 утвердить в новой редакции</w:t>
      </w:r>
      <w:r w:rsidR="008D3324">
        <w:rPr>
          <w:bCs/>
          <w:sz w:val="28"/>
          <w:szCs w:val="28"/>
        </w:rPr>
        <w:t xml:space="preserve"> согласно приложению к настоящему постановлению.</w:t>
      </w:r>
    </w:p>
    <w:p w:rsidR="00AD3E75" w:rsidRDefault="00761199" w:rsidP="00AD3E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2.Постановление №124 от 04.03.2016</w:t>
      </w:r>
      <w:r w:rsidR="00AD3E75">
        <w:rPr>
          <w:bCs/>
          <w:sz w:val="28"/>
          <w:szCs w:val="28"/>
        </w:rPr>
        <w:t>г.</w:t>
      </w:r>
      <w:r w:rsidR="00AD3E75" w:rsidRPr="00AD3E75">
        <w:rPr>
          <w:rStyle w:val="a4"/>
          <w:noProof/>
          <w:color w:val="000000"/>
          <w:sz w:val="28"/>
          <w:szCs w:val="28"/>
        </w:rPr>
        <w:t xml:space="preserve"> </w:t>
      </w:r>
      <w:r>
        <w:rPr>
          <w:rStyle w:val="a4"/>
          <w:noProof/>
          <w:color w:val="000000"/>
          <w:sz w:val="28"/>
          <w:szCs w:val="28"/>
        </w:rPr>
        <w:t>«</w:t>
      </w:r>
      <w:r w:rsidR="00AD3E75" w:rsidRPr="00AD3E75">
        <w:rPr>
          <w:rStyle w:val="a4"/>
          <w:b w:val="0"/>
          <w:noProof/>
          <w:color w:val="000000"/>
          <w:sz w:val="28"/>
          <w:szCs w:val="28"/>
        </w:rPr>
        <w:t>О внесении изменений в постановление администрации Ибресинского района от 24.12.2013г. №717 «</w:t>
      </w:r>
      <w:r w:rsidR="00AD3E75" w:rsidRPr="00AD3E75">
        <w:rPr>
          <w:bCs/>
          <w:sz w:val="28"/>
          <w:szCs w:val="28"/>
        </w:rPr>
        <w:t>Об утверждении состава районной комиссии по профилактике</w:t>
      </w:r>
      <w:r w:rsidR="00DC5C8F">
        <w:rPr>
          <w:bCs/>
          <w:noProof/>
          <w:color w:val="000000"/>
          <w:sz w:val="28"/>
          <w:szCs w:val="28"/>
        </w:rPr>
        <w:t xml:space="preserve"> </w:t>
      </w:r>
      <w:r w:rsidR="00AD3E75" w:rsidRPr="00AD3E75">
        <w:rPr>
          <w:bCs/>
          <w:sz w:val="28"/>
          <w:szCs w:val="28"/>
        </w:rPr>
        <w:t>правонарушений»</w:t>
      </w:r>
      <w:r w:rsidR="00DC5C8F">
        <w:rPr>
          <w:bCs/>
          <w:sz w:val="28"/>
          <w:szCs w:val="28"/>
        </w:rPr>
        <w:t xml:space="preserve"> признать утратившим силу.</w:t>
      </w:r>
    </w:p>
    <w:p w:rsidR="00DC5C8F" w:rsidRPr="00DC5C8F" w:rsidRDefault="00DC5C8F" w:rsidP="00AD3E75">
      <w:pPr>
        <w:jc w:val="both"/>
        <w:rPr>
          <w:bCs/>
          <w:noProof/>
          <w:color w:val="000000"/>
          <w:sz w:val="28"/>
          <w:szCs w:val="28"/>
        </w:rPr>
      </w:pPr>
    </w:p>
    <w:p w:rsidR="00C40721" w:rsidRPr="005C0D35" w:rsidRDefault="00AD3E75" w:rsidP="00AD3E75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40721" w:rsidRPr="005C0D35">
        <w:rPr>
          <w:bCs/>
          <w:sz w:val="28"/>
          <w:szCs w:val="28"/>
        </w:rPr>
        <w:t>.</w:t>
      </w:r>
      <w:r w:rsidR="00D666F9">
        <w:rPr>
          <w:bCs/>
          <w:sz w:val="28"/>
          <w:szCs w:val="28"/>
        </w:rPr>
        <w:t xml:space="preserve"> Настоящее п</w:t>
      </w:r>
      <w:r w:rsidR="00C40721" w:rsidRPr="005C0D35">
        <w:rPr>
          <w:bCs/>
          <w:sz w:val="28"/>
          <w:szCs w:val="28"/>
        </w:rPr>
        <w:t>остано</w:t>
      </w:r>
      <w:r w:rsidR="00AA5807">
        <w:rPr>
          <w:bCs/>
          <w:sz w:val="28"/>
          <w:szCs w:val="28"/>
        </w:rPr>
        <w:t>вление вступает в силу после</w:t>
      </w:r>
      <w:r w:rsidR="00C40721" w:rsidRPr="005C0D35">
        <w:rPr>
          <w:bCs/>
          <w:sz w:val="28"/>
          <w:szCs w:val="28"/>
        </w:rPr>
        <w:t xml:space="preserve"> его официального опубликования.</w:t>
      </w:r>
    </w:p>
    <w:p w:rsidR="00151D45" w:rsidRPr="005C0D35" w:rsidRDefault="00151D45" w:rsidP="00512E55">
      <w:pPr>
        <w:tabs>
          <w:tab w:val="left" w:pos="709"/>
        </w:tabs>
        <w:jc w:val="both"/>
        <w:rPr>
          <w:b/>
          <w:bCs/>
          <w:sz w:val="28"/>
          <w:szCs w:val="28"/>
        </w:rPr>
      </w:pPr>
    </w:p>
    <w:p w:rsidR="00151D45" w:rsidRPr="005C0D35" w:rsidRDefault="00151D45" w:rsidP="00D44CBE">
      <w:pPr>
        <w:tabs>
          <w:tab w:val="left" w:pos="709"/>
        </w:tabs>
        <w:jc w:val="both"/>
        <w:rPr>
          <w:sz w:val="28"/>
          <w:szCs w:val="28"/>
        </w:rPr>
      </w:pPr>
    </w:p>
    <w:p w:rsidR="000A6081" w:rsidRDefault="000A6081" w:rsidP="000A6081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44CBE" w:rsidRPr="005C0D35">
        <w:rPr>
          <w:sz w:val="28"/>
          <w:szCs w:val="28"/>
        </w:rPr>
        <w:t xml:space="preserve"> Глава администрации</w:t>
      </w:r>
    </w:p>
    <w:p w:rsidR="00EB5E0D" w:rsidRPr="005C0D35" w:rsidRDefault="000A6081" w:rsidP="000A6081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5E0D" w:rsidRPr="005C0D35">
        <w:rPr>
          <w:sz w:val="28"/>
          <w:szCs w:val="28"/>
        </w:rPr>
        <w:t xml:space="preserve"> </w:t>
      </w:r>
      <w:r w:rsidR="00D44CBE" w:rsidRPr="005C0D35">
        <w:rPr>
          <w:sz w:val="28"/>
          <w:szCs w:val="28"/>
        </w:rPr>
        <w:t xml:space="preserve">Ибресинского района                                    </w:t>
      </w:r>
      <w:r w:rsidR="00F7203F" w:rsidRPr="005C0D3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F7203F" w:rsidRPr="005C0D35">
        <w:rPr>
          <w:sz w:val="28"/>
          <w:szCs w:val="28"/>
        </w:rPr>
        <w:t>С.В.Горбунов</w:t>
      </w:r>
    </w:p>
    <w:p w:rsidR="00054370" w:rsidRDefault="00054370" w:rsidP="00776EE9">
      <w:pPr>
        <w:rPr>
          <w:b/>
          <w:bCs/>
          <w:sz w:val="28"/>
          <w:szCs w:val="28"/>
        </w:rPr>
      </w:pPr>
    </w:p>
    <w:p w:rsidR="000B5F47" w:rsidRDefault="000B5F47" w:rsidP="00776EE9">
      <w:pPr>
        <w:rPr>
          <w:b/>
          <w:bCs/>
          <w:sz w:val="28"/>
          <w:szCs w:val="28"/>
        </w:rPr>
      </w:pPr>
    </w:p>
    <w:p w:rsidR="000B5F47" w:rsidRDefault="000B5F47" w:rsidP="00776EE9">
      <w:pPr>
        <w:rPr>
          <w:b/>
          <w:bCs/>
          <w:sz w:val="28"/>
          <w:szCs w:val="28"/>
        </w:rPr>
      </w:pPr>
    </w:p>
    <w:p w:rsidR="000B5F47" w:rsidRDefault="000B5F47" w:rsidP="00776EE9">
      <w:pPr>
        <w:rPr>
          <w:b/>
          <w:bCs/>
          <w:sz w:val="28"/>
          <w:szCs w:val="28"/>
        </w:rPr>
      </w:pPr>
    </w:p>
    <w:p w:rsidR="000B5F47" w:rsidRDefault="000B5F47" w:rsidP="00776EE9">
      <w:pPr>
        <w:rPr>
          <w:b/>
          <w:bCs/>
          <w:sz w:val="28"/>
          <w:szCs w:val="28"/>
        </w:rPr>
      </w:pPr>
    </w:p>
    <w:p w:rsidR="000B5F47" w:rsidRDefault="000B5F47" w:rsidP="00776EE9">
      <w:pPr>
        <w:rPr>
          <w:b/>
          <w:bCs/>
          <w:sz w:val="28"/>
          <w:szCs w:val="28"/>
        </w:rPr>
      </w:pPr>
    </w:p>
    <w:p w:rsidR="00DC5C8F" w:rsidRDefault="00DC5C8F" w:rsidP="00DC5C8F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t>Исп. Богомолова И.К.</w:t>
      </w:r>
      <w:r w:rsidRPr="00B319D4">
        <w:rPr>
          <w:rFonts w:eastAsia="TimesNewRomanPSMT"/>
          <w:sz w:val="18"/>
          <w:szCs w:val="18"/>
        </w:rPr>
        <w:t>.</w:t>
      </w:r>
    </w:p>
    <w:p w:rsidR="00DC5C8F" w:rsidRDefault="00DC5C8F" w:rsidP="00DC5C8F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  <w:r w:rsidRPr="00B319D4">
        <w:rPr>
          <w:rFonts w:eastAsia="TimesNewRomanPSMT"/>
          <w:sz w:val="18"/>
          <w:szCs w:val="18"/>
        </w:rPr>
        <w:t xml:space="preserve"> (2-12-29)</w:t>
      </w:r>
      <w:r>
        <w:rPr>
          <w:rFonts w:eastAsia="TimesNewRomanPSMT"/>
          <w:sz w:val="18"/>
          <w:szCs w:val="18"/>
        </w:rPr>
        <w:t xml:space="preserve">         </w:t>
      </w:r>
    </w:p>
    <w:p w:rsidR="00EC6806" w:rsidRPr="007E67E8" w:rsidRDefault="007E67E8" w:rsidP="007E67E8">
      <w:pPr>
        <w:rPr>
          <w:b/>
          <w:bCs/>
          <w:sz w:val="28"/>
          <w:szCs w:val="28"/>
        </w:rPr>
      </w:pPr>
      <w:r>
        <w:rPr>
          <w:rFonts w:eastAsia="TimesNewRomanPSMT"/>
          <w:sz w:val="18"/>
          <w:szCs w:val="18"/>
        </w:rPr>
        <w:lastRenderedPageBreak/>
        <w:t xml:space="preserve">                                                                                     </w:t>
      </w:r>
    </w:p>
    <w:p w:rsidR="007F0788" w:rsidRDefault="00F8536C" w:rsidP="00332F45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t xml:space="preserve">                                                                                          </w:t>
      </w:r>
      <w:r w:rsidR="005414C9">
        <w:rPr>
          <w:rFonts w:eastAsia="TimesNewRomanPSMT"/>
          <w:sz w:val="18"/>
          <w:szCs w:val="18"/>
        </w:rPr>
        <w:t xml:space="preserve"> </w:t>
      </w:r>
      <w:r>
        <w:rPr>
          <w:rFonts w:eastAsia="TimesNewRomanPSMT"/>
          <w:sz w:val="18"/>
          <w:szCs w:val="18"/>
        </w:rPr>
        <w:t xml:space="preserve"> </w:t>
      </w:r>
    </w:p>
    <w:p w:rsidR="00F8536C" w:rsidRDefault="00F8536C" w:rsidP="00332F45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5414C9">
        <w:rPr>
          <w:rFonts w:eastAsia="TimesNewRomanPSMT"/>
          <w:sz w:val="18"/>
          <w:szCs w:val="18"/>
        </w:rPr>
        <w:t xml:space="preserve">Приложение </w:t>
      </w:r>
      <w:r>
        <w:rPr>
          <w:rFonts w:eastAsia="TimesNewRomanPSMT"/>
          <w:sz w:val="18"/>
          <w:szCs w:val="18"/>
        </w:rPr>
        <w:t xml:space="preserve">  </w:t>
      </w:r>
      <w:r w:rsidR="00CB58FF">
        <w:rPr>
          <w:rFonts w:eastAsia="TimesNewRomanPSMT"/>
          <w:sz w:val="18"/>
          <w:szCs w:val="18"/>
        </w:rPr>
        <w:t>к</w:t>
      </w:r>
      <w:r>
        <w:rPr>
          <w:rFonts w:eastAsia="TimesNewRomanPSMT"/>
          <w:sz w:val="18"/>
          <w:szCs w:val="18"/>
        </w:rPr>
        <w:t xml:space="preserve"> п</w:t>
      </w:r>
      <w:r w:rsidR="00D334E5">
        <w:rPr>
          <w:rFonts w:eastAsia="TimesNewRomanPSMT"/>
          <w:sz w:val="18"/>
          <w:szCs w:val="18"/>
        </w:rPr>
        <w:t xml:space="preserve">остановлению № </w:t>
      </w:r>
    </w:p>
    <w:p w:rsidR="005414C9" w:rsidRDefault="005414C9" w:rsidP="00332F45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t xml:space="preserve">                                                                                                                             от      </w:t>
      </w:r>
      <w:r w:rsidR="008631E9">
        <w:rPr>
          <w:rFonts w:eastAsia="TimesNewRomanPSMT"/>
          <w:sz w:val="18"/>
          <w:szCs w:val="18"/>
        </w:rPr>
        <w:t xml:space="preserve">          2018</w:t>
      </w:r>
      <w:r>
        <w:rPr>
          <w:rFonts w:eastAsia="TimesNewRomanPSMT"/>
          <w:sz w:val="18"/>
          <w:szCs w:val="18"/>
        </w:rPr>
        <w:t>г.</w:t>
      </w:r>
    </w:p>
    <w:p w:rsidR="00CB58FF" w:rsidRPr="00B319D4" w:rsidRDefault="00CB58FF" w:rsidP="00332F45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</w:p>
    <w:tbl>
      <w:tblPr>
        <w:tblW w:w="10101" w:type="dxa"/>
        <w:tblInd w:w="-176" w:type="dxa"/>
        <w:tblLayout w:type="fixed"/>
        <w:tblLook w:val="0000"/>
      </w:tblPr>
      <w:tblGrid>
        <w:gridCol w:w="3261"/>
        <w:gridCol w:w="360"/>
        <w:gridCol w:w="6480"/>
      </w:tblGrid>
      <w:tr w:rsidR="00F8536C" w:rsidRPr="00143DE8" w:rsidTr="007C397E">
        <w:trPr>
          <w:trHeight w:val="469"/>
        </w:trPr>
        <w:tc>
          <w:tcPr>
            <w:tcW w:w="3261" w:type="dxa"/>
          </w:tcPr>
          <w:p w:rsidR="00F8536C" w:rsidRPr="00143DE8" w:rsidRDefault="006F6755" w:rsidP="007C397E">
            <w:pPr>
              <w:jc w:val="both"/>
              <w:rPr>
                <w:sz w:val="28"/>
                <w:szCs w:val="28"/>
              </w:rPr>
            </w:pPr>
            <w:r w:rsidRPr="00143DE8">
              <w:rPr>
                <w:color w:val="000000"/>
                <w:sz w:val="28"/>
                <w:szCs w:val="28"/>
              </w:rPr>
              <w:t>Горбунов С.В.</w:t>
            </w:r>
          </w:p>
          <w:p w:rsidR="00F8536C" w:rsidRPr="00143DE8" w:rsidRDefault="00F8536C" w:rsidP="007C39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8536C" w:rsidRPr="00143DE8" w:rsidRDefault="00F8536C" w:rsidP="007C397E">
            <w:pPr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  <w:p w:rsidR="00F8536C" w:rsidRPr="00143DE8" w:rsidRDefault="00F8536C" w:rsidP="007C39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5D7156" w:rsidRDefault="00F8536C" w:rsidP="007C397E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глава администрации  Ибресинского района, </w:t>
            </w:r>
          </w:p>
          <w:p w:rsidR="00F8536C" w:rsidRPr="00143DE8" w:rsidRDefault="007C397E" w:rsidP="007C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84460">
              <w:rPr>
                <w:sz w:val="28"/>
                <w:szCs w:val="28"/>
              </w:rPr>
              <w:t>председатель комиссии</w:t>
            </w:r>
            <w:r w:rsidR="00F8536C" w:rsidRPr="00143DE8">
              <w:rPr>
                <w:sz w:val="28"/>
                <w:szCs w:val="28"/>
              </w:rPr>
              <w:t>;</w:t>
            </w:r>
          </w:p>
        </w:tc>
      </w:tr>
      <w:tr w:rsidR="00F8536C" w:rsidRPr="00143DE8" w:rsidTr="007C397E">
        <w:trPr>
          <w:trHeight w:val="80"/>
        </w:trPr>
        <w:tc>
          <w:tcPr>
            <w:tcW w:w="3261" w:type="dxa"/>
          </w:tcPr>
          <w:p w:rsidR="00F8536C" w:rsidRPr="00143DE8" w:rsidRDefault="00F8536C" w:rsidP="007C39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F8536C" w:rsidRPr="00143DE8" w:rsidRDefault="00F8536C" w:rsidP="007C397E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F8536C" w:rsidRPr="00143DE8" w:rsidRDefault="00F8536C" w:rsidP="007C397E">
            <w:pPr>
              <w:jc w:val="both"/>
              <w:rPr>
                <w:sz w:val="28"/>
                <w:szCs w:val="28"/>
              </w:rPr>
            </w:pPr>
          </w:p>
        </w:tc>
      </w:tr>
      <w:tr w:rsidR="00F8536C" w:rsidRPr="00143DE8" w:rsidTr="00181183">
        <w:tc>
          <w:tcPr>
            <w:tcW w:w="3261" w:type="dxa"/>
          </w:tcPr>
          <w:p w:rsidR="00F8536C" w:rsidRPr="00143DE8" w:rsidRDefault="00584460" w:rsidP="007C39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Эскеров Х.К.</w:t>
            </w:r>
          </w:p>
        </w:tc>
        <w:tc>
          <w:tcPr>
            <w:tcW w:w="360" w:type="dxa"/>
          </w:tcPr>
          <w:p w:rsidR="00F8536C" w:rsidRPr="00143DE8" w:rsidRDefault="00584460" w:rsidP="007C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</w:t>
            </w:r>
          </w:p>
        </w:tc>
        <w:tc>
          <w:tcPr>
            <w:tcW w:w="6480" w:type="dxa"/>
          </w:tcPr>
          <w:p w:rsidR="00F8536C" w:rsidRDefault="00572058" w:rsidP="007C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535EA">
              <w:rPr>
                <w:sz w:val="28"/>
                <w:szCs w:val="28"/>
              </w:rPr>
              <w:t>ачальник отдела МВД РФ по</w:t>
            </w:r>
            <w:r w:rsidR="00584460">
              <w:rPr>
                <w:sz w:val="28"/>
                <w:szCs w:val="28"/>
              </w:rPr>
              <w:t xml:space="preserve"> Ибресинскому району – заме</w:t>
            </w:r>
            <w:r w:rsidR="00080F6C">
              <w:rPr>
                <w:sz w:val="28"/>
                <w:szCs w:val="28"/>
              </w:rPr>
              <w:t>ститель председателя комиссии (</w:t>
            </w:r>
            <w:r w:rsidR="00584460">
              <w:rPr>
                <w:sz w:val="28"/>
                <w:szCs w:val="28"/>
              </w:rPr>
              <w:t>по согласованию);</w:t>
            </w:r>
          </w:p>
          <w:p w:rsidR="00C20426" w:rsidRPr="00F06778" w:rsidRDefault="00C20426" w:rsidP="007C397E">
            <w:pPr>
              <w:jc w:val="both"/>
              <w:rPr>
                <w:sz w:val="28"/>
                <w:szCs w:val="28"/>
              </w:rPr>
            </w:pPr>
          </w:p>
        </w:tc>
      </w:tr>
      <w:tr w:rsidR="00F8536C" w:rsidRPr="00143DE8" w:rsidTr="00181183">
        <w:tc>
          <w:tcPr>
            <w:tcW w:w="3261" w:type="dxa"/>
          </w:tcPr>
          <w:p w:rsidR="00F8536C" w:rsidRPr="00143DE8" w:rsidRDefault="00F8536C" w:rsidP="007C397E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 xml:space="preserve"> Богомолова И.К.</w:t>
            </w:r>
          </w:p>
        </w:tc>
        <w:tc>
          <w:tcPr>
            <w:tcW w:w="360" w:type="dxa"/>
          </w:tcPr>
          <w:p w:rsidR="00F8536C" w:rsidRPr="00143DE8" w:rsidRDefault="00F8536C" w:rsidP="007C397E">
            <w:pPr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F8536C" w:rsidRPr="00143DE8" w:rsidRDefault="00F8536C" w:rsidP="007C397E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главный специалист-эксперт юридического сектора администрации Ибр</w:t>
            </w:r>
            <w:r w:rsidR="00AD55C6">
              <w:rPr>
                <w:sz w:val="28"/>
                <w:szCs w:val="28"/>
              </w:rPr>
              <w:t>есинског</w:t>
            </w:r>
            <w:r w:rsidR="00584460">
              <w:rPr>
                <w:sz w:val="28"/>
                <w:szCs w:val="28"/>
              </w:rPr>
              <w:t>о</w:t>
            </w:r>
            <w:r w:rsidR="00AD55C6">
              <w:rPr>
                <w:sz w:val="28"/>
                <w:szCs w:val="28"/>
              </w:rPr>
              <w:t xml:space="preserve"> района - (</w:t>
            </w:r>
            <w:r w:rsidRPr="00143DE8">
              <w:rPr>
                <w:sz w:val="28"/>
                <w:szCs w:val="28"/>
              </w:rPr>
              <w:t>секретарь комиссии);</w:t>
            </w:r>
          </w:p>
        </w:tc>
      </w:tr>
      <w:tr w:rsidR="00F8536C" w:rsidRPr="00143DE8" w:rsidTr="00181183">
        <w:trPr>
          <w:cantSplit/>
          <w:trHeight w:val="439"/>
        </w:trPr>
        <w:tc>
          <w:tcPr>
            <w:tcW w:w="3261" w:type="dxa"/>
          </w:tcPr>
          <w:p w:rsidR="00F8536C" w:rsidRPr="008E6E47" w:rsidRDefault="00F8536C" w:rsidP="007C397E">
            <w:pPr>
              <w:jc w:val="both"/>
              <w:rPr>
                <w:bCs/>
                <w:sz w:val="28"/>
                <w:szCs w:val="28"/>
              </w:rPr>
            </w:pPr>
            <w:r w:rsidRPr="008E6E47">
              <w:rPr>
                <w:bCs/>
                <w:sz w:val="28"/>
                <w:szCs w:val="28"/>
              </w:rPr>
              <w:t>Члены:</w:t>
            </w:r>
          </w:p>
          <w:p w:rsidR="00E8366E" w:rsidRPr="00143DE8" w:rsidRDefault="00E8366E" w:rsidP="007C397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F8536C" w:rsidRPr="00143DE8" w:rsidRDefault="00F8536C" w:rsidP="007C39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F8536C" w:rsidRPr="00143DE8" w:rsidRDefault="00F8536C" w:rsidP="007C397E">
            <w:pPr>
              <w:jc w:val="both"/>
              <w:rPr>
                <w:sz w:val="28"/>
                <w:szCs w:val="28"/>
              </w:rPr>
            </w:pPr>
          </w:p>
        </w:tc>
      </w:tr>
      <w:tr w:rsidR="00F8536C" w:rsidRPr="00143DE8" w:rsidTr="00181183">
        <w:trPr>
          <w:cantSplit/>
          <w:trHeight w:val="439"/>
        </w:trPr>
        <w:tc>
          <w:tcPr>
            <w:tcW w:w="3261" w:type="dxa"/>
          </w:tcPr>
          <w:p w:rsidR="00F8536C" w:rsidRPr="004F2412" w:rsidRDefault="00AE5B04" w:rsidP="007C397E">
            <w:pPr>
              <w:jc w:val="both"/>
              <w:rPr>
                <w:bCs/>
                <w:sz w:val="28"/>
                <w:szCs w:val="28"/>
              </w:rPr>
            </w:pPr>
            <w:r w:rsidRPr="004F2412">
              <w:rPr>
                <w:bCs/>
                <w:sz w:val="28"/>
                <w:szCs w:val="28"/>
              </w:rPr>
              <w:t xml:space="preserve">Григорьева Л.В.        </w:t>
            </w:r>
          </w:p>
        </w:tc>
        <w:tc>
          <w:tcPr>
            <w:tcW w:w="360" w:type="dxa"/>
          </w:tcPr>
          <w:p w:rsidR="00F8536C" w:rsidRPr="00143DE8" w:rsidRDefault="00E4381D" w:rsidP="007C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80" w:type="dxa"/>
          </w:tcPr>
          <w:p w:rsidR="00F8536C" w:rsidRPr="00143DE8" w:rsidRDefault="002169E1" w:rsidP="007C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E5B04">
              <w:rPr>
                <w:sz w:val="28"/>
                <w:szCs w:val="28"/>
              </w:rPr>
              <w:t xml:space="preserve">аместитель </w:t>
            </w:r>
            <w:r w:rsidR="00C535EA">
              <w:rPr>
                <w:sz w:val="28"/>
                <w:szCs w:val="28"/>
              </w:rPr>
              <w:t xml:space="preserve">главы администрации </w:t>
            </w:r>
            <w:r w:rsidR="00AE5B04">
              <w:rPr>
                <w:sz w:val="28"/>
                <w:szCs w:val="28"/>
              </w:rPr>
              <w:t xml:space="preserve"> района, начальник отдела образования администрации Ибресинского района;</w:t>
            </w:r>
          </w:p>
        </w:tc>
      </w:tr>
      <w:tr w:rsidR="00F8536C" w:rsidRPr="00143DE8" w:rsidTr="00181183">
        <w:trPr>
          <w:cantSplit/>
          <w:trHeight w:val="439"/>
        </w:trPr>
        <w:tc>
          <w:tcPr>
            <w:tcW w:w="3261" w:type="dxa"/>
          </w:tcPr>
          <w:p w:rsidR="00572058" w:rsidRDefault="006055A7" w:rsidP="007C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Гришин В.А.</w:t>
            </w:r>
          </w:p>
          <w:p w:rsidR="00F8536C" w:rsidRDefault="00572058" w:rsidP="007C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Майоров Н.Г.</w:t>
            </w:r>
            <w:r w:rsidR="006F3360">
              <w:rPr>
                <w:sz w:val="28"/>
                <w:szCs w:val="28"/>
              </w:rPr>
              <w:t xml:space="preserve">              </w:t>
            </w:r>
            <w:r w:rsidR="00E4381D">
              <w:rPr>
                <w:sz w:val="28"/>
                <w:szCs w:val="28"/>
              </w:rPr>
              <w:t xml:space="preserve">    </w:t>
            </w:r>
            <w:r w:rsidR="006F3360">
              <w:rPr>
                <w:sz w:val="28"/>
                <w:szCs w:val="28"/>
              </w:rPr>
              <w:t xml:space="preserve">       </w:t>
            </w:r>
          </w:p>
          <w:p w:rsidR="00E4381D" w:rsidRDefault="00E4381D" w:rsidP="007C397E">
            <w:pPr>
              <w:jc w:val="both"/>
              <w:rPr>
                <w:sz w:val="28"/>
                <w:szCs w:val="28"/>
              </w:rPr>
            </w:pPr>
          </w:p>
          <w:p w:rsidR="00271AE7" w:rsidRDefault="001B6473" w:rsidP="007C397E">
            <w:pPr>
              <w:jc w:val="both"/>
              <w:rPr>
                <w:sz w:val="28"/>
                <w:szCs w:val="28"/>
              </w:rPr>
            </w:pPr>
            <w:proofErr w:type="spellStart"/>
            <w:r w:rsidRPr="00143DE8">
              <w:rPr>
                <w:sz w:val="28"/>
                <w:szCs w:val="28"/>
              </w:rPr>
              <w:t>Мясникова</w:t>
            </w:r>
            <w:proofErr w:type="spellEnd"/>
            <w:r w:rsidRPr="00143DE8">
              <w:rPr>
                <w:sz w:val="28"/>
                <w:szCs w:val="28"/>
              </w:rPr>
              <w:t xml:space="preserve"> Н.П.</w:t>
            </w:r>
          </w:p>
          <w:p w:rsidR="006F3360" w:rsidRDefault="006F3360" w:rsidP="007C397E">
            <w:pPr>
              <w:jc w:val="both"/>
              <w:rPr>
                <w:sz w:val="28"/>
                <w:szCs w:val="28"/>
              </w:rPr>
            </w:pPr>
          </w:p>
          <w:p w:rsidR="001B6473" w:rsidRPr="006F3360" w:rsidRDefault="001B6473" w:rsidP="007C397E">
            <w:pPr>
              <w:jc w:val="both"/>
              <w:rPr>
                <w:sz w:val="28"/>
                <w:szCs w:val="28"/>
              </w:rPr>
            </w:pPr>
            <w:r w:rsidRPr="006F3360">
              <w:rPr>
                <w:sz w:val="28"/>
                <w:szCs w:val="28"/>
              </w:rPr>
              <w:t>Ткаченко О.Н.</w:t>
            </w:r>
          </w:p>
          <w:p w:rsidR="006F3360" w:rsidRPr="006F3360" w:rsidRDefault="006F3360" w:rsidP="007C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B6473" w:rsidRPr="006F3360">
              <w:rPr>
                <w:sz w:val="28"/>
                <w:szCs w:val="28"/>
              </w:rPr>
              <w:t xml:space="preserve">  </w:t>
            </w:r>
          </w:p>
          <w:p w:rsidR="00662879" w:rsidRDefault="00662879" w:rsidP="007C397E">
            <w:pPr>
              <w:jc w:val="both"/>
              <w:rPr>
                <w:sz w:val="28"/>
                <w:szCs w:val="28"/>
              </w:rPr>
            </w:pPr>
          </w:p>
          <w:p w:rsidR="00662879" w:rsidRDefault="00662879" w:rsidP="007C397E">
            <w:pPr>
              <w:jc w:val="both"/>
              <w:rPr>
                <w:sz w:val="28"/>
                <w:szCs w:val="28"/>
              </w:rPr>
            </w:pPr>
          </w:p>
          <w:p w:rsidR="001B6473" w:rsidRDefault="006055A7" w:rsidP="007C397E">
            <w:pPr>
              <w:jc w:val="both"/>
              <w:rPr>
                <w:sz w:val="28"/>
                <w:szCs w:val="28"/>
              </w:rPr>
            </w:pPr>
            <w:r w:rsidRPr="006055A7">
              <w:rPr>
                <w:sz w:val="28"/>
                <w:szCs w:val="28"/>
              </w:rPr>
              <w:t>Захаров А.Л.</w:t>
            </w:r>
          </w:p>
          <w:p w:rsidR="0017707D" w:rsidRDefault="0017707D" w:rsidP="007C397E">
            <w:pPr>
              <w:jc w:val="both"/>
              <w:rPr>
                <w:sz w:val="28"/>
                <w:szCs w:val="28"/>
              </w:rPr>
            </w:pPr>
          </w:p>
          <w:p w:rsidR="0017707D" w:rsidRPr="006055A7" w:rsidRDefault="0017707D" w:rsidP="007C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Шестеринова С.В.</w:t>
            </w:r>
          </w:p>
          <w:p w:rsidR="001D5724" w:rsidRDefault="001D5724" w:rsidP="007C397E">
            <w:pPr>
              <w:jc w:val="both"/>
              <w:rPr>
                <w:sz w:val="28"/>
                <w:szCs w:val="28"/>
              </w:rPr>
            </w:pPr>
          </w:p>
          <w:p w:rsidR="000C0207" w:rsidRDefault="000C0207" w:rsidP="007C397E">
            <w:pPr>
              <w:jc w:val="both"/>
              <w:rPr>
                <w:sz w:val="28"/>
                <w:szCs w:val="28"/>
              </w:rPr>
            </w:pPr>
          </w:p>
          <w:p w:rsidR="000C0207" w:rsidRDefault="00B16632" w:rsidP="007C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Р.В.</w:t>
            </w:r>
          </w:p>
          <w:p w:rsidR="000C0207" w:rsidRDefault="000C0207" w:rsidP="007C397E">
            <w:pPr>
              <w:jc w:val="both"/>
              <w:rPr>
                <w:sz w:val="28"/>
                <w:szCs w:val="28"/>
              </w:rPr>
            </w:pPr>
          </w:p>
          <w:p w:rsidR="00255F24" w:rsidRDefault="000C0207" w:rsidP="007C397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55F24" w:rsidRDefault="004F2412" w:rsidP="007C39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255F24" w:rsidRPr="00255F24">
              <w:rPr>
                <w:bCs/>
                <w:sz w:val="28"/>
                <w:szCs w:val="28"/>
              </w:rPr>
              <w:t>оманов В.Е.</w:t>
            </w:r>
          </w:p>
          <w:p w:rsidR="004F0EA6" w:rsidRDefault="004F0EA6" w:rsidP="007C397E">
            <w:pPr>
              <w:jc w:val="both"/>
              <w:rPr>
                <w:bCs/>
                <w:sz w:val="28"/>
                <w:szCs w:val="28"/>
              </w:rPr>
            </w:pPr>
          </w:p>
          <w:p w:rsidR="005473C5" w:rsidRDefault="00B2318F" w:rsidP="007C39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Асанова Т.И.  </w:t>
            </w:r>
          </w:p>
          <w:p w:rsidR="005473C5" w:rsidRDefault="005473C5" w:rsidP="007C397E">
            <w:pPr>
              <w:jc w:val="both"/>
              <w:rPr>
                <w:bCs/>
                <w:sz w:val="28"/>
                <w:szCs w:val="28"/>
              </w:rPr>
            </w:pPr>
          </w:p>
          <w:p w:rsidR="00761199" w:rsidRDefault="005473C5" w:rsidP="007C39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Фадеев С.П.  </w:t>
            </w:r>
          </w:p>
          <w:p w:rsidR="00761199" w:rsidRDefault="00761199" w:rsidP="007C397E">
            <w:pPr>
              <w:jc w:val="both"/>
              <w:rPr>
                <w:bCs/>
                <w:sz w:val="28"/>
                <w:szCs w:val="28"/>
              </w:rPr>
            </w:pPr>
          </w:p>
          <w:p w:rsidR="00B2318F" w:rsidRPr="00255F24" w:rsidRDefault="00761199" w:rsidP="007C39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Лазарев А.В.</w:t>
            </w:r>
            <w:r w:rsidR="005473C5">
              <w:rPr>
                <w:bCs/>
                <w:sz w:val="28"/>
                <w:szCs w:val="28"/>
              </w:rPr>
              <w:t xml:space="preserve">                                  </w:t>
            </w:r>
            <w:r w:rsidR="00B2318F">
              <w:rPr>
                <w:bCs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360" w:type="dxa"/>
          </w:tcPr>
          <w:p w:rsidR="00E4381D" w:rsidRDefault="00F8536C" w:rsidP="007C397E">
            <w:pPr>
              <w:jc w:val="both"/>
              <w:rPr>
                <w:sz w:val="28"/>
                <w:szCs w:val="28"/>
              </w:rPr>
            </w:pPr>
            <w:r w:rsidRPr="00143DE8">
              <w:rPr>
                <w:sz w:val="28"/>
                <w:szCs w:val="28"/>
              </w:rPr>
              <w:t>-</w:t>
            </w:r>
          </w:p>
          <w:p w:rsidR="00F8536C" w:rsidRDefault="00E4381D" w:rsidP="007C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4381D" w:rsidRDefault="00E4381D" w:rsidP="007C397E">
            <w:pPr>
              <w:rPr>
                <w:sz w:val="28"/>
                <w:szCs w:val="28"/>
              </w:rPr>
            </w:pPr>
          </w:p>
          <w:p w:rsidR="00E4381D" w:rsidRDefault="00E4381D" w:rsidP="007C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4381D" w:rsidRDefault="00E4381D" w:rsidP="007C397E">
            <w:pPr>
              <w:rPr>
                <w:sz w:val="28"/>
                <w:szCs w:val="28"/>
              </w:rPr>
            </w:pPr>
          </w:p>
          <w:p w:rsidR="00E4381D" w:rsidRDefault="00E4381D" w:rsidP="007C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4381D" w:rsidRDefault="00E4381D" w:rsidP="007C397E">
            <w:pPr>
              <w:rPr>
                <w:sz w:val="28"/>
                <w:szCs w:val="28"/>
              </w:rPr>
            </w:pPr>
          </w:p>
          <w:p w:rsidR="00E4381D" w:rsidRDefault="00E4381D" w:rsidP="007C397E">
            <w:pPr>
              <w:rPr>
                <w:sz w:val="28"/>
                <w:szCs w:val="28"/>
              </w:rPr>
            </w:pPr>
          </w:p>
          <w:p w:rsidR="00E4381D" w:rsidRDefault="00E4381D" w:rsidP="007C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4381D" w:rsidRDefault="0017707D" w:rsidP="007C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4381D" w:rsidRDefault="00E4381D" w:rsidP="007C397E">
            <w:pPr>
              <w:rPr>
                <w:sz w:val="28"/>
                <w:szCs w:val="28"/>
              </w:rPr>
            </w:pPr>
          </w:p>
          <w:p w:rsidR="00E4381D" w:rsidRDefault="0017707D" w:rsidP="007C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4381D" w:rsidRDefault="00E4381D" w:rsidP="007C397E">
            <w:pPr>
              <w:rPr>
                <w:sz w:val="28"/>
                <w:szCs w:val="28"/>
              </w:rPr>
            </w:pPr>
          </w:p>
          <w:p w:rsidR="00E4381D" w:rsidRDefault="00E4381D" w:rsidP="007C397E">
            <w:pPr>
              <w:rPr>
                <w:sz w:val="28"/>
                <w:szCs w:val="28"/>
              </w:rPr>
            </w:pPr>
          </w:p>
          <w:p w:rsidR="00E4381D" w:rsidRDefault="0017707D" w:rsidP="007C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4381D" w:rsidRDefault="00E4381D" w:rsidP="007C397E">
            <w:pPr>
              <w:rPr>
                <w:sz w:val="28"/>
                <w:szCs w:val="28"/>
              </w:rPr>
            </w:pPr>
          </w:p>
          <w:p w:rsidR="00B2318F" w:rsidRDefault="00B2318F" w:rsidP="007C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473C5" w:rsidRDefault="005473C5" w:rsidP="007C397E">
            <w:pPr>
              <w:rPr>
                <w:sz w:val="28"/>
                <w:szCs w:val="28"/>
              </w:rPr>
            </w:pPr>
          </w:p>
          <w:p w:rsidR="005473C5" w:rsidRDefault="00662879" w:rsidP="007C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62879" w:rsidRDefault="00662879" w:rsidP="007C397E">
            <w:pPr>
              <w:rPr>
                <w:sz w:val="28"/>
                <w:szCs w:val="28"/>
              </w:rPr>
            </w:pPr>
          </w:p>
          <w:p w:rsidR="00662879" w:rsidRDefault="00662879" w:rsidP="007C3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473C5" w:rsidRDefault="005473C5" w:rsidP="007C397E">
            <w:pPr>
              <w:rPr>
                <w:sz w:val="28"/>
                <w:szCs w:val="28"/>
              </w:rPr>
            </w:pPr>
          </w:p>
          <w:p w:rsidR="00761199" w:rsidRDefault="00761199" w:rsidP="007C397E">
            <w:pPr>
              <w:rPr>
                <w:sz w:val="28"/>
                <w:szCs w:val="28"/>
              </w:rPr>
            </w:pPr>
          </w:p>
          <w:p w:rsidR="00761199" w:rsidRPr="00E4381D" w:rsidRDefault="00761199" w:rsidP="007C397E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F8536C" w:rsidRDefault="002A0397" w:rsidP="007C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8536C" w:rsidRPr="00143DE8">
              <w:rPr>
                <w:sz w:val="28"/>
                <w:szCs w:val="28"/>
              </w:rPr>
              <w:t>прокурор Ибресинского района</w:t>
            </w:r>
            <w:r w:rsidR="007A548D">
              <w:rPr>
                <w:sz w:val="28"/>
                <w:szCs w:val="28"/>
              </w:rPr>
              <w:t xml:space="preserve"> </w:t>
            </w:r>
            <w:r w:rsidR="00EF75C5">
              <w:rPr>
                <w:sz w:val="28"/>
                <w:szCs w:val="28"/>
              </w:rPr>
              <w:t>(</w:t>
            </w:r>
            <w:r w:rsidR="00F458A4">
              <w:rPr>
                <w:sz w:val="28"/>
                <w:szCs w:val="28"/>
              </w:rPr>
              <w:t>по согласованию)</w:t>
            </w:r>
            <w:r w:rsidR="00F8536C" w:rsidRPr="00143DE8">
              <w:rPr>
                <w:sz w:val="28"/>
                <w:szCs w:val="28"/>
              </w:rPr>
              <w:t>;</w:t>
            </w:r>
          </w:p>
          <w:p w:rsidR="00572058" w:rsidRDefault="00572058" w:rsidP="007C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Ибресинского городского поселения</w:t>
            </w:r>
            <w:r w:rsidR="00E4381D">
              <w:rPr>
                <w:sz w:val="28"/>
                <w:szCs w:val="28"/>
              </w:rPr>
              <w:t xml:space="preserve"> (по согласованию)</w:t>
            </w:r>
            <w:r w:rsidR="00EF75C5">
              <w:rPr>
                <w:sz w:val="28"/>
                <w:szCs w:val="28"/>
              </w:rPr>
              <w:t>;</w:t>
            </w:r>
          </w:p>
          <w:p w:rsidR="00EF75C5" w:rsidRDefault="006F3360" w:rsidP="007C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БУ «Ибресинская ЦРБ» Минздравсоцразвития Чувашии (по согласованию);</w:t>
            </w:r>
          </w:p>
          <w:p w:rsidR="00572058" w:rsidRDefault="006F3360" w:rsidP="007C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КУ «Центр занятости населения Ибресинског</w:t>
            </w:r>
            <w:r w:rsidR="0017707D">
              <w:rPr>
                <w:sz w:val="28"/>
                <w:szCs w:val="28"/>
              </w:rPr>
              <w:t xml:space="preserve">о района» </w:t>
            </w:r>
            <w:r w:rsidR="00467585">
              <w:rPr>
                <w:sz w:val="28"/>
                <w:szCs w:val="28"/>
              </w:rPr>
              <w:t>Министерства труда и социальной защиты Чувашской Республики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572058" w:rsidRDefault="006F3360" w:rsidP="007C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специальны</w:t>
            </w:r>
            <w:r w:rsidR="00C535EA">
              <w:rPr>
                <w:sz w:val="28"/>
                <w:szCs w:val="28"/>
              </w:rPr>
              <w:t>х программ администрации Ибре</w:t>
            </w:r>
            <w:r w:rsidR="001D572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инского района;</w:t>
            </w:r>
          </w:p>
          <w:p w:rsidR="006F3360" w:rsidRDefault="006055A7" w:rsidP="007C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</w:t>
            </w:r>
            <w:r w:rsidR="00C535EA">
              <w:rPr>
                <w:sz w:val="28"/>
                <w:szCs w:val="28"/>
              </w:rPr>
              <w:t xml:space="preserve"> делами -</w:t>
            </w:r>
            <w:r w:rsidR="0012539C">
              <w:rPr>
                <w:sz w:val="28"/>
                <w:szCs w:val="28"/>
              </w:rPr>
              <w:t xml:space="preserve"> начальник отдела организационной работы администрации Ибресинского района;</w:t>
            </w:r>
          </w:p>
          <w:p w:rsidR="0012539C" w:rsidRDefault="0012539C" w:rsidP="007C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полиции по охране общественного порядка ОМВД РФ п</w:t>
            </w:r>
            <w:r w:rsidR="00AD1368">
              <w:rPr>
                <w:sz w:val="28"/>
                <w:szCs w:val="28"/>
              </w:rPr>
              <w:t>о Ибресинскому району (</w:t>
            </w:r>
            <w:r>
              <w:rPr>
                <w:sz w:val="28"/>
                <w:szCs w:val="28"/>
              </w:rPr>
              <w:t>по согласованию)</w:t>
            </w:r>
            <w:r w:rsidR="00255F24">
              <w:rPr>
                <w:sz w:val="28"/>
                <w:szCs w:val="28"/>
              </w:rPr>
              <w:t>;</w:t>
            </w:r>
          </w:p>
          <w:p w:rsidR="00255F24" w:rsidRDefault="00255F24" w:rsidP="007C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</w:t>
            </w:r>
            <w:r w:rsidR="002D0E75">
              <w:rPr>
                <w:sz w:val="28"/>
                <w:szCs w:val="28"/>
              </w:rPr>
              <w:t xml:space="preserve"> </w:t>
            </w:r>
            <w:r w:rsidR="00C535EA">
              <w:rPr>
                <w:sz w:val="28"/>
                <w:szCs w:val="28"/>
              </w:rPr>
              <w:t>Ибресинского района</w:t>
            </w:r>
            <w:r w:rsidR="0065270B">
              <w:rPr>
                <w:sz w:val="28"/>
                <w:szCs w:val="28"/>
              </w:rPr>
              <w:t xml:space="preserve"> </w:t>
            </w:r>
            <w:r w:rsidR="003259B1">
              <w:rPr>
                <w:sz w:val="28"/>
                <w:szCs w:val="28"/>
              </w:rPr>
              <w:t>(</w:t>
            </w:r>
            <w:r w:rsidR="002D0E75">
              <w:rPr>
                <w:sz w:val="28"/>
                <w:szCs w:val="28"/>
              </w:rPr>
              <w:t>по согласованию)</w:t>
            </w:r>
            <w:r w:rsidR="00B2318F">
              <w:rPr>
                <w:sz w:val="28"/>
                <w:szCs w:val="28"/>
              </w:rPr>
              <w:t>;</w:t>
            </w:r>
          </w:p>
          <w:p w:rsidR="00512E55" w:rsidRDefault="00B2318F" w:rsidP="007C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</w:t>
            </w:r>
            <w:r w:rsidR="003259B1">
              <w:rPr>
                <w:sz w:val="28"/>
                <w:szCs w:val="28"/>
              </w:rPr>
              <w:t xml:space="preserve"> </w:t>
            </w:r>
            <w:r w:rsidR="00C535EA">
              <w:rPr>
                <w:sz w:val="28"/>
                <w:szCs w:val="28"/>
              </w:rPr>
              <w:t xml:space="preserve">Ибресинского района </w:t>
            </w:r>
            <w:r w:rsidR="002D0E75">
              <w:rPr>
                <w:sz w:val="28"/>
                <w:szCs w:val="28"/>
              </w:rPr>
              <w:t xml:space="preserve"> </w:t>
            </w:r>
            <w:r w:rsidR="00C535EA">
              <w:rPr>
                <w:sz w:val="28"/>
                <w:szCs w:val="28"/>
              </w:rPr>
              <w:t>(</w:t>
            </w:r>
            <w:r w:rsidR="002D0E75">
              <w:rPr>
                <w:sz w:val="28"/>
                <w:szCs w:val="28"/>
              </w:rPr>
              <w:t xml:space="preserve">по </w:t>
            </w:r>
            <w:r w:rsidR="0017707D">
              <w:rPr>
                <w:sz w:val="28"/>
                <w:szCs w:val="28"/>
              </w:rPr>
              <w:t>согласованию);</w:t>
            </w:r>
          </w:p>
          <w:p w:rsidR="005473C5" w:rsidRDefault="005473C5" w:rsidP="007C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Ибресинского городского поселения</w:t>
            </w:r>
            <w:r w:rsidR="006F12AA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.</w:t>
            </w:r>
          </w:p>
          <w:p w:rsidR="00761199" w:rsidRDefault="008631E9" w:rsidP="007C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61199">
              <w:rPr>
                <w:sz w:val="28"/>
                <w:szCs w:val="28"/>
              </w:rPr>
              <w:t>нспектор отделения лицензионно-разрешительной</w:t>
            </w:r>
          </w:p>
          <w:p w:rsidR="00761199" w:rsidRPr="00143DE8" w:rsidRDefault="00761199" w:rsidP="007C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Отдела </w:t>
            </w:r>
            <w:proofErr w:type="spellStart"/>
            <w:r>
              <w:rPr>
                <w:sz w:val="28"/>
                <w:szCs w:val="28"/>
              </w:rPr>
              <w:t>Росгвардии</w:t>
            </w:r>
            <w:proofErr w:type="spellEnd"/>
            <w:r>
              <w:rPr>
                <w:sz w:val="28"/>
                <w:szCs w:val="28"/>
              </w:rPr>
              <w:t xml:space="preserve"> по Чувашской Республике</w:t>
            </w:r>
          </w:p>
        </w:tc>
      </w:tr>
      <w:tr w:rsidR="00512E55" w:rsidRPr="00143DE8" w:rsidTr="00181183">
        <w:trPr>
          <w:cantSplit/>
          <w:trHeight w:val="439"/>
        </w:trPr>
        <w:tc>
          <w:tcPr>
            <w:tcW w:w="3261" w:type="dxa"/>
          </w:tcPr>
          <w:p w:rsidR="00512E55" w:rsidRPr="00143DE8" w:rsidRDefault="00512E55" w:rsidP="007C39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12E55" w:rsidRPr="00143DE8" w:rsidRDefault="00512E55" w:rsidP="007C39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512E55" w:rsidRPr="00143DE8" w:rsidRDefault="00512E55" w:rsidP="007C397E">
            <w:pPr>
              <w:jc w:val="both"/>
              <w:rPr>
                <w:sz w:val="28"/>
                <w:szCs w:val="28"/>
              </w:rPr>
            </w:pPr>
          </w:p>
        </w:tc>
      </w:tr>
      <w:tr w:rsidR="00F8536C" w:rsidRPr="00143DE8" w:rsidTr="00181183">
        <w:trPr>
          <w:cantSplit/>
          <w:trHeight w:val="439"/>
        </w:trPr>
        <w:tc>
          <w:tcPr>
            <w:tcW w:w="3261" w:type="dxa"/>
          </w:tcPr>
          <w:p w:rsidR="00F8536C" w:rsidRDefault="00F8536C" w:rsidP="007C397E">
            <w:pPr>
              <w:ind w:right="-108"/>
              <w:jc w:val="both"/>
              <w:rPr>
                <w:sz w:val="28"/>
                <w:szCs w:val="28"/>
              </w:rPr>
            </w:pPr>
          </w:p>
          <w:p w:rsidR="00EF75C5" w:rsidRPr="00143DE8" w:rsidRDefault="00EF75C5" w:rsidP="007C397E">
            <w:pPr>
              <w:ind w:right="-1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:rsidR="00F8536C" w:rsidRPr="00143DE8" w:rsidRDefault="00F8536C" w:rsidP="007C39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F8536C" w:rsidRPr="00512E55" w:rsidRDefault="00F8536C" w:rsidP="007C397E">
            <w:pPr>
              <w:jc w:val="both"/>
              <w:rPr>
                <w:sz w:val="28"/>
                <w:szCs w:val="28"/>
              </w:rPr>
            </w:pPr>
          </w:p>
        </w:tc>
      </w:tr>
    </w:tbl>
    <w:p w:rsidR="00C606D7" w:rsidRPr="00B319D4" w:rsidRDefault="00C606D7" w:rsidP="00B319D4">
      <w:pPr>
        <w:autoSpaceDE w:val="0"/>
        <w:autoSpaceDN w:val="0"/>
        <w:adjustRightInd w:val="0"/>
        <w:jc w:val="both"/>
        <w:rPr>
          <w:rFonts w:eastAsia="TimesNewRomanPSMT"/>
          <w:sz w:val="18"/>
          <w:szCs w:val="18"/>
        </w:rPr>
      </w:pPr>
    </w:p>
    <w:sectPr w:rsidR="00C606D7" w:rsidRPr="00B319D4" w:rsidSect="00151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62EA"/>
    <w:multiLevelType w:val="hybridMultilevel"/>
    <w:tmpl w:val="FC1C70AA"/>
    <w:lvl w:ilvl="0" w:tplc="E1702FA4">
      <w:numFmt w:val="bullet"/>
      <w:lvlText w:val="-"/>
      <w:lvlJc w:val="left"/>
      <w:pPr>
        <w:tabs>
          <w:tab w:val="num" w:pos="4487"/>
        </w:tabs>
        <w:ind w:left="4487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1">
    <w:nsid w:val="19ED4464"/>
    <w:multiLevelType w:val="hybridMultilevel"/>
    <w:tmpl w:val="CA580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FF087B"/>
    <w:multiLevelType w:val="hybridMultilevel"/>
    <w:tmpl w:val="054A2F50"/>
    <w:lvl w:ilvl="0" w:tplc="3E78CF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0F92639"/>
    <w:multiLevelType w:val="hybridMultilevel"/>
    <w:tmpl w:val="E15E5EB4"/>
    <w:lvl w:ilvl="0" w:tplc="FEF0F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A5670C"/>
    <w:multiLevelType w:val="hybridMultilevel"/>
    <w:tmpl w:val="D4BA80EC"/>
    <w:lvl w:ilvl="0" w:tplc="885C98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8747B1F"/>
    <w:multiLevelType w:val="hybridMultilevel"/>
    <w:tmpl w:val="A19C8BD4"/>
    <w:lvl w:ilvl="0" w:tplc="7682D270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5E16AE"/>
    <w:multiLevelType w:val="multilevel"/>
    <w:tmpl w:val="5A76E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7">
    <w:nsid w:val="4768344B"/>
    <w:multiLevelType w:val="hybridMultilevel"/>
    <w:tmpl w:val="CED66048"/>
    <w:lvl w:ilvl="0" w:tplc="1D3CDF7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AF97D1A"/>
    <w:multiLevelType w:val="multilevel"/>
    <w:tmpl w:val="444E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C40C29"/>
    <w:multiLevelType w:val="hybridMultilevel"/>
    <w:tmpl w:val="6BC26F42"/>
    <w:lvl w:ilvl="0" w:tplc="52424632">
      <w:start w:val="1"/>
      <w:numFmt w:val="decimal"/>
      <w:lvlText w:val="%1."/>
      <w:lvlJc w:val="left"/>
      <w:pPr>
        <w:ind w:left="838" w:hanging="5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CBE"/>
    <w:rsid w:val="00001EF0"/>
    <w:rsid w:val="000032D6"/>
    <w:rsid w:val="00021B05"/>
    <w:rsid w:val="00024876"/>
    <w:rsid w:val="00032500"/>
    <w:rsid w:val="00054370"/>
    <w:rsid w:val="0006505F"/>
    <w:rsid w:val="00080F6C"/>
    <w:rsid w:val="00084E43"/>
    <w:rsid w:val="00093FA7"/>
    <w:rsid w:val="00095701"/>
    <w:rsid w:val="000A03C8"/>
    <w:rsid w:val="000A2F94"/>
    <w:rsid w:val="000A6081"/>
    <w:rsid w:val="000A65E1"/>
    <w:rsid w:val="000B5F47"/>
    <w:rsid w:val="000C0207"/>
    <w:rsid w:val="000C5279"/>
    <w:rsid w:val="00112ACA"/>
    <w:rsid w:val="0012539C"/>
    <w:rsid w:val="001320C3"/>
    <w:rsid w:val="00143DE8"/>
    <w:rsid w:val="00151D45"/>
    <w:rsid w:val="001649D9"/>
    <w:rsid w:val="00173C23"/>
    <w:rsid w:val="0017707D"/>
    <w:rsid w:val="00181183"/>
    <w:rsid w:val="00196F53"/>
    <w:rsid w:val="001B2572"/>
    <w:rsid w:val="001B6473"/>
    <w:rsid w:val="001D5724"/>
    <w:rsid w:val="001E7207"/>
    <w:rsid w:val="001F7698"/>
    <w:rsid w:val="0020293A"/>
    <w:rsid w:val="00215DD8"/>
    <w:rsid w:val="002169E1"/>
    <w:rsid w:val="002242FB"/>
    <w:rsid w:val="00231BE1"/>
    <w:rsid w:val="002327EC"/>
    <w:rsid w:val="00235D63"/>
    <w:rsid w:val="002418AD"/>
    <w:rsid w:val="00255F24"/>
    <w:rsid w:val="00263C9F"/>
    <w:rsid w:val="00267FB1"/>
    <w:rsid w:val="002703BD"/>
    <w:rsid w:val="00271AE7"/>
    <w:rsid w:val="00277E65"/>
    <w:rsid w:val="002A0397"/>
    <w:rsid w:val="002B046D"/>
    <w:rsid w:val="002B4932"/>
    <w:rsid w:val="002D0E75"/>
    <w:rsid w:val="002F0535"/>
    <w:rsid w:val="002F5731"/>
    <w:rsid w:val="0030242E"/>
    <w:rsid w:val="00307BFA"/>
    <w:rsid w:val="003153DD"/>
    <w:rsid w:val="00315BA7"/>
    <w:rsid w:val="00315EE5"/>
    <w:rsid w:val="003259B1"/>
    <w:rsid w:val="00327F37"/>
    <w:rsid w:val="00331B93"/>
    <w:rsid w:val="00332F45"/>
    <w:rsid w:val="003419A6"/>
    <w:rsid w:val="00350F88"/>
    <w:rsid w:val="003529CD"/>
    <w:rsid w:val="0035346E"/>
    <w:rsid w:val="00363B4D"/>
    <w:rsid w:val="003664FB"/>
    <w:rsid w:val="003674E7"/>
    <w:rsid w:val="003676D4"/>
    <w:rsid w:val="003701CF"/>
    <w:rsid w:val="00377B1D"/>
    <w:rsid w:val="00381BA0"/>
    <w:rsid w:val="00383B1C"/>
    <w:rsid w:val="003A2AAE"/>
    <w:rsid w:val="003D492F"/>
    <w:rsid w:val="003F3388"/>
    <w:rsid w:val="00402B0A"/>
    <w:rsid w:val="004145BC"/>
    <w:rsid w:val="00451BED"/>
    <w:rsid w:val="00467585"/>
    <w:rsid w:val="004870FF"/>
    <w:rsid w:val="004C6B06"/>
    <w:rsid w:val="004D08FA"/>
    <w:rsid w:val="004D22C6"/>
    <w:rsid w:val="004E0F75"/>
    <w:rsid w:val="004F0EA6"/>
    <w:rsid w:val="004F2412"/>
    <w:rsid w:val="004F6364"/>
    <w:rsid w:val="00502D8C"/>
    <w:rsid w:val="00512E55"/>
    <w:rsid w:val="00515C45"/>
    <w:rsid w:val="005229B3"/>
    <w:rsid w:val="00534DA7"/>
    <w:rsid w:val="00535838"/>
    <w:rsid w:val="005414C9"/>
    <w:rsid w:val="005473C5"/>
    <w:rsid w:val="00547F78"/>
    <w:rsid w:val="00550BD7"/>
    <w:rsid w:val="00564E88"/>
    <w:rsid w:val="00572058"/>
    <w:rsid w:val="005749FA"/>
    <w:rsid w:val="00575553"/>
    <w:rsid w:val="00584460"/>
    <w:rsid w:val="0058557C"/>
    <w:rsid w:val="00591D8F"/>
    <w:rsid w:val="00595EFB"/>
    <w:rsid w:val="00595F61"/>
    <w:rsid w:val="005B4642"/>
    <w:rsid w:val="005C0D35"/>
    <w:rsid w:val="005C3056"/>
    <w:rsid w:val="005C5961"/>
    <w:rsid w:val="005D0D24"/>
    <w:rsid w:val="005D7156"/>
    <w:rsid w:val="006014D9"/>
    <w:rsid w:val="006055A7"/>
    <w:rsid w:val="006108B4"/>
    <w:rsid w:val="00626DAF"/>
    <w:rsid w:val="0065270B"/>
    <w:rsid w:val="00662879"/>
    <w:rsid w:val="00673407"/>
    <w:rsid w:val="006834AE"/>
    <w:rsid w:val="0068559E"/>
    <w:rsid w:val="00685C8C"/>
    <w:rsid w:val="006973A3"/>
    <w:rsid w:val="006A7DC6"/>
    <w:rsid w:val="006B2645"/>
    <w:rsid w:val="006B53AF"/>
    <w:rsid w:val="006C426B"/>
    <w:rsid w:val="006D54C9"/>
    <w:rsid w:val="006F12AA"/>
    <w:rsid w:val="006F3360"/>
    <w:rsid w:val="006F3E0A"/>
    <w:rsid w:val="006F442F"/>
    <w:rsid w:val="006F57D3"/>
    <w:rsid w:val="006F6755"/>
    <w:rsid w:val="00705F1A"/>
    <w:rsid w:val="00706A3A"/>
    <w:rsid w:val="007227E0"/>
    <w:rsid w:val="00723B27"/>
    <w:rsid w:val="00750FE1"/>
    <w:rsid w:val="007518A1"/>
    <w:rsid w:val="0075719B"/>
    <w:rsid w:val="00761199"/>
    <w:rsid w:val="007618A0"/>
    <w:rsid w:val="0077637F"/>
    <w:rsid w:val="00776EE9"/>
    <w:rsid w:val="007A0977"/>
    <w:rsid w:val="007A548D"/>
    <w:rsid w:val="007B5B6D"/>
    <w:rsid w:val="007B5F7D"/>
    <w:rsid w:val="007C397E"/>
    <w:rsid w:val="007D7940"/>
    <w:rsid w:val="007E67E8"/>
    <w:rsid w:val="007F0788"/>
    <w:rsid w:val="00803488"/>
    <w:rsid w:val="008064E0"/>
    <w:rsid w:val="00837CC3"/>
    <w:rsid w:val="008460D4"/>
    <w:rsid w:val="008631E9"/>
    <w:rsid w:val="00865EE5"/>
    <w:rsid w:val="008A5B6C"/>
    <w:rsid w:val="008B55AE"/>
    <w:rsid w:val="008C0B5B"/>
    <w:rsid w:val="008C4071"/>
    <w:rsid w:val="008D3324"/>
    <w:rsid w:val="008E6E47"/>
    <w:rsid w:val="0091251D"/>
    <w:rsid w:val="00915633"/>
    <w:rsid w:val="00930E6F"/>
    <w:rsid w:val="00930F2A"/>
    <w:rsid w:val="00934C42"/>
    <w:rsid w:val="00935312"/>
    <w:rsid w:val="00954D6C"/>
    <w:rsid w:val="0098285D"/>
    <w:rsid w:val="00982C7C"/>
    <w:rsid w:val="009A3252"/>
    <w:rsid w:val="009A6104"/>
    <w:rsid w:val="009B6083"/>
    <w:rsid w:val="009C5164"/>
    <w:rsid w:val="009E3CD8"/>
    <w:rsid w:val="009F06D4"/>
    <w:rsid w:val="00A039AF"/>
    <w:rsid w:val="00A048C2"/>
    <w:rsid w:val="00A069C6"/>
    <w:rsid w:val="00A30AAD"/>
    <w:rsid w:val="00A6229F"/>
    <w:rsid w:val="00A679E9"/>
    <w:rsid w:val="00A714B2"/>
    <w:rsid w:val="00A86ABF"/>
    <w:rsid w:val="00A86EB0"/>
    <w:rsid w:val="00AA2EA3"/>
    <w:rsid w:val="00AA5807"/>
    <w:rsid w:val="00AB3487"/>
    <w:rsid w:val="00AC2626"/>
    <w:rsid w:val="00AD1368"/>
    <w:rsid w:val="00AD3E75"/>
    <w:rsid w:val="00AD533D"/>
    <w:rsid w:val="00AD55C6"/>
    <w:rsid w:val="00AE5B04"/>
    <w:rsid w:val="00B067F1"/>
    <w:rsid w:val="00B16632"/>
    <w:rsid w:val="00B20BCB"/>
    <w:rsid w:val="00B2318F"/>
    <w:rsid w:val="00B258A2"/>
    <w:rsid w:val="00B319D4"/>
    <w:rsid w:val="00B368DF"/>
    <w:rsid w:val="00B7235C"/>
    <w:rsid w:val="00B80B7A"/>
    <w:rsid w:val="00B82BB7"/>
    <w:rsid w:val="00B8469E"/>
    <w:rsid w:val="00B84C93"/>
    <w:rsid w:val="00B91BA0"/>
    <w:rsid w:val="00BA1C99"/>
    <w:rsid w:val="00BA2B5C"/>
    <w:rsid w:val="00BC2146"/>
    <w:rsid w:val="00C056EF"/>
    <w:rsid w:val="00C16D74"/>
    <w:rsid w:val="00C20426"/>
    <w:rsid w:val="00C369E0"/>
    <w:rsid w:val="00C40721"/>
    <w:rsid w:val="00C44504"/>
    <w:rsid w:val="00C535EA"/>
    <w:rsid w:val="00C606D7"/>
    <w:rsid w:val="00C75DE1"/>
    <w:rsid w:val="00CB55B7"/>
    <w:rsid w:val="00CB58FF"/>
    <w:rsid w:val="00CB63CE"/>
    <w:rsid w:val="00CC7527"/>
    <w:rsid w:val="00CD583C"/>
    <w:rsid w:val="00CE1489"/>
    <w:rsid w:val="00CF2D97"/>
    <w:rsid w:val="00D01FCE"/>
    <w:rsid w:val="00D03A1E"/>
    <w:rsid w:val="00D12470"/>
    <w:rsid w:val="00D334E5"/>
    <w:rsid w:val="00D41619"/>
    <w:rsid w:val="00D44CBE"/>
    <w:rsid w:val="00D45683"/>
    <w:rsid w:val="00D456AE"/>
    <w:rsid w:val="00D501FB"/>
    <w:rsid w:val="00D6228B"/>
    <w:rsid w:val="00D666F9"/>
    <w:rsid w:val="00D75E0F"/>
    <w:rsid w:val="00D80E3F"/>
    <w:rsid w:val="00D96981"/>
    <w:rsid w:val="00DB7724"/>
    <w:rsid w:val="00DC5C8F"/>
    <w:rsid w:val="00DE3EF2"/>
    <w:rsid w:val="00DE6C9E"/>
    <w:rsid w:val="00E10A53"/>
    <w:rsid w:val="00E12806"/>
    <w:rsid w:val="00E15893"/>
    <w:rsid w:val="00E21044"/>
    <w:rsid w:val="00E4381D"/>
    <w:rsid w:val="00E56579"/>
    <w:rsid w:val="00E575F9"/>
    <w:rsid w:val="00E65544"/>
    <w:rsid w:val="00E744FE"/>
    <w:rsid w:val="00E77627"/>
    <w:rsid w:val="00E83238"/>
    <w:rsid w:val="00E8366E"/>
    <w:rsid w:val="00E85D18"/>
    <w:rsid w:val="00E909D4"/>
    <w:rsid w:val="00E94B3C"/>
    <w:rsid w:val="00EA17E5"/>
    <w:rsid w:val="00EB347E"/>
    <w:rsid w:val="00EB5E0D"/>
    <w:rsid w:val="00EC6806"/>
    <w:rsid w:val="00ED3FE1"/>
    <w:rsid w:val="00EE009F"/>
    <w:rsid w:val="00EE177A"/>
    <w:rsid w:val="00EE40B8"/>
    <w:rsid w:val="00EF0532"/>
    <w:rsid w:val="00EF75C5"/>
    <w:rsid w:val="00F06778"/>
    <w:rsid w:val="00F15D26"/>
    <w:rsid w:val="00F2055F"/>
    <w:rsid w:val="00F208C8"/>
    <w:rsid w:val="00F265E5"/>
    <w:rsid w:val="00F43C71"/>
    <w:rsid w:val="00F458A4"/>
    <w:rsid w:val="00F7203F"/>
    <w:rsid w:val="00F8536C"/>
    <w:rsid w:val="00F92AAF"/>
    <w:rsid w:val="00F9630F"/>
    <w:rsid w:val="00FA2542"/>
    <w:rsid w:val="00FB13D7"/>
    <w:rsid w:val="00FD78F9"/>
    <w:rsid w:val="00FE5017"/>
    <w:rsid w:val="00FF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227E0"/>
    <w:pPr>
      <w:keepNext/>
      <w:ind w:firstLine="54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227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227E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D44CBE"/>
    <w:pPr>
      <w:tabs>
        <w:tab w:val="left" w:pos="540"/>
      </w:tabs>
      <w:ind w:hanging="720"/>
      <w:jc w:val="both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D44CB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D44CB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44CBE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44CBE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D44C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44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227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227E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227E0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7227E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7227E0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7227E0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7227E0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rsid w:val="007227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227E0"/>
    <w:rPr>
      <w:rFonts w:ascii="Times New Roman" w:eastAsia="Times New Roman" w:hAnsi="Times New Roman"/>
      <w:sz w:val="16"/>
      <w:szCs w:val="16"/>
    </w:rPr>
  </w:style>
  <w:style w:type="paragraph" w:styleId="aa">
    <w:name w:val="header"/>
    <w:basedOn w:val="a"/>
    <w:link w:val="ab"/>
    <w:semiHidden/>
    <w:rsid w:val="007227E0"/>
    <w:pPr>
      <w:spacing w:before="100" w:beforeAutospacing="1" w:after="100" w:afterAutospacing="1"/>
    </w:pPr>
  </w:style>
  <w:style w:type="character" w:customStyle="1" w:styleId="ab">
    <w:name w:val="Верхний колонтитул Знак"/>
    <w:basedOn w:val="a0"/>
    <w:link w:val="aa"/>
    <w:semiHidden/>
    <w:rsid w:val="007227E0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7227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rsid w:val="00B84C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81BA0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ConsNormal">
    <w:name w:val="ConsNormal"/>
    <w:rsid w:val="00381BA0"/>
    <w:pPr>
      <w:widowControl w:val="0"/>
      <w:snapToGrid w:val="0"/>
      <w:ind w:firstLine="720"/>
    </w:pPr>
    <w:rPr>
      <w:rFonts w:ascii="Arial" w:eastAsia="Times New Roman" w:hAnsi="Arial"/>
    </w:rPr>
  </w:style>
  <w:style w:type="character" w:styleId="ad">
    <w:name w:val="Strong"/>
    <w:basedOn w:val="a0"/>
    <w:uiPriority w:val="22"/>
    <w:qFormat/>
    <w:rsid w:val="004D08FA"/>
    <w:rPr>
      <w:b/>
      <w:bCs/>
    </w:rPr>
  </w:style>
  <w:style w:type="character" w:styleId="ae">
    <w:name w:val="Hyperlink"/>
    <w:basedOn w:val="a0"/>
    <w:uiPriority w:val="99"/>
    <w:semiHidden/>
    <w:unhideWhenUsed/>
    <w:rsid w:val="00F06778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org1</dc:creator>
  <cp:lastModifiedBy>ibrdoc</cp:lastModifiedBy>
  <cp:revision>3</cp:revision>
  <cp:lastPrinted>2016-03-03T07:23:00Z</cp:lastPrinted>
  <dcterms:created xsi:type="dcterms:W3CDTF">2018-01-17T11:10:00Z</dcterms:created>
  <dcterms:modified xsi:type="dcterms:W3CDTF">2018-01-22T06:11:00Z</dcterms:modified>
</cp:coreProperties>
</file>