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46782" w:rsidRPr="00646782" w:rsidTr="005E37F3">
        <w:trPr>
          <w:trHeight w:val="1130"/>
        </w:trPr>
        <w:tc>
          <w:tcPr>
            <w:tcW w:w="3540" w:type="dxa"/>
          </w:tcPr>
          <w:p w:rsidR="00646782" w:rsidRPr="00646782" w:rsidRDefault="00646782" w:rsidP="0064678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46782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646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646782" w:rsidRPr="00646782" w:rsidRDefault="00646782" w:rsidP="0064678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46782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646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646782" w:rsidRPr="00646782" w:rsidRDefault="00646782" w:rsidP="0064678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4678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646782" w:rsidRPr="00646782" w:rsidRDefault="00646782" w:rsidP="0064678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6782" w:rsidRPr="00646782" w:rsidRDefault="00646782" w:rsidP="0064678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82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646782" w:rsidRPr="00646782" w:rsidRDefault="00646782" w:rsidP="0064678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82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46782" w:rsidRPr="00646782" w:rsidRDefault="00646782" w:rsidP="0064678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82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646782" w:rsidRPr="00646782" w:rsidRDefault="00646782" w:rsidP="0064678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8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646782" w:rsidRPr="00646782" w:rsidRDefault="00646782" w:rsidP="0064678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82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646782" w:rsidRPr="00646782" w:rsidRDefault="00646782" w:rsidP="0064678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6782" w:rsidRPr="00646782" w:rsidRDefault="00646782" w:rsidP="0064678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82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646782" w:rsidRPr="00646782" w:rsidRDefault="00646782" w:rsidP="00646782">
      <w:pPr>
        <w:widowControl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646782" w:rsidRPr="00646782" w:rsidRDefault="00646782" w:rsidP="00646782">
      <w:pPr>
        <w:widowControl w:val="0"/>
        <w:jc w:val="center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29</w:t>
      </w:r>
      <w:r w:rsidRPr="00646782">
        <w:rPr>
          <w:rFonts w:ascii="Times New Roman" w:hAnsi="Times New Roman"/>
          <w:bCs/>
          <w:szCs w:val="24"/>
        </w:rPr>
        <w:t xml:space="preserve">.01.2018  № </w:t>
      </w:r>
      <w:r>
        <w:rPr>
          <w:rFonts w:ascii="Times New Roman" w:hAnsi="Times New Roman"/>
          <w:bCs/>
          <w:szCs w:val="24"/>
        </w:rPr>
        <w:t>123</w:t>
      </w:r>
    </w:p>
    <w:p w:rsidR="002550B1" w:rsidRPr="002550B1" w:rsidRDefault="0059153A" w:rsidP="002550B1">
      <w:pPr>
        <w:tabs>
          <w:tab w:val="left" w:pos="851"/>
        </w:tabs>
        <w:rPr>
          <w:color w:val="FFFFFF" w:themeColor="background1"/>
          <w:sz w:val="20"/>
        </w:rPr>
      </w:pPr>
      <w:r w:rsidRPr="0079357D">
        <w:rPr>
          <w:rFonts w:ascii="Times New Roman" w:hAnsi="Times New Roman"/>
          <w:color w:val="FFFFFF" w:themeColor="background1"/>
          <w:sz w:val="20"/>
        </w:rPr>
        <w:t>__</w:t>
      </w:r>
    </w:p>
    <w:p w:rsidR="008B45A3" w:rsidRPr="008B45A3" w:rsidRDefault="008B45A3" w:rsidP="008B45A3">
      <w:pPr>
        <w:widowControl w:val="0"/>
        <w:tabs>
          <w:tab w:val="left" w:pos="851"/>
          <w:tab w:val="left" w:pos="6237"/>
          <w:tab w:val="left" w:pos="6804"/>
        </w:tabs>
        <w:ind w:right="4960"/>
        <w:jc w:val="both"/>
        <w:rPr>
          <w:rFonts w:ascii="Times New Roman" w:hAnsi="Times New Roman"/>
          <w:szCs w:val="28"/>
        </w:rPr>
      </w:pPr>
      <w:r w:rsidRPr="008B45A3">
        <w:rPr>
          <w:rFonts w:ascii="Times New Roman" w:hAnsi="Times New Roman"/>
          <w:szCs w:val="28"/>
        </w:rPr>
        <w:t>Об утверждении перечн</w:t>
      </w:r>
      <w:r w:rsidR="00261722">
        <w:rPr>
          <w:rFonts w:ascii="Times New Roman" w:hAnsi="Times New Roman"/>
          <w:szCs w:val="28"/>
        </w:rPr>
        <w:t>ей</w:t>
      </w:r>
      <w:r w:rsidRPr="008B45A3">
        <w:rPr>
          <w:rFonts w:ascii="Times New Roman" w:hAnsi="Times New Roman"/>
          <w:szCs w:val="28"/>
        </w:rPr>
        <w:t xml:space="preserve"> помещений и специально отведенных мест для проведения встреч с избирателями депутатами Чебоксарского городского Собрания депутатов </w:t>
      </w:r>
    </w:p>
    <w:p w:rsidR="0043602D" w:rsidRDefault="0043602D" w:rsidP="0043602D">
      <w:pPr>
        <w:overflowPunct/>
        <w:autoSpaceDE/>
        <w:autoSpaceDN/>
        <w:adjustRightInd/>
        <w:ind w:right="3678"/>
        <w:textAlignment w:val="auto"/>
        <w:rPr>
          <w:rFonts w:ascii="Times New Roman" w:hAnsi="Times New Roman"/>
          <w:szCs w:val="28"/>
        </w:rPr>
      </w:pPr>
    </w:p>
    <w:p w:rsidR="008B45A3" w:rsidRPr="0043602D" w:rsidRDefault="008B45A3" w:rsidP="0043602D">
      <w:pPr>
        <w:overflowPunct/>
        <w:autoSpaceDE/>
        <w:autoSpaceDN/>
        <w:adjustRightInd/>
        <w:ind w:right="3678"/>
        <w:textAlignment w:val="auto"/>
        <w:rPr>
          <w:rFonts w:ascii="Times New Roman" w:hAnsi="Times New Roman"/>
          <w:szCs w:val="28"/>
        </w:rPr>
      </w:pPr>
    </w:p>
    <w:p w:rsidR="00AA7FD9" w:rsidRPr="00742234" w:rsidRDefault="00607385" w:rsidP="008B45A3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bookmarkStart w:id="0" w:name="_GoBack"/>
      <w:r w:rsidRPr="00742234">
        <w:rPr>
          <w:color w:val="000000"/>
          <w:sz w:val="28"/>
          <w:szCs w:val="28"/>
        </w:rPr>
        <w:t xml:space="preserve">В соответствии с </w:t>
      </w:r>
      <w:hyperlink r:id="rId9" w:anchor="/document/71692246/entry/0" w:history="1">
        <w:r w:rsidRPr="00742234">
          <w:rPr>
            <w:rStyle w:val="ab"/>
            <w:color w:val="auto"/>
            <w:sz w:val="28"/>
            <w:szCs w:val="28"/>
            <w:u w:val="none"/>
          </w:rPr>
          <w:t>Федеральным законом</w:t>
        </w:r>
      </w:hyperlink>
      <w:r w:rsidRPr="00742234">
        <w:rPr>
          <w:sz w:val="28"/>
          <w:szCs w:val="28"/>
        </w:rPr>
        <w:t xml:space="preserve"> </w:t>
      </w:r>
      <w:r w:rsidR="002550B1">
        <w:rPr>
          <w:color w:val="000000"/>
          <w:sz w:val="28"/>
          <w:szCs w:val="28"/>
        </w:rPr>
        <w:t xml:space="preserve">от </w:t>
      </w:r>
      <w:r w:rsidR="009A35BD">
        <w:rPr>
          <w:color w:val="000000"/>
          <w:sz w:val="28"/>
          <w:szCs w:val="28"/>
        </w:rPr>
        <w:t>06</w:t>
      </w:r>
      <w:r w:rsidR="00F209C3">
        <w:rPr>
          <w:color w:val="000000"/>
          <w:sz w:val="28"/>
          <w:szCs w:val="28"/>
        </w:rPr>
        <w:t>.10.</w:t>
      </w:r>
      <w:r w:rsidR="009A35BD">
        <w:rPr>
          <w:color w:val="000000"/>
          <w:sz w:val="28"/>
          <w:szCs w:val="28"/>
        </w:rPr>
        <w:t xml:space="preserve"> 2003 № 131-ФЗ «Об общих принципах организации местного самоуправления в Российской Федерации», законом Чувашской Республики от 03</w:t>
      </w:r>
      <w:r w:rsidR="00F209C3">
        <w:rPr>
          <w:color w:val="000000"/>
          <w:sz w:val="28"/>
          <w:szCs w:val="28"/>
        </w:rPr>
        <w:t>.10.</w:t>
      </w:r>
      <w:r w:rsidR="009A35BD">
        <w:rPr>
          <w:color w:val="000000"/>
          <w:sz w:val="28"/>
          <w:szCs w:val="28"/>
        </w:rPr>
        <w:t xml:space="preserve">2012 </w:t>
      </w:r>
      <w:r w:rsidR="00F209C3">
        <w:rPr>
          <w:color w:val="000000"/>
          <w:sz w:val="28"/>
          <w:szCs w:val="28"/>
        </w:rPr>
        <w:t>№ </w:t>
      </w:r>
      <w:r w:rsidR="009A35BD">
        <w:rPr>
          <w:color w:val="000000"/>
          <w:sz w:val="28"/>
          <w:szCs w:val="28"/>
        </w:rPr>
        <w:t xml:space="preserve">64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Республике», Порядком организации и осуществления приема граждан, проведения встреч с избирателями Чебоксарского городского Собрания депутатов, утвержденным решением Чебоксарского городского Собрания депутатов от 03.03.2016 года № 186 </w:t>
      </w:r>
      <w:r w:rsidR="00F10146" w:rsidRPr="00F10146">
        <w:rPr>
          <w:color w:val="000000"/>
          <w:sz w:val="28"/>
          <w:szCs w:val="28"/>
        </w:rPr>
        <w:t xml:space="preserve">администрация города Чебоксары </w:t>
      </w:r>
      <w:r w:rsidR="00F10146" w:rsidRPr="00F10146">
        <w:rPr>
          <w:spacing w:val="100"/>
          <w:sz w:val="28"/>
          <w:szCs w:val="28"/>
        </w:rPr>
        <w:t>постановляет</w:t>
      </w:r>
      <w:r w:rsidRPr="00742234">
        <w:rPr>
          <w:color w:val="000000"/>
          <w:sz w:val="28"/>
          <w:szCs w:val="28"/>
        </w:rPr>
        <w:t>:</w:t>
      </w:r>
    </w:p>
    <w:p w:rsidR="008B45A3" w:rsidRPr="008B45A3" w:rsidRDefault="008B45A3" w:rsidP="008B45A3">
      <w:pPr>
        <w:widowControl w:val="0"/>
        <w:tabs>
          <w:tab w:val="left" w:pos="6096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8B45A3">
        <w:rPr>
          <w:rFonts w:ascii="Times New Roman" w:hAnsi="Times New Roman"/>
          <w:szCs w:val="28"/>
        </w:rPr>
        <w:t>1. Утвердить перечень нежилых помещений, предоставляемых депутатам Чебоксарского городского Собрания депутатов для проведения встреч с избирателями, указанных в приложении № 1 к настоящему постановлению.</w:t>
      </w:r>
    </w:p>
    <w:p w:rsidR="008B45A3" w:rsidRPr="008B45A3" w:rsidRDefault="008B45A3" w:rsidP="008B45A3">
      <w:pPr>
        <w:widowControl w:val="0"/>
        <w:tabs>
          <w:tab w:val="left" w:pos="6096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8B45A3">
        <w:rPr>
          <w:rFonts w:ascii="Times New Roman" w:hAnsi="Times New Roman"/>
          <w:szCs w:val="28"/>
        </w:rPr>
        <w:t>2. Утвердить перечень специально отведенных мест для проведения депутатами Чебоксарского городского Собрания депутатов встреч с избирателями, указанных в приложении № 2 к настоящему постановлению.</w:t>
      </w:r>
    </w:p>
    <w:p w:rsidR="008B45A3" w:rsidRPr="008B45A3" w:rsidRDefault="008B45A3" w:rsidP="008B45A3">
      <w:pPr>
        <w:widowControl w:val="0"/>
        <w:tabs>
          <w:tab w:val="left" w:pos="6096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8B45A3">
        <w:rPr>
          <w:rFonts w:ascii="Times New Roman" w:hAnsi="Times New Roman"/>
          <w:szCs w:val="28"/>
        </w:rPr>
        <w:t xml:space="preserve">3. Управлению информации, общественных связей и молодежной </w:t>
      </w:r>
      <w:r w:rsidRPr="008B45A3">
        <w:rPr>
          <w:rFonts w:ascii="Times New Roman" w:hAnsi="Times New Roman"/>
          <w:szCs w:val="28"/>
        </w:rPr>
        <w:lastRenderedPageBreak/>
        <w:t>политики администрации города Чебоксары (О.В. Ефремова) опубликовать настоящее постановление в средствах массовой информации.</w:t>
      </w:r>
    </w:p>
    <w:p w:rsidR="008B45A3" w:rsidRPr="008B45A3" w:rsidRDefault="008B45A3" w:rsidP="008B45A3">
      <w:pPr>
        <w:widowControl w:val="0"/>
        <w:tabs>
          <w:tab w:val="left" w:pos="6096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8B45A3">
        <w:rPr>
          <w:rFonts w:ascii="Times New Roman" w:hAnsi="Times New Roman"/>
          <w:szCs w:val="28"/>
        </w:rPr>
        <w:t>4. Настоящее постановление вступает в силу со дня его официального опубликования.</w:t>
      </w:r>
    </w:p>
    <w:p w:rsidR="008B45A3" w:rsidRDefault="008B45A3" w:rsidP="008B45A3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8B45A3">
        <w:rPr>
          <w:rFonts w:ascii="Times New Roman" w:hAnsi="Times New Roman"/>
          <w:szCs w:val="28"/>
        </w:rPr>
        <w:t>5. Контроль за исполнением настоящего постановления возложить на заместителя главы администрации – руководителя аппарата А.Ю. </w:t>
      </w:r>
      <w:proofErr w:type="spellStart"/>
      <w:r w:rsidRPr="008B45A3">
        <w:rPr>
          <w:rFonts w:ascii="Times New Roman" w:hAnsi="Times New Roman"/>
          <w:szCs w:val="28"/>
        </w:rPr>
        <w:t>Маклыгина</w:t>
      </w:r>
      <w:proofErr w:type="spellEnd"/>
      <w:r w:rsidRPr="008B45A3">
        <w:rPr>
          <w:rFonts w:ascii="Times New Roman" w:hAnsi="Times New Roman"/>
          <w:szCs w:val="28"/>
        </w:rPr>
        <w:t>.</w:t>
      </w:r>
    </w:p>
    <w:p w:rsidR="008B45A3" w:rsidRPr="008B45A3" w:rsidRDefault="008B45A3" w:rsidP="008B45A3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B45A3" w:rsidRDefault="00AA7FD9" w:rsidP="008B45A3">
      <w:pPr>
        <w:pStyle w:val="s1"/>
        <w:widowControl w:val="0"/>
        <w:shd w:val="clear" w:color="auto" w:fill="FFFFFF"/>
        <w:contextualSpacing/>
        <w:jc w:val="both"/>
        <w:rPr>
          <w:sz w:val="28"/>
          <w:szCs w:val="28"/>
        </w:rPr>
      </w:pPr>
      <w:r w:rsidRPr="00F209C3">
        <w:rPr>
          <w:sz w:val="28"/>
          <w:szCs w:val="28"/>
        </w:rPr>
        <w:t xml:space="preserve">Глава администрации </w:t>
      </w:r>
    </w:p>
    <w:p w:rsidR="00AA7FD9" w:rsidRDefault="00AA7FD9" w:rsidP="008B45A3">
      <w:pPr>
        <w:pStyle w:val="s1"/>
        <w:widowControl w:val="0"/>
        <w:shd w:val="clear" w:color="auto" w:fill="FFFFFF"/>
        <w:contextualSpacing/>
        <w:jc w:val="both"/>
        <w:rPr>
          <w:sz w:val="28"/>
          <w:szCs w:val="28"/>
        </w:rPr>
      </w:pPr>
      <w:r w:rsidRPr="00F209C3">
        <w:rPr>
          <w:sz w:val="28"/>
          <w:szCs w:val="28"/>
        </w:rPr>
        <w:t xml:space="preserve">города Чебоксары                              </w:t>
      </w:r>
      <w:r w:rsidR="008B45A3">
        <w:rPr>
          <w:sz w:val="28"/>
          <w:szCs w:val="28"/>
        </w:rPr>
        <w:tab/>
      </w:r>
      <w:r w:rsidR="008B45A3">
        <w:rPr>
          <w:sz w:val="28"/>
          <w:szCs w:val="28"/>
        </w:rPr>
        <w:tab/>
      </w:r>
      <w:r w:rsidR="008B45A3">
        <w:rPr>
          <w:sz w:val="28"/>
          <w:szCs w:val="28"/>
        </w:rPr>
        <w:tab/>
      </w:r>
      <w:r w:rsidR="008B45A3">
        <w:rPr>
          <w:sz w:val="28"/>
          <w:szCs w:val="28"/>
        </w:rPr>
        <w:tab/>
      </w:r>
      <w:r w:rsidR="008B45A3">
        <w:rPr>
          <w:sz w:val="28"/>
          <w:szCs w:val="28"/>
        </w:rPr>
        <w:tab/>
      </w:r>
      <w:r w:rsidRPr="00F209C3">
        <w:rPr>
          <w:sz w:val="28"/>
          <w:szCs w:val="28"/>
        </w:rPr>
        <w:t xml:space="preserve"> А.О. Ладыков</w:t>
      </w:r>
    </w:p>
    <w:bookmarkEnd w:id="0"/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646782" w:rsidRDefault="00646782" w:rsidP="00250380">
      <w:pPr>
        <w:ind w:left="4820"/>
        <w:rPr>
          <w:rFonts w:ascii="Times New Roman" w:hAnsi="Times New Roman"/>
          <w:szCs w:val="28"/>
        </w:rPr>
      </w:pPr>
    </w:p>
    <w:p w:rsidR="00646782" w:rsidRDefault="00646782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8B45A3" w:rsidRDefault="008B45A3" w:rsidP="00250380">
      <w:pPr>
        <w:ind w:left="4820"/>
        <w:rPr>
          <w:rFonts w:ascii="Times New Roman" w:hAnsi="Times New Roman"/>
          <w:szCs w:val="28"/>
        </w:rPr>
      </w:pPr>
    </w:p>
    <w:p w:rsidR="00250380" w:rsidRPr="00250380" w:rsidRDefault="00250380" w:rsidP="008B45A3">
      <w:pPr>
        <w:ind w:left="4678"/>
        <w:rPr>
          <w:rFonts w:ascii="Times New Roman" w:hAnsi="Times New Roman"/>
          <w:szCs w:val="28"/>
        </w:rPr>
      </w:pPr>
      <w:r w:rsidRPr="00250380">
        <w:rPr>
          <w:rFonts w:ascii="Times New Roman" w:hAnsi="Times New Roman"/>
          <w:szCs w:val="28"/>
        </w:rPr>
        <w:lastRenderedPageBreak/>
        <w:t xml:space="preserve">Приложение </w:t>
      </w:r>
      <w:r w:rsidR="008B45A3">
        <w:rPr>
          <w:rFonts w:ascii="Times New Roman" w:hAnsi="Times New Roman"/>
          <w:szCs w:val="28"/>
        </w:rPr>
        <w:t xml:space="preserve">№ 1 </w:t>
      </w:r>
      <w:r w:rsidRPr="00250380">
        <w:rPr>
          <w:rFonts w:ascii="Times New Roman" w:hAnsi="Times New Roman"/>
          <w:szCs w:val="28"/>
        </w:rPr>
        <w:t>к постановлению</w:t>
      </w:r>
    </w:p>
    <w:p w:rsidR="00250380" w:rsidRPr="00250380" w:rsidRDefault="00250380" w:rsidP="008B45A3">
      <w:pPr>
        <w:ind w:left="4678"/>
        <w:rPr>
          <w:rFonts w:ascii="Times New Roman" w:hAnsi="Times New Roman"/>
          <w:szCs w:val="28"/>
        </w:rPr>
      </w:pPr>
      <w:r w:rsidRPr="00250380">
        <w:rPr>
          <w:rFonts w:ascii="Times New Roman" w:hAnsi="Times New Roman"/>
          <w:szCs w:val="28"/>
        </w:rPr>
        <w:t>администрации города Чебоксары</w:t>
      </w:r>
    </w:p>
    <w:p w:rsidR="00250380" w:rsidRPr="00250380" w:rsidRDefault="00250380" w:rsidP="008B45A3">
      <w:pPr>
        <w:ind w:left="4678"/>
        <w:rPr>
          <w:rFonts w:ascii="Times New Roman" w:hAnsi="Times New Roman"/>
          <w:szCs w:val="28"/>
        </w:rPr>
      </w:pPr>
      <w:r w:rsidRPr="00250380">
        <w:rPr>
          <w:rFonts w:ascii="Times New Roman" w:hAnsi="Times New Roman"/>
          <w:szCs w:val="28"/>
        </w:rPr>
        <w:t xml:space="preserve">от </w:t>
      </w:r>
      <w:r w:rsidR="00646782">
        <w:rPr>
          <w:rFonts w:ascii="Times New Roman" w:hAnsi="Times New Roman"/>
          <w:szCs w:val="28"/>
        </w:rPr>
        <w:t>29.01.2018</w:t>
      </w:r>
      <w:r w:rsidRPr="00250380">
        <w:rPr>
          <w:rFonts w:ascii="Times New Roman" w:hAnsi="Times New Roman"/>
          <w:szCs w:val="28"/>
        </w:rPr>
        <w:t xml:space="preserve"> № </w:t>
      </w:r>
      <w:r w:rsidR="00646782">
        <w:rPr>
          <w:rFonts w:ascii="Times New Roman" w:hAnsi="Times New Roman"/>
          <w:szCs w:val="28"/>
        </w:rPr>
        <w:t>123</w:t>
      </w:r>
    </w:p>
    <w:p w:rsidR="00250380" w:rsidRDefault="00250380" w:rsidP="00F209C3">
      <w:pPr>
        <w:pStyle w:val="s1"/>
        <w:widowControl w:val="0"/>
        <w:shd w:val="clear" w:color="auto" w:fill="FFFFFF"/>
        <w:spacing w:line="348" w:lineRule="auto"/>
        <w:contextualSpacing/>
        <w:jc w:val="both"/>
        <w:rPr>
          <w:color w:val="000000"/>
          <w:sz w:val="28"/>
          <w:szCs w:val="28"/>
        </w:rPr>
      </w:pPr>
    </w:p>
    <w:p w:rsidR="00DC6605" w:rsidRDefault="00250380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нежилых помещений, находящихся в муниципальной собственности города Чебоксары, предоставляемых депутатам Чебоксарского городского Собрания депутатов </w:t>
      </w:r>
    </w:p>
    <w:p w:rsidR="00250380" w:rsidRDefault="00250380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встреч с избирателями</w:t>
      </w:r>
    </w:p>
    <w:p w:rsidR="00DC6605" w:rsidRDefault="00DC6605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8634"/>
      </w:tblGrid>
      <w:tr w:rsidR="00035486" w:rsidRPr="00235B2B" w:rsidTr="00235B2B">
        <w:tc>
          <w:tcPr>
            <w:tcW w:w="534" w:type="dxa"/>
            <w:vAlign w:val="center"/>
          </w:tcPr>
          <w:p w:rsidR="00035486" w:rsidRPr="00235B2B" w:rsidRDefault="00035486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8634" w:type="dxa"/>
          </w:tcPr>
          <w:p w:rsidR="00035486" w:rsidRPr="00235B2B" w:rsidRDefault="00035486" w:rsidP="00250380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>Описание помещения</w:t>
            </w:r>
          </w:p>
        </w:tc>
      </w:tr>
      <w:tr w:rsidR="005A4AF3" w:rsidRPr="00235B2B" w:rsidTr="00235B2B">
        <w:tc>
          <w:tcPr>
            <w:tcW w:w="534" w:type="dxa"/>
            <w:vAlign w:val="center"/>
          </w:tcPr>
          <w:p w:rsidR="005A4AF3" w:rsidRPr="00235B2B" w:rsidRDefault="00D277F2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634" w:type="dxa"/>
          </w:tcPr>
          <w:p w:rsidR="005A4AF3" w:rsidRPr="00235B2B" w:rsidRDefault="002B22A6" w:rsidP="00235B2B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25 </w:t>
            </w:r>
            <w:r w:rsidR="0062360D" w:rsidRPr="00235B2B">
              <w:rPr>
                <w:color w:val="000000"/>
                <w:sz w:val="26"/>
                <w:szCs w:val="26"/>
              </w:rPr>
              <w:t xml:space="preserve">площадью 271,9 </w:t>
            </w:r>
            <w:proofErr w:type="spellStart"/>
            <w:r w:rsidR="0062360D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62360D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 xml:space="preserve">на втором этаже </w:t>
            </w:r>
            <w:r w:rsidR="0062360D" w:rsidRPr="00235B2B">
              <w:rPr>
                <w:color w:val="000000"/>
                <w:sz w:val="26"/>
                <w:szCs w:val="26"/>
              </w:rPr>
              <w:t>здания администрации Московского района города Чебоксары по адресу: г.</w:t>
            </w:r>
            <w:r w:rsidR="00235B2B">
              <w:rPr>
                <w:color w:val="000000"/>
                <w:sz w:val="26"/>
                <w:szCs w:val="26"/>
              </w:rPr>
              <w:t> </w:t>
            </w:r>
            <w:r w:rsidR="0062360D" w:rsidRPr="00235B2B">
              <w:rPr>
                <w:color w:val="000000"/>
                <w:sz w:val="26"/>
                <w:szCs w:val="26"/>
              </w:rPr>
              <w:t>Чебоксары, Московский пр., 33а</w:t>
            </w:r>
          </w:p>
        </w:tc>
      </w:tr>
      <w:tr w:rsidR="005A4AF3" w:rsidRPr="00235B2B" w:rsidTr="00235B2B">
        <w:tc>
          <w:tcPr>
            <w:tcW w:w="534" w:type="dxa"/>
            <w:vAlign w:val="center"/>
          </w:tcPr>
          <w:p w:rsidR="005A4AF3" w:rsidRPr="00235B2B" w:rsidRDefault="00D277F2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634" w:type="dxa"/>
          </w:tcPr>
          <w:p w:rsidR="005A4AF3" w:rsidRPr="00235B2B" w:rsidRDefault="0062360D" w:rsidP="00235B2B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>Комната № 21 площадью 217</w:t>
            </w:r>
            <w:r w:rsidR="00761040" w:rsidRPr="00235B2B">
              <w:rPr>
                <w:color w:val="000000"/>
                <w:sz w:val="26"/>
                <w:szCs w:val="26"/>
              </w:rPr>
              <w:t xml:space="preserve">,5 </w:t>
            </w:r>
            <w:proofErr w:type="spellStart"/>
            <w:r w:rsidR="00761040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761040" w:rsidRPr="00235B2B">
              <w:rPr>
                <w:color w:val="000000"/>
                <w:sz w:val="26"/>
                <w:szCs w:val="26"/>
              </w:rPr>
              <w:t xml:space="preserve"> на втором этаже здания администрации Калининского района города Чебоксары по адресу: г.</w:t>
            </w:r>
            <w:r w:rsidR="00235B2B">
              <w:rPr>
                <w:color w:val="000000"/>
                <w:sz w:val="26"/>
                <w:szCs w:val="26"/>
              </w:rPr>
              <w:t> </w:t>
            </w:r>
            <w:r w:rsidR="00761040" w:rsidRPr="00235B2B">
              <w:rPr>
                <w:color w:val="000000"/>
                <w:sz w:val="26"/>
                <w:szCs w:val="26"/>
              </w:rPr>
              <w:t>Чебоксары, ул. 50 лет Октября, 10а</w:t>
            </w:r>
          </w:p>
        </w:tc>
      </w:tr>
      <w:tr w:rsidR="005A4AF3" w:rsidRPr="00235B2B" w:rsidTr="00235B2B">
        <w:tc>
          <w:tcPr>
            <w:tcW w:w="534" w:type="dxa"/>
            <w:vAlign w:val="center"/>
          </w:tcPr>
          <w:p w:rsidR="005A4AF3" w:rsidRPr="00235B2B" w:rsidRDefault="00D277F2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634" w:type="dxa"/>
          </w:tcPr>
          <w:p w:rsidR="005A4AF3" w:rsidRPr="00235B2B" w:rsidRDefault="00761040" w:rsidP="00761040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34 площадью 270,8 </w:t>
            </w:r>
            <w:proofErr w:type="spellStart"/>
            <w:r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235B2B">
              <w:rPr>
                <w:color w:val="000000"/>
                <w:sz w:val="26"/>
                <w:szCs w:val="26"/>
              </w:rPr>
              <w:t xml:space="preserve"> на третьем этаже здания администрации Ленинского района города Чебоксары по адресу: г. Чебоксары, ул. Гагарина, 22а</w:t>
            </w:r>
          </w:p>
        </w:tc>
      </w:tr>
      <w:tr w:rsidR="005A4AF3" w:rsidRPr="00235B2B" w:rsidTr="00235B2B">
        <w:tc>
          <w:tcPr>
            <w:tcW w:w="534" w:type="dxa"/>
            <w:vAlign w:val="center"/>
          </w:tcPr>
          <w:p w:rsidR="005A4AF3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634" w:type="dxa"/>
          </w:tcPr>
          <w:p w:rsidR="005A4AF3" w:rsidRPr="00235B2B" w:rsidRDefault="00CE10CA" w:rsidP="00235B2B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5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47,1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>на первом этаже здани</w:t>
            </w:r>
            <w:r w:rsidR="003237AF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МБОУ «СОШ №</w:t>
            </w:r>
            <w:r w:rsidR="00235B2B">
              <w:rPr>
                <w:color w:val="000000"/>
                <w:sz w:val="26"/>
                <w:szCs w:val="26"/>
              </w:rPr>
              <w:t> </w:t>
            </w:r>
            <w:r w:rsidRPr="00235B2B">
              <w:rPr>
                <w:color w:val="000000"/>
                <w:sz w:val="26"/>
                <w:szCs w:val="26"/>
              </w:rPr>
              <w:t>23» г. Чебоксары по адресу: г. Чебоксары, ул. Патриса Лумумбы, 17</w:t>
            </w:r>
          </w:p>
        </w:tc>
      </w:tr>
      <w:tr w:rsidR="005A4AF3" w:rsidRPr="00235B2B" w:rsidTr="00235B2B">
        <w:tc>
          <w:tcPr>
            <w:tcW w:w="534" w:type="dxa"/>
            <w:vAlign w:val="center"/>
          </w:tcPr>
          <w:p w:rsidR="005A4AF3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634" w:type="dxa"/>
          </w:tcPr>
          <w:p w:rsidR="005A4AF3" w:rsidRPr="00235B2B" w:rsidRDefault="00CE10CA" w:rsidP="003237AF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24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177,3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>на третьем этаже здани</w:t>
            </w:r>
            <w:r w:rsidR="003237AF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МБОУ «СОШ № 36» г. Чебоксары по адресу: г. Чебоксары, пр. Тракторостроителей, 38</w:t>
            </w:r>
          </w:p>
        </w:tc>
      </w:tr>
      <w:tr w:rsidR="005A4AF3" w:rsidRPr="00235B2B" w:rsidTr="00235B2B">
        <w:tc>
          <w:tcPr>
            <w:tcW w:w="534" w:type="dxa"/>
            <w:vAlign w:val="center"/>
          </w:tcPr>
          <w:p w:rsidR="005A4AF3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634" w:type="dxa"/>
          </w:tcPr>
          <w:p w:rsidR="005A4AF3" w:rsidRPr="00235B2B" w:rsidRDefault="00CE10CA" w:rsidP="003237AF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59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60,8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 xml:space="preserve">на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первом </w:t>
            </w:r>
            <w:r w:rsidRPr="00235B2B">
              <w:rPr>
                <w:color w:val="000000"/>
                <w:sz w:val="26"/>
                <w:szCs w:val="26"/>
              </w:rPr>
              <w:t>этаже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 здания</w:t>
            </w:r>
            <w:r w:rsidRPr="00235B2B">
              <w:rPr>
                <w:color w:val="000000"/>
                <w:sz w:val="26"/>
                <w:szCs w:val="26"/>
              </w:rPr>
              <w:t xml:space="preserve"> МБОУ «СОШ № 57» г. Чебоксары по адресу: г. Чебоксары, пр. Мира, 88а</w:t>
            </w:r>
          </w:p>
        </w:tc>
      </w:tr>
      <w:tr w:rsidR="005A4AF3" w:rsidRPr="00235B2B" w:rsidTr="00235B2B">
        <w:tc>
          <w:tcPr>
            <w:tcW w:w="534" w:type="dxa"/>
            <w:vAlign w:val="center"/>
          </w:tcPr>
          <w:p w:rsidR="005A4AF3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634" w:type="dxa"/>
          </w:tcPr>
          <w:p w:rsidR="005A4AF3" w:rsidRPr="00235B2B" w:rsidRDefault="00CE10CA" w:rsidP="00235B2B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>Комната № 25</w:t>
            </w:r>
            <w:r w:rsidR="00997F3D" w:rsidRPr="00235B2B">
              <w:rPr>
                <w:color w:val="000000"/>
                <w:sz w:val="26"/>
                <w:szCs w:val="26"/>
              </w:rPr>
              <w:t xml:space="preserve">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265,6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="00997F3D" w:rsidRPr="00235B2B">
              <w:rPr>
                <w:color w:val="000000"/>
                <w:sz w:val="26"/>
                <w:szCs w:val="26"/>
              </w:rPr>
              <w:t xml:space="preserve">на </w:t>
            </w:r>
            <w:r w:rsidR="00235B2B">
              <w:rPr>
                <w:color w:val="000000"/>
                <w:sz w:val="26"/>
                <w:szCs w:val="26"/>
              </w:rPr>
              <w:t>первом</w:t>
            </w:r>
            <w:r w:rsidR="00997F3D" w:rsidRPr="00235B2B">
              <w:rPr>
                <w:color w:val="000000"/>
                <w:sz w:val="26"/>
                <w:szCs w:val="26"/>
              </w:rPr>
              <w:t xml:space="preserve"> этаже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 здания</w:t>
            </w:r>
            <w:r w:rsidRPr="00235B2B">
              <w:rPr>
                <w:color w:val="000000"/>
                <w:sz w:val="26"/>
                <w:szCs w:val="26"/>
              </w:rPr>
              <w:t xml:space="preserve"> МАОУ «СОШ № 59» г. Чебоксары по адресу: г. Чебоксары, ул. Лебедева, 13</w:t>
            </w:r>
          </w:p>
        </w:tc>
      </w:tr>
      <w:tr w:rsidR="005A4AF3" w:rsidRPr="00235B2B" w:rsidTr="00235B2B">
        <w:tc>
          <w:tcPr>
            <w:tcW w:w="534" w:type="dxa"/>
            <w:vAlign w:val="center"/>
          </w:tcPr>
          <w:p w:rsidR="005A4AF3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634" w:type="dxa"/>
          </w:tcPr>
          <w:p w:rsidR="005A4AF3" w:rsidRPr="00235B2B" w:rsidRDefault="00CE10CA" w:rsidP="003237AF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</w:t>
            </w:r>
            <w:r w:rsidR="00997F3D" w:rsidRPr="00235B2B">
              <w:rPr>
                <w:color w:val="000000"/>
                <w:sz w:val="26"/>
                <w:szCs w:val="26"/>
              </w:rPr>
              <w:t>29</w:t>
            </w:r>
            <w:r w:rsidRPr="00235B2B">
              <w:rPr>
                <w:color w:val="000000"/>
                <w:sz w:val="26"/>
                <w:szCs w:val="26"/>
              </w:rPr>
              <w:t xml:space="preserve"> площадью 178,2 </w:t>
            </w:r>
            <w:proofErr w:type="spellStart"/>
            <w:r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235B2B">
              <w:rPr>
                <w:color w:val="000000"/>
                <w:sz w:val="26"/>
                <w:szCs w:val="26"/>
              </w:rPr>
              <w:t xml:space="preserve"> в здании МАОУ «СОШ № 40» г. Чебоксары по адресу: г. Чебоксары, ул. 324 Стрелковой дивизии, 10</w:t>
            </w:r>
          </w:p>
        </w:tc>
      </w:tr>
      <w:tr w:rsidR="00CE10CA" w:rsidRPr="00235B2B" w:rsidTr="00235B2B">
        <w:tc>
          <w:tcPr>
            <w:tcW w:w="534" w:type="dxa"/>
            <w:vAlign w:val="center"/>
          </w:tcPr>
          <w:p w:rsidR="00CE10CA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634" w:type="dxa"/>
          </w:tcPr>
          <w:p w:rsidR="00CE10CA" w:rsidRPr="00235B2B" w:rsidRDefault="00CE10CA" w:rsidP="00235B2B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Пристрой (литера А2), площадью 202,6 </w:t>
            </w:r>
            <w:proofErr w:type="spellStart"/>
            <w:r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235B2B">
              <w:rPr>
                <w:color w:val="000000"/>
                <w:sz w:val="26"/>
                <w:szCs w:val="26"/>
              </w:rPr>
              <w:t xml:space="preserve"> в здании МБОУ «СОШ № 28» г. Чебоксары по адресу: г. Чебоксары, ул. </w:t>
            </w:r>
            <w:proofErr w:type="spellStart"/>
            <w:r w:rsidRPr="00235B2B">
              <w:rPr>
                <w:color w:val="000000"/>
                <w:sz w:val="26"/>
                <w:szCs w:val="26"/>
              </w:rPr>
              <w:t>Ашмарина</w:t>
            </w:r>
            <w:proofErr w:type="spellEnd"/>
            <w:r w:rsidRPr="00235B2B">
              <w:rPr>
                <w:color w:val="000000"/>
                <w:sz w:val="26"/>
                <w:szCs w:val="26"/>
              </w:rPr>
              <w:t>, 33</w:t>
            </w:r>
          </w:p>
        </w:tc>
      </w:tr>
      <w:tr w:rsidR="00CE10CA" w:rsidRPr="00235B2B" w:rsidTr="00235B2B">
        <w:tc>
          <w:tcPr>
            <w:tcW w:w="534" w:type="dxa"/>
            <w:vAlign w:val="center"/>
          </w:tcPr>
          <w:p w:rsidR="00CE10CA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634" w:type="dxa"/>
          </w:tcPr>
          <w:p w:rsidR="00CE10CA" w:rsidRPr="00235B2B" w:rsidRDefault="00CE10CA" w:rsidP="003237AF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3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234,6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 xml:space="preserve">на втором этаже </w:t>
            </w:r>
            <w:r w:rsidR="003237AF" w:rsidRPr="00235B2B">
              <w:rPr>
                <w:color w:val="000000"/>
                <w:sz w:val="26"/>
                <w:szCs w:val="26"/>
              </w:rPr>
              <w:t>здания</w:t>
            </w:r>
            <w:r w:rsidRPr="00235B2B">
              <w:rPr>
                <w:color w:val="000000"/>
                <w:sz w:val="26"/>
                <w:szCs w:val="26"/>
              </w:rPr>
              <w:t xml:space="preserve"> МБОУ «СОШ № 27» г. Чебоксары по адресу: г. Чебоксары, ул. М. Павлова, 9</w:t>
            </w:r>
          </w:p>
        </w:tc>
      </w:tr>
      <w:tr w:rsidR="00CE10CA" w:rsidRPr="00235B2B" w:rsidTr="00235B2B">
        <w:tc>
          <w:tcPr>
            <w:tcW w:w="534" w:type="dxa"/>
            <w:vAlign w:val="center"/>
          </w:tcPr>
          <w:p w:rsidR="00CE10CA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634" w:type="dxa"/>
          </w:tcPr>
          <w:p w:rsidR="00CE10CA" w:rsidRPr="00235B2B" w:rsidRDefault="007F7732" w:rsidP="003237AF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5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174,2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 xml:space="preserve">на </w:t>
            </w:r>
            <w:r w:rsidR="003237AF" w:rsidRPr="00235B2B">
              <w:rPr>
                <w:color w:val="000000"/>
                <w:sz w:val="26"/>
                <w:szCs w:val="26"/>
              </w:rPr>
              <w:t>втором</w:t>
            </w:r>
            <w:r w:rsidRPr="00235B2B">
              <w:rPr>
                <w:color w:val="000000"/>
                <w:sz w:val="26"/>
                <w:szCs w:val="26"/>
              </w:rPr>
              <w:t xml:space="preserve"> этаже </w:t>
            </w:r>
            <w:r w:rsidR="003237AF" w:rsidRPr="00235B2B">
              <w:rPr>
                <w:color w:val="000000"/>
                <w:sz w:val="26"/>
                <w:szCs w:val="26"/>
              </w:rPr>
              <w:t>здания</w:t>
            </w:r>
            <w:r w:rsidRPr="00235B2B">
              <w:rPr>
                <w:color w:val="000000"/>
                <w:sz w:val="26"/>
                <w:szCs w:val="26"/>
              </w:rPr>
              <w:t xml:space="preserve"> МБОУ «СОШ № 2» г. Чебоксары по адресу: г. Чебоксары, ул. Афанасьева, 11</w:t>
            </w:r>
          </w:p>
        </w:tc>
      </w:tr>
      <w:tr w:rsidR="00CE10CA" w:rsidRPr="00235B2B" w:rsidTr="00235B2B">
        <w:tc>
          <w:tcPr>
            <w:tcW w:w="534" w:type="dxa"/>
            <w:vAlign w:val="center"/>
          </w:tcPr>
          <w:p w:rsidR="00CE10CA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634" w:type="dxa"/>
          </w:tcPr>
          <w:p w:rsidR="00CE10CA" w:rsidRPr="00235B2B" w:rsidRDefault="007F7732" w:rsidP="003237AF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43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212,0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 xml:space="preserve">на </w:t>
            </w:r>
            <w:r w:rsidR="003237AF" w:rsidRPr="00235B2B">
              <w:rPr>
                <w:color w:val="000000"/>
                <w:sz w:val="26"/>
                <w:szCs w:val="26"/>
              </w:rPr>
              <w:t>втором</w:t>
            </w:r>
            <w:r w:rsidRPr="00235B2B">
              <w:rPr>
                <w:color w:val="000000"/>
                <w:sz w:val="26"/>
                <w:szCs w:val="26"/>
              </w:rPr>
              <w:t xml:space="preserve"> этаже здани</w:t>
            </w:r>
            <w:r w:rsidR="003237AF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МБОУ «СОШ № 18» г. Чебоксары по адресу: г. Чебоксары, ул. Энтузиастов, 20</w:t>
            </w:r>
          </w:p>
        </w:tc>
      </w:tr>
      <w:tr w:rsidR="00CE10CA" w:rsidRPr="00235B2B" w:rsidTr="00235B2B">
        <w:tc>
          <w:tcPr>
            <w:tcW w:w="534" w:type="dxa"/>
            <w:vAlign w:val="center"/>
          </w:tcPr>
          <w:p w:rsidR="00CE10CA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634" w:type="dxa"/>
          </w:tcPr>
          <w:p w:rsidR="00CE10CA" w:rsidRPr="00235B2B" w:rsidRDefault="007F7732" w:rsidP="003237AF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18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174,4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 xml:space="preserve">на </w:t>
            </w:r>
            <w:r w:rsidR="003237AF" w:rsidRPr="00235B2B">
              <w:rPr>
                <w:color w:val="000000"/>
                <w:sz w:val="26"/>
                <w:szCs w:val="26"/>
              </w:rPr>
              <w:t>третьем этаже</w:t>
            </w:r>
            <w:r w:rsidRPr="00235B2B">
              <w:rPr>
                <w:color w:val="000000"/>
                <w:sz w:val="26"/>
                <w:szCs w:val="26"/>
              </w:rPr>
              <w:t xml:space="preserve"> здани</w:t>
            </w:r>
            <w:r w:rsidR="003237AF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МБОУ «СОШ № 64» г. Чебоксары по адресу: г. Чебоксары, бул. Миттова, 23</w:t>
            </w:r>
          </w:p>
        </w:tc>
      </w:tr>
      <w:tr w:rsidR="00CE10CA" w:rsidRPr="00235B2B" w:rsidTr="00235B2B">
        <w:tc>
          <w:tcPr>
            <w:tcW w:w="534" w:type="dxa"/>
            <w:vAlign w:val="center"/>
          </w:tcPr>
          <w:p w:rsidR="00CE10CA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634" w:type="dxa"/>
          </w:tcPr>
          <w:p w:rsidR="00CE10CA" w:rsidRPr="00235B2B" w:rsidRDefault="007F7732" w:rsidP="003237AF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20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174,7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>на втором этаже здани</w:t>
            </w:r>
            <w:r w:rsidR="003237AF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МБОУ «Лицей № 4» г. Чебоксары по адресу: г. Чебоксары, ул. Чернышевского, 4/19</w:t>
            </w:r>
          </w:p>
        </w:tc>
      </w:tr>
      <w:tr w:rsidR="005A4AF3" w:rsidRPr="00235B2B" w:rsidTr="00235B2B">
        <w:tc>
          <w:tcPr>
            <w:tcW w:w="534" w:type="dxa"/>
            <w:vAlign w:val="center"/>
          </w:tcPr>
          <w:p w:rsidR="005A4AF3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634" w:type="dxa"/>
          </w:tcPr>
          <w:p w:rsidR="005A4AF3" w:rsidRPr="00235B2B" w:rsidRDefault="007F7732" w:rsidP="003237AF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7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172,7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>на третьем этаже здани</w:t>
            </w:r>
            <w:r w:rsidR="003237AF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МБОУ «Лицей № 4» г. Чебоксары по адресу: г. Чебоксары, ул. Гражданская, 54</w:t>
            </w:r>
          </w:p>
        </w:tc>
      </w:tr>
      <w:tr w:rsidR="005A4AF3" w:rsidRPr="00235B2B" w:rsidTr="00235B2B">
        <w:tc>
          <w:tcPr>
            <w:tcW w:w="534" w:type="dxa"/>
            <w:vAlign w:val="center"/>
          </w:tcPr>
          <w:p w:rsidR="005A4AF3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634" w:type="dxa"/>
          </w:tcPr>
          <w:p w:rsidR="005A4AF3" w:rsidRPr="00235B2B" w:rsidRDefault="00E25C0A" w:rsidP="003237AF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25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77,1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>на втором этаже здани</w:t>
            </w:r>
            <w:r w:rsidR="003237AF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МБОУ «СОШ № 63» г. Чебоксары по адресу: г. Чебоксары, ул. Р. Люксембург, 8</w:t>
            </w:r>
          </w:p>
        </w:tc>
      </w:tr>
      <w:tr w:rsidR="005A4AF3" w:rsidRPr="00235B2B" w:rsidTr="00235B2B">
        <w:tc>
          <w:tcPr>
            <w:tcW w:w="534" w:type="dxa"/>
            <w:vAlign w:val="center"/>
          </w:tcPr>
          <w:p w:rsidR="005A4AF3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8634" w:type="dxa"/>
          </w:tcPr>
          <w:p w:rsidR="005A4AF3" w:rsidRPr="00235B2B" w:rsidRDefault="00E25C0A" w:rsidP="003237AF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26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56,1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 xml:space="preserve">на </w:t>
            </w:r>
            <w:r w:rsidR="003237AF" w:rsidRPr="00235B2B">
              <w:rPr>
                <w:color w:val="000000"/>
                <w:sz w:val="26"/>
                <w:szCs w:val="26"/>
              </w:rPr>
              <w:t>первом этаже</w:t>
            </w:r>
            <w:r w:rsidRPr="00235B2B">
              <w:rPr>
                <w:color w:val="000000"/>
                <w:sz w:val="26"/>
                <w:szCs w:val="26"/>
              </w:rPr>
              <w:t xml:space="preserve"> здани</w:t>
            </w:r>
            <w:r w:rsidR="003237AF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МБОУ «СОШ № 19» г. Чебоксары по адресу: г. Чебоксары, </w:t>
            </w:r>
            <w:proofErr w:type="spellStart"/>
            <w:r w:rsidRPr="00235B2B">
              <w:rPr>
                <w:color w:val="000000"/>
                <w:sz w:val="26"/>
                <w:szCs w:val="26"/>
              </w:rPr>
              <w:t>Эгерский</w:t>
            </w:r>
            <w:proofErr w:type="spellEnd"/>
            <w:r w:rsidRPr="00235B2B">
              <w:rPr>
                <w:color w:val="000000"/>
                <w:sz w:val="26"/>
                <w:szCs w:val="26"/>
              </w:rPr>
              <w:t xml:space="preserve"> бульвар, 5а</w:t>
            </w:r>
          </w:p>
        </w:tc>
      </w:tr>
      <w:tr w:rsidR="00E25C0A" w:rsidRPr="00235B2B" w:rsidTr="00235B2B">
        <w:tc>
          <w:tcPr>
            <w:tcW w:w="534" w:type="dxa"/>
            <w:vAlign w:val="center"/>
          </w:tcPr>
          <w:p w:rsidR="00E25C0A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634" w:type="dxa"/>
          </w:tcPr>
          <w:p w:rsidR="00E25C0A" w:rsidRPr="00235B2B" w:rsidRDefault="00E25C0A" w:rsidP="003237AF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40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224,3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 xml:space="preserve">на </w:t>
            </w:r>
            <w:r w:rsidR="003237AF" w:rsidRPr="00235B2B">
              <w:rPr>
                <w:color w:val="000000"/>
                <w:sz w:val="26"/>
                <w:szCs w:val="26"/>
              </w:rPr>
              <w:t>втором</w:t>
            </w:r>
            <w:r w:rsidRPr="00235B2B">
              <w:rPr>
                <w:color w:val="000000"/>
                <w:sz w:val="26"/>
                <w:szCs w:val="26"/>
              </w:rPr>
              <w:t xml:space="preserve"> этаже здани</w:t>
            </w:r>
            <w:r w:rsidR="003237AF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МБОУ «СОШ № 29» г. Чебоксары по адресу: г. Чебоксары, ул. Т. Кривова, 15А</w:t>
            </w:r>
          </w:p>
        </w:tc>
      </w:tr>
      <w:tr w:rsidR="00E25C0A" w:rsidRPr="00235B2B" w:rsidTr="00235B2B">
        <w:tc>
          <w:tcPr>
            <w:tcW w:w="534" w:type="dxa"/>
            <w:vAlign w:val="center"/>
          </w:tcPr>
          <w:p w:rsidR="00E25C0A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634" w:type="dxa"/>
          </w:tcPr>
          <w:p w:rsidR="00E25C0A" w:rsidRPr="00235B2B" w:rsidRDefault="00E25C0A" w:rsidP="00235B2B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64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63,1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>на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 втором</w:t>
            </w:r>
            <w:r w:rsidRPr="00235B2B">
              <w:rPr>
                <w:color w:val="000000"/>
                <w:sz w:val="26"/>
                <w:szCs w:val="26"/>
              </w:rPr>
              <w:t xml:space="preserve"> этаже здани</w:t>
            </w:r>
            <w:r w:rsidR="003237AF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МБОУ «СОШ № 55» г. Чебоксары по адресу: г. Чебоксары, ул. Л</w:t>
            </w:r>
            <w:r w:rsidR="00235B2B">
              <w:rPr>
                <w:color w:val="000000"/>
                <w:sz w:val="26"/>
                <w:szCs w:val="26"/>
              </w:rPr>
              <w:t>.</w:t>
            </w:r>
            <w:r w:rsidRPr="00235B2B">
              <w:rPr>
                <w:color w:val="000000"/>
                <w:sz w:val="26"/>
                <w:szCs w:val="26"/>
              </w:rPr>
              <w:t xml:space="preserve"> Комсомола, 54</w:t>
            </w:r>
          </w:p>
        </w:tc>
      </w:tr>
      <w:tr w:rsidR="00E25C0A" w:rsidRPr="00235B2B" w:rsidTr="00235B2B">
        <w:tc>
          <w:tcPr>
            <w:tcW w:w="534" w:type="dxa"/>
            <w:vAlign w:val="center"/>
          </w:tcPr>
          <w:p w:rsidR="00E25C0A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634" w:type="dxa"/>
          </w:tcPr>
          <w:p w:rsidR="00E25C0A" w:rsidRPr="00235B2B" w:rsidRDefault="00E25C0A" w:rsidP="003237AF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96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120,3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>на</w:t>
            </w:r>
            <w:r w:rsidR="00997F3D" w:rsidRPr="00235B2B">
              <w:rPr>
                <w:color w:val="000000"/>
                <w:sz w:val="26"/>
                <w:szCs w:val="26"/>
              </w:rPr>
              <w:t xml:space="preserve"> первом</w:t>
            </w:r>
            <w:r w:rsidRPr="00235B2B">
              <w:rPr>
                <w:color w:val="000000"/>
                <w:sz w:val="26"/>
                <w:szCs w:val="26"/>
              </w:rPr>
              <w:t xml:space="preserve"> этаже здани</w:t>
            </w:r>
            <w:r w:rsidR="003237AF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МБОУ «Кадетская школа» г. Чебоксары по адресу: г. Чебоксары, ул. Гражданская, 50</w:t>
            </w:r>
          </w:p>
        </w:tc>
      </w:tr>
      <w:tr w:rsidR="005A4AF3" w:rsidRPr="00235B2B" w:rsidTr="00235B2B">
        <w:tc>
          <w:tcPr>
            <w:tcW w:w="534" w:type="dxa"/>
            <w:vAlign w:val="center"/>
          </w:tcPr>
          <w:p w:rsidR="005A4AF3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634" w:type="dxa"/>
          </w:tcPr>
          <w:p w:rsidR="005A4AF3" w:rsidRPr="00235B2B" w:rsidRDefault="00E25C0A" w:rsidP="003237AF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18 </w:t>
            </w:r>
            <w:r w:rsidR="003237AF" w:rsidRPr="00235B2B">
              <w:rPr>
                <w:color w:val="000000"/>
                <w:sz w:val="26"/>
                <w:szCs w:val="26"/>
              </w:rPr>
              <w:t xml:space="preserve">площадью 174,4 </w:t>
            </w:r>
            <w:proofErr w:type="spellStart"/>
            <w:r w:rsidR="003237AF"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3237AF" w:rsidRPr="00235B2B">
              <w:rPr>
                <w:color w:val="000000"/>
                <w:sz w:val="26"/>
                <w:szCs w:val="26"/>
              </w:rPr>
              <w:t xml:space="preserve"> </w:t>
            </w:r>
            <w:r w:rsidRPr="00235B2B">
              <w:rPr>
                <w:color w:val="000000"/>
                <w:sz w:val="26"/>
                <w:szCs w:val="26"/>
              </w:rPr>
              <w:t xml:space="preserve">на </w:t>
            </w:r>
            <w:r w:rsidR="00997F3D" w:rsidRPr="00235B2B">
              <w:rPr>
                <w:color w:val="000000"/>
                <w:sz w:val="26"/>
                <w:szCs w:val="26"/>
              </w:rPr>
              <w:t xml:space="preserve">втором </w:t>
            </w:r>
            <w:r w:rsidRPr="00235B2B">
              <w:rPr>
                <w:color w:val="000000"/>
                <w:sz w:val="26"/>
                <w:szCs w:val="26"/>
              </w:rPr>
              <w:t>этаже здани</w:t>
            </w:r>
            <w:r w:rsidR="003237AF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МБОУ «СОШ № 41» г. Чебоксары по адресу: г. Чебоксары, ул. Шумилова, 33</w:t>
            </w:r>
          </w:p>
        </w:tc>
      </w:tr>
      <w:tr w:rsidR="00035486" w:rsidRPr="00235B2B" w:rsidTr="00235B2B">
        <w:tc>
          <w:tcPr>
            <w:tcW w:w="534" w:type="dxa"/>
            <w:vAlign w:val="center"/>
          </w:tcPr>
          <w:p w:rsidR="00035486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8634" w:type="dxa"/>
          </w:tcPr>
          <w:p w:rsidR="00035486" w:rsidRPr="00235B2B" w:rsidRDefault="00035486" w:rsidP="00235B2B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4 площадью 74,8 </w:t>
            </w:r>
            <w:proofErr w:type="spellStart"/>
            <w:r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235B2B" w:rsidRPr="00235B2B">
              <w:rPr>
                <w:color w:val="000000"/>
                <w:sz w:val="26"/>
                <w:szCs w:val="26"/>
              </w:rPr>
              <w:t xml:space="preserve"> на втором этаже </w:t>
            </w:r>
            <w:r w:rsidRPr="00235B2B">
              <w:rPr>
                <w:color w:val="000000"/>
                <w:sz w:val="26"/>
                <w:szCs w:val="26"/>
              </w:rPr>
              <w:t>здани</w:t>
            </w:r>
            <w:r w:rsidR="00235B2B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ДК «Ровесник» МБУК «ЦСК г. Чебоксары» по адресу: г. Чебоксары, ул.</w:t>
            </w:r>
            <w:r w:rsidR="004D5204" w:rsidRPr="00235B2B">
              <w:rPr>
                <w:color w:val="000000"/>
                <w:sz w:val="26"/>
                <w:szCs w:val="26"/>
              </w:rPr>
              <w:t> </w:t>
            </w:r>
            <w:r w:rsidRPr="00235B2B">
              <w:rPr>
                <w:color w:val="000000"/>
                <w:sz w:val="26"/>
                <w:szCs w:val="26"/>
              </w:rPr>
              <w:t xml:space="preserve">О. Беспалова, 2а </w:t>
            </w:r>
          </w:p>
        </w:tc>
      </w:tr>
      <w:tr w:rsidR="00035486" w:rsidRPr="00235B2B" w:rsidTr="00235B2B">
        <w:tc>
          <w:tcPr>
            <w:tcW w:w="534" w:type="dxa"/>
            <w:vAlign w:val="center"/>
          </w:tcPr>
          <w:p w:rsidR="00035486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634" w:type="dxa"/>
          </w:tcPr>
          <w:p w:rsidR="00035486" w:rsidRPr="00235B2B" w:rsidRDefault="00035486" w:rsidP="00235B2B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16 площадью 158,1 </w:t>
            </w:r>
            <w:proofErr w:type="spellStart"/>
            <w:r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235B2B" w:rsidRPr="00235B2B">
              <w:rPr>
                <w:color w:val="000000"/>
                <w:sz w:val="26"/>
                <w:szCs w:val="26"/>
              </w:rPr>
              <w:t xml:space="preserve"> на первом этаже </w:t>
            </w:r>
            <w:r w:rsidRPr="00235B2B">
              <w:rPr>
                <w:color w:val="000000"/>
                <w:sz w:val="26"/>
                <w:szCs w:val="26"/>
              </w:rPr>
              <w:t>здани</w:t>
            </w:r>
            <w:r w:rsidR="00235B2B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ДК «Южный» МБУК «ЦКС г. Чебоксары» по адресу: г. Чебоксары, ул.</w:t>
            </w:r>
            <w:r w:rsidR="004D5204" w:rsidRPr="00235B2B">
              <w:rPr>
                <w:color w:val="000000"/>
                <w:sz w:val="26"/>
                <w:szCs w:val="26"/>
              </w:rPr>
              <w:t> </w:t>
            </w:r>
            <w:r w:rsidRPr="00235B2B">
              <w:rPr>
                <w:color w:val="000000"/>
                <w:sz w:val="26"/>
                <w:szCs w:val="26"/>
              </w:rPr>
              <w:t xml:space="preserve">Сапожникова, 15 </w:t>
            </w:r>
          </w:p>
        </w:tc>
      </w:tr>
      <w:tr w:rsidR="00035486" w:rsidRPr="00235B2B" w:rsidTr="00235B2B">
        <w:tc>
          <w:tcPr>
            <w:tcW w:w="534" w:type="dxa"/>
            <w:vAlign w:val="center"/>
          </w:tcPr>
          <w:p w:rsidR="00035486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634" w:type="dxa"/>
          </w:tcPr>
          <w:p w:rsidR="00035486" w:rsidRPr="00235B2B" w:rsidRDefault="00035486" w:rsidP="00235B2B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>Комната № 5 площадью 17</w:t>
            </w:r>
            <w:r w:rsidR="00235B2B" w:rsidRPr="00235B2B">
              <w:rPr>
                <w:color w:val="000000"/>
                <w:sz w:val="26"/>
                <w:szCs w:val="26"/>
              </w:rPr>
              <w:t>1,4</w:t>
            </w:r>
            <w:r w:rsidRPr="00235B2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235B2B" w:rsidRPr="00235B2B">
              <w:rPr>
                <w:color w:val="000000"/>
                <w:sz w:val="26"/>
                <w:szCs w:val="26"/>
              </w:rPr>
              <w:t xml:space="preserve"> на первом этаже</w:t>
            </w:r>
            <w:r w:rsidR="004D5204" w:rsidRPr="00235B2B">
              <w:rPr>
                <w:color w:val="000000"/>
                <w:sz w:val="26"/>
                <w:szCs w:val="26"/>
              </w:rPr>
              <w:t xml:space="preserve"> здани</w:t>
            </w:r>
            <w:r w:rsidR="00235B2B" w:rsidRPr="00235B2B">
              <w:rPr>
                <w:color w:val="000000"/>
                <w:sz w:val="26"/>
                <w:szCs w:val="26"/>
              </w:rPr>
              <w:t>я</w:t>
            </w:r>
            <w:r w:rsidR="004D5204" w:rsidRPr="00235B2B">
              <w:rPr>
                <w:color w:val="000000"/>
                <w:sz w:val="26"/>
                <w:szCs w:val="26"/>
              </w:rPr>
              <w:t xml:space="preserve"> информационно-культурного центра пос. Сосновка МБУК «ЦКС г. Чебоксары» по адресу: г. Чебоксары, ул. Сосновская, 57</w:t>
            </w:r>
          </w:p>
        </w:tc>
      </w:tr>
      <w:tr w:rsidR="004D5204" w:rsidRPr="00235B2B" w:rsidTr="00235B2B">
        <w:tc>
          <w:tcPr>
            <w:tcW w:w="534" w:type="dxa"/>
            <w:vAlign w:val="center"/>
          </w:tcPr>
          <w:p w:rsidR="004D5204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8634" w:type="dxa"/>
          </w:tcPr>
          <w:p w:rsidR="004D5204" w:rsidRPr="00235B2B" w:rsidRDefault="004D5204" w:rsidP="00235B2B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4 площадью 176,5 </w:t>
            </w:r>
            <w:proofErr w:type="spellStart"/>
            <w:r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235B2B" w:rsidRPr="00235B2B">
              <w:rPr>
                <w:color w:val="000000"/>
                <w:sz w:val="26"/>
                <w:szCs w:val="26"/>
              </w:rPr>
              <w:t xml:space="preserve"> на первом этаже здания</w:t>
            </w:r>
            <w:r w:rsidRPr="00235B2B">
              <w:rPr>
                <w:color w:val="000000"/>
                <w:sz w:val="26"/>
                <w:szCs w:val="26"/>
              </w:rPr>
              <w:t xml:space="preserve"> клуба «Северный» МБУК «ЦКС г. Чебоксары» по адресу: г. Чебоксары, ул.</w:t>
            </w:r>
            <w:r w:rsidR="00235B2B">
              <w:rPr>
                <w:color w:val="000000"/>
                <w:sz w:val="26"/>
                <w:szCs w:val="26"/>
              </w:rPr>
              <w:t> </w:t>
            </w:r>
            <w:r w:rsidRPr="00235B2B">
              <w:rPr>
                <w:color w:val="000000"/>
                <w:sz w:val="26"/>
                <w:szCs w:val="26"/>
              </w:rPr>
              <w:t>Боровая, 15а</w:t>
            </w:r>
          </w:p>
        </w:tc>
      </w:tr>
      <w:tr w:rsidR="004D5204" w:rsidRPr="00235B2B" w:rsidTr="00235B2B">
        <w:tc>
          <w:tcPr>
            <w:tcW w:w="534" w:type="dxa"/>
            <w:vAlign w:val="center"/>
          </w:tcPr>
          <w:p w:rsidR="004D5204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8634" w:type="dxa"/>
          </w:tcPr>
          <w:p w:rsidR="004D5204" w:rsidRPr="00235B2B" w:rsidRDefault="004D5204" w:rsidP="00235B2B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4 площадью 139,5 </w:t>
            </w:r>
            <w:proofErr w:type="spellStart"/>
            <w:r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235B2B" w:rsidRPr="00235B2B">
              <w:rPr>
                <w:color w:val="000000"/>
                <w:sz w:val="26"/>
                <w:szCs w:val="26"/>
              </w:rPr>
              <w:t xml:space="preserve"> на первом этаже</w:t>
            </w:r>
            <w:r w:rsidRPr="00235B2B">
              <w:rPr>
                <w:color w:val="000000"/>
                <w:sz w:val="26"/>
                <w:szCs w:val="26"/>
              </w:rPr>
              <w:t xml:space="preserve"> здани</w:t>
            </w:r>
            <w:r w:rsidR="00235B2B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клуба «Заволжский» МБУК «ЦКС г. Чебоксары» по адресу: г. Чебоксары, ул.</w:t>
            </w:r>
            <w:r w:rsidR="00235B2B">
              <w:rPr>
                <w:color w:val="000000"/>
                <w:sz w:val="26"/>
                <w:szCs w:val="26"/>
              </w:rPr>
              <w:t> </w:t>
            </w:r>
            <w:r w:rsidRPr="00235B2B">
              <w:rPr>
                <w:color w:val="000000"/>
                <w:sz w:val="26"/>
                <w:szCs w:val="26"/>
              </w:rPr>
              <w:t>Центральная, 6</w:t>
            </w:r>
          </w:p>
        </w:tc>
      </w:tr>
      <w:tr w:rsidR="004D5204" w:rsidRPr="00235B2B" w:rsidTr="00235B2B">
        <w:tc>
          <w:tcPr>
            <w:tcW w:w="534" w:type="dxa"/>
            <w:vAlign w:val="center"/>
          </w:tcPr>
          <w:p w:rsidR="004D5204" w:rsidRPr="00235B2B" w:rsidRDefault="00815123" w:rsidP="00235B2B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634" w:type="dxa"/>
          </w:tcPr>
          <w:p w:rsidR="004D5204" w:rsidRPr="00235B2B" w:rsidRDefault="004D5204" w:rsidP="00235B2B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 xml:space="preserve">Комната № 30 площадью 364,8 </w:t>
            </w:r>
            <w:proofErr w:type="spellStart"/>
            <w:r w:rsidRPr="00235B2B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="00235B2B" w:rsidRPr="00235B2B">
              <w:rPr>
                <w:color w:val="000000"/>
                <w:sz w:val="26"/>
                <w:szCs w:val="26"/>
              </w:rPr>
              <w:t xml:space="preserve"> на первом этаже</w:t>
            </w:r>
            <w:r w:rsidRPr="00235B2B">
              <w:rPr>
                <w:color w:val="000000"/>
                <w:sz w:val="26"/>
                <w:szCs w:val="26"/>
              </w:rPr>
              <w:t xml:space="preserve"> здани</w:t>
            </w:r>
            <w:r w:rsidR="00235B2B" w:rsidRPr="00235B2B">
              <w:rPr>
                <w:color w:val="000000"/>
                <w:sz w:val="26"/>
                <w:szCs w:val="26"/>
              </w:rPr>
              <w:t>я</w:t>
            </w:r>
            <w:r w:rsidRPr="00235B2B">
              <w:rPr>
                <w:color w:val="000000"/>
                <w:sz w:val="26"/>
                <w:szCs w:val="26"/>
              </w:rPr>
              <w:t xml:space="preserve"> МБУК «ДК «Акация» г. Чебоксары по адресу: г. Чебоксары, ул. Совхозная, 3</w:t>
            </w:r>
          </w:p>
        </w:tc>
      </w:tr>
    </w:tbl>
    <w:p w:rsidR="00805EEF" w:rsidRDefault="00235B2B" w:rsidP="00235B2B">
      <w:pPr>
        <w:pStyle w:val="s1"/>
        <w:widowControl w:val="0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DC6605" w:rsidRDefault="00DC6605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D277F2" w:rsidRDefault="00D277F2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D277F2" w:rsidRDefault="00D277F2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D277F2" w:rsidRDefault="00D277F2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D277F2" w:rsidRDefault="00D277F2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D277F2" w:rsidRDefault="00D277F2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D277F2" w:rsidRDefault="00D277F2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D277F2" w:rsidRDefault="00D277F2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D277F2" w:rsidRDefault="00D277F2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0D24D7" w:rsidRDefault="000D24D7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0D24D7" w:rsidRDefault="000D24D7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0D24D7" w:rsidRDefault="000D24D7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0D24D7" w:rsidRDefault="000D24D7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0D24D7" w:rsidRDefault="000D24D7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0D24D7" w:rsidRDefault="000D24D7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D277F2" w:rsidRDefault="00D277F2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D277F2" w:rsidRDefault="00D277F2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D277F2" w:rsidRDefault="00D277F2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D277F2" w:rsidRDefault="00D277F2" w:rsidP="00250380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D277F2" w:rsidRPr="00250380" w:rsidRDefault="00D277F2" w:rsidP="00D277F2">
      <w:pPr>
        <w:ind w:left="4678"/>
        <w:rPr>
          <w:rFonts w:ascii="Times New Roman" w:hAnsi="Times New Roman"/>
          <w:szCs w:val="28"/>
        </w:rPr>
      </w:pPr>
      <w:r w:rsidRPr="00250380">
        <w:rPr>
          <w:rFonts w:ascii="Times New Roman" w:hAnsi="Times New Roman"/>
          <w:szCs w:val="28"/>
        </w:rPr>
        <w:t xml:space="preserve">Приложение </w:t>
      </w:r>
      <w:r>
        <w:rPr>
          <w:rFonts w:ascii="Times New Roman" w:hAnsi="Times New Roman"/>
          <w:szCs w:val="28"/>
        </w:rPr>
        <w:t xml:space="preserve">№ 2 </w:t>
      </w:r>
      <w:r w:rsidRPr="00250380">
        <w:rPr>
          <w:rFonts w:ascii="Times New Roman" w:hAnsi="Times New Roman"/>
          <w:szCs w:val="28"/>
        </w:rPr>
        <w:t>к постановлению</w:t>
      </w:r>
    </w:p>
    <w:p w:rsidR="00D277F2" w:rsidRPr="00250380" w:rsidRDefault="00D277F2" w:rsidP="00D277F2">
      <w:pPr>
        <w:ind w:left="4678"/>
        <w:rPr>
          <w:rFonts w:ascii="Times New Roman" w:hAnsi="Times New Roman"/>
          <w:szCs w:val="28"/>
        </w:rPr>
      </w:pPr>
      <w:r w:rsidRPr="00250380">
        <w:rPr>
          <w:rFonts w:ascii="Times New Roman" w:hAnsi="Times New Roman"/>
          <w:szCs w:val="28"/>
        </w:rPr>
        <w:t>администрации города Чебоксары</w:t>
      </w:r>
    </w:p>
    <w:p w:rsidR="00D277F2" w:rsidRPr="00250380" w:rsidRDefault="00D277F2" w:rsidP="00D277F2">
      <w:pPr>
        <w:ind w:left="4678"/>
        <w:rPr>
          <w:rFonts w:ascii="Times New Roman" w:hAnsi="Times New Roman"/>
          <w:szCs w:val="28"/>
        </w:rPr>
      </w:pPr>
      <w:r w:rsidRPr="00250380">
        <w:rPr>
          <w:rFonts w:ascii="Times New Roman" w:hAnsi="Times New Roman"/>
          <w:szCs w:val="28"/>
        </w:rPr>
        <w:t xml:space="preserve">от </w:t>
      </w:r>
      <w:r w:rsidR="00646782">
        <w:rPr>
          <w:rFonts w:ascii="Times New Roman" w:hAnsi="Times New Roman"/>
          <w:szCs w:val="28"/>
        </w:rPr>
        <w:t>29.01.2018</w:t>
      </w:r>
      <w:r w:rsidRPr="00250380">
        <w:rPr>
          <w:rFonts w:ascii="Times New Roman" w:hAnsi="Times New Roman"/>
          <w:szCs w:val="28"/>
        </w:rPr>
        <w:t xml:space="preserve"> № </w:t>
      </w:r>
      <w:r w:rsidR="00646782">
        <w:rPr>
          <w:rFonts w:ascii="Times New Roman" w:hAnsi="Times New Roman"/>
          <w:szCs w:val="28"/>
        </w:rPr>
        <w:t>123</w:t>
      </w:r>
    </w:p>
    <w:p w:rsidR="00372E56" w:rsidRDefault="00372E56" w:rsidP="00D277F2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D277F2" w:rsidRDefault="00D277F2" w:rsidP="00D277F2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  <w:r w:rsidRPr="00D277F2">
        <w:rPr>
          <w:color w:val="000000"/>
          <w:sz w:val="28"/>
          <w:szCs w:val="28"/>
        </w:rPr>
        <w:t>специально отведенных мест для проведения депутатами Чебоксарского городского Собрания депутатов встреч с избирателями</w:t>
      </w:r>
    </w:p>
    <w:p w:rsidR="00D277F2" w:rsidRDefault="00D277F2" w:rsidP="00D277F2">
      <w:pPr>
        <w:pStyle w:val="s1"/>
        <w:widowControl w:val="0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5"/>
        <w:gridCol w:w="8213"/>
      </w:tblGrid>
      <w:tr w:rsidR="00D277F2" w:rsidRPr="00235B2B" w:rsidTr="00D277F2">
        <w:tc>
          <w:tcPr>
            <w:tcW w:w="955" w:type="dxa"/>
            <w:vAlign w:val="center"/>
          </w:tcPr>
          <w:p w:rsidR="00D277F2" w:rsidRPr="00235B2B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5B2B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округа</w:t>
            </w:r>
          </w:p>
        </w:tc>
        <w:tc>
          <w:tcPr>
            <w:tcW w:w="8213" w:type="dxa"/>
          </w:tcPr>
          <w:p w:rsidR="00D277F2" w:rsidRPr="00235B2B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место проведения встреч</w:t>
            </w:r>
          </w:p>
        </w:tc>
      </w:tr>
      <w:tr w:rsidR="00372E56" w:rsidRPr="00235B2B" w:rsidTr="00B63D09">
        <w:tc>
          <w:tcPr>
            <w:tcW w:w="9168" w:type="dxa"/>
            <w:gridSpan w:val="2"/>
            <w:vAlign w:val="center"/>
          </w:tcPr>
          <w:p w:rsidR="00372E56" w:rsidRDefault="00372E56" w:rsidP="00372E56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Калининский район города Чебоксары</w:t>
            </w:r>
          </w:p>
        </w:tc>
      </w:tr>
      <w:tr w:rsidR="00372E56" w:rsidRPr="00235B2B" w:rsidTr="00D277F2">
        <w:tc>
          <w:tcPr>
            <w:tcW w:w="955" w:type="dxa"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парк по ул. И. Франко</w:t>
            </w:r>
          </w:p>
        </w:tc>
      </w:tr>
      <w:tr w:rsidR="00372E56" w:rsidRPr="00235B2B" w:rsidTr="00D277F2">
        <w:tc>
          <w:tcPr>
            <w:tcW w:w="955" w:type="dxa"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Николаева, 32</w:t>
            </w:r>
          </w:p>
        </w:tc>
      </w:tr>
      <w:tr w:rsidR="00372E56" w:rsidRPr="00235B2B" w:rsidTr="00D277F2">
        <w:tc>
          <w:tcPr>
            <w:tcW w:w="955" w:type="dxa"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пр. Тракторостроителей, 17/25</w:t>
            </w:r>
          </w:p>
        </w:tc>
      </w:tr>
      <w:tr w:rsidR="00372E56" w:rsidRPr="00235B2B" w:rsidTr="00D277F2">
        <w:tc>
          <w:tcPr>
            <w:tcW w:w="955" w:type="dxa"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Аллея искусств</w:t>
            </w:r>
          </w:p>
        </w:tc>
      </w:tr>
      <w:tr w:rsidR="00372E56" w:rsidRPr="00235B2B" w:rsidTr="00D277F2">
        <w:tc>
          <w:tcPr>
            <w:tcW w:w="955" w:type="dxa"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Гастелло, 17, 19</w:t>
            </w:r>
          </w:p>
        </w:tc>
      </w:tr>
      <w:tr w:rsidR="00372E56" w:rsidRPr="00235B2B" w:rsidTr="00D277F2">
        <w:tc>
          <w:tcPr>
            <w:tcW w:w="955" w:type="dxa"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Пролетарская, 21/22</w:t>
            </w:r>
          </w:p>
        </w:tc>
      </w:tr>
      <w:tr w:rsidR="00372E56" w:rsidRPr="00235B2B" w:rsidTr="00D277F2">
        <w:tc>
          <w:tcPr>
            <w:tcW w:w="955" w:type="dxa"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Никитина, 7, 9</w:t>
            </w:r>
          </w:p>
        </w:tc>
      </w:tr>
      <w:tr w:rsidR="00372E56" w:rsidRPr="00235B2B" w:rsidTr="005942C1">
        <w:tc>
          <w:tcPr>
            <w:tcW w:w="9168" w:type="dxa"/>
            <w:gridSpan w:val="2"/>
            <w:vAlign w:val="center"/>
          </w:tcPr>
          <w:p w:rsidR="00372E56" w:rsidRDefault="00372E56" w:rsidP="00372E56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Ленинский район города Чебоксары</w:t>
            </w:r>
          </w:p>
        </w:tc>
      </w:tr>
      <w:tr w:rsidR="00372E56" w:rsidRPr="00235B2B" w:rsidTr="00D277F2">
        <w:tc>
          <w:tcPr>
            <w:tcW w:w="955" w:type="dxa"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«Гимназия № 2» г. Чебоксары, ул. Энгельса, 10</w:t>
            </w:r>
          </w:p>
        </w:tc>
      </w:tr>
      <w:tr w:rsidR="00372E56" w:rsidRPr="00235B2B" w:rsidTr="00D277F2">
        <w:tc>
          <w:tcPr>
            <w:tcW w:w="955" w:type="dxa"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МБОУ «СОШ № 19» г. Чебоксары, </w:t>
            </w:r>
            <w:proofErr w:type="spellStart"/>
            <w:r>
              <w:rPr>
                <w:color w:val="000000"/>
                <w:sz w:val="26"/>
                <w:szCs w:val="26"/>
              </w:rPr>
              <w:t>Эгерский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бульвар, 5а</w:t>
            </w:r>
          </w:p>
        </w:tc>
      </w:tr>
      <w:tr w:rsidR="00372E56" w:rsidRPr="00235B2B" w:rsidTr="00D277F2">
        <w:tc>
          <w:tcPr>
            <w:tcW w:w="955" w:type="dxa"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37» г. Чебоксары, пр. 9-ой Пятилетки, 11</w:t>
            </w:r>
          </w:p>
        </w:tc>
      </w:tr>
      <w:tr w:rsidR="00372E56" w:rsidRPr="00235B2B" w:rsidTr="00D277F2">
        <w:tc>
          <w:tcPr>
            <w:tcW w:w="955" w:type="dxa"/>
            <w:vMerge w:val="restart"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МБОУ «СОШ № 20» г. Чебоксары, ул. </w:t>
            </w:r>
            <w:proofErr w:type="spellStart"/>
            <w:r>
              <w:rPr>
                <w:color w:val="000000"/>
                <w:sz w:val="26"/>
                <w:szCs w:val="26"/>
              </w:rPr>
              <w:t>Хузангая</w:t>
            </w:r>
            <w:proofErr w:type="spellEnd"/>
            <w:r>
              <w:rPr>
                <w:color w:val="000000"/>
                <w:sz w:val="26"/>
                <w:szCs w:val="26"/>
              </w:rPr>
              <w:t>, 8</w:t>
            </w:r>
          </w:p>
        </w:tc>
      </w:tr>
      <w:tr w:rsidR="00372E56" w:rsidRPr="00235B2B" w:rsidTr="00D277F2">
        <w:tc>
          <w:tcPr>
            <w:tcW w:w="955" w:type="dxa"/>
            <w:vMerge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42» г. Чебоксары, ул. Совхозная, 9</w:t>
            </w:r>
          </w:p>
        </w:tc>
      </w:tr>
      <w:tr w:rsidR="00372E56" w:rsidRPr="00235B2B" w:rsidTr="00D277F2">
        <w:tc>
          <w:tcPr>
            <w:tcW w:w="955" w:type="dxa"/>
            <w:vMerge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24» г. Чебоксары, пр. Ленина, 55а</w:t>
            </w:r>
          </w:p>
        </w:tc>
      </w:tr>
      <w:tr w:rsidR="00372E56" w:rsidRPr="00235B2B" w:rsidTr="00D277F2">
        <w:tc>
          <w:tcPr>
            <w:tcW w:w="955" w:type="dxa"/>
            <w:vMerge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«СОШ № 1» г. Чебоксары, ул. Строителей, 7</w:t>
            </w:r>
          </w:p>
        </w:tc>
      </w:tr>
      <w:tr w:rsidR="00372E56" w:rsidRPr="00235B2B" w:rsidTr="00D277F2">
        <w:tc>
          <w:tcPr>
            <w:tcW w:w="955" w:type="dxa"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МБОУ «СОШ № 22» г. Чебоксары, ул. </w:t>
            </w:r>
            <w:proofErr w:type="spellStart"/>
            <w:r>
              <w:rPr>
                <w:color w:val="000000"/>
                <w:sz w:val="26"/>
                <w:szCs w:val="26"/>
              </w:rPr>
              <w:t>Кукшумская</w:t>
            </w:r>
            <w:proofErr w:type="spellEnd"/>
            <w:r>
              <w:rPr>
                <w:color w:val="000000"/>
                <w:sz w:val="26"/>
                <w:szCs w:val="26"/>
              </w:rPr>
              <w:t>, 19</w:t>
            </w:r>
          </w:p>
        </w:tc>
      </w:tr>
      <w:tr w:rsidR="00372E56" w:rsidRPr="00235B2B" w:rsidTr="00D277F2">
        <w:tc>
          <w:tcPr>
            <w:tcW w:w="955" w:type="dxa"/>
            <w:vAlign w:val="center"/>
          </w:tcPr>
          <w:p w:rsidR="00372E56" w:rsidRDefault="00372E56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213" w:type="dxa"/>
          </w:tcPr>
          <w:p w:rsidR="00372E56" w:rsidRDefault="00372E56" w:rsidP="00D277F2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12» г. Чебоксары, ул. Коммунальная Слобода, 25</w:t>
            </w:r>
          </w:p>
        </w:tc>
      </w:tr>
      <w:tr w:rsidR="00D277F2" w:rsidRPr="00235B2B" w:rsidTr="00697D59">
        <w:tc>
          <w:tcPr>
            <w:tcW w:w="9168" w:type="dxa"/>
            <w:gridSpan w:val="2"/>
            <w:vAlign w:val="center"/>
          </w:tcPr>
          <w:p w:rsidR="00D277F2" w:rsidRPr="00235B2B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Московский район города Чебоксары</w:t>
            </w:r>
          </w:p>
        </w:tc>
      </w:tr>
      <w:tr w:rsidR="00D277F2" w:rsidRPr="00235B2B" w:rsidTr="00697D59">
        <w:tc>
          <w:tcPr>
            <w:tcW w:w="955" w:type="dxa"/>
            <w:vMerge w:val="restart"/>
            <w:vAlign w:val="center"/>
          </w:tcPr>
          <w:p w:rsidR="00D277F2" w:rsidRPr="00235B2B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213" w:type="dxa"/>
          </w:tcPr>
          <w:p w:rsidR="00D277F2" w:rsidRPr="00235B2B" w:rsidRDefault="00D277F2" w:rsidP="00697D59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45» г. Чебоксары, ул. Ахазова, 9а</w:t>
            </w:r>
          </w:p>
        </w:tc>
      </w:tr>
      <w:tr w:rsidR="00D277F2" w:rsidRPr="00235B2B" w:rsidTr="00697D59">
        <w:tc>
          <w:tcPr>
            <w:tcW w:w="955" w:type="dxa"/>
            <w:vMerge/>
            <w:vAlign w:val="center"/>
          </w:tcPr>
          <w:p w:rsidR="00D277F2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3" w:type="dxa"/>
          </w:tcPr>
          <w:p w:rsidR="00D277F2" w:rsidRDefault="00D277F2" w:rsidP="00697D59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62» г. Чебоксары, ул. М. Павлова, 78</w:t>
            </w:r>
          </w:p>
        </w:tc>
      </w:tr>
      <w:tr w:rsidR="00D277F2" w:rsidRPr="00235B2B" w:rsidTr="00697D59">
        <w:tc>
          <w:tcPr>
            <w:tcW w:w="955" w:type="dxa"/>
            <w:vMerge w:val="restart"/>
            <w:vAlign w:val="center"/>
          </w:tcPr>
          <w:p w:rsidR="00D277F2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213" w:type="dxa"/>
          </w:tcPr>
          <w:p w:rsidR="00D277F2" w:rsidRDefault="00D277F2" w:rsidP="00697D59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МБОУ «Гимназия № 1» г. Чебоксары, ул. </w:t>
            </w:r>
            <w:proofErr w:type="spellStart"/>
            <w:r>
              <w:rPr>
                <w:color w:val="000000"/>
                <w:sz w:val="26"/>
                <w:szCs w:val="26"/>
              </w:rPr>
              <w:t>Эльгера</w:t>
            </w:r>
            <w:proofErr w:type="spellEnd"/>
            <w:r>
              <w:rPr>
                <w:color w:val="000000"/>
                <w:sz w:val="26"/>
                <w:szCs w:val="26"/>
              </w:rPr>
              <w:t>, 24</w:t>
            </w:r>
          </w:p>
        </w:tc>
      </w:tr>
      <w:tr w:rsidR="00D277F2" w:rsidRPr="00235B2B" w:rsidTr="00697D59">
        <w:tc>
          <w:tcPr>
            <w:tcW w:w="955" w:type="dxa"/>
            <w:vMerge/>
            <w:vAlign w:val="center"/>
          </w:tcPr>
          <w:p w:rsidR="00D277F2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3" w:type="dxa"/>
          </w:tcPr>
          <w:p w:rsidR="00D277F2" w:rsidRDefault="00D277F2" w:rsidP="00697D59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48» г. Чебоксары, ул. М. Павлова, 50/1</w:t>
            </w:r>
          </w:p>
        </w:tc>
      </w:tr>
      <w:tr w:rsidR="00D277F2" w:rsidRPr="00235B2B" w:rsidTr="00697D59">
        <w:tc>
          <w:tcPr>
            <w:tcW w:w="955" w:type="dxa"/>
            <w:vMerge/>
            <w:vAlign w:val="center"/>
          </w:tcPr>
          <w:p w:rsidR="00D277F2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3" w:type="dxa"/>
          </w:tcPr>
          <w:p w:rsidR="00D277F2" w:rsidRDefault="00D277F2" w:rsidP="00697D59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54» г. Чебоксары, ул. 139 Стрелковой дивизии, 14</w:t>
            </w:r>
          </w:p>
        </w:tc>
      </w:tr>
      <w:tr w:rsidR="00D277F2" w:rsidRPr="00235B2B" w:rsidTr="00697D59">
        <w:tc>
          <w:tcPr>
            <w:tcW w:w="955" w:type="dxa"/>
            <w:vMerge w:val="restart"/>
            <w:vAlign w:val="center"/>
          </w:tcPr>
          <w:p w:rsidR="00D277F2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213" w:type="dxa"/>
          </w:tcPr>
          <w:p w:rsidR="00D277F2" w:rsidRDefault="00D277F2" w:rsidP="00697D59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29» г. Чебоксары, ул. Т. Кривова, 15а</w:t>
            </w:r>
          </w:p>
        </w:tc>
      </w:tr>
      <w:tr w:rsidR="00D277F2" w:rsidRPr="00235B2B" w:rsidTr="00697D59">
        <w:tc>
          <w:tcPr>
            <w:tcW w:w="955" w:type="dxa"/>
            <w:vMerge/>
            <w:vAlign w:val="center"/>
          </w:tcPr>
          <w:p w:rsidR="00D277F2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3" w:type="dxa"/>
          </w:tcPr>
          <w:p w:rsidR="00D277F2" w:rsidRDefault="00D277F2" w:rsidP="00697D59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«СОШ № 59» г. Чебоксары, ул. Лебедева, 13</w:t>
            </w:r>
          </w:p>
        </w:tc>
      </w:tr>
      <w:tr w:rsidR="00D277F2" w:rsidRPr="00235B2B" w:rsidTr="00697D59">
        <w:tc>
          <w:tcPr>
            <w:tcW w:w="955" w:type="dxa"/>
            <w:vMerge w:val="restart"/>
            <w:vAlign w:val="center"/>
          </w:tcPr>
          <w:p w:rsidR="00D277F2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8213" w:type="dxa"/>
          </w:tcPr>
          <w:p w:rsidR="00D277F2" w:rsidRDefault="00D277F2" w:rsidP="00697D59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27» г. Чебоксары, ул. М. Павлова, 9</w:t>
            </w:r>
          </w:p>
        </w:tc>
      </w:tr>
      <w:tr w:rsidR="00D277F2" w:rsidRPr="00235B2B" w:rsidTr="00697D59">
        <w:tc>
          <w:tcPr>
            <w:tcW w:w="955" w:type="dxa"/>
            <w:vMerge/>
            <w:vAlign w:val="center"/>
          </w:tcPr>
          <w:p w:rsidR="00D277F2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3" w:type="dxa"/>
          </w:tcPr>
          <w:p w:rsidR="00D277F2" w:rsidRDefault="00D277F2" w:rsidP="00697D59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31» г. Чебоксары, ул. Урукова, 11а</w:t>
            </w:r>
          </w:p>
        </w:tc>
      </w:tr>
      <w:tr w:rsidR="00D277F2" w:rsidRPr="00235B2B" w:rsidTr="00697D59">
        <w:tc>
          <w:tcPr>
            <w:tcW w:w="955" w:type="dxa"/>
            <w:vMerge w:val="restart"/>
            <w:vAlign w:val="center"/>
          </w:tcPr>
          <w:p w:rsidR="00D277F2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213" w:type="dxa"/>
          </w:tcPr>
          <w:p w:rsidR="00D277F2" w:rsidRDefault="00D277F2" w:rsidP="00697D59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2» г. Чебоксары, ул. Афанасьева, 11</w:t>
            </w:r>
          </w:p>
        </w:tc>
      </w:tr>
      <w:tr w:rsidR="00D277F2" w:rsidRPr="00235B2B" w:rsidTr="00697D59">
        <w:tc>
          <w:tcPr>
            <w:tcW w:w="955" w:type="dxa"/>
            <w:vMerge/>
            <w:vAlign w:val="center"/>
          </w:tcPr>
          <w:p w:rsidR="00D277F2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3" w:type="dxa"/>
          </w:tcPr>
          <w:p w:rsidR="00D277F2" w:rsidRDefault="00D277F2" w:rsidP="00697D59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«Кадетская школа № 14» г. Чебоксары, ул. Гражданская, 50</w:t>
            </w:r>
          </w:p>
        </w:tc>
      </w:tr>
      <w:tr w:rsidR="00D277F2" w:rsidRPr="00235B2B" w:rsidTr="00697D59">
        <w:tc>
          <w:tcPr>
            <w:tcW w:w="955" w:type="dxa"/>
            <w:vMerge/>
            <w:vAlign w:val="center"/>
          </w:tcPr>
          <w:p w:rsidR="00D277F2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3" w:type="dxa"/>
          </w:tcPr>
          <w:p w:rsidR="00D277F2" w:rsidRDefault="00D277F2" w:rsidP="00697D59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D277F2">
              <w:rPr>
                <w:color w:val="000000"/>
                <w:sz w:val="26"/>
                <w:szCs w:val="26"/>
              </w:rPr>
              <w:t xml:space="preserve">БОУ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D277F2">
              <w:rPr>
                <w:color w:val="000000"/>
                <w:sz w:val="26"/>
                <w:szCs w:val="26"/>
              </w:rPr>
              <w:t xml:space="preserve">Чувашский кадетский корпус ПФО имени Героя Советского Союза А.В. </w:t>
            </w:r>
            <w:proofErr w:type="spellStart"/>
            <w:r w:rsidRPr="00D277F2">
              <w:rPr>
                <w:color w:val="000000"/>
                <w:sz w:val="26"/>
                <w:szCs w:val="26"/>
              </w:rPr>
              <w:t>Кочетова</w:t>
            </w:r>
            <w:proofErr w:type="spellEnd"/>
            <w:r>
              <w:rPr>
                <w:color w:val="000000"/>
                <w:sz w:val="26"/>
                <w:szCs w:val="26"/>
              </w:rPr>
              <w:t>», ул. К. Иванова, 30</w:t>
            </w:r>
          </w:p>
        </w:tc>
      </w:tr>
      <w:tr w:rsidR="00D277F2" w:rsidRPr="00235B2B" w:rsidTr="00697D59">
        <w:tc>
          <w:tcPr>
            <w:tcW w:w="955" w:type="dxa"/>
            <w:vMerge/>
            <w:vAlign w:val="center"/>
          </w:tcPr>
          <w:p w:rsidR="00D277F2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3" w:type="dxa"/>
          </w:tcPr>
          <w:p w:rsidR="00D277F2" w:rsidRPr="00D277F2" w:rsidRDefault="00D277F2" w:rsidP="00697D59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«Заволжская СОШ» г. Чебоксары, пос. Сосновка, пер. Школьный, 2</w:t>
            </w:r>
          </w:p>
        </w:tc>
      </w:tr>
      <w:tr w:rsidR="00D277F2" w:rsidRPr="00235B2B" w:rsidTr="00697D59">
        <w:tc>
          <w:tcPr>
            <w:tcW w:w="955" w:type="dxa"/>
            <w:vMerge w:val="restart"/>
            <w:vAlign w:val="center"/>
          </w:tcPr>
          <w:p w:rsidR="00D277F2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213" w:type="dxa"/>
          </w:tcPr>
          <w:p w:rsidR="00D277F2" w:rsidRDefault="00D277F2" w:rsidP="00697D59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18» г. Чебоксары, ул. Энтузиастов, 20</w:t>
            </w:r>
          </w:p>
        </w:tc>
      </w:tr>
      <w:tr w:rsidR="00D277F2" w:rsidRPr="00235B2B" w:rsidTr="00697D59">
        <w:tc>
          <w:tcPr>
            <w:tcW w:w="955" w:type="dxa"/>
            <w:vMerge/>
            <w:vAlign w:val="center"/>
          </w:tcPr>
          <w:p w:rsidR="00D277F2" w:rsidRDefault="00D277F2" w:rsidP="00697D59">
            <w:pPr>
              <w:pStyle w:val="s1"/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3" w:type="dxa"/>
          </w:tcPr>
          <w:p w:rsidR="00D277F2" w:rsidRDefault="00D277F2" w:rsidP="00697D59">
            <w:pPr>
              <w:pStyle w:val="s1"/>
              <w:widowControl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«СОШ № 61» г. Чебоксары, ул. Чернышевского, 16</w:t>
            </w:r>
          </w:p>
        </w:tc>
      </w:tr>
    </w:tbl>
    <w:p w:rsidR="00D277F2" w:rsidRDefault="00372E56" w:rsidP="00372E56">
      <w:pPr>
        <w:pStyle w:val="s1"/>
        <w:widowControl w:val="0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</w:t>
      </w:r>
    </w:p>
    <w:sectPr w:rsidR="00D277F2" w:rsidSect="0043602D">
      <w:headerReference w:type="even" r:id="rId10"/>
      <w:headerReference w:type="default" r:id="rId11"/>
      <w:pgSz w:w="11901" w:h="16817"/>
      <w:pgMar w:top="1134" w:right="964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8D" w:rsidRDefault="00BE3D8D">
      <w:r>
        <w:separator/>
      </w:r>
    </w:p>
  </w:endnote>
  <w:endnote w:type="continuationSeparator" w:id="0">
    <w:p w:rsidR="00BE3D8D" w:rsidRDefault="00BE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8D" w:rsidRDefault="00BE3D8D">
      <w:r>
        <w:separator/>
      </w:r>
    </w:p>
  </w:footnote>
  <w:footnote w:type="continuationSeparator" w:id="0">
    <w:p w:rsidR="00BE3D8D" w:rsidRDefault="00BE3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48" w:rsidRDefault="00501D48" w:rsidP="001B40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1D48" w:rsidRDefault="00501D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812775"/>
      <w:docPartObj>
        <w:docPartGallery w:val="Page Numbers (Top of Page)"/>
        <w:docPartUnique/>
      </w:docPartObj>
    </w:sdtPr>
    <w:sdtEndPr/>
    <w:sdtContent>
      <w:p w:rsidR="0063508F" w:rsidRDefault="0063508F">
        <w:pPr>
          <w:pStyle w:val="a4"/>
          <w:jc w:val="center"/>
        </w:pPr>
      </w:p>
      <w:p w:rsidR="0063508F" w:rsidRDefault="00646782">
        <w:pPr>
          <w:pStyle w:val="a4"/>
          <w:jc w:val="center"/>
        </w:pPr>
      </w:p>
    </w:sdtContent>
  </w:sdt>
  <w:p w:rsidR="0079357D" w:rsidRDefault="007935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5512"/>
    <w:multiLevelType w:val="hybridMultilevel"/>
    <w:tmpl w:val="ABC8CB88"/>
    <w:lvl w:ilvl="0" w:tplc="6C8A5EA0">
      <w:start w:val="1"/>
      <w:numFmt w:val="decimal"/>
      <w:lvlText w:val="%1."/>
      <w:lvlJc w:val="left"/>
      <w:pPr>
        <w:ind w:left="148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514927C9"/>
    <w:multiLevelType w:val="hybridMultilevel"/>
    <w:tmpl w:val="3C026F1C"/>
    <w:lvl w:ilvl="0" w:tplc="BED8D8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B"/>
    <w:rsid w:val="00015B99"/>
    <w:rsid w:val="00032ED0"/>
    <w:rsid w:val="00035486"/>
    <w:rsid w:val="00050F2F"/>
    <w:rsid w:val="00063957"/>
    <w:rsid w:val="000647D2"/>
    <w:rsid w:val="000649C7"/>
    <w:rsid w:val="0006743F"/>
    <w:rsid w:val="000775A2"/>
    <w:rsid w:val="00080645"/>
    <w:rsid w:val="000841A1"/>
    <w:rsid w:val="0008687B"/>
    <w:rsid w:val="0009009C"/>
    <w:rsid w:val="000B2E3A"/>
    <w:rsid w:val="000D1799"/>
    <w:rsid w:val="000D24D7"/>
    <w:rsid w:val="000E20A1"/>
    <w:rsid w:val="00107CFF"/>
    <w:rsid w:val="00111AD4"/>
    <w:rsid w:val="00115D13"/>
    <w:rsid w:val="001164CF"/>
    <w:rsid w:val="001221EF"/>
    <w:rsid w:val="001242EF"/>
    <w:rsid w:val="00125FD8"/>
    <w:rsid w:val="0013403B"/>
    <w:rsid w:val="001375E5"/>
    <w:rsid w:val="00152AD4"/>
    <w:rsid w:val="001571FE"/>
    <w:rsid w:val="001608C9"/>
    <w:rsid w:val="001649E2"/>
    <w:rsid w:val="001801D1"/>
    <w:rsid w:val="00184903"/>
    <w:rsid w:val="00196CCF"/>
    <w:rsid w:val="001A17C5"/>
    <w:rsid w:val="001B408D"/>
    <w:rsid w:val="001C4A7F"/>
    <w:rsid w:val="001C76C6"/>
    <w:rsid w:val="001E6FCC"/>
    <w:rsid w:val="001F26A5"/>
    <w:rsid w:val="002121A7"/>
    <w:rsid w:val="0021315C"/>
    <w:rsid w:val="002201DD"/>
    <w:rsid w:val="00221984"/>
    <w:rsid w:val="00222F3E"/>
    <w:rsid w:val="0023400B"/>
    <w:rsid w:val="00235B2B"/>
    <w:rsid w:val="0024131B"/>
    <w:rsid w:val="00244B04"/>
    <w:rsid w:val="00247C10"/>
    <w:rsid w:val="00250380"/>
    <w:rsid w:val="002550B1"/>
    <w:rsid w:val="00261722"/>
    <w:rsid w:val="00273D4A"/>
    <w:rsid w:val="00275C53"/>
    <w:rsid w:val="002923D3"/>
    <w:rsid w:val="002A3993"/>
    <w:rsid w:val="002B22A6"/>
    <w:rsid w:val="002B23D3"/>
    <w:rsid w:val="002B735B"/>
    <w:rsid w:val="002C350F"/>
    <w:rsid w:val="002C3B34"/>
    <w:rsid w:val="002D2FC0"/>
    <w:rsid w:val="002D4A76"/>
    <w:rsid w:val="002D5736"/>
    <w:rsid w:val="002E1679"/>
    <w:rsid w:val="002E16BE"/>
    <w:rsid w:val="002E2845"/>
    <w:rsid w:val="002E68D7"/>
    <w:rsid w:val="002F3FFF"/>
    <w:rsid w:val="00303B1F"/>
    <w:rsid w:val="003179E5"/>
    <w:rsid w:val="003237AF"/>
    <w:rsid w:val="00327645"/>
    <w:rsid w:val="003374D9"/>
    <w:rsid w:val="0035046F"/>
    <w:rsid w:val="0036080F"/>
    <w:rsid w:val="00372E56"/>
    <w:rsid w:val="003840B1"/>
    <w:rsid w:val="003910FC"/>
    <w:rsid w:val="003C4681"/>
    <w:rsid w:val="003D234D"/>
    <w:rsid w:val="003D3150"/>
    <w:rsid w:val="003E6590"/>
    <w:rsid w:val="00412C00"/>
    <w:rsid w:val="00421CC4"/>
    <w:rsid w:val="004269BA"/>
    <w:rsid w:val="00435BFE"/>
    <w:rsid w:val="0043602D"/>
    <w:rsid w:val="0045047C"/>
    <w:rsid w:val="004620EB"/>
    <w:rsid w:val="00473B91"/>
    <w:rsid w:val="0049685D"/>
    <w:rsid w:val="004B32C2"/>
    <w:rsid w:val="004D37D9"/>
    <w:rsid w:val="004D5204"/>
    <w:rsid w:val="004E128F"/>
    <w:rsid w:val="004E2385"/>
    <w:rsid w:val="004E65EC"/>
    <w:rsid w:val="00501D48"/>
    <w:rsid w:val="005100AB"/>
    <w:rsid w:val="00514EAB"/>
    <w:rsid w:val="00515F52"/>
    <w:rsid w:val="00526E0C"/>
    <w:rsid w:val="00530107"/>
    <w:rsid w:val="00553199"/>
    <w:rsid w:val="00563585"/>
    <w:rsid w:val="005661C4"/>
    <w:rsid w:val="0056795C"/>
    <w:rsid w:val="005772A2"/>
    <w:rsid w:val="00580765"/>
    <w:rsid w:val="00584AB4"/>
    <w:rsid w:val="0059153A"/>
    <w:rsid w:val="005A4AF3"/>
    <w:rsid w:val="005A4EDA"/>
    <w:rsid w:val="005A51C2"/>
    <w:rsid w:val="005B6451"/>
    <w:rsid w:val="005E54C5"/>
    <w:rsid w:val="005F1B9B"/>
    <w:rsid w:val="005F577D"/>
    <w:rsid w:val="005F600B"/>
    <w:rsid w:val="00607385"/>
    <w:rsid w:val="00622F6E"/>
    <w:rsid w:val="0062360D"/>
    <w:rsid w:val="0063508F"/>
    <w:rsid w:val="00636E75"/>
    <w:rsid w:val="00646782"/>
    <w:rsid w:val="00651BC0"/>
    <w:rsid w:val="00661AB3"/>
    <w:rsid w:val="00662156"/>
    <w:rsid w:val="006670E8"/>
    <w:rsid w:val="006776D9"/>
    <w:rsid w:val="00681707"/>
    <w:rsid w:val="00693167"/>
    <w:rsid w:val="006B1C0E"/>
    <w:rsid w:val="006C0C78"/>
    <w:rsid w:val="006C110A"/>
    <w:rsid w:val="006C18CC"/>
    <w:rsid w:val="006D2CB0"/>
    <w:rsid w:val="006E63F9"/>
    <w:rsid w:val="006F33EE"/>
    <w:rsid w:val="00714A41"/>
    <w:rsid w:val="007256BA"/>
    <w:rsid w:val="00730F43"/>
    <w:rsid w:val="00742234"/>
    <w:rsid w:val="007475DF"/>
    <w:rsid w:val="00761040"/>
    <w:rsid w:val="007617FA"/>
    <w:rsid w:val="007673EE"/>
    <w:rsid w:val="00773720"/>
    <w:rsid w:val="00776F61"/>
    <w:rsid w:val="0078126E"/>
    <w:rsid w:val="00781D91"/>
    <w:rsid w:val="0079357D"/>
    <w:rsid w:val="00794C3C"/>
    <w:rsid w:val="007A5B3B"/>
    <w:rsid w:val="007A5E99"/>
    <w:rsid w:val="007A73B9"/>
    <w:rsid w:val="007C29E5"/>
    <w:rsid w:val="007E6AE6"/>
    <w:rsid w:val="007F11A3"/>
    <w:rsid w:val="007F54D6"/>
    <w:rsid w:val="007F7732"/>
    <w:rsid w:val="00805B50"/>
    <w:rsid w:val="00805EEF"/>
    <w:rsid w:val="00810589"/>
    <w:rsid w:val="00815123"/>
    <w:rsid w:val="00817784"/>
    <w:rsid w:val="008346F0"/>
    <w:rsid w:val="0083491E"/>
    <w:rsid w:val="008352C5"/>
    <w:rsid w:val="00846BAE"/>
    <w:rsid w:val="0085320C"/>
    <w:rsid w:val="00854553"/>
    <w:rsid w:val="00860EF2"/>
    <w:rsid w:val="00863A1E"/>
    <w:rsid w:val="00877474"/>
    <w:rsid w:val="0088182E"/>
    <w:rsid w:val="008A7A3F"/>
    <w:rsid w:val="008B45A3"/>
    <w:rsid w:val="008C7896"/>
    <w:rsid w:val="008D2711"/>
    <w:rsid w:val="008D65D7"/>
    <w:rsid w:val="008D799F"/>
    <w:rsid w:val="008D7FBD"/>
    <w:rsid w:val="008E53FA"/>
    <w:rsid w:val="0090618B"/>
    <w:rsid w:val="009076B9"/>
    <w:rsid w:val="0091655D"/>
    <w:rsid w:val="009219C6"/>
    <w:rsid w:val="00925B6C"/>
    <w:rsid w:val="009348E6"/>
    <w:rsid w:val="009561E6"/>
    <w:rsid w:val="00961330"/>
    <w:rsid w:val="009773AD"/>
    <w:rsid w:val="00981C62"/>
    <w:rsid w:val="00993548"/>
    <w:rsid w:val="009946C2"/>
    <w:rsid w:val="0099603D"/>
    <w:rsid w:val="00997F3D"/>
    <w:rsid w:val="009A35BD"/>
    <w:rsid w:val="009A78CA"/>
    <w:rsid w:val="009C5B10"/>
    <w:rsid w:val="009C5C5E"/>
    <w:rsid w:val="009D53AE"/>
    <w:rsid w:val="009D605B"/>
    <w:rsid w:val="009D7EFF"/>
    <w:rsid w:val="009E3B15"/>
    <w:rsid w:val="009F794F"/>
    <w:rsid w:val="00A02955"/>
    <w:rsid w:val="00A07E02"/>
    <w:rsid w:val="00A1511A"/>
    <w:rsid w:val="00A22D96"/>
    <w:rsid w:val="00A35CA7"/>
    <w:rsid w:val="00A40255"/>
    <w:rsid w:val="00A56C53"/>
    <w:rsid w:val="00A65163"/>
    <w:rsid w:val="00A84212"/>
    <w:rsid w:val="00AA7FD9"/>
    <w:rsid w:val="00AB592F"/>
    <w:rsid w:val="00AD2C9D"/>
    <w:rsid w:val="00AD3074"/>
    <w:rsid w:val="00AF1AF1"/>
    <w:rsid w:val="00B224BD"/>
    <w:rsid w:val="00B22DAA"/>
    <w:rsid w:val="00B51200"/>
    <w:rsid w:val="00B6039C"/>
    <w:rsid w:val="00B76E6D"/>
    <w:rsid w:val="00B87FCD"/>
    <w:rsid w:val="00B90173"/>
    <w:rsid w:val="00B91688"/>
    <w:rsid w:val="00B94AF5"/>
    <w:rsid w:val="00BA4D01"/>
    <w:rsid w:val="00BB55CA"/>
    <w:rsid w:val="00BB6670"/>
    <w:rsid w:val="00BE1287"/>
    <w:rsid w:val="00BE3D8D"/>
    <w:rsid w:val="00BF79DE"/>
    <w:rsid w:val="00C13F9A"/>
    <w:rsid w:val="00C14359"/>
    <w:rsid w:val="00C15E7B"/>
    <w:rsid w:val="00C1786C"/>
    <w:rsid w:val="00C31C77"/>
    <w:rsid w:val="00C44B6D"/>
    <w:rsid w:val="00C55E66"/>
    <w:rsid w:val="00C63CA6"/>
    <w:rsid w:val="00C6489C"/>
    <w:rsid w:val="00C76E53"/>
    <w:rsid w:val="00C87D06"/>
    <w:rsid w:val="00C90796"/>
    <w:rsid w:val="00C95DAB"/>
    <w:rsid w:val="00CA0B6C"/>
    <w:rsid w:val="00CA1765"/>
    <w:rsid w:val="00CA186D"/>
    <w:rsid w:val="00CA40CC"/>
    <w:rsid w:val="00CB2201"/>
    <w:rsid w:val="00CC07D9"/>
    <w:rsid w:val="00CC486F"/>
    <w:rsid w:val="00CC6249"/>
    <w:rsid w:val="00CD126F"/>
    <w:rsid w:val="00CE10CA"/>
    <w:rsid w:val="00CF7DF1"/>
    <w:rsid w:val="00D0390A"/>
    <w:rsid w:val="00D069FC"/>
    <w:rsid w:val="00D277A9"/>
    <w:rsid w:val="00D277F2"/>
    <w:rsid w:val="00D326C6"/>
    <w:rsid w:val="00D32711"/>
    <w:rsid w:val="00D37431"/>
    <w:rsid w:val="00D54540"/>
    <w:rsid w:val="00D72807"/>
    <w:rsid w:val="00D76A68"/>
    <w:rsid w:val="00D91888"/>
    <w:rsid w:val="00D93213"/>
    <w:rsid w:val="00DA021C"/>
    <w:rsid w:val="00DA04AD"/>
    <w:rsid w:val="00DA3929"/>
    <w:rsid w:val="00DB141A"/>
    <w:rsid w:val="00DB5579"/>
    <w:rsid w:val="00DC087A"/>
    <w:rsid w:val="00DC2578"/>
    <w:rsid w:val="00DC42DE"/>
    <w:rsid w:val="00DC6605"/>
    <w:rsid w:val="00DC6971"/>
    <w:rsid w:val="00DD1D1D"/>
    <w:rsid w:val="00DD5FAA"/>
    <w:rsid w:val="00DE7CEE"/>
    <w:rsid w:val="00DF610E"/>
    <w:rsid w:val="00E00738"/>
    <w:rsid w:val="00E07EA2"/>
    <w:rsid w:val="00E1382B"/>
    <w:rsid w:val="00E25C0A"/>
    <w:rsid w:val="00E3763A"/>
    <w:rsid w:val="00E46C49"/>
    <w:rsid w:val="00E50566"/>
    <w:rsid w:val="00E525FB"/>
    <w:rsid w:val="00E565F7"/>
    <w:rsid w:val="00E608E9"/>
    <w:rsid w:val="00E61743"/>
    <w:rsid w:val="00E73788"/>
    <w:rsid w:val="00E762AC"/>
    <w:rsid w:val="00E80B39"/>
    <w:rsid w:val="00E83D8C"/>
    <w:rsid w:val="00EB09D4"/>
    <w:rsid w:val="00EE325E"/>
    <w:rsid w:val="00EE5330"/>
    <w:rsid w:val="00EF3CF7"/>
    <w:rsid w:val="00F02F18"/>
    <w:rsid w:val="00F03439"/>
    <w:rsid w:val="00F10146"/>
    <w:rsid w:val="00F15B22"/>
    <w:rsid w:val="00F209C3"/>
    <w:rsid w:val="00F2390E"/>
    <w:rsid w:val="00F43ADB"/>
    <w:rsid w:val="00F45D72"/>
    <w:rsid w:val="00F63682"/>
    <w:rsid w:val="00F663DC"/>
    <w:rsid w:val="00F73FAA"/>
    <w:rsid w:val="00F80268"/>
    <w:rsid w:val="00F84900"/>
    <w:rsid w:val="00F909B2"/>
    <w:rsid w:val="00F9507E"/>
    <w:rsid w:val="00FA1F4E"/>
    <w:rsid w:val="00FA6356"/>
    <w:rsid w:val="00FB0D91"/>
    <w:rsid w:val="00FB48D0"/>
    <w:rsid w:val="00FD5240"/>
    <w:rsid w:val="00FE1955"/>
    <w:rsid w:val="00FE6DEB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8D5323-FE00-439A-BAB7-89DEA473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9188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1571FE"/>
    <w:pPr>
      <w:widowControl w:val="0"/>
      <w:overflowPunct/>
      <w:autoSpaceDE/>
      <w:autoSpaceDN/>
      <w:adjustRightInd/>
      <w:ind w:firstLine="567"/>
      <w:jc w:val="both"/>
      <w:textAlignment w:val="auto"/>
    </w:pPr>
    <w:rPr>
      <w:rFonts w:ascii="Times New Roman" w:hAnsi="Times New Roman"/>
    </w:rPr>
  </w:style>
  <w:style w:type="paragraph" w:styleId="a9">
    <w:name w:val="Balloon Text"/>
    <w:basedOn w:val="a"/>
    <w:link w:val="aa"/>
    <w:rsid w:val="00050F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50F2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79357D"/>
    <w:rPr>
      <w:sz w:val="28"/>
    </w:rPr>
  </w:style>
  <w:style w:type="character" w:styleId="ab">
    <w:name w:val="Hyperlink"/>
    <w:basedOn w:val="a0"/>
    <w:uiPriority w:val="99"/>
    <w:unhideWhenUsed/>
    <w:rsid w:val="00607385"/>
    <w:rPr>
      <w:color w:val="0000FF"/>
      <w:u w:val="single"/>
    </w:rPr>
  </w:style>
  <w:style w:type="paragraph" w:customStyle="1" w:styleId="s1">
    <w:name w:val="s_1"/>
    <w:basedOn w:val="a"/>
    <w:rsid w:val="006073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607385"/>
    <w:rPr>
      <w:i/>
      <w:iCs/>
    </w:rPr>
  </w:style>
  <w:style w:type="paragraph" w:customStyle="1" w:styleId="24">
    <w:name w:val="Основной текст 24"/>
    <w:basedOn w:val="a"/>
    <w:rsid w:val="00B91688"/>
    <w:pPr>
      <w:spacing w:line="360" w:lineRule="auto"/>
      <w:ind w:firstLine="851"/>
      <w:jc w:val="both"/>
    </w:pPr>
    <w:rPr>
      <w:rFonts w:ascii="Times New Roman" w:hAnsi="Times New Roman"/>
    </w:rPr>
  </w:style>
  <w:style w:type="paragraph" w:styleId="ad">
    <w:name w:val="Body Text"/>
    <w:basedOn w:val="a"/>
    <w:link w:val="ae"/>
    <w:rsid w:val="008B45A3"/>
    <w:pPr>
      <w:spacing w:after="120"/>
    </w:pPr>
  </w:style>
  <w:style w:type="character" w:customStyle="1" w:styleId="ae">
    <w:name w:val="Основной текст Знак"/>
    <w:basedOn w:val="a0"/>
    <w:link w:val="ad"/>
    <w:rsid w:val="008B45A3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22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0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5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7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82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70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582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00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C17C-8871-4BE8-8935-FBF6CB0D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1188</Words>
  <Characters>6774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Mashburo2</cp:lastModifiedBy>
  <cp:revision>2</cp:revision>
  <cp:lastPrinted>2018-01-12T13:23:00Z</cp:lastPrinted>
  <dcterms:created xsi:type="dcterms:W3CDTF">2018-01-31T12:37:00Z</dcterms:created>
  <dcterms:modified xsi:type="dcterms:W3CDTF">2018-01-31T12:37:00Z</dcterms:modified>
</cp:coreProperties>
</file>