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B534B" w:rsidRPr="001B534B" w:rsidTr="00B8472F">
        <w:trPr>
          <w:trHeight w:val="1130"/>
        </w:trPr>
        <w:tc>
          <w:tcPr>
            <w:tcW w:w="3540" w:type="dxa"/>
          </w:tcPr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34B" w:rsidRPr="001B534B" w:rsidRDefault="001B534B" w:rsidP="001B5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B534B" w:rsidRPr="001B534B" w:rsidRDefault="001B534B" w:rsidP="001B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34B" w:rsidRPr="001B534B" w:rsidRDefault="001B534B" w:rsidP="001B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23</w:t>
      </w:r>
      <w:r w:rsidRPr="001B534B">
        <w:rPr>
          <w:rFonts w:ascii="Times New Roman" w:eastAsia="Times New Roman" w:hAnsi="Times New Roman" w:cs="Times New Roman"/>
          <w:bCs/>
          <w:sz w:val="28"/>
          <w:szCs w:val="24"/>
        </w:rPr>
        <w:t xml:space="preserve">.06.2017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1559</w:t>
      </w:r>
    </w:p>
    <w:p w:rsidR="009C60CF" w:rsidRDefault="009C60CF" w:rsidP="000761A0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61A0" w:rsidRPr="00110F47" w:rsidRDefault="000761A0" w:rsidP="000761A0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0F4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 от 18.02.2014 № 637</w:t>
      </w:r>
    </w:p>
    <w:p w:rsidR="000761A0" w:rsidRPr="00110F47" w:rsidRDefault="000761A0" w:rsidP="0007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A0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10F47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</w:t>
      </w:r>
      <w:r w:rsidRPr="00110F47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 администрация города Чебоксары п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о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с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F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а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н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о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в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л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я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е</w:t>
      </w:r>
      <w:r w:rsidR="00A069FF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т:</w:t>
      </w: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110F4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10F47">
        <w:rPr>
          <w:rFonts w:ascii="Times New Roman" w:hAnsi="Times New Roman" w:cs="Times New Roman"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города Чебоксары, утвержденн</w:t>
      </w:r>
      <w:r w:rsidR="00A069FF">
        <w:rPr>
          <w:rFonts w:ascii="Times New Roman" w:hAnsi="Times New Roman" w:cs="Times New Roman"/>
          <w:sz w:val="28"/>
          <w:szCs w:val="28"/>
        </w:rPr>
        <w:t>ую</w:t>
      </w:r>
      <w:r w:rsidRPr="00110F4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18.02.2014 № 637, следующие изменения:</w:t>
      </w: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 xml:space="preserve">1.1. </w:t>
      </w:r>
      <w:r w:rsidR="007D42B8">
        <w:rPr>
          <w:rFonts w:ascii="Times New Roman" w:hAnsi="Times New Roman" w:cs="Times New Roman"/>
          <w:sz w:val="28"/>
          <w:szCs w:val="28"/>
        </w:rPr>
        <w:t>Исключить</w:t>
      </w:r>
      <w:r w:rsidRPr="00110F47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8" w:history="1">
        <w:r w:rsidRPr="00110F47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110F47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 xml:space="preserve">Ефремову Надежду Станиславовну - заведующего сектором правового обеспечения, кадровой политики и охраны труда управления образования администрации города Чебоксары, секретарь </w:t>
      </w:r>
      <w:proofErr w:type="gramStart"/>
      <w:r w:rsidRPr="00110F47">
        <w:rPr>
          <w:rFonts w:ascii="Times New Roman" w:hAnsi="Times New Roman" w:cs="Times New Roman"/>
          <w:sz w:val="28"/>
          <w:szCs w:val="28"/>
        </w:rPr>
        <w:t>комиссии.;</w:t>
      </w:r>
      <w:proofErr w:type="gramEnd"/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7">
        <w:rPr>
          <w:rFonts w:ascii="Times New Roman" w:hAnsi="Times New Roman" w:cs="Times New Roman"/>
          <w:sz w:val="28"/>
          <w:szCs w:val="28"/>
        </w:rPr>
        <w:t>Клементьеву</w:t>
      </w:r>
      <w:proofErr w:type="spellEnd"/>
      <w:r w:rsidRPr="00110F47">
        <w:rPr>
          <w:rFonts w:ascii="Times New Roman" w:hAnsi="Times New Roman" w:cs="Times New Roman"/>
          <w:sz w:val="28"/>
          <w:szCs w:val="28"/>
        </w:rPr>
        <w:t xml:space="preserve"> Ирину Всеволодовну - председателя постоянной комиссии Чебоксарского городского Собрания депутатов по социальному развитию и экологии</w:t>
      </w:r>
      <w:r w:rsidR="009C60C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10F47">
        <w:rPr>
          <w:rFonts w:ascii="Times New Roman" w:hAnsi="Times New Roman" w:cs="Times New Roman"/>
          <w:sz w:val="28"/>
          <w:szCs w:val="28"/>
        </w:rPr>
        <w:t>.</w:t>
      </w: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>1.2. В</w:t>
      </w:r>
      <w:r w:rsidR="007D42B8">
        <w:rPr>
          <w:rFonts w:ascii="Times New Roman" w:hAnsi="Times New Roman" w:cs="Times New Roman"/>
          <w:sz w:val="28"/>
          <w:szCs w:val="28"/>
        </w:rPr>
        <w:t>ключить</w:t>
      </w:r>
      <w:r w:rsidRPr="00110F4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110F4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10F47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7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110F47">
        <w:rPr>
          <w:rFonts w:ascii="Times New Roman" w:hAnsi="Times New Roman" w:cs="Times New Roman"/>
          <w:sz w:val="28"/>
          <w:szCs w:val="28"/>
        </w:rPr>
        <w:t xml:space="preserve"> Алексея Евгеньевича - заведующего сектором правового обеспечения, кадровой политики и охраны труда управления образования администрации города Чебоксары, секретарь комиссии;</w:t>
      </w: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7">
        <w:rPr>
          <w:rFonts w:ascii="Times New Roman" w:hAnsi="Times New Roman" w:cs="Times New Roman"/>
          <w:sz w:val="28"/>
          <w:szCs w:val="28"/>
        </w:rPr>
        <w:t>Ванеркину</w:t>
      </w:r>
      <w:proofErr w:type="spellEnd"/>
      <w:r w:rsidRPr="00110F47">
        <w:rPr>
          <w:rFonts w:ascii="Times New Roman" w:hAnsi="Times New Roman" w:cs="Times New Roman"/>
          <w:sz w:val="28"/>
          <w:szCs w:val="28"/>
        </w:rPr>
        <w:t xml:space="preserve"> Наталию Николаевну - председателя постоянной комиссии Чебоксарского городского Собрания депутатов по социальному развитию и экологии</w:t>
      </w:r>
      <w:r w:rsidR="009C60C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10F47">
        <w:rPr>
          <w:rFonts w:ascii="Times New Roman" w:hAnsi="Times New Roman" w:cs="Times New Roman"/>
          <w:sz w:val="28"/>
          <w:szCs w:val="28"/>
        </w:rPr>
        <w:t>.</w:t>
      </w: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0761A0" w:rsidRPr="00110F47" w:rsidRDefault="009C60CF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761A0" w:rsidRPr="00110F47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761A0" w:rsidRPr="00110F47" w:rsidRDefault="000761A0" w:rsidP="009C6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заместителя главы администрации по социальным вопросам А.Л.</w:t>
      </w:r>
      <w:r w:rsidR="00B55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7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Pr="00110F47">
        <w:rPr>
          <w:rFonts w:ascii="Times New Roman" w:hAnsi="Times New Roman" w:cs="Times New Roman"/>
          <w:sz w:val="28"/>
          <w:szCs w:val="28"/>
        </w:rPr>
        <w:t>.</w:t>
      </w:r>
    </w:p>
    <w:p w:rsidR="000761A0" w:rsidRDefault="000761A0" w:rsidP="009C60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61A0" w:rsidRPr="00110F47" w:rsidRDefault="000761A0" w:rsidP="009C60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61A0" w:rsidRPr="00110F47" w:rsidRDefault="000761A0" w:rsidP="0007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/>
          <w:sz w:val="28"/>
          <w:szCs w:val="28"/>
        </w:rPr>
        <w:t xml:space="preserve">                                        А.О. Ладыков</w:t>
      </w:r>
    </w:p>
    <w:bookmarkEnd w:id="0"/>
    <w:p w:rsidR="00C249EE" w:rsidRDefault="00C249EE"/>
    <w:sectPr w:rsidR="00C249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CF" w:rsidRDefault="009C60CF" w:rsidP="009C60CF">
      <w:pPr>
        <w:spacing w:after="0" w:line="240" w:lineRule="auto"/>
      </w:pPr>
      <w:r>
        <w:separator/>
      </w:r>
    </w:p>
  </w:endnote>
  <w:endnote w:type="continuationSeparator" w:id="0">
    <w:p w:rsidR="009C60CF" w:rsidRDefault="009C60CF" w:rsidP="009C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F" w:rsidRPr="009C60CF" w:rsidRDefault="009C60CF" w:rsidP="009C60C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9C60CF">
      <w:rPr>
        <w:rFonts w:ascii="Times New Roman" w:hAnsi="Times New Roman" w:cs="Times New Roman"/>
        <w:sz w:val="16"/>
        <w:szCs w:val="16"/>
      </w:rPr>
      <w:t>017-28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CF" w:rsidRDefault="009C60CF" w:rsidP="009C60CF">
      <w:pPr>
        <w:spacing w:after="0" w:line="240" w:lineRule="auto"/>
      </w:pPr>
      <w:r>
        <w:separator/>
      </w:r>
    </w:p>
  </w:footnote>
  <w:footnote w:type="continuationSeparator" w:id="0">
    <w:p w:rsidR="009C60CF" w:rsidRDefault="009C60CF" w:rsidP="009C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0"/>
    <w:rsid w:val="0001604E"/>
    <w:rsid w:val="000761A0"/>
    <w:rsid w:val="001B534B"/>
    <w:rsid w:val="007D42B8"/>
    <w:rsid w:val="009C60CF"/>
    <w:rsid w:val="00A069FF"/>
    <w:rsid w:val="00B553F1"/>
    <w:rsid w:val="00C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00622-8949-45BD-B76C-81D1AA7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0CF"/>
  </w:style>
  <w:style w:type="paragraph" w:styleId="a5">
    <w:name w:val="footer"/>
    <w:basedOn w:val="a"/>
    <w:link w:val="a6"/>
    <w:uiPriority w:val="99"/>
    <w:unhideWhenUsed/>
    <w:rsid w:val="009C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0CF"/>
  </w:style>
  <w:style w:type="paragraph" w:styleId="a7">
    <w:name w:val="Balloon Text"/>
    <w:basedOn w:val="a"/>
    <w:link w:val="a8"/>
    <w:uiPriority w:val="99"/>
    <w:semiHidden/>
    <w:unhideWhenUsed/>
    <w:rsid w:val="00A0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D975DD0512D5DB69AE43651A7AE4ED8DBC3346FB78D4D3BB6B554D196A25BC479F9A25BE0DE2E04F12v44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07EC5C616547634BB3BB53A0AE62A3170D101328C1F15DC06E9E97A703825EA240079E4671360BFAC3D1593A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4DD975DD0512D5DB69AE43651A7AE4ED8DBC3346FB78D4D3BB6B554D196A25BC479F9A25BE0DE2E04F12v44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Mashburo2</cp:lastModifiedBy>
  <cp:revision>6</cp:revision>
  <cp:lastPrinted>2017-06-06T07:15:00Z</cp:lastPrinted>
  <dcterms:created xsi:type="dcterms:W3CDTF">2017-06-06T06:58:00Z</dcterms:created>
  <dcterms:modified xsi:type="dcterms:W3CDTF">2017-06-26T12:45:00Z</dcterms:modified>
</cp:coreProperties>
</file>