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690D6A" w:rsidTr="009F40AF">
        <w:trPr>
          <w:trHeight w:val="1363"/>
        </w:trPr>
        <w:tc>
          <w:tcPr>
            <w:tcW w:w="3303" w:type="dxa"/>
          </w:tcPr>
          <w:p w:rsidR="00690D6A" w:rsidRDefault="00690D6A" w:rsidP="009F40AF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</w:rPr>
              <w:t>Чăваш</w:t>
            </w:r>
            <w:proofErr w:type="spellEnd"/>
            <w:r>
              <w:rPr>
                <w:b/>
                <w:sz w:val="24"/>
              </w:rPr>
              <w:t xml:space="preserve"> Республики</w:t>
            </w:r>
          </w:p>
          <w:p w:rsidR="00690D6A" w:rsidRDefault="00690D6A" w:rsidP="009F40AF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:rsidR="00690D6A" w:rsidRDefault="00690D6A" w:rsidP="009F40AF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:rsidR="00690D6A" w:rsidRDefault="00690D6A" w:rsidP="009F40AF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690D6A" w:rsidRDefault="00690D6A" w:rsidP="009F40AF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690D6A" w:rsidRDefault="00690D6A" w:rsidP="009F40AF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695325" cy="885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690D6A" w:rsidRDefault="00690D6A" w:rsidP="009F40AF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690D6A" w:rsidRDefault="00690D6A" w:rsidP="009F40AF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690D6A" w:rsidRDefault="00690D6A" w:rsidP="009F40AF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690D6A" w:rsidRDefault="00690D6A" w:rsidP="009F40AF">
            <w:pPr>
              <w:pStyle w:val="aa"/>
              <w:tabs>
                <w:tab w:val="left" w:pos="2280"/>
              </w:tabs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690D6A" w:rsidRDefault="00690D6A" w:rsidP="009F40AF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690D6A" w:rsidRDefault="00690D6A" w:rsidP="00690D6A">
      <w:pPr>
        <w:widowControl w:val="0"/>
        <w:tabs>
          <w:tab w:val="left" w:pos="1350"/>
        </w:tabs>
        <w:ind w:right="25"/>
        <w:jc w:val="both"/>
        <w:rPr>
          <w:sz w:val="28"/>
        </w:rPr>
      </w:pPr>
      <w:r>
        <w:tab/>
      </w:r>
    </w:p>
    <w:p w:rsidR="00690D6A" w:rsidRDefault="00690D6A" w:rsidP="00690D6A">
      <w:pPr>
        <w:pStyle w:val="aa"/>
        <w:tabs>
          <w:tab w:val="left" w:pos="3119"/>
          <w:tab w:val="left" w:pos="4678"/>
          <w:tab w:val="left" w:pos="4962"/>
          <w:tab w:val="left" w:pos="5812"/>
        </w:tabs>
        <w:spacing w:line="360" w:lineRule="auto"/>
        <w:ind w:right="1825" w:firstLine="3288"/>
      </w:pPr>
      <w:r>
        <w:t>2</w:t>
      </w:r>
      <w:r w:rsidR="00540092">
        <w:t>3</w:t>
      </w:r>
      <w:bookmarkStart w:id="2" w:name="_GoBack"/>
      <w:bookmarkEnd w:id="2"/>
      <w:r>
        <w:t>.05.2018 №  186-р</w:t>
      </w:r>
      <w:bookmarkEnd w:id="0"/>
      <w:bookmarkEnd w:id="1"/>
    </w:p>
    <w:p w:rsidR="00D04B7C" w:rsidRPr="00D04B7C" w:rsidRDefault="00D04B7C" w:rsidP="00D04B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837" w:rsidRPr="00D04B7C" w:rsidRDefault="00A41837" w:rsidP="00D04B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CB3" w:rsidRPr="00C02CB3" w:rsidRDefault="00C02CB3" w:rsidP="00C02CB3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02CB3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б утверждении состава Молодежного правительства города Чебоксары</w:t>
      </w:r>
    </w:p>
    <w:p w:rsidR="00C02CB3" w:rsidRDefault="00C02CB3" w:rsidP="00C0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1837" w:rsidRPr="00C02CB3" w:rsidRDefault="00A41837" w:rsidP="00C0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2CB3" w:rsidRPr="00C02CB3" w:rsidRDefault="00C02CB3" w:rsidP="00C02CB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2CB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Положением о Молодежном правительстве города Чебоксары, утвержденным постановлением администрации города Чебоксары от 10.02.2016 №</w:t>
      </w:r>
      <w:r w:rsidR="00A4183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02CB3">
        <w:rPr>
          <w:rFonts w:ascii="Times New Roman" w:eastAsia="Times New Roman" w:hAnsi="Times New Roman" w:cs="Times New Roman"/>
          <w:sz w:val="28"/>
          <w:szCs w:val="24"/>
          <w:lang w:eastAsia="ru-RU"/>
        </w:rPr>
        <w:t>304, на</w:t>
      </w:r>
      <w:r w:rsidR="009C57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основании протокола заседания конкурсной</w:t>
      </w:r>
      <w:r w:rsidRPr="00C02C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по формированию Молодежного правительства города Чебоксары от </w:t>
      </w:r>
      <w:r w:rsidR="00AB59B0" w:rsidRPr="00AB59B0">
        <w:rPr>
          <w:rFonts w:ascii="Times New Roman" w:eastAsia="Times New Roman" w:hAnsi="Times New Roman" w:cs="Times New Roman"/>
          <w:sz w:val="28"/>
          <w:szCs w:val="24"/>
          <w:lang w:eastAsia="ru-RU"/>
        </w:rPr>
        <w:t>11.04.2018</w:t>
      </w:r>
      <w:r w:rsidRPr="00C02C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D41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2C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1: </w:t>
      </w:r>
    </w:p>
    <w:p w:rsidR="00C02CB3" w:rsidRPr="00C02CB3" w:rsidRDefault="00C02CB3" w:rsidP="00C02CB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4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Молодёжного правительства города Чебоксары согласно </w:t>
      </w:r>
      <w:proofErr w:type="gramStart"/>
      <w:r w:rsidR="00E77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="00E77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</w:t>
      </w:r>
      <w:r w:rsidR="0045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распоряжению</w:t>
      </w: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CB3" w:rsidRPr="00C02CB3" w:rsidRDefault="00C02CB3" w:rsidP="00C02CB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4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информации, общественных связей </w:t>
      </w: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молодежной политики</w:t>
      </w:r>
      <w:r w:rsidR="00342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Чебоксары </w:t>
      </w: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распоряжение в средствах массовой информации.</w:t>
      </w:r>
    </w:p>
    <w:p w:rsidR="00C02CB3" w:rsidRPr="00C02CB3" w:rsidRDefault="00C02CB3" w:rsidP="00C02CB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4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распоряжения возложить на</w:t>
      </w:r>
      <w:r w:rsidR="00A4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администрации </w:t>
      </w:r>
      <w:r w:rsidR="00E77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Чебоксары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социальным вопросам А.Л.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Салаеву</w:t>
      </w:r>
      <w:proofErr w:type="spellEnd"/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CB3" w:rsidRPr="00C02CB3" w:rsidRDefault="00C02CB3" w:rsidP="00C02CB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837" w:rsidRDefault="00C02CB3" w:rsidP="00A41837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4183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Чебоксары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Pr="00C0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А.О. Ладыков</w:t>
      </w:r>
    </w:p>
    <w:p w:rsidR="00A04F78" w:rsidRDefault="0020103E" w:rsidP="00A4183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A41837" w:rsidRDefault="00A41837" w:rsidP="00A4183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</w:t>
      </w:r>
      <w:r w:rsidR="00201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A41837" w:rsidRDefault="00A41837" w:rsidP="00A4183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Чебоксары</w:t>
      </w:r>
    </w:p>
    <w:p w:rsidR="00A41837" w:rsidRDefault="00A41837" w:rsidP="00A41837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04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23.05.2018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04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186-р</w:t>
      </w:r>
    </w:p>
    <w:p w:rsidR="00A04F78" w:rsidRDefault="00A04F78" w:rsidP="00C02CB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F78" w:rsidRPr="00A41837" w:rsidRDefault="00A04F78" w:rsidP="00A04F78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8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Молодёжного правительства города Чебоксары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0"/>
        <w:gridCol w:w="5927"/>
      </w:tblGrid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Дионисий Витальевич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Чебоксарского кооперативного института (филиала)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Алексеева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Алексеевна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ф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едерального государственного бюджетного образовательного учреждения высшего образования «Чувашский государственный педагогический университет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им. И.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Яковлева»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Аппакова</w:t>
            </w:r>
            <w:proofErr w:type="spellEnd"/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0C59" w:rsidRPr="00BC3708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C370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Анастасия Александровна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ф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едерального государственного бюджетного образовательного учреждения высшего образования «Чувашский государственный 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дагогический университет                       им. И.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Яковлева»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Боброва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Ивановна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ф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едерального государственного бюджетного образовательного учреждения высшего образования «Чувашский государственный 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дагогический университет                        им. И.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Яковлева»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Бходжани</w:t>
            </w:r>
            <w:proofErr w:type="spellEnd"/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Руслан </w:t>
            </w:r>
            <w:proofErr w:type="spellStart"/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Салахуддинович</w:t>
            </w:r>
            <w:proofErr w:type="spellEnd"/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AB0C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ф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едерального государственного бюджетного образовательного учреждения высшего образования «Чувашский </w:t>
            </w:r>
            <w:r w:rsidRPr="00AB0C5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государственный университет им. И.Н. Ульянова»;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tabs>
                <w:tab w:val="left" w:pos="13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Вахитова </w:t>
            </w:r>
          </w:p>
          <w:p w:rsidR="00AB0C59" w:rsidRDefault="00AB0C59" w:rsidP="00FB2DF3">
            <w:pPr>
              <w:tabs>
                <w:tab w:val="left" w:pos="13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Диляра</w:t>
            </w:r>
            <w:proofErr w:type="spellEnd"/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Фердинамовна</w:t>
            </w:r>
            <w:proofErr w:type="spellEnd"/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ф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едерального государственного бюджетного образовательного учреждения высшего образования «Чувашский государственный педагогический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университет                       им. И.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Яковлева»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Вишневский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Иванович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Чебоксарского института (филиала) федерального государственного бюджетного образовательного учреждения высшего образования «Московский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Данилов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 Александрович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Волжского филиала федерального государственного бюджетного образовательного учреждения высшего 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 «Московский автомобильно-дорожный государственный технический университет (МАДИ)»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Митрофанов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 Николаевич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лабораторией 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 «ВНИИР- Прогресс»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Оськина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AB0C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33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юджетного профессионального образовательного учреждения Чувашской Республики «Чувашское республиканское училище культуры (техникум)» Министерства культуры, по делам национальностей и архивного дела Чувашской Республики;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Павлова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Мирославовна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ф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едерального государственного бюджетного образовательного учреждения высшего образования «Чувашская государственная сельскохозяйственная академия»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Киамович</w:t>
            </w:r>
            <w:proofErr w:type="spellEnd"/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Чебоксарского института (филиала) федерального государственного бюджетного образовательного учреждения высшего образования «Московский политехнический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 Владимирович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отдела сервисной поддержки Центра комплексной поддержки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РСЦ Чувашского отделения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8613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Вятского банка 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Сбербанк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tabs>
                <w:tab w:val="left" w:pos="12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 </w:t>
            </w:r>
          </w:p>
          <w:p w:rsidR="00AB0C59" w:rsidRDefault="00AB0C59" w:rsidP="00FB2DF3">
            <w:pPr>
              <w:tabs>
                <w:tab w:val="left" w:pos="12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 Вениаминович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Чебоксарского института (филиала) федерального государственного бюджетного образовательного учреждения высшего образования «Московский политехнический университет»;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Соколова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ф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едерального государственного бюджетного образовательного учреждения высшего образования «Чувашский </w:t>
            </w:r>
            <w:r w:rsidRPr="00AB0C5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государственный университет им. И.Н. Ульянова»;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Сорокина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Рудиславовна</w:t>
            </w:r>
            <w:proofErr w:type="spellEnd"/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ф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едерального государственного бюджетного образовательного учреждения высшего образования «Чувашский </w:t>
            </w:r>
            <w:r w:rsidRPr="00AB0C59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государственный университет им. И.Н. Ульянова»;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Тимофеева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Геннадьевна</w:t>
            </w: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Чебоксарского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Фардзинова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Петровна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AB0C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«Детский сад № 78 «Колосок» города</w:t>
            </w:r>
            <w:r w:rsidRPr="00D33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Чувашской Республики</w:t>
            </w:r>
            <w:r w:rsidRPr="00D33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Ильдаровна</w:t>
            </w:r>
            <w:proofErr w:type="spellEnd"/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Чебоксарского кооперативного института (филиала) автономной некоммерческой образовательной организации высшего образования Центросоюза Российской Федерации «Российский университет кооперации»;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Шарнина 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 Николаевна</w:t>
            </w: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ф</w:t>
            </w:r>
            <w:r w:rsidRPr="00D33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едерального государственного бюджетного образовательного учреждения высшего образования «Чувашский государственный педагогический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                       им. И.</w:t>
            </w:r>
            <w:r w:rsidRPr="00D33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Яковлева»;</w:t>
            </w:r>
          </w:p>
        </w:tc>
      </w:tr>
      <w:tr w:rsidR="00AB0C59" w:rsidTr="00BC3708">
        <w:tc>
          <w:tcPr>
            <w:tcW w:w="3369" w:type="dxa"/>
          </w:tcPr>
          <w:p w:rsidR="00AB0C59" w:rsidRDefault="00AB0C59" w:rsidP="00FB2D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Яковлева </w:t>
            </w:r>
          </w:p>
          <w:p w:rsidR="00AB0C59" w:rsidRPr="00D33963" w:rsidRDefault="00AB0C59" w:rsidP="00FB2D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 Титовна</w:t>
            </w:r>
          </w:p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AB0C59" w:rsidRDefault="00AB0C59" w:rsidP="00FB2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7" w:type="dxa"/>
          </w:tcPr>
          <w:p w:rsidR="00AB0C59" w:rsidRDefault="00AB0C59" w:rsidP="00AB0C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нительного образования, тренер-</w:t>
            </w:r>
            <w:r w:rsidRPr="00D33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автономного образовательного учреждения «Средняя общеобразовательная школа № 40 с углубленным изучением отдельных предметов» муниципального образования города Чебоксары – столицы Чувашской Республики</w:t>
            </w:r>
            <w:r w:rsidRPr="00D33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A04F78" w:rsidRPr="00C02CB3" w:rsidRDefault="00AB0C59" w:rsidP="00AB0C59">
      <w:pPr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sectPr w:rsidR="00A04F78" w:rsidRPr="00C0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37" w:rsidRDefault="00A41837" w:rsidP="00A41837">
      <w:pPr>
        <w:spacing w:after="0" w:line="240" w:lineRule="auto"/>
      </w:pPr>
      <w:r>
        <w:separator/>
      </w:r>
    </w:p>
  </w:endnote>
  <w:endnote w:type="continuationSeparator" w:id="0">
    <w:p w:rsidR="00A41837" w:rsidRDefault="00A41837" w:rsidP="00A4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37" w:rsidRPr="00A41837" w:rsidRDefault="00A41837" w:rsidP="00A41837">
    <w:pPr>
      <w:pStyle w:val="a8"/>
      <w:jc w:val="right"/>
      <w:rPr>
        <w:sz w:val="16"/>
        <w:szCs w:val="16"/>
      </w:rPr>
    </w:pPr>
    <w:r>
      <w:rPr>
        <w:sz w:val="16"/>
        <w:szCs w:val="16"/>
      </w:rPr>
      <w:t>040-5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37" w:rsidRDefault="00A41837" w:rsidP="00A41837">
      <w:pPr>
        <w:spacing w:after="0" w:line="240" w:lineRule="auto"/>
      </w:pPr>
      <w:r>
        <w:separator/>
      </w:r>
    </w:p>
  </w:footnote>
  <w:footnote w:type="continuationSeparator" w:id="0">
    <w:p w:rsidR="00A41837" w:rsidRDefault="00A41837" w:rsidP="00A41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60"/>
    <w:rsid w:val="00140EEB"/>
    <w:rsid w:val="0020103E"/>
    <w:rsid w:val="00342CE2"/>
    <w:rsid w:val="0044471D"/>
    <w:rsid w:val="00454862"/>
    <w:rsid w:val="00540092"/>
    <w:rsid w:val="005A3A88"/>
    <w:rsid w:val="00690D6A"/>
    <w:rsid w:val="009C5732"/>
    <w:rsid w:val="00A04F78"/>
    <w:rsid w:val="00A41837"/>
    <w:rsid w:val="00AA3249"/>
    <w:rsid w:val="00AB0C59"/>
    <w:rsid w:val="00AB59B0"/>
    <w:rsid w:val="00BC3708"/>
    <w:rsid w:val="00C02CB3"/>
    <w:rsid w:val="00D04B7C"/>
    <w:rsid w:val="00D33963"/>
    <w:rsid w:val="00D416E4"/>
    <w:rsid w:val="00E00260"/>
    <w:rsid w:val="00E770D9"/>
    <w:rsid w:val="00FB2DF3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5823C-F21A-4B6A-A155-1D1C8535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6E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837"/>
  </w:style>
  <w:style w:type="paragraph" w:styleId="a8">
    <w:name w:val="footer"/>
    <w:basedOn w:val="a"/>
    <w:link w:val="a9"/>
    <w:uiPriority w:val="99"/>
    <w:unhideWhenUsed/>
    <w:rsid w:val="00A41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837"/>
  </w:style>
  <w:style w:type="paragraph" w:styleId="aa">
    <w:name w:val="Body Text"/>
    <w:basedOn w:val="a"/>
    <w:link w:val="ab"/>
    <w:rsid w:val="00690D6A"/>
    <w:pPr>
      <w:widowControl w:val="0"/>
      <w:spacing w:after="0" w:line="280" w:lineRule="atLeast"/>
      <w:ind w:right="552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90D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molod3</dc:creator>
  <cp:keywords/>
  <dc:description/>
  <cp:lastModifiedBy>Mashburo2</cp:lastModifiedBy>
  <cp:revision>3</cp:revision>
  <cp:lastPrinted>2018-05-07T07:53:00Z</cp:lastPrinted>
  <dcterms:created xsi:type="dcterms:W3CDTF">2018-05-28T13:21:00Z</dcterms:created>
  <dcterms:modified xsi:type="dcterms:W3CDTF">2018-05-28T13:22:00Z</dcterms:modified>
</cp:coreProperties>
</file>