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D5E11" w:rsidRPr="00FD5E11" w:rsidTr="00491E88">
        <w:trPr>
          <w:trHeight w:val="1130"/>
        </w:trPr>
        <w:tc>
          <w:tcPr>
            <w:tcW w:w="3540" w:type="dxa"/>
          </w:tcPr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Чăваш</w:t>
            </w:r>
            <w:proofErr w:type="spellEnd"/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Республики</w:t>
            </w:r>
          </w:p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Шупашкар</w:t>
            </w:r>
            <w:proofErr w:type="spellEnd"/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хула</w:t>
            </w:r>
          </w:p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592455" cy="797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Чувашская Республика</w:t>
            </w:r>
          </w:p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</w:t>
            </w:r>
          </w:p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города Чебоксары</w:t>
            </w:r>
          </w:p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FD5E11" w:rsidRPr="00FD5E11" w:rsidRDefault="00FD5E11" w:rsidP="00FD5E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D5E1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D5E11" w:rsidRPr="00FD5E11" w:rsidRDefault="00FD5E11" w:rsidP="00FD5E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D5E11" w:rsidRPr="00FD5E11" w:rsidRDefault="00FD5E11" w:rsidP="00FD5E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31</w:t>
      </w:r>
      <w:r w:rsidRPr="00FD5E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.07.2017  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1860</w:t>
      </w:r>
    </w:p>
    <w:p w:rsidR="00FD5E11" w:rsidRPr="00FD5E11" w:rsidRDefault="00FD5E11" w:rsidP="00FD5E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256170" w:rsidRDefault="00A553F6" w:rsidP="00FA0880">
      <w:pPr>
        <w:spacing w:after="0" w:line="240" w:lineRule="auto"/>
        <w:ind w:right="4109"/>
        <w:jc w:val="both"/>
      </w:pPr>
      <w:r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 муниципального образования города Чебоксары – столицы Чувашской Республики</w:t>
      </w:r>
    </w:p>
    <w:p w:rsidR="00256170" w:rsidRPr="00FD5E11" w:rsidRDefault="00256170" w:rsidP="00FA0880">
      <w:pPr>
        <w:spacing w:after="0" w:line="240" w:lineRule="auto"/>
        <w:ind w:right="4960"/>
        <w:rPr>
          <w:rFonts w:ascii="Times New Roman" w:hAnsi="Times New Roman" w:cs="Times New Roman"/>
          <w:sz w:val="24"/>
          <w:szCs w:val="24"/>
        </w:rPr>
      </w:pPr>
    </w:p>
    <w:p w:rsidR="00256170" w:rsidRDefault="00A553F6" w:rsidP="00FA088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FA0880">
        <w:rPr>
          <w:rFonts w:ascii="Times New Roman" w:hAnsi="Times New Roman" w:cs="Times New Roman"/>
          <w:sz w:val="28"/>
          <w:szCs w:val="28"/>
        </w:rPr>
        <w:t>ом от 06.10.2003 № 131-ФЗ «Об 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08.11.2007 №</w:t>
      </w:r>
      <w:r w:rsidR="00FA08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257</w:t>
      </w:r>
      <w:r w:rsidR="00FA0880">
        <w:rPr>
          <w:rFonts w:ascii="Times New Roman" w:hAnsi="Times New Roman" w:cs="Times New Roman"/>
          <w:sz w:val="28"/>
          <w:szCs w:val="28"/>
        </w:rPr>
        <w:t>-ФЗ «Об </w:t>
      </w:r>
      <w:r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</w:t>
      </w:r>
      <w:r w:rsidR="00FA08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16 «Об утверждении Правил присвоения автомобильным дорогам идентификационных номеров», Уставом муниципального образования города Чебоксары – столицы Чувашской Республики, </w:t>
      </w:r>
      <w:r w:rsidR="00FA0880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 решением Чебоксарского городского Собрания депутатов Чувашской Республики от 30.11.2005 №</w:t>
      </w:r>
      <w:r w:rsidR="00FA08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40, администрация города Чебоксары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 </w:t>
      </w:r>
    </w:p>
    <w:p w:rsidR="00256170" w:rsidRDefault="00A553F6" w:rsidP="00FA088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08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пользования местного значения муниципального образования города Чебоксары – столицы Чувашской Республики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56170" w:rsidRDefault="00A553F6" w:rsidP="00FA088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08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</w:t>
      </w:r>
      <w:r w:rsidR="00FA08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256170" w:rsidRDefault="00A553F6" w:rsidP="00FA088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56170" w:rsidRDefault="00A553F6" w:rsidP="00FA088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08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FA08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вопросам ЖКХ            Александрова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Г.Г.</w:t>
      </w:r>
    </w:p>
    <w:p w:rsidR="00256170" w:rsidRDefault="00256170" w:rsidP="00FA0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0880" w:rsidRDefault="00A553F6" w:rsidP="00FA0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A0880" w:rsidSect="00FD5E11">
          <w:footerReference w:type="default" r:id="rId9"/>
          <w:pgSz w:w="11906" w:h="16838"/>
          <w:pgMar w:top="993" w:right="851" w:bottom="851" w:left="1843" w:header="0" w:footer="557" w:gutter="0"/>
          <w:cols w:space="708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Чебоксары                                     А.О. Ладыков</w:t>
      </w:r>
    </w:p>
    <w:p w:rsidR="00E872C1" w:rsidRDefault="00E872C1" w:rsidP="00E872C1">
      <w:pPr>
        <w:keepNext/>
        <w:widowControl w:val="0"/>
        <w:tabs>
          <w:tab w:val="left" w:pos="0"/>
        </w:tabs>
        <w:suppressAutoHyphens/>
        <w:spacing w:after="0" w:line="240" w:lineRule="auto"/>
        <w:ind w:firstLine="5103"/>
        <w:outlineLvl w:val="2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lastRenderedPageBreak/>
        <w:t>УТВЕРЖДЕН</w:t>
      </w:r>
    </w:p>
    <w:p w:rsidR="00E872C1" w:rsidRDefault="00E872C1" w:rsidP="00E872C1">
      <w:pPr>
        <w:keepNext/>
        <w:widowControl w:val="0"/>
        <w:tabs>
          <w:tab w:val="left" w:pos="0"/>
        </w:tabs>
        <w:suppressAutoHyphens/>
        <w:spacing w:after="0" w:line="240" w:lineRule="auto"/>
        <w:ind w:firstLine="5103"/>
        <w:outlineLvl w:val="2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E872C1" w:rsidRDefault="00E872C1" w:rsidP="00E872C1">
      <w:pPr>
        <w:keepNext/>
        <w:widowControl w:val="0"/>
        <w:tabs>
          <w:tab w:val="left" w:pos="0"/>
        </w:tabs>
        <w:suppressAutoHyphens/>
        <w:spacing w:after="0" w:line="240" w:lineRule="auto"/>
        <w:ind w:firstLine="5103"/>
        <w:outlineLvl w:val="2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города Чебоксары</w:t>
      </w:r>
    </w:p>
    <w:p w:rsidR="00E872C1" w:rsidRDefault="00E872C1" w:rsidP="00E872C1">
      <w:pPr>
        <w:widowControl w:val="0"/>
        <w:suppressAutoHyphens/>
        <w:spacing w:after="0" w:line="240" w:lineRule="auto"/>
        <w:ind w:firstLine="5103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от </w:t>
      </w:r>
      <w:r w:rsidR="00FD5E1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31.07.2017 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№</w:t>
      </w:r>
      <w:r w:rsidR="00FD5E1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1860</w:t>
      </w:r>
    </w:p>
    <w:p w:rsidR="00E872C1" w:rsidRDefault="00E872C1" w:rsidP="00E872C1">
      <w:pPr>
        <w:keepNext/>
        <w:widowControl w:val="0"/>
        <w:tabs>
          <w:tab w:val="left" w:pos="522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E872C1" w:rsidRDefault="00E872C1" w:rsidP="00E872C1">
      <w:pPr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872C1" w:rsidRDefault="00E872C1" w:rsidP="00E872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муниципального образования города Чебоксары – </w:t>
      </w:r>
    </w:p>
    <w:p w:rsidR="00E872C1" w:rsidRDefault="00E872C1" w:rsidP="00E872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столицы Чувашской Республики</w:t>
      </w:r>
    </w:p>
    <w:p w:rsidR="00E872C1" w:rsidRDefault="00E872C1" w:rsidP="00E872C1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5" w:type="dxa"/>
        <w:tblInd w:w="-5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-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689"/>
        <w:gridCol w:w="1532"/>
        <w:gridCol w:w="2323"/>
      </w:tblGrid>
      <w:tr w:rsidR="00E872C1" w:rsidTr="00E872C1">
        <w:trPr>
          <w:trHeight w:val="48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Протяженность,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м</w:t>
            </w:r>
            <w:proofErr w:type="gramEnd"/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Идентификационный номер</w:t>
            </w:r>
          </w:p>
        </w:tc>
      </w:tr>
      <w:tr w:rsidR="00E872C1" w:rsidTr="00E872C1">
        <w:trPr>
          <w:trHeight w:val="270"/>
        </w:trPr>
        <w:tc>
          <w:tcPr>
            <w:tcW w:w="102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Композиторов Воробьевых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001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К. Маркса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573DDF" w:rsidRDefault="00E872C1" w:rsidP="00A83CFC">
            <w:pPr>
              <w:jc w:val="center"/>
              <w:rPr>
                <w:rFonts w:ascii="Times New Roman" w:hAnsi="Times New Roman"/>
                <w:color w:val="auto"/>
              </w:rPr>
            </w:pPr>
            <w:r w:rsidRPr="00573DDF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002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проспект Ленина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003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Привокзальная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004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Мира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005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И. Яковлева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006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9-й Пятилетки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007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Ю. Фучика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008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Красная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009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Ленинградская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010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Президентский бульвар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011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Дзержинского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012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Ярославская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013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Энгельса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014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Петрова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015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Коммунальная Слобода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016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Чапаева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017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Хевешская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018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Кукшумская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019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Ленинского Комсомола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020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Кооперативная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021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Н.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Ильбекова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022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Короленко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023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Огнеборцев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024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Гладкова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025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Осипова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026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Бабушкина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027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Шевченко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028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Правая набережная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Сугутки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029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Николая Смирнова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030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Строителей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031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Ярмарочная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032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573DDF" w:rsidRDefault="00E872C1" w:rsidP="00E872C1">
            <w:pPr>
              <w:ind w:left="194"/>
              <w:rPr>
                <w:rFonts w:ascii="Times New Roman" w:hAnsi="Times New Roman"/>
                <w:color w:val="auto"/>
              </w:rPr>
            </w:pPr>
            <w:r w:rsidRPr="00573DDF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бульвар Олега Волкова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573DDF" w:rsidRDefault="00E872C1" w:rsidP="00A83CFC">
            <w:pPr>
              <w:jc w:val="center"/>
              <w:rPr>
                <w:rFonts w:ascii="Times New Roman" w:hAnsi="Times New Roman"/>
                <w:color w:val="auto"/>
              </w:rPr>
            </w:pPr>
            <w:r w:rsidRPr="00573DDF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033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Белинского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034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Технический 1-й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035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Технический 2-й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036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Базовый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037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573DDF" w:rsidRDefault="00E872C1" w:rsidP="00E872C1">
            <w:pPr>
              <w:ind w:left="194"/>
              <w:rPr>
                <w:rFonts w:ascii="Times New Roman" w:hAnsi="Times New Roman"/>
                <w:color w:val="auto"/>
              </w:rPr>
            </w:pPr>
            <w:r w:rsidRPr="00573DDF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Шоссе </w:t>
            </w:r>
            <w:proofErr w:type="spellStart"/>
            <w:r w:rsidRPr="00573DDF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Алатырское</w:t>
            </w:r>
            <w:proofErr w:type="spellEnd"/>
            <w:r w:rsidRPr="00573DDF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 - Объездная дорога - </w:t>
            </w:r>
            <w:proofErr w:type="spellStart"/>
            <w:r w:rsidRPr="00573DDF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Карачуринская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038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бульвар Купца Ефремова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039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Харьковская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040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проезд Авторемонтный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041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проезд Березовый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042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Пушкина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043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Электрозаводская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044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Якимовский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овраг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045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Якимовский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овраг 1-й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046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Лапсарский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047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Ярмарочная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048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Анаткасс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049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проезд Школьный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050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Усадская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051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Вурманкасинский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052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проезд Керамзитовый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053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Байдукова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054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П.В.Дементьева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055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Дубравная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056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Ишлейский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057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Стихвана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Шавлы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058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Поэта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Хведи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059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Василия Токсина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060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Жени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Трилинского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061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И.С.Тукташа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062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Таэра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Тимки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063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Луки Спасова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064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Попова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065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Богдана Хмельницкого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066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Кузнечная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067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Пушкина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068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Адмирала Нахимова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069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Республики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070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573DDF" w:rsidRDefault="00E872C1" w:rsidP="00E872C1">
            <w:pPr>
              <w:ind w:left="194"/>
              <w:rPr>
                <w:rFonts w:ascii="Times New Roman" w:hAnsi="Times New Roman"/>
              </w:rPr>
            </w:pPr>
            <w:r w:rsidRPr="00573D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Солнечная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573DDF" w:rsidRDefault="00E872C1" w:rsidP="00A83CFC">
            <w:pPr>
              <w:jc w:val="center"/>
              <w:rPr>
                <w:rFonts w:ascii="Times New Roman" w:hAnsi="Times New Roman"/>
              </w:rPr>
            </w:pPr>
            <w:r w:rsidRPr="00573D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071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Мало-Ярославская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072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набережная Советская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073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Инженера Куприянова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074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Байдула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075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Маршака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076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проезд по улице Гагарина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077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Михаила Сироткина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078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Академика Павлова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079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Студентов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080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Бассейная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081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Лунная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082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Воеводы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Буртаса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083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проспект Геннадия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Айги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084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Никифора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Охотникова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085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Дорога — вдоль домов №119-123 по улице Б. Хмельницкого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086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Пионерская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087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Поселок Новые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Лапсары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улица Совхозная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088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Набережная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р.Сугутка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089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Щорса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090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Чехова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091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Яблоневая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092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Мельничный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093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Сеченова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094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Суворова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095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Циолковского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096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Жуковского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097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Ягодный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098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Кошкинский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099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Шмидта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100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Чапаева 1-я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101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Чапаева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102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Белинского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103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Парижской Коммуны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104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Котовского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105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Репина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106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Ушакова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107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Кутузова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108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Кулибина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109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Салтыкова-Щедрина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110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Сурикова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111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Разина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112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П.Алексеева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113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Инкубаторная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114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Ватутина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115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Совхозная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116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Пугачева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117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Серафимовича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118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Васнецова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119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Морозова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120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Кольцова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121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Кочубея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122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Заречная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123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Ю. Смирнова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124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8-ое Марта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125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Еловая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126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Интернациональная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127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Усадская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128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129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Крепкова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130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Пристанционная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131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Маяковского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132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Колхозная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133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Пионерская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134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Базарная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135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2-ая Коммунальная Слобода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136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573DDF" w:rsidRDefault="00E872C1" w:rsidP="00E872C1">
            <w:pPr>
              <w:ind w:left="194"/>
              <w:rPr>
                <w:rFonts w:ascii="Times New Roman" w:hAnsi="Times New Roman"/>
                <w:sz w:val="20"/>
                <w:szCs w:val="20"/>
              </w:rPr>
            </w:pPr>
            <w:r w:rsidRPr="00573DDF">
              <w:rPr>
                <w:rFonts w:ascii="Times New Roman" w:hAnsi="Times New Roman"/>
                <w:sz w:val="20"/>
                <w:szCs w:val="20"/>
              </w:rPr>
              <w:t xml:space="preserve">бульвар </w:t>
            </w:r>
            <w:proofErr w:type="spellStart"/>
            <w:r w:rsidRPr="00573DDF">
              <w:rPr>
                <w:rFonts w:ascii="Times New Roman" w:hAnsi="Times New Roman"/>
                <w:sz w:val="20"/>
                <w:szCs w:val="20"/>
              </w:rPr>
              <w:t>Электроаппаратчиков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573DDF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DDF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137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282D49" w:rsidRDefault="00E872C1" w:rsidP="00A83CF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1D13">
              <w:rPr>
                <w:rFonts w:ascii="Times New Roman" w:hAnsi="Times New Roman"/>
                <w:color w:val="auto"/>
                <w:sz w:val="20"/>
                <w:szCs w:val="20"/>
              </w:rPr>
              <w:t>Вурнарское</w:t>
            </w:r>
            <w:proofErr w:type="spellEnd"/>
            <w:r w:rsidRPr="007D1D1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шоссе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97-401-368 ОП МГ 138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 w:rsidRPr="004E7961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101 638,00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C1" w:rsidTr="00E872C1">
        <w:trPr>
          <w:trHeight w:val="270"/>
        </w:trPr>
        <w:tc>
          <w:tcPr>
            <w:tcW w:w="102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КАЛИНИНСКИЙ РАЙОН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Шумилова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001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Хузангая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002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Ю.Гагарина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003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Николаева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004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Калинина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005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Тракторостроителей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006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И. Франко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007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Текстильщиков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008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Комбинатская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009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Ашмарина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010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50 лет Октября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011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проезд Кабельный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012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бульвар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Эгерский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013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Гайдара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014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переулок Молодежный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015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П. Лумумбы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016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Декабристов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017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Цивильская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018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324-й Стрелковой дивизии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019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Пролетарская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020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Кадыкова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021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Айзмана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022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Баумана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023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Энергетиков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024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Гастелло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025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шоссе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Марпосадское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026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Гремячевский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027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Мясокомбинатский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028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проезд Машиностроительный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029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Афанасия Никитина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030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Яблочкова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031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М. Сапожникова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032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Болгарстроя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033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Вильямса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034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Волшебная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035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Восточная (поселок Восточный)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036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Лучезарная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037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Лучистая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038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Мирная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039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Народная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040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Новогородская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041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Оригинальная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042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Изумрудная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043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Панорамная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044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Серебряная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045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Якимовский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овраг 2-й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046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переулок Полковника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Валькевича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047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дорога к плотине гидроузла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Якимовском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овраге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048</w:t>
            </w:r>
          </w:p>
        </w:tc>
      </w:tr>
      <w:tr w:rsidR="00E872C1" w:rsidTr="00E872C1">
        <w:trPr>
          <w:trHeight w:val="48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дорога к мусороперегрузочной станции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Марпосадскому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049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проезд за ТЦ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Шупашкар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050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Кременского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051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Декабристов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052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проезд Дорожный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053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Комбинатский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054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Инструментальный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055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Южный 1-й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056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Якова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Ухсая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057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Корнея Чуковского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058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Клары Цеткин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059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В. Ярды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060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проезд Монтажный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061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Северный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062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Токмакова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063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Низами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064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Привосточная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065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Прирельсовая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066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Путепроводная 1-я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067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Стартовая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068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Ф.Н.Орлова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069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Речников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070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Мичурина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071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И.Ф.Скворцова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072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Кленовая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073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Светлая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074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Нижняя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075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Рихарда Зорге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076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Нефтебазовская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077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Путепроводная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078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Марата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079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А.В.Асламаса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080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Розы Люксембург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081</w:t>
            </w:r>
          </w:p>
        </w:tc>
      </w:tr>
      <w:tr w:rsidR="00E872C1" w:rsidTr="00E872C1">
        <w:trPr>
          <w:trHeight w:val="1575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Автозаправочный, начало трассы — пересечение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Марпосадским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шоссе, окончания трассы — трубопровод над дорогой в 60м. На север от нежилого здания по адресу: г. Чебоксары, Автозаправочный проезд д. 24, в 40 м. На северо-запад от здания АЗС г. Чебоксары, Автозаправочный проезд д.4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082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Санаторная (Чувашка)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083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Шелеби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084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Чистая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085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Фрунзе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086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Кременского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087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Бичурина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088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Лесная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089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Фурманова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090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Фадеева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091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Шубоссини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092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Шахчуринская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093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переулок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Шелеби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094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2-ая Бажова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095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1-ая Южная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096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2-ая Южная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097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3-ая Южная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098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4-ая Южная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099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5-ая.Южная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100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7-ая Южная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101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8-ая Южная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102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9-ая Южная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103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Узорная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104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Токмакова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105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Южный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106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Юннатская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107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Цветочная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108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Тютчева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109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Федина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110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Тракторный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111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Береговая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112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Рассветная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113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переулок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Гремячевский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114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Казанская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115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Детский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116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Янки Купалы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117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Учительский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118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Чебоксарская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119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Кувшинский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120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Халтурина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121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Якимовский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122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Якимовская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123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Слесарный овраг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124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Студенческий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125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Дачный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126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проезд Гаражный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127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З.Яковлевой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128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Мясокомбинатский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129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Мясокомбинатский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130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Мясокомбинатский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131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Мясокомбинатский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132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Мясокомбинатский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133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Мясокомбинатский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134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Мясокомбинатский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7-й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135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проезд Соляное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136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Дунаевского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137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Мусоргского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138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Перова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139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Пархоменко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140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Лазо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141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Беззубова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142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Кузнецова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143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Пучкова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144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Башмачникова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145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Крупской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146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Бродского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147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Обиковская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148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Пржевальского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149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Магницкого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150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Тургенева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151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Ш.Руставелли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152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Менжинского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153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Мухиной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154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Макаренко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155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Низами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156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Ушинского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157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Ахлаткина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158</w:t>
            </w:r>
          </w:p>
        </w:tc>
      </w:tr>
      <w:tr w:rsidR="00E872C1" w:rsidTr="00E872C1">
        <w:trPr>
          <w:trHeight w:val="24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Бродского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159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Глинки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160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Гарина-Михайловского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161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Менделеева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162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Ермака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163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Ермака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164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Ермака 3-я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165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Ермака 4-я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166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Марата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167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Розовая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168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Есенина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169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Плеханова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170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Бажова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171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Бородина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172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Волкова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173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Семашко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174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Свят.Федорова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175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Ф. Павлова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176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Абашевская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177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Гоголя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178</w:t>
            </w:r>
          </w:p>
        </w:tc>
      </w:tr>
      <w:tr w:rsidR="00E872C1" w:rsidTr="00E872C1">
        <w:trPr>
          <w:trHeight w:val="554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Ореховая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179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Лиственная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180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Анаткас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181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Нижняя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182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Родионова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183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Б.Алексеева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184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Спиридонова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185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Зайцева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186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Симонова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187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Декоративная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188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Равнинная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189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Боголюбова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190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Березовая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191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Кугесинская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192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Тракторная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193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Альгешевская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194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Вишневая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195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К.Либкнехта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196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Кокеля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197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Ольховая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198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Вачалкасинская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199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Клубная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200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Новая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201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Прибрежная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202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Гремячевская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203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Аникеевская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204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Путепроводная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205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Привосточная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206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Привосточная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207</w:t>
            </w:r>
          </w:p>
        </w:tc>
      </w:tr>
      <w:tr w:rsidR="00E872C1" w:rsidTr="00E872C1">
        <w:trPr>
          <w:trHeight w:val="24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д.Пятино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208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Мопра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209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Учительская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210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Нагорно-поворотная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211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Восточная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212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Волжская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213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Сергея Радонежского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214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 Складской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215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 Хозяйственный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97-401-365 ОП МГ 216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159 833,00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C1" w:rsidTr="00E872C1">
        <w:trPr>
          <w:trHeight w:val="270"/>
        </w:trPr>
        <w:tc>
          <w:tcPr>
            <w:tcW w:w="102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МОСКОВСКИЙ РАЙОН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Московский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bookmarkStart w:id="1" w:name="__DdeLink__64843_1890281440"/>
            <w:bookmarkEnd w:id="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001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М. Павлова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002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Гузовского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003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М. Горького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004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Эльгера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005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Ахазова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006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139-й Стрелковой дивизии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007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Пирогова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008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Спиридона Михайлова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009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Водопроводная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010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К. Иванова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011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Афанасьева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012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Урукова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013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Т. Кривова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014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Лебедева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015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Нижегородская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016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Талвира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017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Надежды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018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бульвар Юности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019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Э.М. Юрьева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020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Академика Крылова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021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Сверчкова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022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Гражданская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023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Эльменя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024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Мате-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Залка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025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Грасиса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026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Яноушека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027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О. Кошевого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028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Чернышевского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029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Энтузиастов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030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бульвар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Миттова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031</w:t>
            </w:r>
          </w:p>
        </w:tc>
      </w:tr>
      <w:tr w:rsidR="00E872C1" w:rsidTr="00E872C1">
        <w:trPr>
          <w:trHeight w:val="48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дорога автомобильная с асфальтобетонным покрытием по улице Соколова и улице Ильенко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032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Победы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033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Театральная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034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бульвар Юго-Западный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035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проспект Н.В. Никольского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036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Академика В.Н.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Челомея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037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Петра Ермолаева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038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Женьшеневая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039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Левая Набережная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Сугутки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040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Набережная реки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Сугутки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041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бульвар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Денисова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042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Зеленая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043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Ключевая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044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Покровская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045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Социалистическая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046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переулок Энергетический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047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бульвар Приволжский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048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Лесной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049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Безымянный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050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Рылеева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051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Урожайная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052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Промышленная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053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Кирова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054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Тополиная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055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Поселковая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056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набережная Театральная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057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Радужная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058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Леонида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Агакова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059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Красина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060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Бондарева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061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Анисимова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062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Б.С.Маркова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063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Семена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Ислюкова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064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Зои Космодемьянской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065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Коллективная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066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Михаила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Сеспеля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067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Глеба Ильенко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068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Сосновская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069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Композитора Максимова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070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Ардалиона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Игнатьева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071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Земляничная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072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Возрождения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073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Филиппа Лукина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074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Ключевая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075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Университетская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076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Спортивная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077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набережная Пионерская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078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Нагорно-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Рябиновская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079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Заводская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080</w:t>
            </w:r>
          </w:p>
        </w:tc>
      </w:tr>
      <w:tr w:rsidR="00E872C1" w:rsidTr="00E872C1">
        <w:trPr>
          <w:trHeight w:val="48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автодорога от улицы Социалистическая к администрации ПО им. Чапаева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081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набережная Историческая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082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Академика Королева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083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Биржевая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084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Больничная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085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Заречная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086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Левобережная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087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Лесопильная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088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Нагорная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089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Нижнее-Нагорная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090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Новая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091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Новоселов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092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Просечная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093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Хвойная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094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Грибная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095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Мукшумская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096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Сплавная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097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Тальниковая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098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Тихая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099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Травяная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100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Юности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101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Сосновый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102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Школьный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103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Молодогвардейская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104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Чандровская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105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Весенняя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106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Дружная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107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Лазурная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108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Луговая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109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Майская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110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Междуреченская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111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Приозерная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112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Совхозная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113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Чандровская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114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Полевой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115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Фермерский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116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Боровая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117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Заволжская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118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Затонная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119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Лесорубов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120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Лесхозная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121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Озерная 1-я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122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Центральная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123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Чурочная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124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Раздольная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125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Озерная 2-я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126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Песчаная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127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Лесовозная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128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Брикетная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129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Лесная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130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Полевая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131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Родниковая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132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 Пролетарский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133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Докучаева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134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Достоевского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135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Матросова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136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Ломоносова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137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Л.Толстого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138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Л.Чайкиной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139</w:t>
            </w:r>
          </w:p>
        </w:tc>
      </w:tr>
      <w:tr w:rsidR="00E872C1" w:rsidTr="00E872C1">
        <w:trPr>
          <w:trHeight w:val="255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Крылова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140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Тимирязева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141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Лермонтова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142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Некрасова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143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Седова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144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Островского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145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Гончарова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146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Грибоедова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147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Полевая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148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Рылеева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149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Спартака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150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Добролюбова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151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Тельмана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152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Куйбышева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153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Победы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154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Верещагина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155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Димитрова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156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Фруктовая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157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Беспалова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158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Юбилейная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159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Школьная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160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Красный Флот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161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Чайковского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162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Рябиновская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163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Федотова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164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Бакунина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165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Осовиахимовская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166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 Шевченко</w:t>
            </w:r>
            <w:proofErr w:type="gram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167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Металлистов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168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Байдукова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169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 Базарный</w:t>
            </w:r>
            <w:proofErr w:type="gram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170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 Студенческий</w:t>
            </w:r>
            <w:proofErr w:type="gram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171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 Совхозный</w:t>
            </w:r>
            <w:proofErr w:type="gram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172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Сельская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173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переулок Заводской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174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Лесной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175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Челюскина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176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177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Чкалова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178</w:t>
            </w:r>
          </w:p>
        </w:tc>
      </w:tr>
      <w:tr w:rsidR="00E872C1" w:rsidTr="00E872C1">
        <w:trPr>
          <w:trHeight w:val="24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Садовая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179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Заовражная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180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Новоилларионовская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181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Дегтярева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182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Красноармейская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183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Трудовая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184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Автономная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185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Односторонка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186</w:t>
            </w:r>
          </w:p>
        </w:tc>
      </w:tr>
      <w:tr w:rsidR="00E872C1" w:rsidTr="00E872C1">
        <w:trPr>
          <w:trHeight w:val="24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1-ая Овражная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187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Свердлова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188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Герцена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189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2-ая Герцена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190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Овражная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191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Ромашковая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192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Васильковая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193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 Сиреневая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194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Дежнева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195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Профсоюзная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196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Полярная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197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Северная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198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Тенистая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199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Первомайская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200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Кольцевая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201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 Радищева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bookmarkStart w:id="2" w:name="__DdeLink__7934_130547075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2</w:t>
            </w:r>
            <w:bookmarkEnd w:id="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Христо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Ботева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203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проезд в микрорайоне Волжский-3 вдоль проспекта Максима Горького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10785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204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улица Вячеслава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Винокурова</w:t>
            </w:r>
            <w:proofErr w:type="spellEnd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205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E7961" w:rsidRDefault="00E872C1" w:rsidP="00A83CF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500-летия города Чебоксары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97-401-371 ОП МГ 206</w:t>
            </w: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A83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1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605216" w:rsidRDefault="00E872C1" w:rsidP="00A83CFC">
            <w:pPr>
              <w:jc w:val="center"/>
              <w:rPr>
                <w:color w:val="FF0000"/>
              </w:rPr>
            </w:pPr>
            <w:r w:rsidRPr="009678B5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151 714,00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C1" w:rsidTr="00E872C1">
        <w:trPr>
          <w:trHeight w:val="270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622B7" w:rsidRDefault="00E872C1" w:rsidP="00A83C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622B7">
              <w:rPr>
                <w:rFonts w:ascii="Times New Roman" w:hAnsi="Times New Roman" w:cs="Times New Roman"/>
                <w:b/>
              </w:rPr>
              <w:t>560.</w:t>
            </w:r>
          </w:p>
        </w:tc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4622B7" w:rsidRDefault="00E872C1" w:rsidP="00E872C1">
            <w:pPr>
              <w:ind w:left="194"/>
              <w:rPr>
                <w:rFonts w:ascii="Times New Roman" w:hAnsi="Times New Roman" w:cs="Times New Roman"/>
                <w:b/>
              </w:rPr>
            </w:pPr>
            <w:r w:rsidRPr="0046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ГОРОДУ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Pr="00605216" w:rsidRDefault="00E872C1" w:rsidP="00A83CFC">
            <w:pPr>
              <w:jc w:val="center"/>
              <w:rPr>
                <w:color w:val="FF0000"/>
              </w:rPr>
            </w:pPr>
            <w:r w:rsidRPr="004622B7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413 185,00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872C1" w:rsidRDefault="00E872C1" w:rsidP="00E872C1">
            <w:pPr>
              <w:ind w:left="20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872C1" w:rsidRDefault="00E872C1" w:rsidP="00E872C1">
      <w:pPr>
        <w:jc w:val="center"/>
      </w:pPr>
      <w:r>
        <w:t>__________________________________________________</w:t>
      </w:r>
    </w:p>
    <w:p w:rsidR="00E872C1" w:rsidRDefault="00E872C1" w:rsidP="00E872C1"/>
    <w:p w:rsidR="00256170" w:rsidRDefault="00256170" w:rsidP="00E872C1">
      <w:pPr>
        <w:keepNext/>
        <w:widowControl w:val="0"/>
        <w:suppressAutoHyphens/>
        <w:spacing w:after="0" w:line="240" w:lineRule="auto"/>
        <w:ind w:left="4678"/>
        <w:outlineLvl w:val="2"/>
      </w:pPr>
    </w:p>
    <w:sectPr w:rsidR="00256170" w:rsidSect="00E872C1">
      <w:pgSz w:w="11906" w:h="16838"/>
      <w:pgMar w:top="1135" w:right="707" w:bottom="851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80" w:rsidRDefault="00FA0880" w:rsidP="00FA0880">
      <w:pPr>
        <w:spacing w:after="0" w:line="240" w:lineRule="auto"/>
      </w:pPr>
      <w:r>
        <w:separator/>
      </w:r>
    </w:p>
  </w:endnote>
  <w:endnote w:type="continuationSeparator" w:id="0">
    <w:p w:rsidR="00FA0880" w:rsidRDefault="00FA0880" w:rsidP="00FA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80" w:rsidRPr="00FA0880" w:rsidRDefault="00FA0880" w:rsidP="00FA0880">
    <w:pPr>
      <w:pStyle w:val="af1"/>
      <w:jc w:val="right"/>
      <w:rPr>
        <w:sz w:val="16"/>
        <w:szCs w:val="16"/>
      </w:rPr>
    </w:pPr>
    <w:r>
      <w:rPr>
        <w:sz w:val="16"/>
        <w:szCs w:val="16"/>
      </w:rPr>
      <w:t>049-2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80" w:rsidRDefault="00FA0880" w:rsidP="00FA0880">
      <w:pPr>
        <w:spacing w:after="0" w:line="240" w:lineRule="auto"/>
      </w:pPr>
      <w:r>
        <w:separator/>
      </w:r>
    </w:p>
  </w:footnote>
  <w:footnote w:type="continuationSeparator" w:id="0">
    <w:p w:rsidR="00FA0880" w:rsidRDefault="00FA0880" w:rsidP="00FA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32"/>
    <w:multiLevelType w:val="hybridMultilevel"/>
    <w:tmpl w:val="E2CA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8C7"/>
    <w:multiLevelType w:val="hybridMultilevel"/>
    <w:tmpl w:val="E2CA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6EF7"/>
    <w:multiLevelType w:val="hybridMultilevel"/>
    <w:tmpl w:val="E876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848"/>
    <w:multiLevelType w:val="hybridMultilevel"/>
    <w:tmpl w:val="5A54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874B5"/>
    <w:multiLevelType w:val="hybridMultilevel"/>
    <w:tmpl w:val="B124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0"/>
    <w:rsid w:val="00256170"/>
    <w:rsid w:val="009B425A"/>
    <w:rsid w:val="00A553F6"/>
    <w:rsid w:val="00E872C1"/>
    <w:rsid w:val="00FA0880"/>
    <w:rsid w:val="00F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6A4D0-F3DF-4B98-AF53-6FEDDF64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0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973C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C03C3F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5">
    <w:name w:val="Нумерация строк"/>
    <w:rsid w:val="00256170"/>
  </w:style>
  <w:style w:type="paragraph" w:customStyle="1" w:styleId="a6">
    <w:name w:val="Заголовок"/>
    <w:basedOn w:val="a"/>
    <w:next w:val="a7"/>
    <w:qFormat/>
    <w:rsid w:val="002561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"/>
    <w:rsid w:val="00C03C3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8">
    <w:name w:val="List"/>
    <w:basedOn w:val="a7"/>
    <w:rsid w:val="00256170"/>
  </w:style>
  <w:style w:type="paragraph" w:customStyle="1" w:styleId="10">
    <w:name w:val="Название объекта1"/>
    <w:basedOn w:val="a"/>
    <w:qFormat/>
    <w:rsid w:val="002561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56170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32377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432377"/>
    <w:pPr>
      <w:ind w:left="720"/>
      <w:contextualSpacing/>
    </w:pPr>
  </w:style>
  <w:style w:type="paragraph" w:styleId="ab">
    <w:name w:val="Balloon Text"/>
    <w:basedOn w:val="a"/>
    <w:link w:val="11"/>
    <w:uiPriority w:val="99"/>
    <w:semiHidden/>
    <w:unhideWhenUsed/>
    <w:qFormat/>
    <w:rsid w:val="008973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256170"/>
  </w:style>
  <w:style w:type="paragraph" w:customStyle="1" w:styleId="ad">
    <w:name w:val="Заголовок таблицы"/>
    <w:basedOn w:val="ac"/>
    <w:qFormat/>
    <w:rsid w:val="00256170"/>
  </w:style>
  <w:style w:type="paragraph" w:customStyle="1" w:styleId="12">
    <w:name w:val="Нижний колонтитул1"/>
    <w:basedOn w:val="a"/>
    <w:rsid w:val="00256170"/>
  </w:style>
  <w:style w:type="table" w:styleId="ae">
    <w:name w:val="Table Grid"/>
    <w:basedOn w:val="a1"/>
    <w:uiPriority w:val="59"/>
    <w:rsid w:val="0022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404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A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0880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FA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0880"/>
    <w:rPr>
      <w:color w:val="00000A"/>
      <w:sz w:val="22"/>
    </w:rPr>
  </w:style>
  <w:style w:type="character" w:customStyle="1" w:styleId="1">
    <w:name w:val="Основной текст Знак1"/>
    <w:basedOn w:val="a0"/>
    <w:link w:val="a7"/>
    <w:rsid w:val="00E872C1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14">
    <w:name w:val="index 1"/>
    <w:basedOn w:val="a"/>
    <w:next w:val="a"/>
    <w:autoRedefine/>
    <w:uiPriority w:val="99"/>
    <w:semiHidden/>
    <w:unhideWhenUsed/>
    <w:rsid w:val="00E872C1"/>
    <w:pPr>
      <w:spacing w:after="0" w:line="240" w:lineRule="auto"/>
      <w:ind w:left="220" w:hanging="220"/>
    </w:pPr>
  </w:style>
  <w:style w:type="character" w:customStyle="1" w:styleId="11">
    <w:name w:val="Текст выноски Знак1"/>
    <w:basedOn w:val="a0"/>
    <w:link w:val="ab"/>
    <w:uiPriority w:val="99"/>
    <w:semiHidden/>
    <w:rsid w:val="00E872C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21B32E-076E-4496-8FF2-9032A394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4217</Words>
  <Characters>24039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Лена</dc:creator>
  <dc:description/>
  <cp:lastModifiedBy>Mashburo2</cp:lastModifiedBy>
  <cp:revision>2</cp:revision>
  <cp:lastPrinted>2017-07-25T06:28:00Z</cp:lastPrinted>
  <dcterms:created xsi:type="dcterms:W3CDTF">2017-08-01T06:41:00Z</dcterms:created>
  <dcterms:modified xsi:type="dcterms:W3CDTF">2017-08-01T06:41:00Z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