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D42B5" w:rsidRPr="00ED42B5" w:rsidTr="00DD7072">
        <w:trPr>
          <w:trHeight w:val="1130"/>
        </w:trPr>
        <w:tc>
          <w:tcPr>
            <w:tcW w:w="3540" w:type="dxa"/>
          </w:tcPr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42B5" w:rsidRPr="00ED42B5" w:rsidRDefault="00ED42B5" w:rsidP="00ED42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D42B5" w:rsidRPr="00ED42B5" w:rsidRDefault="00ED42B5" w:rsidP="00ED4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2B5" w:rsidRPr="00ED42B5" w:rsidRDefault="00ED42B5" w:rsidP="00ED42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02.08.2017  № 1891</w:t>
      </w:r>
    </w:p>
    <w:p w:rsidR="0096663C" w:rsidRDefault="0096663C" w:rsidP="0096663C">
      <w:pPr>
        <w:pStyle w:val="ConsPlusNormal"/>
        <w:ind w:firstLine="709"/>
        <w:jc w:val="both"/>
      </w:pPr>
      <w:bookmarkStart w:id="0" w:name="_GoBack"/>
      <w:bookmarkEnd w:id="0"/>
    </w:p>
    <w:p w:rsidR="0096663C" w:rsidRDefault="0096663C" w:rsidP="0096663C">
      <w:pPr>
        <w:pStyle w:val="ConsPlusNormal"/>
        <w:ind w:right="4534"/>
        <w:jc w:val="both"/>
      </w:pPr>
      <w:r>
        <w:t>О внесении изменения в постановление администрации города Чебоксары от </w:t>
      </w:r>
      <w:r>
        <w:rPr>
          <w:rFonts w:eastAsia="Times New Roman"/>
          <w:bCs/>
          <w:lang w:eastAsia="ru-RU"/>
        </w:rPr>
        <w:t>31</w:t>
      </w:r>
      <w:r w:rsidRPr="005E1546">
        <w:rPr>
          <w:rFonts w:eastAsia="Times New Roman"/>
          <w:bCs/>
          <w:lang w:eastAsia="ru-RU"/>
        </w:rPr>
        <w:t xml:space="preserve">.07.2017 № </w:t>
      </w:r>
      <w:r>
        <w:rPr>
          <w:rFonts w:eastAsia="Times New Roman"/>
          <w:bCs/>
          <w:lang w:eastAsia="ru-RU"/>
        </w:rPr>
        <w:t>1862</w:t>
      </w:r>
    </w:p>
    <w:p w:rsidR="0096663C" w:rsidRDefault="0096663C" w:rsidP="0096663C">
      <w:pPr>
        <w:pStyle w:val="ConsPlusNormal"/>
        <w:ind w:firstLine="709"/>
        <w:jc w:val="both"/>
      </w:pPr>
    </w:p>
    <w:p w:rsidR="002D00A6" w:rsidRDefault="002D00A6" w:rsidP="0096663C">
      <w:pPr>
        <w:pStyle w:val="ConsPlusNormal"/>
        <w:ind w:firstLine="709"/>
        <w:jc w:val="both"/>
      </w:pPr>
    </w:p>
    <w:p w:rsidR="00757CA1" w:rsidRDefault="00757CA1" w:rsidP="00757CA1">
      <w:pPr>
        <w:pStyle w:val="ConsPlusNormal"/>
        <w:spacing w:line="360" w:lineRule="auto"/>
        <w:ind w:firstLine="709"/>
        <w:jc w:val="both"/>
      </w:pPr>
      <w:r>
        <w:t xml:space="preserve">В соответствии с Федеральным </w:t>
      </w:r>
      <w:hyperlink r:id="rId7" w:history="1">
        <w:r w:rsidRPr="00363DD3">
          <w:t>законом</w:t>
        </w:r>
      </w:hyperlink>
      <w:r>
        <w:t xml:space="preserve"> от 06.10.2003 № 131-ФЗ «Об общих принципах организации местного самоуправления в Российской Федерации»,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 22.09.2016 № 446, на основании научно-исследовательской</w:t>
      </w:r>
      <w:r w:rsidRPr="004E291D">
        <w:t xml:space="preserve"> работ</w:t>
      </w:r>
      <w:r>
        <w:t>ы</w:t>
      </w:r>
      <w:r w:rsidRPr="004E291D">
        <w:t xml:space="preserve"> по изучению и оптимизации маршрутной сети городского пассажирского транспорта города Чебоксары</w:t>
      </w:r>
      <w:r>
        <w:t>, проведенной</w:t>
      </w:r>
      <w:r w:rsidRPr="004E291D">
        <w:t xml:space="preserve"> Научно-исследовательским и проектным институтом территориального развития и транспортной инфраструктуры </w:t>
      </w:r>
      <w:r>
        <w:t xml:space="preserve">г. Санкт-Петербург, согласно протоколу заседания комиссии по вопросам развития транспортной сети и безопасности дорожного движения администрации города Чебоксары от 05.07.2017 № 3, в целях организации транспортного обслуживания населения в границах города Чебоксары </w:t>
      </w:r>
      <w:r w:rsidRPr="00363DD3">
        <w:t>администраци</w:t>
      </w:r>
      <w:r>
        <w:t>я</w:t>
      </w:r>
      <w:r w:rsidRPr="00363DD3">
        <w:t xml:space="preserve"> города Чебоксары </w:t>
      </w:r>
      <w:r w:rsidRPr="00FC6B6F">
        <w:t xml:space="preserve">п о с </w:t>
      </w:r>
      <w:proofErr w:type="gramStart"/>
      <w:r w:rsidRPr="00FC6B6F">
        <w:t>т</w:t>
      </w:r>
      <w:proofErr w:type="gramEnd"/>
      <w:r w:rsidRPr="00FC6B6F">
        <w:t xml:space="preserve"> а н о в л я е т:</w:t>
      </w:r>
    </w:p>
    <w:p w:rsidR="0096663C" w:rsidRDefault="00CB32BC" w:rsidP="00DA2216">
      <w:pPr>
        <w:pStyle w:val="ConsPlusNormal"/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>
        <w:t>1.</w:t>
      </w:r>
      <w:r w:rsidR="00DA2216">
        <w:t> </w:t>
      </w:r>
      <w:r w:rsidR="0096663C">
        <w:t xml:space="preserve">Внести изменение в пункт 1 постановления администрации города Чебоксары от </w:t>
      </w:r>
      <w:r w:rsidR="0096663C">
        <w:rPr>
          <w:rFonts w:eastAsia="Times New Roman"/>
          <w:bCs/>
          <w:lang w:eastAsia="ru-RU"/>
        </w:rPr>
        <w:t>31</w:t>
      </w:r>
      <w:r w:rsidR="0096663C" w:rsidRPr="005E1546">
        <w:rPr>
          <w:rFonts w:eastAsia="Times New Roman"/>
          <w:bCs/>
          <w:lang w:eastAsia="ru-RU"/>
        </w:rPr>
        <w:t>.07.2017 №</w:t>
      </w:r>
      <w:r w:rsidR="0096663C">
        <w:rPr>
          <w:rFonts w:eastAsia="Times New Roman"/>
          <w:bCs/>
          <w:lang w:eastAsia="ru-RU"/>
        </w:rPr>
        <w:t> 1862 «</w:t>
      </w:r>
      <w:r w:rsidR="0096663C">
        <w:t>Об отмене и изменении муниципальных маршрутов регулярных перевозок города Чебоксары</w:t>
      </w:r>
      <w:r w:rsidR="0096663C">
        <w:rPr>
          <w:rFonts w:eastAsia="Times New Roman"/>
          <w:bCs/>
          <w:lang w:eastAsia="ru-RU"/>
        </w:rPr>
        <w:t xml:space="preserve">», заменив слова </w:t>
      </w:r>
      <w:r w:rsidR="0096663C">
        <w:t>«ул. </w:t>
      </w:r>
      <w:r w:rsidR="0096663C" w:rsidRPr="00CB32BC">
        <w:t>Стартовая – Завод им. В.И. Чапаева</w:t>
      </w:r>
      <w:r w:rsidR="0096663C">
        <w:t>» словами «</w:t>
      </w:r>
      <w:proofErr w:type="spellStart"/>
      <w:r w:rsidR="002D00A6">
        <w:t>мкр</w:t>
      </w:r>
      <w:proofErr w:type="spellEnd"/>
      <w:r w:rsidR="002D00A6">
        <w:t xml:space="preserve">. «Финская долина» – </w:t>
      </w:r>
      <w:proofErr w:type="spellStart"/>
      <w:r w:rsidR="002D00A6">
        <w:t>мкр</w:t>
      </w:r>
      <w:proofErr w:type="spellEnd"/>
      <w:r w:rsidR="002D00A6">
        <w:t>. «Садовый</w:t>
      </w:r>
      <w:r w:rsidR="0096663C">
        <w:t>».</w:t>
      </w:r>
    </w:p>
    <w:p w:rsidR="0096663C" w:rsidRDefault="0096663C" w:rsidP="00966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11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7C5"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опубликовать настоящее постановление в средствах массовой информации.</w:t>
      </w:r>
    </w:p>
    <w:p w:rsidR="0096663C" w:rsidRDefault="0096663C" w:rsidP="00966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46C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96663C" w:rsidRPr="00FC6B6F" w:rsidRDefault="0096663C" w:rsidP="00966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FC6B6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6B6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ЖКХ Александрова Г.Г.</w:t>
      </w:r>
    </w:p>
    <w:p w:rsidR="0096663C" w:rsidRDefault="0096663C" w:rsidP="00DA2216">
      <w:pPr>
        <w:pStyle w:val="ConsPlusNormal"/>
        <w:spacing w:line="360" w:lineRule="auto"/>
        <w:ind w:firstLine="709"/>
        <w:jc w:val="both"/>
      </w:pPr>
    </w:p>
    <w:p w:rsidR="0096663C" w:rsidRDefault="0096663C" w:rsidP="0096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6B6F">
        <w:rPr>
          <w:rFonts w:ascii="Times New Roman" w:hAnsi="Times New Roman" w:cs="Times New Roman"/>
          <w:sz w:val="28"/>
          <w:szCs w:val="28"/>
        </w:rPr>
        <w:t>А.О. Ладыков</w:t>
      </w:r>
    </w:p>
    <w:sectPr w:rsidR="0096663C" w:rsidSect="00DA2216">
      <w:footerReference w:type="default" r:id="rId8"/>
      <w:pgSz w:w="11905" w:h="16838"/>
      <w:pgMar w:top="1134" w:right="850" w:bottom="1134" w:left="1701" w:header="0" w:footer="6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40" w:rsidRDefault="002A2740" w:rsidP="00DA2216">
      <w:pPr>
        <w:spacing w:after="0" w:line="240" w:lineRule="auto"/>
      </w:pPr>
      <w:r>
        <w:separator/>
      </w:r>
    </w:p>
  </w:endnote>
  <w:endnote w:type="continuationSeparator" w:id="0">
    <w:p w:rsidR="002A2740" w:rsidRDefault="002A2740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40" w:rsidRPr="00DA2216" w:rsidRDefault="00FB10EB" w:rsidP="00DA2216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40" w:rsidRDefault="002A2740" w:rsidP="00DA2216">
      <w:pPr>
        <w:spacing w:after="0" w:line="240" w:lineRule="auto"/>
      </w:pPr>
      <w:r>
        <w:separator/>
      </w:r>
    </w:p>
  </w:footnote>
  <w:footnote w:type="continuationSeparator" w:id="0">
    <w:p w:rsidR="002A2740" w:rsidRDefault="002A2740" w:rsidP="00DA2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D3"/>
    <w:rsid w:val="000663F9"/>
    <w:rsid w:val="000E46A0"/>
    <w:rsid w:val="001E6BE8"/>
    <w:rsid w:val="00235D13"/>
    <w:rsid w:val="002A2740"/>
    <w:rsid w:val="002D00A6"/>
    <w:rsid w:val="00344C2F"/>
    <w:rsid w:val="00363DD3"/>
    <w:rsid w:val="00446CC0"/>
    <w:rsid w:val="00462861"/>
    <w:rsid w:val="00474464"/>
    <w:rsid w:val="004B4A2E"/>
    <w:rsid w:val="004D17D1"/>
    <w:rsid w:val="004D7781"/>
    <w:rsid w:val="004E291D"/>
    <w:rsid w:val="00501CA2"/>
    <w:rsid w:val="00546245"/>
    <w:rsid w:val="005D3B50"/>
    <w:rsid w:val="005E1546"/>
    <w:rsid w:val="006117C5"/>
    <w:rsid w:val="00630989"/>
    <w:rsid w:val="00664507"/>
    <w:rsid w:val="006F0468"/>
    <w:rsid w:val="00713012"/>
    <w:rsid w:val="00727A3F"/>
    <w:rsid w:val="00757CA1"/>
    <w:rsid w:val="00760CC4"/>
    <w:rsid w:val="00850CEB"/>
    <w:rsid w:val="00857E98"/>
    <w:rsid w:val="009143C2"/>
    <w:rsid w:val="00932034"/>
    <w:rsid w:val="0093627D"/>
    <w:rsid w:val="0096663C"/>
    <w:rsid w:val="00996764"/>
    <w:rsid w:val="00B25094"/>
    <w:rsid w:val="00B44089"/>
    <w:rsid w:val="00C020B7"/>
    <w:rsid w:val="00C17BE5"/>
    <w:rsid w:val="00C845EA"/>
    <w:rsid w:val="00CB32BC"/>
    <w:rsid w:val="00D81CC3"/>
    <w:rsid w:val="00DA2216"/>
    <w:rsid w:val="00DE73AC"/>
    <w:rsid w:val="00ED42B5"/>
    <w:rsid w:val="00EE23A2"/>
    <w:rsid w:val="00F35E2E"/>
    <w:rsid w:val="00F67601"/>
    <w:rsid w:val="00FB10EB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8C2D2-2523-4742-AD01-3093A73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8E7961A3C4932A99B64A8DE5133552148CA555F3F68148B50910B05FfCm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2</cp:revision>
  <cp:lastPrinted>2017-08-01T14:52:00Z</cp:lastPrinted>
  <dcterms:created xsi:type="dcterms:W3CDTF">2017-08-03T10:47:00Z</dcterms:created>
  <dcterms:modified xsi:type="dcterms:W3CDTF">2017-08-03T10:47:00Z</dcterms:modified>
</cp:coreProperties>
</file>