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94525" w:rsidRPr="00594525" w:rsidTr="00B01743">
        <w:trPr>
          <w:trHeight w:val="1130"/>
        </w:trPr>
        <w:tc>
          <w:tcPr>
            <w:tcW w:w="3540" w:type="dxa"/>
          </w:tcPr>
          <w:p w:rsidR="00594525" w:rsidRPr="00594525" w:rsidRDefault="00594525" w:rsidP="0059452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594525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594525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594525" w:rsidRPr="00594525" w:rsidRDefault="00594525" w:rsidP="0059452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594525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94525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594525" w:rsidRPr="00594525" w:rsidRDefault="00594525" w:rsidP="0059452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594525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94525" w:rsidRPr="00594525" w:rsidRDefault="00594525" w:rsidP="0059452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  <w:p w:rsidR="00594525" w:rsidRPr="00594525" w:rsidRDefault="00594525" w:rsidP="0059452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94525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94525" w:rsidRPr="00594525" w:rsidRDefault="00594525" w:rsidP="0059452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94525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94525" w:rsidRPr="00594525" w:rsidRDefault="00594525" w:rsidP="0059452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94525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94525" w:rsidRPr="00594525" w:rsidRDefault="00594525" w:rsidP="0059452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9452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94525" w:rsidRPr="00594525" w:rsidRDefault="00594525" w:rsidP="0059452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94525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94525" w:rsidRPr="00594525" w:rsidRDefault="00594525" w:rsidP="0059452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  <w:p w:rsidR="00594525" w:rsidRPr="00594525" w:rsidRDefault="00594525" w:rsidP="00594525">
            <w:pPr>
              <w:widowControl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94525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94525" w:rsidRPr="00594525" w:rsidRDefault="00594525" w:rsidP="00594525">
      <w:pPr>
        <w:widowControl w:val="0"/>
        <w:jc w:val="center"/>
        <w:textAlignment w:val="auto"/>
        <w:rPr>
          <w:b/>
          <w:bCs/>
          <w:sz w:val="24"/>
          <w:szCs w:val="24"/>
        </w:rPr>
      </w:pPr>
    </w:p>
    <w:p w:rsidR="00594525" w:rsidRPr="00594525" w:rsidRDefault="00594525" w:rsidP="00594525">
      <w:pPr>
        <w:widowControl w:val="0"/>
        <w:jc w:val="center"/>
        <w:textAlignment w:val="auto"/>
        <w:rPr>
          <w:bCs/>
          <w:sz w:val="28"/>
          <w:szCs w:val="24"/>
        </w:rPr>
      </w:pPr>
      <w:r>
        <w:rPr>
          <w:bCs/>
          <w:sz w:val="28"/>
          <w:szCs w:val="24"/>
        </w:rPr>
        <w:t>23</w:t>
      </w:r>
      <w:r w:rsidRPr="00594525">
        <w:rPr>
          <w:bCs/>
          <w:sz w:val="28"/>
          <w:szCs w:val="24"/>
        </w:rPr>
        <w:t xml:space="preserve">.08.2017  № </w:t>
      </w:r>
      <w:r>
        <w:rPr>
          <w:bCs/>
          <w:sz w:val="28"/>
          <w:szCs w:val="24"/>
        </w:rPr>
        <w:t>1982</w:t>
      </w:r>
    </w:p>
    <w:p w:rsidR="002D6649" w:rsidRPr="002D6649" w:rsidRDefault="002D6649" w:rsidP="00F816BC">
      <w:pPr>
        <w:tabs>
          <w:tab w:val="left" w:pos="709"/>
        </w:tabs>
        <w:ind w:right="4534"/>
        <w:jc w:val="both"/>
        <w:rPr>
          <w:bCs/>
          <w:sz w:val="28"/>
          <w:szCs w:val="28"/>
        </w:rPr>
      </w:pPr>
    </w:p>
    <w:p w:rsidR="00A372F8" w:rsidRDefault="00A372F8" w:rsidP="00F816BC">
      <w:pPr>
        <w:tabs>
          <w:tab w:val="left" w:pos="709"/>
        </w:tabs>
        <w:ind w:right="4534"/>
        <w:jc w:val="both"/>
        <w:rPr>
          <w:sz w:val="28"/>
        </w:rPr>
      </w:pPr>
      <w:r>
        <w:rPr>
          <w:sz w:val="28"/>
        </w:rPr>
        <w:t>О внесении изменени</w:t>
      </w:r>
      <w:r w:rsidR="00E14093">
        <w:rPr>
          <w:sz w:val="28"/>
        </w:rPr>
        <w:t>я</w:t>
      </w:r>
      <w:r>
        <w:rPr>
          <w:sz w:val="28"/>
        </w:rPr>
        <w:t xml:space="preserve"> в постановление ад</w:t>
      </w:r>
      <w:r w:rsidR="00F816BC">
        <w:rPr>
          <w:sz w:val="28"/>
        </w:rPr>
        <w:t>министрации города Чебоксары от </w:t>
      </w:r>
      <w:r w:rsidR="0012365B">
        <w:rPr>
          <w:sz w:val="28"/>
        </w:rPr>
        <w:t>21</w:t>
      </w:r>
      <w:r>
        <w:rPr>
          <w:sz w:val="28"/>
        </w:rPr>
        <w:t>.</w:t>
      </w:r>
      <w:r w:rsidR="000E631F">
        <w:rPr>
          <w:sz w:val="28"/>
        </w:rPr>
        <w:t>0</w:t>
      </w:r>
      <w:r w:rsidR="0012365B">
        <w:rPr>
          <w:sz w:val="28"/>
        </w:rPr>
        <w:t>7</w:t>
      </w:r>
      <w:r>
        <w:rPr>
          <w:sz w:val="28"/>
        </w:rPr>
        <w:t>.201</w:t>
      </w:r>
      <w:r w:rsidR="000E631F">
        <w:rPr>
          <w:sz w:val="28"/>
        </w:rPr>
        <w:t>7</w:t>
      </w:r>
      <w:r>
        <w:rPr>
          <w:sz w:val="28"/>
        </w:rPr>
        <w:t xml:space="preserve"> № </w:t>
      </w:r>
      <w:r w:rsidR="0012365B">
        <w:rPr>
          <w:sz w:val="28"/>
        </w:rPr>
        <w:t>1802</w:t>
      </w:r>
      <w:r>
        <w:rPr>
          <w:sz w:val="28"/>
        </w:rPr>
        <w:t xml:space="preserve">  </w:t>
      </w:r>
    </w:p>
    <w:p w:rsidR="00B77B36" w:rsidRDefault="00B77B36" w:rsidP="00F816BC">
      <w:pPr>
        <w:tabs>
          <w:tab w:val="left" w:pos="709"/>
        </w:tabs>
        <w:ind w:right="4534"/>
        <w:jc w:val="both"/>
        <w:rPr>
          <w:sz w:val="28"/>
        </w:rPr>
      </w:pPr>
    </w:p>
    <w:p w:rsidR="00A372F8" w:rsidRDefault="00A372F8" w:rsidP="00A372F8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39329E" w:rsidRDefault="0039329E" w:rsidP="0039329E">
      <w:pPr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225 Гражданского кодекса Российской Федера</w:t>
      </w:r>
      <w:r w:rsidR="000E631F">
        <w:rPr>
          <w:sz w:val="28"/>
          <w:szCs w:val="28"/>
        </w:rPr>
        <w:t>ции</w:t>
      </w:r>
      <w:r w:rsidR="003C72DA">
        <w:rPr>
          <w:sz w:val="28"/>
          <w:szCs w:val="28"/>
        </w:rPr>
        <w:t>, п. 1 ст. 38 Федерального з</w:t>
      </w:r>
      <w:r w:rsidR="007740E4">
        <w:rPr>
          <w:sz w:val="28"/>
          <w:szCs w:val="28"/>
        </w:rPr>
        <w:t xml:space="preserve">акона от 26.03.2003 № 35-ФЗ </w:t>
      </w:r>
      <w:r w:rsidR="007740E4" w:rsidRPr="007740E4">
        <w:rPr>
          <w:spacing w:val="-6"/>
          <w:sz w:val="28"/>
          <w:szCs w:val="28"/>
        </w:rPr>
        <w:t>«Об </w:t>
      </w:r>
      <w:r w:rsidR="003C72DA" w:rsidRPr="007740E4">
        <w:rPr>
          <w:spacing w:val="-6"/>
          <w:sz w:val="28"/>
          <w:szCs w:val="28"/>
        </w:rPr>
        <w:t>электроэнергетики»</w:t>
      </w:r>
      <w:r w:rsidRPr="007740E4">
        <w:rPr>
          <w:spacing w:val="-6"/>
          <w:sz w:val="28"/>
        </w:rPr>
        <w:t xml:space="preserve"> администрация города </w:t>
      </w:r>
      <w:proofErr w:type="gramStart"/>
      <w:r w:rsidRPr="007740E4">
        <w:rPr>
          <w:spacing w:val="-6"/>
          <w:sz w:val="28"/>
        </w:rPr>
        <w:t xml:space="preserve">Чебоксары  </w:t>
      </w:r>
      <w:r w:rsidRPr="007740E4">
        <w:rPr>
          <w:spacing w:val="-6"/>
          <w:sz w:val="28"/>
          <w:szCs w:val="28"/>
        </w:rPr>
        <w:t>п</w:t>
      </w:r>
      <w:proofErr w:type="gramEnd"/>
      <w:r w:rsidRPr="007740E4">
        <w:rPr>
          <w:spacing w:val="-6"/>
          <w:sz w:val="28"/>
          <w:szCs w:val="28"/>
        </w:rPr>
        <w:t xml:space="preserve"> о с т а н о в л я е т:</w:t>
      </w:r>
    </w:p>
    <w:p w:rsidR="009835C9" w:rsidRDefault="00A372F8" w:rsidP="00A372F8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A23707">
        <w:rPr>
          <w:sz w:val="28"/>
          <w:szCs w:val="28"/>
        </w:rPr>
        <w:t> </w:t>
      </w:r>
      <w:r>
        <w:rPr>
          <w:sz w:val="28"/>
          <w:szCs w:val="28"/>
        </w:rPr>
        <w:t>Внести</w:t>
      </w:r>
      <w:r w:rsidR="003C72DA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 xml:space="preserve"> в </w:t>
      </w:r>
      <w:r>
        <w:rPr>
          <w:sz w:val="28"/>
        </w:rPr>
        <w:t>постановление ад</w:t>
      </w:r>
      <w:r w:rsidR="00F816BC">
        <w:rPr>
          <w:sz w:val="28"/>
        </w:rPr>
        <w:t>министрации города Чебоксары от </w:t>
      </w:r>
      <w:r w:rsidR="0012365B">
        <w:rPr>
          <w:sz w:val="28"/>
        </w:rPr>
        <w:t>21</w:t>
      </w:r>
      <w:r w:rsidR="00FD49CF">
        <w:rPr>
          <w:sz w:val="28"/>
        </w:rPr>
        <w:t>.</w:t>
      </w:r>
      <w:r w:rsidR="000E631F">
        <w:rPr>
          <w:sz w:val="28"/>
        </w:rPr>
        <w:t>0</w:t>
      </w:r>
      <w:r w:rsidR="0012365B">
        <w:rPr>
          <w:sz w:val="28"/>
        </w:rPr>
        <w:t>7</w:t>
      </w:r>
      <w:r w:rsidR="00FD49CF">
        <w:rPr>
          <w:sz w:val="28"/>
        </w:rPr>
        <w:t>.201</w:t>
      </w:r>
      <w:r w:rsidR="000E631F">
        <w:rPr>
          <w:sz w:val="28"/>
        </w:rPr>
        <w:t>7</w:t>
      </w:r>
      <w:r w:rsidR="00FD49CF">
        <w:rPr>
          <w:sz w:val="28"/>
        </w:rPr>
        <w:t xml:space="preserve"> №</w:t>
      </w:r>
      <w:r w:rsidR="00F816BC">
        <w:rPr>
          <w:sz w:val="28"/>
        </w:rPr>
        <w:t> </w:t>
      </w:r>
      <w:r w:rsidR="0012365B">
        <w:rPr>
          <w:sz w:val="28"/>
        </w:rPr>
        <w:t>1802</w:t>
      </w:r>
      <w:r w:rsidR="00FD49CF">
        <w:rPr>
          <w:sz w:val="28"/>
        </w:rPr>
        <w:t xml:space="preserve"> </w:t>
      </w:r>
      <w:r>
        <w:rPr>
          <w:sz w:val="28"/>
        </w:rPr>
        <w:t>«</w:t>
      </w:r>
      <w:r w:rsidR="0012365B">
        <w:rPr>
          <w:sz w:val="28"/>
        </w:rPr>
        <w:t>Об определении организации для содержания и обслуживания объектов электроснабжения, не имеющих эксплуатирующей организации</w:t>
      </w:r>
      <w:r w:rsidR="00FD49CF">
        <w:rPr>
          <w:sz w:val="28"/>
        </w:rPr>
        <w:t>»</w:t>
      </w:r>
      <w:r w:rsidR="00CB5701">
        <w:rPr>
          <w:sz w:val="28"/>
        </w:rPr>
        <w:t>, изложив п</w:t>
      </w:r>
      <w:r w:rsidR="00280B17">
        <w:rPr>
          <w:sz w:val="28"/>
        </w:rPr>
        <w:t>ункт</w:t>
      </w:r>
      <w:r w:rsidR="00CB5701">
        <w:rPr>
          <w:sz w:val="28"/>
        </w:rPr>
        <w:t xml:space="preserve"> </w:t>
      </w:r>
      <w:r w:rsidR="0012365B">
        <w:rPr>
          <w:sz w:val="28"/>
        </w:rPr>
        <w:t>2</w:t>
      </w:r>
      <w:r w:rsidR="00E71B01">
        <w:rPr>
          <w:sz w:val="28"/>
        </w:rPr>
        <w:t xml:space="preserve"> приложения</w:t>
      </w:r>
      <w:r w:rsidR="0012365B">
        <w:rPr>
          <w:sz w:val="28"/>
        </w:rPr>
        <w:t xml:space="preserve"> № 2</w:t>
      </w:r>
      <w:r w:rsidR="00E71B01">
        <w:rPr>
          <w:sz w:val="28"/>
        </w:rPr>
        <w:t xml:space="preserve"> </w:t>
      </w:r>
      <w:r w:rsidR="007740E4">
        <w:rPr>
          <w:sz w:val="28"/>
        </w:rPr>
        <w:t>к</w:t>
      </w:r>
      <w:r w:rsidR="00B77B36">
        <w:rPr>
          <w:sz w:val="28"/>
        </w:rPr>
        <w:t xml:space="preserve"> нему</w:t>
      </w:r>
      <w:r w:rsidR="00E71B01">
        <w:rPr>
          <w:sz w:val="28"/>
        </w:rPr>
        <w:t xml:space="preserve"> </w:t>
      </w:r>
      <w:r w:rsidR="007740E4">
        <w:rPr>
          <w:sz w:val="28"/>
        </w:rPr>
        <w:t>в </w:t>
      </w:r>
      <w:r w:rsidR="00CB5701">
        <w:rPr>
          <w:sz w:val="28"/>
        </w:rPr>
        <w:t>следующей редакции</w:t>
      </w:r>
      <w:r w:rsidR="009835C9">
        <w:rPr>
          <w:sz w:val="28"/>
        </w:rPr>
        <w:t>:</w:t>
      </w:r>
    </w:p>
    <w:p w:rsidR="00F816BC" w:rsidRPr="00F816BC" w:rsidRDefault="00F816BC" w:rsidP="00F816BC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Style w:val="a3"/>
        <w:tblW w:w="9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10"/>
        <w:gridCol w:w="1701"/>
        <w:gridCol w:w="1469"/>
      </w:tblGrid>
      <w:tr w:rsidR="00E71B01" w:rsidRPr="00122CA0" w:rsidTr="00E71B01">
        <w:tc>
          <w:tcPr>
            <w:tcW w:w="709" w:type="dxa"/>
          </w:tcPr>
          <w:p w:rsidR="00E71B01" w:rsidRDefault="00E71B01" w:rsidP="00654F01">
            <w:pPr>
              <w:jc w:val="center"/>
              <w:rPr>
                <w:sz w:val="24"/>
                <w:szCs w:val="24"/>
              </w:rPr>
            </w:pPr>
          </w:p>
          <w:p w:rsidR="00E71B01" w:rsidRDefault="005D0DC6" w:rsidP="00654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71B01" w:rsidRDefault="0012365B" w:rsidP="00E71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КЛ-6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от ТП-541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с.) до ТП-19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с.) по Московскому пр., д.3</w:t>
            </w:r>
          </w:p>
          <w:p w:rsidR="0012365B" w:rsidRPr="0012365B" w:rsidRDefault="0012365B" w:rsidP="00E71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КЛ-6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от ТП-541 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с.) до ТП-19 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с.) по Московскому пр., д.3</w:t>
            </w:r>
          </w:p>
        </w:tc>
        <w:tc>
          <w:tcPr>
            <w:tcW w:w="2410" w:type="dxa"/>
          </w:tcPr>
          <w:p w:rsidR="00E71B01" w:rsidRDefault="00E71B01" w:rsidP="00654F01">
            <w:pPr>
              <w:jc w:val="center"/>
              <w:rPr>
                <w:sz w:val="24"/>
                <w:szCs w:val="24"/>
              </w:rPr>
            </w:pPr>
          </w:p>
          <w:p w:rsidR="00E71B01" w:rsidRDefault="0012365B" w:rsidP="0012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ААБл-6</w:t>
            </w:r>
            <w:r w:rsidR="00E71B0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="00E71B01">
              <w:rPr>
                <w:sz w:val="24"/>
                <w:szCs w:val="24"/>
              </w:rPr>
              <w:t xml:space="preserve"> х 120)</w:t>
            </w:r>
          </w:p>
          <w:p w:rsidR="0012365B" w:rsidRDefault="0012365B" w:rsidP="0012365B">
            <w:pPr>
              <w:jc w:val="center"/>
              <w:rPr>
                <w:sz w:val="24"/>
                <w:szCs w:val="24"/>
              </w:rPr>
            </w:pPr>
          </w:p>
          <w:p w:rsidR="0012365B" w:rsidRPr="00122CA0" w:rsidRDefault="0012365B" w:rsidP="00123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ААбл-6 (3 х 120)</w:t>
            </w:r>
          </w:p>
        </w:tc>
        <w:tc>
          <w:tcPr>
            <w:tcW w:w="1701" w:type="dxa"/>
          </w:tcPr>
          <w:p w:rsidR="0012365B" w:rsidRDefault="0012365B" w:rsidP="00654F01">
            <w:pPr>
              <w:jc w:val="center"/>
              <w:rPr>
                <w:sz w:val="24"/>
                <w:szCs w:val="24"/>
              </w:rPr>
            </w:pPr>
          </w:p>
          <w:p w:rsidR="00E71B01" w:rsidRDefault="0012365B" w:rsidP="00654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  <w:p w:rsidR="0012365B" w:rsidRDefault="0012365B" w:rsidP="00654F01">
            <w:pPr>
              <w:jc w:val="center"/>
              <w:rPr>
                <w:sz w:val="24"/>
                <w:szCs w:val="24"/>
              </w:rPr>
            </w:pPr>
          </w:p>
          <w:p w:rsidR="0012365B" w:rsidRPr="00122CA0" w:rsidRDefault="0012365B" w:rsidP="00654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469" w:type="dxa"/>
          </w:tcPr>
          <w:p w:rsidR="0012365B" w:rsidRDefault="0012365B" w:rsidP="00654F01">
            <w:pPr>
              <w:jc w:val="center"/>
              <w:rPr>
                <w:sz w:val="24"/>
                <w:szCs w:val="24"/>
              </w:rPr>
            </w:pPr>
          </w:p>
          <w:p w:rsidR="00E71B01" w:rsidRDefault="0012365B" w:rsidP="00654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:rsidR="0012365B" w:rsidRDefault="0012365B" w:rsidP="00654F01">
            <w:pPr>
              <w:jc w:val="center"/>
              <w:rPr>
                <w:sz w:val="24"/>
                <w:szCs w:val="24"/>
              </w:rPr>
            </w:pPr>
          </w:p>
          <w:p w:rsidR="0012365B" w:rsidRPr="00122CA0" w:rsidRDefault="0012365B" w:rsidP="00654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</w:tbl>
    <w:p w:rsidR="00A372F8" w:rsidRDefault="00A372F8" w:rsidP="009835C9">
      <w:pPr>
        <w:tabs>
          <w:tab w:val="left" w:pos="709"/>
        </w:tabs>
        <w:ind w:firstLine="709"/>
        <w:jc w:val="both"/>
        <w:rPr>
          <w:sz w:val="28"/>
        </w:rPr>
      </w:pPr>
      <w:bookmarkStart w:id="0" w:name="_GoBack"/>
      <w:bookmarkEnd w:id="0"/>
    </w:p>
    <w:p w:rsidR="009835C9" w:rsidRPr="007A54D3" w:rsidRDefault="007A54D3" w:rsidP="007740E4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816BC">
        <w:rPr>
          <w:sz w:val="28"/>
          <w:szCs w:val="28"/>
        </w:rPr>
        <w:t> </w:t>
      </w:r>
      <w:r w:rsidR="009835C9" w:rsidRPr="007A54D3"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 средствах массовой информации.</w:t>
      </w:r>
    </w:p>
    <w:p w:rsidR="009835C9" w:rsidRPr="00646281" w:rsidRDefault="007A54D3" w:rsidP="007740E4">
      <w:pPr>
        <w:tabs>
          <w:tab w:val="left" w:pos="709"/>
          <w:tab w:val="left" w:pos="993"/>
        </w:tabs>
        <w:spacing w:line="360" w:lineRule="auto"/>
        <w:ind w:firstLine="720"/>
        <w:jc w:val="both"/>
      </w:pPr>
      <w:r>
        <w:rPr>
          <w:sz w:val="28"/>
          <w:szCs w:val="28"/>
        </w:rPr>
        <w:t>3.</w:t>
      </w:r>
      <w:r w:rsidR="00F816BC">
        <w:rPr>
          <w:sz w:val="28"/>
          <w:szCs w:val="28"/>
        </w:rPr>
        <w:t> </w:t>
      </w:r>
      <w:r w:rsidR="009835C9" w:rsidRPr="007A54D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72F8" w:rsidRDefault="007A54D3" w:rsidP="007740E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A372F8" w:rsidRPr="00227A71">
        <w:rPr>
          <w:sz w:val="28"/>
          <w:szCs w:val="28"/>
        </w:rPr>
        <w:t>.</w:t>
      </w:r>
      <w:r w:rsidR="00F816BC">
        <w:rPr>
          <w:sz w:val="28"/>
          <w:szCs w:val="28"/>
        </w:rPr>
        <w:t> </w:t>
      </w:r>
      <w:r w:rsidR="00A372F8" w:rsidRPr="00004B12">
        <w:rPr>
          <w:sz w:val="28"/>
          <w:szCs w:val="28"/>
        </w:rPr>
        <w:t xml:space="preserve">Контроль за исполнением настоящего </w:t>
      </w:r>
      <w:r w:rsidR="00A372F8">
        <w:rPr>
          <w:sz w:val="28"/>
          <w:szCs w:val="28"/>
        </w:rPr>
        <w:t xml:space="preserve">постановления </w:t>
      </w:r>
      <w:r w:rsidR="00A372F8" w:rsidRPr="00004B12">
        <w:rPr>
          <w:sz w:val="28"/>
          <w:szCs w:val="28"/>
        </w:rPr>
        <w:t>возложить на</w:t>
      </w:r>
      <w:r w:rsidR="007740E4">
        <w:rPr>
          <w:sz w:val="28"/>
          <w:szCs w:val="28"/>
        </w:rPr>
        <w:t> </w:t>
      </w:r>
      <w:r w:rsidR="00A372F8" w:rsidRPr="00004B12">
        <w:rPr>
          <w:sz w:val="28"/>
          <w:szCs w:val="28"/>
        </w:rPr>
        <w:t xml:space="preserve">заместителя главы администрации </w:t>
      </w:r>
      <w:r w:rsidR="00A372F8">
        <w:rPr>
          <w:sz w:val="28"/>
          <w:szCs w:val="28"/>
        </w:rPr>
        <w:t xml:space="preserve">по вопросам </w:t>
      </w:r>
      <w:proofErr w:type="gramStart"/>
      <w:r w:rsidR="00A372F8">
        <w:rPr>
          <w:sz w:val="28"/>
          <w:szCs w:val="28"/>
        </w:rPr>
        <w:t>ЖКХ  Г.Г.</w:t>
      </w:r>
      <w:proofErr w:type="gramEnd"/>
      <w:r w:rsidR="00A372F8">
        <w:rPr>
          <w:sz w:val="28"/>
          <w:szCs w:val="28"/>
        </w:rPr>
        <w:t> Александрова.</w:t>
      </w:r>
    </w:p>
    <w:p w:rsidR="00C447BC" w:rsidRDefault="00C447BC" w:rsidP="00A372F8">
      <w:pPr>
        <w:ind w:right="50"/>
        <w:jc w:val="both"/>
        <w:rPr>
          <w:sz w:val="28"/>
          <w:szCs w:val="28"/>
        </w:rPr>
      </w:pPr>
    </w:p>
    <w:p w:rsidR="00B77B36" w:rsidRDefault="00B77B36" w:rsidP="00A372F8">
      <w:pPr>
        <w:ind w:right="50"/>
        <w:jc w:val="both"/>
        <w:rPr>
          <w:sz w:val="28"/>
          <w:szCs w:val="28"/>
        </w:rPr>
      </w:pPr>
    </w:p>
    <w:p w:rsidR="00E71B01" w:rsidRDefault="00E71B01" w:rsidP="00A372F8">
      <w:pPr>
        <w:ind w:right="50"/>
        <w:jc w:val="both"/>
        <w:rPr>
          <w:sz w:val="28"/>
          <w:szCs w:val="28"/>
        </w:rPr>
      </w:pPr>
    </w:p>
    <w:p w:rsidR="00A372F8" w:rsidRPr="00B31435" w:rsidRDefault="00A372F8" w:rsidP="00A372F8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                   </w:t>
      </w:r>
      <w:r w:rsidR="00632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А.О. Ладыков</w:t>
      </w:r>
      <w:r>
        <w:rPr>
          <w:sz w:val="28"/>
          <w:szCs w:val="28"/>
        </w:rPr>
        <w:tab/>
      </w:r>
    </w:p>
    <w:sectPr w:rsidR="00A372F8" w:rsidRPr="00B31435" w:rsidSect="003A23EF">
      <w:footerReference w:type="default" r:id="rId8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05" w:rsidRDefault="00923405">
      <w:r>
        <w:separator/>
      </w:r>
    </w:p>
  </w:endnote>
  <w:endnote w:type="continuationSeparator" w:id="0">
    <w:p w:rsidR="00923405" w:rsidRDefault="0092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435" w:rsidRPr="00B31435" w:rsidRDefault="00B31435" w:rsidP="00B31435">
    <w:pPr>
      <w:pStyle w:val="a9"/>
      <w:jc w:val="right"/>
      <w:rPr>
        <w:sz w:val="16"/>
        <w:szCs w:val="16"/>
      </w:rPr>
    </w:pPr>
    <w:r>
      <w:rPr>
        <w:sz w:val="16"/>
        <w:szCs w:val="16"/>
      </w:rPr>
      <w:t>009-</w:t>
    </w:r>
    <w:r w:rsidR="00C35F47">
      <w:rPr>
        <w:sz w:val="16"/>
        <w:szCs w:val="16"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05" w:rsidRDefault="00923405">
      <w:r>
        <w:separator/>
      </w:r>
    </w:p>
  </w:footnote>
  <w:footnote w:type="continuationSeparator" w:id="0">
    <w:p w:rsidR="00923405" w:rsidRDefault="0092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4B7374"/>
    <w:multiLevelType w:val="hybridMultilevel"/>
    <w:tmpl w:val="651C5E3A"/>
    <w:lvl w:ilvl="0" w:tplc="F1561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9725FA"/>
    <w:multiLevelType w:val="hybridMultilevel"/>
    <w:tmpl w:val="FD762038"/>
    <w:lvl w:ilvl="0" w:tplc="65560D0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4C"/>
    <w:rsid w:val="00012101"/>
    <w:rsid w:val="000338D2"/>
    <w:rsid w:val="00034448"/>
    <w:rsid w:val="00043A6E"/>
    <w:rsid w:val="00056BB4"/>
    <w:rsid w:val="00061FBF"/>
    <w:rsid w:val="00063C27"/>
    <w:rsid w:val="00063CA2"/>
    <w:rsid w:val="000652D1"/>
    <w:rsid w:val="000654C1"/>
    <w:rsid w:val="0006745E"/>
    <w:rsid w:val="00074247"/>
    <w:rsid w:val="000805E7"/>
    <w:rsid w:val="00083B07"/>
    <w:rsid w:val="00093030"/>
    <w:rsid w:val="000943A6"/>
    <w:rsid w:val="00094BD0"/>
    <w:rsid w:val="000A4DCE"/>
    <w:rsid w:val="000A67A7"/>
    <w:rsid w:val="000B4188"/>
    <w:rsid w:val="000E631F"/>
    <w:rsid w:val="00107DC1"/>
    <w:rsid w:val="00116A0C"/>
    <w:rsid w:val="0012365B"/>
    <w:rsid w:val="00123B9D"/>
    <w:rsid w:val="00125A14"/>
    <w:rsid w:val="00135C23"/>
    <w:rsid w:val="001439E5"/>
    <w:rsid w:val="00162093"/>
    <w:rsid w:val="00163CDF"/>
    <w:rsid w:val="00165536"/>
    <w:rsid w:val="001C238F"/>
    <w:rsid w:val="001D46CB"/>
    <w:rsid w:val="001D48C1"/>
    <w:rsid w:val="001D73ED"/>
    <w:rsid w:val="001F145C"/>
    <w:rsid w:val="002223E3"/>
    <w:rsid w:val="00231179"/>
    <w:rsid w:val="0024564F"/>
    <w:rsid w:val="00246C15"/>
    <w:rsid w:val="00280B17"/>
    <w:rsid w:val="00295492"/>
    <w:rsid w:val="002A7025"/>
    <w:rsid w:val="002B2E26"/>
    <w:rsid w:val="002C325A"/>
    <w:rsid w:val="002C5290"/>
    <w:rsid w:val="002D36B5"/>
    <w:rsid w:val="002D6649"/>
    <w:rsid w:val="002F5B2B"/>
    <w:rsid w:val="00330F6A"/>
    <w:rsid w:val="003624D3"/>
    <w:rsid w:val="003634F9"/>
    <w:rsid w:val="0036482D"/>
    <w:rsid w:val="0039329E"/>
    <w:rsid w:val="003A23EF"/>
    <w:rsid w:val="003C72DA"/>
    <w:rsid w:val="003E6C9E"/>
    <w:rsid w:val="0043110B"/>
    <w:rsid w:val="00450E47"/>
    <w:rsid w:val="00455253"/>
    <w:rsid w:val="004728AD"/>
    <w:rsid w:val="004B31F4"/>
    <w:rsid w:val="004D4459"/>
    <w:rsid w:val="004F2CA6"/>
    <w:rsid w:val="004F4689"/>
    <w:rsid w:val="00545803"/>
    <w:rsid w:val="005633FE"/>
    <w:rsid w:val="00572E68"/>
    <w:rsid w:val="00591441"/>
    <w:rsid w:val="00592246"/>
    <w:rsid w:val="00594525"/>
    <w:rsid w:val="005B0992"/>
    <w:rsid w:val="005B405A"/>
    <w:rsid w:val="005D05AC"/>
    <w:rsid w:val="005D0DC6"/>
    <w:rsid w:val="005E19C7"/>
    <w:rsid w:val="005E2BFB"/>
    <w:rsid w:val="005E3FF3"/>
    <w:rsid w:val="005F6AD9"/>
    <w:rsid w:val="00602B03"/>
    <w:rsid w:val="00632173"/>
    <w:rsid w:val="00646281"/>
    <w:rsid w:val="006627C9"/>
    <w:rsid w:val="00665C85"/>
    <w:rsid w:val="006C517C"/>
    <w:rsid w:val="006D07C8"/>
    <w:rsid w:val="0070127A"/>
    <w:rsid w:val="00717478"/>
    <w:rsid w:val="0074059B"/>
    <w:rsid w:val="007574C7"/>
    <w:rsid w:val="0076169E"/>
    <w:rsid w:val="00762335"/>
    <w:rsid w:val="007740E4"/>
    <w:rsid w:val="00775099"/>
    <w:rsid w:val="0078250C"/>
    <w:rsid w:val="00787FB6"/>
    <w:rsid w:val="00791C5E"/>
    <w:rsid w:val="00793266"/>
    <w:rsid w:val="007A54D3"/>
    <w:rsid w:val="007C69DA"/>
    <w:rsid w:val="00860542"/>
    <w:rsid w:val="008827BF"/>
    <w:rsid w:val="008B70BF"/>
    <w:rsid w:val="00900065"/>
    <w:rsid w:val="00923405"/>
    <w:rsid w:val="00943990"/>
    <w:rsid w:val="00951946"/>
    <w:rsid w:val="00962BBF"/>
    <w:rsid w:val="00981784"/>
    <w:rsid w:val="009823DE"/>
    <w:rsid w:val="009835C9"/>
    <w:rsid w:val="009A3AE4"/>
    <w:rsid w:val="009B0962"/>
    <w:rsid w:val="009B16D8"/>
    <w:rsid w:val="009D41C4"/>
    <w:rsid w:val="00A23707"/>
    <w:rsid w:val="00A33D37"/>
    <w:rsid w:val="00A35978"/>
    <w:rsid w:val="00A372F8"/>
    <w:rsid w:val="00A41622"/>
    <w:rsid w:val="00A41DDE"/>
    <w:rsid w:val="00A6476F"/>
    <w:rsid w:val="00A66E5B"/>
    <w:rsid w:val="00A93FE1"/>
    <w:rsid w:val="00AD3642"/>
    <w:rsid w:val="00AF3A87"/>
    <w:rsid w:val="00B14EE7"/>
    <w:rsid w:val="00B304AE"/>
    <w:rsid w:val="00B31435"/>
    <w:rsid w:val="00B44A3B"/>
    <w:rsid w:val="00B63D26"/>
    <w:rsid w:val="00B77B36"/>
    <w:rsid w:val="00B921A6"/>
    <w:rsid w:val="00B96295"/>
    <w:rsid w:val="00B971D6"/>
    <w:rsid w:val="00BC0985"/>
    <w:rsid w:val="00BD2DA6"/>
    <w:rsid w:val="00BE6238"/>
    <w:rsid w:val="00BF3406"/>
    <w:rsid w:val="00C13789"/>
    <w:rsid w:val="00C14808"/>
    <w:rsid w:val="00C35F47"/>
    <w:rsid w:val="00C3637E"/>
    <w:rsid w:val="00C447BC"/>
    <w:rsid w:val="00C810A6"/>
    <w:rsid w:val="00C86DF3"/>
    <w:rsid w:val="00CA121B"/>
    <w:rsid w:val="00CA5CFB"/>
    <w:rsid w:val="00CB5701"/>
    <w:rsid w:val="00CD4D44"/>
    <w:rsid w:val="00CE3E79"/>
    <w:rsid w:val="00CF004C"/>
    <w:rsid w:val="00D13CD6"/>
    <w:rsid w:val="00D444E0"/>
    <w:rsid w:val="00D61277"/>
    <w:rsid w:val="00D66B31"/>
    <w:rsid w:val="00D810AF"/>
    <w:rsid w:val="00D842DA"/>
    <w:rsid w:val="00DC7847"/>
    <w:rsid w:val="00E14093"/>
    <w:rsid w:val="00E14764"/>
    <w:rsid w:val="00E1495D"/>
    <w:rsid w:val="00E22792"/>
    <w:rsid w:val="00E33B38"/>
    <w:rsid w:val="00E3527E"/>
    <w:rsid w:val="00E604DA"/>
    <w:rsid w:val="00E71B01"/>
    <w:rsid w:val="00E85A24"/>
    <w:rsid w:val="00E97CD2"/>
    <w:rsid w:val="00EA00A1"/>
    <w:rsid w:val="00EA0564"/>
    <w:rsid w:val="00EA143D"/>
    <w:rsid w:val="00EA3320"/>
    <w:rsid w:val="00EC178E"/>
    <w:rsid w:val="00EF248B"/>
    <w:rsid w:val="00F10C07"/>
    <w:rsid w:val="00F12AB9"/>
    <w:rsid w:val="00F26B8E"/>
    <w:rsid w:val="00F3004B"/>
    <w:rsid w:val="00F37C13"/>
    <w:rsid w:val="00F639F6"/>
    <w:rsid w:val="00F816BC"/>
    <w:rsid w:val="00F973B3"/>
    <w:rsid w:val="00FA0F31"/>
    <w:rsid w:val="00FA30A0"/>
    <w:rsid w:val="00FA5B88"/>
    <w:rsid w:val="00FC2AEF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0AA73-2214-4FE2-86FD-8740B93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43D"/>
    <w:pPr>
      <w:keepNext/>
      <w:tabs>
        <w:tab w:val="left" w:pos="709"/>
      </w:tabs>
      <w:overflowPunct/>
      <w:autoSpaceDE/>
      <w:autoSpaceDN/>
      <w:adjustRightInd/>
      <w:textAlignment w:val="auto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A143D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EA143D"/>
    <w:pPr>
      <w:keepNext/>
      <w:widowControl w:val="0"/>
      <w:suppressAutoHyphens/>
      <w:overflowPunct/>
      <w:autoSpaceDE/>
      <w:autoSpaceDN/>
      <w:adjustRightInd/>
      <w:jc w:val="center"/>
      <w:textAlignment w:val="auto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3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98178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C238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C238F"/>
  </w:style>
  <w:style w:type="paragraph" w:styleId="a9">
    <w:name w:val="footer"/>
    <w:basedOn w:val="a"/>
    <w:link w:val="aa"/>
    <w:rsid w:val="001C238F"/>
    <w:pPr>
      <w:tabs>
        <w:tab w:val="center" w:pos="4677"/>
        <w:tab w:val="right" w:pos="9355"/>
      </w:tabs>
      <w:suppressAutoHyphens/>
      <w:overflowPunct/>
      <w:autoSpaceDE/>
      <w:autoSpaceDN/>
      <w:adjustRightInd/>
      <w:jc w:val="center"/>
      <w:textAlignment w:val="center"/>
    </w:pPr>
    <w:rPr>
      <w:sz w:val="28"/>
      <w:lang w:eastAsia="zh-CN"/>
    </w:rPr>
  </w:style>
  <w:style w:type="character" w:customStyle="1" w:styleId="aa">
    <w:name w:val="Нижний колонтитул Знак"/>
    <w:basedOn w:val="a0"/>
    <w:link w:val="a9"/>
    <w:rsid w:val="001C238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 Paragraph"/>
    <w:basedOn w:val="a"/>
    <w:uiPriority w:val="34"/>
    <w:qFormat/>
    <w:rsid w:val="00F300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D810AF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C14808"/>
  </w:style>
  <w:style w:type="character" w:customStyle="1" w:styleId="10">
    <w:name w:val="Заголовок 1 Знак"/>
    <w:basedOn w:val="a0"/>
    <w:link w:val="1"/>
    <w:rsid w:val="00EA14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143D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14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Gkh5</dc:creator>
  <cp:lastModifiedBy>Mashburo2</cp:lastModifiedBy>
  <cp:revision>8</cp:revision>
  <cp:lastPrinted>2017-05-25T12:57:00Z</cp:lastPrinted>
  <dcterms:created xsi:type="dcterms:W3CDTF">2017-08-08T11:16:00Z</dcterms:created>
  <dcterms:modified xsi:type="dcterms:W3CDTF">2017-08-24T08:33:00Z</dcterms:modified>
</cp:coreProperties>
</file>