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8" w:rsidRDefault="00B74357" w:rsidP="0008724B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>
              <w:txbxContent>
                <w:p w:rsidR="00345078" w:rsidRDefault="00867BAD" w:rsidP="00345078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078" w:rsidRDefault="00345078" w:rsidP="00345078"/>
              </w:txbxContent>
            </v:textbox>
          </v:shape>
        </w:pict>
      </w:r>
      <w:r w:rsidR="00345078">
        <w:rPr>
          <w:sz w:val="28"/>
          <w:szCs w:val="28"/>
        </w:rPr>
        <w:t xml:space="preserve">                                                                                 </w:t>
      </w:r>
    </w:p>
    <w:p w:rsidR="00345078" w:rsidRDefault="00345078" w:rsidP="003450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Чёваш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Администрация </w:t>
      </w:r>
    </w:p>
    <w:p w:rsidR="00345078" w:rsidRDefault="00345078" w:rsidP="003450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Пёрачкав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район</w:t>
      </w:r>
      <w:proofErr w:type="gramStart"/>
      <w:r>
        <w:rPr>
          <w:rFonts w:ascii="Arial Cyr Chuv" w:hAnsi="Arial Cyr Chuv" w:cs="Arial Cyr Chuv"/>
          <w:sz w:val="24"/>
          <w:szCs w:val="24"/>
        </w:rPr>
        <w:t>.н</w:t>
      </w:r>
      <w:proofErr w:type="gramEnd"/>
      <w:r>
        <w:rPr>
          <w:rFonts w:ascii="Arial Cyr Chuv" w:hAnsi="Arial Cyr Chuv" w:cs="Arial Cyr Chuv"/>
          <w:sz w:val="24"/>
          <w:szCs w:val="24"/>
        </w:rPr>
        <w:t>чи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Порецкого района</w:t>
      </w:r>
    </w:p>
    <w:p w:rsidR="00345078" w:rsidRDefault="00345078" w:rsidP="003450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администраций.                                                  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 xml:space="preserve">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Чувашской Республики</w:t>
      </w:r>
    </w:p>
    <w:p w:rsidR="00345078" w:rsidRDefault="00345078" w:rsidP="00345078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ЙЫШЁНУ                                                             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ПОСТАНОВЛЕНИЕ</w:t>
      </w:r>
    </w:p>
    <w:p w:rsidR="00345078" w:rsidRDefault="00345078" w:rsidP="00345078">
      <w:pPr>
        <w:pStyle w:val="11"/>
        <w:keepNext w:val="0"/>
        <w:outlineLvl w:val="0"/>
        <w:rPr>
          <w:sz w:val="20"/>
          <w:szCs w:val="20"/>
        </w:rPr>
      </w:pPr>
    </w:p>
    <w:p w:rsidR="00345078" w:rsidRDefault="00C62EDF" w:rsidP="00345078">
      <w:pPr>
        <w:jc w:val="both"/>
        <w:rPr>
          <w:rFonts w:ascii="Arial Cyr Chuv" w:hAnsi="Arial Cyr Chuv" w:cs="Arial Cyr Chuv"/>
          <w:sz w:val="16"/>
          <w:szCs w:val="16"/>
        </w:rPr>
      </w:pPr>
      <w:r>
        <w:rPr>
          <w:sz w:val="24"/>
          <w:szCs w:val="24"/>
        </w:rPr>
        <w:t xml:space="preserve"> </w:t>
      </w:r>
      <w:r w:rsidR="009E269D" w:rsidRPr="009E269D">
        <w:rPr>
          <w:sz w:val="24"/>
          <w:szCs w:val="24"/>
        </w:rPr>
        <w:t xml:space="preserve">          1</w:t>
      </w:r>
      <w:r w:rsidR="009E269D">
        <w:rPr>
          <w:sz w:val="24"/>
          <w:szCs w:val="24"/>
        </w:rPr>
        <w:t>7</w:t>
      </w:r>
      <w:r w:rsidR="009E269D" w:rsidRPr="009E269D">
        <w:rPr>
          <w:sz w:val="24"/>
          <w:szCs w:val="24"/>
        </w:rPr>
        <w:t>.10. 2017   № 3</w:t>
      </w:r>
      <w:r w:rsidR="009E269D">
        <w:rPr>
          <w:sz w:val="24"/>
          <w:szCs w:val="24"/>
        </w:rPr>
        <w:t>28</w:t>
      </w:r>
      <w:r w:rsidR="009E269D" w:rsidRPr="009E269D">
        <w:rPr>
          <w:sz w:val="24"/>
          <w:szCs w:val="24"/>
        </w:rPr>
        <w:t xml:space="preserve">                                         </w:t>
      </w:r>
      <w:r w:rsidR="009E269D">
        <w:rPr>
          <w:sz w:val="24"/>
          <w:szCs w:val="24"/>
        </w:rPr>
        <w:t xml:space="preserve">                        </w:t>
      </w:r>
      <w:r w:rsidR="009E269D" w:rsidRPr="009E269D">
        <w:rPr>
          <w:sz w:val="24"/>
          <w:szCs w:val="24"/>
        </w:rPr>
        <w:t>1</w:t>
      </w:r>
      <w:r w:rsidR="009E269D">
        <w:rPr>
          <w:sz w:val="24"/>
          <w:szCs w:val="24"/>
        </w:rPr>
        <w:t>7</w:t>
      </w:r>
      <w:r w:rsidR="009E269D" w:rsidRPr="009E269D">
        <w:rPr>
          <w:sz w:val="24"/>
          <w:szCs w:val="24"/>
        </w:rPr>
        <w:t>.10. 2017   № 3</w:t>
      </w:r>
      <w:r w:rsidR="009E269D">
        <w:rPr>
          <w:sz w:val="24"/>
          <w:szCs w:val="24"/>
        </w:rPr>
        <w:t>28</w:t>
      </w:r>
      <w:r>
        <w:rPr>
          <w:sz w:val="24"/>
          <w:szCs w:val="24"/>
        </w:rPr>
        <w:t xml:space="preserve">     </w:t>
      </w:r>
      <w:r w:rsidR="00294D4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345078" w:rsidRDefault="00C62EDF" w:rsidP="00345078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</w:t>
      </w:r>
      <w:r w:rsidR="00345078">
        <w:rPr>
          <w:rFonts w:ascii="Arial Cyr Chuv" w:hAnsi="Arial Cyr Chuv" w:cs="Arial Cyr Chuv"/>
          <w:sz w:val="24"/>
          <w:szCs w:val="24"/>
        </w:rPr>
        <w:t xml:space="preserve">  </w:t>
      </w:r>
      <w:proofErr w:type="spellStart"/>
      <w:r w:rsidR="00345078">
        <w:rPr>
          <w:rFonts w:ascii="Arial Cyr Chuv" w:hAnsi="Arial Cyr Chuv" w:cs="Arial Cyr Chuv"/>
        </w:rPr>
        <w:t>Пёрачкав</w:t>
      </w:r>
      <w:proofErr w:type="spellEnd"/>
      <w:r w:rsidR="00345078">
        <w:rPr>
          <w:rFonts w:ascii="Arial Cyr Chuv" w:hAnsi="Arial Cyr Chuv" w:cs="Arial Cyr Chuv"/>
        </w:rPr>
        <w:t xml:space="preserve"> </w:t>
      </w:r>
      <w:proofErr w:type="spellStart"/>
      <w:r w:rsidR="00345078">
        <w:rPr>
          <w:rFonts w:ascii="Arial Cyr Chuv" w:hAnsi="Arial Cyr Chuv" w:cs="Arial Cyr Chuv"/>
        </w:rPr>
        <w:t>сали</w:t>
      </w:r>
      <w:proofErr w:type="spellEnd"/>
      <w:r w:rsidR="00345078">
        <w:rPr>
          <w:rFonts w:ascii="Arial Cyr Chuv" w:hAnsi="Arial Cyr Chuv" w:cs="Arial Cyr Chuv"/>
        </w:rPr>
        <w:t xml:space="preserve">                                                                       </w:t>
      </w:r>
      <w:r w:rsidR="00755D0A">
        <w:rPr>
          <w:rFonts w:ascii="Arial Cyr Chuv" w:hAnsi="Arial Cyr Chuv" w:cs="Arial Cyr Chuv"/>
        </w:rPr>
        <w:t xml:space="preserve">   </w:t>
      </w:r>
      <w:r w:rsidR="00FF65AC">
        <w:rPr>
          <w:rFonts w:ascii="Arial Cyr Chuv" w:hAnsi="Arial Cyr Chuv" w:cs="Arial Cyr Chuv"/>
        </w:rPr>
        <w:t xml:space="preserve">  </w:t>
      </w:r>
      <w:r>
        <w:rPr>
          <w:rFonts w:ascii="Arial Cyr Chuv" w:hAnsi="Arial Cyr Chuv" w:cs="Arial Cyr Chuv"/>
        </w:rPr>
        <w:t xml:space="preserve"> </w:t>
      </w:r>
      <w:r w:rsidR="00345078">
        <w:rPr>
          <w:rFonts w:ascii="Arial Cyr Chuv" w:hAnsi="Arial Cyr Chuv" w:cs="Arial Cyr Chuv"/>
        </w:rPr>
        <w:t xml:space="preserve">  с</w:t>
      </w:r>
      <w:r w:rsidR="00345078">
        <w:rPr>
          <w:rFonts w:ascii="Arial" w:hAnsi="Arial" w:cs="Arial"/>
        </w:rPr>
        <w:t>.</w:t>
      </w:r>
      <w:r w:rsidR="00345078">
        <w:rPr>
          <w:rFonts w:ascii="Arial Cyr Chuv" w:hAnsi="Arial Cyr Chuv" w:cs="Arial Cyr Chuv"/>
        </w:rPr>
        <w:t xml:space="preserve"> Порецкое</w:t>
      </w:r>
    </w:p>
    <w:p w:rsidR="0008724B" w:rsidRPr="00115163" w:rsidRDefault="0008724B" w:rsidP="00345078">
      <w:pPr>
        <w:rPr>
          <w:rFonts w:ascii="Arial Cyr Chuv" w:hAnsi="Arial Cyr Chuv" w:cs="Arial Cyr Chuv"/>
          <w:sz w:val="24"/>
          <w:szCs w:val="24"/>
        </w:rPr>
      </w:pPr>
    </w:p>
    <w:p w:rsidR="00FF65AC" w:rsidRPr="00115163" w:rsidRDefault="00FF65AC" w:rsidP="00345078">
      <w:pPr>
        <w:rPr>
          <w:rFonts w:ascii="Arial Cyr Chuv" w:hAnsi="Arial Cyr Chuv" w:cs="Arial Cyr Chuv"/>
          <w:sz w:val="24"/>
          <w:szCs w:val="24"/>
        </w:rPr>
      </w:pPr>
    </w:p>
    <w:p w:rsidR="007A412E" w:rsidRDefault="007A412E" w:rsidP="00115163">
      <w:pPr>
        <w:tabs>
          <w:tab w:val="left" w:pos="-284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итогах </w:t>
      </w:r>
      <w:proofErr w:type="gramStart"/>
      <w:r>
        <w:rPr>
          <w:b/>
          <w:bCs/>
          <w:sz w:val="24"/>
          <w:szCs w:val="24"/>
        </w:rPr>
        <w:t>районного</w:t>
      </w:r>
      <w:proofErr w:type="gramEnd"/>
      <w:r>
        <w:rPr>
          <w:b/>
          <w:bCs/>
          <w:sz w:val="24"/>
          <w:szCs w:val="24"/>
        </w:rPr>
        <w:t xml:space="preserve"> трудового  </w:t>
      </w:r>
    </w:p>
    <w:p w:rsidR="007A412E" w:rsidRDefault="007A412E" w:rsidP="00115163">
      <w:pPr>
        <w:tabs>
          <w:tab w:val="left" w:pos="-284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соревнования работников АПК</w:t>
      </w:r>
    </w:p>
    <w:p w:rsidR="007A412E" w:rsidRDefault="007A412E" w:rsidP="00115163">
      <w:pPr>
        <w:tabs>
          <w:tab w:val="left" w:pos="-284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организованному проведению</w:t>
      </w:r>
    </w:p>
    <w:p w:rsidR="00FF65AC" w:rsidRDefault="007A412E" w:rsidP="00115163">
      <w:pPr>
        <w:tabs>
          <w:tab w:val="left" w:pos="-284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комплекса уборочных работ 201</w:t>
      </w:r>
      <w:r w:rsidR="003666F1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года</w:t>
      </w:r>
    </w:p>
    <w:p w:rsidR="00D715C1" w:rsidRDefault="00D715C1" w:rsidP="007A412E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</w:p>
    <w:p w:rsidR="00972BCD" w:rsidRDefault="00972BCD" w:rsidP="00972BCD">
      <w:pPr>
        <w:jc w:val="both"/>
        <w:rPr>
          <w:b/>
          <w:bCs/>
          <w:sz w:val="24"/>
          <w:szCs w:val="24"/>
        </w:rPr>
      </w:pPr>
    </w:p>
    <w:p w:rsidR="007A412E" w:rsidRDefault="00972BCD" w:rsidP="00972BC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7A412E">
        <w:rPr>
          <w:sz w:val="24"/>
          <w:szCs w:val="24"/>
        </w:rPr>
        <w:t>Администрация Порецкого района,   рассмотрев итоги районного трудового соревнования коллективов сельскохозяйственных     предприятий всех форм собственности на  уборочных  работах 201</w:t>
      </w:r>
      <w:r w:rsidR="003666F1">
        <w:rPr>
          <w:sz w:val="24"/>
          <w:szCs w:val="24"/>
        </w:rPr>
        <w:t>7</w:t>
      </w:r>
      <w:r w:rsidR="007A412E">
        <w:rPr>
          <w:sz w:val="24"/>
          <w:szCs w:val="24"/>
        </w:rPr>
        <w:t xml:space="preserve"> года,  </w:t>
      </w:r>
      <w:proofErr w:type="gramStart"/>
      <w:r w:rsidR="007A412E">
        <w:rPr>
          <w:sz w:val="24"/>
          <w:szCs w:val="24"/>
        </w:rPr>
        <w:t>п</w:t>
      </w:r>
      <w:proofErr w:type="gramEnd"/>
      <w:r w:rsidR="007A412E">
        <w:rPr>
          <w:sz w:val="24"/>
          <w:szCs w:val="24"/>
        </w:rPr>
        <w:t xml:space="preserve"> о с т а н о в л я е т:                                                                                             </w:t>
      </w:r>
    </w:p>
    <w:p w:rsidR="007A412E" w:rsidRDefault="007A412E" w:rsidP="007A412E">
      <w:pPr>
        <w:tabs>
          <w:tab w:val="left" w:pos="42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proofErr w:type="gramStart"/>
      <w:r>
        <w:rPr>
          <w:sz w:val="24"/>
          <w:szCs w:val="24"/>
        </w:rPr>
        <w:t>Признать победителем в районном трудовом соревновании на уборке урожая 201</w:t>
      </w:r>
      <w:r w:rsidR="003666F1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и наградить Почетной грамотой администрации Порецкого района, президиума райкома профсоюза работников АПК и денежным призом ООО ОПХ  «Простор»  (руководитель Чулков Николай Васильевич, главный агроном </w:t>
      </w:r>
      <w:proofErr w:type="spellStart"/>
      <w:r>
        <w:rPr>
          <w:sz w:val="24"/>
          <w:szCs w:val="24"/>
        </w:rPr>
        <w:t>Облесов</w:t>
      </w:r>
      <w:proofErr w:type="spellEnd"/>
      <w:r>
        <w:rPr>
          <w:sz w:val="24"/>
          <w:szCs w:val="24"/>
        </w:rPr>
        <w:t xml:space="preserve"> Геннадий Анисимович), получивший наивысшую урожайность с посевной площади зе</w:t>
      </w:r>
      <w:r w:rsidR="007C577C">
        <w:rPr>
          <w:sz w:val="24"/>
          <w:szCs w:val="24"/>
        </w:rPr>
        <w:t xml:space="preserve">рновых и зернобобовых культур </w:t>
      </w:r>
      <w:r w:rsidR="003666F1">
        <w:rPr>
          <w:sz w:val="24"/>
          <w:szCs w:val="24"/>
        </w:rPr>
        <w:t>34</w:t>
      </w:r>
      <w:r w:rsidR="007C577C">
        <w:rPr>
          <w:sz w:val="24"/>
          <w:szCs w:val="24"/>
        </w:rPr>
        <w:t>,</w:t>
      </w:r>
      <w:r w:rsidR="003666F1">
        <w:rPr>
          <w:sz w:val="24"/>
          <w:szCs w:val="24"/>
        </w:rPr>
        <w:t>3</w:t>
      </w:r>
      <w:r>
        <w:rPr>
          <w:sz w:val="24"/>
          <w:szCs w:val="24"/>
        </w:rPr>
        <w:t xml:space="preserve"> ц с 1 га, обеспечивший своевременное и качественное проведение комплекса осенне-полевых</w:t>
      </w:r>
      <w:proofErr w:type="gramEnd"/>
      <w:r>
        <w:rPr>
          <w:sz w:val="24"/>
          <w:szCs w:val="24"/>
        </w:rPr>
        <w:t xml:space="preserve"> работ.</w:t>
      </w:r>
    </w:p>
    <w:p w:rsidR="007A412E" w:rsidRDefault="007A412E" w:rsidP="007A412E">
      <w:pPr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Наградить коллектив ООО «ОПХ «Простор» Почетной грамотой администрации Порецкого района, президиума райкома профсоюза работников АПК и денежным призом.</w:t>
      </w:r>
    </w:p>
    <w:p w:rsidR="007A412E" w:rsidRDefault="007A412E" w:rsidP="007A412E">
      <w:pP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Признать победителями районного трудового соревнования на обмолоте зерновых и зернобобовых культур 201</w:t>
      </w:r>
      <w:r w:rsidR="003666F1">
        <w:rPr>
          <w:sz w:val="24"/>
          <w:szCs w:val="24"/>
        </w:rPr>
        <w:t>7</w:t>
      </w:r>
      <w:r>
        <w:rPr>
          <w:sz w:val="24"/>
          <w:szCs w:val="24"/>
        </w:rPr>
        <w:t xml:space="preserve"> года:</w:t>
      </w:r>
    </w:p>
    <w:p w:rsidR="00A05105" w:rsidRDefault="00A05105" w:rsidP="007A412E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 Среди   комбайнеров на</w:t>
      </w:r>
      <w:r w:rsidR="007A4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обмолоте  зерновых культур </w:t>
      </w:r>
      <w:r w:rsidR="007A412E">
        <w:rPr>
          <w:sz w:val="24"/>
          <w:szCs w:val="24"/>
        </w:rPr>
        <w:t>комбайнами</w:t>
      </w:r>
      <w:r w:rsidR="007A412E" w:rsidRPr="00AA5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r w:rsidR="007A412E">
        <w:rPr>
          <w:sz w:val="24"/>
          <w:szCs w:val="24"/>
        </w:rPr>
        <w:t xml:space="preserve"> класса: </w:t>
      </w:r>
    </w:p>
    <w:p w:rsidR="00A05105" w:rsidRDefault="007A412E" w:rsidP="00A05105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51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05105">
        <w:rPr>
          <w:sz w:val="24"/>
          <w:szCs w:val="24"/>
        </w:rPr>
        <w:t>Волкова Дмитрия Евгеньевича,</w:t>
      </w:r>
      <w:r w:rsidR="00B462C8">
        <w:rPr>
          <w:sz w:val="24"/>
          <w:szCs w:val="24"/>
        </w:rPr>
        <w:t xml:space="preserve"> </w:t>
      </w:r>
      <w:r w:rsidR="003666F1">
        <w:rPr>
          <w:sz w:val="24"/>
          <w:szCs w:val="24"/>
        </w:rPr>
        <w:t>СХПК «Никулинский</w:t>
      </w:r>
      <w:proofErr w:type="gramStart"/>
      <w:r w:rsidR="003666F1">
        <w:rPr>
          <w:sz w:val="24"/>
          <w:szCs w:val="24"/>
        </w:rPr>
        <w:t>»</w:t>
      </w:r>
      <w:r w:rsidR="00A05105">
        <w:rPr>
          <w:sz w:val="24"/>
          <w:szCs w:val="24"/>
        </w:rPr>
        <w:t xml:space="preserve">., </w:t>
      </w:r>
      <w:proofErr w:type="gramEnd"/>
      <w:r w:rsidR="00A05105">
        <w:rPr>
          <w:sz w:val="24"/>
          <w:szCs w:val="24"/>
        </w:rPr>
        <w:t xml:space="preserve">намолотившего </w:t>
      </w:r>
      <w:r w:rsidR="003666F1">
        <w:rPr>
          <w:sz w:val="24"/>
          <w:szCs w:val="24"/>
        </w:rPr>
        <w:t>880</w:t>
      </w:r>
      <w:r w:rsidR="00A05105">
        <w:rPr>
          <w:sz w:val="24"/>
          <w:szCs w:val="24"/>
        </w:rPr>
        <w:t xml:space="preserve"> т зерна, занявшего первое место;</w:t>
      </w:r>
    </w:p>
    <w:p w:rsidR="007A412E" w:rsidRDefault="00A05105" w:rsidP="00A05105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66F1">
        <w:rPr>
          <w:sz w:val="24"/>
          <w:szCs w:val="24"/>
        </w:rPr>
        <w:t>Аверьянова Александра Ивановича</w:t>
      </w:r>
      <w:r>
        <w:rPr>
          <w:sz w:val="24"/>
          <w:szCs w:val="24"/>
        </w:rPr>
        <w:t xml:space="preserve">, </w:t>
      </w:r>
      <w:r w:rsidR="003666F1">
        <w:rPr>
          <w:sz w:val="24"/>
          <w:szCs w:val="24"/>
        </w:rPr>
        <w:t>СХПК</w:t>
      </w:r>
      <w:r>
        <w:rPr>
          <w:sz w:val="24"/>
          <w:szCs w:val="24"/>
        </w:rPr>
        <w:t xml:space="preserve"> «</w:t>
      </w:r>
      <w:r w:rsidR="003666F1">
        <w:rPr>
          <w:sz w:val="24"/>
          <w:szCs w:val="24"/>
        </w:rPr>
        <w:t>Заветы Ильича</w:t>
      </w:r>
      <w:r>
        <w:rPr>
          <w:sz w:val="24"/>
          <w:szCs w:val="24"/>
        </w:rPr>
        <w:t xml:space="preserve">» намолотившего </w:t>
      </w:r>
      <w:r w:rsidR="003666F1">
        <w:rPr>
          <w:sz w:val="24"/>
          <w:szCs w:val="24"/>
        </w:rPr>
        <w:t>596</w:t>
      </w:r>
      <w:r>
        <w:rPr>
          <w:sz w:val="24"/>
          <w:szCs w:val="24"/>
        </w:rPr>
        <w:t xml:space="preserve"> т зерна, занявшего второе место;</w:t>
      </w:r>
    </w:p>
    <w:p w:rsidR="003666F1" w:rsidRDefault="003666F1" w:rsidP="003666F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Голубева Владимира Николаевича,  КФХ Голубева Ю.А., намолотившего 572 т зерна, занявшего третье место.  </w:t>
      </w:r>
    </w:p>
    <w:p w:rsidR="007A412E" w:rsidRDefault="007A412E" w:rsidP="007A412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2.2. Среди комбайнеров на обмолоте зерновых на комбайнах 5 класса: </w:t>
      </w:r>
    </w:p>
    <w:p w:rsidR="007A412E" w:rsidRDefault="007C577C" w:rsidP="007A412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66F1">
        <w:rPr>
          <w:sz w:val="24"/>
          <w:szCs w:val="24"/>
        </w:rPr>
        <w:t>Орлова Льва Александровича</w:t>
      </w:r>
      <w:r w:rsidR="007A412E">
        <w:rPr>
          <w:sz w:val="24"/>
          <w:szCs w:val="24"/>
        </w:rPr>
        <w:t>,  ООО «О</w:t>
      </w:r>
      <w:r>
        <w:rPr>
          <w:sz w:val="24"/>
          <w:szCs w:val="24"/>
        </w:rPr>
        <w:t>ПХ «Простор», намолотившего 1</w:t>
      </w:r>
      <w:r w:rsidR="003666F1">
        <w:rPr>
          <w:sz w:val="24"/>
          <w:szCs w:val="24"/>
        </w:rPr>
        <w:t>17</w:t>
      </w:r>
      <w:r>
        <w:rPr>
          <w:sz w:val="24"/>
          <w:szCs w:val="24"/>
        </w:rPr>
        <w:t>0</w:t>
      </w:r>
      <w:r w:rsidR="007A412E">
        <w:rPr>
          <w:sz w:val="24"/>
          <w:szCs w:val="24"/>
        </w:rPr>
        <w:t xml:space="preserve"> т зерна, занявшего первое место;</w:t>
      </w:r>
    </w:p>
    <w:p w:rsidR="003666F1" w:rsidRDefault="003666F1" w:rsidP="003666F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Егорова Александра Алексеевича, ООО «ОПХ «Простор», намолотившего 1138 т зерна, занявшего второе место;</w:t>
      </w:r>
    </w:p>
    <w:p w:rsidR="007A412E" w:rsidRDefault="007A412E" w:rsidP="007A412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577C">
        <w:rPr>
          <w:sz w:val="24"/>
          <w:szCs w:val="24"/>
        </w:rPr>
        <w:t xml:space="preserve"> </w:t>
      </w:r>
      <w:proofErr w:type="spellStart"/>
      <w:r w:rsidR="003666F1">
        <w:rPr>
          <w:sz w:val="24"/>
          <w:szCs w:val="24"/>
        </w:rPr>
        <w:t>Вострецова</w:t>
      </w:r>
      <w:proofErr w:type="spellEnd"/>
      <w:r w:rsidR="003666F1">
        <w:rPr>
          <w:sz w:val="24"/>
          <w:szCs w:val="24"/>
        </w:rPr>
        <w:t xml:space="preserve"> Владимира Ивановича</w:t>
      </w:r>
      <w:r w:rsidR="007C577C">
        <w:rPr>
          <w:sz w:val="24"/>
          <w:szCs w:val="24"/>
        </w:rPr>
        <w:t>,  ООО «</w:t>
      </w:r>
      <w:proofErr w:type="gramStart"/>
      <w:r w:rsidR="007C577C">
        <w:rPr>
          <w:sz w:val="24"/>
          <w:szCs w:val="24"/>
        </w:rPr>
        <w:t>Россы-Поречье</w:t>
      </w:r>
      <w:proofErr w:type="gramEnd"/>
      <w:r>
        <w:rPr>
          <w:sz w:val="24"/>
          <w:szCs w:val="24"/>
        </w:rPr>
        <w:t>», намолотив</w:t>
      </w:r>
      <w:r w:rsidR="007C577C">
        <w:rPr>
          <w:sz w:val="24"/>
          <w:szCs w:val="24"/>
        </w:rPr>
        <w:t>шего 1</w:t>
      </w:r>
      <w:r w:rsidR="00FE4741">
        <w:rPr>
          <w:sz w:val="24"/>
          <w:szCs w:val="24"/>
        </w:rPr>
        <w:t>030</w:t>
      </w:r>
      <w:r>
        <w:rPr>
          <w:sz w:val="24"/>
          <w:szCs w:val="24"/>
        </w:rPr>
        <w:t xml:space="preserve"> т зерна, </w:t>
      </w:r>
      <w:r w:rsidR="00FE4741">
        <w:rPr>
          <w:sz w:val="24"/>
          <w:szCs w:val="24"/>
        </w:rPr>
        <w:t>занявшего третье место.</w:t>
      </w:r>
    </w:p>
    <w:p w:rsidR="007A412E" w:rsidRDefault="007A412E" w:rsidP="00FE474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2.3. Среди комбайнеров на </w:t>
      </w:r>
      <w:r w:rsidR="00A05105">
        <w:rPr>
          <w:sz w:val="24"/>
          <w:szCs w:val="24"/>
        </w:rPr>
        <w:t>обмолоте зерновых на комбайнах 6</w:t>
      </w:r>
      <w:r>
        <w:rPr>
          <w:sz w:val="24"/>
          <w:szCs w:val="24"/>
        </w:rPr>
        <w:t xml:space="preserve"> класса:</w:t>
      </w:r>
    </w:p>
    <w:p w:rsidR="00A05105" w:rsidRDefault="00A05105" w:rsidP="00A05105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4741">
        <w:rPr>
          <w:sz w:val="24"/>
          <w:szCs w:val="24"/>
        </w:rPr>
        <w:t>Кирилова Николая Юрьевича</w:t>
      </w:r>
      <w:r>
        <w:rPr>
          <w:sz w:val="24"/>
          <w:szCs w:val="24"/>
        </w:rPr>
        <w:t>,  КФХ Герасимов В.Е., намолотившего 1</w:t>
      </w:r>
      <w:r w:rsidR="00FE4741">
        <w:rPr>
          <w:sz w:val="24"/>
          <w:szCs w:val="24"/>
        </w:rPr>
        <w:t>582</w:t>
      </w:r>
      <w:r>
        <w:rPr>
          <w:sz w:val="24"/>
          <w:szCs w:val="24"/>
        </w:rPr>
        <w:t xml:space="preserve"> т зерна, занявшего первое место;</w:t>
      </w:r>
    </w:p>
    <w:p w:rsidR="00A05105" w:rsidRDefault="00A05105" w:rsidP="00A051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4741">
        <w:rPr>
          <w:sz w:val="24"/>
          <w:szCs w:val="24"/>
        </w:rPr>
        <w:t>Васильева Александра Леонидовича</w:t>
      </w:r>
      <w:r>
        <w:rPr>
          <w:sz w:val="24"/>
          <w:szCs w:val="24"/>
        </w:rPr>
        <w:t xml:space="preserve">,   </w:t>
      </w:r>
      <w:r w:rsidR="00FE4741">
        <w:rPr>
          <w:sz w:val="24"/>
          <w:szCs w:val="24"/>
        </w:rPr>
        <w:t>КФХ Васильева А.Л.</w:t>
      </w:r>
      <w:r>
        <w:rPr>
          <w:sz w:val="24"/>
          <w:szCs w:val="24"/>
        </w:rPr>
        <w:t xml:space="preserve">,  намолотившего  </w:t>
      </w:r>
      <w:r w:rsidR="00FE4741">
        <w:rPr>
          <w:sz w:val="24"/>
          <w:szCs w:val="24"/>
        </w:rPr>
        <w:t>1305</w:t>
      </w:r>
      <w:r>
        <w:rPr>
          <w:sz w:val="24"/>
          <w:szCs w:val="24"/>
        </w:rPr>
        <w:t xml:space="preserve"> т зерна, занявшего второе место;</w:t>
      </w:r>
    </w:p>
    <w:p w:rsidR="00A05105" w:rsidRDefault="00A05105" w:rsidP="00A051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Аринина Николая Ивановича,  СХПК «Восход», намолотившего  </w:t>
      </w:r>
      <w:r w:rsidR="00FE4741">
        <w:rPr>
          <w:sz w:val="24"/>
          <w:szCs w:val="24"/>
        </w:rPr>
        <w:t>1018</w:t>
      </w:r>
      <w:r>
        <w:rPr>
          <w:sz w:val="24"/>
          <w:szCs w:val="24"/>
        </w:rPr>
        <w:t xml:space="preserve"> т зерна, занявшего третье место;</w:t>
      </w:r>
    </w:p>
    <w:p w:rsidR="007A412E" w:rsidRDefault="00B462C8" w:rsidP="007C577C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7A412E">
        <w:rPr>
          <w:sz w:val="24"/>
          <w:szCs w:val="24"/>
        </w:rPr>
        <w:t>2.4.  Среди водителей грузовых автомобилей по перевозке зерна с поля на ток (с учетом грузоподъемности автомобиля) признать победителями:</w:t>
      </w:r>
    </w:p>
    <w:p w:rsidR="007A412E" w:rsidRDefault="007C577C" w:rsidP="007A412E">
      <w:pPr>
        <w:tabs>
          <w:tab w:val="left" w:pos="284"/>
          <w:tab w:val="left" w:pos="56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1C398B">
        <w:rPr>
          <w:sz w:val="24"/>
          <w:szCs w:val="24"/>
        </w:rPr>
        <w:t>Емелина</w:t>
      </w:r>
      <w:proofErr w:type="spellEnd"/>
      <w:r w:rsidR="001C398B">
        <w:rPr>
          <w:sz w:val="24"/>
          <w:szCs w:val="24"/>
        </w:rPr>
        <w:t xml:space="preserve"> Николая Евгеньевича</w:t>
      </w:r>
      <w:r>
        <w:rPr>
          <w:sz w:val="24"/>
          <w:szCs w:val="24"/>
        </w:rPr>
        <w:t>, водителя ООО «</w:t>
      </w:r>
      <w:r w:rsidR="001C398B">
        <w:rPr>
          <w:sz w:val="24"/>
          <w:szCs w:val="24"/>
        </w:rPr>
        <w:t>Россы Поречье</w:t>
      </w:r>
      <w:r w:rsidR="007A412E">
        <w:rPr>
          <w:sz w:val="24"/>
          <w:szCs w:val="24"/>
        </w:rPr>
        <w:t>», на авто</w:t>
      </w:r>
      <w:r>
        <w:rPr>
          <w:sz w:val="24"/>
          <w:szCs w:val="24"/>
        </w:rPr>
        <w:t xml:space="preserve">мобиле </w:t>
      </w:r>
      <w:r w:rsidR="001C398B">
        <w:rPr>
          <w:sz w:val="24"/>
          <w:szCs w:val="24"/>
        </w:rPr>
        <w:t>КамАЗ</w:t>
      </w:r>
      <w:r>
        <w:rPr>
          <w:sz w:val="24"/>
          <w:szCs w:val="24"/>
        </w:rPr>
        <w:t xml:space="preserve"> перевезшего 16</w:t>
      </w:r>
      <w:r w:rsidR="001C398B">
        <w:rPr>
          <w:sz w:val="24"/>
          <w:szCs w:val="24"/>
        </w:rPr>
        <w:t>53</w:t>
      </w:r>
      <w:r w:rsidR="007A412E">
        <w:rPr>
          <w:sz w:val="24"/>
          <w:szCs w:val="24"/>
        </w:rPr>
        <w:t xml:space="preserve"> т  зерна, занявшего первое место;</w:t>
      </w:r>
    </w:p>
    <w:p w:rsidR="007A412E" w:rsidRDefault="007A412E" w:rsidP="007A412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77C">
        <w:rPr>
          <w:sz w:val="24"/>
          <w:szCs w:val="24"/>
        </w:rPr>
        <w:t xml:space="preserve">  </w:t>
      </w:r>
      <w:proofErr w:type="spellStart"/>
      <w:r w:rsidR="001C398B">
        <w:rPr>
          <w:sz w:val="24"/>
          <w:szCs w:val="24"/>
        </w:rPr>
        <w:t>Косточкина</w:t>
      </w:r>
      <w:proofErr w:type="spellEnd"/>
      <w:r w:rsidR="001C398B">
        <w:rPr>
          <w:sz w:val="24"/>
          <w:szCs w:val="24"/>
        </w:rPr>
        <w:t xml:space="preserve"> Алексея Владимировича</w:t>
      </w:r>
      <w:r w:rsidR="007C577C">
        <w:rPr>
          <w:sz w:val="24"/>
          <w:szCs w:val="24"/>
        </w:rPr>
        <w:t xml:space="preserve">,  </w:t>
      </w:r>
      <w:r w:rsidR="001C398B">
        <w:rPr>
          <w:sz w:val="24"/>
          <w:szCs w:val="24"/>
        </w:rPr>
        <w:t>КФХ Герасимова В.Е.</w:t>
      </w:r>
      <w:r w:rsidR="00011D49">
        <w:rPr>
          <w:sz w:val="24"/>
          <w:szCs w:val="24"/>
        </w:rPr>
        <w:t xml:space="preserve">,  на автомобиле </w:t>
      </w:r>
      <w:r w:rsidR="001C398B">
        <w:rPr>
          <w:sz w:val="24"/>
          <w:szCs w:val="24"/>
        </w:rPr>
        <w:t xml:space="preserve">КамАЗ  </w:t>
      </w:r>
      <w:r w:rsidR="00011D49">
        <w:rPr>
          <w:sz w:val="24"/>
          <w:szCs w:val="24"/>
        </w:rPr>
        <w:t>перевезшего 1585</w:t>
      </w:r>
      <w:r>
        <w:rPr>
          <w:sz w:val="24"/>
          <w:szCs w:val="24"/>
        </w:rPr>
        <w:t xml:space="preserve"> т зерна, занявшего второе место;</w:t>
      </w:r>
    </w:p>
    <w:p w:rsidR="007A412E" w:rsidRDefault="007A412E" w:rsidP="007A412E">
      <w:pPr>
        <w:tabs>
          <w:tab w:val="left" w:pos="567"/>
        </w:tabs>
        <w:ind w:right="14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398B">
        <w:rPr>
          <w:sz w:val="24"/>
          <w:szCs w:val="24"/>
        </w:rPr>
        <w:t>Гордеева Евгения Викторовича</w:t>
      </w:r>
      <w:r>
        <w:rPr>
          <w:sz w:val="24"/>
          <w:szCs w:val="24"/>
        </w:rPr>
        <w:t xml:space="preserve">,  </w:t>
      </w:r>
      <w:r w:rsidR="001C398B">
        <w:rPr>
          <w:sz w:val="24"/>
          <w:szCs w:val="24"/>
        </w:rPr>
        <w:t>СПК</w:t>
      </w:r>
      <w:r w:rsidR="004A7A3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C398B">
        <w:rPr>
          <w:sz w:val="24"/>
          <w:szCs w:val="24"/>
        </w:rPr>
        <w:t>Семеновское</w:t>
      </w:r>
      <w:r>
        <w:rPr>
          <w:sz w:val="24"/>
          <w:szCs w:val="24"/>
        </w:rPr>
        <w:t>»,  на ав</w:t>
      </w:r>
      <w:r w:rsidR="00011D49">
        <w:rPr>
          <w:sz w:val="24"/>
          <w:szCs w:val="24"/>
        </w:rPr>
        <w:t>томобиле КамАЗ  перевезшего 12</w:t>
      </w:r>
      <w:r w:rsidR="001C398B">
        <w:rPr>
          <w:sz w:val="24"/>
          <w:szCs w:val="24"/>
        </w:rPr>
        <w:t>52</w:t>
      </w:r>
      <w:r>
        <w:rPr>
          <w:sz w:val="24"/>
          <w:szCs w:val="24"/>
        </w:rPr>
        <w:t xml:space="preserve"> т зерна, занявшего третье место.</w:t>
      </w:r>
    </w:p>
    <w:p w:rsidR="007A412E" w:rsidRDefault="007A412E" w:rsidP="004A7A3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7A3E">
        <w:rPr>
          <w:sz w:val="24"/>
          <w:szCs w:val="24"/>
        </w:rPr>
        <w:t xml:space="preserve">    2.5</w:t>
      </w:r>
      <w:r>
        <w:rPr>
          <w:sz w:val="24"/>
          <w:szCs w:val="24"/>
        </w:rPr>
        <w:t xml:space="preserve">. Среди механизаторов на севе озимых зерновых культур  (с учетом перевода в </w:t>
      </w:r>
      <w:proofErr w:type="spellStart"/>
      <w:r>
        <w:rPr>
          <w:sz w:val="24"/>
          <w:szCs w:val="24"/>
        </w:rPr>
        <w:t>эт.га</w:t>
      </w:r>
      <w:proofErr w:type="spellEnd"/>
      <w:r>
        <w:rPr>
          <w:sz w:val="24"/>
          <w:szCs w:val="24"/>
        </w:rPr>
        <w:t>.) признать победителями:</w:t>
      </w:r>
    </w:p>
    <w:p w:rsidR="007A412E" w:rsidRDefault="007A412E" w:rsidP="007A412E">
      <w:pPr>
        <w:tabs>
          <w:tab w:val="left" w:pos="284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Гущина Николая Евгеньевича, ООО «ОП</w:t>
      </w:r>
      <w:proofErr w:type="gramStart"/>
      <w:r>
        <w:rPr>
          <w:sz w:val="24"/>
          <w:szCs w:val="24"/>
        </w:rPr>
        <w:t>Х«</w:t>
      </w:r>
      <w:proofErr w:type="gramEnd"/>
      <w:r>
        <w:rPr>
          <w:sz w:val="24"/>
          <w:szCs w:val="24"/>
        </w:rPr>
        <w:t xml:space="preserve">Простор»,  посеявшего на тракторе </w:t>
      </w:r>
      <w:proofErr w:type="spellStart"/>
      <w:r w:rsidR="004A7A3E">
        <w:rPr>
          <w:sz w:val="24"/>
          <w:szCs w:val="24"/>
        </w:rPr>
        <w:t>Хорш</w:t>
      </w:r>
      <w:proofErr w:type="spellEnd"/>
      <w:r w:rsidR="004A7A3E">
        <w:rPr>
          <w:sz w:val="24"/>
          <w:szCs w:val="24"/>
        </w:rPr>
        <w:t>-Агро Союз 1</w:t>
      </w:r>
      <w:r w:rsidR="00B462C8">
        <w:rPr>
          <w:sz w:val="24"/>
          <w:szCs w:val="24"/>
        </w:rPr>
        <w:t>2</w:t>
      </w:r>
      <w:r w:rsidR="004A7A3E">
        <w:rPr>
          <w:sz w:val="24"/>
          <w:szCs w:val="24"/>
        </w:rPr>
        <w:t>35</w:t>
      </w:r>
      <w:r w:rsidR="00041B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га озимых культур, занявшего первое место;</w:t>
      </w:r>
    </w:p>
    <w:p w:rsidR="007A412E" w:rsidRDefault="00041B46" w:rsidP="007A412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7A3E">
        <w:rPr>
          <w:sz w:val="24"/>
          <w:szCs w:val="24"/>
        </w:rPr>
        <w:t>Юдин Александр Николаевич</w:t>
      </w:r>
      <w:r w:rsidR="007A412E">
        <w:rPr>
          <w:sz w:val="24"/>
          <w:szCs w:val="24"/>
        </w:rPr>
        <w:t xml:space="preserve">, </w:t>
      </w:r>
      <w:r w:rsidR="00C97C25">
        <w:rPr>
          <w:sz w:val="24"/>
          <w:szCs w:val="24"/>
        </w:rPr>
        <w:t xml:space="preserve">СПК «Семеновский», </w:t>
      </w:r>
      <w:r>
        <w:rPr>
          <w:sz w:val="24"/>
          <w:szCs w:val="24"/>
        </w:rPr>
        <w:t>посеяв</w:t>
      </w:r>
      <w:r w:rsidR="0086091E">
        <w:rPr>
          <w:sz w:val="24"/>
          <w:szCs w:val="24"/>
        </w:rPr>
        <w:t>шего на тракторе  МТЗ-</w:t>
      </w:r>
      <w:r w:rsidR="004A7A3E">
        <w:rPr>
          <w:sz w:val="24"/>
          <w:szCs w:val="24"/>
        </w:rPr>
        <w:t>3022</w:t>
      </w:r>
      <w:r w:rsidR="0086091E">
        <w:rPr>
          <w:sz w:val="24"/>
          <w:szCs w:val="24"/>
        </w:rPr>
        <w:t xml:space="preserve">   </w:t>
      </w:r>
      <w:r w:rsidR="004A7A3E">
        <w:rPr>
          <w:sz w:val="24"/>
          <w:szCs w:val="24"/>
        </w:rPr>
        <w:t>800</w:t>
      </w:r>
      <w:r w:rsidR="0086091E">
        <w:rPr>
          <w:sz w:val="24"/>
          <w:szCs w:val="24"/>
        </w:rPr>
        <w:t xml:space="preserve"> га </w:t>
      </w:r>
      <w:r w:rsidR="007A412E">
        <w:rPr>
          <w:sz w:val="24"/>
          <w:szCs w:val="24"/>
        </w:rPr>
        <w:t xml:space="preserve"> озимых культур, занявшего второе место; </w:t>
      </w:r>
    </w:p>
    <w:p w:rsidR="007A412E" w:rsidRDefault="00772209" w:rsidP="007A412E">
      <w:pPr>
        <w:tabs>
          <w:tab w:val="left" w:pos="284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7A3E">
        <w:rPr>
          <w:sz w:val="24"/>
          <w:szCs w:val="24"/>
        </w:rPr>
        <w:t xml:space="preserve">Быков </w:t>
      </w:r>
      <w:r w:rsidR="00B462C8">
        <w:rPr>
          <w:sz w:val="24"/>
          <w:szCs w:val="24"/>
        </w:rPr>
        <w:t xml:space="preserve">Александра </w:t>
      </w:r>
      <w:r w:rsidR="004A7A3E">
        <w:rPr>
          <w:sz w:val="24"/>
          <w:szCs w:val="24"/>
        </w:rPr>
        <w:t>Николаевич</w:t>
      </w:r>
      <w:r w:rsidR="00B462C8">
        <w:rPr>
          <w:sz w:val="24"/>
          <w:szCs w:val="24"/>
        </w:rPr>
        <w:t>,  СХПК</w:t>
      </w:r>
      <w:r>
        <w:rPr>
          <w:sz w:val="24"/>
          <w:szCs w:val="24"/>
        </w:rPr>
        <w:t xml:space="preserve"> «</w:t>
      </w:r>
      <w:r w:rsidR="004A7A3E">
        <w:rPr>
          <w:sz w:val="24"/>
          <w:szCs w:val="24"/>
        </w:rPr>
        <w:t>Никулинский</w:t>
      </w:r>
      <w:r>
        <w:rPr>
          <w:sz w:val="24"/>
          <w:szCs w:val="24"/>
        </w:rPr>
        <w:t>»,  по</w:t>
      </w:r>
      <w:r w:rsidR="0086091E">
        <w:rPr>
          <w:sz w:val="24"/>
          <w:szCs w:val="24"/>
        </w:rPr>
        <w:t xml:space="preserve">сеявшего на тракторе Т-150   </w:t>
      </w:r>
      <w:r w:rsidR="004A7A3E">
        <w:rPr>
          <w:sz w:val="24"/>
          <w:szCs w:val="24"/>
        </w:rPr>
        <w:t>764</w:t>
      </w:r>
      <w:r w:rsidR="007A412E">
        <w:rPr>
          <w:sz w:val="24"/>
          <w:szCs w:val="24"/>
        </w:rPr>
        <w:t xml:space="preserve"> га озимых культур, занявшего третье место.</w:t>
      </w:r>
    </w:p>
    <w:p w:rsidR="007A412E" w:rsidRDefault="004A7A3E" w:rsidP="007A412E">
      <w:pPr>
        <w:tabs>
          <w:tab w:val="left" w:pos="56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2.6</w:t>
      </w:r>
      <w:r w:rsidR="007A412E">
        <w:rPr>
          <w:sz w:val="24"/>
          <w:szCs w:val="24"/>
        </w:rPr>
        <w:t xml:space="preserve">. Среди машинистов зерноочистительных, сушильных комплексов и токов по обработке зерна и семян (с учетом производительности агрегата) признать победителями: </w:t>
      </w:r>
    </w:p>
    <w:p w:rsidR="007A412E" w:rsidRDefault="00041B46" w:rsidP="007A412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7A3E">
        <w:rPr>
          <w:sz w:val="24"/>
          <w:szCs w:val="24"/>
        </w:rPr>
        <w:t>Косова Ивана Петровича</w:t>
      </w:r>
      <w:r w:rsidR="007A412E">
        <w:rPr>
          <w:sz w:val="24"/>
          <w:szCs w:val="24"/>
        </w:rPr>
        <w:t>,  ООО «ОП</w:t>
      </w:r>
      <w:proofErr w:type="gramStart"/>
      <w:r w:rsidR="00B462C8">
        <w:rPr>
          <w:sz w:val="24"/>
          <w:szCs w:val="24"/>
        </w:rPr>
        <w:t>Х«</w:t>
      </w:r>
      <w:proofErr w:type="gramEnd"/>
      <w:r w:rsidR="00B462C8">
        <w:rPr>
          <w:sz w:val="24"/>
          <w:szCs w:val="24"/>
        </w:rPr>
        <w:t xml:space="preserve">Простор», переработавшего </w:t>
      </w:r>
      <w:r w:rsidR="004A7A3E">
        <w:rPr>
          <w:sz w:val="24"/>
          <w:szCs w:val="24"/>
        </w:rPr>
        <w:t>4658</w:t>
      </w:r>
      <w:r>
        <w:rPr>
          <w:sz w:val="24"/>
          <w:szCs w:val="24"/>
        </w:rPr>
        <w:t xml:space="preserve"> т зерна на КЗС-2</w:t>
      </w:r>
      <w:r w:rsidR="007A412E">
        <w:rPr>
          <w:sz w:val="24"/>
          <w:szCs w:val="24"/>
        </w:rPr>
        <w:t>0, занявшего первое место;</w:t>
      </w:r>
    </w:p>
    <w:p w:rsidR="003E0A41" w:rsidRDefault="003E0A41" w:rsidP="003E0A41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Лышова</w:t>
      </w:r>
      <w:proofErr w:type="spellEnd"/>
      <w:r>
        <w:rPr>
          <w:sz w:val="24"/>
          <w:szCs w:val="24"/>
        </w:rPr>
        <w:t xml:space="preserve"> Александра Николаевича,  СПК «Семеновский», переработавшего 2705 т зерна на ОВС-25, занявшего второе место; </w:t>
      </w:r>
    </w:p>
    <w:p w:rsidR="007A412E" w:rsidRDefault="007A412E" w:rsidP="007A412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041B46">
        <w:rPr>
          <w:sz w:val="24"/>
          <w:szCs w:val="24"/>
        </w:rPr>
        <w:t>Энтентеева</w:t>
      </w:r>
      <w:proofErr w:type="spellEnd"/>
      <w:r w:rsidR="00041B46">
        <w:rPr>
          <w:sz w:val="24"/>
          <w:szCs w:val="24"/>
        </w:rPr>
        <w:t xml:space="preserve"> Алексея Шамильевича</w:t>
      </w:r>
      <w:r>
        <w:rPr>
          <w:sz w:val="24"/>
          <w:szCs w:val="24"/>
        </w:rPr>
        <w:t xml:space="preserve">, </w:t>
      </w:r>
      <w:r w:rsidR="00041B46">
        <w:rPr>
          <w:sz w:val="24"/>
          <w:szCs w:val="24"/>
        </w:rPr>
        <w:t>СХПК «Ник</w:t>
      </w:r>
      <w:r w:rsidR="00B462C8">
        <w:rPr>
          <w:sz w:val="24"/>
          <w:szCs w:val="24"/>
        </w:rPr>
        <w:t xml:space="preserve">улинский», переработавшего  </w:t>
      </w:r>
      <w:r w:rsidR="004A7A3E">
        <w:rPr>
          <w:sz w:val="24"/>
          <w:szCs w:val="24"/>
        </w:rPr>
        <w:t>305</w:t>
      </w:r>
      <w:r w:rsidR="00B462C8">
        <w:rPr>
          <w:sz w:val="24"/>
          <w:szCs w:val="24"/>
        </w:rPr>
        <w:t>5</w:t>
      </w:r>
      <w:r w:rsidR="00041B46">
        <w:rPr>
          <w:sz w:val="24"/>
          <w:szCs w:val="24"/>
        </w:rPr>
        <w:t xml:space="preserve"> т зерна на </w:t>
      </w:r>
      <w:r w:rsidR="00BC46E0">
        <w:rPr>
          <w:sz w:val="24"/>
          <w:szCs w:val="24"/>
        </w:rPr>
        <w:t>КЗС-20</w:t>
      </w:r>
      <w:r>
        <w:rPr>
          <w:sz w:val="24"/>
          <w:szCs w:val="24"/>
        </w:rPr>
        <w:t xml:space="preserve">, занявшего третье место. </w:t>
      </w:r>
    </w:p>
    <w:p w:rsidR="007A412E" w:rsidRDefault="007A412E" w:rsidP="007A412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Наградить всех победителей районного трудового соревнования</w:t>
      </w:r>
      <w:r w:rsidRPr="002C6BFE">
        <w:rPr>
          <w:sz w:val="24"/>
          <w:szCs w:val="24"/>
        </w:rPr>
        <w:t xml:space="preserve"> Почетными грамотами</w:t>
      </w:r>
      <w:r>
        <w:rPr>
          <w:sz w:val="24"/>
          <w:szCs w:val="24"/>
        </w:rPr>
        <w:t xml:space="preserve"> администрации Порецкого района, президиума</w:t>
      </w:r>
      <w:r w:rsidRPr="002C6BFE">
        <w:rPr>
          <w:sz w:val="24"/>
          <w:szCs w:val="24"/>
        </w:rPr>
        <w:t xml:space="preserve">  </w:t>
      </w:r>
      <w:r>
        <w:rPr>
          <w:sz w:val="24"/>
          <w:szCs w:val="24"/>
        </w:rPr>
        <w:t>райкома профсоюза работников АПК и  денежными призами.</w:t>
      </w:r>
      <w:r w:rsidRPr="002C6BFE">
        <w:rPr>
          <w:sz w:val="24"/>
          <w:szCs w:val="24"/>
        </w:rPr>
        <w:t xml:space="preserve"> </w:t>
      </w:r>
    </w:p>
    <w:p w:rsidR="007A412E" w:rsidRDefault="00772209" w:rsidP="00BC46E0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412E">
        <w:rPr>
          <w:sz w:val="24"/>
          <w:szCs w:val="24"/>
        </w:rPr>
        <w:t>4. Источник финансирования выплат денежных призов являются средства  местного бюджета по статье «Прочие расходы».</w:t>
      </w:r>
    </w:p>
    <w:p w:rsidR="007A412E" w:rsidRDefault="007A412E" w:rsidP="007A412E">
      <w:pPr>
        <w:tabs>
          <w:tab w:val="left" w:pos="284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Чествование передовиков районного трудового соревнования провести </w:t>
      </w:r>
      <w:r w:rsidR="00BC46E0">
        <w:rPr>
          <w:sz w:val="24"/>
          <w:szCs w:val="24"/>
        </w:rPr>
        <w:t>27 октября</w:t>
      </w:r>
      <w:r>
        <w:rPr>
          <w:sz w:val="24"/>
          <w:szCs w:val="24"/>
        </w:rPr>
        <w:t xml:space="preserve"> 201</w:t>
      </w:r>
      <w:r w:rsidR="00BC46E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на районном празднике, посвященном Дню работников сельского хозяйства и перерабатывающей промышленности.</w:t>
      </w:r>
    </w:p>
    <w:p w:rsidR="007A412E" w:rsidRDefault="007A412E" w:rsidP="007A412E">
      <w:pPr>
        <w:tabs>
          <w:tab w:val="left" w:pos="284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Настоящее постановление вступает в силу со дня его подписания.</w:t>
      </w:r>
    </w:p>
    <w:p w:rsidR="007A412E" w:rsidRPr="00115163" w:rsidRDefault="007A412E" w:rsidP="007A412E">
      <w:pPr>
        <w:pStyle w:val="a8"/>
        <w:jc w:val="both"/>
        <w:rPr>
          <w:sz w:val="24"/>
          <w:szCs w:val="24"/>
        </w:rPr>
      </w:pPr>
      <w:r w:rsidRPr="00115163">
        <w:rPr>
          <w:sz w:val="24"/>
          <w:szCs w:val="24"/>
        </w:rPr>
        <w:t xml:space="preserve">           </w:t>
      </w:r>
    </w:p>
    <w:p w:rsidR="007A412E" w:rsidRDefault="007A412E" w:rsidP="007A412E">
      <w:pPr>
        <w:pStyle w:val="a8"/>
        <w:jc w:val="both"/>
        <w:rPr>
          <w:sz w:val="24"/>
          <w:szCs w:val="24"/>
        </w:rPr>
      </w:pPr>
    </w:p>
    <w:p w:rsidR="00115163" w:rsidRPr="00115163" w:rsidRDefault="00115163" w:rsidP="00115163">
      <w:pPr>
        <w:pStyle w:val="a8"/>
        <w:spacing w:after="0"/>
        <w:jc w:val="both"/>
        <w:rPr>
          <w:sz w:val="24"/>
          <w:szCs w:val="24"/>
        </w:rPr>
      </w:pPr>
    </w:p>
    <w:p w:rsidR="007A412E" w:rsidRDefault="00901BD0" w:rsidP="00115163">
      <w:pPr>
        <w:tabs>
          <w:tab w:val="left" w:pos="284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A412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A412E">
        <w:rPr>
          <w:sz w:val="24"/>
          <w:szCs w:val="24"/>
        </w:rPr>
        <w:t xml:space="preserve"> администрации                                     </w:t>
      </w:r>
    </w:p>
    <w:p w:rsidR="002B1D61" w:rsidRDefault="007A412E" w:rsidP="007A412E">
      <w:pPr>
        <w:rPr>
          <w:sz w:val="24"/>
          <w:szCs w:val="24"/>
        </w:rPr>
      </w:pPr>
      <w:r>
        <w:rPr>
          <w:sz w:val="24"/>
          <w:szCs w:val="24"/>
        </w:rPr>
        <w:t xml:space="preserve">Порецкого района                                                                                                    </w:t>
      </w:r>
      <w:r w:rsidR="00901BD0">
        <w:rPr>
          <w:sz w:val="24"/>
          <w:szCs w:val="24"/>
        </w:rPr>
        <w:t>Е.В. Лебедев</w:t>
      </w:r>
      <w:r>
        <w:rPr>
          <w:sz w:val="24"/>
          <w:szCs w:val="24"/>
        </w:rPr>
        <w:t xml:space="preserve">                   </w:t>
      </w: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  <w:bookmarkStart w:id="0" w:name="_GoBack"/>
      <w:bookmarkEnd w:id="0"/>
    </w:p>
    <w:sectPr w:rsidR="00BC46E0" w:rsidSect="001F7264">
      <w:pgSz w:w="11907" w:h="16840" w:code="9"/>
      <w:pgMar w:top="1134" w:right="567" w:bottom="1134" w:left="198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911"/>
    <w:multiLevelType w:val="hybridMultilevel"/>
    <w:tmpl w:val="1D549FE2"/>
    <w:lvl w:ilvl="0" w:tplc="22C2ED8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606872">
      <w:numFmt w:val="none"/>
      <w:lvlText w:val=""/>
      <w:lvlJc w:val="left"/>
      <w:pPr>
        <w:tabs>
          <w:tab w:val="num" w:pos="360"/>
        </w:tabs>
      </w:pPr>
    </w:lvl>
    <w:lvl w:ilvl="2" w:tplc="79B21C50">
      <w:numFmt w:val="none"/>
      <w:lvlText w:val=""/>
      <w:lvlJc w:val="left"/>
      <w:pPr>
        <w:tabs>
          <w:tab w:val="num" w:pos="360"/>
        </w:tabs>
      </w:pPr>
    </w:lvl>
    <w:lvl w:ilvl="3" w:tplc="AE08DEBC">
      <w:numFmt w:val="none"/>
      <w:lvlText w:val=""/>
      <w:lvlJc w:val="left"/>
      <w:pPr>
        <w:tabs>
          <w:tab w:val="num" w:pos="360"/>
        </w:tabs>
      </w:pPr>
    </w:lvl>
    <w:lvl w:ilvl="4" w:tplc="68CA99D6">
      <w:numFmt w:val="none"/>
      <w:lvlText w:val=""/>
      <w:lvlJc w:val="left"/>
      <w:pPr>
        <w:tabs>
          <w:tab w:val="num" w:pos="360"/>
        </w:tabs>
      </w:pPr>
    </w:lvl>
    <w:lvl w:ilvl="5" w:tplc="307EB270">
      <w:numFmt w:val="none"/>
      <w:lvlText w:val=""/>
      <w:lvlJc w:val="left"/>
      <w:pPr>
        <w:tabs>
          <w:tab w:val="num" w:pos="360"/>
        </w:tabs>
      </w:pPr>
    </w:lvl>
    <w:lvl w:ilvl="6" w:tplc="0C683358">
      <w:numFmt w:val="none"/>
      <w:lvlText w:val=""/>
      <w:lvlJc w:val="left"/>
      <w:pPr>
        <w:tabs>
          <w:tab w:val="num" w:pos="360"/>
        </w:tabs>
      </w:pPr>
    </w:lvl>
    <w:lvl w:ilvl="7" w:tplc="2B7EFDB6">
      <w:numFmt w:val="none"/>
      <w:lvlText w:val=""/>
      <w:lvlJc w:val="left"/>
      <w:pPr>
        <w:tabs>
          <w:tab w:val="num" w:pos="360"/>
        </w:tabs>
      </w:pPr>
    </w:lvl>
    <w:lvl w:ilvl="8" w:tplc="E6FE4E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B5D1563"/>
    <w:multiLevelType w:val="multilevel"/>
    <w:tmpl w:val="57B053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5078"/>
    <w:rsid w:val="00001A69"/>
    <w:rsid w:val="00011D49"/>
    <w:rsid w:val="0001705D"/>
    <w:rsid w:val="000262BC"/>
    <w:rsid w:val="0003087E"/>
    <w:rsid w:val="00030DFB"/>
    <w:rsid w:val="00036AE7"/>
    <w:rsid w:val="000419F8"/>
    <w:rsid w:val="00041B46"/>
    <w:rsid w:val="000444A3"/>
    <w:rsid w:val="00044523"/>
    <w:rsid w:val="00061E87"/>
    <w:rsid w:val="0008434B"/>
    <w:rsid w:val="0008724B"/>
    <w:rsid w:val="000948BE"/>
    <w:rsid w:val="00095883"/>
    <w:rsid w:val="000A500F"/>
    <w:rsid w:val="000B5F86"/>
    <w:rsid w:val="000C481E"/>
    <w:rsid w:val="000C50A4"/>
    <w:rsid w:val="000D4085"/>
    <w:rsid w:val="00103B7C"/>
    <w:rsid w:val="00115163"/>
    <w:rsid w:val="001205F7"/>
    <w:rsid w:val="00120EFB"/>
    <w:rsid w:val="00124ED0"/>
    <w:rsid w:val="0013020D"/>
    <w:rsid w:val="00136535"/>
    <w:rsid w:val="001379E8"/>
    <w:rsid w:val="00147F44"/>
    <w:rsid w:val="00151B6D"/>
    <w:rsid w:val="00155CF8"/>
    <w:rsid w:val="001613D8"/>
    <w:rsid w:val="00181248"/>
    <w:rsid w:val="001A47C3"/>
    <w:rsid w:val="001B48CA"/>
    <w:rsid w:val="001C398B"/>
    <w:rsid w:val="001C71E2"/>
    <w:rsid w:val="001D54C3"/>
    <w:rsid w:val="001E0DF2"/>
    <w:rsid w:val="001E3973"/>
    <w:rsid w:val="001E6ED0"/>
    <w:rsid w:val="001F7264"/>
    <w:rsid w:val="00200554"/>
    <w:rsid w:val="00202A74"/>
    <w:rsid w:val="00213A8E"/>
    <w:rsid w:val="00214068"/>
    <w:rsid w:val="00220485"/>
    <w:rsid w:val="00220E4A"/>
    <w:rsid w:val="00223DC2"/>
    <w:rsid w:val="00226722"/>
    <w:rsid w:val="00227555"/>
    <w:rsid w:val="00236DE7"/>
    <w:rsid w:val="002442FD"/>
    <w:rsid w:val="002747F2"/>
    <w:rsid w:val="00285546"/>
    <w:rsid w:val="002942DA"/>
    <w:rsid w:val="00294D49"/>
    <w:rsid w:val="002B1D61"/>
    <w:rsid w:val="002B1DC4"/>
    <w:rsid w:val="002B44E7"/>
    <w:rsid w:val="002C2FBF"/>
    <w:rsid w:val="002C5C78"/>
    <w:rsid w:val="002C6610"/>
    <w:rsid w:val="002D18A0"/>
    <w:rsid w:val="002D29A1"/>
    <w:rsid w:val="002E03D5"/>
    <w:rsid w:val="002E4DF0"/>
    <w:rsid w:val="002E6586"/>
    <w:rsid w:val="002E721F"/>
    <w:rsid w:val="003024B1"/>
    <w:rsid w:val="003078AD"/>
    <w:rsid w:val="00316772"/>
    <w:rsid w:val="0032064F"/>
    <w:rsid w:val="00323076"/>
    <w:rsid w:val="0033219F"/>
    <w:rsid w:val="00336918"/>
    <w:rsid w:val="00340161"/>
    <w:rsid w:val="00345078"/>
    <w:rsid w:val="00346841"/>
    <w:rsid w:val="00350E15"/>
    <w:rsid w:val="00353E28"/>
    <w:rsid w:val="00363CD6"/>
    <w:rsid w:val="003666F1"/>
    <w:rsid w:val="00371938"/>
    <w:rsid w:val="00394DB7"/>
    <w:rsid w:val="003A178E"/>
    <w:rsid w:val="003A52D2"/>
    <w:rsid w:val="003A6DEE"/>
    <w:rsid w:val="003C7633"/>
    <w:rsid w:val="003D0E16"/>
    <w:rsid w:val="003E0A41"/>
    <w:rsid w:val="003E5799"/>
    <w:rsid w:val="003F2846"/>
    <w:rsid w:val="003F5B10"/>
    <w:rsid w:val="003F5E22"/>
    <w:rsid w:val="004007BD"/>
    <w:rsid w:val="004043CC"/>
    <w:rsid w:val="00425E37"/>
    <w:rsid w:val="00446B53"/>
    <w:rsid w:val="00447137"/>
    <w:rsid w:val="004543AF"/>
    <w:rsid w:val="0046223E"/>
    <w:rsid w:val="00464905"/>
    <w:rsid w:val="0047471E"/>
    <w:rsid w:val="00477412"/>
    <w:rsid w:val="0048134D"/>
    <w:rsid w:val="0048230F"/>
    <w:rsid w:val="0049275B"/>
    <w:rsid w:val="004A04CE"/>
    <w:rsid w:val="004A7A3E"/>
    <w:rsid w:val="004B0105"/>
    <w:rsid w:val="004B1665"/>
    <w:rsid w:val="004B2D5B"/>
    <w:rsid w:val="004B4055"/>
    <w:rsid w:val="004D4EB9"/>
    <w:rsid w:val="004F0EDC"/>
    <w:rsid w:val="004F315C"/>
    <w:rsid w:val="00502AA0"/>
    <w:rsid w:val="00504EBE"/>
    <w:rsid w:val="0050631E"/>
    <w:rsid w:val="00514524"/>
    <w:rsid w:val="00517566"/>
    <w:rsid w:val="00532BC8"/>
    <w:rsid w:val="00536DCF"/>
    <w:rsid w:val="00567131"/>
    <w:rsid w:val="005779B5"/>
    <w:rsid w:val="005826E5"/>
    <w:rsid w:val="00593095"/>
    <w:rsid w:val="00596A5D"/>
    <w:rsid w:val="005B312E"/>
    <w:rsid w:val="005B4F04"/>
    <w:rsid w:val="005C3877"/>
    <w:rsid w:val="005C53D3"/>
    <w:rsid w:val="005D0433"/>
    <w:rsid w:val="005D1FA3"/>
    <w:rsid w:val="005E1E67"/>
    <w:rsid w:val="005F279A"/>
    <w:rsid w:val="005F7A97"/>
    <w:rsid w:val="00603E2A"/>
    <w:rsid w:val="00604A88"/>
    <w:rsid w:val="00606B07"/>
    <w:rsid w:val="00606FDD"/>
    <w:rsid w:val="006110E2"/>
    <w:rsid w:val="00614462"/>
    <w:rsid w:val="00615425"/>
    <w:rsid w:val="00640055"/>
    <w:rsid w:val="00643856"/>
    <w:rsid w:val="00654E34"/>
    <w:rsid w:val="00674A33"/>
    <w:rsid w:val="00681CFC"/>
    <w:rsid w:val="0069065A"/>
    <w:rsid w:val="006B4A38"/>
    <w:rsid w:val="006B595F"/>
    <w:rsid w:val="006C04EC"/>
    <w:rsid w:val="006C0E5A"/>
    <w:rsid w:val="006C314A"/>
    <w:rsid w:val="00705C83"/>
    <w:rsid w:val="00706E1C"/>
    <w:rsid w:val="007074AD"/>
    <w:rsid w:val="00741E94"/>
    <w:rsid w:val="0075230D"/>
    <w:rsid w:val="00752B61"/>
    <w:rsid w:val="00754808"/>
    <w:rsid w:val="00755D0A"/>
    <w:rsid w:val="00755EC1"/>
    <w:rsid w:val="00756AF9"/>
    <w:rsid w:val="00757D62"/>
    <w:rsid w:val="0076050A"/>
    <w:rsid w:val="00761CE4"/>
    <w:rsid w:val="00770AD3"/>
    <w:rsid w:val="00770E41"/>
    <w:rsid w:val="00772209"/>
    <w:rsid w:val="007754B1"/>
    <w:rsid w:val="00780A50"/>
    <w:rsid w:val="00786F11"/>
    <w:rsid w:val="00787FB3"/>
    <w:rsid w:val="007934BD"/>
    <w:rsid w:val="007A412E"/>
    <w:rsid w:val="007A7FD8"/>
    <w:rsid w:val="007C577C"/>
    <w:rsid w:val="007D7BC1"/>
    <w:rsid w:val="007F08D7"/>
    <w:rsid w:val="007F621E"/>
    <w:rsid w:val="008036D0"/>
    <w:rsid w:val="0080788E"/>
    <w:rsid w:val="0081755B"/>
    <w:rsid w:val="00817CC9"/>
    <w:rsid w:val="00832B72"/>
    <w:rsid w:val="00837FD9"/>
    <w:rsid w:val="00840046"/>
    <w:rsid w:val="00851E8C"/>
    <w:rsid w:val="0085300D"/>
    <w:rsid w:val="00856A90"/>
    <w:rsid w:val="0086091E"/>
    <w:rsid w:val="00864031"/>
    <w:rsid w:val="00866D3B"/>
    <w:rsid w:val="00867BAD"/>
    <w:rsid w:val="00870C7C"/>
    <w:rsid w:val="00880CBF"/>
    <w:rsid w:val="00883834"/>
    <w:rsid w:val="008844C2"/>
    <w:rsid w:val="00890821"/>
    <w:rsid w:val="008A1BAB"/>
    <w:rsid w:val="008B0928"/>
    <w:rsid w:val="008B430A"/>
    <w:rsid w:val="008B5A94"/>
    <w:rsid w:val="008D3100"/>
    <w:rsid w:val="008D396D"/>
    <w:rsid w:val="008E39D5"/>
    <w:rsid w:val="008F0997"/>
    <w:rsid w:val="008F15B4"/>
    <w:rsid w:val="008F1DC1"/>
    <w:rsid w:val="00901BD0"/>
    <w:rsid w:val="00902B34"/>
    <w:rsid w:val="0091262F"/>
    <w:rsid w:val="00922CBA"/>
    <w:rsid w:val="009245A7"/>
    <w:rsid w:val="0094499A"/>
    <w:rsid w:val="0095084C"/>
    <w:rsid w:val="00966393"/>
    <w:rsid w:val="00972BCD"/>
    <w:rsid w:val="00987BD6"/>
    <w:rsid w:val="00994875"/>
    <w:rsid w:val="00995C8A"/>
    <w:rsid w:val="009971F2"/>
    <w:rsid w:val="009B58D6"/>
    <w:rsid w:val="009D4396"/>
    <w:rsid w:val="009E1678"/>
    <w:rsid w:val="009E269D"/>
    <w:rsid w:val="009F11E6"/>
    <w:rsid w:val="00A03090"/>
    <w:rsid w:val="00A05105"/>
    <w:rsid w:val="00A23717"/>
    <w:rsid w:val="00A264BC"/>
    <w:rsid w:val="00A37766"/>
    <w:rsid w:val="00A45649"/>
    <w:rsid w:val="00A5502C"/>
    <w:rsid w:val="00A5578B"/>
    <w:rsid w:val="00A60C54"/>
    <w:rsid w:val="00A62394"/>
    <w:rsid w:val="00A6726C"/>
    <w:rsid w:val="00A733A7"/>
    <w:rsid w:val="00A74A8D"/>
    <w:rsid w:val="00A861EA"/>
    <w:rsid w:val="00A978EE"/>
    <w:rsid w:val="00AA1C9E"/>
    <w:rsid w:val="00AA320C"/>
    <w:rsid w:val="00AA39AC"/>
    <w:rsid w:val="00AB039F"/>
    <w:rsid w:val="00AB30FE"/>
    <w:rsid w:val="00AC19BE"/>
    <w:rsid w:val="00AC3CD1"/>
    <w:rsid w:val="00AC6802"/>
    <w:rsid w:val="00AF15E8"/>
    <w:rsid w:val="00B10BA8"/>
    <w:rsid w:val="00B16D45"/>
    <w:rsid w:val="00B26790"/>
    <w:rsid w:val="00B26CD1"/>
    <w:rsid w:val="00B27FF7"/>
    <w:rsid w:val="00B368C8"/>
    <w:rsid w:val="00B4410E"/>
    <w:rsid w:val="00B44461"/>
    <w:rsid w:val="00B45F66"/>
    <w:rsid w:val="00B462C8"/>
    <w:rsid w:val="00B6054D"/>
    <w:rsid w:val="00B74357"/>
    <w:rsid w:val="00B80E19"/>
    <w:rsid w:val="00B96730"/>
    <w:rsid w:val="00B96946"/>
    <w:rsid w:val="00BA2526"/>
    <w:rsid w:val="00BB62FE"/>
    <w:rsid w:val="00BC18F5"/>
    <w:rsid w:val="00BC44F2"/>
    <w:rsid w:val="00BC46E0"/>
    <w:rsid w:val="00BC6CE6"/>
    <w:rsid w:val="00BD26CA"/>
    <w:rsid w:val="00BD39D7"/>
    <w:rsid w:val="00BE6A8E"/>
    <w:rsid w:val="00BF59D7"/>
    <w:rsid w:val="00C00870"/>
    <w:rsid w:val="00C020FC"/>
    <w:rsid w:val="00C03390"/>
    <w:rsid w:val="00C211CA"/>
    <w:rsid w:val="00C22B7E"/>
    <w:rsid w:val="00C34C3D"/>
    <w:rsid w:val="00C36B22"/>
    <w:rsid w:val="00C62EDF"/>
    <w:rsid w:val="00C638C0"/>
    <w:rsid w:val="00C641A5"/>
    <w:rsid w:val="00C7540C"/>
    <w:rsid w:val="00C86747"/>
    <w:rsid w:val="00C9564F"/>
    <w:rsid w:val="00C97C25"/>
    <w:rsid w:val="00CA3B9F"/>
    <w:rsid w:val="00CC1406"/>
    <w:rsid w:val="00CC156A"/>
    <w:rsid w:val="00CC3064"/>
    <w:rsid w:val="00CE044E"/>
    <w:rsid w:val="00CE70F6"/>
    <w:rsid w:val="00D01EC2"/>
    <w:rsid w:val="00D1164A"/>
    <w:rsid w:val="00D42EC5"/>
    <w:rsid w:val="00D435B5"/>
    <w:rsid w:val="00D443F5"/>
    <w:rsid w:val="00D46C34"/>
    <w:rsid w:val="00D46FE7"/>
    <w:rsid w:val="00D52087"/>
    <w:rsid w:val="00D56E65"/>
    <w:rsid w:val="00D62588"/>
    <w:rsid w:val="00D715C1"/>
    <w:rsid w:val="00D71D08"/>
    <w:rsid w:val="00D72733"/>
    <w:rsid w:val="00D82961"/>
    <w:rsid w:val="00D84FC3"/>
    <w:rsid w:val="00D87AB8"/>
    <w:rsid w:val="00D90784"/>
    <w:rsid w:val="00D97E67"/>
    <w:rsid w:val="00DA53DC"/>
    <w:rsid w:val="00DB2A33"/>
    <w:rsid w:val="00DB3A85"/>
    <w:rsid w:val="00DB7304"/>
    <w:rsid w:val="00DC781B"/>
    <w:rsid w:val="00DC7B28"/>
    <w:rsid w:val="00DD3AA9"/>
    <w:rsid w:val="00DD62B2"/>
    <w:rsid w:val="00DE0E94"/>
    <w:rsid w:val="00DE1F5C"/>
    <w:rsid w:val="00DF1CAD"/>
    <w:rsid w:val="00DF3438"/>
    <w:rsid w:val="00DF6146"/>
    <w:rsid w:val="00E11FCC"/>
    <w:rsid w:val="00E121E2"/>
    <w:rsid w:val="00E21A32"/>
    <w:rsid w:val="00E30F07"/>
    <w:rsid w:val="00E34E35"/>
    <w:rsid w:val="00E40F1B"/>
    <w:rsid w:val="00E4261C"/>
    <w:rsid w:val="00E52659"/>
    <w:rsid w:val="00E67782"/>
    <w:rsid w:val="00E67FAF"/>
    <w:rsid w:val="00E720B9"/>
    <w:rsid w:val="00E77566"/>
    <w:rsid w:val="00E87E32"/>
    <w:rsid w:val="00E9410F"/>
    <w:rsid w:val="00E964A9"/>
    <w:rsid w:val="00EB22B7"/>
    <w:rsid w:val="00EB4C6E"/>
    <w:rsid w:val="00EC08FD"/>
    <w:rsid w:val="00ED7200"/>
    <w:rsid w:val="00EE0910"/>
    <w:rsid w:val="00EE1517"/>
    <w:rsid w:val="00EE2127"/>
    <w:rsid w:val="00EF2EAE"/>
    <w:rsid w:val="00F12D0F"/>
    <w:rsid w:val="00F146A9"/>
    <w:rsid w:val="00F2723F"/>
    <w:rsid w:val="00F30B7C"/>
    <w:rsid w:val="00F44773"/>
    <w:rsid w:val="00F46F5B"/>
    <w:rsid w:val="00F53E64"/>
    <w:rsid w:val="00F54C87"/>
    <w:rsid w:val="00F61515"/>
    <w:rsid w:val="00F704DC"/>
    <w:rsid w:val="00F77918"/>
    <w:rsid w:val="00F818A2"/>
    <w:rsid w:val="00F8223C"/>
    <w:rsid w:val="00F8619A"/>
    <w:rsid w:val="00F90D4F"/>
    <w:rsid w:val="00F9597F"/>
    <w:rsid w:val="00FA2FB6"/>
    <w:rsid w:val="00FB2C5F"/>
    <w:rsid w:val="00FD27C1"/>
    <w:rsid w:val="00FE474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07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B1D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5078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45078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45078"/>
    <w:pPr>
      <w:keepNext/>
      <w:ind w:firstLine="709"/>
      <w:jc w:val="both"/>
    </w:pPr>
    <w:rPr>
      <w:sz w:val="24"/>
      <w:szCs w:val="24"/>
    </w:rPr>
  </w:style>
  <w:style w:type="paragraph" w:styleId="20">
    <w:name w:val="Body Text 2"/>
    <w:basedOn w:val="a"/>
    <w:rsid w:val="00345078"/>
    <w:pPr>
      <w:ind w:firstLine="708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345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E0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1D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rsid w:val="002B1D61"/>
    <w:pPr>
      <w:autoSpaceDE/>
      <w:autoSpaceDN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B1D61"/>
    <w:rPr>
      <w:sz w:val="28"/>
      <w:szCs w:val="28"/>
    </w:rPr>
  </w:style>
  <w:style w:type="paragraph" w:styleId="a6">
    <w:name w:val="Body Text Indent"/>
    <w:basedOn w:val="a"/>
    <w:link w:val="a7"/>
    <w:rsid w:val="00FF65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F65AC"/>
  </w:style>
  <w:style w:type="paragraph" w:styleId="21">
    <w:name w:val="Body Text Indent 2"/>
    <w:basedOn w:val="a"/>
    <w:link w:val="22"/>
    <w:rsid w:val="00FF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65AC"/>
  </w:style>
  <w:style w:type="paragraph" w:styleId="a8">
    <w:name w:val="Body Text"/>
    <w:basedOn w:val="a"/>
    <w:link w:val="a9"/>
    <w:uiPriority w:val="99"/>
    <w:rsid w:val="00FF65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Администрация Порецкого района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mio</dc:creator>
  <cp:keywords/>
  <cp:lastModifiedBy>Бухаленкова В.Г.</cp:lastModifiedBy>
  <cp:revision>3</cp:revision>
  <cp:lastPrinted>2017-10-23T13:04:00Z</cp:lastPrinted>
  <dcterms:created xsi:type="dcterms:W3CDTF">2017-10-23T13:38:00Z</dcterms:created>
  <dcterms:modified xsi:type="dcterms:W3CDTF">2017-10-26T13:02:00Z</dcterms:modified>
</cp:coreProperties>
</file>