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8" w:rsidRDefault="00ED41B0" w:rsidP="0008724B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>
              <w:txbxContent>
                <w:p w:rsidR="00345078" w:rsidRDefault="00304218" w:rsidP="00345078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078" w:rsidRDefault="00345078" w:rsidP="00345078"/>
              </w:txbxContent>
            </v:textbox>
          </v:shape>
        </w:pict>
      </w:r>
      <w:r w:rsidR="00345078">
        <w:rPr>
          <w:sz w:val="28"/>
          <w:szCs w:val="28"/>
        </w:rPr>
        <w:t xml:space="preserve">                                                                                 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Чёваш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Пёрачкав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proofErr w:type="gramStart"/>
      <w:r>
        <w:rPr>
          <w:rFonts w:ascii="Arial Cyr Chuv" w:hAnsi="Arial Cyr Chuv" w:cs="Arial Cyr Chuv"/>
          <w:sz w:val="24"/>
          <w:szCs w:val="24"/>
        </w:rPr>
        <w:t>.н</w:t>
      </w:r>
      <w:proofErr w:type="gramEnd"/>
      <w:r>
        <w:rPr>
          <w:rFonts w:ascii="Arial Cyr Chuv" w:hAnsi="Arial Cyr Chuv" w:cs="Arial Cyr Chuv"/>
          <w:sz w:val="24"/>
          <w:szCs w:val="24"/>
        </w:rPr>
        <w:t>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Порецкого района</w:t>
      </w:r>
    </w:p>
    <w:p w:rsidR="00345078" w:rsidRDefault="00345078" w:rsidP="003450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администраций.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 xml:space="preserve">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Чувашской Республики</w:t>
      </w:r>
    </w:p>
    <w:p w:rsidR="00345078" w:rsidRDefault="00345078" w:rsidP="0034507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ЙЫШЁНУ                                                              </w:t>
      </w:r>
      <w:r w:rsidR="008F0997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ПОСТАНОВЛЕНИЕ</w:t>
      </w:r>
    </w:p>
    <w:p w:rsidR="00345078" w:rsidRDefault="00345078" w:rsidP="00345078">
      <w:pPr>
        <w:pStyle w:val="11"/>
        <w:keepNext w:val="0"/>
        <w:outlineLvl w:val="0"/>
        <w:rPr>
          <w:sz w:val="20"/>
          <w:szCs w:val="20"/>
        </w:rPr>
      </w:pPr>
    </w:p>
    <w:p w:rsidR="00345078" w:rsidRDefault="00C62EDF" w:rsidP="00345078">
      <w:pPr>
        <w:jc w:val="both"/>
        <w:rPr>
          <w:rFonts w:ascii="Arial Cyr Chuv" w:hAnsi="Arial Cyr Chuv" w:cs="Arial Cyr Chuv"/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490089">
        <w:rPr>
          <w:sz w:val="24"/>
          <w:szCs w:val="24"/>
        </w:rPr>
        <w:t xml:space="preserve">    19.10.</w:t>
      </w:r>
      <w:r w:rsidR="00294D49">
        <w:rPr>
          <w:sz w:val="24"/>
          <w:szCs w:val="24"/>
        </w:rPr>
        <w:t xml:space="preserve"> </w:t>
      </w:r>
      <w:r w:rsidR="00345078">
        <w:rPr>
          <w:sz w:val="24"/>
          <w:szCs w:val="24"/>
        </w:rPr>
        <w:t>201</w:t>
      </w:r>
      <w:r w:rsidR="00552E2C">
        <w:rPr>
          <w:sz w:val="24"/>
          <w:szCs w:val="24"/>
        </w:rPr>
        <w:t>7</w:t>
      </w:r>
      <w:r w:rsidR="00902B34">
        <w:rPr>
          <w:sz w:val="24"/>
          <w:szCs w:val="24"/>
        </w:rPr>
        <w:t xml:space="preserve">   </w:t>
      </w:r>
      <w:r w:rsidR="00345078">
        <w:rPr>
          <w:sz w:val="24"/>
          <w:szCs w:val="24"/>
        </w:rPr>
        <w:t>№</w:t>
      </w:r>
      <w:r w:rsidR="00FF65AC">
        <w:rPr>
          <w:sz w:val="24"/>
          <w:szCs w:val="24"/>
        </w:rPr>
        <w:t xml:space="preserve"> </w:t>
      </w:r>
      <w:r w:rsidR="00490089">
        <w:rPr>
          <w:sz w:val="24"/>
          <w:szCs w:val="24"/>
        </w:rPr>
        <w:t>333</w:t>
      </w:r>
      <w:r w:rsidR="00345078">
        <w:rPr>
          <w:sz w:val="24"/>
          <w:szCs w:val="24"/>
        </w:rPr>
        <w:t xml:space="preserve">      </w:t>
      </w:r>
      <w:r w:rsidR="00345078">
        <w:rPr>
          <w:rFonts w:ascii="Arial Cyr Chuv" w:hAnsi="Arial Cyr Chuv" w:cs="Arial Cyr Chuv"/>
          <w:sz w:val="16"/>
          <w:szCs w:val="16"/>
        </w:rPr>
        <w:t xml:space="preserve">                      </w:t>
      </w:r>
      <w:r w:rsidR="00FF65AC">
        <w:rPr>
          <w:rFonts w:ascii="Arial Cyr Chuv" w:hAnsi="Arial Cyr Chuv" w:cs="Arial Cyr Chuv"/>
          <w:sz w:val="16"/>
          <w:szCs w:val="16"/>
        </w:rPr>
        <w:t xml:space="preserve">               </w:t>
      </w:r>
      <w:r w:rsidR="00345078">
        <w:rPr>
          <w:rFonts w:ascii="Arial Cyr Chuv" w:hAnsi="Arial Cyr Chuv" w:cs="Arial Cyr Chuv"/>
          <w:sz w:val="16"/>
          <w:szCs w:val="16"/>
        </w:rPr>
        <w:t xml:space="preserve">      </w:t>
      </w:r>
      <w:r w:rsidR="00FF65AC">
        <w:rPr>
          <w:sz w:val="24"/>
          <w:szCs w:val="24"/>
        </w:rPr>
        <w:t xml:space="preserve">        </w:t>
      </w:r>
      <w:r w:rsidR="00490089">
        <w:rPr>
          <w:sz w:val="24"/>
          <w:szCs w:val="24"/>
        </w:rPr>
        <w:t xml:space="preserve">                19.10.</w:t>
      </w:r>
      <w:r w:rsidR="00902B34">
        <w:rPr>
          <w:sz w:val="24"/>
          <w:szCs w:val="24"/>
        </w:rPr>
        <w:t xml:space="preserve"> </w:t>
      </w:r>
      <w:r w:rsidR="00FF65AC">
        <w:rPr>
          <w:sz w:val="24"/>
          <w:szCs w:val="24"/>
        </w:rPr>
        <w:t>201</w:t>
      </w:r>
      <w:r w:rsidR="00552E2C">
        <w:rPr>
          <w:sz w:val="24"/>
          <w:szCs w:val="24"/>
        </w:rPr>
        <w:t>7</w:t>
      </w:r>
      <w:r w:rsidR="00902B34">
        <w:rPr>
          <w:sz w:val="24"/>
          <w:szCs w:val="24"/>
        </w:rPr>
        <w:t xml:space="preserve">  </w:t>
      </w:r>
      <w:r w:rsidR="00345078">
        <w:rPr>
          <w:sz w:val="24"/>
          <w:szCs w:val="24"/>
        </w:rPr>
        <w:t xml:space="preserve"> </w:t>
      </w:r>
      <w:r w:rsidR="00FF65AC">
        <w:rPr>
          <w:sz w:val="24"/>
          <w:szCs w:val="24"/>
        </w:rPr>
        <w:t xml:space="preserve">№ </w:t>
      </w:r>
      <w:r w:rsidR="00490089">
        <w:rPr>
          <w:sz w:val="24"/>
          <w:szCs w:val="24"/>
        </w:rPr>
        <w:t>333</w:t>
      </w:r>
    </w:p>
    <w:p w:rsidR="00345078" w:rsidRDefault="00C62EDF" w:rsidP="00345078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</w:t>
      </w:r>
      <w:r w:rsidR="00345078">
        <w:rPr>
          <w:rFonts w:ascii="Arial Cyr Chuv" w:hAnsi="Arial Cyr Chuv" w:cs="Arial Cyr Chuv"/>
          <w:sz w:val="24"/>
          <w:szCs w:val="24"/>
        </w:rPr>
        <w:t xml:space="preserve">  </w:t>
      </w:r>
      <w:proofErr w:type="spellStart"/>
      <w:r w:rsidR="00345078">
        <w:rPr>
          <w:rFonts w:ascii="Arial Cyr Chuv" w:hAnsi="Arial Cyr Chuv" w:cs="Arial Cyr Chuv"/>
        </w:rPr>
        <w:t>Пёрачкав</w:t>
      </w:r>
      <w:proofErr w:type="spellEnd"/>
      <w:r w:rsidR="00345078">
        <w:rPr>
          <w:rFonts w:ascii="Arial Cyr Chuv" w:hAnsi="Arial Cyr Chuv" w:cs="Arial Cyr Chuv"/>
        </w:rPr>
        <w:t xml:space="preserve"> </w:t>
      </w:r>
      <w:proofErr w:type="spellStart"/>
      <w:r w:rsidR="00345078">
        <w:rPr>
          <w:rFonts w:ascii="Arial Cyr Chuv" w:hAnsi="Arial Cyr Chuv" w:cs="Arial Cyr Chuv"/>
        </w:rPr>
        <w:t>сали</w:t>
      </w:r>
      <w:proofErr w:type="spellEnd"/>
      <w:r w:rsidR="00345078">
        <w:rPr>
          <w:rFonts w:ascii="Arial Cyr Chuv" w:hAnsi="Arial Cyr Chuv" w:cs="Arial Cyr Chuv"/>
        </w:rPr>
        <w:t xml:space="preserve">                                                                       </w:t>
      </w:r>
      <w:r w:rsidR="00755D0A">
        <w:rPr>
          <w:rFonts w:ascii="Arial Cyr Chuv" w:hAnsi="Arial Cyr Chuv" w:cs="Arial Cyr Chuv"/>
        </w:rPr>
        <w:t xml:space="preserve">   </w:t>
      </w:r>
      <w:r w:rsidR="00FF65AC">
        <w:rPr>
          <w:rFonts w:ascii="Arial Cyr Chuv" w:hAnsi="Arial Cyr Chuv" w:cs="Arial Cyr Chuv"/>
        </w:rPr>
        <w:t xml:space="preserve">  </w:t>
      </w:r>
      <w:r>
        <w:rPr>
          <w:rFonts w:ascii="Arial Cyr Chuv" w:hAnsi="Arial Cyr Chuv" w:cs="Arial Cyr Chuv"/>
        </w:rPr>
        <w:t xml:space="preserve"> </w:t>
      </w:r>
      <w:r w:rsidR="00345078">
        <w:rPr>
          <w:rFonts w:ascii="Arial Cyr Chuv" w:hAnsi="Arial Cyr Chuv" w:cs="Arial Cyr Chuv"/>
        </w:rPr>
        <w:t xml:space="preserve">  с</w:t>
      </w:r>
      <w:r w:rsidR="00345078">
        <w:rPr>
          <w:rFonts w:ascii="Arial" w:hAnsi="Arial" w:cs="Arial"/>
        </w:rPr>
        <w:t>.</w:t>
      </w:r>
      <w:r w:rsidR="00345078">
        <w:rPr>
          <w:rFonts w:ascii="Arial Cyr Chuv" w:hAnsi="Arial Cyr Chuv" w:cs="Arial Cyr Chuv"/>
        </w:rPr>
        <w:t xml:space="preserve"> Порецкое</w:t>
      </w:r>
    </w:p>
    <w:p w:rsidR="0008724B" w:rsidRPr="00CD74E3" w:rsidRDefault="0008724B" w:rsidP="00345078">
      <w:pPr>
        <w:rPr>
          <w:rFonts w:ascii="Arial Cyr Chuv" w:hAnsi="Arial Cyr Chuv" w:cs="Arial Cyr Chuv"/>
          <w:sz w:val="24"/>
          <w:szCs w:val="24"/>
        </w:rPr>
      </w:pPr>
    </w:p>
    <w:p w:rsidR="000934E5" w:rsidRPr="00CD74E3" w:rsidRDefault="000934E5" w:rsidP="00345078">
      <w:pPr>
        <w:rPr>
          <w:rFonts w:ascii="Arial Cyr Chuv" w:hAnsi="Arial Cyr Chuv" w:cs="Arial Cyr Chuv"/>
          <w:sz w:val="24"/>
          <w:szCs w:val="24"/>
        </w:rPr>
      </w:pPr>
    </w:p>
    <w:p w:rsidR="000934E5" w:rsidRDefault="000934E5" w:rsidP="000934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победителя ежегодного </w:t>
      </w:r>
    </w:p>
    <w:p w:rsidR="000934E5" w:rsidRDefault="000934E5" w:rsidP="000934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конкурса на переходящий приз </w:t>
      </w:r>
    </w:p>
    <w:p w:rsidR="000934E5" w:rsidRDefault="000934E5" w:rsidP="000934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честь Героя Социалистического </w:t>
      </w:r>
    </w:p>
    <w:p w:rsidR="000934E5" w:rsidRDefault="000934E5" w:rsidP="000934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Труда бригадира тракторной бригады</w:t>
      </w:r>
    </w:p>
    <w:p w:rsidR="000934E5" w:rsidRDefault="000934E5" w:rsidP="000934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Чулкова Василия Михайловича</w:t>
      </w:r>
    </w:p>
    <w:p w:rsidR="000934E5" w:rsidRDefault="000934E5" w:rsidP="000934E5">
      <w:pPr>
        <w:ind w:left="-540" w:firstLine="720"/>
        <w:jc w:val="center"/>
        <w:rPr>
          <w:sz w:val="24"/>
          <w:szCs w:val="24"/>
        </w:rPr>
      </w:pPr>
    </w:p>
    <w:p w:rsidR="000934E5" w:rsidRDefault="000934E5" w:rsidP="000934E5">
      <w:pPr>
        <w:ind w:firstLine="720"/>
        <w:rPr>
          <w:sz w:val="24"/>
          <w:szCs w:val="24"/>
        </w:rPr>
      </w:pPr>
    </w:p>
    <w:p w:rsidR="000934E5" w:rsidRPr="00CB0C21" w:rsidRDefault="000934E5" w:rsidP="00093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74E3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 Положением «О ежегодном районном конкурсе на переходящий приз в честь Героя Социалистического Труда Чулкова Василия Михайловича», утвержденным постановлением  администрации Порецкого района № 337 от 28. 09. 2011  и на основании представленных материалов по итогам работ за 9 месяцев 201</w:t>
      </w:r>
      <w:r w:rsidR="008C2F6B">
        <w:rPr>
          <w:sz w:val="24"/>
          <w:szCs w:val="24"/>
        </w:rPr>
        <w:t>7</w:t>
      </w:r>
      <w:r>
        <w:rPr>
          <w:sz w:val="24"/>
          <w:szCs w:val="24"/>
        </w:rPr>
        <w:t xml:space="preserve"> г на признание победителем ежегодного переходящего приза имени </w:t>
      </w:r>
      <w:r w:rsidRPr="00CB0C21">
        <w:rPr>
          <w:sz w:val="24"/>
          <w:szCs w:val="24"/>
        </w:rPr>
        <w:t>Героя Социалистического Труда бригадира тракторной бригады</w:t>
      </w:r>
      <w:r>
        <w:rPr>
          <w:sz w:val="24"/>
          <w:szCs w:val="24"/>
        </w:rPr>
        <w:t xml:space="preserve"> </w:t>
      </w:r>
      <w:r w:rsidRPr="00CB0C21">
        <w:rPr>
          <w:sz w:val="24"/>
          <w:szCs w:val="24"/>
        </w:rPr>
        <w:t>Чулкова Василия Михайловича</w:t>
      </w:r>
      <w:r>
        <w:rPr>
          <w:sz w:val="24"/>
          <w:szCs w:val="24"/>
        </w:rPr>
        <w:t>, администрация  Порецкого</w:t>
      </w:r>
      <w:proofErr w:type="gram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 : </w:t>
      </w:r>
    </w:p>
    <w:p w:rsidR="000934E5" w:rsidRDefault="000934E5" w:rsidP="000934E5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Признать победителем в районном  конкурсе на  ежегодный переходящий приз </w:t>
      </w:r>
      <w:proofErr w:type="gramStart"/>
      <w:r>
        <w:rPr>
          <w:sz w:val="24"/>
          <w:szCs w:val="24"/>
        </w:rPr>
        <w:t xml:space="preserve">имени </w:t>
      </w:r>
      <w:r w:rsidRPr="00CB0C21">
        <w:rPr>
          <w:sz w:val="24"/>
          <w:szCs w:val="24"/>
        </w:rPr>
        <w:t>Героя Социалистического Труда бригадира тракторной бригады</w:t>
      </w:r>
      <w:r>
        <w:rPr>
          <w:sz w:val="24"/>
          <w:szCs w:val="24"/>
        </w:rPr>
        <w:t xml:space="preserve"> </w:t>
      </w:r>
      <w:r w:rsidRPr="00CB0C21">
        <w:rPr>
          <w:sz w:val="24"/>
          <w:szCs w:val="24"/>
        </w:rPr>
        <w:t>Чулкова Василия</w:t>
      </w:r>
      <w:proofErr w:type="gramEnd"/>
      <w:r>
        <w:rPr>
          <w:sz w:val="24"/>
          <w:szCs w:val="24"/>
        </w:rPr>
        <w:t xml:space="preserve"> Михайловича, механизатора </w:t>
      </w:r>
      <w:r w:rsidR="00A12DF1">
        <w:rPr>
          <w:sz w:val="24"/>
          <w:szCs w:val="24"/>
        </w:rPr>
        <w:t xml:space="preserve">ООО «ОПХ </w:t>
      </w:r>
      <w:r>
        <w:rPr>
          <w:sz w:val="24"/>
          <w:szCs w:val="24"/>
        </w:rPr>
        <w:t xml:space="preserve"> «</w:t>
      </w:r>
      <w:r w:rsidR="00A12DF1">
        <w:rPr>
          <w:sz w:val="24"/>
          <w:szCs w:val="24"/>
        </w:rPr>
        <w:t>Простор</w:t>
      </w:r>
      <w:r>
        <w:rPr>
          <w:sz w:val="24"/>
          <w:szCs w:val="24"/>
        </w:rPr>
        <w:t xml:space="preserve">» </w:t>
      </w:r>
      <w:r w:rsidR="00A12DF1">
        <w:rPr>
          <w:sz w:val="24"/>
          <w:szCs w:val="24"/>
        </w:rPr>
        <w:t>Ершова</w:t>
      </w:r>
      <w:r>
        <w:rPr>
          <w:sz w:val="24"/>
          <w:szCs w:val="24"/>
        </w:rPr>
        <w:t xml:space="preserve"> Александра </w:t>
      </w:r>
      <w:r w:rsidR="00A12DF1">
        <w:rPr>
          <w:sz w:val="24"/>
          <w:szCs w:val="24"/>
        </w:rPr>
        <w:t>Владимировича</w:t>
      </w:r>
      <w:r>
        <w:rPr>
          <w:sz w:val="24"/>
          <w:szCs w:val="24"/>
        </w:rPr>
        <w:t xml:space="preserve">,  выработавшего  </w:t>
      </w:r>
      <w:r w:rsidR="00A12DF1">
        <w:rPr>
          <w:sz w:val="24"/>
          <w:szCs w:val="24"/>
        </w:rPr>
        <w:t>5511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>/га на тракторе</w:t>
      </w:r>
      <w:r w:rsidR="00A12DF1">
        <w:rPr>
          <w:sz w:val="24"/>
          <w:szCs w:val="24"/>
        </w:rPr>
        <w:t xml:space="preserve"> «ДЖОН ДИР»</w:t>
      </w:r>
      <w:r>
        <w:rPr>
          <w:sz w:val="24"/>
          <w:szCs w:val="24"/>
        </w:rPr>
        <w:t>-</w:t>
      </w:r>
      <w:r w:rsidR="00A12DF1">
        <w:rPr>
          <w:sz w:val="24"/>
          <w:szCs w:val="24"/>
        </w:rPr>
        <w:t>9320</w:t>
      </w:r>
      <w:r>
        <w:rPr>
          <w:sz w:val="24"/>
          <w:szCs w:val="24"/>
        </w:rPr>
        <w:t>.</w:t>
      </w:r>
    </w:p>
    <w:p w:rsidR="000934E5" w:rsidRDefault="000934E5" w:rsidP="000934E5">
      <w:pPr>
        <w:tabs>
          <w:tab w:val="left" w:pos="284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7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Наградить победителя районного соревнования переходящим призом </w:t>
      </w:r>
      <w:proofErr w:type="gramStart"/>
      <w:r>
        <w:rPr>
          <w:sz w:val="24"/>
          <w:szCs w:val="24"/>
        </w:rPr>
        <w:t xml:space="preserve">имени     </w:t>
      </w:r>
      <w:r w:rsidRPr="00CB0C21">
        <w:rPr>
          <w:sz w:val="24"/>
          <w:szCs w:val="24"/>
        </w:rPr>
        <w:t>Героя Социалистического Труда бригадира тракторной бригады</w:t>
      </w:r>
      <w:r>
        <w:rPr>
          <w:sz w:val="24"/>
          <w:szCs w:val="24"/>
        </w:rPr>
        <w:t xml:space="preserve"> </w:t>
      </w:r>
      <w:r w:rsidRPr="00CB0C21">
        <w:rPr>
          <w:sz w:val="24"/>
          <w:szCs w:val="24"/>
        </w:rPr>
        <w:t>Чулкова Василия</w:t>
      </w:r>
      <w:proofErr w:type="gramEnd"/>
      <w:r>
        <w:rPr>
          <w:sz w:val="24"/>
          <w:szCs w:val="24"/>
        </w:rPr>
        <w:t xml:space="preserve"> Михайловича, дипломом и денежной премией.</w:t>
      </w:r>
      <w:r w:rsidRPr="002C6BFE">
        <w:rPr>
          <w:sz w:val="24"/>
          <w:szCs w:val="24"/>
        </w:rPr>
        <w:t xml:space="preserve"> </w:t>
      </w:r>
    </w:p>
    <w:p w:rsidR="000934E5" w:rsidRDefault="000934E5" w:rsidP="000934E5">
      <w:pPr>
        <w:tabs>
          <w:tab w:val="left" w:pos="284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74E3">
        <w:rPr>
          <w:sz w:val="24"/>
          <w:szCs w:val="24"/>
        </w:rPr>
        <w:t xml:space="preserve">  </w:t>
      </w:r>
      <w:r>
        <w:rPr>
          <w:sz w:val="24"/>
          <w:szCs w:val="24"/>
        </w:rPr>
        <w:t>3. Источником финансирования выплат денежных призов являются средства местного бюджета  по статье «Прочие расходы».</w:t>
      </w:r>
    </w:p>
    <w:p w:rsidR="000934E5" w:rsidRDefault="000934E5" w:rsidP="000934E5">
      <w:pPr>
        <w:tabs>
          <w:tab w:val="left" w:pos="0"/>
        </w:tabs>
        <w:ind w:right="14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4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4. Чествование призера провести </w:t>
      </w:r>
      <w:r w:rsidR="00A12DF1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A12DF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A12DF1">
        <w:rPr>
          <w:sz w:val="24"/>
          <w:szCs w:val="24"/>
        </w:rPr>
        <w:t>7</w:t>
      </w:r>
      <w:r>
        <w:rPr>
          <w:sz w:val="24"/>
          <w:szCs w:val="24"/>
        </w:rPr>
        <w:t>г. на районном празднике, посвященном Дню работников сельского хозяйства и перерабатывающей промышленности.</w:t>
      </w:r>
    </w:p>
    <w:p w:rsidR="000934E5" w:rsidRPr="00CD74E3" w:rsidRDefault="000934E5" w:rsidP="000934E5">
      <w:pPr>
        <w:pStyle w:val="a8"/>
        <w:jc w:val="both"/>
        <w:rPr>
          <w:sz w:val="24"/>
          <w:szCs w:val="24"/>
        </w:rPr>
      </w:pPr>
      <w:r w:rsidRPr="00CD74E3">
        <w:rPr>
          <w:sz w:val="24"/>
          <w:szCs w:val="24"/>
        </w:rPr>
        <w:t xml:space="preserve">          </w:t>
      </w:r>
    </w:p>
    <w:p w:rsidR="00FF65AC" w:rsidRPr="00CD74E3" w:rsidRDefault="00FF65AC" w:rsidP="00345078">
      <w:pPr>
        <w:rPr>
          <w:sz w:val="24"/>
          <w:szCs w:val="24"/>
        </w:rPr>
      </w:pPr>
    </w:p>
    <w:p w:rsidR="007A412E" w:rsidRPr="00CD74E3" w:rsidRDefault="007A412E" w:rsidP="007A412E">
      <w:pPr>
        <w:pStyle w:val="a8"/>
        <w:jc w:val="both"/>
        <w:rPr>
          <w:sz w:val="24"/>
          <w:szCs w:val="24"/>
        </w:rPr>
      </w:pPr>
    </w:p>
    <w:p w:rsidR="007A412E" w:rsidRDefault="00D05B63" w:rsidP="007A412E">
      <w:pPr>
        <w:tabs>
          <w:tab w:val="left" w:pos="284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A412E">
        <w:rPr>
          <w:sz w:val="24"/>
          <w:szCs w:val="24"/>
        </w:rPr>
        <w:t>.о.</w:t>
      </w:r>
      <w:r>
        <w:rPr>
          <w:sz w:val="24"/>
          <w:szCs w:val="24"/>
        </w:rPr>
        <w:t xml:space="preserve"> </w:t>
      </w:r>
      <w:r w:rsidR="007A412E">
        <w:rPr>
          <w:sz w:val="24"/>
          <w:szCs w:val="24"/>
        </w:rPr>
        <w:t xml:space="preserve">главы администрации                                     </w:t>
      </w:r>
    </w:p>
    <w:p w:rsidR="002B1D61" w:rsidRDefault="007A412E" w:rsidP="007A412E">
      <w:pPr>
        <w:rPr>
          <w:sz w:val="24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                                        В.В. Журина                   </w:t>
      </w: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72209" w:rsidRDefault="00772209" w:rsidP="00772209">
      <w:pPr>
        <w:rPr>
          <w:sz w:val="24"/>
          <w:szCs w:val="24"/>
        </w:rPr>
      </w:pPr>
    </w:p>
    <w:p w:rsidR="000934E5" w:rsidRDefault="000934E5" w:rsidP="00772209">
      <w:pPr>
        <w:rPr>
          <w:sz w:val="24"/>
          <w:szCs w:val="24"/>
        </w:rPr>
      </w:pPr>
    </w:p>
    <w:p w:rsidR="000934E5" w:rsidRDefault="000934E5" w:rsidP="00772209">
      <w:pPr>
        <w:rPr>
          <w:sz w:val="24"/>
          <w:szCs w:val="24"/>
        </w:rPr>
      </w:pPr>
    </w:p>
    <w:p w:rsidR="000934E5" w:rsidRDefault="000934E5" w:rsidP="00772209">
      <w:pPr>
        <w:rPr>
          <w:sz w:val="24"/>
          <w:szCs w:val="24"/>
        </w:rPr>
      </w:pPr>
    </w:p>
    <w:p w:rsidR="000934E5" w:rsidRDefault="000934E5" w:rsidP="00772209">
      <w:pPr>
        <w:rPr>
          <w:sz w:val="24"/>
          <w:szCs w:val="24"/>
        </w:rPr>
      </w:pPr>
    </w:p>
    <w:p w:rsidR="000934E5" w:rsidRDefault="000934E5" w:rsidP="00772209">
      <w:pPr>
        <w:rPr>
          <w:sz w:val="24"/>
          <w:szCs w:val="24"/>
        </w:rPr>
      </w:pPr>
    </w:p>
    <w:p w:rsidR="00DF1CAD" w:rsidRDefault="00772209" w:rsidP="00DF1C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E272D0" w:rsidRDefault="00E272D0" w:rsidP="00DF1CAD">
      <w:pPr>
        <w:rPr>
          <w:sz w:val="24"/>
          <w:szCs w:val="24"/>
        </w:rPr>
      </w:pPr>
      <w:bookmarkStart w:id="0" w:name="_GoBack"/>
      <w:bookmarkEnd w:id="0"/>
    </w:p>
    <w:sectPr w:rsidR="00E272D0" w:rsidSect="00E272D0">
      <w:pgSz w:w="11907" w:h="16840" w:code="9"/>
      <w:pgMar w:top="567" w:right="567" w:bottom="1134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911"/>
    <w:multiLevelType w:val="hybridMultilevel"/>
    <w:tmpl w:val="1D549FE2"/>
    <w:lvl w:ilvl="0" w:tplc="22C2ED8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606872">
      <w:numFmt w:val="none"/>
      <w:lvlText w:val=""/>
      <w:lvlJc w:val="left"/>
      <w:pPr>
        <w:tabs>
          <w:tab w:val="num" w:pos="360"/>
        </w:tabs>
      </w:pPr>
    </w:lvl>
    <w:lvl w:ilvl="2" w:tplc="79B21C50">
      <w:numFmt w:val="none"/>
      <w:lvlText w:val=""/>
      <w:lvlJc w:val="left"/>
      <w:pPr>
        <w:tabs>
          <w:tab w:val="num" w:pos="360"/>
        </w:tabs>
      </w:pPr>
    </w:lvl>
    <w:lvl w:ilvl="3" w:tplc="AE08DEBC">
      <w:numFmt w:val="none"/>
      <w:lvlText w:val=""/>
      <w:lvlJc w:val="left"/>
      <w:pPr>
        <w:tabs>
          <w:tab w:val="num" w:pos="360"/>
        </w:tabs>
      </w:pPr>
    </w:lvl>
    <w:lvl w:ilvl="4" w:tplc="68CA99D6">
      <w:numFmt w:val="none"/>
      <w:lvlText w:val=""/>
      <w:lvlJc w:val="left"/>
      <w:pPr>
        <w:tabs>
          <w:tab w:val="num" w:pos="360"/>
        </w:tabs>
      </w:pPr>
    </w:lvl>
    <w:lvl w:ilvl="5" w:tplc="307EB270">
      <w:numFmt w:val="none"/>
      <w:lvlText w:val=""/>
      <w:lvlJc w:val="left"/>
      <w:pPr>
        <w:tabs>
          <w:tab w:val="num" w:pos="360"/>
        </w:tabs>
      </w:pPr>
    </w:lvl>
    <w:lvl w:ilvl="6" w:tplc="0C683358">
      <w:numFmt w:val="none"/>
      <w:lvlText w:val=""/>
      <w:lvlJc w:val="left"/>
      <w:pPr>
        <w:tabs>
          <w:tab w:val="num" w:pos="360"/>
        </w:tabs>
      </w:pPr>
    </w:lvl>
    <w:lvl w:ilvl="7" w:tplc="2B7EFDB6">
      <w:numFmt w:val="none"/>
      <w:lvlText w:val=""/>
      <w:lvlJc w:val="left"/>
      <w:pPr>
        <w:tabs>
          <w:tab w:val="num" w:pos="360"/>
        </w:tabs>
      </w:pPr>
    </w:lvl>
    <w:lvl w:ilvl="8" w:tplc="E6FE4E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5D1563"/>
    <w:multiLevelType w:val="multilevel"/>
    <w:tmpl w:val="57B053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5078"/>
    <w:rsid w:val="00001A69"/>
    <w:rsid w:val="00011D49"/>
    <w:rsid w:val="0003087E"/>
    <w:rsid w:val="00030DFB"/>
    <w:rsid w:val="00036AE7"/>
    <w:rsid w:val="000419F8"/>
    <w:rsid w:val="00041B46"/>
    <w:rsid w:val="000444A3"/>
    <w:rsid w:val="00044523"/>
    <w:rsid w:val="00061E87"/>
    <w:rsid w:val="00076601"/>
    <w:rsid w:val="0008434B"/>
    <w:rsid w:val="0008724B"/>
    <w:rsid w:val="000934E5"/>
    <w:rsid w:val="000948BE"/>
    <w:rsid w:val="00095883"/>
    <w:rsid w:val="000A500F"/>
    <w:rsid w:val="000C481E"/>
    <w:rsid w:val="000C50A4"/>
    <w:rsid w:val="000D4085"/>
    <w:rsid w:val="00103B7C"/>
    <w:rsid w:val="001205F7"/>
    <w:rsid w:val="00120EFB"/>
    <w:rsid w:val="00124ED0"/>
    <w:rsid w:val="0013020D"/>
    <w:rsid w:val="001379E8"/>
    <w:rsid w:val="00147F44"/>
    <w:rsid w:val="00151B6D"/>
    <w:rsid w:val="00155CF8"/>
    <w:rsid w:val="001613D8"/>
    <w:rsid w:val="00162556"/>
    <w:rsid w:val="001A47C3"/>
    <w:rsid w:val="001B48CA"/>
    <w:rsid w:val="001C11F2"/>
    <w:rsid w:val="001C71E2"/>
    <w:rsid w:val="001E0DF2"/>
    <w:rsid w:val="001E3973"/>
    <w:rsid w:val="001E6ED0"/>
    <w:rsid w:val="00200554"/>
    <w:rsid w:val="00202A74"/>
    <w:rsid w:val="0020341E"/>
    <w:rsid w:val="00213A8E"/>
    <w:rsid w:val="00214068"/>
    <w:rsid w:val="00220485"/>
    <w:rsid w:val="00220E4A"/>
    <w:rsid w:val="00223DC2"/>
    <w:rsid w:val="00226722"/>
    <w:rsid w:val="00227555"/>
    <w:rsid w:val="00236DE7"/>
    <w:rsid w:val="002442FD"/>
    <w:rsid w:val="00264B41"/>
    <w:rsid w:val="002747F2"/>
    <w:rsid w:val="00285546"/>
    <w:rsid w:val="002942DA"/>
    <w:rsid w:val="00294D49"/>
    <w:rsid w:val="00296505"/>
    <w:rsid w:val="002B1D61"/>
    <w:rsid w:val="002B1DC4"/>
    <w:rsid w:val="002B44E7"/>
    <w:rsid w:val="002C2FBF"/>
    <w:rsid w:val="002C5C78"/>
    <w:rsid w:val="002D18A0"/>
    <w:rsid w:val="002D29A1"/>
    <w:rsid w:val="002E03D5"/>
    <w:rsid w:val="002E4DF0"/>
    <w:rsid w:val="002E6586"/>
    <w:rsid w:val="002E721F"/>
    <w:rsid w:val="003024B1"/>
    <w:rsid w:val="00304218"/>
    <w:rsid w:val="003078AD"/>
    <w:rsid w:val="00316772"/>
    <w:rsid w:val="0032064F"/>
    <w:rsid w:val="00323076"/>
    <w:rsid w:val="0033219F"/>
    <w:rsid w:val="00336918"/>
    <w:rsid w:val="00340161"/>
    <w:rsid w:val="00345078"/>
    <w:rsid w:val="00346841"/>
    <w:rsid w:val="00350E15"/>
    <w:rsid w:val="00363CD6"/>
    <w:rsid w:val="00371938"/>
    <w:rsid w:val="00394DB7"/>
    <w:rsid w:val="003A178E"/>
    <w:rsid w:val="003A52D2"/>
    <w:rsid w:val="003A6DEE"/>
    <w:rsid w:val="003C7633"/>
    <w:rsid w:val="003D0E16"/>
    <w:rsid w:val="003E0896"/>
    <w:rsid w:val="003E11C0"/>
    <w:rsid w:val="003E5799"/>
    <w:rsid w:val="003F1ED2"/>
    <w:rsid w:val="003F2846"/>
    <w:rsid w:val="003F5B10"/>
    <w:rsid w:val="003F5E22"/>
    <w:rsid w:val="004007BD"/>
    <w:rsid w:val="004043CC"/>
    <w:rsid w:val="00425E37"/>
    <w:rsid w:val="00446B53"/>
    <w:rsid w:val="00447137"/>
    <w:rsid w:val="004543AF"/>
    <w:rsid w:val="0046223E"/>
    <w:rsid w:val="00464905"/>
    <w:rsid w:val="0047471E"/>
    <w:rsid w:val="00477412"/>
    <w:rsid w:val="0048134D"/>
    <w:rsid w:val="0048230F"/>
    <w:rsid w:val="00490089"/>
    <w:rsid w:val="0049275B"/>
    <w:rsid w:val="004A04CE"/>
    <w:rsid w:val="004B0105"/>
    <w:rsid w:val="004B1665"/>
    <w:rsid w:val="004B2D5B"/>
    <w:rsid w:val="004B4055"/>
    <w:rsid w:val="004D4EB9"/>
    <w:rsid w:val="004F0EDC"/>
    <w:rsid w:val="004F315C"/>
    <w:rsid w:val="00502AA0"/>
    <w:rsid w:val="00504EBE"/>
    <w:rsid w:val="0050631E"/>
    <w:rsid w:val="00514524"/>
    <w:rsid w:val="00517566"/>
    <w:rsid w:val="00532BC8"/>
    <w:rsid w:val="00536DCF"/>
    <w:rsid w:val="00552E2C"/>
    <w:rsid w:val="00567131"/>
    <w:rsid w:val="005779B5"/>
    <w:rsid w:val="005826E5"/>
    <w:rsid w:val="00593095"/>
    <w:rsid w:val="00596A5D"/>
    <w:rsid w:val="005B2A69"/>
    <w:rsid w:val="005B4F04"/>
    <w:rsid w:val="005C3877"/>
    <w:rsid w:val="005C53D3"/>
    <w:rsid w:val="005D0433"/>
    <w:rsid w:val="005D1FA3"/>
    <w:rsid w:val="005E1E67"/>
    <w:rsid w:val="005F279A"/>
    <w:rsid w:val="005F7A97"/>
    <w:rsid w:val="00603E2A"/>
    <w:rsid w:val="00604A88"/>
    <w:rsid w:val="00606B07"/>
    <w:rsid w:val="00606FDD"/>
    <w:rsid w:val="006110E2"/>
    <w:rsid w:val="00614462"/>
    <w:rsid w:val="00615425"/>
    <w:rsid w:val="00640055"/>
    <w:rsid w:val="00643856"/>
    <w:rsid w:val="00654E34"/>
    <w:rsid w:val="00674A33"/>
    <w:rsid w:val="00681CFC"/>
    <w:rsid w:val="0069065A"/>
    <w:rsid w:val="006B4A38"/>
    <w:rsid w:val="006B595F"/>
    <w:rsid w:val="006C04EC"/>
    <w:rsid w:val="006C0E5A"/>
    <w:rsid w:val="006C314A"/>
    <w:rsid w:val="00705C83"/>
    <w:rsid w:val="00706E1C"/>
    <w:rsid w:val="007074AD"/>
    <w:rsid w:val="007500A0"/>
    <w:rsid w:val="0075230D"/>
    <w:rsid w:val="00752B61"/>
    <w:rsid w:val="00754808"/>
    <w:rsid w:val="00755D0A"/>
    <w:rsid w:val="00755EC1"/>
    <w:rsid w:val="00757D62"/>
    <w:rsid w:val="0076050A"/>
    <w:rsid w:val="00761CE4"/>
    <w:rsid w:val="00770E41"/>
    <w:rsid w:val="00772209"/>
    <w:rsid w:val="00780A50"/>
    <w:rsid w:val="007934BD"/>
    <w:rsid w:val="007A412E"/>
    <w:rsid w:val="007A7FD8"/>
    <w:rsid w:val="007C577C"/>
    <w:rsid w:val="007D7BC1"/>
    <w:rsid w:val="007F08D7"/>
    <w:rsid w:val="008036D0"/>
    <w:rsid w:val="0080788E"/>
    <w:rsid w:val="0081755B"/>
    <w:rsid w:val="00817CC9"/>
    <w:rsid w:val="00832B72"/>
    <w:rsid w:val="00837FD9"/>
    <w:rsid w:val="00840046"/>
    <w:rsid w:val="00851E8C"/>
    <w:rsid w:val="00856A90"/>
    <w:rsid w:val="0086091E"/>
    <w:rsid w:val="00864031"/>
    <w:rsid w:val="00866D3B"/>
    <w:rsid w:val="00870C7C"/>
    <w:rsid w:val="00880CBF"/>
    <w:rsid w:val="008844C2"/>
    <w:rsid w:val="00890821"/>
    <w:rsid w:val="008A1BAB"/>
    <w:rsid w:val="008B0928"/>
    <w:rsid w:val="008B430A"/>
    <w:rsid w:val="008B5A94"/>
    <w:rsid w:val="008C2F6B"/>
    <w:rsid w:val="008D3100"/>
    <w:rsid w:val="008D396D"/>
    <w:rsid w:val="008E39D5"/>
    <w:rsid w:val="008F0997"/>
    <w:rsid w:val="008F1DC1"/>
    <w:rsid w:val="00902B34"/>
    <w:rsid w:val="0091262F"/>
    <w:rsid w:val="00917A13"/>
    <w:rsid w:val="00922CBA"/>
    <w:rsid w:val="0094499A"/>
    <w:rsid w:val="0095084C"/>
    <w:rsid w:val="00966393"/>
    <w:rsid w:val="00972BCD"/>
    <w:rsid w:val="00974481"/>
    <w:rsid w:val="00987BD6"/>
    <w:rsid w:val="00994875"/>
    <w:rsid w:val="009B58D6"/>
    <w:rsid w:val="009D4396"/>
    <w:rsid w:val="009E1678"/>
    <w:rsid w:val="009F11E6"/>
    <w:rsid w:val="00A03090"/>
    <w:rsid w:val="00A05105"/>
    <w:rsid w:val="00A12DF1"/>
    <w:rsid w:val="00A23717"/>
    <w:rsid w:val="00A264BC"/>
    <w:rsid w:val="00A37766"/>
    <w:rsid w:val="00A45649"/>
    <w:rsid w:val="00A5502C"/>
    <w:rsid w:val="00A5578B"/>
    <w:rsid w:val="00A60C54"/>
    <w:rsid w:val="00A62394"/>
    <w:rsid w:val="00A6726C"/>
    <w:rsid w:val="00A733A7"/>
    <w:rsid w:val="00A74A8D"/>
    <w:rsid w:val="00A861EA"/>
    <w:rsid w:val="00AA1C9E"/>
    <w:rsid w:val="00AA320C"/>
    <w:rsid w:val="00AA39AC"/>
    <w:rsid w:val="00AB039F"/>
    <w:rsid w:val="00AB2C0E"/>
    <w:rsid w:val="00AB30FE"/>
    <w:rsid w:val="00AC19BE"/>
    <w:rsid w:val="00AC3CD1"/>
    <w:rsid w:val="00AC6802"/>
    <w:rsid w:val="00AF15E8"/>
    <w:rsid w:val="00B10BA8"/>
    <w:rsid w:val="00B16D45"/>
    <w:rsid w:val="00B26CD1"/>
    <w:rsid w:val="00B27FF7"/>
    <w:rsid w:val="00B368C8"/>
    <w:rsid w:val="00B4410E"/>
    <w:rsid w:val="00B45F66"/>
    <w:rsid w:val="00B462C8"/>
    <w:rsid w:val="00B6054D"/>
    <w:rsid w:val="00B8055C"/>
    <w:rsid w:val="00B80E19"/>
    <w:rsid w:val="00B96730"/>
    <w:rsid w:val="00B96946"/>
    <w:rsid w:val="00BA2526"/>
    <w:rsid w:val="00BB62FE"/>
    <w:rsid w:val="00BC18F5"/>
    <w:rsid w:val="00BC44F2"/>
    <w:rsid w:val="00BC6CE6"/>
    <w:rsid w:val="00BD26CA"/>
    <w:rsid w:val="00BD39D7"/>
    <w:rsid w:val="00BE6A8E"/>
    <w:rsid w:val="00BF59D7"/>
    <w:rsid w:val="00C00870"/>
    <w:rsid w:val="00C00891"/>
    <w:rsid w:val="00C020FC"/>
    <w:rsid w:val="00C03390"/>
    <w:rsid w:val="00C36B22"/>
    <w:rsid w:val="00C62EDF"/>
    <w:rsid w:val="00C638C0"/>
    <w:rsid w:val="00C641A5"/>
    <w:rsid w:val="00C7540C"/>
    <w:rsid w:val="00C86747"/>
    <w:rsid w:val="00C9564F"/>
    <w:rsid w:val="00CC1406"/>
    <w:rsid w:val="00CC3064"/>
    <w:rsid w:val="00CD74E3"/>
    <w:rsid w:val="00CE044E"/>
    <w:rsid w:val="00D01EC2"/>
    <w:rsid w:val="00D05B63"/>
    <w:rsid w:val="00D1164A"/>
    <w:rsid w:val="00D42EC5"/>
    <w:rsid w:val="00D435B5"/>
    <w:rsid w:val="00D443F5"/>
    <w:rsid w:val="00D46C34"/>
    <w:rsid w:val="00D46FE7"/>
    <w:rsid w:val="00D52087"/>
    <w:rsid w:val="00D56E65"/>
    <w:rsid w:val="00D62588"/>
    <w:rsid w:val="00D715C1"/>
    <w:rsid w:val="00D82961"/>
    <w:rsid w:val="00D84FC3"/>
    <w:rsid w:val="00D87AB8"/>
    <w:rsid w:val="00D90784"/>
    <w:rsid w:val="00D92788"/>
    <w:rsid w:val="00D97E67"/>
    <w:rsid w:val="00DA53DC"/>
    <w:rsid w:val="00DB2A33"/>
    <w:rsid w:val="00DB3A85"/>
    <w:rsid w:val="00DB7304"/>
    <w:rsid w:val="00DC781B"/>
    <w:rsid w:val="00DC7B28"/>
    <w:rsid w:val="00DD3AA9"/>
    <w:rsid w:val="00DD62B2"/>
    <w:rsid w:val="00DE1F5C"/>
    <w:rsid w:val="00DF1CAD"/>
    <w:rsid w:val="00DF6146"/>
    <w:rsid w:val="00E11FCC"/>
    <w:rsid w:val="00E121E2"/>
    <w:rsid w:val="00E20440"/>
    <w:rsid w:val="00E21A32"/>
    <w:rsid w:val="00E272D0"/>
    <w:rsid w:val="00E30F07"/>
    <w:rsid w:val="00E34E35"/>
    <w:rsid w:val="00E4261C"/>
    <w:rsid w:val="00E67782"/>
    <w:rsid w:val="00E67FAF"/>
    <w:rsid w:val="00E720B9"/>
    <w:rsid w:val="00E77566"/>
    <w:rsid w:val="00E87E32"/>
    <w:rsid w:val="00E964A9"/>
    <w:rsid w:val="00EB22B7"/>
    <w:rsid w:val="00EB4C6E"/>
    <w:rsid w:val="00EB76CA"/>
    <w:rsid w:val="00EC08FD"/>
    <w:rsid w:val="00ED41B0"/>
    <w:rsid w:val="00ED7200"/>
    <w:rsid w:val="00EE0910"/>
    <w:rsid w:val="00EE1517"/>
    <w:rsid w:val="00EE2127"/>
    <w:rsid w:val="00F12D0F"/>
    <w:rsid w:val="00F146A9"/>
    <w:rsid w:val="00F2723F"/>
    <w:rsid w:val="00F30B7C"/>
    <w:rsid w:val="00F44773"/>
    <w:rsid w:val="00F46F5B"/>
    <w:rsid w:val="00F53E64"/>
    <w:rsid w:val="00F54C87"/>
    <w:rsid w:val="00F61515"/>
    <w:rsid w:val="00F704DC"/>
    <w:rsid w:val="00F77918"/>
    <w:rsid w:val="00F818A2"/>
    <w:rsid w:val="00F81BD4"/>
    <w:rsid w:val="00F8223C"/>
    <w:rsid w:val="00F8619A"/>
    <w:rsid w:val="00F90D4F"/>
    <w:rsid w:val="00FA2FB6"/>
    <w:rsid w:val="00FB2C5F"/>
    <w:rsid w:val="00FD27C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07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B1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5078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4507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45078"/>
    <w:pPr>
      <w:keepNext/>
      <w:ind w:firstLine="709"/>
      <w:jc w:val="both"/>
    </w:pPr>
    <w:rPr>
      <w:sz w:val="24"/>
      <w:szCs w:val="24"/>
    </w:rPr>
  </w:style>
  <w:style w:type="paragraph" w:styleId="20">
    <w:name w:val="Body Text 2"/>
    <w:basedOn w:val="a"/>
    <w:rsid w:val="00345078"/>
    <w:pPr>
      <w:ind w:firstLine="708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345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E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D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rsid w:val="002B1D61"/>
    <w:pPr>
      <w:autoSpaceDE/>
      <w:autoSpaceDN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B1D61"/>
    <w:rPr>
      <w:sz w:val="28"/>
      <w:szCs w:val="28"/>
    </w:rPr>
  </w:style>
  <w:style w:type="paragraph" w:styleId="a6">
    <w:name w:val="Body Text Indent"/>
    <w:basedOn w:val="a"/>
    <w:link w:val="a7"/>
    <w:rsid w:val="00FF6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65AC"/>
  </w:style>
  <w:style w:type="paragraph" w:styleId="21">
    <w:name w:val="Body Text Indent 2"/>
    <w:basedOn w:val="a"/>
    <w:link w:val="22"/>
    <w:rsid w:val="00FF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65AC"/>
  </w:style>
  <w:style w:type="paragraph" w:styleId="a8">
    <w:name w:val="Body Text"/>
    <w:basedOn w:val="a"/>
    <w:link w:val="a9"/>
    <w:uiPriority w:val="99"/>
    <w:rsid w:val="00FF65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Администрация Порецкого района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mio</dc:creator>
  <cp:keywords/>
  <cp:lastModifiedBy>Бухаленкова В.Г.</cp:lastModifiedBy>
  <cp:revision>3</cp:revision>
  <cp:lastPrinted>2017-10-23T12:50:00Z</cp:lastPrinted>
  <dcterms:created xsi:type="dcterms:W3CDTF">2017-10-23T13:39:00Z</dcterms:created>
  <dcterms:modified xsi:type="dcterms:W3CDTF">2017-10-26T12:53:00Z</dcterms:modified>
</cp:coreProperties>
</file>