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B5D95" w:rsidRPr="007B5D95" w:rsidTr="00277089">
        <w:trPr>
          <w:trHeight w:val="1130"/>
        </w:trPr>
        <w:tc>
          <w:tcPr>
            <w:tcW w:w="3540" w:type="dxa"/>
          </w:tcPr>
          <w:p w:rsidR="007B5D95" w:rsidRPr="007B5D95" w:rsidRDefault="007B5D95" w:rsidP="007B5D9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r w:rsidRPr="007B5D95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7B5D95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7B5D95" w:rsidRPr="007B5D95" w:rsidRDefault="007B5D95" w:rsidP="007B5D9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r w:rsidRPr="007B5D95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7B5D95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7B5D95" w:rsidRPr="007B5D95" w:rsidRDefault="007B5D95" w:rsidP="007B5D9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r w:rsidRPr="007B5D95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7B5D95" w:rsidRPr="007B5D95" w:rsidRDefault="007B5D95" w:rsidP="007B5D9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  <w:p w:rsidR="007B5D95" w:rsidRPr="007B5D95" w:rsidRDefault="007B5D95" w:rsidP="007B5D9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B5D95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7B5D95" w:rsidRPr="007B5D95" w:rsidRDefault="007B5D95" w:rsidP="007B5D9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B5D95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B5D95" w:rsidRPr="007B5D95" w:rsidRDefault="007B5D95" w:rsidP="007B5D9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B5D95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7B5D95" w:rsidRPr="007B5D95" w:rsidRDefault="007B5D95" w:rsidP="007B5D9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B5D95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7B5D95" w:rsidRPr="007B5D95" w:rsidRDefault="007B5D95" w:rsidP="007B5D9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B5D95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7B5D95" w:rsidRPr="007B5D95" w:rsidRDefault="007B5D95" w:rsidP="007B5D9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  <w:p w:rsidR="007B5D95" w:rsidRPr="007B5D95" w:rsidRDefault="007B5D95" w:rsidP="007B5D9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B5D95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7B5D95" w:rsidRPr="007B5D95" w:rsidRDefault="007B5D95" w:rsidP="007B5D95">
      <w:pPr>
        <w:widowControl w:val="0"/>
        <w:jc w:val="center"/>
        <w:textAlignment w:val="auto"/>
        <w:rPr>
          <w:b/>
          <w:bCs/>
          <w:sz w:val="24"/>
          <w:szCs w:val="24"/>
        </w:rPr>
      </w:pPr>
    </w:p>
    <w:p w:rsidR="007B5D95" w:rsidRPr="007B5D95" w:rsidRDefault="007B5D95" w:rsidP="007B5D95">
      <w:pPr>
        <w:widowControl w:val="0"/>
        <w:jc w:val="center"/>
        <w:textAlignment w:val="auto"/>
        <w:rPr>
          <w:bCs/>
          <w:sz w:val="28"/>
          <w:szCs w:val="24"/>
        </w:rPr>
      </w:pPr>
      <w:r>
        <w:rPr>
          <w:bCs/>
          <w:sz w:val="28"/>
          <w:szCs w:val="24"/>
        </w:rPr>
        <w:t>27</w:t>
      </w:r>
      <w:r w:rsidRPr="007B5D95">
        <w:rPr>
          <w:bCs/>
          <w:sz w:val="28"/>
          <w:szCs w:val="24"/>
        </w:rPr>
        <w:t xml:space="preserve">.09.2017  № </w:t>
      </w:r>
      <w:r>
        <w:rPr>
          <w:bCs/>
          <w:sz w:val="28"/>
          <w:szCs w:val="24"/>
        </w:rPr>
        <w:t>2228</w:t>
      </w:r>
    </w:p>
    <w:p w:rsidR="00D770CF" w:rsidRDefault="00D770CF" w:rsidP="00F816BC">
      <w:pPr>
        <w:tabs>
          <w:tab w:val="left" w:pos="709"/>
        </w:tabs>
        <w:ind w:right="4534"/>
        <w:jc w:val="both"/>
        <w:rPr>
          <w:sz w:val="28"/>
        </w:rPr>
      </w:pPr>
    </w:p>
    <w:p w:rsidR="00A372F8" w:rsidRDefault="00A372F8" w:rsidP="00F816BC">
      <w:pPr>
        <w:tabs>
          <w:tab w:val="left" w:pos="709"/>
        </w:tabs>
        <w:ind w:right="4534"/>
        <w:jc w:val="both"/>
        <w:rPr>
          <w:sz w:val="28"/>
        </w:rPr>
      </w:pPr>
      <w:r>
        <w:rPr>
          <w:sz w:val="28"/>
        </w:rPr>
        <w:t>О внесении изменени</w:t>
      </w:r>
      <w:r w:rsidR="00D770CF">
        <w:rPr>
          <w:sz w:val="28"/>
        </w:rPr>
        <w:t>й</w:t>
      </w:r>
      <w:r>
        <w:rPr>
          <w:sz w:val="28"/>
        </w:rPr>
        <w:t xml:space="preserve"> в постановление ад</w:t>
      </w:r>
      <w:r w:rsidR="00F816BC">
        <w:rPr>
          <w:sz w:val="28"/>
        </w:rPr>
        <w:t>министрации города Чебоксары от </w:t>
      </w:r>
      <w:r w:rsidR="0012365B">
        <w:rPr>
          <w:sz w:val="28"/>
        </w:rPr>
        <w:t>21</w:t>
      </w:r>
      <w:r>
        <w:rPr>
          <w:sz w:val="28"/>
        </w:rPr>
        <w:t>.</w:t>
      </w:r>
      <w:r w:rsidR="000E631F">
        <w:rPr>
          <w:sz w:val="28"/>
        </w:rPr>
        <w:t>0</w:t>
      </w:r>
      <w:r w:rsidR="0012365B">
        <w:rPr>
          <w:sz w:val="28"/>
        </w:rPr>
        <w:t>7</w:t>
      </w:r>
      <w:r>
        <w:rPr>
          <w:sz w:val="28"/>
        </w:rPr>
        <w:t>.201</w:t>
      </w:r>
      <w:r w:rsidR="000E631F">
        <w:rPr>
          <w:sz w:val="28"/>
        </w:rPr>
        <w:t>7</w:t>
      </w:r>
      <w:r>
        <w:rPr>
          <w:sz w:val="28"/>
        </w:rPr>
        <w:t xml:space="preserve"> № </w:t>
      </w:r>
      <w:r w:rsidR="0012365B">
        <w:rPr>
          <w:sz w:val="28"/>
        </w:rPr>
        <w:t>180</w:t>
      </w:r>
      <w:r w:rsidR="00AB6E07">
        <w:rPr>
          <w:sz w:val="28"/>
        </w:rPr>
        <w:t>1</w:t>
      </w:r>
      <w:r>
        <w:rPr>
          <w:sz w:val="28"/>
        </w:rPr>
        <w:t xml:space="preserve">  </w:t>
      </w:r>
      <w:bookmarkStart w:id="0" w:name="_GoBack"/>
      <w:bookmarkEnd w:id="0"/>
    </w:p>
    <w:p w:rsidR="00B77B36" w:rsidRDefault="00B77B36" w:rsidP="00F816BC">
      <w:pPr>
        <w:tabs>
          <w:tab w:val="left" w:pos="709"/>
        </w:tabs>
        <w:ind w:right="4534"/>
        <w:jc w:val="both"/>
        <w:rPr>
          <w:sz w:val="28"/>
        </w:rPr>
      </w:pPr>
    </w:p>
    <w:p w:rsidR="0039329E" w:rsidRDefault="0039329E" w:rsidP="00D770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16347">
        <w:rPr>
          <w:sz w:val="28"/>
          <w:szCs w:val="28"/>
        </w:rPr>
        <w:t xml:space="preserve">со ст. 16 Федерального закона  </w:t>
      </w:r>
      <w:r w:rsidR="00C16347">
        <w:rPr>
          <w:sz w:val="28"/>
        </w:rPr>
        <w:t>от 06 октября 2003 г. № 131-ФЗ «Об общих принципах организации местного самоуправления в Российской Федерации», в целях реализации  п. 6 ст. 15 Федерального закона от 27 июля 2010 г. № 190-ФЗ «О теплоснабжении» и</w:t>
      </w:r>
      <w:r w:rsidR="00C16347">
        <w:rPr>
          <w:sz w:val="28"/>
          <w:szCs w:val="28"/>
        </w:rPr>
        <w:t xml:space="preserve"> обеспечения бесперебойного теплоснабжения в границах территории города Чебоксары до признания права собственности на </w:t>
      </w:r>
      <w:r w:rsidR="00C16347">
        <w:rPr>
          <w:sz w:val="28"/>
        </w:rPr>
        <w:t>тепловые сети, не имеющи</w:t>
      </w:r>
      <w:r w:rsidR="009B0FE0">
        <w:rPr>
          <w:sz w:val="28"/>
        </w:rPr>
        <w:t>е</w:t>
      </w:r>
      <w:r w:rsidR="00C16347">
        <w:rPr>
          <w:sz w:val="28"/>
        </w:rPr>
        <w:t xml:space="preserve"> эксплуатирующей организации,</w:t>
      </w:r>
      <w:r w:rsidRPr="007740E4">
        <w:rPr>
          <w:spacing w:val="-6"/>
          <w:sz w:val="28"/>
        </w:rPr>
        <w:t xml:space="preserve"> администрация города Чебоксары  </w:t>
      </w:r>
      <w:r w:rsidR="00C16347">
        <w:rPr>
          <w:spacing w:val="-6"/>
          <w:sz w:val="28"/>
        </w:rPr>
        <w:t xml:space="preserve">                                 </w:t>
      </w:r>
      <w:r w:rsidRPr="007740E4">
        <w:rPr>
          <w:spacing w:val="-6"/>
          <w:sz w:val="28"/>
          <w:szCs w:val="28"/>
        </w:rPr>
        <w:t>п о с т а н о в л я е т:</w:t>
      </w:r>
    </w:p>
    <w:p w:rsidR="00D770CF" w:rsidRPr="00D770CF" w:rsidRDefault="00D770CF" w:rsidP="00D770CF">
      <w:pPr>
        <w:tabs>
          <w:tab w:val="left" w:pos="709"/>
        </w:tabs>
        <w:spacing w:line="360" w:lineRule="auto"/>
        <w:ind w:firstLine="720"/>
        <w:jc w:val="both"/>
        <w:rPr>
          <w:sz w:val="28"/>
        </w:rPr>
      </w:pPr>
      <w:r w:rsidRPr="00D770CF">
        <w:rPr>
          <w:sz w:val="28"/>
          <w:szCs w:val="28"/>
        </w:rPr>
        <w:t>1.</w:t>
      </w:r>
      <w:r w:rsidR="009B0FE0">
        <w:rPr>
          <w:sz w:val="28"/>
          <w:szCs w:val="28"/>
        </w:rPr>
        <w:t> </w:t>
      </w:r>
      <w:r w:rsidR="00A372F8" w:rsidRPr="00D770CF">
        <w:rPr>
          <w:sz w:val="28"/>
          <w:szCs w:val="28"/>
        </w:rPr>
        <w:t>Внести</w:t>
      </w:r>
      <w:r w:rsidR="00F91091">
        <w:rPr>
          <w:sz w:val="28"/>
          <w:szCs w:val="28"/>
        </w:rPr>
        <w:t xml:space="preserve"> </w:t>
      </w:r>
      <w:r w:rsidR="00A372F8" w:rsidRPr="00D770CF">
        <w:rPr>
          <w:sz w:val="28"/>
          <w:szCs w:val="28"/>
        </w:rPr>
        <w:t xml:space="preserve">в </w:t>
      </w:r>
      <w:r w:rsidRPr="00D770CF">
        <w:rPr>
          <w:sz w:val="28"/>
          <w:szCs w:val="28"/>
        </w:rPr>
        <w:t xml:space="preserve">приложение к </w:t>
      </w:r>
      <w:r w:rsidR="00A372F8" w:rsidRPr="00D770CF">
        <w:rPr>
          <w:sz w:val="28"/>
        </w:rPr>
        <w:t>постановлени</w:t>
      </w:r>
      <w:r w:rsidRPr="00D770CF">
        <w:rPr>
          <w:sz w:val="28"/>
        </w:rPr>
        <w:t xml:space="preserve">ю </w:t>
      </w:r>
      <w:r w:rsidR="00A372F8" w:rsidRPr="00D770CF">
        <w:rPr>
          <w:sz w:val="28"/>
        </w:rPr>
        <w:t>ад</w:t>
      </w:r>
      <w:r w:rsidR="00F816BC" w:rsidRPr="00D770CF">
        <w:rPr>
          <w:sz w:val="28"/>
        </w:rPr>
        <w:t>министрации города Чебоксары от </w:t>
      </w:r>
      <w:r w:rsidR="0012365B" w:rsidRPr="00D770CF">
        <w:rPr>
          <w:sz w:val="28"/>
        </w:rPr>
        <w:t>21</w:t>
      </w:r>
      <w:r w:rsidR="00FD49CF" w:rsidRPr="00D770CF">
        <w:rPr>
          <w:sz w:val="28"/>
        </w:rPr>
        <w:t>.</w:t>
      </w:r>
      <w:r w:rsidR="000E631F" w:rsidRPr="00D770CF">
        <w:rPr>
          <w:sz w:val="28"/>
        </w:rPr>
        <w:t>0</w:t>
      </w:r>
      <w:r w:rsidR="0012365B" w:rsidRPr="00D770CF">
        <w:rPr>
          <w:sz w:val="28"/>
        </w:rPr>
        <w:t>7</w:t>
      </w:r>
      <w:r w:rsidR="00FD49CF" w:rsidRPr="00D770CF">
        <w:rPr>
          <w:sz w:val="28"/>
        </w:rPr>
        <w:t>.201</w:t>
      </w:r>
      <w:r w:rsidR="000E631F" w:rsidRPr="00D770CF">
        <w:rPr>
          <w:sz w:val="28"/>
        </w:rPr>
        <w:t>7</w:t>
      </w:r>
      <w:r w:rsidR="00FD49CF" w:rsidRPr="00D770CF">
        <w:rPr>
          <w:sz w:val="28"/>
        </w:rPr>
        <w:t xml:space="preserve"> №</w:t>
      </w:r>
      <w:r w:rsidR="00F816BC" w:rsidRPr="00D770CF">
        <w:rPr>
          <w:sz w:val="28"/>
        </w:rPr>
        <w:t> </w:t>
      </w:r>
      <w:r w:rsidR="00AB6E07" w:rsidRPr="00D770CF">
        <w:rPr>
          <w:sz w:val="28"/>
        </w:rPr>
        <w:t>1801</w:t>
      </w:r>
      <w:r w:rsidR="00FD49CF" w:rsidRPr="00D770CF">
        <w:rPr>
          <w:sz w:val="28"/>
        </w:rPr>
        <w:t xml:space="preserve"> </w:t>
      </w:r>
      <w:r w:rsidR="00A372F8" w:rsidRPr="00D770CF">
        <w:rPr>
          <w:sz w:val="28"/>
        </w:rPr>
        <w:t>«</w:t>
      </w:r>
      <w:r w:rsidR="0012365B" w:rsidRPr="00D770CF">
        <w:rPr>
          <w:sz w:val="28"/>
        </w:rPr>
        <w:t xml:space="preserve">Об определении организации для содержания и обслуживания </w:t>
      </w:r>
      <w:r w:rsidR="00AB6E07" w:rsidRPr="00D770CF">
        <w:rPr>
          <w:sz w:val="28"/>
        </w:rPr>
        <w:t>тепловых сетей</w:t>
      </w:r>
      <w:r w:rsidR="0012365B" w:rsidRPr="00D770CF">
        <w:rPr>
          <w:sz w:val="28"/>
        </w:rPr>
        <w:t>, не имеющих эксплуатирующей организации</w:t>
      </w:r>
      <w:r w:rsidR="00FD49CF" w:rsidRPr="00D770CF">
        <w:rPr>
          <w:sz w:val="28"/>
        </w:rPr>
        <w:t>»</w:t>
      </w:r>
      <w:r w:rsidR="00F91091">
        <w:rPr>
          <w:sz w:val="28"/>
        </w:rPr>
        <w:t xml:space="preserve"> следующие изменения</w:t>
      </w:r>
      <w:r w:rsidRPr="00D770CF">
        <w:rPr>
          <w:sz w:val="28"/>
        </w:rPr>
        <w:t>:</w:t>
      </w:r>
    </w:p>
    <w:p w:rsidR="009835C9" w:rsidRDefault="00D770CF" w:rsidP="00D770CF">
      <w:pPr>
        <w:ind w:firstLine="720"/>
        <w:rPr>
          <w:sz w:val="28"/>
          <w:szCs w:val="28"/>
        </w:rPr>
      </w:pPr>
      <w:r w:rsidRPr="00D770CF">
        <w:rPr>
          <w:sz w:val="28"/>
          <w:szCs w:val="28"/>
        </w:rPr>
        <w:t>1.1. </w:t>
      </w:r>
      <w:r>
        <w:rPr>
          <w:sz w:val="28"/>
          <w:szCs w:val="28"/>
        </w:rPr>
        <w:t>П</w:t>
      </w:r>
      <w:r w:rsidR="00280B17" w:rsidRPr="00D770CF">
        <w:rPr>
          <w:sz w:val="28"/>
          <w:szCs w:val="28"/>
        </w:rPr>
        <w:t>ункт</w:t>
      </w:r>
      <w:r w:rsidR="00AB6E07" w:rsidRPr="00D770CF">
        <w:rPr>
          <w:sz w:val="28"/>
          <w:szCs w:val="28"/>
        </w:rPr>
        <w:t>ы</w:t>
      </w:r>
      <w:r w:rsidR="00CB5701" w:rsidRPr="00D770CF">
        <w:rPr>
          <w:sz w:val="28"/>
          <w:szCs w:val="28"/>
        </w:rPr>
        <w:t xml:space="preserve"> </w:t>
      </w:r>
      <w:r w:rsidR="00AB6E07" w:rsidRPr="00D770CF">
        <w:rPr>
          <w:sz w:val="28"/>
          <w:szCs w:val="28"/>
        </w:rPr>
        <w:t xml:space="preserve">1, </w:t>
      </w:r>
      <w:r w:rsidR="0012365B" w:rsidRPr="00D770CF">
        <w:rPr>
          <w:sz w:val="28"/>
          <w:szCs w:val="28"/>
        </w:rPr>
        <w:t>2</w:t>
      </w:r>
      <w:r w:rsidR="00AB6E07" w:rsidRPr="00D770CF">
        <w:rPr>
          <w:sz w:val="28"/>
          <w:szCs w:val="28"/>
        </w:rPr>
        <w:t>, 3</w:t>
      </w:r>
      <w:r w:rsidR="00E71B01" w:rsidRPr="00D770C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E71B01" w:rsidRPr="00D770CF">
        <w:rPr>
          <w:sz w:val="28"/>
          <w:szCs w:val="28"/>
        </w:rPr>
        <w:t xml:space="preserve"> </w:t>
      </w:r>
      <w:r w:rsidR="007740E4" w:rsidRPr="00D770CF">
        <w:rPr>
          <w:sz w:val="28"/>
          <w:szCs w:val="28"/>
        </w:rPr>
        <w:t>в </w:t>
      </w:r>
      <w:r w:rsidR="00CB5701" w:rsidRPr="00D770CF">
        <w:rPr>
          <w:sz w:val="28"/>
          <w:szCs w:val="28"/>
        </w:rPr>
        <w:t>следующей редакции</w:t>
      </w:r>
      <w:r w:rsidR="009835C9" w:rsidRPr="00D770CF">
        <w:rPr>
          <w:sz w:val="28"/>
          <w:szCs w:val="28"/>
        </w:rPr>
        <w:t>:</w:t>
      </w:r>
    </w:p>
    <w:p w:rsidR="00D770CF" w:rsidRPr="00D770CF" w:rsidRDefault="00D770CF" w:rsidP="00D770CF">
      <w:pPr>
        <w:ind w:firstLine="720"/>
        <w:rPr>
          <w:sz w:val="16"/>
          <w:szCs w:val="16"/>
        </w:rPr>
      </w:pPr>
    </w:p>
    <w:tbl>
      <w:tblPr>
        <w:tblW w:w="9524" w:type="dxa"/>
        <w:tblLook w:val="04A0" w:firstRow="1" w:lastRow="0" w:firstColumn="1" w:lastColumn="0" w:noHBand="0" w:noVBand="1"/>
      </w:tblPr>
      <w:tblGrid>
        <w:gridCol w:w="576"/>
        <w:gridCol w:w="2934"/>
        <w:gridCol w:w="1275"/>
        <w:gridCol w:w="1815"/>
        <w:gridCol w:w="1290"/>
        <w:gridCol w:w="1634"/>
      </w:tblGrid>
      <w:tr w:rsidR="00AB6E07" w:rsidRPr="00B44349" w:rsidTr="00AB6E0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E07" w:rsidRPr="00B44349" w:rsidRDefault="00AB6E07" w:rsidP="00CB7655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07" w:rsidRPr="00B44349" w:rsidRDefault="00AB6E07" w:rsidP="00CB765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Участок тепловой</w:t>
            </w:r>
            <w:r w:rsidRPr="00B44349">
              <w:rPr>
                <w:bCs/>
                <w:sz w:val="24"/>
                <w:szCs w:val="24"/>
                <w:lang w:eastAsia="en-US"/>
              </w:rPr>
              <w:t xml:space="preserve"> сети от</w:t>
            </w:r>
            <w:r>
              <w:rPr>
                <w:bCs/>
                <w:sz w:val="24"/>
                <w:szCs w:val="24"/>
                <w:lang w:eastAsia="en-US"/>
              </w:rPr>
              <w:t xml:space="preserve"> точки врезки в воздушный трубопровод Д=133 мм до</w:t>
            </w:r>
            <w:r w:rsidRPr="00B44349">
              <w:rPr>
                <w:bCs/>
                <w:sz w:val="24"/>
                <w:szCs w:val="24"/>
                <w:lang w:eastAsia="en-US"/>
              </w:rPr>
              <w:t xml:space="preserve"> ТК-3 </w:t>
            </w:r>
            <w:r>
              <w:rPr>
                <w:bCs/>
                <w:sz w:val="24"/>
                <w:szCs w:val="24"/>
                <w:lang w:eastAsia="en-US"/>
              </w:rPr>
              <w:t>около административного здания по ул. Пирогова, 10 «а»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6E07" w:rsidRPr="00B44349" w:rsidRDefault="00AB6E07" w:rsidP="00CB7655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108</w:t>
            </w:r>
            <w:r w:rsidRPr="00B44349">
              <w:rPr>
                <w:sz w:val="24"/>
                <w:szCs w:val="24"/>
                <w:lang w:eastAsia="en-US"/>
              </w:rPr>
              <w:t xml:space="preserve"> х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E07" w:rsidRPr="00B44349" w:rsidRDefault="00AB6E07" w:rsidP="00CB76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7" w:rsidRPr="00B44349" w:rsidRDefault="00AB6E07" w:rsidP="00CB76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7" w:rsidRPr="00B44349" w:rsidRDefault="00AB6E07" w:rsidP="00CB7655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AB6E07" w:rsidRPr="00B44349" w:rsidTr="00AB6E0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E07" w:rsidRPr="00B44349" w:rsidRDefault="00AB6E07" w:rsidP="00CB76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07" w:rsidRPr="00B44349" w:rsidRDefault="00AB6E07" w:rsidP="009B0FE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Участок тепловой</w:t>
            </w:r>
            <w:r w:rsidRPr="00B44349">
              <w:rPr>
                <w:bCs/>
                <w:sz w:val="24"/>
                <w:szCs w:val="24"/>
                <w:lang w:eastAsia="en-US"/>
              </w:rPr>
              <w:t xml:space="preserve"> сети от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B44349">
              <w:rPr>
                <w:bCs/>
                <w:sz w:val="24"/>
                <w:szCs w:val="24"/>
                <w:lang w:eastAsia="en-US"/>
              </w:rPr>
              <w:t>ТК-3</w:t>
            </w:r>
            <w:r>
              <w:rPr>
                <w:bCs/>
                <w:sz w:val="24"/>
                <w:szCs w:val="24"/>
                <w:lang w:eastAsia="en-US"/>
              </w:rPr>
              <w:t xml:space="preserve"> до наружной стены административного здания по ул. Пирогова, д.</w:t>
            </w:r>
            <w:r w:rsidR="009B0FE0">
              <w:rPr>
                <w:bCs/>
                <w:sz w:val="24"/>
                <w:szCs w:val="24"/>
                <w:lang w:eastAsia="en-US"/>
              </w:rPr>
              <w:t> </w:t>
            </w:r>
            <w:r>
              <w:rPr>
                <w:bCs/>
                <w:sz w:val="24"/>
                <w:szCs w:val="24"/>
                <w:lang w:eastAsia="en-US"/>
              </w:rPr>
              <w:t>10 «а»</w:t>
            </w:r>
            <w:r w:rsidRPr="00B44349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6E07" w:rsidRPr="00B44349" w:rsidRDefault="00AB6E07" w:rsidP="00CB7655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108</w:t>
            </w:r>
            <w:r w:rsidRPr="00B44349">
              <w:rPr>
                <w:sz w:val="24"/>
                <w:szCs w:val="24"/>
                <w:lang w:eastAsia="en-US"/>
              </w:rPr>
              <w:t xml:space="preserve"> х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E07" w:rsidRPr="00B44349" w:rsidRDefault="00AB6E07" w:rsidP="00CB76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7" w:rsidRPr="00B44349" w:rsidRDefault="00AB6E07" w:rsidP="00CB76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7" w:rsidRPr="00B44349" w:rsidRDefault="00AB6E07" w:rsidP="00CB7655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AB6E07" w:rsidRPr="00B44349" w:rsidTr="00AB6E0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E07" w:rsidRPr="00B44349" w:rsidRDefault="00AB6E07" w:rsidP="00CB76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E07" w:rsidRPr="00B44349" w:rsidRDefault="00AB6E07" w:rsidP="00CB765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Участок тепловой</w:t>
            </w:r>
            <w:r w:rsidRPr="00B44349">
              <w:rPr>
                <w:bCs/>
                <w:sz w:val="24"/>
                <w:szCs w:val="24"/>
                <w:lang w:eastAsia="en-US"/>
              </w:rPr>
              <w:t xml:space="preserve"> сети от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B44349">
              <w:rPr>
                <w:bCs/>
                <w:sz w:val="24"/>
                <w:szCs w:val="24"/>
                <w:lang w:eastAsia="en-US"/>
              </w:rPr>
              <w:t>ТК-</w:t>
            </w:r>
            <w:r>
              <w:rPr>
                <w:bCs/>
                <w:sz w:val="24"/>
                <w:szCs w:val="24"/>
                <w:lang w:eastAsia="en-US"/>
              </w:rPr>
              <w:t>4 «а» до наружной стены административ</w:t>
            </w:r>
            <w:r w:rsidR="009B0FE0">
              <w:rPr>
                <w:bCs/>
                <w:sz w:val="24"/>
                <w:szCs w:val="24"/>
                <w:lang w:eastAsia="en-US"/>
              </w:rPr>
              <w:t>ного здания по ул. Пирогова, д. </w:t>
            </w:r>
            <w:r>
              <w:rPr>
                <w:bCs/>
                <w:sz w:val="24"/>
                <w:szCs w:val="24"/>
                <w:lang w:eastAsia="en-US"/>
              </w:rPr>
              <w:t>8 «а»</w:t>
            </w:r>
            <w:r w:rsidRPr="00B44349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B6E07" w:rsidRPr="00B44349" w:rsidRDefault="00AB6E07" w:rsidP="00CB7655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89</w:t>
            </w:r>
            <w:r w:rsidRPr="00B44349">
              <w:rPr>
                <w:sz w:val="24"/>
                <w:szCs w:val="24"/>
                <w:lang w:eastAsia="en-US"/>
              </w:rPr>
              <w:t xml:space="preserve"> х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E07" w:rsidRPr="00B44349" w:rsidRDefault="00AB6E07" w:rsidP="00CB76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7" w:rsidRPr="00B44349" w:rsidRDefault="00AB6E07" w:rsidP="00CB76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7" w:rsidRPr="00B44349" w:rsidRDefault="00AB6E07" w:rsidP="00CB7655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Сталь</w:t>
            </w:r>
          </w:p>
        </w:tc>
      </w:tr>
    </w:tbl>
    <w:p w:rsidR="00D770CF" w:rsidRDefault="00D770CF" w:rsidP="00D770CF">
      <w:pPr>
        <w:ind w:firstLine="720"/>
        <w:rPr>
          <w:sz w:val="28"/>
          <w:szCs w:val="28"/>
        </w:rPr>
      </w:pPr>
      <w:r w:rsidRPr="00D770C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</w:t>
      </w:r>
      <w:r w:rsidRPr="00D770CF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D770CF">
        <w:rPr>
          <w:sz w:val="28"/>
          <w:szCs w:val="28"/>
        </w:rPr>
        <w:t xml:space="preserve">ункт </w:t>
      </w:r>
      <w:r>
        <w:rPr>
          <w:sz w:val="28"/>
          <w:szCs w:val="28"/>
        </w:rPr>
        <w:t>6</w:t>
      </w:r>
      <w:r w:rsidRPr="00D770C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D770CF">
        <w:rPr>
          <w:sz w:val="28"/>
          <w:szCs w:val="28"/>
        </w:rPr>
        <w:t xml:space="preserve"> в следующей редакции:</w:t>
      </w:r>
    </w:p>
    <w:p w:rsidR="00D770CF" w:rsidRPr="00D770CF" w:rsidRDefault="00D770CF" w:rsidP="00D770CF">
      <w:pPr>
        <w:ind w:firstLine="720"/>
        <w:rPr>
          <w:sz w:val="16"/>
          <w:szCs w:val="16"/>
        </w:rPr>
      </w:pPr>
    </w:p>
    <w:tbl>
      <w:tblPr>
        <w:tblW w:w="9524" w:type="dxa"/>
        <w:tblLook w:val="04A0" w:firstRow="1" w:lastRow="0" w:firstColumn="1" w:lastColumn="0" w:noHBand="0" w:noVBand="1"/>
      </w:tblPr>
      <w:tblGrid>
        <w:gridCol w:w="576"/>
        <w:gridCol w:w="2934"/>
        <w:gridCol w:w="1275"/>
        <w:gridCol w:w="1815"/>
        <w:gridCol w:w="1290"/>
        <w:gridCol w:w="1634"/>
      </w:tblGrid>
      <w:tr w:rsidR="00D770CF" w:rsidRPr="00B44349" w:rsidTr="00A22EDF">
        <w:trPr>
          <w:trHeight w:val="69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0CF" w:rsidRPr="00B44349" w:rsidRDefault="00D770CF" w:rsidP="00A22E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70CF" w:rsidRPr="00B44349" w:rsidRDefault="00D770CF" w:rsidP="001A2392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Участок тепловой</w:t>
            </w:r>
            <w:r w:rsidRPr="00B44349">
              <w:rPr>
                <w:bCs/>
                <w:sz w:val="24"/>
                <w:szCs w:val="24"/>
                <w:lang w:eastAsia="en-US"/>
              </w:rPr>
              <w:t xml:space="preserve"> сети от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B44349">
              <w:rPr>
                <w:bCs/>
                <w:sz w:val="24"/>
                <w:szCs w:val="24"/>
                <w:lang w:eastAsia="en-US"/>
              </w:rPr>
              <w:t>ТК-</w:t>
            </w:r>
            <w:r>
              <w:rPr>
                <w:bCs/>
                <w:sz w:val="24"/>
                <w:szCs w:val="24"/>
                <w:lang w:eastAsia="en-US"/>
              </w:rPr>
              <w:t>11 до наружной стены жилого дома № 34 корп. 2 по пр</w:t>
            </w:r>
            <w:r w:rsidR="001A2392">
              <w:rPr>
                <w:bCs/>
                <w:sz w:val="24"/>
                <w:szCs w:val="24"/>
                <w:lang w:eastAsia="en-US"/>
              </w:rPr>
              <w:t>оспекту</w:t>
            </w:r>
            <w:r>
              <w:rPr>
                <w:bCs/>
                <w:sz w:val="24"/>
                <w:szCs w:val="24"/>
                <w:lang w:eastAsia="en-US"/>
              </w:rPr>
              <w:t xml:space="preserve"> Тракторостроителей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770CF" w:rsidRPr="00B44349" w:rsidRDefault="00D770CF" w:rsidP="00A22E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76 х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0CF" w:rsidRPr="00B44349" w:rsidRDefault="00D770CF" w:rsidP="00A22E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0CF" w:rsidRPr="00B44349" w:rsidRDefault="00D770CF" w:rsidP="00A22E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0CF" w:rsidRPr="00B44349" w:rsidRDefault="00D770CF" w:rsidP="00A22E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B44349">
              <w:rPr>
                <w:sz w:val="24"/>
                <w:szCs w:val="24"/>
                <w:lang w:eastAsia="en-US"/>
              </w:rPr>
              <w:t>таль</w:t>
            </w:r>
          </w:p>
        </w:tc>
      </w:tr>
      <w:tr w:rsidR="00D770CF" w:rsidRPr="00B44349" w:rsidTr="00A22EDF">
        <w:trPr>
          <w:trHeight w:val="24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0CF" w:rsidRDefault="00D770CF" w:rsidP="00A22E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0CF" w:rsidRPr="00B44349" w:rsidRDefault="00D770CF" w:rsidP="00A22EDF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770CF" w:rsidRPr="00B44349" w:rsidRDefault="00D770CF" w:rsidP="00A22ED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89/57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0CF" w:rsidRPr="00B44349" w:rsidRDefault="00D770CF" w:rsidP="00A22E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CF" w:rsidRPr="00B44349" w:rsidRDefault="00D770CF" w:rsidP="00A22E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CF" w:rsidRPr="00B44349" w:rsidRDefault="00D770CF" w:rsidP="00A22E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770CF" w:rsidRDefault="00D770CF" w:rsidP="007740E4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</w:p>
    <w:p w:rsidR="009835C9" w:rsidRPr="007A54D3" w:rsidRDefault="007A54D3" w:rsidP="007740E4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816BC">
        <w:rPr>
          <w:sz w:val="28"/>
          <w:szCs w:val="28"/>
        </w:rPr>
        <w:t> </w:t>
      </w:r>
      <w:r w:rsidR="009835C9" w:rsidRPr="007A54D3">
        <w:rPr>
          <w:sz w:val="28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 средствах массовой информации.</w:t>
      </w:r>
    </w:p>
    <w:p w:rsidR="009835C9" w:rsidRPr="00646281" w:rsidRDefault="007A54D3" w:rsidP="007740E4">
      <w:pPr>
        <w:tabs>
          <w:tab w:val="left" w:pos="709"/>
          <w:tab w:val="left" w:pos="993"/>
        </w:tabs>
        <w:spacing w:line="360" w:lineRule="auto"/>
        <w:ind w:firstLine="720"/>
        <w:jc w:val="both"/>
      </w:pPr>
      <w:r>
        <w:rPr>
          <w:sz w:val="28"/>
          <w:szCs w:val="28"/>
        </w:rPr>
        <w:t>3.</w:t>
      </w:r>
      <w:r w:rsidR="00F816BC">
        <w:rPr>
          <w:sz w:val="28"/>
          <w:szCs w:val="28"/>
        </w:rPr>
        <w:t> </w:t>
      </w:r>
      <w:r w:rsidR="009835C9" w:rsidRPr="007A54D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372F8" w:rsidRDefault="007A54D3" w:rsidP="007740E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A372F8" w:rsidRPr="00227A71">
        <w:rPr>
          <w:sz w:val="28"/>
          <w:szCs w:val="28"/>
        </w:rPr>
        <w:t>.</w:t>
      </w:r>
      <w:r w:rsidR="00F816BC">
        <w:rPr>
          <w:sz w:val="28"/>
          <w:szCs w:val="28"/>
        </w:rPr>
        <w:t> </w:t>
      </w:r>
      <w:r w:rsidR="00A372F8" w:rsidRPr="00004B12">
        <w:rPr>
          <w:sz w:val="28"/>
          <w:szCs w:val="28"/>
        </w:rPr>
        <w:t xml:space="preserve">Контроль за исполнением настоящего </w:t>
      </w:r>
      <w:r w:rsidR="00A372F8">
        <w:rPr>
          <w:sz w:val="28"/>
          <w:szCs w:val="28"/>
        </w:rPr>
        <w:t xml:space="preserve">постановления </w:t>
      </w:r>
      <w:r w:rsidR="00A372F8" w:rsidRPr="00004B12">
        <w:rPr>
          <w:sz w:val="28"/>
          <w:szCs w:val="28"/>
        </w:rPr>
        <w:t>возложить на</w:t>
      </w:r>
      <w:r w:rsidR="007740E4">
        <w:rPr>
          <w:sz w:val="28"/>
          <w:szCs w:val="28"/>
        </w:rPr>
        <w:t> </w:t>
      </w:r>
      <w:r w:rsidR="00A372F8" w:rsidRPr="00004B12">
        <w:rPr>
          <w:sz w:val="28"/>
          <w:szCs w:val="28"/>
        </w:rPr>
        <w:t xml:space="preserve">заместителя главы администрации </w:t>
      </w:r>
      <w:r w:rsidR="00A372F8">
        <w:rPr>
          <w:sz w:val="28"/>
          <w:szCs w:val="28"/>
        </w:rPr>
        <w:t xml:space="preserve">по вопросам </w:t>
      </w:r>
      <w:proofErr w:type="gramStart"/>
      <w:r w:rsidR="00A372F8">
        <w:rPr>
          <w:sz w:val="28"/>
          <w:szCs w:val="28"/>
        </w:rPr>
        <w:t>ЖКХ  Г.Г.</w:t>
      </w:r>
      <w:proofErr w:type="gramEnd"/>
      <w:r w:rsidR="00A372F8">
        <w:rPr>
          <w:sz w:val="28"/>
          <w:szCs w:val="28"/>
        </w:rPr>
        <w:t> Александрова.</w:t>
      </w:r>
    </w:p>
    <w:p w:rsidR="00C447BC" w:rsidRDefault="00C447BC" w:rsidP="00A372F8">
      <w:pPr>
        <w:ind w:right="50"/>
        <w:jc w:val="both"/>
        <w:rPr>
          <w:sz w:val="28"/>
          <w:szCs w:val="28"/>
        </w:rPr>
      </w:pPr>
    </w:p>
    <w:p w:rsidR="00E71B01" w:rsidRDefault="00E71B01" w:rsidP="00A372F8">
      <w:pPr>
        <w:ind w:right="50"/>
        <w:jc w:val="both"/>
        <w:rPr>
          <w:sz w:val="28"/>
          <w:szCs w:val="28"/>
        </w:rPr>
      </w:pPr>
    </w:p>
    <w:p w:rsidR="00A372F8" w:rsidRPr="00B31435" w:rsidRDefault="00A372F8" w:rsidP="00A372F8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Чебоксары                    </w:t>
      </w:r>
      <w:r w:rsidR="00632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А.О. Ладыков</w:t>
      </w:r>
      <w:r>
        <w:rPr>
          <w:sz w:val="28"/>
          <w:szCs w:val="28"/>
        </w:rPr>
        <w:tab/>
      </w:r>
    </w:p>
    <w:sectPr w:rsidR="00A372F8" w:rsidRPr="00B31435" w:rsidSect="003A23EF">
      <w:footerReference w:type="default" r:id="rId8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F63" w:rsidRDefault="00471F63">
      <w:r>
        <w:separator/>
      </w:r>
    </w:p>
  </w:endnote>
  <w:endnote w:type="continuationSeparator" w:id="0">
    <w:p w:rsidR="00471F63" w:rsidRDefault="0047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FE0" w:rsidRPr="009B0FE0" w:rsidRDefault="009B0FE0" w:rsidP="009B0FE0">
    <w:pPr>
      <w:pStyle w:val="a9"/>
      <w:jc w:val="right"/>
      <w:rPr>
        <w:sz w:val="16"/>
        <w:szCs w:val="16"/>
      </w:rPr>
    </w:pPr>
    <w:r>
      <w:rPr>
        <w:sz w:val="16"/>
        <w:szCs w:val="16"/>
      </w:rPr>
      <w:t>009-46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F63" w:rsidRDefault="00471F63">
      <w:r>
        <w:separator/>
      </w:r>
    </w:p>
  </w:footnote>
  <w:footnote w:type="continuationSeparator" w:id="0">
    <w:p w:rsidR="00471F63" w:rsidRDefault="0047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477F0"/>
    <w:multiLevelType w:val="hybridMultilevel"/>
    <w:tmpl w:val="04185B7C"/>
    <w:lvl w:ilvl="0" w:tplc="4F7C9C5C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4B7374"/>
    <w:multiLevelType w:val="hybridMultilevel"/>
    <w:tmpl w:val="651C5E3A"/>
    <w:lvl w:ilvl="0" w:tplc="F1561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9725FA"/>
    <w:multiLevelType w:val="hybridMultilevel"/>
    <w:tmpl w:val="FD762038"/>
    <w:lvl w:ilvl="0" w:tplc="65560D0E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4C"/>
    <w:rsid w:val="00012101"/>
    <w:rsid w:val="000338D2"/>
    <w:rsid w:val="00034448"/>
    <w:rsid w:val="00043A6E"/>
    <w:rsid w:val="00056BB4"/>
    <w:rsid w:val="00061FBF"/>
    <w:rsid w:val="00063C27"/>
    <w:rsid w:val="00063CA2"/>
    <w:rsid w:val="000652D1"/>
    <w:rsid w:val="000654C1"/>
    <w:rsid w:val="0006745E"/>
    <w:rsid w:val="00074247"/>
    <w:rsid w:val="000805E7"/>
    <w:rsid w:val="00083B07"/>
    <w:rsid w:val="00093030"/>
    <w:rsid w:val="000943A6"/>
    <w:rsid w:val="00094BD0"/>
    <w:rsid w:val="000A4DCE"/>
    <w:rsid w:val="000A67A7"/>
    <w:rsid w:val="000B4188"/>
    <w:rsid w:val="000E631F"/>
    <w:rsid w:val="00107DC1"/>
    <w:rsid w:val="00116A0C"/>
    <w:rsid w:val="0012365B"/>
    <w:rsid w:val="00123B9D"/>
    <w:rsid w:val="00125A14"/>
    <w:rsid w:val="00135C23"/>
    <w:rsid w:val="001439E5"/>
    <w:rsid w:val="00162093"/>
    <w:rsid w:val="00163CDF"/>
    <w:rsid w:val="00165536"/>
    <w:rsid w:val="001A2392"/>
    <w:rsid w:val="001C238F"/>
    <w:rsid w:val="001D46CB"/>
    <w:rsid w:val="001D48C1"/>
    <w:rsid w:val="001D73ED"/>
    <w:rsid w:val="001F145C"/>
    <w:rsid w:val="002223E3"/>
    <w:rsid w:val="00231179"/>
    <w:rsid w:val="0024564F"/>
    <w:rsid w:val="00246C15"/>
    <w:rsid w:val="00280B17"/>
    <w:rsid w:val="00285C5F"/>
    <w:rsid w:val="00295492"/>
    <w:rsid w:val="002A7025"/>
    <w:rsid w:val="002B2E26"/>
    <w:rsid w:val="002C325A"/>
    <w:rsid w:val="002C5290"/>
    <w:rsid w:val="002D36B5"/>
    <w:rsid w:val="002F5B2B"/>
    <w:rsid w:val="00330F6A"/>
    <w:rsid w:val="003624D3"/>
    <w:rsid w:val="003634F9"/>
    <w:rsid w:val="0036482D"/>
    <w:rsid w:val="0039329E"/>
    <w:rsid w:val="003A23EF"/>
    <w:rsid w:val="003C72DA"/>
    <w:rsid w:val="003E6C9E"/>
    <w:rsid w:val="0043110B"/>
    <w:rsid w:val="00450E47"/>
    <w:rsid w:val="00455253"/>
    <w:rsid w:val="00471F63"/>
    <w:rsid w:val="004728AD"/>
    <w:rsid w:val="004B31F4"/>
    <w:rsid w:val="004D4459"/>
    <w:rsid w:val="004F2CA6"/>
    <w:rsid w:val="004F4689"/>
    <w:rsid w:val="00545803"/>
    <w:rsid w:val="005633FE"/>
    <w:rsid w:val="00572E68"/>
    <w:rsid w:val="00591441"/>
    <w:rsid w:val="00592246"/>
    <w:rsid w:val="005B0992"/>
    <w:rsid w:val="005B405A"/>
    <w:rsid w:val="005D05AC"/>
    <w:rsid w:val="005D0DC6"/>
    <w:rsid w:val="005E19C7"/>
    <w:rsid w:val="005E2BFB"/>
    <w:rsid w:val="005E3FF3"/>
    <w:rsid w:val="005E6C93"/>
    <w:rsid w:val="005F6AD9"/>
    <w:rsid w:val="00602B03"/>
    <w:rsid w:val="00632173"/>
    <w:rsid w:val="00646281"/>
    <w:rsid w:val="006627C9"/>
    <w:rsid w:val="00665C85"/>
    <w:rsid w:val="006C517C"/>
    <w:rsid w:val="006D07C8"/>
    <w:rsid w:val="0070127A"/>
    <w:rsid w:val="00717478"/>
    <w:rsid w:val="0074059B"/>
    <w:rsid w:val="007574C7"/>
    <w:rsid w:val="0076169E"/>
    <w:rsid w:val="00762335"/>
    <w:rsid w:val="007740E4"/>
    <w:rsid w:val="00775099"/>
    <w:rsid w:val="0078250C"/>
    <w:rsid w:val="00787FB6"/>
    <w:rsid w:val="00791C5E"/>
    <w:rsid w:val="00793266"/>
    <w:rsid w:val="007A54D3"/>
    <w:rsid w:val="007B5D95"/>
    <w:rsid w:val="007C69DA"/>
    <w:rsid w:val="00860542"/>
    <w:rsid w:val="008827BF"/>
    <w:rsid w:val="008B70BF"/>
    <w:rsid w:val="00900065"/>
    <w:rsid w:val="00923405"/>
    <w:rsid w:val="00943990"/>
    <w:rsid w:val="00951946"/>
    <w:rsid w:val="00962BBF"/>
    <w:rsid w:val="00981784"/>
    <w:rsid w:val="009823DE"/>
    <w:rsid w:val="009835C9"/>
    <w:rsid w:val="009A3AE4"/>
    <w:rsid w:val="009B0962"/>
    <w:rsid w:val="009B0FE0"/>
    <w:rsid w:val="009B16D8"/>
    <w:rsid w:val="009D41C4"/>
    <w:rsid w:val="00A23707"/>
    <w:rsid w:val="00A33D37"/>
    <w:rsid w:val="00A35978"/>
    <w:rsid w:val="00A372F8"/>
    <w:rsid w:val="00A41622"/>
    <w:rsid w:val="00A41DDE"/>
    <w:rsid w:val="00A6476F"/>
    <w:rsid w:val="00A66E5B"/>
    <w:rsid w:val="00A93FE1"/>
    <w:rsid w:val="00AB6E07"/>
    <w:rsid w:val="00AD3642"/>
    <w:rsid w:val="00AF3A87"/>
    <w:rsid w:val="00B14EE7"/>
    <w:rsid w:val="00B304AE"/>
    <w:rsid w:val="00B31435"/>
    <w:rsid w:val="00B44A3B"/>
    <w:rsid w:val="00B63D26"/>
    <w:rsid w:val="00B77B36"/>
    <w:rsid w:val="00B921A6"/>
    <w:rsid w:val="00B96295"/>
    <w:rsid w:val="00B971D6"/>
    <w:rsid w:val="00BC0985"/>
    <w:rsid w:val="00BD2DA6"/>
    <w:rsid w:val="00BE6238"/>
    <w:rsid w:val="00BF3406"/>
    <w:rsid w:val="00C13789"/>
    <w:rsid w:val="00C14808"/>
    <w:rsid w:val="00C16347"/>
    <w:rsid w:val="00C3637E"/>
    <w:rsid w:val="00C447BC"/>
    <w:rsid w:val="00C810A6"/>
    <w:rsid w:val="00C86DF3"/>
    <w:rsid w:val="00CA121B"/>
    <w:rsid w:val="00CA5CFB"/>
    <w:rsid w:val="00CB5701"/>
    <w:rsid w:val="00CD4D44"/>
    <w:rsid w:val="00CE3E79"/>
    <w:rsid w:val="00CF004C"/>
    <w:rsid w:val="00D13CD6"/>
    <w:rsid w:val="00D444E0"/>
    <w:rsid w:val="00D61277"/>
    <w:rsid w:val="00D66B31"/>
    <w:rsid w:val="00D770CF"/>
    <w:rsid w:val="00D810AF"/>
    <w:rsid w:val="00D842DA"/>
    <w:rsid w:val="00D936E4"/>
    <w:rsid w:val="00DC7847"/>
    <w:rsid w:val="00E14093"/>
    <w:rsid w:val="00E14764"/>
    <w:rsid w:val="00E1495D"/>
    <w:rsid w:val="00E22792"/>
    <w:rsid w:val="00E33B38"/>
    <w:rsid w:val="00E3527E"/>
    <w:rsid w:val="00E604DA"/>
    <w:rsid w:val="00E71B01"/>
    <w:rsid w:val="00E85A24"/>
    <w:rsid w:val="00E97CD2"/>
    <w:rsid w:val="00EA00A1"/>
    <w:rsid w:val="00EA0564"/>
    <w:rsid w:val="00EA143D"/>
    <w:rsid w:val="00EA3320"/>
    <w:rsid w:val="00EC178E"/>
    <w:rsid w:val="00EF248B"/>
    <w:rsid w:val="00F10C07"/>
    <w:rsid w:val="00F12AB9"/>
    <w:rsid w:val="00F26B8E"/>
    <w:rsid w:val="00F3004B"/>
    <w:rsid w:val="00F37C13"/>
    <w:rsid w:val="00F639F6"/>
    <w:rsid w:val="00F816BC"/>
    <w:rsid w:val="00F91091"/>
    <w:rsid w:val="00F973B3"/>
    <w:rsid w:val="00FA0F31"/>
    <w:rsid w:val="00FA30A0"/>
    <w:rsid w:val="00FA5B88"/>
    <w:rsid w:val="00FC2AEF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7EC60-03D5-4338-B79A-295A0F02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43D"/>
    <w:pPr>
      <w:keepNext/>
      <w:tabs>
        <w:tab w:val="left" w:pos="709"/>
      </w:tabs>
      <w:overflowPunct/>
      <w:autoSpaceDE/>
      <w:autoSpaceDN/>
      <w:adjustRightInd/>
      <w:textAlignment w:val="auto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A143D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EA143D"/>
    <w:pPr>
      <w:keepNext/>
      <w:widowControl w:val="0"/>
      <w:suppressAutoHyphens/>
      <w:overflowPunct/>
      <w:autoSpaceDE/>
      <w:autoSpaceDN/>
      <w:adjustRightInd/>
      <w:jc w:val="center"/>
      <w:textAlignment w:val="auto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2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23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98178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1C238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C238F"/>
  </w:style>
  <w:style w:type="paragraph" w:styleId="a9">
    <w:name w:val="footer"/>
    <w:basedOn w:val="a"/>
    <w:link w:val="aa"/>
    <w:rsid w:val="001C238F"/>
    <w:pPr>
      <w:tabs>
        <w:tab w:val="center" w:pos="4677"/>
        <w:tab w:val="right" w:pos="9355"/>
      </w:tabs>
      <w:suppressAutoHyphens/>
      <w:overflowPunct/>
      <w:autoSpaceDE/>
      <w:autoSpaceDN/>
      <w:adjustRightInd/>
      <w:jc w:val="center"/>
      <w:textAlignment w:val="center"/>
    </w:pPr>
    <w:rPr>
      <w:sz w:val="28"/>
      <w:lang w:eastAsia="zh-CN"/>
    </w:rPr>
  </w:style>
  <w:style w:type="character" w:customStyle="1" w:styleId="aa">
    <w:name w:val="Нижний колонтитул Знак"/>
    <w:basedOn w:val="a0"/>
    <w:link w:val="a9"/>
    <w:rsid w:val="001C238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List Paragraph"/>
    <w:basedOn w:val="a"/>
    <w:uiPriority w:val="34"/>
    <w:qFormat/>
    <w:rsid w:val="00F3004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D810AF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C14808"/>
  </w:style>
  <w:style w:type="character" w:customStyle="1" w:styleId="10">
    <w:name w:val="Заголовок 1 Знак"/>
    <w:basedOn w:val="a0"/>
    <w:link w:val="1"/>
    <w:rsid w:val="00EA14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143D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A14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Gkh5</dc:creator>
  <cp:lastModifiedBy>Mashburo2</cp:lastModifiedBy>
  <cp:revision>9</cp:revision>
  <cp:lastPrinted>2017-09-15T13:12:00Z</cp:lastPrinted>
  <dcterms:created xsi:type="dcterms:W3CDTF">2017-08-25T10:22:00Z</dcterms:created>
  <dcterms:modified xsi:type="dcterms:W3CDTF">2017-09-28T06:26:00Z</dcterms:modified>
</cp:coreProperties>
</file>