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01D21" w:rsidRPr="00D01D21" w:rsidTr="00D55F02">
        <w:trPr>
          <w:trHeight w:val="1130"/>
        </w:trPr>
        <w:tc>
          <w:tcPr>
            <w:tcW w:w="3540" w:type="dxa"/>
          </w:tcPr>
          <w:p w:rsidR="00D01D21" w:rsidRPr="00D01D21" w:rsidRDefault="00D01D21" w:rsidP="00D01D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 Республики</w:t>
            </w:r>
          </w:p>
          <w:p w:rsidR="00D01D21" w:rsidRPr="00D01D21" w:rsidRDefault="00D01D21" w:rsidP="00D01D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:rsidR="00D01D21" w:rsidRPr="00D01D21" w:rsidRDefault="00D01D21" w:rsidP="00D01D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</w:p>
          <w:p w:rsidR="00D01D21" w:rsidRPr="00D01D21" w:rsidRDefault="00D01D21" w:rsidP="00D01D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1D21" w:rsidRPr="00D01D21" w:rsidRDefault="00D01D21" w:rsidP="00D01D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D01D21" w:rsidRPr="00D01D21" w:rsidRDefault="00D01D21" w:rsidP="00D01D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01D21" w:rsidRPr="00D01D21" w:rsidRDefault="00D01D21" w:rsidP="00D01D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D01D21" w:rsidRPr="00D01D21" w:rsidRDefault="00D01D21" w:rsidP="00D01D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01D21" w:rsidRPr="00D01D21" w:rsidRDefault="00D01D21" w:rsidP="00D01D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D01D21" w:rsidRPr="00D01D21" w:rsidRDefault="00D01D21" w:rsidP="00D01D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1D21" w:rsidRPr="00D01D21" w:rsidRDefault="00D01D21" w:rsidP="00D01D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01D21" w:rsidRPr="00D01D21" w:rsidRDefault="00D01D21" w:rsidP="00D01D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1D21" w:rsidRPr="00D01D21" w:rsidRDefault="00D01D21" w:rsidP="00D01D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23</w:t>
      </w:r>
      <w:r w:rsidRPr="00D01D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.10.2017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2488</w:t>
      </w:r>
    </w:p>
    <w:p w:rsidR="007B5BDC" w:rsidRDefault="007B5BDC" w:rsidP="00747B02">
      <w:pPr>
        <w:tabs>
          <w:tab w:val="left" w:pos="5220"/>
          <w:tab w:val="left" w:pos="5580"/>
        </w:tabs>
        <w:overflowPunct w:val="0"/>
        <w:autoSpaceDE w:val="0"/>
        <w:autoSpaceDN w:val="0"/>
        <w:adjustRightInd w:val="0"/>
        <w:spacing w:after="0" w:line="240" w:lineRule="auto"/>
        <w:ind w:right="4032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7B02" w:rsidRPr="00CC4EC8" w:rsidRDefault="00747B02" w:rsidP="00B60DB0">
      <w:pPr>
        <w:tabs>
          <w:tab w:val="left" w:pos="5580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right="4252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747B02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070DD6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747B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70DD6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организации отдыха населения в </w:t>
      </w:r>
      <w:r w:rsidRPr="00747B02">
        <w:rPr>
          <w:rFonts w:ascii="Times New Roman" w:eastAsia="Times New Roman" w:hAnsi="Times New Roman" w:cs="Times New Roman"/>
          <w:sz w:val="28"/>
          <w:szCs w:val="20"/>
          <w:lang w:eastAsia="ru-RU"/>
        </w:rPr>
        <w:t>зимний период 201</w:t>
      </w:r>
      <w:r w:rsidR="00CC4EC8" w:rsidRPr="00CC4EC8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747B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201</w:t>
      </w:r>
      <w:r w:rsidR="00CC4EC8" w:rsidRPr="00CC4EC8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747B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C4EC8" w:rsidRPr="00747B02">
        <w:rPr>
          <w:rFonts w:ascii="Times New Roman" w:eastAsia="Times New Roman" w:hAnsi="Times New Roman" w:cs="Times New Roman"/>
          <w:sz w:val="28"/>
          <w:szCs w:val="20"/>
          <w:lang w:eastAsia="ru-RU"/>
        </w:rPr>
        <w:t>гг.</w:t>
      </w:r>
      <w:r w:rsidR="00821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47B02" w:rsidRPr="00747B02" w:rsidRDefault="00747B02" w:rsidP="00747B0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25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7B02" w:rsidRDefault="00747B02" w:rsidP="007B5BD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7B02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создания необходимых условий для организации отдыха, оздоровления</w:t>
      </w:r>
      <w:r w:rsidR="00CC4E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физического </w:t>
      </w:r>
      <w:r w:rsidR="001A331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развития населения г. </w:t>
      </w:r>
      <w:r w:rsidRPr="00747B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Чебоксары в зимний </w:t>
      </w:r>
      <w:r w:rsidRPr="00070DD6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период 201</w:t>
      </w:r>
      <w:r w:rsidR="00CC4EC8" w:rsidRPr="00070DD6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7</w:t>
      </w:r>
      <w:r w:rsidRPr="00070DD6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-201</w:t>
      </w:r>
      <w:r w:rsidR="00CC4EC8" w:rsidRPr="00070DD6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8</w:t>
      </w:r>
      <w:r w:rsidRPr="00070DD6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гг.</w:t>
      </w:r>
      <w:r w:rsidR="00070DD6" w:rsidRPr="00070DD6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администрация города Чебоксары п о с т а н о в л я е т</w:t>
      </w:r>
      <w:r w:rsidR="006D02F9" w:rsidRPr="00070DD6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:</w:t>
      </w:r>
    </w:p>
    <w:p w:rsidR="002574EB" w:rsidRPr="002574EB" w:rsidRDefault="002574EB" w:rsidP="007B5BDC">
      <w:pPr>
        <w:pStyle w:val="af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план </w:t>
      </w:r>
      <w:r w:rsidR="00CC4EC8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спортивно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-массовых </w:t>
      </w:r>
      <w:r w:rsidRPr="007B5BDC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мероприятий </w:t>
      </w:r>
      <w:r w:rsidR="00CC4EC8" w:rsidRPr="007B5BDC">
        <w:rPr>
          <w:rFonts w:ascii="Times New Roman" w:eastAsia="Times New Roman" w:hAnsi="Times New Roman" w:cs="Times New Roman"/>
          <w:bCs/>
          <w:spacing w:val="-4"/>
          <w:sz w:val="28"/>
          <w:szCs w:val="20"/>
          <w:lang w:eastAsia="ru-RU"/>
        </w:rPr>
        <w:t xml:space="preserve">на территории города Чебоксары </w:t>
      </w:r>
      <w:r w:rsidRPr="007B5BDC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в</w:t>
      </w:r>
      <w:r w:rsidR="00CC4EC8" w:rsidRPr="007B5BDC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зимний период</w:t>
      </w:r>
      <w:r w:rsidRPr="007B5BDC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201</w:t>
      </w:r>
      <w:r w:rsidR="00CC4EC8" w:rsidRPr="007B5BDC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7</w:t>
      </w:r>
      <w:r w:rsidRPr="007B5BDC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-201</w:t>
      </w:r>
      <w:r w:rsidR="00CC4EC8" w:rsidRPr="007B5BDC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8</w:t>
      </w:r>
      <w:r w:rsidRPr="007B5BDC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r w:rsidR="00CC4EC8" w:rsidRPr="007B5BDC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гг.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1A331B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риложение </w:t>
      </w:r>
      <w:r w:rsidR="001A331B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7B5BD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C4EC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747B02" w:rsidRPr="00747B02" w:rsidRDefault="00CC4EC8" w:rsidP="007B5BD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747B02"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1A331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="00747B02" w:rsidRPr="00747B02">
        <w:rPr>
          <w:rFonts w:ascii="Times New Roman" w:eastAsia="Times New Roman" w:hAnsi="Times New Roman" w:cs="Times New Roman"/>
          <w:bCs/>
          <w:spacing w:val="-4"/>
          <w:sz w:val="28"/>
          <w:szCs w:val="20"/>
          <w:lang w:eastAsia="ru-RU"/>
        </w:rPr>
        <w:t xml:space="preserve">Утвердить перечень объектов спортивного назначения для организации зимнего отдыха населения </w:t>
      </w:r>
      <w:r w:rsidR="00747B02"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7</w:t>
      </w:r>
      <w:r w:rsidR="00747B02"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</w:t>
      </w:r>
      <w:r w:rsidR="00747B02"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гг.</w:t>
      </w:r>
      <w:r w:rsidR="00747B02"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</w:t>
      </w:r>
      <w:r w:rsidR="001A331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</w:t>
      </w:r>
      <w:r w:rsidR="00747B02"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риложение </w:t>
      </w:r>
      <w:r w:rsidR="001A331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№</w:t>
      </w:r>
      <w:r w:rsidR="007B5B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2574E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).</w:t>
      </w:r>
    </w:p>
    <w:p w:rsidR="00747B02" w:rsidRDefault="00CC4EC8" w:rsidP="007B5BDC">
      <w:pPr>
        <w:widowControl w:val="0"/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3.</w:t>
      </w:r>
      <w:r w:rsidR="007B5B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Начальнику управления </w:t>
      </w:r>
      <w:r w:rsidR="00747B02"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физической культуры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 </w:t>
      </w:r>
      <w:r w:rsidR="00747B02"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спорта (</w:t>
      </w:r>
      <w:r w:rsidR="007B5B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А.Е. </w:t>
      </w:r>
      <w:r w:rsidR="00D136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Малов</w:t>
      </w:r>
      <w:r w:rsidR="00747B02"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),</w:t>
      </w:r>
      <w:r w:rsidR="00D136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начальнику у</w:t>
      </w:r>
      <w:r w:rsidRPr="00CC4EC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правлени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я</w:t>
      </w:r>
      <w:r w:rsidRPr="00CC4EC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информации, общественных связей и </w:t>
      </w:r>
      <w:bookmarkStart w:id="0" w:name="_GoBack"/>
      <w:bookmarkEnd w:id="0"/>
      <w:r w:rsidRPr="00CC4EC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молодежной политики </w:t>
      </w:r>
      <w:r w:rsidR="00747B02"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(</w:t>
      </w:r>
      <w:r w:rsidR="007B5B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А.Е. </w:t>
      </w:r>
      <w:r w:rsid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Жуков</w:t>
      </w:r>
      <w:r w:rsidR="00747B02"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)</w:t>
      </w:r>
      <w:r w:rsidR="0095278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="00796D1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директору</w:t>
      </w:r>
      <w:r w:rsidR="00747B02"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М</w:t>
      </w:r>
      <w:r w:rsid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</w:t>
      </w:r>
      <w:r w:rsidR="00747B02"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 «Управление ЖКХ и благоустройства» (</w:t>
      </w:r>
      <w:r w:rsidR="007B5B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О.Г. </w:t>
      </w:r>
      <w:r w:rsidR="001A331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Белов</w:t>
      </w:r>
      <w:r w:rsidR="00BB6B0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), директору МБУ «Городская реклама» (</w:t>
      </w:r>
      <w:r w:rsidR="007B5B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С.В. </w:t>
      </w:r>
      <w:r w:rsidR="00BB6B0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Ильин) </w:t>
      </w:r>
      <w:r w:rsidR="00747B02"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обеспечить выполнение мероприятий по организации отдыха населения г. Чебоксар</w:t>
      </w:r>
      <w:r w:rsidR="0012393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ы в зимний период</w:t>
      </w:r>
      <w:r w:rsidR="00A9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747B02"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7</w:t>
      </w:r>
      <w:r w:rsidR="00747B02"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</w:t>
      </w:r>
      <w:r w:rsidR="00747B02"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гг.</w:t>
      </w:r>
      <w:r w:rsidR="00747B02"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CC4EC8" w:rsidRPr="00CC4EC8" w:rsidRDefault="00CC4EC8" w:rsidP="007B5B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CC4EC8">
        <w:rPr>
          <w:rFonts w:ascii="Times New Roman" w:eastAsia="Times New Roman" w:hAnsi="Times New Roman" w:cs="Times New Roman"/>
          <w:sz w:val="28"/>
          <w:szCs w:val="24"/>
          <w:lang w:eastAsia="ru-RU"/>
        </w:rPr>
        <w:t>. Управлени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CC4E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CC4EC8" w:rsidRPr="00CC4EC8" w:rsidRDefault="00CC4EC8" w:rsidP="007B5B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CC4E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Контроль за исполнением настоящего постановления возложить на заместителя главы администрации города Чебоксары по социальным вопросам </w:t>
      </w:r>
      <w:r w:rsidR="007B5BDC" w:rsidRPr="00CC4EC8">
        <w:rPr>
          <w:rFonts w:ascii="Times New Roman" w:eastAsia="Times New Roman" w:hAnsi="Times New Roman" w:cs="Times New Roman"/>
          <w:sz w:val="28"/>
          <w:szCs w:val="24"/>
          <w:lang w:eastAsia="ru-RU"/>
        </w:rPr>
        <w:t>А.Л.</w:t>
      </w:r>
      <w:r w:rsidR="007B5BD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C4EC8">
        <w:rPr>
          <w:rFonts w:ascii="Times New Roman" w:eastAsia="Times New Roman" w:hAnsi="Times New Roman" w:cs="Times New Roman"/>
          <w:sz w:val="28"/>
          <w:szCs w:val="24"/>
          <w:lang w:eastAsia="ru-RU"/>
        </w:rPr>
        <w:t>Салаеву</w:t>
      </w:r>
      <w:r w:rsidR="007B5BD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CC4E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47B02" w:rsidRDefault="00747B02" w:rsidP="001A331B">
      <w:pPr>
        <w:widowControl w:val="0"/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47B02" w:rsidRPr="00747B02" w:rsidRDefault="004E1042" w:rsidP="001A331B">
      <w:pPr>
        <w:keepNext/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 CYR" w:eastAsia="Times New Roman" w:hAnsi="Times New Roman CYR" w:cs="Times New Roman"/>
          <w:sz w:val="28"/>
          <w:szCs w:val="20"/>
          <w:lang w:eastAsia="ru-RU"/>
        </w:rPr>
        <w:sectPr w:rsidR="00747B02" w:rsidRPr="00747B02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850" w:left="1984" w:header="709" w:footer="709" w:gutter="0"/>
          <w:cols w:space="708"/>
          <w:titlePg/>
          <w:docGrid w:linePitch="360"/>
        </w:sect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r w:rsidR="00747B02" w:rsidRPr="00747B0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лав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а</w:t>
      </w:r>
      <w:r w:rsidR="00747B02" w:rsidRPr="00747B0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8D7A1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администрации</w:t>
      </w:r>
      <w:r w:rsidR="007B5BD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53313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r w:rsidR="00744AE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орода</w:t>
      </w:r>
      <w:r w:rsidR="008D7A1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Чебоксары</w:t>
      </w:r>
      <w:r w:rsidR="00747B02" w:rsidRPr="00747B0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</w:r>
      <w:r w:rsidR="0053313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А.</w:t>
      </w:r>
      <w:r w:rsidR="008D7A1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О.</w:t>
      </w:r>
      <w:r w:rsidR="0053313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 </w:t>
      </w:r>
      <w:r w:rsidR="008D7A1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Ладыков</w:t>
      </w:r>
    </w:p>
    <w:p w:rsidR="001533D8" w:rsidRPr="00D76B21" w:rsidRDefault="001533D8" w:rsidP="001533D8">
      <w:pPr>
        <w:keepNext/>
        <w:overflowPunct w:val="0"/>
        <w:autoSpaceDE w:val="0"/>
        <w:autoSpaceDN w:val="0"/>
        <w:adjustRightInd w:val="0"/>
        <w:spacing w:after="0" w:line="240" w:lineRule="auto"/>
        <w:ind w:left="6816" w:firstLine="264"/>
        <w:jc w:val="both"/>
        <w:textAlignment w:val="baseline"/>
        <w:outlineLvl w:val="0"/>
        <w:rPr>
          <w:rFonts w:ascii="Times New Roman CYR" w:eastAsia="Times New Roman" w:hAnsi="Times New Roman CYR" w:cs="Times New Roman"/>
          <w:iCs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iCs/>
          <w:sz w:val="28"/>
          <w:szCs w:val="20"/>
          <w:lang w:eastAsia="ru-RU"/>
        </w:rPr>
        <w:lastRenderedPageBreak/>
        <w:t>Приложение №</w:t>
      </w:r>
      <w:r w:rsidR="00B60DB0">
        <w:rPr>
          <w:rFonts w:ascii="Times New Roman CYR" w:eastAsia="Times New Roman" w:hAnsi="Times New Roman CYR" w:cs="Times New Roman"/>
          <w:iCs/>
          <w:sz w:val="28"/>
          <w:szCs w:val="20"/>
          <w:lang w:eastAsia="ru-RU"/>
        </w:rPr>
        <w:t> </w:t>
      </w:r>
      <w:r w:rsidR="00CC4EC8">
        <w:rPr>
          <w:rFonts w:ascii="Times New Roman CYR" w:eastAsia="Times New Roman" w:hAnsi="Times New Roman CYR" w:cs="Times New Roman"/>
          <w:iCs/>
          <w:sz w:val="28"/>
          <w:szCs w:val="20"/>
          <w:lang w:eastAsia="ru-RU"/>
        </w:rPr>
        <w:t>1</w:t>
      </w:r>
    </w:p>
    <w:p w:rsidR="001533D8" w:rsidRPr="00D76B21" w:rsidRDefault="001533D8" w:rsidP="001533D8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 </w:t>
      </w:r>
    </w:p>
    <w:p w:rsidR="001533D8" w:rsidRPr="00D76B21" w:rsidRDefault="00070DD6" w:rsidP="001533D8">
      <w:pPr>
        <w:keepNext/>
        <w:spacing w:after="0" w:line="240" w:lineRule="auto"/>
        <w:ind w:left="5400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F537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остановлением </w:t>
      </w:r>
      <w:r w:rsidR="001533D8" w:rsidRPr="00D76B2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1533D8" w:rsidRPr="00D76B21" w:rsidRDefault="001533D8" w:rsidP="001533D8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B21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Чебоксары</w:t>
      </w:r>
    </w:p>
    <w:p w:rsidR="001533D8" w:rsidRDefault="00CC4EC8" w:rsidP="001533D8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D01D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23.10.2017</w:t>
      </w:r>
      <w:r w:rsidR="001533D8" w:rsidRPr="00D76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D01D21">
        <w:rPr>
          <w:rFonts w:ascii="Times New Roman" w:eastAsia="Times New Roman" w:hAnsi="Times New Roman" w:cs="Times New Roman"/>
          <w:sz w:val="28"/>
          <w:szCs w:val="24"/>
          <w:lang w:eastAsia="ru-RU"/>
        </w:rPr>
        <w:t>2488</w:t>
      </w:r>
    </w:p>
    <w:p w:rsidR="00CC4EC8" w:rsidRDefault="00CC4EC8" w:rsidP="001533D8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7E5" w:rsidRPr="007B5BDC" w:rsidRDefault="007B5BDC" w:rsidP="007B5BDC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5B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ПЛАН СПОРТИВНО-МАССОВЫХ </w:t>
      </w:r>
      <w:r w:rsidRPr="007B5BDC">
        <w:rPr>
          <w:rFonts w:ascii="Times New Roman" w:eastAsia="Times New Roman" w:hAnsi="Times New Roman" w:cs="Times New Roman"/>
          <w:b/>
          <w:spacing w:val="-4"/>
          <w:sz w:val="28"/>
          <w:szCs w:val="20"/>
          <w:lang w:eastAsia="ru-RU"/>
        </w:rPr>
        <w:t xml:space="preserve">МЕРОПРИЯТИЙ </w:t>
      </w:r>
      <w:r w:rsidRPr="007B5BDC">
        <w:rPr>
          <w:rFonts w:ascii="Times New Roman" w:eastAsia="Times New Roman" w:hAnsi="Times New Roman" w:cs="Times New Roman"/>
          <w:b/>
          <w:bCs/>
          <w:spacing w:val="-4"/>
          <w:sz w:val="28"/>
          <w:szCs w:val="20"/>
          <w:lang w:eastAsia="ru-RU"/>
        </w:rPr>
        <w:t xml:space="preserve">НА ТЕРРИТОРИИ ГОРОДА ЧЕБОКСАРЫ </w:t>
      </w:r>
      <w:r w:rsidRPr="007B5BDC">
        <w:rPr>
          <w:rFonts w:ascii="Times New Roman" w:eastAsia="Times New Roman" w:hAnsi="Times New Roman" w:cs="Times New Roman"/>
          <w:b/>
          <w:spacing w:val="-4"/>
          <w:sz w:val="28"/>
          <w:szCs w:val="20"/>
          <w:lang w:eastAsia="ru-RU"/>
        </w:rPr>
        <w:t xml:space="preserve">В ЗИМНИЙ ПЕРИОД 2017-2018 </w:t>
      </w:r>
      <w:r w:rsidR="00070DD6" w:rsidRPr="007B5BDC">
        <w:rPr>
          <w:rFonts w:ascii="Times New Roman" w:eastAsia="Times New Roman" w:hAnsi="Times New Roman" w:cs="Times New Roman"/>
          <w:b/>
          <w:spacing w:val="-4"/>
          <w:sz w:val="28"/>
          <w:szCs w:val="20"/>
          <w:lang w:eastAsia="ru-RU"/>
        </w:rPr>
        <w:t>гг</w:t>
      </w:r>
      <w:r w:rsidR="00070DD6">
        <w:rPr>
          <w:rFonts w:ascii="Times New Roman" w:eastAsia="Times New Roman" w:hAnsi="Times New Roman" w:cs="Times New Roman"/>
          <w:b/>
          <w:spacing w:val="-4"/>
          <w:sz w:val="28"/>
          <w:szCs w:val="20"/>
          <w:lang w:eastAsia="ru-RU"/>
        </w:rPr>
        <w:t>.</w:t>
      </w:r>
    </w:p>
    <w:p w:rsidR="00F537E5" w:rsidRDefault="00F537E5" w:rsidP="001533D8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7E5" w:rsidRPr="00D76B21" w:rsidRDefault="00F537E5" w:rsidP="00F537E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tblpX="14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763"/>
      </w:tblGrid>
      <w:tr w:rsidR="00B60DB0" w:rsidRPr="00D76B21" w:rsidTr="00CC4EC8">
        <w:tc>
          <w:tcPr>
            <w:tcW w:w="1701" w:type="dxa"/>
          </w:tcPr>
          <w:p w:rsidR="00B60DB0" w:rsidRPr="006211AC" w:rsidRDefault="00B60DB0" w:rsidP="00B6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2018 г.</w:t>
            </w:r>
          </w:p>
        </w:tc>
        <w:tc>
          <w:tcPr>
            <w:tcW w:w="7763" w:type="dxa"/>
          </w:tcPr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«Первенство ВХЛ по хоккею с шайбой»</w:t>
            </w:r>
          </w:p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проведения:  ЛД «Чебоксары – Арена»</w:t>
            </w:r>
          </w:p>
        </w:tc>
      </w:tr>
      <w:tr w:rsidR="00B60DB0" w:rsidRPr="00D76B21" w:rsidTr="00CC4EC8">
        <w:tc>
          <w:tcPr>
            <w:tcW w:w="1701" w:type="dxa"/>
          </w:tcPr>
          <w:p w:rsidR="00B60DB0" w:rsidRPr="006211AC" w:rsidRDefault="00B60DB0" w:rsidP="00B6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 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7763" w:type="dxa"/>
          </w:tcPr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Суперлига 2 Чемпионата России по баскетболу среди мужских команд</w:t>
            </w:r>
          </w:p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проведения:  6-ой корпус «ЧГПУ им.И.Я. Яковлева»</w:t>
            </w:r>
          </w:p>
        </w:tc>
      </w:tr>
      <w:tr w:rsidR="00B60DB0" w:rsidRPr="00D76B21" w:rsidTr="00CC4EC8">
        <w:tc>
          <w:tcPr>
            <w:tcW w:w="1701" w:type="dxa"/>
          </w:tcPr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 2018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3" w:type="dxa"/>
          </w:tcPr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ШХЛ (школьная хоккейная лига)</w:t>
            </w:r>
          </w:p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проведения: ЛД «Чебоксары – Арена», «ЛД «Новое поколение», открытые хоккейные коробки города</w:t>
            </w:r>
          </w:p>
        </w:tc>
      </w:tr>
      <w:tr w:rsidR="00B60DB0" w:rsidRPr="00D76B21" w:rsidTr="00CC4EC8">
        <w:tc>
          <w:tcPr>
            <w:tcW w:w="1701" w:type="dxa"/>
          </w:tcPr>
          <w:p w:rsidR="00B60DB0" w:rsidRPr="006211AC" w:rsidRDefault="00B60DB0" w:rsidP="00B6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60DB0" w:rsidRPr="006211AC" w:rsidRDefault="00B60DB0" w:rsidP="00B6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7763" w:type="dxa"/>
          </w:tcPr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первенство города  Чебоксары по лыжным гонкам «Новогодняя гонка сильнейших»</w:t>
            </w: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Место проведения: </w:t>
            </w:r>
            <w:r w:rsidRPr="006211AC">
              <w:rPr>
                <w:i/>
                <w:sz w:val="28"/>
                <w:szCs w:val="28"/>
              </w:rPr>
              <w:t xml:space="preserve"> </w:t>
            </w:r>
            <w:r w:rsidRPr="006211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Лыжная база СШ им. А.И. Тихонова п. Н. Лапсары</w:t>
            </w:r>
          </w:p>
        </w:tc>
      </w:tr>
      <w:tr w:rsidR="00B60DB0" w:rsidRPr="00D76B21" w:rsidTr="00CC4EC8">
        <w:tc>
          <w:tcPr>
            <w:tcW w:w="1701" w:type="dxa"/>
          </w:tcPr>
          <w:p w:rsidR="00B60DB0" w:rsidRPr="006211AC" w:rsidRDefault="00B60DB0" w:rsidP="00B6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  <w:p w:rsidR="00B60DB0" w:rsidRPr="006211AC" w:rsidRDefault="00B60DB0" w:rsidP="00B6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</w:t>
            </w:r>
          </w:p>
          <w:p w:rsidR="00B60DB0" w:rsidRPr="006211AC" w:rsidRDefault="00B60DB0" w:rsidP="00B6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3" w:type="dxa"/>
          </w:tcPr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первенство СШ №10 по бадминтону «Новогодний волан»</w:t>
            </w:r>
          </w:p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Место проведения: </w:t>
            </w:r>
            <w:r w:rsidRPr="006211AC">
              <w:rPr>
                <w:i/>
                <w:sz w:val="28"/>
                <w:szCs w:val="28"/>
              </w:rPr>
              <w:t xml:space="preserve"> </w:t>
            </w:r>
            <w:r w:rsidRPr="006211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Спортивный зал «СШ №10»</w:t>
            </w:r>
          </w:p>
        </w:tc>
      </w:tr>
      <w:tr w:rsidR="00B60DB0" w:rsidRPr="00D76B21" w:rsidTr="00CC4EC8">
        <w:tc>
          <w:tcPr>
            <w:tcW w:w="1701" w:type="dxa"/>
          </w:tcPr>
          <w:p w:rsidR="00B60DB0" w:rsidRPr="006211AC" w:rsidRDefault="00B60DB0" w:rsidP="00B6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60DB0" w:rsidRPr="006211AC" w:rsidRDefault="00B60DB0" w:rsidP="00B6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</w:t>
            </w: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60DB0" w:rsidRPr="006211AC" w:rsidRDefault="00B60DB0" w:rsidP="00B6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3" w:type="dxa"/>
          </w:tcPr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футболу на снегу «Снежинка-2017» среди детей и младших юношей</w:t>
            </w:r>
          </w:p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проведения:  Стадионы г. Чебоксары</w:t>
            </w:r>
          </w:p>
        </w:tc>
      </w:tr>
      <w:tr w:rsidR="00B60DB0" w:rsidRPr="00D76B21" w:rsidTr="00CC4EC8">
        <w:tc>
          <w:tcPr>
            <w:tcW w:w="1701" w:type="dxa"/>
          </w:tcPr>
          <w:p w:rsidR="00B60DB0" w:rsidRPr="006211AC" w:rsidRDefault="00B60DB0" w:rsidP="00B6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60DB0" w:rsidRPr="006211AC" w:rsidRDefault="00B60DB0" w:rsidP="00B6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7763" w:type="dxa"/>
          </w:tcPr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Республиканские соревнования по лыжным гонкам «Рождественская гонка»</w:t>
            </w:r>
          </w:p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проведения: «СШОР №2» Минспорта ЧР</w:t>
            </w:r>
          </w:p>
        </w:tc>
      </w:tr>
      <w:tr w:rsidR="00B60DB0" w:rsidRPr="00D76B21" w:rsidTr="00CC4EC8">
        <w:tc>
          <w:tcPr>
            <w:tcW w:w="1701" w:type="dxa"/>
          </w:tcPr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60DB0" w:rsidRPr="006211AC" w:rsidRDefault="00B60DB0" w:rsidP="00B6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7763" w:type="dxa"/>
          </w:tcPr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Рождественский турнир по бадминтону СШ № 1</w:t>
            </w: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Место проведения: </w:t>
            </w:r>
            <w:r w:rsidRPr="006211AC">
              <w:rPr>
                <w:i/>
                <w:sz w:val="28"/>
                <w:szCs w:val="28"/>
              </w:rPr>
              <w:t xml:space="preserve"> </w:t>
            </w:r>
            <w:r w:rsidRPr="006211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«СШ № 1»</w:t>
            </w:r>
          </w:p>
        </w:tc>
      </w:tr>
      <w:tr w:rsidR="00B60DB0" w:rsidRPr="00D76B21" w:rsidTr="00CC4EC8">
        <w:tc>
          <w:tcPr>
            <w:tcW w:w="1701" w:type="dxa"/>
          </w:tcPr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7763" w:type="dxa"/>
          </w:tcPr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день снега – 2018</w:t>
            </w:r>
          </w:p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проведения:  стадион «Энергия»</w:t>
            </w:r>
          </w:p>
        </w:tc>
      </w:tr>
      <w:tr w:rsidR="00B60DB0" w:rsidRPr="00D76B21" w:rsidTr="00CC4EC8">
        <w:tc>
          <w:tcPr>
            <w:tcW w:w="1701" w:type="dxa"/>
          </w:tcPr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7763" w:type="dxa"/>
          </w:tcPr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массовая лыжная гонка «Лыжня России – 2018»</w:t>
            </w:r>
          </w:p>
          <w:p w:rsidR="00B60DB0" w:rsidRPr="006211AC" w:rsidRDefault="00B60DB0" w:rsidP="00B6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11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проведения</w:t>
            </w:r>
            <w:r w:rsidRPr="006211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: </w:t>
            </w:r>
            <w:r w:rsidRPr="006211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Чебоксарский аэропорт</w:t>
            </w:r>
          </w:p>
        </w:tc>
      </w:tr>
    </w:tbl>
    <w:p w:rsidR="00B60DB0" w:rsidRDefault="00B60DB0" w:rsidP="00B60DB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0D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FD4627" w:rsidRPr="00747B02" w:rsidRDefault="0001692B" w:rsidP="00BF00FB">
      <w:pPr>
        <w:widowControl w:val="0"/>
        <w:tabs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ind w:left="5387" w:right="-2" w:firstLine="1693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  <w:r w:rsidR="00D163B4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B60DB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C232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FD4627" w:rsidRPr="00747B02" w:rsidRDefault="00FD4627" w:rsidP="00D163B4">
      <w:pPr>
        <w:spacing w:after="0" w:line="240" w:lineRule="auto"/>
        <w:ind w:right="-2"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7B02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Утвержден</w:t>
      </w:r>
      <w:r w:rsidRPr="00747B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D4627" w:rsidRPr="00747B02" w:rsidRDefault="002C2326" w:rsidP="00D163B4">
      <w:pPr>
        <w:spacing w:after="0" w:line="240" w:lineRule="auto"/>
        <w:ind w:right="-2"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</w:t>
      </w:r>
      <w:r w:rsidR="00FD4627" w:rsidRPr="00747B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</w:t>
      </w:r>
    </w:p>
    <w:p w:rsidR="00FD4627" w:rsidRPr="00747B02" w:rsidRDefault="00FD4627" w:rsidP="00D163B4">
      <w:pPr>
        <w:spacing w:after="0" w:line="240" w:lineRule="auto"/>
        <w:ind w:right="-2"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7B02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Чебоксары</w:t>
      </w:r>
    </w:p>
    <w:p w:rsidR="00FD4627" w:rsidRPr="00747B02" w:rsidRDefault="002C2326" w:rsidP="00D163B4">
      <w:pPr>
        <w:spacing w:after="0" w:line="240" w:lineRule="auto"/>
        <w:ind w:right="-2"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D01D21">
        <w:rPr>
          <w:rFonts w:ascii="Times New Roman" w:eastAsia="Times New Roman" w:hAnsi="Times New Roman" w:cs="Times New Roman"/>
          <w:sz w:val="28"/>
          <w:szCs w:val="24"/>
          <w:lang w:eastAsia="ru-RU"/>
        </w:rPr>
        <w:t>23.10.2017</w:t>
      </w:r>
      <w:r w:rsidR="00FD4627" w:rsidRPr="00747B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D01D21">
        <w:rPr>
          <w:rFonts w:ascii="Times New Roman" w:eastAsia="Times New Roman" w:hAnsi="Times New Roman" w:cs="Times New Roman"/>
          <w:sz w:val="28"/>
          <w:szCs w:val="24"/>
          <w:lang w:eastAsia="ru-RU"/>
        </w:rPr>
        <w:t>2488</w:t>
      </w:r>
    </w:p>
    <w:p w:rsidR="00FD4627" w:rsidRPr="00747B02" w:rsidRDefault="00FD4627" w:rsidP="00FD4627">
      <w:pPr>
        <w:widowControl w:val="0"/>
        <w:tabs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4627" w:rsidRPr="00747B02" w:rsidRDefault="00FD4627" w:rsidP="00FD4627">
      <w:pPr>
        <w:keepNext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ПЕРЕЧЕНЬ</w:t>
      </w:r>
    </w:p>
    <w:p w:rsidR="0053207C" w:rsidRDefault="00FD4627" w:rsidP="00FD4627">
      <w:pPr>
        <w:keepNext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объектов спортивного назначения для организации </w:t>
      </w:r>
    </w:p>
    <w:p w:rsidR="00FD4627" w:rsidRPr="00747B02" w:rsidRDefault="00FD4627" w:rsidP="00FD4627">
      <w:pPr>
        <w:keepNext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зимнего отдыха населения</w:t>
      </w:r>
      <w:r w:rsidR="0053207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 201</w:t>
      </w:r>
      <w:r w:rsidR="002C232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7</w:t>
      </w:r>
      <w:r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– 201</w:t>
      </w:r>
      <w:r w:rsidR="002C232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</w:t>
      </w:r>
      <w:r w:rsidRPr="00747B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г.г.</w:t>
      </w:r>
    </w:p>
    <w:p w:rsidR="00FD4627" w:rsidRPr="00747B02" w:rsidRDefault="00FD4627" w:rsidP="00F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AC" w:rsidRPr="006211AC" w:rsidRDefault="006F2F12" w:rsidP="006211AC">
      <w:pPr>
        <w:pStyle w:val="aa"/>
        <w:ind w:firstLine="0"/>
        <w:jc w:val="center"/>
        <w:rPr>
          <w:sz w:val="28"/>
          <w:szCs w:val="28"/>
        </w:rPr>
      </w:pPr>
      <w:r w:rsidRPr="006211AC">
        <w:rPr>
          <w:sz w:val="28"/>
          <w:szCs w:val="28"/>
        </w:rPr>
        <w:t xml:space="preserve">ЛЫЖНЫЕ ТРАССЫ </w:t>
      </w:r>
    </w:p>
    <w:p w:rsidR="006211AC" w:rsidRPr="006211AC" w:rsidRDefault="006211AC" w:rsidP="006211AC">
      <w:pPr>
        <w:pStyle w:val="aa"/>
        <w:ind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2056"/>
        <w:gridCol w:w="2608"/>
        <w:gridCol w:w="2142"/>
        <w:gridCol w:w="2197"/>
      </w:tblGrid>
      <w:tr w:rsidR="006211AC" w:rsidRPr="006211AC" w:rsidTr="007B5BDC"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rStyle w:val="af1"/>
                <w:color w:val="000000"/>
                <w:sz w:val="28"/>
                <w:szCs w:val="28"/>
              </w:rPr>
              <w:t> №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rStyle w:val="af1"/>
                <w:color w:val="000000"/>
                <w:sz w:val="28"/>
                <w:szCs w:val="28"/>
              </w:rPr>
              <w:t>Лыжная трасса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rStyle w:val="af1"/>
                <w:color w:val="000000"/>
                <w:sz w:val="28"/>
                <w:szCs w:val="28"/>
              </w:rPr>
              <w:t>Адрес, телефон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rStyle w:val="af1"/>
                <w:color w:val="000000"/>
                <w:sz w:val="28"/>
                <w:szCs w:val="28"/>
              </w:rPr>
              <w:t>Протяженность дистанции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rStyle w:val="af1"/>
                <w:color w:val="000000"/>
                <w:sz w:val="28"/>
                <w:szCs w:val="28"/>
              </w:rPr>
              <w:t>Прокат спортинвентаря</w:t>
            </w:r>
          </w:p>
        </w:tc>
      </w:tr>
      <w:tr w:rsidR="006211AC" w:rsidRPr="006211AC" w:rsidTr="007B5BDC"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Лыжная трасса АО «Водоканал»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г. Чебоксары, ул.</w:t>
            </w:r>
            <w:r w:rsidR="006F2F12">
              <w:rPr>
                <w:color w:val="000000"/>
                <w:sz w:val="28"/>
                <w:szCs w:val="28"/>
              </w:rPr>
              <w:t> </w:t>
            </w:r>
            <w:r w:rsidRPr="006211AC">
              <w:rPr>
                <w:color w:val="000000"/>
                <w:sz w:val="28"/>
                <w:szCs w:val="28"/>
              </w:rPr>
              <w:t>Заовражная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1,2 км, 1,5 км; 2</w:t>
            </w:r>
            <w:r w:rsidR="006F2F12">
              <w:rPr>
                <w:color w:val="000000"/>
                <w:sz w:val="28"/>
                <w:szCs w:val="28"/>
              </w:rPr>
              <w:t> </w:t>
            </w:r>
            <w:r w:rsidRPr="006211AC">
              <w:rPr>
                <w:color w:val="000000"/>
                <w:sz w:val="28"/>
                <w:szCs w:val="28"/>
              </w:rPr>
              <w:t>км; 5 км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имеется</w:t>
            </w:r>
          </w:p>
        </w:tc>
      </w:tr>
      <w:tr w:rsidR="006211AC" w:rsidRPr="006211AC" w:rsidTr="007B5BDC"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Заволжье</w:t>
            </w:r>
          </w:p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(от  санатория «Чувашия» до  ФОЦ «Росинка»)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F2F12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Лесной массив в </w:t>
            </w:r>
            <w:r w:rsidR="006211AC" w:rsidRPr="006211AC">
              <w:rPr>
                <w:color w:val="000000"/>
                <w:sz w:val="28"/>
                <w:szCs w:val="28"/>
              </w:rPr>
              <w:t>Заволжье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7 км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имеется</w:t>
            </w:r>
          </w:p>
        </w:tc>
      </w:tr>
      <w:tr w:rsidR="006211AC" w:rsidRPr="006211AC" w:rsidTr="007B5BDC"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3 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Лыжная база МБУ «СШ им. А. Тихонова»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пос. Н. Лапсары, ул.</w:t>
            </w:r>
            <w:r w:rsidR="006F2F12">
              <w:rPr>
                <w:color w:val="000000"/>
                <w:sz w:val="28"/>
                <w:szCs w:val="28"/>
              </w:rPr>
              <w:t> </w:t>
            </w:r>
            <w:r w:rsidRPr="006211AC">
              <w:rPr>
                <w:color w:val="000000"/>
                <w:sz w:val="28"/>
                <w:szCs w:val="28"/>
              </w:rPr>
              <w:t>Совхозная, 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500 м, 1 км, 2 км, 3 км, 5 км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имеется</w:t>
            </w:r>
          </w:p>
        </w:tc>
      </w:tr>
      <w:tr w:rsidR="006211AC" w:rsidRPr="006211AC" w:rsidTr="007B5BDC"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МБУ «СШ №</w:t>
            </w:r>
            <w:r w:rsidR="006F2F12">
              <w:rPr>
                <w:color w:val="000000"/>
                <w:sz w:val="28"/>
                <w:szCs w:val="28"/>
              </w:rPr>
              <w:t> </w:t>
            </w:r>
            <w:r w:rsidRPr="006211AC">
              <w:rPr>
                <w:color w:val="000000"/>
                <w:sz w:val="28"/>
                <w:szCs w:val="28"/>
              </w:rPr>
              <w:t>10»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Лесной массив в</w:t>
            </w:r>
            <w:r w:rsidR="006F2F12">
              <w:rPr>
                <w:color w:val="000000"/>
                <w:sz w:val="28"/>
                <w:szCs w:val="28"/>
              </w:rPr>
              <w:t> </w:t>
            </w:r>
            <w:r w:rsidRPr="006211AC">
              <w:rPr>
                <w:color w:val="000000"/>
                <w:sz w:val="28"/>
                <w:szCs w:val="28"/>
              </w:rPr>
              <w:t>пос. Сосновка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1 км, 2 км, 3 км, 5 км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имеется</w:t>
            </w:r>
          </w:p>
        </w:tc>
      </w:tr>
      <w:tr w:rsidR="006211AC" w:rsidRPr="006211AC" w:rsidTr="007B5BDC"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5 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Заволжье</w:t>
            </w:r>
          </w:p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(от Сосновки до Левобережного пляжа)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Лесной массив в Заволжье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10 км</w:t>
            </w:r>
          </w:p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имеется</w:t>
            </w:r>
          </w:p>
        </w:tc>
      </w:tr>
      <w:tr w:rsidR="006211AC" w:rsidRPr="006211AC" w:rsidTr="007B5BDC"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6 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ПКиО им. 500-летия г.</w:t>
            </w:r>
            <w:r w:rsidR="006F2F12">
              <w:rPr>
                <w:color w:val="000000"/>
                <w:sz w:val="28"/>
                <w:szCs w:val="28"/>
              </w:rPr>
              <w:t> </w:t>
            </w:r>
            <w:r w:rsidRPr="006211AC">
              <w:rPr>
                <w:color w:val="000000"/>
                <w:sz w:val="28"/>
                <w:szCs w:val="28"/>
              </w:rPr>
              <w:t>Чебоксары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г. Чебоксары, ул.</w:t>
            </w:r>
            <w:r w:rsidR="006F2F12">
              <w:rPr>
                <w:color w:val="000000"/>
                <w:sz w:val="28"/>
                <w:szCs w:val="28"/>
              </w:rPr>
              <w:t> </w:t>
            </w:r>
            <w:r w:rsidRPr="006211AC">
              <w:rPr>
                <w:color w:val="000000"/>
                <w:sz w:val="28"/>
                <w:szCs w:val="28"/>
              </w:rPr>
              <w:t>М.</w:t>
            </w:r>
            <w:r w:rsidR="006F2F12">
              <w:rPr>
                <w:color w:val="000000"/>
                <w:sz w:val="28"/>
                <w:szCs w:val="28"/>
              </w:rPr>
              <w:t> </w:t>
            </w:r>
            <w:r w:rsidRPr="006211AC">
              <w:rPr>
                <w:color w:val="000000"/>
                <w:sz w:val="28"/>
                <w:szCs w:val="28"/>
              </w:rPr>
              <w:t>Горького, 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около 5 км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6211AC" w:rsidRPr="006211AC" w:rsidTr="007B5BDC"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7 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Лыжная трасса в Берендеевском лесу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г. Чебоксары, Берендеевский лес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около 5 км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6211AC" w:rsidRPr="006211AC" w:rsidTr="007B5BDC"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8 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Лесопарковая зона по Б.</w:t>
            </w:r>
            <w:r w:rsidR="006F2F12">
              <w:rPr>
                <w:color w:val="000000"/>
                <w:sz w:val="28"/>
                <w:szCs w:val="28"/>
              </w:rPr>
              <w:t> </w:t>
            </w:r>
            <w:r w:rsidRPr="006211AC">
              <w:rPr>
                <w:color w:val="000000"/>
                <w:sz w:val="28"/>
                <w:szCs w:val="28"/>
              </w:rPr>
              <w:t>Миттова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г. Чебоксары, Бульвар Миттова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5 км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6211AC" w:rsidRPr="006211AC" w:rsidTr="007B5BDC"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9 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 xml:space="preserve">Лыжная база </w:t>
            </w:r>
            <w:r w:rsidRPr="006211AC">
              <w:rPr>
                <w:color w:val="000000"/>
                <w:sz w:val="28"/>
                <w:szCs w:val="28"/>
              </w:rPr>
              <w:lastRenderedPageBreak/>
              <w:t>БУ «СШОР №</w:t>
            </w:r>
            <w:r w:rsidR="006F2F12">
              <w:rPr>
                <w:color w:val="000000"/>
                <w:sz w:val="28"/>
                <w:szCs w:val="28"/>
              </w:rPr>
              <w:t> </w:t>
            </w:r>
            <w:r w:rsidRPr="006211AC">
              <w:rPr>
                <w:color w:val="000000"/>
                <w:sz w:val="28"/>
                <w:szCs w:val="28"/>
              </w:rPr>
              <w:t>2»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lastRenderedPageBreak/>
              <w:t xml:space="preserve">г.Чебоксары, ул. </w:t>
            </w:r>
            <w:r w:rsidRPr="006211AC">
              <w:rPr>
                <w:color w:val="000000"/>
                <w:sz w:val="28"/>
                <w:szCs w:val="28"/>
              </w:rPr>
              <w:lastRenderedPageBreak/>
              <w:t>Пристанционная, д.10 «А»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lastRenderedPageBreak/>
              <w:t>5 км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6211AC" w:rsidRPr="006211AC" w:rsidTr="007B5BDC"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10 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ПКиО «Лакреевский лес»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Лесная, 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1,5 км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6211AC" w:rsidRPr="006211AC" w:rsidTr="007B5BDC"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11 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Территория Московского филиала ботанического сада (питомник)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г. Чебоксары, пр. 9 Пятилетки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5 км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6211AC" w:rsidRPr="006211AC" w:rsidTr="007B5BDC"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12 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Новоюжный лесной массив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г. Чебоксары, пр. Тракторостроителей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5 км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11AC" w:rsidRPr="006211AC" w:rsidRDefault="006F2F12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6211AC" w:rsidRPr="006211AC">
              <w:rPr>
                <w:color w:val="000000"/>
                <w:sz w:val="28"/>
                <w:szCs w:val="28"/>
              </w:rPr>
              <w:t>тсутствует</w:t>
            </w:r>
          </w:p>
        </w:tc>
      </w:tr>
      <w:tr w:rsidR="006211AC" w:rsidRPr="006211AC" w:rsidTr="007B5BDC"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Лыжная трасса МУП «Чебоксарское троллейбусное управление»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Г. Чебоксары, Ядринское шоссе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211AC" w:rsidRPr="006211AC" w:rsidRDefault="006211AC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11AC">
              <w:rPr>
                <w:color w:val="000000"/>
                <w:sz w:val="28"/>
                <w:szCs w:val="28"/>
              </w:rPr>
              <w:t>3 км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211AC" w:rsidRPr="006211AC" w:rsidRDefault="006F2F12" w:rsidP="006F2F12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6211AC" w:rsidRPr="006211AC">
              <w:rPr>
                <w:color w:val="000000"/>
                <w:sz w:val="28"/>
                <w:szCs w:val="28"/>
              </w:rPr>
              <w:t>тсутствует</w:t>
            </w:r>
          </w:p>
        </w:tc>
      </w:tr>
    </w:tbl>
    <w:p w:rsidR="006211AC" w:rsidRPr="006211AC" w:rsidRDefault="006211AC" w:rsidP="006211AC">
      <w:pPr>
        <w:pStyle w:val="aa"/>
        <w:ind w:firstLine="0"/>
        <w:rPr>
          <w:sz w:val="28"/>
          <w:szCs w:val="28"/>
        </w:rPr>
      </w:pPr>
    </w:p>
    <w:p w:rsidR="006211AC" w:rsidRPr="006211AC" w:rsidRDefault="006F2F12" w:rsidP="006F2F1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КАТКИ МАССОВОГО КАТАНИЯ</w:t>
      </w:r>
    </w:p>
    <w:tbl>
      <w:tblPr>
        <w:tblW w:w="95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2579"/>
        <w:gridCol w:w="2335"/>
        <w:gridCol w:w="1704"/>
        <w:gridCol w:w="2270"/>
      </w:tblGrid>
      <w:tr w:rsidR="006211AC" w:rsidRPr="006211AC" w:rsidTr="006F2F12">
        <w:trPr>
          <w:trHeight w:val="1312"/>
        </w:trPr>
        <w:tc>
          <w:tcPr>
            <w:tcW w:w="61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79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Наименования ледовой площадки</w:t>
            </w:r>
          </w:p>
        </w:tc>
        <w:tc>
          <w:tcPr>
            <w:tcW w:w="233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Адрес, телефон</w:t>
            </w:r>
          </w:p>
        </w:tc>
        <w:tc>
          <w:tcPr>
            <w:tcW w:w="1704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Прокат коньков и время работы</w:t>
            </w:r>
          </w:p>
        </w:tc>
        <w:tc>
          <w:tcPr>
            <w:tcW w:w="2270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211AC" w:rsidRPr="006211AC" w:rsidTr="006F2F12">
        <w:tc>
          <w:tcPr>
            <w:tcW w:w="615" w:type="dxa"/>
          </w:tcPr>
          <w:p w:rsidR="006211AC" w:rsidRPr="006211AC" w:rsidRDefault="006211AC" w:rsidP="006F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</w:tcPr>
          <w:p w:rsidR="006211AC" w:rsidRPr="006211AC" w:rsidRDefault="006211AC" w:rsidP="006F2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Стадион «Спартак» (Новое поколение)</w:t>
            </w:r>
          </w:p>
        </w:tc>
        <w:tc>
          <w:tcPr>
            <w:tcW w:w="2335" w:type="dxa"/>
          </w:tcPr>
          <w:p w:rsidR="006211AC" w:rsidRPr="006211AC" w:rsidRDefault="006211AC" w:rsidP="006F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ул. Гагарина, 40</w:t>
            </w:r>
          </w:p>
          <w:p w:rsidR="006211AC" w:rsidRPr="006211AC" w:rsidRDefault="006211AC" w:rsidP="006F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тел. 23-40-57</w:t>
            </w:r>
          </w:p>
        </w:tc>
        <w:tc>
          <w:tcPr>
            <w:tcW w:w="1704" w:type="dxa"/>
          </w:tcPr>
          <w:p w:rsidR="006211AC" w:rsidRPr="006211AC" w:rsidRDefault="006211AC" w:rsidP="006F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Прокат коньков с</w:t>
            </w:r>
            <w:r w:rsidR="006F2F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08 до 22.00 часов</w:t>
            </w:r>
          </w:p>
        </w:tc>
        <w:tc>
          <w:tcPr>
            <w:tcW w:w="2270" w:type="dxa"/>
          </w:tcPr>
          <w:p w:rsidR="006211AC" w:rsidRPr="006211AC" w:rsidRDefault="006211AC" w:rsidP="006F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МБУ «СШ «Спартак»</w:t>
            </w:r>
          </w:p>
        </w:tc>
      </w:tr>
      <w:tr w:rsidR="006211AC" w:rsidRPr="006211AC" w:rsidTr="006F2F12">
        <w:tc>
          <w:tcPr>
            <w:tcW w:w="615" w:type="dxa"/>
          </w:tcPr>
          <w:p w:rsidR="006211AC" w:rsidRPr="006211AC" w:rsidRDefault="006211AC" w:rsidP="006F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9" w:type="dxa"/>
          </w:tcPr>
          <w:p w:rsidR="006211AC" w:rsidRPr="006211AC" w:rsidRDefault="006211AC" w:rsidP="006F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Стадион «Спартак» (хоккейная коробка)</w:t>
            </w:r>
          </w:p>
        </w:tc>
        <w:tc>
          <w:tcPr>
            <w:tcW w:w="2335" w:type="dxa"/>
          </w:tcPr>
          <w:p w:rsidR="006211AC" w:rsidRPr="006211AC" w:rsidRDefault="006F2F12" w:rsidP="006F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Гагарина, 40 </w:t>
            </w:r>
            <w:r w:rsidR="006211AC" w:rsidRPr="006211AC">
              <w:rPr>
                <w:rFonts w:ascii="Times New Roman" w:hAnsi="Times New Roman" w:cs="Times New Roman"/>
                <w:sz w:val="28"/>
                <w:szCs w:val="28"/>
              </w:rPr>
              <w:t xml:space="preserve"> тел. 23-40-57</w:t>
            </w:r>
          </w:p>
        </w:tc>
        <w:tc>
          <w:tcPr>
            <w:tcW w:w="1704" w:type="dxa"/>
          </w:tcPr>
          <w:p w:rsidR="006211AC" w:rsidRPr="006211AC" w:rsidRDefault="006211AC" w:rsidP="006F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Прокат коньков с</w:t>
            </w:r>
            <w:r w:rsidR="006F2F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08 до 22.00 часов</w:t>
            </w:r>
          </w:p>
        </w:tc>
        <w:tc>
          <w:tcPr>
            <w:tcW w:w="2270" w:type="dxa"/>
          </w:tcPr>
          <w:p w:rsidR="006211AC" w:rsidRPr="006211AC" w:rsidRDefault="006211AC" w:rsidP="006F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МБУ «СШ «Спартак»</w:t>
            </w:r>
          </w:p>
        </w:tc>
      </w:tr>
      <w:tr w:rsidR="006211AC" w:rsidRPr="006211AC" w:rsidTr="006F2F12">
        <w:tc>
          <w:tcPr>
            <w:tcW w:w="61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9" w:type="dxa"/>
          </w:tcPr>
          <w:p w:rsidR="006211AC" w:rsidRPr="006211AC" w:rsidRDefault="006211AC" w:rsidP="006F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Ледовый дворец «Чебоксары – Арена»</w:t>
            </w:r>
          </w:p>
        </w:tc>
        <w:tc>
          <w:tcPr>
            <w:tcW w:w="233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ул. Чапаева, 17</w:t>
            </w:r>
          </w:p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тел. 32-01-04</w:t>
            </w:r>
          </w:p>
        </w:tc>
        <w:tc>
          <w:tcPr>
            <w:tcW w:w="1704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Прокат коньков</w:t>
            </w:r>
          </w:p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с 08 до 21.00 часов</w:t>
            </w:r>
          </w:p>
        </w:tc>
        <w:tc>
          <w:tcPr>
            <w:tcW w:w="2270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ЦСП им. Игнатьева</w:t>
            </w:r>
          </w:p>
        </w:tc>
      </w:tr>
      <w:tr w:rsidR="006211AC" w:rsidRPr="006211AC" w:rsidTr="006F2F12">
        <w:tc>
          <w:tcPr>
            <w:tcW w:w="61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9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Стадион «Энергия» (футбольное поле)</w:t>
            </w:r>
          </w:p>
        </w:tc>
        <w:tc>
          <w:tcPr>
            <w:tcW w:w="233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ул. Ленинградская, 34</w:t>
            </w:r>
          </w:p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тел. 62-04-88</w:t>
            </w:r>
          </w:p>
        </w:tc>
        <w:tc>
          <w:tcPr>
            <w:tcW w:w="1704" w:type="dxa"/>
          </w:tcPr>
          <w:p w:rsidR="006211AC" w:rsidRPr="006211AC" w:rsidRDefault="006211AC" w:rsidP="006F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Прокат коньков с</w:t>
            </w:r>
            <w:r w:rsidR="006F2F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08 до 22.00 часов</w:t>
            </w:r>
          </w:p>
        </w:tc>
        <w:tc>
          <w:tcPr>
            <w:tcW w:w="2270" w:type="dxa"/>
          </w:tcPr>
          <w:p w:rsidR="006211AC" w:rsidRPr="006211AC" w:rsidRDefault="006211AC" w:rsidP="006F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200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="0020060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1AC" w:rsidRPr="006211AC" w:rsidRDefault="006211AC" w:rsidP="006F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«Энергия»</w:t>
            </w:r>
          </w:p>
        </w:tc>
      </w:tr>
      <w:tr w:rsidR="006211AC" w:rsidRPr="006211AC" w:rsidTr="006F2F12">
        <w:tc>
          <w:tcPr>
            <w:tcW w:w="61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9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Стадион «Энергия» (хоккейная коробка)</w:t>
            </w:r>
          </w:p>
        </w:tc>
        <w:tc>
          <w:tcPr>
            <w:tcW w:w="233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ул. Ленинградская, 34</w:t>
            </w:r>
          </w:p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 62-04-88</w:t>
            </w:r>
          </w:p>
        </w:tc>
        <w:tc>
          <w:tcPr>
            <w:tcW w:w="1704" w:type="dxa"/>
          </w:tcPr>
          <w:p w:rsidR="006211AC" w:rsidRPr="006211AC" w:rsidRDefault="006211AC" w:rsidP="006F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Прокат коньков с 08 до 22.00 </w:t>
            </w:r>
            <w:r w:rsidRPr="00621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2270" w:type="dxa"/>
          </w:tcPr>
          <w:p w:rsidR="006211AC" w:rsidRPr="006211AC" w:rsidRDefault="006211AC" w:rsidP="006F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</w:t>
            </w:r>
            <w:r w:rsidR="00200608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  <w:p w:rsidR="006211AC" w:rsidRPr="006211AC" w:rsidRDefault="006211AC" w:rsidP="006F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«Энергия»</w:t>
            </w:r>
          </w:p>
        </w:tc>
      </w:tr>
      <w:tr w:rsidR="006211AC" w:rsidRPr="006211AC" w:rsidTr="006F2F12">
        <w:tc>
          <w:tcPr>
            <w:tcW w:w="61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9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«ПКиО им. 500-летия г.</w:t>
            </w:r>
            <w:r w:rsidR="006F2F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Чебоксары»</w:t>
            </w:r>
          </w:p>
        </w:tc>
        <w:tc>
          <w:tcPr>
            <w:tcW w:w="233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ул. М. Горького, 2</w:t>
            </w:r>
          </w:p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тел. 45-16-02</w:t>
            </w:r>
          </w:p>
        </w:tc>
        <w:tc>
          <w:tcPr>
            <w:tcW w:w="1704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 xml:space="preserve">Прокат коньков </w:t>
            </w:r>
          </w:p>
        </w:tc>
        <w:tc>
          <w:tcPr>
            <w:tcW w:w="2270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ООО «Карт трейд»</w:t>
            </w:r>
          </w:p>
        </w:tc>
      </w:tr>
      <w:tr w:rsidR="006211AC" w:rsidRPr="006211AC" w:rsidTr="006F2F12">
        <w:tc>
          <w:tcPr>
            <w:tcW w:w="61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9" w:type="dxa"/>
          </w:tcPr>
          <w:p w:rsidR="006211AC" w:rsidRPr="006211AC" w:rsidRDefault="006F2F12" w:rsidP="006F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  <w:r w:rsidR="006211AC" w:rsidRPr="006211AC">
              <w:rPr>
                <w:rFonts w:ascii="Times New Roman" w:hAnsi="Times New Roman" w:cs="Times New Roman"/>
                <w:sz w:val="28"/>
                <w:szCs w:val="28"/>
              </w:rPr>
              <w:t>им. А. Николаева</w:t>
            </w:r>
          </w:p>
        </w:tc>
        <w:tc>
          <w:tcPr>
            <w:tcW w:w="233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ул. Николаева, 6А</w:t>
            </w:r>
          </w:p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56-37-19</w:t>
            </w:r>
          </w:p>
        </w:tc>
        <w:tc>
          <w:tcPr>
            <w:tcW w:w="1704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Прокат коньков с</w:t>
            </w:r>
            <w:r w:rsidR="006F2F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10 до 21.00 часов</w:t>
            </w:r>
          </w:p>
        </w:tc>
        <w:tc>
          <w:tcPr>
            <w:tcW w:w="2270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развития туризма</w:t>
            </w:r>
          </w:p>
        </w:tc>
      </w:tr>
      <w:tr w:rsidR="006211AC" w:rsidRPr="006211AC" w:rsidTr="006F2F12">
        <w:tc>
          <w:tcPr>
            <w:tcW w:w="61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79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Стадион «Волга»</w:t>
            </w:r>
          </w:p>
        </w:tc>
        <w:tc>
          <w:tcPr>
            <w:tcW w:w="233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ул. Коллективная, 3, 62-06-12</w:t>
            </w:r>
          </w:p>
        </w:tc>
        <w:tc>
          <w:tcPr>
            <w:tcW w:w="1704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0" w:type="dxa"/>
          </w:tcPr>
          <w:p w:rsidR="006211AC" w:rsidRPr="006211AC" w:rsidRDefault="006211AC" w:rsidP="006F2F12">
            <w:pPr>
              <w:spacing w:after="0" w:line="240" w:lineRule="auto"/>
              <w:ind w:left="-41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МБУ «САШ</w:t>
            </w:r>
            <w:r w:rsidRPr="006211A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»</w:t>
            </w:r>
          </w:p>
        </w:tc>
      </w:tr>
      <w:tr w:rsidR="006211AC" w:rsidRPr="006211AC" w:rsidTr="006F2F12">
        <w:tc>
          <w:tcPr>
            <w:tcW w:w="61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9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Ледовая площадка на Красной площади</w:t>
            </w:r>
          </w:p>
        </w:tc>
        <w:tc>
          <w:tcPr>
            <w:tcW w:w="233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Красная площадь чебоксарского залива</w:t>
            </w:r>
          </w:p>
        </w:tc>
        <w:tc>
          <w:tcPr>
            <w:tcW w:w="1704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Прокат коньков с</w:t>
            </w:r>
            <w:r w:rsidR="006F2F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08 до 22.00 часов</w:t>
            </w:r>
          </w:p>
        </w:tc>
        <w:tc>
          <w:tcPr>
            <w:tcW w:w="2270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АУ «ФСК «Восток»</w:t>
            </w:r>
          </w:p>
        </w:tc>
      </w:tr>
      <w:tr w:rsidR="006211AC" w:rsidRPr="006211AC" w:rsidTr="006F2F12">
        <w:tc>
          <w:tcPr>
            <w:tcW w:w="61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9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пос. Сосновка, «СШ №10»</w:t>
            </w:r>
          </w:p>
        </w:tc>
        <w:tc>
          <w:tcPr>
            <w:tcW w:w="233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пос. Сосновка, пр. Школьный, д.</w:t>
            </w:r>
            <w:r w:rsidR="006F2F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тел. 40-52-58</w:t>
            </w:r>
          </w:p>
        </w:tc>
        <w:tc>
          <w:tcPr>
            <w:tcW w:w="1704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Прокат коньков с</w:t>
            </w:r>
            <w:r w:rsidR="006F2F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10.00 до 17.00</w:t>
            </w:r>
          </w:p>
        </w:tc>
        <w:tc>
          <w:tcPr>
            <w:tcW w:w="2270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МБУ «СШ №10»</w:t>
            </w:r>
          </w:p>
        </w:tc>
      </w:tr>
      <w:tr w:rsidR="006211AC" w:rsidRPr="006211AC" w:rsidTr="006F2F12">
        <w:tc>
          <w:tcPr>
            <w:tcW w:w="61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79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хоккейная площадка ЗАО «ТУС»</w:t>
            </w:r>
          </w:p>
        </w:tc>
        <w:tc>
          <w:tcPr>
            <w:tcW w:w="233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ул. Университетская, д.</w:t>
            </w:r>
            <w:r w:rsidR="006F2F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4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 xml:space="preserve">Прокат коньков </w:t>
            </w:r>
          </w:p>
        </w:tc>
        <w:tc>
          <w:tcPr>
            <w:tcW w:w="2270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ЗАО «ТУС»</w:t>
            </w:r>
          </w:p>
        </w:tc>
      </w:tr>
      <w:tr w:rsidR="006211AC" w:rsidRPr="006211AC" w:rsidTr="006F2F12">
        <w:tc>
          <w:tcPr>
            <w:tcW w:w="61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79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Каток массового катания ЗАО «ТУС»</w:t>
            </w:r>
          </w:p>
        </w:tc>
        <w:tc>
          <w:tcPr>
            <w:tcW w:w="233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ул. Университетская, д.</w:t>
            </w:r>
            <w:r w:rsidR="006F2F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4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 xml:space="preserve">Прокат коньков </w:t>
            </w:r>
          </w:p>
        </w:tc>
        <w:tc>
          <w:tcPr>
            <w:tcW w:w="2270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ЗАО «ТУС»</w:t>
            </w:r>
          </w:p>
        </w:tc>
      </w:tr>
      <w:tr w:rsidR="006211AC" w:rsidRPr="006211AC" w:rsidTr="006F2F12">
        <w:tc>
          <w:tcPr>
            <w:tcW w:w="61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79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Каток на Кукшумском водохранилище</w:t>
            </w:r>
          </w:p>
        </w:tc>
        <w:tc>
          <w:tcPr>
            <w:tcW w:w="233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F2F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Кукшумская</w:t>
            </w:r>
          </w:p>
          <w:p w:rsidR="006211AC" w:rsidRPr="006211AC" w:rsidRDefault="006F2F12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211AC" w:rsidRPr="006211AC">
              <w:rPr>
                <w:rFonts w:ascii="Times New Roman" w:hAnsi="Times New Roman" w:cs="Times New Roman"/>
                <w:sz w:val="28"/>
                <w:szCs w:val="28"/>
              </w:rPr>
              <w:t>рокат коньков</w:t>
            </w:r>
          </w:p>
        </w:tc>
        <w:tc>
          <w:tcPr>
            <w:tcW w:w="1704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Прокат коньков</w:t>
            </w:r>
          </w:p>
        </w:tc>
        <w:tc>
          <w:tcPr>
            <w:tcW w:w="2270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Леонтьев Сергей Анатольевич, 89050275453</w:t>
            </w:r>
          </w:p>
        </w:tc>
      </w:tr>
      <w:tr w:rsidR="006211AC" w:rsidRPr="006211AC" w:rsidTr="006F2F12">
        <w:tc>
          <w:tcPr>
            <w:tcW w:w="61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79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Каток Санаторий Чувашия</w:t>
            </w:r>
          </w:p>
        </w:tc>
        <w:tc>
          <w:tcPr>
            <w:tcW w:w="233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Санаторий Чувашия</w:t>
            </w:r>
          </w:p>
        </w:tc>
        <w:tc>
          <w:tcPr>
            <w:tcW w:w="1704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Прокат коньков</w:t>
            </w:r>
          </w:p>
        </w:tc>
        <w:tc>
          <w:tcPr>
            <w:tcW w:w="2270" w:type="dxa"/>
          </w:tcPr>
          <w:p w:rsidR="006F2F12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Санаторий «Чувашия»,</w:t>
            </w:r>
          </w:p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30-06-00</w:t>
            </w:r>
          </w:p>
        </w:tc>
      </w:tr>
      <w:tr w:rsidR="006211AC" w:rsidRPr="006211AC" w:rsidTr="006F2F12">
        <w:tc>
          <w:tcPr>
            <w:tcW w:w="61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79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Парк "Лакреевский лес"</w:t>
            </w:r>
          </w:p>
        </w:tc>
        <w:tc>
          <w:tcPr>
            <w:tcW w:w="2335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 xml:space="preserve">Ул. Лесная, 1 </w:t>
            </w:r>
          </w:p>
        </w:tc>
        <w:tc>
          <w:tcPr>
            <w:tcW w:w="1704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Прокат коньков</w:t>
            </w:r>
          </w:p>
        </w:tc>
        <w:tc>
          <w:tcPr>
            <w:tcW w:w="2270" w:type="dxa"/>
          </w:tcPr>
          <w:p w:rsidR="006211AC" w:rsidRPr="006211AC" w:rsidRDefault="006211AC" w:rsidP="006F2F1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20-15-13</w:t>
            </w:r>
          </w:p>
        </w:tc>
      </w:tr>
    </w:tbl>
    <w:p w:rsidR="006211AC" w:rsidRPr="006211AC" w:rsidRDefault="006211AC" w:rsidP="006211AC">
      <w:pPr>
        <w:pStyle w:val="aa"/>
        <w:ind w:firstLine="0"/>
        <w:jc w:val="center"/>
        <w:rPr>
          <w:sz w:val="28"/>
          <w:szCs w:val="28"/>
        </w:rPr>
      </w:pPr>
    </w:p>
    <w:p w:rsidR="006211AC" w:rsidRPr="006211AC" w:rsidRDefault="006F2F12" w:rsidP="006F2F12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ХОККЕЙНЫЕ КОРОБКИ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5130"/>
        <w:gridCol w:w="2230"/>
        <w:gridCol w:w="1687"/>
      </w:tblGrid>
      <w:tr w:rsidR="006211AC" w:rsidRPr="006211AC" w:rsidTr="007B5BDC">
        <w:tc>
          <w:tcPr>
            <w:tcW w:w="524" w:type="dxa"/>
            <w:shd w:val="clear" w:color="auto" w:fill="auto"/>
          </w:tcPr>
          <w:p w:rsidR="006211AC" w:rsidRPr="006F2F12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F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30" w:type="dxa"/>
            <w:shd w:val="clear" w:color="auto" w:fill="auto"/>
          </w:tcPr>
          <w:p w:rsidR="006211AC" w:rsidRPr="006211A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230" w:type="dxa"/>
            <w:shd w:val="clear" w:color="auto" w:fill="auto"/>
          </w:tcPr>
          <w:p w:rsidR="006211AC" w:rsidRPr="006211A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687" w:type="dxa"/>
            <w:shd w:val="clear" w:color="auto" w:fill="auto"/>
          </w:tcPr>
          <w:p w:rsidR="006211AC" w:rsidRPr="006211A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пункта проката</w:t>
            </w:r>
          </w:p>
        </w:tc>
      </w:tr>
      <w:tr w:rsidR="00514DBC" w:rsidRPr="006211AC" w:rsidTr="00230F0B">
        <w:tc>
          <w:tcPr>
            <w:tcW w:w="9571" w:type="dxa"/>
            <w:gridSpan w:val="4"/>
            <w:shd w:val="clear" w:color="auto" w:fill="auto"/>
          </w:tcPr>
          <w:p w:rsidR="00514DBC" w:rsidRPr="00514DBC" w:rsidRDefault="00514DB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BC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Калининский район</w:t>
            </w:r>
          </w:p>
        </w:tc>
      </w:tr>
      <w:tr w:rsidR="006211AC" w:rsidRPr="006211AC" w:rsidTr="007B5BDC">
        <w:tc>
          <w:tcPr>
            <w:tcW w:w="524" w:type="dxa"/>
            <w:shd w:val="clear" w:color="auto" w:fill="auto"/>
          </w:tcPr>
          <w:p w:rsidR="006211AC" w:rsidRPr="006F2F12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2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  <w:shd w:val="clear" w:color="auto" w:fill="auto"/>
          </w:tcPr>
          <w:p w:rsidR="006211AC" w:rsidRPr="006211A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F2F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6F2F12">
              <w:rPr>
                <w:rFonts w:ascii="Times New Roman" w:hAnsi="Times New Roman" w:cs="Times New Roman"/>
                <w:sz w:val="28"/>
                <w:szCs w:val="28"/>
              </w:rPr>
              <w:t> Франко, 16</w:t>
            </w:r>
          </w:p>
        </w:tc>
        <w:tc>
          <w:tcPr>
            <w:tcW w:w="2230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АУ «ФСК «Восток»</w:t>
            </w:r>
          </w:p>
        </w:tc>
        <w:tc>
          <w:tcPr>
            <w:tcW w:w="1687" w:type="dxa"/>
            <w:shd w:val="clear" w:color="auto" w:fill="auto"/>
          </w:tcPr>
          <w:p w:rsidR="006211AC" w:rsidRPr="006211A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211AC" w:rsidRPr="006211AC" w:rsidTr="007B5BDC">
        <w:tc>
          <w:tcPr>
            <w:tcW w:w="524" w:type="dxa"/>
            <w:shd w:val="clear" w:color="auto" w:fill="auto"/>
          </w:tcPr>
          <w:p w:rsidR="006211AC" w:rsidRPr="006F2F12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2F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shd w:val="clear" w:color="auto" w:fill="auto"/>
          </w:tcPr>
          <w:p w:rsidR="006211AC" w:rsidRPr="006211A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ул. Николаева 46к1</w:t>
            </w:r>
          </w:p>
        </w:tc>
        <w:tc>
          <w:tcPr>
            <w:tcW w:w="2230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АУ «ФСК «Восток»</w:t>
            </w:r>
          </w:p>
        </w:tc>
        <w:tc>
          <w:tcPr>
            <w:tcW w:w="1687" w:type="dxa"/>
            <w:shd w:val="clear" w:color="auto" w:fill="auto"/>
          </w:tcPr>
          <w:p w:rsidR="006211AC" w:rsidRPr="006211A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211AC" w:rsidRPr="006211AC" w:rsidTr="007B5BDC">
        <w:tc>
          <w:tcPr>
            <w:tcW w:w="524" w:type="dxa"/>
            <w:shd w:val="clear" w:color="auto" w:fill="auto"/>
          </w:tcPr>
          <w:p w:rsidR="006211AC" w:rsidRPr="006F2F12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2F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30" w:type="dxa"/>
            <w:shd w:val="clear" w:color="auto" w:fill="auto"/>
          </w:tcPr>
          <w:p w:rsidR="006211AC" w:rsidRPr="006211AC" w:rsidRDefault="006F2F12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Николаева,32</w:t>
            </w:r>
          </w:p>
          <w:p w:rsidR="006211AC" w:rsidRPr="006211A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АУ «ФСК «Восток»</w:t>
            </w:r>
          </w:p>
        </w:tc>
        <w:tc>
          <w:tcPr>
            <w:tcW w:w="1687" w:type="dxa"/>
            <w:shd w:val="clear" w:color="auto" w:fill="auto"/>
          </w:tcPr>
          <w:p w:rsidR="006211AC" w:rsidRPr="006211A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211AC" w:rsidRPr="006211AC" w:rsidTr="007B5BDC">
        <w:tc>
          <w:tcPr>
            <w:tcW w:w="524" w:type="dxa"/>
            <w:shd w:val="clear" w:color="auto" w:fill="auto"/>
          </w:tcPr>
          <w:p w:rsidR="006211AC" w:rsidRPr="006F2F12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2F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0" w:type="dxa"/>
            <w:shd w:val="clear" w:color="auto" w:fill="auto"/>
          </w:tcPr>
          <w:p w:rsidR="006211AC" w:rsidRPr="006211AC" w:rsidRDefault="006F2F12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Кадыкова, 16</w:t>
            </w:r>
          </w:p>
        </w:tc>
        <w:tc>
          <w:tcPr>
            <w:tcW w:w="2230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МБУ «СШ №</w:t>
            </w:r>
            <w:r w:rsidR="00514D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D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7" w:type="dxa"/>
            <w:shd w:val="clear" w:color="auto" w:fill="auto"/>
          </w:tcPr>
          <w:p w:rsidR="006211AC" w:rsidRPr="006211A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211AC" w:rsidRPr="006211AC" w:rsidTr="007B5BDC">
        <w:tc>
          <w:tcPr>
            <w:tcW w:w="524" w:type="dxa"/>
            <w:shd w:val="clear" w:color="auto" w:fill="auto"/>
          </w:tcPr>
          <w:p w:rsidR="006211AC" w:rsidRPr="006F2F12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2F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0" w:type="dxa"/>
            <w:shd w:val="clear" w:color="auto" w:fill="auto"/>
          </w:tcPr>
          <w:p w:rsidR="006211AC" w:rsidRPr="006211AC" w:rsidRDefault="006F2F12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Р.Люксембург, 1</w:t>
            </w:r>
          </w:p>
        </w:tc>
        <w:tc>
          <w:tcPr>
            <w:tcW w:w="2230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АУ «ФСК «Восток»</w:t>
            </w:r>
          </w:p>
        </w:tc>
        <w:tc>
          <w:tcPr>
            <w:tcW w:w="1687" w:type="dxa"/>
            <w:shd w:val="clear" w:color="auto" w:fill="auto"/>
          </w:tcPr>
          <w:p w:rsidR="006211AC" w:rsidRPr="006211A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211AC" w:rsidRPr="006211AC" w:rsidTr="007B5BDC">
        <w:tc>
          <w:tcPr>
            <w:tcW w:w="524" w:type="dxa"/>
            <w:shd w:val="clear" w:color="auto" w:fill="auto"/>
          </w:tcPr>
          <w:p w:rsidR="006211AC" w:rsidRPr="006F2F12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2F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0" w:type="dxa"/>
            <w:shd w:val="clear" w:color="auto" w:fill="auto"/>
          </w:tcPr>
          <w:p w:rsidR="006211AC" w:rsidRPr="006211A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пр. Тракторостроителей,</w:t>
            </w:r>
            <w:r w:rsidR="006F2F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38 (СОШ №</w:t>
            </w:r>
            <w:r w:rsidR="006F2F12">
              <w:rPr>
                <w:rFonts w:ascii="Times New Roman" w:hAnsi="Times New Roman" w:cs="Times New Roman"/>
                <w:sz w:val="28"/>
                <w:szCs w:val="28"/>
              </w:rPr>
              <w:t> 38)</w:t>
            </w:r>
          </w:p>
        </w:tc>
        <w:tc>
          <w:tcPr>
            <w:tcW w:w="2230" w:type="dxa"/>
            <w:shd w:val="clear" w:color="auto" w:fill="auto"/>
          </w:tcPr>
          <w:p w:rsidR="006211AC" w:rsidRPr="006211AC" w:rsidRDefault="00514DB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 w:rsidR="006211AC" w:rsidRPr="006211AC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211AC" w:rsidRPr="006211A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7" w:type="dxa"/>
            <w:shd w:val="clear" w:color="auto" w:fill="auto"/>
          </w:tcPr>
          <w:p w:rsidR="006211AC" w:rsidRPr="006211A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211AC" w:rsidRPr="006211AC" w:rsidTr="007B5BDC">
        <w:tc>
          <w:tcPr>
            <w:tcW w:w="524" w:type="dxa"/>
            <w:shd w:val="clear" w:color="auto" w:fill="auto"/>
          </w:tcPr>
          <w:p w:rsidR="006211AC" w:rsidRPr="006F2F12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2F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0" w:type="dxa"/>
            <w:shd w:val="clear" w:color="auto" w:fill="auto"/>
          </w:tcPr>
          <w:p w:rsidR="006211AC" w:rsidRPr="006211AC" w:rsidRDefault="00514DB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 </w:t>
            </w:r>
            <w:r w:rsidR="006211AC" w:rsidRPr="006211AC">
              <w:rPr>
                <w:rFonts w:ascii="Times New Roman" w:hAnsi="Times New Roman" w:cs="Times New Roman"/>
                <w:sz w:val="28"/>
                <w:szCs w:val="28"/>
              </w:rPr>
              <w:t>Соляное, 6</w:t>
            </w:r>
          </w:p>
        </w:tc>
        <w:tc>
          <w:tcPr>
            <w:tcW w:w="2230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АУ «ФСК «Восток»</w:t>
            </w:r>
          </w:p>
        </w:tc>
        <w:tc>
          <w:tcPr>
            <w:tcW w:w="1687" w:type="dxa"/>
            <w:shd w:val="clear" w:color="auto" w:fill="auto"/>
          </w:tcPr>
          <w:p w:rsidR="006211AC" w:rsidRPr="006211A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211AC" w:rsidRPr="006211AC" w:rsidTr="007B5BDC">
        <w:tc>
          <w:tcPr>
            <w:tcW w:w="524" w:type="dxa"/>
            <w:shd w:val="clear" w:color="auto" w:fill="auto"/>
          </w:tcPr>
          <w:p w:rsidR="006211AC" w:rsidRPr="006F2F12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2F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0" w:type="dxa"/>
            <w:shd w:val="clear" w:color="auto" w:fill="auto"/>
          </w:tcPr>
          <w:p w:rsidR="006211AC" w:rsidRPr="006211A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F2F12">
              <w:rPr>
                <w:rFonts w:ascii="Times New Roman" w:hAnsi="Times New Roman" w:cs="Times New Roman"/>
                <w:sz w:val="28"/>
                <w:szCs w:val="28"/>
              </w:rPr>
              <w:t xml:space="preserve"> Патриса Лумумбы, 17 (СОШ № 23)</w:t>
            </w:r>
          </w:p>
        </w:tc>
        <w:tc>
          <w:tcPr>
            <w:tcW w:w="2230" w:type="dxa"/>
            <w:shd w:val="clear" w:color="auto" w:fill="auto"/>
          </w:tcPr>
          <w:p w:rsidR="006211AC" w:rsidRPr="006211AC" w:rsidRDefault="00514DB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 w:rsidR="006211AC" w:rsidRPr="006211AC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211AC" w:rsidRPr="006211A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7" w:type="dxa"/>
            <w:shd w:val="clear" w:color="auto" w:fill="auto"/>
          </w:tcPr>
          <w:p w:rsidR="006211AC" w:rsidRPr="006211A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211AC" w:rsidRPr="006211AC" w:rsidTr="007B5BDC">
        <w:tc>
          <w:tcPr>
            <w:tcW w:w="524" w:type="dxa"/>
            <w:shd w:val="clear" w:color="auto" w:fill="auto"/>
          </w:tcPr>
          <w:p w:rsidR="006211AC" w:rsidRPr="006F2F12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2F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0" w:type="dxa"/>
            <w:shd w:val="clear" w:color="auto" w:fill="auto"/>
          </w:tcPr>
          <w:p w:rsidR="006211AC" w:rsidRPr="006211AC" w:rsidRDefault="006F2F12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="006211AC" w:rsidRPr="006211AC">
              <w:rPr>
                <w:rFonts w:ascii="Times New Roman" w:hAnsi="Times New Roman" w:cs="Times New Roman"/>
                <w:sz w:val="28"/>
                <w:szCs w:val="28"/>
              </w:rPr>
              <w:t>Пролетарская, 27</w:t>
            </w:r>
          </w:p>
        </w:tc>
        <w:tc>
          <w:tcPr>
            <w:tcW w:w="2230" w:type="dxa"/>
            <w:shd w:val="clear" w:color="auto" w:fill="auto"/>
          </w:tcPr>
          <w:p w:rsidR="006211AC" w:rsidRPr="006211AC" w:rsidRDefault="006F2F12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Собственники</w:t>
            </w:r>
          </w:p>
        </w:tc>
        <w:tc>
          <w:tcPr>
            <w:tcW w:w="1687" w:type="dxa"/>
            <w:shd w:val="clear" w:color="auto" w:fill="auto"/>
          </w:tcPr>
          <w:p w:rsidR="006211AC" w:rsidRPr="006211A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211AC" w:rsidRPr="006211AC" w:rsidTr="007B5BDC">
        <w:tc>
          <w:tcPr>
            <w:tcW w:w="524" w:type="dxa"/>
            <w:shd w:val="clear" w:color="auto" w:fill="auto"/>
          </w:tcPr>
          <w:p w:rsidR="006211AC" w:rsidRPr="006F2F12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2F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0" w:type="dxa"/>
            <w:shd w:val="clear" w:color="auto" w:fill="auto"/>
          </w:tcPr>
          <w:p w:rsidR="006211AC" w:rsidRPr="006211AC" w:rsidRDefault="006F2F12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="006211AC" w:rsidRPr="006211AC">
              <w:rPr>
                <w:rFonts w:ascii="Times New Roman" w:hAnsi="Times New Roman" w:cs="Times New Roman"/>
                <w:sz w:val="28"/>
                <w:szCs w:val="28"/>
              </w:rPr>
              <w:t>Хевешская, 29</w:t>
            </w:r>
          </w:p>
        </w:tc>
        <w:tc>
          <w:tcPr>
            <w:tcW w:w="2230" w:type="dxa"/>
            <w:shd w:val="clear" w:color="auto" w:fill="auto"/>
          </w:tcPr>
          <w:p w:rsidR="006211AC" w:rsidRPr="006211AC" w:rsidRDefault="006F2F12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Собственники</w:t>
            </w:r>
          </w:p>
        </w:tc>
        <w:tc>
          <w:tcPr>
            <w:tcW w:w="1687" w:type="dxa"/>
            <w:shd w:val="clear" w:color="auto" w:fill="auto"/>
          </w:tcPr>
          <w:p w:rsidR="006211AC" w:rsidRPr="006211A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211AC" w:rsidRPr="006211AC" w:rsidTr="007B5BDC">
        <w:tc>
          <w:tcPr>
            <w:tcW w:w="524" w:type="dxa"/>
            <w:shd w:val="clear" w:color="auto" w:fill="auto"/>
          </w:tcPr>
          <w:p w:rsidR="006211AC" w:rsidRPr="006F2F12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2F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0" w:type="dxa"/>
            <w:shd w:val="clear" w:color="auto" w:fill="auto"/>
          </w:tcPr>
          <w:p w:rsidR="006211AC" w:rsidRPr="006211AC" w:rsidRDefault="006F2F12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="006211AC" w:rsidRPr="006211AC">
              <w:rPr>
                <w:rFonts w:ascii="Times New Roman" w:hAnsi="Times New Roman" w:cs="Times New Roman"/>
                <w:sz w:val="28"/>
                <w:szCs w:val="28"/>
              </w:rPr>
              <w:t>Гастелло, 23</w:t>
            </w:r>
          </w:p>
        </w:tc>
        <w:tc>
          <w:tcPr>
            <w:tcW w:w="2230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Собственники</w:t>
            </w:r>
          </w:p>
        </w:tc>
        <w:tc>
          <w:tcPr>
            <w:tcW w:w="1687" w:type="dxa"/>
            <w:shd w:val="clear" w:color="auto" w:fill="auto"/>
          </w:tcPr>
          <w:p w:rsidR="006211AC" w:rsidRPr="006211A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14DBC" w:rsidRPr="006211AC" w:rsidTr="00346599">
        <w:tc>
          <w:tcPr>
            <w:tcW w:w="9571" w:type="dxa"/>
            <w:gridSpan w:val="4"/>
            <w:shd w:val="clear" w:color="auto" w:fill="auto"/>
          </w:tcPr>
          <w:p w:rsidR="00514DBC" w:rsidRPr="00514DBC" w:rsidRDefault="00514DB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BC"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район</w:t>
            </w:r>
          </w:p>
        </w:tc>
      </w:tr>
      <w:tr w:rsidR="006211AC" w:rsidRPr="006211AC" w:rsidTr="007B5BDC">
        <w:tc>
          <w:tcPr>
            <w:tcW w:w="524" w:type="dxa"/>
            <w:shd w:val="clear" w:color="auto" w:fill="auto"/>
          </w:tcPr>
          <w:p w:rsidR="006211AC" w:rsidRPr="00514DB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14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  <w:shd w:val="clear" w:color="auto" w:fill="auto"/>
          </w:tcPr>
          <w:p w:rsidR="006211AC" w:rsidRPr="006211A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ул. Б.Хмельницкого,111;</w:t>
            </w:r>
          </w:p>
        </w:tc>
        <w:tc>
          <w:tcPr>
            <w:tcW w:w="2230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АУ «ФСК «Восток»</w:t>
            </w:r>
          </w:p>
        </w:tc>
        <w:tc>
          <w:tcPr>
            <w:tcW w:w="1687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211AC" w:rsidRPr="006211AC" w:rsidTr="007B5BDC">
        <w:tc>
          <w:tcPr>
            <w:tcW w:w="524" w:type="dxa"/>
            <w:shd w:val="clear" w:color="auto" w:fill="auto"/>
          </w:tcPr>
          <w:p w:rsidR="006211AC" w:rsidRPr="00514DB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14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shd w:val="clear" w:color="auto" w:fill="auto"/>
          </w:tcPr>
          <w:p w:rsidR="006211AC" w:rsidRPr="006211A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пр. Мира,23</w:t>
            </w:r>
          </w:p>
        </w:tc>
        <w:tc>
          <w:tcPr>
            <w:tcW w:w="2230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АУ «ФСК «Восток»</w:t>
            </w:r>
          </w:p>
        </w:tc>
        <w:tc>
          <w:tcPr>
            <w:tcW w:w="1687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211AC" w:rsidRPr="006211AC" w:rsidTr="007B5BDC">
        <w:tc>
          <w:tcPr>
            <w:tcW w:w="524" w:type="dxa"/>
            <w:shd w:val="clear" w:color="auto" w:fill="auto"/>
          </w:tcPr>
          <w:p w:rsidR="006211AC" w:rsidRPr="00514DB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14D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0" w:type="dxa"/>
            <w:shd w:val="clear" w:color="auto" w:fill="auto"/>
          </w:tcPr>
          <w:p w:rsidR="006211AC" w:rsidRPr="006211A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б-р Эгерский ,33</w:t>
            </w:r>
          </w:p>
        </w:tc>
        <w:tc>
          <w:tcPr>
            <w:tcW w:w="2230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АУ «ФСК «Восток»</w:t>
            </w:r>
          </w:p>
        </w:tc>
        <w:tc>
          <w:tcPr>
            <w:tcW w:w="1687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514DBC" w:rsidRPr="006211AC" w:rsidTr="00A14E3E">
        <w:tc>
          <w:tcPr>
            <w:tcW w:w="9571" w:type="dxa"/>
            <w:gridSpan w:val="4"/>
            <w:shd w:val="clear" w:color="auto" w:fill="auto"/>
          </w:tcPr>
          <w:p w:rsidR="00514DBC" w:rsidRPr="00514DBC" w:rsidRDefault="00514DB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BC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Московский район</w:t>
            </w:r>
          </w:p>
        </w:tc>
      </w:tr>
      <w:tr w:rsidR="006211AC" w:rsidRPr="006211AC" w:rsidTr="007B5BDC">
        <w:tc>
          <w:tcPr>
            <w:tcW w:w="524" w:type="dxa"/>
            <w:shd w:val="clear" w:color="auto" w:fill="auto"/>
          </w:tcPr>
          <w:p w:rsidR="006211AC" w:rsidRPr="00514DB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14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  <w:shd w:val="clear" w:color="auto" w:fill="auto"/>
          </w:tcPr>
          <w:p w:rsidR="006211AC" w:rsidRPr="006211A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ул. Афанасьева,</w:t>
            </w:r>
            <w:r w:rsidR="00514DBC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230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АУ «ФСК «Восток»</w:t>
            </w:r>
          </w:p>
        </w:tc>
        <w:tc>
          <w:tcPr>
            <w:tcW w:w="1687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211AC" w:rsidRPr="006211AC" w:rsidTr="007B5BDC">
        <w:tc>
          <w:tcPr>
            <w:tcW w:w="524" w:type="dxa"/>
            <w:shd w:val="clear" w:color="auto" w:fill="auto"/>
          </w:tcPr>
          <w:p w:rsidR="006211AC" w:rsidRPr="00514DB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14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shd w:val="clear" w:color="auto" w:fill="auto"/>
          </w:tcPr>
          <w:p w:rsidR="006211AC" w:rsidRPr="006211A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14DBC">
              <w:rPr>
                <w:rFonts w:ascii="Times New Roman" w:hAnsi="Times New Roman" w:cs="Times New Roman"/>
                <w:sz w:val="28"/>
                <w:szCs w:val="28"/>
              </w:rPr>
              <w:t>Гузовского, 21</w:t>
            </w:r>
          </w:p>
        </w:tc>
        <w:tc>
          <w:tcPr>
            <w:tcW w:w="2230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АУ «ФСК «Восток»</w:t>
            </w:r>
          </w:p>
        </w:tc>
        <w:tc>
          <w:tcPr>
            <w:tcW w:w="1687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211AC" w:rsidRPr="006211AC" w:rsidTr="007B5BDC">
        <w:tc>
          <w:tcPr>
            <w:tcW w:w="524" w:type="dxa"/>
            <w:shd w:val="clear" w:color="auto" w:fill="auto"/>
          </w:tcPr>
          <w:p w:rsidR="006211AC" w:rsidRPr="00514DB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14D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0" w:type="dxa"/>
            <w:shd w:val="clear" w:color="auto" w:fill="auto"/>
          </w:tcPr>
          <w:p w:rsidR="006211AC" w:rsidRPr="006211A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ул. М. Павлова, 20</w:t>
            </w:r>
          </w:p>
        </w:tc>
        <w:tc>
          <w:tcPr>
            <w:tcW w:w="2230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АУ «ФСК «Восток»</w:t>
            </w:r>
          </w:p>
        </w:tc>
        <w:tc>
          <w:tcPr>
            <w:tcW w:w="1687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211AC" w:rsidRPr="006211AC" w:rsidTr="007B5BDC">
        <w:tc>
          <w:tcPr>
            <w:tcW w:w="524" w:type="dxa"/>
            <w:shd w:val="clear" w:color="auto" w:fill="auto"/>
          </w:tcPr>
          <w:p w:rsidR="006211AC" w:rsidRPr="00514DB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14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0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ул. Чернышевского , 4/19 (Лицей № 4)</w:t>
            </w:r>
          </w:p>
        </w:tc>
        <w:tc>
          <w:tcPr>
            <w:tcW w:w="2230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Лицей №</w:t>
            </w:r>
            <w:r w:rsidR="00514D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7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14DBC" w:rsidRPr="00514DBC" w:rsidTr="007B5BDC">
        <w:tc>
          <w:tcPr>
            <w:tcW w:w="524" w:type="dxa"/>
            <w:shd w:val="clear" w:color="auto" w:fill="auto"/>
          </w:tcPr>
          <w:p w:rsidR="006211AC" w:rsidRPr="00514DB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14D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0" w:type="dxa"/>
            <w:shd w:val="clear" w:color="auto" w:fill="auto"/>
          </w:tcPr>
          <w:p w:rsidR="006211AC" w:rsidRPr="00514DBC" w:rsidRDefault="00514DB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14DBC">
              <w:rPr>
                <w:rFonts w:ascii="Times New Roman" w:hAnsi="Times New Roman" w:cs="Times New Roman"/>
                <w:sz w:val="28"/>
                <w:szCs w:val="28"/>
              </w:rPr>
              <w:t>б-р Миттова, 47</w:t>
            </w:r>
          </w:p>
        </w:tc>
        <w:tc>
          <w:tcPr>
            <w:tcW w:w="2230" w:type="dxa"/>
            <w:shd w:val="clear" w:color="auto" w:fill="auto"/>
          </w:tcPr>
          <w:p w:rsidR="006211AC" w:rsidRPr="00514DBC" w:rsidRDefault="00514DB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«СОШ № 60»</w:t>
            </w:r>
          </w:p>
        </w:tc>
        <w:tc>
          <w:tcPr>
            <w:tcW w:w="1687" w:type="dxa"/>
            <w:shd w:val="clear" w:color="auto" w:fill="auto"/>
          </w:tcPr>
          <w:p w:rsidR="006211AC" w:rsidRPr="00514DBC" w:rsidRDefault="00514DB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211AC" w:rsidRPr="006211AC" w:rsidTr="007B5BDC">
        <w:tc>
          <w:tcPr>
            <w:tcW w:w="524" w:type="dxa"/>
            <w:shd w:val="clear" w:color="auto" w:fill="auto"/>
          </w:tcPr>
          <w:p w:rsidR="006211AC" w:rsidRPr="00514DB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14D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0" w:type="dxa"/>
            <w:shd w:val="clear" w:color="auto" w:fill="auto"/>
          </w:tcPr>
          <w:p w:rsidR="006211AC" w:rsidRPr="006211AC" w:rsidRDefault="00514DB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Мате Залка, 4/11 (СОШ № 50)</w:t>
            </w:r>
          </w:p>
        </w:tc>
        <w:tc>
          <w:tcPr>
            <w:tcW w:w="2230" w:type="dxa"/>
            <w:shd w:val="clear" w:color="auto" w:fill="auto"/>
          </w:tcPr>
          <w:p w:rsidR="006211AC" w:rsidRPr="006211AC" w:rsidRDefault="00514DB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 w:rsidR="006211AC" w:rsidRPr="006211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="006211AC" w:rsidRPr="006211A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211AC" w:rsidRPr="006211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7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211AC" w:rsidRPr="006211AC" w:rsidTr="007B5BDC">
        <w:tc>
          <w:tcPr>
            <w:tcW w:w="524" w:type="dxa"/>
            <w:shd w:val="clear" w:color="auto" w:fill="auto"/>
          </w:tcPr>
          <w:p w:rsidR="006211AC" w:rsidRPr="00514DB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14D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0" w:type="dxa"/>
            <w:shd w:val="clear" w:color="auto" w:fill="auto"/>
          </w:tcPr>
          <w:p w:rsidR="006211AC" w:rsidRPr="006211AC" w:rsidRDefault="00514DB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="006211AC" w:rsidRPr="006211AC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Университетская, 2 </w:t>
            </w:r>
          </w:p>
        </w:tc>
        <w:tc>
          <w:tcPr>
            <w:tcW w:w="2230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Собственники</w:t>
            </w:r>
          </w:p>
        </w:tc>
        <w:tc>
          <w:tcPr>
            <w:tcW w:w="1687" w:type="dxa"/>
            <w:shd w:val="clear" w:color="auto" w:fill="auto"/>
          </w:tcPr>
          <w:p w:rsidR="006211AC" w:rsidRPr="006211AC" w:rsidRDefault="00514DB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211AC" w:rsidRPr="006211AC" w:rsidTr="007B5BDC">
        <w:tc>
          <w:tcPr>
            <w:tcW w:w="524" w:type="dxa"/>
            <w:shd w:val="clear" w:color="auto" w:fill="auto"/>
          </w:tcPr>
          <w:p w:rsidR="006211AC" w:rsidRPr="00514DBC" w:rsidRDefault="006211A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14D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0" w:type="dxa"/>
            <w:shd w:val="clear" w:color="auto" w:fill="auto"/>
          </w:tcPr>
          <w:p w:rsidR="006211AC" w:rsidRPr="006211AC" w:rsidRDefault="00514DBC" w:rsidP="006F2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 </w:t>
            </w:r>
            <w:r w:rsidR="006211AC" w:rsidRPr="006211AC">
              <w:rPr>
                <w:rFonts w:ascii="Times New Roman" w:hAnsi="Times New Roman" w:cs="Times New Roman"/>
                <w:sz w:val="28"/>
                <w:szCs w:val="28"/>
              </w:rPr>
              <w:t>Сосновка, 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211AC" w:rsidRPr="006211AC">
              <w:rPr>
                <w:rFonts w:ascii="Times New Roman" w:hAnsi="Times New Roman" w:cs="Times New Roman"/>
                <w:sz w:val="28"/>
                <w:szCs w:val="28"/>
              </w:rPr>
              <w:t>Школьный,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11AC" w:rsidRPr="006211A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230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МБУ «СШ №</w:t>
            </w:r>
            <w:r w:rsidR="00514D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11AC">
              <w:rPr>
                <w:rFonts w:ascii="Times New Roman" w:hAnsi="Times New Roman" w:cs="Times New Roman"/>
                <w:sz w:val="28"/>
                <w:szCs w:val="28"/>
              </w:rPr>
              <w:t>10»</w:t>
            </w:r>
          </w:p>
        </w:tc>
        <w:tc>
          <w:tcPr>
            <w:tcW w:w="1687" w:type="dxa"/>
            <w:shd w:val="clear" w:color="auto" w:fill="auto"/>
          </w:tcPr>
          <w:p w:rsidR="006211AC" w:rsidRPr="006211AC" w:rsidRDefault="006211AC" w:rsidP="00514D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6211AC" w:rsidRPr="006211AC" w:rsidRDefault="006211AC" w:rsidP="006F2F12">
      <w:pPr>
        <w:pStyle w:val="aa"/>
        <w:ind w:firstLine="0"/>
        <w:jc w:val="center"/>
        <w:rPr>
          <w:sz w:val="28"/>
          <w:szCs w:val="28"/>
        </w:rPr>
      </w:pPr>
    </w:p>
    <w:p w:rsidR="00FD4627" w:rsidRPr="006211AC" w:rsidRDefault="00FD4627" w:rsidP="006F2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514DBC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ПРОКАТА СПОРТИВНОГО ИНВЕНТАРЯ</w:t>
      </w:r>
    </w:p>
    <w:p w:rsidR="00896D2C" w:rsidRPr="006211AC" w:rsidRDefault="00896D2C" w:rsidP="006F2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D4627" w:rsidRPr="006211AC" w:rsidRDefault="00FD4627" w:rsidP="00FD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Калининский район</w:t>
      </w: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96D2C" w:rsidRPr="006211AC" w:rsidRDefault="00896D2C" w:rsidP="00896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ул.И.Франко,16;</w:t>
      </w:r>
    </w:p>
    <w:p w:rsidR="00896D2C" w:rsidRPr="006211AC" w:rsidRDefault="00896D2C" w:rsidP="00896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Николаева 46к1;</w:t>
      </w:r>
    </w:p>
    <w:p w:rsidR="00896D2C" w:rsidRPr="006211AC" w:rsidRDefault="00896D2C" w:rsidP="00896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Николаева,32;</w:t>
      </w:r>
    </w:p>
    <w:p w:rsidR="00896D2C" w:rsidRPr="006211AC" w:rsidRDefault="00896D2C" w:rsidP="00896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Р. Люксембург,1</w:t>
      </w:r>
      <w:r w:rsidR="00514D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6D2C" w:rsidRPr="006211AC" w:rsidRDefault="00514DBC" w:rsidP="00896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Пр.Соляное, 6;</w:t>
      </w:r>
    </w:p>
    <w:p w:rsidR="00896D2C" w:rsidRPr="006211AC" w:rsidRDefault="00896D2C" w:rsidP="00896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Стадион «Спартак»</w:t>
      </w:r>
      <w:r w:rsidR="00514D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6D2C" w:rsidRPr="006211AC" w:rsidRDefault="00896D2C" w:rsidP="00896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Кукшумское водохранилище</w:t>
      </w:r>
      <w:r w:rsidR="00514D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6D2C" w:rsidRPr="006211AC" w:rsidRDefault="00896D2C" w:rsidP="00896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"СШ № 1" (ул. Кадыкова, 16 а);</w:t>
      </w:r>
    </w:p>
    <w:p w:rsidR="00FD4627" w:rsidRPr="006211AC" w:rsidRDefault="00FD4627" w:rsidP="00FD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96D2C" w:rsidRPr="006211AC" w:rsidRDefault="00896D2C" w:rsidP="00FD4627">
      <w:pPr>
        <w:widowControl w:val="0"/>
        <w:tabs>
          <w:tab w:val="center" w:pos="542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D4627" w:rsidRPr="006211AC" w:rsidRDefault="00FD4627" w:rsidP="00FD4627">
      <w:pPr>
        <w:widowControl w:val="0"/>
        <w:tabs>
          <w:tab w:val="center" w:pos="542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1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Ленинский район</w:t>
      </w: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96D2C" w:rsidRPr="006211AC" w:rsidRDefault="00896D2C" w:rsidP="00896D2C">
      <w:pPr>
        <w:widowControl w:val="0"/>
        <w:tabs>
          <w:tab w:val="center" w:pos="542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Лыжная база МБУ «СШ Тихонова» (пос. Н. Лапсары);</w:t>
      </w:r>
    </w:p>
    <w:p w:rsidR="00896D2C" w:rsidRPr="006211AC" w:rsidRDefault="00896D2C" w:rsidP="00896D2C">
      <w:pPr>
        <w:widowControl w:val="0"/>
        <w:tabs>
          <w:tab w:val="center" w:pos="542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Б.Хмельницкого, 111;</w:t>
      </w:r>
    </w:p>
    <w:p w:rsidR="00896D2C" w:rsidRPr="006211AC" w:rsidRDefault="00896D2C" w:rsidP="00896D2C">
      <w:pPr>
        <w:widowControl w:val="0"/>
        <w:tabs>
          <w:tab w:val="center" w:pos="542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Мира,23</w:t>
      </w:r>
    </w:p>
    <w:p w:rsidR="00896D2C" w:rsidRPr="006211AC" w:rsidRDefault="00896D2C" w:rsidP="00896D2C">
      <w:pPr>
        <w:widowControl w:val="0"/>
        <w:tabs>
          <w:tab w:val="center" w:pos="542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>Эгерский бульвар, 33</w:t>
      </w:r>
    </w:p>
    <w:p w:rsidR="00896D2C" w:rsidRPr="006211AC" w:rsidRDefault="00896D2C" w:rsidP="00896D2C">
      <w:pPr>
        <w:widowControl w:val="0"/>
        <w:tabs>
          <w:tab w:val="center" w:pos="542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Лыжная база РГУ «СШОР № 2»;</w:t>
      </w:r>
    </w:p>
    <w:p w:rsidR="00896D2C" w:rsidRPr="006211AC" w:rsidRDefault="00896D2C" w:rsidP="00896D2C">
      <w:pPr>
        <w:widowControl w:val="0"/>
        <w:tabs>
          <w:tab w:val="center" w:pos="542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Стадион «Энергия»</w:t>
      </w:r>
      <w:r w:rsidR="00514D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6D2C" w:rsidRPr="006211AC" w:rsidRDefault="00896D2C" w:rsidP="00896D2C">
      <w:pPr>
        <w:widowControl w:val="0"/>
        <w:tabs>
          <w:tab w:val="center" w:pos="542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Ледовая площадка на Чебоксарском заливе</w:t>
      </w:r>
      <w:r w:rsidR="00514D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6D2C" w:rsidRPr="006211AC" w:rsidRDefault="00514DBC" w:rsidP="00896D2C">
      <w:pPr>
        <w:widowControl w:val="0"/>
        <w:tabs>
          <w:tab w:val="center" w:pos="542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 и</w:t>
      </w:r>
      <w:r w:rsidR="00896D2C"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>м.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 Николаева;</w:t>
      </w:r>
    </w:p>
    <w:p w:rsidR="00FD4627" w:rsidRPr="006211AC" w:rsidRDefault="00FD4627" w:rsidP="00FD4627">
      <w:pPr>
        <w:widowControl w:val="0"/>
        <w:tabs>
          <w:tab w:val="center" w:pos="542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96D2C" w:rsidRPr="006211AC" w:rsidRDefault="00896D2C" w:rsidP="00FD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D4627" w:rsidRPr="006211AC" w:rsidRDefault="00FD4627" w:rsidP="00FD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Московский район</w:t>
      </w: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96D2C" w:rsidRPr="006211AC" w:rsidRDefault="00896D2C" w:rsidP="00896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Афанасьева,9;</w:t>
      </w:r>
    </w:p>
    <w:p w:rsidR="00896D2C" w:rsidRPr="006211AC" w:rsidRDefault="00896D2C" w:rsidP="00896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Гузовского,21.</w:t>
      </w:r>
    </w:p>
    <w:p w:rsidR="00896D2C" w:rsidRPr="006211AC" w:rsidRDefault="00896D2C" w:rsidP="00896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М. Павлова, 20</w:t>
      </w:r>
    </w:p>
    <w:p w:rsidR="00896D2C" w:rsidRPr="006211AC" w:rsidRDefault="00896D2C" w:rsidP="00896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ПКиО им. 500-летия г. Чебоксары</w:t>
      </w:r>
      <w:r w:rsidR="00514D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М. Горького, 2;</w:t>
      </w:r>
    </w:p>
    <w:p w:rsidR="00896D2C" w:rsidRPr="006211AC" w:rsidRDefault="00896D2C" w:rsidP="00896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Хоккейная площадка ЗАО «ТУС».</w:t>
      </w:r>
    </w:p>
    <w:p w:rsidR="00896D2C" w:rsidRPr="006211AC" w:rsidRDefault="00896D2C" w:rsidP="00896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96D2C" w:rsidRPr="006211AC" w:rsidRDefault="00896D2C" w:rsidP="00896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96D2C" w:rsidRPr="006211AC" w:rsidRDefault="00896D2C" w:rsidP="00896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11A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Заволжье:</w:t>
      </w:r>
    </w:p>
    <w:p w:rsidR="00896D2C" w:rsidRPr="006211AC" w:rsidRDefault="00896D2C" w:rsidP="00896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«СШ №</w:t>
      </w:r>
      <w:r w:rsidR="00514D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>10»</w:t>
      </w:r>
    </w:p>
    <w:p w:rsidR="00896D2C" w:rsidRPr="006211AC" w:rsidRDefault="00896D2C" w:rsidP="00896D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Санаторий «Чувашия»</w:t>
      </w:r>
    </w:p>
    <w:p w:rsidR="00896D2C" w:rsidRPr="00896D2C" w:rsidRDefault="00514DBC" w:rsidP="00514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</w:t>
      </w:r>
    </w:p>
    <w:p w:rsidR="00FD4627" w:rsidRDefault="00FD4627" w:rsidP="00FD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6D2C" w:rsidRPr="00747B02" w:rsidRDefault="00896D2C" w:rsidP="00FD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FD4627" w:rsidRDefault="00FD4627" w:rsidP="00FD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</w:p>
    <w:sectPr w:rsidR="00FD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BDC" w:rsidRDefault="007B5BDC">
      <w:pPr>
        <w:spacing w:after="0" w:line="240" w:lineRule="auto"/>
      </w:pPr>
      <w:r>
        <w:separator/>
      </w:r>
    </w:p>
  </w:endnote>
  <w:endnote w:type="continuationSeparator" w:id="0">
    <w:p w:rsidR="007B5BDC" w:rsidRDefault="007B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BDC" w:rsidRDefault="007B5BDC">
    <w:pPr>
      <w:pStyle w:val="a6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BDC" w:rsidRDefault="007B5BDC">
    <w:pPr>
      <w:pStyle w:val="a6"/>
      <w:jc w:val="right"/>
      <w:rPr>
        <w:sz w:val="16"/>
      </w:rPr>
    </w:pPr>
    <w:r>
      <w:rPr>
        <w:sz w:val="16"/>
      </w:rPr>
      <w:t>019-52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BDC" w:rsidRDefault="007B5BDC">
      <w:pPr>
        <w:spacing w:after="0" w:line="240" w:lineRule="auto"/>
      </w:pPr>
      <w:r>
        <w:separator/>
      </w:r>
    </w:p>
  </w:footnote>
  <w:footnote w:type="continuationSeparator" w:id="0">
    <w:p w:rsidR="007B5BDC" w:rsidRDefault="007B5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BDC" w:rsidRDefault="007B5BDC">
    <w:pPr>
      <w:pStyle w:val="a8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01D21">
      <w:rPr>
        <w:rStyle w:val="ad"/>
        <w:noProof/>
      </w:rPr>
      <w:t>4</w:t>
    </w:r>
    <w:r>
      <w:rPr>
        <w:rStyle w:val="ad"/>
      </w:rPr>
      <w:fldChar w:fldCharType="end"/>
    </w:r>
  </w:p>
  <w:p w:rsidR="007B5BDC" w:rsidRDefault="007B5B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CD476F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C441135"/>
    <w:multiLevelType w:val="hybridMultilevel"/>
    <w:tmpl w:val="51467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59461B5"/>
    <w:multiLevelType w:val="singleLevel"/>
    <w:tmpl w:val="302A380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33A86696"/>
    <w:multiLevelType w:val="hybridMultilevel"/>
    <w:tmpl w:val="87288B0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A155D"/>
    <w:multiLevelType w:val="hybridMultilevel"/>
    <w:tmpl w:val="AF306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C561E0"/>
    <w:multiLevelType w:val="hybridMultilevel"/>
    <w:tmpl w:val="54747E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ED7861"/>
    <w:multiLevelType w:val="hybridMultilevel"/>
    <w:tmpl w:val="39B2B748"/>
    <w:lvl w:ilvl="0" w:tplc="7010ADE2"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94C6E"/>
    <w:multiLevelType w:val="hybridMultilevel"/>
    <w:tmpl w:val="C0840E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6219B"/>
    <w:multiLevelType w:val="hybridMultilevel"/>
    <w:tmpl w:val="EED61BB0"/>
    <w:lvl w:ilvl="0" w:tplc="A49C70CE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197674"/>
    <w:multiLevelType w:val="hybridMultilevel"/>
    <w:tmpl w:val="39109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00D05"/>
    <w:multiLevelType w:val="hybridMultilevel"/>
    <w:tmpl w:val="374AA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3787A"/>
    <w:multiLevelType w:val="hybridMultilevel"/>
    <w:tmpl w:val="56987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4">
    <w:abstractNumId w:val="3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6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02"/>
    <w:rsid w:val="000166EE"/>
    <w:rsid w:val="0001692B"/>
    <w:rsid w:val="000223CA"/>
    <w:rsid w:val="00045B8E"/>
    <w:rsid w:val="000559B3"/>
    <w:rsid w:val="00070DD6"/>
    <w:rsid w:val="0009300F"/>
    <w:rsid w:val="000B2224"/>
    <w:rsid w:val="000F0AF1"/>
    <w:rsid w:val="00123936"/>
    <w:rsid w:val="00135E31"/>
    <w:rsid w:val="001533D8"/>
    <w:rsid w:val="001864E2"/>
    <w:rsid w:val="001929DA"/>
    <w:rsid w:val="0019631B"/>
    <w:rsid w:val="001A0963"/>
    <w:rsid w:val="001A331B"/>
    <w:rsid w:val="00200608"/>
    <w:rsid w:val="002271A0"/>
    <w:rsid w:val="002574EB"/>
    <w:rsid w:val="002A6382"/>
    <w:rsid w:val="002C2326"/>
    <w:rsid w:val="002C6500"/>
    <w:rsid w:val="002D32C6"/>
    <w:rsid w:val="002D6784"/>
    <w:rsid w:val="002E4999"/>
    <w:rsid w:val="00304D59"/>
    <w:rsid w:val="00306E2F"/>
    <w:rsid w:val="00317E43"/>
    <w:rsid w:val="00366DEE"/>
    <w:rsid w:val="00374559"/>
    <w:rsid w:val="004423C0"/>
    <w:rsid w:val="004A419A"/>
    <w:rsid w:val="004C0A3F"/>
    <w:rsid w:val="004E1042"/>
    <w:rsid w:val="004E4BF5"/>
    <w:rsid w:val="004E79EF"/>
    <w:rsid w:val="00514DBC"/>
    <w:rsid w:val="00531F39"/>
    <w:rsid w:val="0053207C"/>
    <w:rsid w:val="0053313E"/>
    <w:rsid w:val="005456E2"/>
    <w:rsid w:val="005704D6"/>
    <w:rsid w:val="00582A94"/>
    <w:rsid w:val="00597686"/>
    <w:rsid w:val="005A0577"/>
    <w:rsid w:val="005A7DE8"/>
    <w:rsid w:val="005C45CC"/>
    <w:rsid w:val="005E2BD4"/>
    <w:rsid w:val="006044F3"/>
    <w:rsid w:val="00610327"/>
    <w:rsid w:val="006211AC"/>
    <w:rsid w:val="006435C0"/>
    <w:rsid w:val="00650873"/>
    <w:rsid w:val="00665170"/>
    <w:rsid w:val="006720BE"/>
    <w:rsid w:val="006D02F9"/>
    <w:rsid w:val="006D42BD"/>
    <w:rsid w:val="006D6D92"/>
    <w:rsid w:val="006D7002"/>
    <w:rsid w:val="006F2F12"/>
    <w:rsid w:val="00744AE2"/>
    <w:rsid w:val="00747B02"/>
    <w:rsid w:val="00753B9C"/>
    <w:rsid w:val="00796D1E"/>
    <w:rsid w:val="007B5BDC"/>
    <w:rsid w:val="007D01F1"/>
    <w:rsid w:val="007F7A46"/>
    <w:rsid w:val="00820CE8"/>
    <w:rsid w:val="00821C29"/>
    <w:rsid w:val="00836D93"/>
    <w:rsid w:val="0085465C"/>
    <w:rsid w:val="00857694"/>
    <w:rsid w:val="00896D2C"/>
    <w:rsid w:val="008A1DCA"/>
    <w:rsid w:val="008A5577"/>
    <w:rsid w:val="008A5870"/>
    <w:rsid w:val="008D7A1F"/>
    <w:rsid w:val="00921A34"/>
    <w:rsid w:val="0095278B"/>
    <w:rsid w:val="009541BC"/>
    <w:rsid w:val="00964B20"/>
    <w:rsid w:val="00967FDA"/>
    <w:rsid w:val="009939A9"/>
    <w:rsid w:val="009A1714"/>
    <w:rsid w:val="009A433F"/>
    <w:rsid w:val="009B3E4C"/>
    <w:rsid w:val="00A1656E"/>
    <w:rsid w:val="00A51F29"/>
    <w:rsid w:val="00A5758D"/>
    <w:rsid w:val="00A73E43"/>
    <w:rsid w:val="00A8594C"/>
    <w:rsid w:val="00A93BB8"/>
    <w:rsid w:val="00AA074A"/>
    <w:rsid w:val="00AA2D36"/>
    <w:rsid w:val="00AC40A6"/>
    <w:rsid w:val="00AD4EEF"/>
    <w:rsid w:val="00B0138E"/>
    <w:rsid w:val="00B3681C"/>
    <w:rsid w:val="00B419EB"/>
    <w:rsid w:val="00B60DB0"/>
    <w:rsid w:val="00B85A02"/>
    <w:rsid w:val="00B94F21"/>
    <w:rsid w:val="00BA0B59"/>
    <w:rsid w:val="00BA4E12"/>
    <w:rsid w:val="00BB6B01"/>
    <w:rsid w:val="00BF00FB"/>
    <w:rsid w:val="00C44611"/>
    <w:rsid w:val="00C544A0"/>
    <w:rsid w:val="00C66932"/>
    <w:rsid w:val="00C91B64"/>
    <w:rsid w:val="00CA1894"/>
    <w:rsid w:val="00CC4EC8"/>
    <w:rsid w:val="00CD255B"/>
    <w:rsid w:val="00CE16DF"/>
    <w:rsid w:val="00D01D21"/>
    <w:rsid w:val="00D13675"/>
    <w:rsid w:val="00D163B4"/>
    <w:rsid w:val="00D17655"/>
    <w:rsid w:val="00D53276"/>
    <w:rsid w:val="00D563FC"/>
    <w:rsid w:val="00D72593"/>
    <w:rsid w:val="00D76B21"/>
    <w:rsid w:val="00DB05F8"/>
    <w:rsid w:val="00DD5616"/>
    <w:rsid w:val="00E16E0F"/>
    <w:rsid w:val="00E370CC"/>
    <w:rsid w:val="00E459D5"/>
    <w:rsid w:val="00E5142A"/>
    <w:rsid w:val="00E62D31"/>
    <w:rsid w:val="00EB2C2A"/>
    <w:rsid w:val="00EB4C23"/>
    <w:rsid w:val="00EC59BA"/>
    <w:rsid w:val="00ED74B9"/>
    <w:rsid w:val="00EE6966"/>
    <w:rsid w:val="00EF7FF8"/>
    <w:rsid w:val="00F07C62"/>
    <w:rsid w:val="00F4666F"/>
    <w:rsid w:val="00F537E5"/>
    <w:rsid w:val="00F61A7F"/>
    <w:rsid w:val="00F62E8A"/>
    <w:rsid w:val="00FA200A"/>
    <w:rsid w:val="00FA3CCC"/>
    <w:rsid w:val="00FC17ED"/>
    <w:rsid w:val="00FC7AC0"/>
    <w:rsid w:val="00FD19BE"/>
    <w:rsid w:val="00FD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82C6F-23CD-4FCF-A04B-D752A9FE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326"/>
  </w:style>
  <w:style w:type="paragraph" w:styleId="1">
    <w:name w:val="heading 1"/>
    <w:basedOn w:val="a"/>
    <w:next w:val="a"/>
    <w:link w:val="10"/>
    <w:qFormat/>
    <w:rsid w:val="00747B02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 CYR" w:eastAsia="Times New Roman" w:hAnsi="Times New Roman CYR" w:cs="Times New Roman"/>
      <w:i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47B02"/>
    <w:pPr>
      <w:keepNext/>
      <w:spacing w:after="0" w:line="240" w:lineRule="auto"/>
      <w:ind w:left="540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7B0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link w:val="40"/>
    <w:qFormat/>
    <w:rsid w:val="00747B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47B02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47B0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47B0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B02"/>
    <w:rPr>
      <w:rFonts w:ascii="Times New Roman CYR" w:eastAsia="Times New Roman" w:hAnsi="Times New Roman CYR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7B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7B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47B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47B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47B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7B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747B02"/>
  </w:style>
  <w:style w:type="character" w:styleId="a3">
    <w:name w:val="Emphasis"/>
    <w:basedOn w:val="a0"/>
    <w:qFormat/>
    <w:rsid w:val="00747B02"/>
    <w:rPr>
      <w:i/>
      <w:iCs/>
    </w:rPr>
  </w:style>
  <w:style w:type="paragraph" w:styleId="a4">
    <w:name w:val="Body Text"/>
    <w:basedOn w:val="a"/>
    <w:link w:val="a5"/>
    <w:rsid w:val="00747B02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47B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47B02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a"/>
    <w:next w:val="a"/>
    <w:rsid w:val="00747B0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1">
    <w:name w:val="caaieiaie 11"/>
    <w:basedOn w:val="a"/>
    <w:next w:val="a"/>
    <w:rsid w:val="00747B02"/>
    <w:pPr>
      <w:keepNext/>
      <w:widowControl w:val="0"/>
      <w:tabs>
        <w:tab w:val="left" w:pos="7088"/>
      </w:tabs>
      <w:overflowPunct w:val="0"/>
      <w:autoSpaceDE w:val="0"/>
      <w:autoSpaceDN w:val="0"/>
      <w:adjustRightInd w:val="0"/>
      <w:spacing w:after="0" w:line="240" w:lineRule="auto"/>
      <w:ind w:firstLine="5954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747B0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747B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5">
    <w:name w:val="caaieiaie 5"/>
    <w:basedOn w:val="a"/>
    <w:next w:val="a"/>
    <w:rsid w:val="00747B0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aaieiaie4">
    <w:name w:val="caaieiaie 4"/>
    <w:basedOn w:val="a"/>
    <w:next w:val="a"/>
    <w:rsid w:val="00747B0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747B0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747B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747B02"/>
    <w:pPr>
      <w:widowControl w:val="0"/>
      <w:overflowPunct w:val="0"/>
      <w:autoSpaceDE w:val="0"/>
      <w:autoSpaceDN w:val="0"/>
      <w:adjustRightInd w:val="0"/>
      <w:spacing w:after="0" w:line="240" w:lineRule="auto"/>
      <w:ind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747B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47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rsid w:val="00747B02"/>
    <w:pPr>
      <w:spacing w:after="0" w:line="240" w:lineRule="auto"/>
      <w:ind w:left="5670" w:right="-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747B02"/>
    <w:pPr>
      <w:widowControl w:val="0"/>
      <w:overflowPunct w:val="0"/>
      <w:autoSpaceDE w:val="0"/>
      <w:autoSpaceDN w:val="0"/>
      <w:adjustRightInd w:val="0"/>
      <w:spacing w:after="0" w:line="240" w:lineRule="auto"/>
      <w:ind w:right="-2"/>
      <w:jc w:val="both"/>
      <w:textAlignment w:val="baseline"/>
    </w:pPr>
    <w:rPr>
      <w:rFonts w:ascii="Times New Roman CYR" w:eastAsia="Times New Roman" w:hAnsi="Times New Roman CYR" w:cs="Times New Roman"/>
      <w:i/>
      <w:sz w:val="24"/>
      <w:szCs w:val="20"/>
      <w:lang w:eastAsia="ru-RU"/>
    </w:rPr>
  </w:style>
  <w:style w:type="paragraph" w:styleId="32">
    <w:name w:val="Body Text 3"/>
    <w:basedOn w:val="a"/>
    <w:link w:val="33"/>
    <w:rsid w:val="00747B02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747B02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22">
    <w:name w:val="Body Text 2"/>
    <w:basedOn w:val="a"/>
    <w:link w:val="23"/>
    <w:rsid w:val="00747B02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47B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">
    <w:name w:val="HTML Code"/>
    <w:basedOn w:val="a0"/>
    <w:rsid w:val="00747B02"/>
    <w:rPr>
      <w:rFonts w:ascii="Courier New" w:eastAsia="Courier New" w:hAnsi="Courier New" w:cs="Courier New"/>
      <w:sz w:val="20"/>
      <w:szCs w:val="20"/>
    </w:rPr>
  </w:style>
  <w:style w:type="character" w:styleId="ad">
    <w:name w:val="page number"/>
    <w:basedOn w:val="a0"/>
    <w:rsid w:val="00747B02"/>
    <w:rPr>
      <w:sz w:val="20"/>
    </w:rPr>
  </w:style>
  <w:style w:type="paragraph" w:customStyle="1" w:styleId="caaieiaie31">
    <w:name w:val="caaieiaie 31"/>
    <w:basedOn w:val="a"/>
    <w:next w:val="a"/>
    <w:rsid w:val="00747B0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"/>
    <w:next w:val="a"/>
    <w:rsid w:val="00747B0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rsid w:val="00747B0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9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6D1E"/>
    <w:rPr>
      <w:rFonts w:ascii="Tahoma" w:hAnsi="Tahoma" w:cs="Tahoma"/>
      <w:sz w:val="16"/>
      <w:szCs w:val="16"/>
    </w:rPr>
  </w:style>
  <w:style w:type="character" w:styleId="af1">
    <w:name w:val="Strong"/>
    <w:uiPriority w:val="22"/>
    <w:qFormat/>
    <w:rsid w:val="00BA0B59"/>
    <w:rPr>
      <w:b/>
      <w:bCs/>
    </w:rPr>
  </w:style>
  <w:style w:type="paragraph" w:styleId="af2">
    <w:name w:val="No Spacing"/>
    <w:uiPriority w:val="1"/>
    <w:qFormat/>
    <w:rsid w:val="00BA0B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Plain Text"/>
    <w:basedOn w:val="a"/>
    <w:link w:val="af4"/>
    <w:rsid w:val="00BA0B59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BA0B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2574EB"/>
    <w:pPr>
      <w:ind w:left="720"/>
      <w:contextualSpacing/>
    </w:pPr>
  </w:style>
  <w:style w:type="table" w:styleId="af6">
    <w:name w:val="Table Grid"/>
    <w:basedOn w:val="a1"/>
    <w:uiPriority w:val="59"/>
    <w:rsid w:val="00186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 Знак Знак Знак Знак Знак Знак Знак Знак Знак Знак Знак Знак Знак Знак Знак Знак"/>
    <w:basedOn w:val="a"/>
    <w:rsid w:val="00D76B2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24">
    <w:name w:val="Без интервала2"/>
    <w:qFormat/>
    <w:rsid w:val="00D76B21"/>
    <w:pPr>
      <w:spacing w:after="0" w:line="240" w:lineRule="auto"/>
    </w:pPr>
    <w:rPr>
      <w:rFonts w:ascii="Calibri" w:eastAsia="Times New Roman" w:hAnsi="Calibri" w:cs="Times New Roman"/>
    </w:rPr>
  </w:style>
  <w:style w:type="paragraph" w:styleId="25">
    <w:name w:val="Body Text Indent 2"/>
    <w:basedOn w:val="a"/>
    <w:link w:val="26"/>
    <w:uiPriority w:val="99"/>
    <w:semiHidden/>
    <w:unhideWhenUsed/>
    <w:rsid w:val="00CC4EC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C4EC8"/>
  </w:style>
  <w:style w:type="paragraph" w:styleId="af7">
    <w:name w:val="Normal (Web)"/>
    <w:basedOn w:val="a"/>
    <w:uiPriority w:val="99"/>
    <w:unhideWhenUsed/>
    <w:rsid w:val="0062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9D915-C32B-4B81-83A2-8C013D2A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Управление культуры</dc:creator>
  <cp:lastModifiedBy>Mashburo2</cp:lastModifiedBy>
  <cp:revision>6</cp:revision>
  <cp:lastPrinted>2017-10-18T08:21:00Z</cp:lastPrinted>
  <dcterms:created xsi:type="dcterms:W3CDTF">2017-10-17T07:37:00Z</dcterms:created>
  <dcterms:modified xsi:type="dcterms:W3CDTF">2017-10-24T09:07:00Z</dcterms:modified>
</cp:coreProperties>
</file>