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37F5D" w:rsidRPr="00337F5D" w:rsidTr="00D72935">
        <w:trPr>
          <w:trHeight w:val="1130"/>
        </w:trPr>
        <w:tc>
          <w:tcPr>
            <w:tcW w:w="3540" w:type="dxa"/>
          </w:tcPr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7F5D" w:rsidRPr="00337F5D" w:rsidRDefault="00337F5D" w:rsidP="00337F5D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7F5D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37F5D" w:rsidRPr="00337F5D" w:rsidRDefault="00337F5D" w:rsidP="00337F5D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337F5D" w:rsidRPr="00337F5D" w:rsidRDefault="00337F5D" w:rsidP="00337F5D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05</w:t>
      </w:r>
      <w:r w:rsidRPr="00337F5D">
        <w:rPr>
          <w:rFonts w:ascii="Times New Roman" w:hAnsi="Times New Roman"/>
          <w:bCs/>
          <w:szCs w:val="24"/>
        </w:rPr>
        <w:t>.1</w:t>
      </w:r>
      <w:r>
        <w:rPr>
          <w:rFonts w:ascii="Times New Roman" w:hAnsi="Times New Roman"/>
          <w:bCs/>
          <w:szCs w:val="24"/>
        </w:rPr>
        <w:t>2</w:t>
      </w:r>
      <w:r w:rsidRPr="00337F5D">
        <w:rPr>
          <w:rFonts w:ascii="Times New Roman" w:hAnsi="Times New Roman"/>
          <w:bCs/>
          <w:szCs w:val="24"/>
        </w:rPr>
        <w:t xml:space="preserve">.2017  № </w:t>
      </w:r>
      <w:r>
        <w:rPr>
          <w:rFonts w:ascii="Times New Roman" w:hAnsi="Times New Roman"/>
          <w:bCs/>
          <w:szCs w:val="24"/>
        </w:rPr>
        <w:t>2829</w:t>
      </w:r>
    </w:p>
    <w:p w:rsidR="00337F5D" w:rsidRPr="00337F5D" w:rsidRDefault="00337F5D" w:rsidP="00337F5D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</w:p>
    <w:p w:rsidR="00636E75" w:rsidRDefault="00860EF2" w:rsidP="00F10146">
      <w:pPr>
        <w:overflowPunct/>
        <w:autoSpaceDE/>
        <w:autoSpaceDN/>
        <w:adjustRightInd/>
        <w:ind w:right="3990"/>
        <w:jc w:val="both"/>
        <w:textAlignment w:val="auto"/>
        <w:rPr>
          <w:rFonts w:ascii="Times New Roman" w:hAnsi="Times New Roman"/>
          <w:szCs w:val="28"/>
        </w:rPr>
      </w:pPr>
      <w:r w:rsidRPr="00050F2F">
        <w:rPr>
          <w:rFonts w:ascii="Times New Roman" w:hAnsi="Times New Roman"/>
          <w:szCs w:val="28"/>
        </w:rPr>
        <w:t xml:space="preserve">О </w:t>
      </w:r>
      <w:r w:rsidR="00607385">
        <w:rPr>
          <w:rFonts w:ascii="Times New Roman" w:hAnsi="Times New Roman"/>
          <w:szCs w:val="28"/>
        </w:rPr>
        <w:t xml:space="preserve">передаче прав по размещению на официальном сайте </w:t>
      </w:r>
      <w:r w:rsidR="008D65D7">
        <w:rPr>
          <w:rFonts w:ascii="Times New Roman" w:hAnsi="Times New Roman"/>
          <w:szCs w:val="28"/>
        </w:rPr>
        <w:t xml:space="preserve">для размещения </w:t>
      </w:r>
      <w:r w:rsidR="00607385">
        <w:rPr>
          <w:rFonts w:ascii="Times New Roman" w:hAnsi="Times New Roman"/>
          <w:szCs w:val="28"/>
        </w:rPr>
        <w:t xml:space="preserve">информации </w:t>
      </w:r>
      <w:r w:rsidR="008D65D7">
        <w:rPr>
          <w:rFonts w:ascii="Times New Roman" w:hAnsi="Times New Roman"/>
          <w:szCs w:val="28"/>
        </w:rPr>
        <w:t xml:space="preserve">о </w:t>
      </w:r>
      <w:r w:rsidR="006F33EE">
        <w:rPr>
          <w:rFonts w:ascii="Times New Roman" w:hAnsi="Times New Roman"/>
          <w:szCs w:val="28"/>
        </w:rPr>
        <w:t xml:space="preserve">государственных и </w:t>
      </w:r>
      <w:r w:rsidR="00607385">
        <w:rPr>
          <w:rFonts w:ascii="Times New Roman" w:hAnsi="Times New Roman"/>
          <w:szCs w:val="28"/>
        </w:rPr>
        <w:t xml:space="preserve">муниципальных учреждениях в информационно-телекоммуникационной сети «Интернет» документов </w:t>
      </w:r>
      <w:r w:rsidR="00636E75">
        <w:rPr>
          <w:rFonts w:ascii="Times New Roman" w:hAnsi="Times New Roman"/>
          <w:szCs w:val="28"/>
        </w:rPr>
        <w:t>о муниципальных учреждениях города Чебоксары</w:t>
      </w:r>
    </w:p>
    <w:p w:rsidR="0043602D" w:rsidRPr="0043602D" w:rsidRDefault="0043602D" w:rsidP="0043602D">
      <w:pPr>
        <w:overflowPunct/>
        <w:autoSpaceDE/>
        <w:autoSpaceDN/>
        <w:adjustRightInd/>
        <w:ind w:right="3678"/>
        <w:textAlignment w:val="auto"/>
        <w:rPr>
          <w:rFonts w:ascii="Times New Roman" w:hAnsi="Times New Roman"/>
          <w:szCs w:val="28"/>
        </w:rPr>
      </w:pPr>
    </w:p>
    <w:p w:rsidR="00AA7FD9" w:rsidRPr="00742234" w:rsidRDefault="00607385" w:rsidP="0043602D">
      <w:pPr>
        <w:pStyle w:val="s1"/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42234">
        <w:rPr>
          <w:color w:val="000000"/>
          <w:sz w:val="28"/>
          <w:szCs w:val="28"/>
        </w:rPr>
        <w:t xml:space="preserve">В соответствии с </w:t>
      </w:r>
      <w:hyperlink r:id="rId9" w:anchor="/document/71692246/entry/0" w:history="1">
        <w:r w:rsidRPr="00742234">
          <w:rPr>
            <w:rStyle w:val="ab"/>
            <w:color w:val="auto"/>
            <w:sz w:val="28"/>
            <w:szCs w:val="28"/>
            <w:u w:val="none"/>
          </w:rPr>
          <w:t>Федеральным законом</w:t>
        </w:r>
      </w:hyperlink>
      <w:r w:rsidRPr="00742234">
        <w:rPr>
          <w:sz w:val="28"/>
          <w:szCs w:val="28"/>
        </w:rPr>
        <w:t xml:space="preserve"> </w:t>
      </w:r>
      <w:r w:rsidR="002550B1">
        <w:rPr>
          <w:color w:val="000000"/>
          <w:sz w:val="28"/>
          <w:szCs w:val="28"/>
        </w:rPr>
        <w:t xml:space="preserve">от </w:t>
      </w:r>
      <w:r w:rsidR="00F10146">
        <w:rPr>
          <w:color w:val="000000"/>
          <w:sz w:val="28"/>
          <w:szCs w:val="28"/>
        </w:rPr>
        <w:t>0</w:t>
      </w:r>
      <w:r w:rsidR="002550B1">
        <w:rPr>
          <w:color w:val="000000"/>
          <w:sz w:val="28"/>
          <w:szCs w:val="28"/>
        </w:rPr>
        <w:t>7 июня 2017</w:t>
      </w:r>
      <w:r w:rsidR="00F10146">
        <w:rPr>
          <w:color w:val="000000"/>
          <w:sz w:val="28"/>
          <w:szCs w:val="28"/>
        </w:rPr>
        <w:t xml:space="preserve"> года</w:t>
      </w:r>
      <w:r w:rsidR="002550B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2550B1">
        <w:rPr>
          <w:color w:val="000000"/>
          <w:sz w:val="28"/>
          <w:szCs w:val="28"/>
        </w:rPr>
        <w:t>№</w:t>
      </w:r>
      <w:r w:rsidR="00F10146">
        <w:rPr>
          <w:color w:val="000000"/>
          <w:sz w:val="28"/>
          <w:szCs w:val="28"/>
        </w:rPr>
        <w:t> </w:t>
      </w:r>
      <w:r w:rsidR="00636E75">
        <w:rPr>
          <w:color w:val="000000"/>
          <w:sz w:val="28"/>
          <w:szCs w:val="28"/>
        </w:rPr>
        <w:t>113-ФЗ «</w:t>
      </w:r>
      <w:r w:rsidRPr="00742234">
        <w:rPr>
          <w:color w:val="000000"/>
          <w:sz w:val="28"/>
          <w:szCs w:val="28"/>
        </w:rPr>
        <w:t>О внесении изменений в</w:t>
      </w:r>
      <w:r w:rsidR="00636E75">
        <w:rPr>
          <w:color w:val="000000"/>
          <w:sz w:val="28"/>
          <w:szCs w:val="28"/>
        </w:rPr>
        <w:t xml:space="preserve"> статью 32 Федерального закона «О некоммерческих организациях»</w:t>
      </w:r>
      <w:r w:rsidRPr="00742234">
        <w:rPr>
          <w:color w:val="000000"/>
          <w:sz w:val="28"/>
          <w:szCs w:val="28"/>
        </w:rPr>
        <w:t xml:space="preserve"> и признании утратившими силу отдельных положений законодател</w:t>
      </w:r>
      <w:r w:rsidR="007A73B9">
        <w:rPr>
          <w:color w:val="000000"/>
          <w:sz w:val="28"/>
          <w:szCs w:val="28"/>
        </w:rPr>
        <w:t>ьных актов Российской Федерации»</w:t>
      </w:r>
      <w:r w:rsidRPr="00742234">
        <w:rPr>
          <w:color w:val="000000"/>
          <w:sz w:val="28"/>
          <w:szCs w:val="28"/>
        </w:rPr>
        <w:t xml:space="preserve"> </w:t>
      </w:r>
      <w:r w:rsidR="00F10146" w:rsidRPr="00F10146">
        <w:rPr>
          <w:color w:val="000000"/>
          <w:sz w:val="28"/>
          <w:szCs w:val="28"/>
        </w:rPr>
        <w:t xml:space="preserve">администрация города Чебоксары </w:t>
      </w:r>
      <w:r w:rsidR="00F10146" w:rsidRPr="00F10146">
        <w:rPr>
          <w:spacing w:val="100"/>
          <w:sz w:val="28"/>
          <w:szCs w:val="28"/>
        </w:rPr>
        <w:t>постановляет</w:t>
      </w:r>
      <w:r w:rsidRPr="00742234">
        <w:rPr>
          <w:color w:val="000000"/>
          <w:sz w:val="28"/>
          <w:szCs w:val="28"/>
        </w:rPr>
        <w:t>:</w:t>
      </w:r>
    </w:p>
    <w:p w:rsidR="00607385" w:rsidRPr="00742234" w:rsidRDefault="00607385" w:rsidP="007A73B9">
      <w:pPr>
        <w:pStyle w:val="s1"/>
        <w:shd w:val="clear" w:color="auto" w:fill="FFFFFF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742234">
        <w:rPr>
          <w:color w:val="000000"/>
          <w:sz w:val="28"/>
          <w:szCs w:val="28"/>
        </w:rPr>
        <w:t xml:space="preserve">1. </w:t>
      </w:r>
      <w:r w:rsidRPr="00742234">
        <w:rPr>
          <w:rStyle w:val="ac"/>
          <w:i w:val="0"/>
          <w:color w:val="000000"/>
          <w:sz w:val="28"/>
          <w:szCs w:val="28"/>
        </w:rPr>
        <w:t>Передать</w:t>
      </w:r>
      <w:r w:rsidRPr="00742234">
        <w:rPr>
          <w:i/>
          <w:color w:val="000000"/>
          <w:sz w:val="28"/>
          <w:szCs w:val="28"/>
        </w:rPr>
        <w:t xml:space="preserve"> </w:t>
      </w:r>
      <w:r w:rsidR="00742234">
        <w:rPr>
          <w:rStyle w:val="ac"/>
          <w:i w:val="0"/>
          <w:color w:val="000000"/>
          <w:sz w:val="28"/>
          <w:szCs w:val="28"/>
        </w:rPr>
        <w:t>муниципальным</w:t>
      </w:r>
      <w:r w:rsidRPr="00742234">
        <w:rPr>
          <w:i/>
          <w:color w:val="000000"/>
          <w:sz w:val="28"/>
          <w:szCs w:val="28"/>
        </w:rPr>
        <w:t xml:space="preserve"> </w:t>
      </w:r>
      <w:r w:rsidRPr="00742234">
        <w:rPr>
          <w:rStyle w:val="ac"/>
          <w:i w:val="0"/>
          <w:color w:val="000000"/>
          <w:sz w:val="28"/>
          <w:szCs w:val="28"/>
        </w:rPr>
        <w:t>учреждениям</w:t>
      </w:r>
      <w:r w:rsidRPr="00742234">
        <w:rPr>
          <w:color w:val="000000"/>
          <w:sz w:val="28"/>
          <w:szCs w:val="28"/>
        </w:rPr>
        <w:t xml:space="preserve"> </w:t>
      </w:r>
      <w:r w:rsidR="00742234">
        <w:rPr>
          <w:color w:val="000000"/>
          <w:sz w:val="28"/>
          <w:szCs w:val="28"/>
        </w:rPr>
        <w:t>города Чебоксары</w:t>
      </w:r>
      <w:r w:rsidRPr="00742234">
        <w:rPr>
          <w:color w:val="000000"/>
          <w:sz w:val="28"/>
          <w:szCs w:val="28"/>
        </w:rPr>
        <w:t xml:space="preserve"> </w:t>
      </w:r>
      <w:r w:rsidRPr="00742234">
        <w:rPr>
          <w:rStyle w:val="ac"/>
          <w:i w:val="0"/>
          <w:color w:val="000000"/>
          <w:sz w:val="28"/>
          <w:szCs w:val="28"/>
        </w:rPr>
        <w:t>права</w:t>
      </w:r>
      <w:r w:rsidRPr="00742234">
        <w:rPr>
          <w:color w:val="000000"/>
          <w:sz w:val="28"/>
          <w:szCs w:val="28"/>
        </w:rPr>
        <w:t xml:space="preserve"> по </w:t>
      </w:r>
      <w:r w:rsidRPr="00742234">
        <w:rPr>
          <w:rStyle w:val="ac"/>
          <w:i w:val="0"/>
          <w:color w:val="000000"/>
          <w:sz w:val="28"/>
          <w:szCs w:val="28"/>
        </w:rPr>
        <w:t>размещению</w:t>
      </w:r>
      <w:r w:rsidRPr="00742234">
        <w:rPr>
          <w:color w:val="000000"/>
          <w:sz w:val="28"/>
          <w:szCs w:val="28"/>
        </w:rPr>
        <w:t xml:space="preserve"> на </w:t>
      </w:r>
      <w:r w:rsidRPr="00742234">
        <w:rPr>
          <w:rStyle w:val="ac"/>
          <w:i w:val="0"/>
          <w:color w:val="000000"/>
          <w:sz w:val="28"/>
          <w:szCs w:val="28"/>
        </w:rPr>
        <w:t>официальном</w:t>
      </w:r>
      <w:r w:rsidRPr="00742234">
        <w:rPr>
          <w:color w:val="000000"/>
          <w:sz w:val="28"/>
          <w:szCs w:val="28"/>
        </w:rPr>
        <w:t xml:space="preserve"> </w:t>
      </w:r>
      <w:r w:rsidRPr="00742234">
        <w:rPr>
          <w:rStyle w:val="ac"/>
          <w:i w:val="0"/>
          <w:color w:val="000000"/>
          <w:sz w:val="28"/>
          <w:szCs w:val="28"/>
        </w:rPr>
        <w:t>сайте</w:t>
      </w:r>
      <w:r w:rsidRPr="00742234">
        <w:rPr>
          <w:color w:val="000000"/>
          <w:sz w:val="28"/>
          <w:szCs w:val="28"/>
        </w:rPr>
        <w:t xml:space="preserve"> для </w:t>
      </w:r>
      <w:r w:rsidRPr="00742234">
        <w:rPr>
          <w:rStyle w:val="ac"/>
          <w:i w:val="0"/>
          <w:color w:val="000000"/>
          <w:sz w:val="28"/>
          <w:szCs w:val="28"/>
        </w:rPr>
        <w:t>размещения</w:t>
      </w:r>
      <w:r w:rsidRPr="00742234">
        <w:rPr>
          <w:color w:val="000000"/>
          <w:sz w:val="28"/>
          <w:szCs w:val="28"/>
        </w:rPr>
        <w:t xml:space="preserve"> </w:t>
      </w:r>
      <w:r w:rsidRPr="00742234">
        <w:rPr>
          <w:rStyle w:val="ac"/>
          <w:i w:val="0"/>
          <w:color w:val="000000"/>
          <w:sz w:val="28"/>
          <w:szCs w:val="28"/>
        </w:rPr>
        <w:t>информации</w:t>
      </w:r>
      <w:r w:rsidRPr="00742234">
        <w:rPr>
          <w:color w:val="000000"/>
          <w:sz w:val="28"/>
          <w:szCs w:val="28"/>
        </w:rPr>
        <w:t xml:space="preserve"> о государственных и </w:t>
      </w:r>
      <w:r w:rsidRPr="00742234">
        <w:rPr>
          <w:rStyle w:val="ac"/>
          <w:i w:val="0"/>
          <w:color w:val="000000"/>
          <w:sz w:val="28"/>
          <w:szCs w:val="28"/>
        </w:rPr>
        <w:t>муниципальных</w:t>
      </w:r>
      <w:r w:rsidRPr="00742234">
        <w:rPr>
          <w:color w:val="000000"/>
          <w:sz w:val="28"/>
          <w:szCs w:val="28"/>
        </w:rPr>
        <w:t xml:space="preserve"> учреждениях в информационно</w:t>
      </w:r>
      <w:r w:rsidR="00636E75">
        <w:rPr>
          <w:color w:val="000000"/>
          <w:sz w:val="28"/>
          <w:szCs w:val="28"/>
        </w:rPr>
        <w:t xml:space="preserve"> </w:t>
      </w:r>
      <w:r w:rsidRPr="00742234">
        <w:rPr>
          <w:color w:val="000000"/>
          <w:sz w:val="28"/>
          <w:szCs w:val="28"/>
        </w:rPr>
        <w:t>-</w:t>
      </w:r>
      <w:r w:rsidR="00636E75">
        <w:rPr>
          <w:color w:val="000000"/>
          <w:sz w:val="28"/>
          <w:szCs w:val="28"/>
        </w:rPr>
        <w:t xml:space="preserve"> телекоммуникационной сети «Интернет»</w:t>
      </w:r>
      <w:r w:rsidRPr="00742234">
        <w:rPr>
          <w:color w:val="000000"/>
          <w:sz w:val="28"/>
          <w:szCs w:val="28"/>
        </w:rPr>
        <w:t xml:space="preserve"> документов о соответствующем </w:t>
      </w:r>
      <w:r w:rsidR="00742234">
        <w:rPr>
          <w:color w:val="000000"/>
          <w:sz w:val="28"/>
          <w:szCs w:val="28"/>
        </w:rPr>
        <w:t>муниципальном</w:t>
      </w:r>
      <w:r w:rsidRPr="00742234">
        <w:rPr>
          <w:color w:val="000000"/>
          <w:sz w:val="28"/>
          <w:szCs w:val="28"/>
        </w:rPr>
        <w:t xml:space="preserve"> учреждении, предусмотренных </w:t>
      </w:r>
      <w:hyperlink r:id="rId10" w:anchor="/document/10105879/entry/3233" w:history="1">
        <w:r w:rsidRPr="00742234">
          <w:rPr>
            <w:rStyle w:val="ab"/>
            <w:color w:val="auto"/>
            <w:sz w:val="28"/>
            <w:szCs w:val="28"/>
            <w:u w:val="none"/>
          </w:rPr>
          <w:t>пунктом 3.3 статьи 32</w:t>
        </w:r>
      </w:hyperlink>
      <w:r w:rsidRPr="00742234">
        <w:rPr>
          <w:sz w:val="28"/>
          <w:szCs w:val="28"/>
        </w:rPr>
        <w:t xml:space="preserve"> Федерального закона о</w:t>
      </w:r>
      <w:r w:rsidR="00636E75">
        <w:rPr>
          <w:sz w:val="28"/>
          <w:szCs w:val="28"/>
        </w:rPr>
        <w:t>т 12 января 1996</w:t>
      </w:r>
      <w:r w:rsidR="00F10146">
        <w:rPr>
          <w:sz w:val="28"/>
          <w:szCs w:val="28"/>
        </w:rPr>
        <w:t xml:space="preserve"> года </w:t>
      </w:r>
      <w:r w:rsidR="00636E75">
        <w:rPr>
          <w:sz w:val="28"/>
          <w:szCs w:val="28"/>
        </w:rPr>
        <w:t>№</w:t>
      </w:r>
      <w:r w:rsidR="00F10146">
        <w:rPr>
          <w:sz w:val="28"/>
          <w:szCs w:val="28"/>
        </w:rPr>
        <w:t xml:space="preserve"> </w:t>
      </w:r>
      <w:r w:rsidR="00636E75">
        <w:rPr>
          <w:sz w:val="28"/>
          <w:szCs w:val="28"/>
        </w:rPr>
        <w:t>7-ФЗ «О некоммерческих организациях»</w:t>
      </w:r>
      <w:r w:rsidRPr="00742234">
        <w:rPr>
          <w:sz w:val="28"/>
          <w:szCs w:val="28"/>
        </w:rPr>
        <w:t>.</w:t>
      </w:r>
    </w:p>
    <w:p w:rsidR="00607385" w:rsidRDefault="00607385" w:rsidP="001649E2">
      <w:pPr>
        <w:pStyle w:val="s1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42234">
        <w:rPr>
          <w:sz w:val="28"/>
          <w:szCs w:val="28"/>
        </w:rPr>
        <w:t xml:space="preserve">2. Руководителям </w:t>
      </w:r>
      <w:r w:rsidR="00742234">
        <w:rPr>
          <w:sz w:val="28"/>
          <w:szCs w:val="28"/>
        </w:rPr>
        <w:t>муниципальных</w:t>
      </w:r>
      <w:r w:rsidRPr="00742234">
        <w:rPr>
          <w:sz w:val="28"/>
          <w:szCs w:val="28"/>
        </w:rPr>
        <w:t xml:space="preserve"> учреждений </w:t>
      </w:r>
      <w:r w:rsidR="00F10146">
        <w:rPr>
          <w:sz w:val="28"/>
          <w:szCs w:val="28"/>
        </w:rPr>
        <w:t xml:space="preserve">города Чебоксары </w:t>
      </w:r>
      <w:r w:rsidRPr="00742234">
        <w:rPr>
          <w:sz w:val="28"/>
          <w:szCs w:val="28"/>
        </w:rPr>
        <w:t>обеспечить размещение на официальном сайте для размещения информации о государственных и муниципальных учреждениях в информационно-телекоммуникационной се</w:t>
      </w:r>
      <w:r w:rsidR="007A73B9">
        <w:rPr>
          <w:sz w:val="28"/>
          <w:szCs w:val="28"/>
        </w:rPr>
        <w:t>ти «Интернет»</w:t>
      </w:r>
      <w:r w:rsidRPr="00742234">
        <w:rPr>
          <w:sz w:val="28"/>
          <w:szCs w:val="28"/>
        </w:rPr>
        <w:t xml:space="preserve"> документов о соответствующем </w:t>
      </w:r>
      <w:r w:rsidR="00F10146">
        <w:rPr>
          <w:sz w:val="28"/>
          <w:szCs w:val="28"/>
        </w:rPr>
        <w:t>муниципальном</w:t>
      </w:r>
      <w:r w:rsidRPr="00742234">
        <w:rPr>
          <w:sz w:val="28"/>
          <w:szCs w:val="28"/>
        </w:rPr>
        <w:t xml:space="preserve"> учреждении, предусмотренных </w:t>
      </w:r>
      <w:hyperlink r:id="rId11" w:anchor="/document/10105879/entry/3233" w:history="1">
        <w:r w:rsidRPr="00742234">
          <w:rPr>
            <w:rStyle w:val="ab"/>
            <w:color w:val="auto"/>
            <w:sz w:val="28"/>
            <w:szCs w:val="28"/>
            <w:u w:val="none"/>
          </w:rPr>
          <w:t>пунктом 3.3 статьи 32</w:t>
        </w:r>
      </w:hyperlink>
      <w:r w:rsidRPr="00742234">
        <w:rPr>
          <w:sz w:val="28"/>
          <w:szCs w:val="28"/>
        </w:rPr>
        <w:t xml:space="preserve"> </w:t>
      </w:r>
      <w:r w:rsidRPr="00742234">
        <w:rPr>
          <w:color w:val="000000"/>
          <w:sz w:val="28"/>
          <w:szCs w:val="28"/>
        </w:rPr>
        <w:t>Федерально</w:t>
      </w:r>
      <w:r w:rsidR="00636E75">
        <w:rPr>
          <w:color w:val="000000"/>
          <w:sz w:val="28"/>
          <w:szCs w:val="28"/>
        </w:rPr>
        <w:t>го закона от 12 января 1996</w:t>
      </w:r>
      <w:r w:rsidR="00F10146">
        <w:rPr>
          <w:color w:val="000000"/>
          <w:sz w:val="28"/>
          <w:szCs w:val="28"/>
        </w:rPr>
        <w:t xml:space="preserve"> года </w:t>
      </w:r>
      <w:r w:rsidR="00636E75">
        <w:rPr>
          <w:color w:val="000000"/>
          <w:sz w:val="28"/>
          <w:szCs w:val="28"/>
        </w:rPr>
        <w:t>№</w:t>
      </w:r>
      <w:r w:rsidR="00F10146">
        <w:rPr>
          <w:color w:val="000000"/>
          <w:sz w:val="28"/>
          <w:szCs w:val="28"/>
        </w:rPr>
        <w:t xml:space="preserve"> </w:t>
      </w:r>
      <w:r w:rsidR="007A73B9">
        <w:rPr>
          <w:color w:val="000000"/>
          <w:sz w:val="28"/>
          <w:szCs w:val="28"/>
        </w:rPr>
        <w:t>7-ФЗ «</w:t>
      </w:r>
      <w:r w:rsidRPr="00742234">
        <w:rPr>
          <w:color w:val="000000"/>
          <w:sz w:val="28"/>
          <w:szCs w:val="28"/>
        </w:rPr>
        <w:t>О некоммерческих</w:t>
      </w:r>
      <w:r w:rsidR="007A73B9">
        <w:rPr>
          <w:color w:val="000000"/>
          <w:sz w:val="28"/>
          <w:szCs w:val="28"/>
        </w:rPr>
        <w:t xml:space="preserve"> организациях»</w:t>
      </w:r>
      <w:r w:rsidRPr="00742234">
        <w:rPr>
          <w:color w:val="000000"/>
          <w:sz w:val="28"/>
          <w:szCs w:val="28"/>
        </w:rPr>
        <w:t>, в установленном порядке.</w:t>
      </w:r>
    </w:p>
    <w:p w:rsidR="001649E2" w:rsidRDefault="001649E2" w:rsidP="001649E2">
      <w:pPr>
        <w:pStyle w:val="s1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FD5240" w:rsidRPr="00FD5240">
        <w:rPr>
          <w:color w:val="000000"/>
          <w:sz w:val="28"/>
          <w:szCs w:val="28"/>
        </w:rPr>
        <w:t xml:space="preserve">Управлению </w:t>
      </w:r>
      <w:r w:rsidR="0014355A" w:rsidRPr="0014355A">
        <w:rPr>
          <w:color w:val="000000"/>
          <w:sz w:val="28"/>
          <w:szCs w:val="28"/>
        </w:rPr>
        <w:t>информации, общественных связей и молодежной политики</w:t>
      </w:r>
      <w:r w:rsidR="0014355A">
        <w:rPr>
          <w:color w:val="000000"/>
          <w:sz w:val="28"/>
          <w:szCs w:val="28"/>
        </w:rPr>
        <w:t xml:space="preserve"> </w:t>
      </w:r>
      <w:r w:rsidR="00FD5240" w:rsidRPr="00FD5240">
        <w:rPr>
          <w:color w:val="000000"/>
          <w:sz w:val="28"/>
          <w:szCs w:val="28"/>
        </w:rPr>
        <w:t>администрации города Чебоксары опубликовать настоящее постановление в средствах массовой информации.</w:t>
      </w:r>
      <w:r w:rsidR="00FD5240">
        <w:rPr>
          <w:color w:val="000000"/>
          <w:sz w:val="28"/>
          <w:szCs w:val="28"/>
        </w:rPr>
        <w:t xml:space="preserve"> </w:t>
      </w:r>
    </w:p>
    <w:p w:rsidR="00FD5240" w:rsidRDefault="00FD5240" w:rsidP="001649E2">
      <w:pPr>
        <w:pStyle w:val="s1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с 01 января 2018 года.</w:t>
      </w:r>
    </w:p>
    <w:p w:rsidR="001649E2" w:rsidRPr="00742234" w:rsidRDefault="00FD5240" w:rsidP="001649E2">
      <w:pPr>
        <w:pStyle w:val="s1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649E2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A7FD9" w:rsidRPr="00742234" w:rsidRDefault="00AA7FD9" w:rsidP="00AA7FD9">
      <w:pPr>
        <w:pStyle w:val="s1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AA7FD9" w:rsidRDefault="00AA7FD9" w:rsidP="00AA7FD9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администрации </w:t>
      </w:r>
    </w:p>
    <w:p w:rsidR="00AA7FD9" w:rsidRDefault="00AA7FD9" w:rsidP="00AA7FD9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города Чебоксары                                                                         А.О. Ладыков</w:t>
      </w:r>
    </w:p>
    <w:sectPr w:rsidR="00AA7FD9" w:rsidSect="0043602D">
      <w:headerReference w:type="even" r:id="rId12"/>
      <w:headerReference w:type="default" r:id="rId13"/>
      <w:headerReference w:type="first" r:id="rId14"/>
      <w:pgSz w:w="11901" w:h="16817"/>
      <w:pgMar w:top="1134" w:right="964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8E" w:rsidRDefault="00B72A8E">
      <w:r>
        <w:separator/>
      </w:r>
    </w:p>
  </w:endnote>
  <w:endnote w:type="continuationSeparator" w:id="0">
    <w:p w:rsidR="00B72A8E" w:rsidRDefault="00B7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8E" w:rsidRDefault="00B72A8E">
      <w:r>
        <w:separator/>
      </w:r>
    </w:p>
  </w:footnote>
  <w:footnote w:type="continuationSeparator" w:id="0">
    <w:p w:rsidR="00B72A8E" w:rsidRDefault="00B7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48" w:rsidRDefault="00501D48" w:rsidP="001B40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1D48" w:rsidRDefault="00501D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BA" w:rsidRDefault="007A2FBA">
    <w:pPr>
      <w:pStyle w:val="a4"/>
      <w:jc w:val="center"/>
    </w:pPr>
  </w:p>
  <w:p w:rsidR="007A2FBA" w:rsidRDefault="00337F5D">
    <w:pPr>
      <w:pStyle w:val="a4"/>
      <w:jc w:val="center"/>
    </w:pPr>
    <w:sdt>
      <w:sdtPr>
        <w:id w:val="-15619494"/>
        <w:docPartObj>
          <w:docPartGallery w:val="Page Numbers (Top of Page)"/>
          <w:docPartUnique/>
        </w:docPartObj>
      </w:sdtPr>
      <w:sdtEndPr/>
      <w:sdtContent>
        <w:r w:rsidR="007A2FBA">
          <w:fldChar w:fldCharType="begin"/>
        </w:r>
        <w:r w:rsidR="007A2FBA">
          <w:instrText>PAGE   \* MERGEFORMAT</w:instrText>
        </w:r>
        <w:r w:rsidR="007A2FBA">
          <w:fldChar w:fldCharType="separate"/>
        </w:r>
        <w:r>
          <w:rPr>
            <w:noProof/>
          </w:rPr>
          <w:t>2</w:t>
        </w:r>
        <w:r w:rsidR="007A2FBA">
          <w:fldChar w:fldCharType="end"/>
        </w:r>
      </w:sdtContent>
    </w:sdt>
  </w:p>
  <w:p w:rsidR="0079357D" w:rsidRDefault="007935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BA" w:rsidRDefault="007A2FBA" w:rsidP="007A2FBA">
    <w:pPr>
      <w:pStyle w:val="a4"/>
      <w:jc w:val="right"/>
    </w:pPr>
  </w:p>
  <w:p w:rsidR="007A2FBA" w:rsidRDefault="007A2F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5512"/>
    <w:multiLevelType w:val="hybridMultilevel"/>
    <w:tmpl w:val="ABC8CB88"/>
    <w:lvl w:ilvl="0" w:tplc="6C8A5EA0">
      <w:start w:val="1"/>
      <w:numFmt w:val="decimal"/>
      <w:lvlText w:val="%1."/>
      <w:lvlJc w:val="left"/>
      <w:pPr>
        <w:ind w:left="14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14927C9"/>
    <w:multiLevelType w:val="hybridMultilevel"/>
    <w:tmpl w:val="3C026F1C"/>
    <w:lvl w:ilvl="0" w:tplc="BED8D8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15B99"/>
    <w:rsid w:val="00032ED0"/>
    <w:rsid w:val="00050F2F"/>
    <w:rsid w:val="00063957"/>
    <w:rsid w:val="000647D2"/>
    <w:rsid w:val="000649C7"/>
    <w:rsid w:val="0006743F"/>
    <w:rsid w:val="000775A2"/>
    <w:rsid w:val="00080645"/>
    <w:rsid w:val="000841A1"/>
    <w:rsid w:val="0008687B"/>
    <w:rsid w:val="0009009C"/>
    <w:rsid w:val="000B2E3A"/>
    <w:rsid w:val="000E20A1"/>
    <w:rsid w:val="00107CFF"/>
    <w:rsid w:val="00111AD4"/>
    <w:rsid w:val="00115D13"/>
    <w:rsid w:val="001164CF"/>
    <w:rsid w:val="001221EF"/>
    <w:rsid w:val="001242EF"/>
    <w:rsid w:val="00125FD8"/>
    <w:rsid w:val="0013403B"/>
    <w:rsid w:val="001375E5"/>
    <w:rsid w:val="0014355A"/>
    <w:rsid w:val="00152AD4"/>
    <w:rsid w:val="001571FE"/>
    <w:rsid w:val="001608C9"/>
    <w:rsid w:val="001649E2"/>
    <w:rsid w:val="001801D1"/>
    <w:rsid w:val="00184903"/>
    <w:rsid w:val="00196CCF"/>
    <w:rsid w:val="001A17C5"/>
    <w:rsid w:val="001B408D"/>
    <w:rsid w:val="001C4A7F"/>
    <w:rsid w:val="001C76C6"/>
    <w:rsid w:val="001E6FCC"/>
    <w:rsid w:val="001F26A5"/>
    <w:rsid w:val="002121A7"/>
    <w:rsid w:val="0021315C"/>
    <w:rsid w:val="002201DD"/>
    <w:rsid w:val="00221984"/>
    <w:rsid w:val="00222F3E"/>
    <w:rsid w:val="0023400B"/>
    <w:rsid w:val="0024131B"/>
    <w:rsid w:val="00244B04"/>
    <w:rsid w:val="00247C10"/>
    <w:rsid w:val="002550B1"/>
    <w:rsid w:val="00273D4A"/>
    <w:rsid w:val="00275C53"/>
    <w:rsid w:val="002923D3"/>
    <w:rsid w:val="002A3993"/>
    <w:rsid w:val="002B23D3"/>
    <w:rsid w:val="002B735B"/>
    <w:rsid w:val="002C350F"/>
    <w:rsid w:val="002C3B34"/>
    <w:rsid w:val="002D4A76"/>
    <w:rsid w:val="002D5736"/>
    <w:rsid w:val="002E1679"/>
    <w:rsid w:val="002E16BE"/>
    <w:rsid w:val="002E2845"/>
    <w:rsid w:val="002E68D7"/>
    <w:rsid w:val="002F3FFF"/>
    <w:rsid w:val="00303B1F"/>
    <w:rsid w:val="003179E5"/>
    <w:rsid w:val="00327645"/>
    <w:rsid w:val="003374D9"/>
    <w:rsid w:val="00337F5D"/>
    <w:rsid w:val="0035046F"/>
    <w:rsid w:val="0036080F"/>
    <w:rsid w:val="003840B1"/>
    <w:rsid w:val="003910FC"/>
    <w:rsid w:val="003C4681"/>
    <w:rsid w:val="003D234D"/>
    <w:rsid w:val="003D3150"/>
    <w:rsid w:val="003E6590"/>
    <w:rsid w:val="00412C00"/>
    <w:rsid w:val="00421CC4"/>
    <w:rsid w:val="004269BA"/>
    <w:rsid w:val="00435BFE"/>
    <w:rsid w:val="0043602D"/>
    <w:rsid w:val="0045047C"/>
    <w:rsid w:val="0045193D"/>
    <w:rsid w:val="00473B91"/>
    <w:rsid w:val="0049685D"/>
    <w:rsid w:val="004B32C2"/>
    <w:rsid w:val="004D37D9"/>
    <w:rsid w:val="004E128F"/>
    <w:rsid w:val="004E2385"/>
    <w:rsid w:val="00501D48"/>
    <w:rsid w:val="005100AB"/>
    <w:rsid w:val="00514EAB"/>
    <w:rsid w:val="00515F52"/>
    <w:rsid w:val="00526E0C"/>
    <w:rsid w:val="00530107"/>
    <w:rsid w:val="00553199"/>
    <w:rsid w:val="00563585"/>
    <w:rsid w:val="005661C4"/>
    <w:rsid w:val="0056795C"/>
    <w:rsid w:val="005772A2"/>
    <w:rsid w:val="00580765"/>
    <w:rsid w:val="00584AB4"/>
    <w:rsid w:val="0059153A"/>
    <w:rsid w:val="005A449E"/>
    <w:rsid w:val="005A4EDA"/>
    <w:rsid w:val="005A51C2"/>
    <w:rsid w:val="005B6451"/>
    <w:rsid w:val="005E54C5"/>
    <w:rsid w:val="005F1B9B"/>
    <w:rsid w:val="005F577D"/>
    <w:rsid w:val="005F600B"/>
    <w:rsid w:val="00607385"/>
    <w:rsid w:val="00622F6E"/>
    <w:rsid w:val="00636E75"/>
    <w:rsid w:val="00651BC0"/>
    <w:rsid w:val="00661AB3"/>
    <w:rsid w:val="00662156"/>
    <w:rsid w:val="006670E8"/>
    <w:rsid w:val="006776D9"/>
    <w:rsid w:val="00681707"/>
    <w:rsid w:val="00693167"/>
    <w:rsid w:val="006B1C0E"/>
    <w:rsid w:val="006C0C78"/>
    <w:rsid w:val="006C110A"/>
    <w:rsid w:val="006C18CC"/>
    <w:rsid w:val="006D2CB0"/>
    <w:rsid w:val="006E63F9"/>
    <w:rsid w:val="006F33EE"/>
    <w:rsid w:val="00714A41"/>
    <w:rsid w:val="007256BA"/>
    <w:rsid w:val="00730F43"/>
    <w:rsid w:val="00742234"/>
    <w:rsid w:val="007475DF"/>
    <w:rsid w:val="007617FA"/>
    <w:rsid w:val="007673EE"/>
    <w:rsid w:val="00773720"/>
    <w:rsid w:val="00776F61"/>
    <w:rsid w:val="0078126E"/>
    <w:rsid w:val="00781D91"/>
    <w:rsid w:val="0079357D"/>
    <w:rsid w:val="00794C3C"/>
    <w:rsid w:val="007A2FBA"/>
    <w:rsid w:val="007A5B3B"/>
    <w:rsid w:val="007A5E99"/>
    <w:rsid w:val="007A73B9"/>
    <w:rsid w:val="007C29E5"/>
    <w:rsid w:val="007E6AE6"/>
    <w:rsid w:val="007F11A3"/>
    <w:rsid w:val="007F54D6"/>
    <w:rsid w:val="00805B50"/>
    <w:rsid w:val="00810589"/>
    <w:rsid w:val="00817784"/>
    <w:rsid w:val="008346F0"/>
    <w:rsid w:val="0083491E"/>
    <w:rsid w:val="008352C5"/>
    <w:rsid w:val="00846BAE"/>
    <w:rsid w:val="0085320C"/>
    <w:rsid w:val="00854553"/>
    <w:rsid w:val="00860EF2"/>
    <w:rsid w:val="00863A1E"/>
    <w:rsid w:val="00877474"/>
    <w:rsid w:val="0088182E"/>
    <w:rsid w:val="008A7A3F"/>
    <w:rsid w:val="008C7896"/>
    <w:rsid w:val="008D2711"/>
    <w:rsid w:val="008D65D7"/>
    <w:rsid w:val="008D799F"/>
    <w:rsid w:val="008D7FBD"/>
    <w:rsid w:val="008E53FA"/>
    <w:rsid w:val="0090618B"/>
    <w:rsid w:val="009076B9"/>
    <w:rsid w:val="0091655D"/>
    <w:rsid w:val="009219C6"/>
    <w:rsid w:val="00925B6C"/>
    <w:rsid w:val="009348E6"/>
    <w:rsid w:val="009561E6"/>
    <w:rsid w:val="00961330"/>
    <w:rsid w:val="00981C62"/>
    <w:rsid w:val="00993548"/>
    <w:rsid w:val="009946C2"/>
    <w:rsid w:val="0099603D"/>
    <w:rsid w:val="009A78CA"/>
    <w:rsid w:val="009C5B10"/>
    <w:rsid w:val="009C5C5E"/>
    <w:rsid w:val="009D53AE"/>
    <w:rsid w:val="009D605B"/>
    <w:rsid w:val="009D7EFF"/>
    <w:rsid w:val="009E3B15"/>
    <w:rsid w:val="009F794F"/>
    <w:rsid w:val="00A02955"/>
    <w:rsid w:val="00A07E02"/>
    <w:rsid w:val="00A1511A"/>
    <w:rsid w:val="00A22D96"/>
    <w:rsid w:val="00A40255"/>
    <w:rsid w:val="00A65163"/>
    <w:rsid w:val="00A84212"/>
    <w:rsid w:val="00AA7FD9"/>
    <w:rsid w:val="00AB592F"/>
    <w:rsid w:val="00AD2C9D"/>
    <w:rsid w:val="00AD3074"/>
    <w:rsid w:val="00AF1AF1"/>
    <w:rsid w:val="00B00733"/>
    <w:rsid w:val="00B224BD"/>
    <w:rsid w:val="00B22DAA"/>
    <w:rsid w:val="00B51200"/>
    <w:rsid w:val="00B6039C"/>
    <w:rsid w:val="00B72A8E"/>
    <w:rsid w:val="00B76E6D"/>
    <w:rsid w:val="00B90173"/>
    <w:rsid w:val="00B91688"/>
    <w:rsid w:val="00B94AF5"/>
    <w:rsid w:val="00BA341B"/>
    <w:rsid w:val="00BA4D01"/>
    <w:rsid w:val="00BB55CA"/>
    <w:rsid w:val="00BB6670"/>
    <w:rsid w:val="00BE1287"/>
    <w:rsid w:val="00BF79DE"/>
    <w:rsid w:val="00C13F9A"/>
    <w:rsid w:val="00C14359"/>
    <w:rsid w:val="00C15E7B"/>
    <w:rsid w:val="00C1786C"/>
    <w:rsid w:val="00C31C77"/>
    <w:rsid w:val="00C44B6D"/>
    <w:rsid w:val="00C55E66"/>
    <w:rsid w:val="00C63CA6"/>
    <w:rsid w:val="00C6489C"/>
    <w:rsid w:val="00C76E53"/>
    <w:rsid w:val="00C87D06"/>
    <w:rsid w:val="00C90796"/>
    <w:rsid w:val="00C95DAB"/>
    <w:rsid w:val="00CA0B6C"/>
    <w:rsid w:val="00CA186D"/>
    <w:rsid w:val="00CA40CC"/>
    <w:rsid w:val="00CB2201"/>
    <w:rsid w:val="00CC07D9"/>
    <w:rsid w:val="00CC486F"/>
    <w:rsid w:val="00CC6249"/>
    <w:rsid w:val="00CD126F"/>
    <w:rsid w:val="00CF7DF1"/>
    <w:rsid w:val="00D0390A"/>
    <w:rsid w:val="00D069FC"/>
    <w:rsid w:val="00D277A9"/>
    <w:rsid w:val="00D326C6"/>
    <w:rsid w:val="00D32711"/>
    <w:rsid w:val="00D37431"/>
    <w:rsid w:val="00D54540"/>
    <w:rsid w:val="00D72807"/>
    <w:rsid w:val="00D76A68"/>
    <w:rsid w:val="00D91888"/>
    <w:rsid w:val="00D93213"/>
    <w:rsid w:val="00DA021C"/>
    <w:rsid w:val="00DA04AD"/>
    <w:rsid w:val="00DA3929"/>
    <w:rsid w:val="00DB141A"/>
    <w:rsid w:val="00DB5579"/>
    <w:rsid w:val="00DC2578"/>
    <w:rsid w:val="00DC42DE"/>
    <w:rsid w:val="00DC6971"/>
    <w:rsid w:val="00DD1D1D"/>
    <w:rsid w:val="00DD5FAA"/>
    <w:rsid w:val="00DE7CEE"/>
    <w:rsid w:val="00DF610E"/>
    <w:rsid w:val="00E00738"/>
    <w:rsid w:val="00E07EA2"/>
    <w:rsid w:val="00E1382B"/>
    <w:rsid w:val="00E3763A"/>
    <w:rsid w:val="00E46C49"/>
    <w:rsid w:val="00E50566"/>
    <w:rsid w:val="00E525FB"/>
    <w:rsid w:val="00E565F7"/>
    <w:rsid w:val="00E608E9"/>
    <w:rsid w:val="00E61743"/>
    <w:rsid w:val="00E73788"/>
    <w:rsid w:val="00E762AC"/>
    <w:rsid w:val="00E80B39"/>
    <w:rsid w:val="00E83D8C"/>
    <w:rsid w:val="00EE325E"/>
    <w:rsid w:val="00EE5330"/>
    <w:rsid w:val="00EF3CF7"/>
    <w:rsid w:val="00F02F18"/>
    <w:rsid w:val="00F03439"/>
    <w:rsid w:val="00F10146"/>
    <w:rsid w:val="00F15B22"/>
    <w:rsid w:val="00F2390E"/>
    <w:rsid w:val="00F43ADB"/>
    <w:rsid w:val="00F45D72"/>
    <w:rsid w:val="00F63682"/>
    <w:rsid w:val="00F73FAA"/>
    <w:rsid w:val="00F80268"/>
    <w:rsid w:val="00F84900"/>
    <w:rsid w:val="00F909B2"/>
    <w:rsid w:val="00F9507E"/>
    <w:rsid w:val="00FA1F4E"/>
    <w:rsid w:val="00FA6356"/>
    <w:rsid w:val="00FB0D91"/>
    <w:rsid w:val="00FB48D0"/>
    <w:rsid w:val="00FD5240"/>
    <w:rsid w:val="00FE1955"/>
    <w:rsid w:val="00FE6DEB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8B6544-51F5-47F0-BF29-B28AA74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9188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1571FE"/>
    <w:pPr>
      <w:widowControl w:val="0"/>
      <w:overflowPunct/>
      <w:autoSpaceDE/>
      <w:autoSpaceDN/>
      <w:adjustRightInd/>
      <w:ind w:firstLine="567"/>
      <w:jc w:val="both"/>
      <w:textAlignment w:val="auto"/>
    </w:pPr>
    <w:rPr>
      <w:rFonts w:ascii="Times New Roman" w:hAnsi="Times New Roman"/>
    </w:rPr>
  </w:style>
  <w:style w:type="paragraph" w:styleId="a9">
    <w:name w:val="Balloon Text"/>
    <w:basedOn w:val="a"/>
    <w:link w:val="aa"/>
    <w:rsid w:val="00050F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50F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79357D"/>
    <w:rPr>
      <w:sz w:val="28"/>
    </w:rPr>
  </w:style>
  <w:style w:type="character" w:styleId="ab">
    <w:name w:val="Hyperlink"/>
    <w:basedOn w:val="a0"/>
    <w:uiPriority w:val="99"/>
    <w:unhideWhenUsed/>
    <w:rsid w:val="00607385"/>
    <w:rPr>
      <w:color w:val="0000FF"/>
      <w:u w:val="single"/>
    </w:rPr>
  </w:style>
  <w:style w:type="paragraph" w:customStyle="1" w:styleId="s1">
    <w:name w:val="s_1"/>
    <w:basedOn w:val="a"/>
    <w:rsid w:val="006073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607385"/>
    <w:rPr>
      <w:i/>
      <w:iCs/>
    </w:rPr>
  </w:style>
  <w:style w:type="paragraph" w:customStyle="1" w:styleId="24">
    <w:name w:val="Основной текст 24"/>
    <w:basedOn w:val="a"/>
    <w:rsid w:val="00B91688"/>
    <w:pPr>
      <w:spacing w:line="360" w:lineRule="auto"/>
      <w:ind w:firstLine="851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22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0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5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7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82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70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82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00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7599-22D2-41E8-A04C-7FAE24F4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Mashburo2</cp:lastModifiedBy>
  <cp:revision>2</cp:revision>
  <cp:lastPrinted>2017-11-27T11:07:00Z</cp:lastPrinted>
  <dcterms:created xsi:type="dcterms:W3CDTF">2017-12-07T14:11:00Z</dcterms:created>
  <dcterms:modified xsi:type="dcterms:W3CDTF">2017-12-07T14:11:00Z</dcterms:modified>
</cp:coreProperties>
</file>