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6B" w:rsidRPr="005712DC" w:rsidRDefault="00967298" w:rsidP="00CE076B">
      <w:pPr>
        <w:jc w:val="center"/>
      </w:pPr>
      <w:r>
        <w:rPr>
          <w:noProof/>
        </w:rPr>
        <w:pict>
          <v:rect id="_x0000_s1028" style="position:absolute;left:0;text-align:left;margin-left:0;margin-top:47.2pt;width:70.95pt;height:53.15pt;z-index:251656704;mso-wrap-style:none;mso-position-horizontal:center;mso-position-vertical-relative:page" stroked="f" strokeweight="0">
            <v:textbox style="mso-next-textbox:#_x0000_s1028;mso-fit-shape-to-text:t" inset="0,0,0,0">
              <w:txbxContent>
                <w:p w:rsidR="00A8119E" w:rsidRDefault="00A8119E" w:rsidP="00CE076B">
                  <w:pPr>
                    <w:tabs>
                      <w:tab w:val="left" w:pos="1440"/>
                    </w:tabs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CE076B" w:rsidRPr="00E21BCD" w:rsidRDefault="00CE076B" w:rsidP="007433EB">
      <w:pPr>
        <w:jc w:val="right"/>
        <w:rPr>
          <w:b/>
        </w:rPr>
      </w:pPr>
    </w:p>
    <w:p w:rsidR="00CE076B" w:rsidRDefault="00967298" w:rsidP="00CE07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82.5pt;width:189pt;height:75.2pt;z-index:251657728;mso-position-horizontal-relative:page;mso-position-vertical-relative:page" stroked="f">
            <v:textbox style="mso-next-textbox:#_x0000_s1027" inset="0,0,0,0">
              <w:txbxContent>
                <w:p w:rsidR="00A8119E" w:rsidRDefault="00A8119E" w:rsidP="00CE076B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A8119E" w:rsidRPr="003C1DA3" w:rsidRDefault="00A8119E" w:rsidP="00CE076B">
                  <w:pPr>
                    <w:jc w:val="center"/>
                    <w:rPr>
                      <w:b/>
                    </w:rPr>
                  </w:pPr>
                  <w:r w:rsidRPr="003C1DA3">
                    <w:rPr>
                      <w:b/>
                    </w:rPr>
                    <w:t>ЧУВАШСКАЯ РЕСПУБЛИКА</w:t>
                  </w:r>
                </w:p>
                <w:p w:rsidR="00A8119E" w:rsidRPr="003C1DA3" w:rsidRDefault="00A8119E" w:rsidP="00CE076B">
                  <w:pPr>
                    <w:jc w:val="center"/>
                    <w:rPr>
                      <w:b/>
                    </w:rPr>
                  </w:pPr>
                  <w:r w:rsidRPr="003C1DA3">
                    <w:rPr>
                      <w:b/>
                    </w:rPr>
                    <w:t>СОБРАНИЕ ДЕПУТАТОВ</w:t>
                  </w:r>
                </w:p>
                <w:p w:rsidR="00A8119E" w:rsidRPr="003C1DA3" w:rsidRDefault="00A8119E" w:rsidP="00CE076B">
                  <w:pPr>
                    <w:jc w:val="center"/>
                    <w:rPr>
                      <w:b/>
                    </w:rPr>
                  </w:pPr>
                  <w:r w:rsidRPr="003C1DA3">
                    <w:rPr>
                      <w:b/>
                    </w:rPr>
                    <w:t>ГОРОДА ШУМЕРЛЯ</w:t>
                  </w:r>
                </w:p>
                <w:p w:rsidR="00A8119E" w:rsidRPr="003C1DA3" w:rsidRDefault="00A8119E" w:rsidP="00CE076B">
                  <w:pPr>
                    <w:jc w:val="center"/>
                    <w:rPr>
                      <w:b/>
                    </w:rPr>
                  </w:pPr>
                </w:p>
                <w:p w:rsidR="00A8119E" w:rsidRDefault="00A8119E" w:rsidP="00CE076B">
                  <w:pPr>
                    <w:jc w:val="center"/>
                    <w:rPr>
                      <w:sz w:val="28"/>
                      <w:szCs w:val="28"/>
                    </w:rPr>
                  </w:pPr>
                  <w:r w:rsidRPr="003C1DA3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A8119E" w:rsidRDefault="00A8119E" w:rsidP="00CE076B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CE076B" w:rsidRDefault="00967298" w:rsidP="00CE076B">
      <w:r>
        <w:rPr>
          <w:noProof/>
        </w:rPr>
        <w:pict>
          <v:shape id="_x0000_s1026" type="#_x0000_t202" style="position:absolute;margin-left:1in;margin-top:87.55pt;width:171pt;height:66.2pt;z-index:251658752;mso-position-horizontal-relative:page;mso-position-vertical-relative:page" stroked="f">
            <v:textbox style="mso-next-textbox:#_x0000_s1026" inset="0,0,0,0">
              <w:txbxContent>
                <w:p w:rsidR="00A8119E" w:rsidRPr="003C1DA3" w:rsidRDefault="00A8119E" w:rsidP="00CE076B">
                  <w:pPr>
                    <w:spacing w:line="260" w:lineRule="exact"/>
                    <w:jc w:val="center"/>
                    <w:rPr>
                      <w:b/>
                      <w:caps/>
                    </w:rPr>
                  </w:pPr>
                  <w:r w:rsidRPr="003C1DA3">
                    <w:rPr>
                      <w:rFonts w:ascii="Arial Cyr Chuv" w:hAnsi="Arial Cyr Chuv"/>
                      <w:b/>
                      <w:caps/>
                    </w:rPr>
                    <w:t>Чёваш Республики</w:t>
                  </w:r>
                </w:p>
                <w:p w:rsidR="00A8119E" w:rsidRPr="003C1DA3" w:rsidRDefault="00A8119E" w:rsidP="00CE076B">
                  <w:pPr>
                    <w:spacing w:line="260" w:lineRule="exact"/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</w:rPr>
                  </w:pPr>
                  <w:r w:rsidRPr="003C1DA3">
                    <w:rPr>
                      <w:rFonts w:ascii="Arial Cyr Chuv" w:hAnsi="Arial Cyr Chuv"/>
                      <w:b/>
                      <w:snapToGrid w:val="0"/>
                    </w:rPr>
                    <w:t>+,</w:t>
                  </w:r>
                  <w:r w:rsidRPr="003C1DA3">
                    <w:rPr>
                      <w:rFonts w:ascii="Arial Cyr Chuv" w:hAnsi="Arial Cyr Chuv"/>
                      <w:b/>
                      <w:bCs/>
                      <w:snapToGrid w:val="0"/>
                    </w:rPr>
                    <w:t>М</w:t>
                  </w:r>
                  <w:proofErr w:type="gramStart"/>
                  <w:r w:rsidRPr="003C1DA3">
                    <w:rPr>
                      <w:rFonts w:ascii="Arial Cyr Chuv" w:hAnsi="Arial Cyr Chuv"/>
                      <w:b/>
                      <w:snapToGrid w:val="0"/>
                    </w:rPr>
                    <w:t>,</w:t>
                  </w:r>
                  <w:r w:rsidRPr="003C1DA3">
                    <w:rPr>
                      <w:rFonts w:ascii="Arial Cyr Chuv" w:hAnsi="Arial Cyr Chuv"/>
                      <w:b/>
                      <w:bCs/>
                      <w:snapToGrid w:val="0"/>
                    </w:rPr>
                    <w:t>Р</w:t>
                  </w:r>
                  <w:proofErr w:type="gramEnd"/>
                  <w:r w:rsidRPr="003C1DA3">
                    <w:rPr>
                      <w:rFonts w:ascii="Arial Cyr Chuv" w:hAnsi="Arial Cyr Chuv"/>
                      <w:b/>
                      <w:bCs/>
                      <w:snapToGrid w:val="0"/>
                    </w:rPr>
                    <w:t xml:space="preserve">ЛЕ ХУЛИН </w:t>
                  </w:r>
                </w:p>
                <w:p w:rsidR="00A8119E" w:rsidRPr="003C1DA3" w:rsidRDefault="00A8119E" w:rsidP="00CE076B">
                  <w:pPr>
                    <w:spacing w:line="260" w:lineRule="exact"/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  <w:r w:rsidRPr="003C1DA3">
                    <w:rPr>
                      <w:rFonts w:ascii="Arial Cyr Chuv" w:hAnsi="Arial Cyr Chuv"/>
                      <w:b/>
                      <w:snapToGrid w:val="0"/>
                    </w:rPr>
                    <w:t xml:space="preserve"> ДЕПУТАТСЕН ПУХЁВ,</w:t>
                  </w:r>
                </w:p>
                <w:p w:rsidR="00A8119E" w:rsidRPr="003C1DA3" w:rsidRDefault="00A8119E" w:rsidP="00CE076B">
                  <w:pPr>
                    <w:spacing w:line="260" w:lineRule="exact"/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A8119E" w:rsidRPr="003C1DA3" w:rsidRDefault="00A8119E" w:rsidP="00CE076B">
                  <w:pPr>
                    <w:pStyle w:val="1"/>
                    <w:spacing w:line="260" w:lineRule="exact"/>
                    <w:rPr>
                      <w:b/>
                      <w:sz w:val="24"/>
                    </w:rPr>
                  </w:pPr>
                  <w:r w:rsidRPr="003C1DA3">
                    <w:rPr>
                      <w:b/>
                      <w:snapToGrid w:val="0"/>
                      <w:sz w:val="24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CE076B" w:rsidRDefault="00CE076B" w:rsidP="00CE076B"/>
    <w:p w:rsidR="00CE076B" w:rsidRDefault="00CE076B" w:rsidP="00CE076B">
      <w:pPr>
        <w:pStyle w:val="a3"/>
        <w:tabs>
          <w:tab w:val="clear" w:pos="4677"/>
          <w:tab w:val="clear" w:pos="9355"/>
        </w:tabs>
      </w:pPr>
    </w:p>
    <w:p w:rsidR="00CE076B" w:rsidRDefault="00CE076B" w:rsidP="00CE076B">
      <w:pPr>
        <w:pStyle w:val="a3"/>
        <w:tabs>
          <w:tab w:val="clear" w:pos="4677"/>
          <w:tab w:val="clear" w:pos="9355"/>
        </w:tabs>
      </w:pPr>
    </w:p>
    <w:p w:rsidR="00CE076B" w:rsidRDefault="00CE076B" w:rsidP="00CE076B">
      <w:pPr>
        <w:tabs>
          <w:tab w:val="left" w:pos="5670"/>
        </w:tabs>
        <w:jc w:val="both"/>
        <w:rPr>
          <w:sz w:val="20"/>
        </w:rPr>
      </w:pPr>
    </w:p>
    <w:p w:rsidR="00CE076B" w:rsidRDefault="00CE076B" w:rsidP="00CE076B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____________ 2018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</w:t>
      </w:r>
      <w:r w:rsidR="00DE1FF2">
        <w:rPr>
          <w:sz w:val="20"/>
        </w:rPr>
        <w:t>29.03.</w:t>
      </w:r>
      <w:r w:rsidRPr="00890BDA">
        <w:rPr>
          <w:sz w:val="20"/>
        </w:rPr>
        <w:t>201</w:t>
      </w:r>
      <w:r>
        <w:rPr>
          <w:sz w:val="20"/>
        </w:rPr>
        <w:t xml:space="preserve">8 г. № </w:t>
      </w:r>
      <w:r w:rsidR="00DE1FF2">
        <w:rPr>
          <w:sz w:val="20"/>
        </w:rPr>
        <w:t>474</w:t>
      </w:r>
    </w:p>
    <w:p w:rsidR="00CE076B" w:rsidRDefault="00CE076B" w:rsidP="00CE076B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  <w:t xml:space="preserve">    </w:t>
      </w:r>
      <w:r>
        <w:t>г. Шумерля</w:t>
      </w:r>
      <w:r>
        <w:rPr>
          <w:noProof/>
          <w:sz w:val="20"/>
        </w:rPr>
        <w:t xml:space="preserve"> </w:t>
      </w:r>
    </w:p>
    <w:p w:rsidR="00CE076B" w:rsidRDefault="00CE076B" w:rsidP="00CE076B">
      <w:pPr>
        <w:jc w:val="both"/>
      </w:pPr>
    </w:p>
    <w:tbl>
      <w:tblPr>
        <w:tblW w:w="0" w:type="auto"/>
        <w:tblLayout w:type="fixed"/>
        <w:tblLook w:val="0000"/>
      </w:tblPr>
      <w:tblGrid>
        <w:gridCol w:w="3369"/>
      </w:tblGrid>
      <w:tr w:rsidR="00CE076B" w:rsidTr="00B25260">
        <w:tc>
          <w:tcPr>
            <w:tcW w:w="3369" w:type="dxa"/>
          </w:tcPr>
          <w:p w:rsidR="00CE076B" w:rsidRDefault="00CE076B" w:rsidP="00CE076B">
            <w:pPr>
              <w:jc w:val="both"/>
            </w:pPr>
            <w:r>
              <w:t>О внесении изменений в р</w:t>
            </w:r>
            <w:r>
              <w:t>е</w:t>
            </w:r>
            <w:r>
              <w:t>шение Собрания депутатов города Шумерля от 30 ноября 2017 г. № 433 «О бюджете г</w:t>
            </w:r>
            <w:r>
              <w:t>о</w:t>
            </w:r>
            <w:r>
              <w:t>рода Шумерля на 2018 год и на плановый период 2019 и 2020 годов»</w:t>
            </w:r>
          </w:p>
        </w:tc>
      </w:tr>
    </w:tbl>
    <w:p w:rsidR="00CE076B" w:rsidRDefault="00CE076B" w:rsidP="00CE076B"/>
    <w:p w:rsidR="00CE076B" w:rsidRDefault="00CE076B" w:rsidP="00CE076B">
      <w:pPr>
        <w:ind w:firstLine="709"/>
        <w:jc w:val="both"/>
        <w:rPr>
          <w:b/>
        </w:rPr>
      </w:pPr>
      <w:r>
        <w:rPr>
          <w:b/>
        </w:rPr>
        <w:t xml:space="preserve">Собрание депутатов города Шумерля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CE076B" w:rsidRDefault="00CE076B" w:rsidP="00CE076B">
      <w:pPr>
        <w:ind w:firstLine="709"/>
        <w:jc w:val="both"/>
      </w:pPr>
      <w:r>
        <w:t>1. Внести в решение Собрания депутатов города Шумерля от 30 ноября 2017 г. № 433 «О бюджете города Шумерля 2018 год и на плановый период 2019 и 2020 годов» следующие изменения:</w:t>
      </w:r>
    </w:p>
    <w:p w:rsidR="00CE076B" w:rsidRDefault="00CE076B" w:rsidP="00CE076B">
      <w:pPr>
        <w:ind w:firstLine="709"/>
        <w:jc w:val="both"/>
      </w:pPr>
      <w:r>
        <w:t>1) в статье 1 пункт 1 изложить в следующей редакции:</w:t>
      </w:r>
    </w:p>
    <w:p w:rsidR="00CE076B" w:rsidRPr="00AE6AF6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«1. </w:t>
      </w:r>
      <w:r w:rsidRPr="00AE6AF6">
        <w:t>Утвердить основные характеристики бюджета города Шумерля на 201</w:t>
      </w:r>
      <w:r>
        <w:t>8</w:t>
      </w:r>
      <w:r w:rsidRPr="00AE6AF6">
        <w:t xml:space="preserve"> год:</w:t>
      </w:r>
    </w:p>
    <w:p w:rsidR="00CE076B" w:rsidRPr="00AE6AF6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 xml:space="preserve">прогнозируемый общий объем доходов бюджета города  Шумерля в сумме </w:t>
      </w:r>
      <w:r w:rsidR="00A940FD">
        <w:t>43</w:t>
      </w:r>
      <w:r w:rsidR="00180E0E">
        <w:t>7</w:t>
      </w:r>
      <w:r w:rsidR="0088415C">
        <w:t>387,1</w:t>
      </w:r>
      <w:r w:rsidRPr="00AE6AF6">
        <w:t xml:space="preserve"> тыс. рублей, в том числе объем межбюджетных трансфертов</w:t>
      </w:r>
      <w:r>
        <w:t>, получаемых</w:t>
      </w:r>
      <w:r w:rsidRPr="00AE6AF6">
        <w:t xml:space="preserve"> из республика</w:t>
      </w:r>
      <w:r w:rsidRPr="00AE6AF6">
        <w:t>н</w:t>
      </w:r>
      <w:r w:rsidRPr="00AE6AF6">
        <w:t xml:space="preserve">ского бюджета Чувашской Республики </w:t>
      </w:r>
      <w:r w:rsidR="00A940FD">
        <w:t>287480,0</w:t>
      </w:r>
      <w:r w:rsidRPr="00AE6AF6">
        <w:t xml:space="preserve"> тыс. рублей;</w:t>
      </w:r>
    </w:p>
    <w:p w:rsidR="00CE076B" w:rsidRPr="00AE6AF6" w:rsidRDefault="00CE076B" w:rsidP="00CE076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6AF6">
        <w:t xml:space="preserve">общий объем расходов бюджета города Шумерля в сумме </w:t>
      </w:r>
      <w:r w:rsidR="00C2704F">
        <w:t>439647,3</w:t>
      </w:r>
      <w:r w:rsidRPr="007B74B4">
        <w:t xml:space="preserve"> </w:t>
      </w:r>
      <w:r w:rsidRPr="00AE6AF6">
        <w:t xml:space="preserve">тыс. рублей;  </w:t>
      </w:r>
      <w:r w:rsidRPr="00AE6AF6">
        <w:rPr>
          <w:b/>
          <w:bCs/>
        </w:rPr>
        <w:t xml:space="preserve"> </w:t>
      </w:r>
    </w:p>
    <w:p w:rsidR="00CE076B" w:rsidRPr="00AE6AF6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>предельный объем муниципального долга города Шумерля в сумме</w:t>
      </w:r>
      <w:r>
        <w:t xml:space="preserve"> 6</w:t>
      </w:r>
      <w:r w:rsidR="003F73D3">
        <w:t>2858,3</w:t>
      </w:r>
      <w:r w:rsidRPr="00AE6AF6">
        <w:t xml:space="preserve"> тыс. ру</w:t>
      </w:r>
      <w:r w:rsidRPr="00AE6AF6">
        <w:t>б</w:t>
      </w:r>
      <w:r w:rsidRPr="00AE6AF6">
        <w:t>лей;</w:t>
      </w:r>
    </w:p>
    <w:p w:rsidR="00CE076B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>верхний предел муниципального внутреннего долга города Шумерля на 1 января 201</w:t>
      </w:r>
      <w:r w:rsidR="00687585">
        <w:t>9</w:t>
      </w:r>
      <w:r w:rsidRPr="00AE6AF6">
        <w:t xml:space="preserve"> года в сумме </w:t>
      </w:r>
      <w:r>
        <w:t>57</w:t>
      </w:r>
      <w:r w:rsidR="00687585">
        <w:t>900,0</w:t>
      </w:r>
      <w:r w:rsidRPr="00AE6AF6">
        <w:t xml:space="preserve"> тыс. рублей;</w:t>
      </w:r>
    </w:p>
    <w:p w:rsidR="00CE076B" w:rsidRPr="00AE6AF6" w:rsidRDefault="00CE076B" w:rsidP="00CE076B">
      <w:pPr>
        <w:autoSpaceDE w:val="0"/>
        <w:autoSpaceDN w:val="0"/>
        <w:adjustRightInd w:val="0"/>
        <w:ind w:firstLine="708"/>
        <w:jc w:val="both"/>
      </w:pPr>
      <w:r w:rsidRPr="00E0303F">
        <w:t xml:space="preserve">объем расходов на обслуживание </w:t>
      </w:r>
      <w:r>
        <w:t>муниципального</w:t>
      </w:r>
      <w:r w:rsidRPr="00E0303F">
        <w:t xml:space="preserve"> долга </w:t>
      </w:r>
      <w:r>
        <w:t xml:space="preserve">города Шумерля в сумме </w:t>
      </w:r>
      <w:r w:rsidR="00687585">
        <w:t>4804,5</w:t>
      </w:r>
      <w:r w:rsidRPr="00E0303F">
        <w:t xml:space="preserve"> тыс. рублей;</w:t>
      </w:r>
    </w:p>
    <w:p w:rsidR="00CE076B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 w:rsidRPr="000B40EA">
        <w:t>прогн</w:t>
      </w:r>
      <w:r w:rsidRPr="00AE6AF6">
        <w:t xml:space="preserve">озируемый дефицит бюджета города Шумерля в сумме </w:t>
      </w:r>
      <w:r w:rsidR="00C2704F">
        <w:t>2260,2</w:t>
      </w:r>
      <w:r w:rsidRPr="00AE6AF6">
        <w:t xml:space="preserve"> тыс. рублей</w:t>
      </w:r>
      <w:proofErr w:type="gramStart"/>
      <w:r w:rsidRPr="00AE6AF6">
        <w:t>.</w:t>
      </w:r>
      <w:r>
        <w:t>»;</w:t>
      </w:r>
      <w:proofErr w:type="gramEnd"/>
    </w:p>
    <w:p w:rsidR="00615272" w:rsidRDefault="00615272" w:rsidP="00615272">
      <w:pPr>
        <w:widowControl w:val="0"/>
        <w:autoSpaceDE w:val="0"/>
        <w:autoSpaceDN w:val="0"/>
        <w:adjustRightInd w:val="0"/>
        <w:ind w:firstLine="708"/>
        <w:jc w:val="both"/>
      </w:pPr>
      <w:r>
        <w:t>2)</w:t>
      </w:r>
      <w:r w:rsidRPr="00615272">
        <w:t xml:space="preserve"> </w:t>
      </w:r>
      <w:r>
        <w:t>в статье 1 пункт 2 изложить в следующей редакции:</w:t>
      </w:r>
    </w:p>
    <w:p w:rsidR="00615272" w:rsidRPr="00AE6AF6" w:rsidRDefault="00615272" w:rsidP="00615272">
      <w:pPr>
        <w:widowControl w:val="0"/>
        <w:autoSpaceDE w:val="0"/>
        <w:autoSpaceDN w:val="0"/>
        <w:adjustRightInd w:val="0"/>
        <w:ind w:firstLine="708"/>
        <w:jc w:val="both"/>
      </w:pPr>
      <w:r>
        <w:t>«2.</w:t>
      </w:r>
      <w:r w:rsidRPr="00A86898">
        <w:t xml:space="preserve"> </w:t>
      </w:r>
      <w:r w:rsidRPr="00AE6AF6">
        <w:t>Утвердить основные характеристики бюджета города Шумерля на 201</w:t>
      </w:r>
      <w:r>
        <w:t>9</w:t>
      </w:r>
      <w:r w:rsidRPr="00AE6AF6">
        <w:t xml:space="preserve"> год:</w:t>
      </w:r>
    </w:p>
    <w:p w:rsidR="00615272" w:rsidRPr="00AE6AF6" w:rsidRDefault="00615272" w:rsidP="00615272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 xml:space="preserve">прогнозируемый общий объем доходов бюджета города  Шумерля в сумме </w:t>
      </w:r>
      <w:r>
        <w:t>383927,1</w:t>
      </w:r>
      <w:r w:rsidRPr="00AE6AF6">
        <w:t xml:space="preserve"> тыс. рублей, в том числе объем межбюджетных трансфертов</w:t>
      </w:r>
      <w:r>
        <w:t>, получаемых</w:t>
      </w:r>
      <w:r w:rsidRPr="00AE6AF6">
        <w:t xml:space="preserve"> из республика</w:t>
      </w:r>
      <w:r w:rsidRPr="00AE6AF6">
        <w:t>н</w:t>
      </w:r>
      <w:r w:rsidRPr="00AE6AF6">
        <w:t xml:space="preserve">ского бюджета Чувашской Республики </w:t>
      </w:r>
      <w:r>
        <w:t>227741,1</w:t>
      </w:r>
      <w:r w:rsidRPr="00AE6AF6">
        <w:t xml:space="preserve"> тыс. рублей;</w:t>
      </w:r>
    </w:p>
    <w:p w:rsidR="00615272" w:rsidRPr="00AE6AF6" w:rsidRDefault="00615272" w:rsidP="0061527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6AF6">
        <w:t xml:space="preserve">общий объем расходов бюджета города Шумерля в сумме </w:t>
      </w:r>
      <w:r>
        <w:t>386674,5</w:t>
      </w:r>
      <w:r w:rsidRPr="007B74B4">
        <w:t xml:space="preserve"> </w:t>
      </w:r>
      <w:r w:rsidRPr="00AE6AF6">
        <w:t>тыс. рублей</w:t>
      </w:r>
      <w:r>
        <w:t>, в том числе условно утвержденные расходы в сумме 4000,0 тыс</w:t>
      </w:r>
      <w:proofErr w:type="gramStart"/>
      <w:r>
        <w:t>.р</w:t>
      </w:r>
      <w:proofErr w:type="gramEnd"/>
      <w:r>
        <w:t>ублей</w:t>
      </w:r>
      <w:r w:rsidRPr="00AE6AF6">
        <w:t xml:space="preserve">;  </w:t>
      </w:r>
      <w:r w:rsidRPr="00AE6AF6">
        <w:rPr>
          <w:b/>
          <w:bCs/>
        </w:rPr>
        <w:t xml:space="preserve"> </w:t>
      </w:r>
    </w:p>
    <w:p w:rsidR="00615272" w:rsidRPr="00AE6AF6" w:rsidRDefault="00615272" w:rsidP="00615272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>предельный объем муниципального долга города Шумерля в сумме</w:t>
      </w:r>
      <w:r>
        <w:t xml:space="preserve"> 64538,4</w:t>
      </w:r>
      <w:r w:rsidRPr="00AE6AF6">
        <w:t xml:space="preserve"> тыс. ру</w:t>
      </w:r>
      <w:r w:rsidRPr="00AE6AF6">
        <w:t>б</w:t>
      </w:r>
      <w:r w:rsidRPr="00AE6AF6">
        <w:t>лей;</w:t>
      </w:r>
    </w:p>
    <w:p w:rsidR="00615272" w:rsidRDefault="00615272" w:rsidP="00615272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>верхний предел муниципального внутреннего долга города Шумерля на 1 января 20</w:t>
      </w:r>
      <w:r>
        <w:t>20</w:t>
      </w:r>
      <w:r w:rsidRPr="00AE6AF6">
        <w:t xml:space="preserve"> года в сумме </w:t>
      </w:r>
      <w:r>
        <w:t>42700,0</w:t>
      </w:r>
      <w:r w:rsidRPr="00AE6AF6">
        <w:t xml:space="preserve"> тыс. рублей;</w:t>
      </w:r>
    </w:p>
    <w:p w:rsidR="00615272" w:rsidRPr="00AE6AF6" w:rsidRDefault="00615272" w:rsidP="00615272">
      <w:pPr>
        <w:autoSpaceDE w:val="0"/>
        <w:autoSpaceDN w:val="0"/>
        <w:adjustRightInd w:val="0"/>
        <w:ind w:firstLine="708"/>
        <w:jc w:val="both"/>
      </w:pPr>
      <w:r w:rsidRPr="00E0303F">
        <w:t xml:space="preserve">объем расходов на обслуживание </w:t>
      </w:r>
      <w:r>
        <w:t>муниципального</w:t>
      </w:r>
      <w:r w:rsidRPr="00E0303F">
        <w:t xml:space="preserve"> долга </w:t>
      </w:r>
      <w:r>
        <w:t>города Шумерля в сумме 4806,4</w:t>
      </w:r>
      <w:r w:rsidRPr="00E0303F">
        <w:t xml:space="preserve"> тыс. рублей;</w:t>
      </w:r>
    </w:p>
    <w:p w:rsidR="00615272" w:rsidRDefault="00615272" w:rsidP="00615272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 xml:space="preserve">прогнозируемый дефицит бюджета города Шумерля в сумме </w:t>
      </w:r>
      <w:r>
        <w:t>2747,4</w:t>
      </w:r>
      <w:r w:rsidRPr="00AE6AF6">
        <w:t xml:space="preserve"> тыс. рублей</w:t>
      </w:r>
      <w:proofErr w:type="gramStart"/>
      <w:r>
        <w:t>.»;</w:t>
      </w:r>
      <w:proofErr w:type="gramEnd"/>
    </w:p>
    <w:p w:rsidR="0058252C" w:rsidRDefault="0058252C" w:rsidP="00615272">
      <w:pPr>
        <w:widowControl w:val="0"/>
        <w:autoSpaceDE w:val="0"/>
        <w:autoSpaceDN w:val="0"/>
        <w:adjustRightInd w:val="0"/>
        <w:ind w:firstLine="708"/>
        <w:jc w:val="both"/>
      </w:pPr>
      <w:r>
        <w:t>3)</w:t>
      </w:r>
      <w:r w:rsidRPr="0058252C">
        <w:t xml:space="preserve"> </w:t>
      </w:r>
      <w:r>
        <w:t>в статье 1 пункт 3 изложить в следующей редакции:</w:t>
      </w:r>
    </w:p>
    <w:p w:rsidR="00615272" w:rsidRPr="00AE6AF6" w:rsidRDefault="0058252C" w:rsidP="00615272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615272">
        <w:t>3.</w:t>
      </w:r>
      <w:r w:rsidR="00615272" w:rsidRPr="00616D1D">
        <w:t xml:space="preserve"> </w:t>
      </w:r>
      <w:r w:rsidR="00615272" w:rsidRPr="00AE6AF6">
        <w:t>Утвердить основные характеристики бюджета города Шумерля на 20</w:t>
      </w:r>
      <w:r w:rsidR="00615272">
        <w:t>20</w:t>
      </w:r>
      <w:r w:rsidR="00615272" w:rsidRPr="00AE6AF6">
        <w:t xml:space="preserve"> год:</w:t>
      </w:r>
    </w:p>
    <w:p w:rsidR="00615272" w:rsidRPr="00AE6AF6" w:rsidRDefault="00615272" w:rsidP="00615272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 xml:space="preserve">прогнозируемый общий объем доходов бюджета города Шумерля в сумме </w:t>
      </w:r>
      <w:r>
        <w:t>3855</w:t>
      </w:r>
      <w:r w:rsidR="0058252C">
        <w:t>02</w:t>
      </w:r>
      <w:r>
        <w:t>,</w:t>
      </w:r>
      <w:r w:rsidR="0058252C">
        <w:t>8</w:t>
      </w:r>
      <w:r w:rsidRPr="00AE6AF6">
        <w:t xml:space="preserve"> </w:t>
      </w:r>
      <w:r w:rsidRPr="00AE6AF6">
        <w:lastRenderedPageBreak/>
        <w:t>тыс. рублей, в том числе объем межбюджетных трансфертов</w:t>
      </w:r>
      <w:r>
        <w:t>, получаемых</w:t>
      </w:r>
      <w:r w:rsidRPr="00AE6AF6">
        <w:t xml:space="preserve"> из республика</w:t>
      </w:r>
      <w:r w:rsidRPr="00AE6AF6">
        <w:t>н</w:t>
      </w:r>
      <w:r w:rsidRPr="00AE6AF6">
        <w:t xml:space="preserve">ского бюджета Чувашской Республики </w:t>
      </w:r>
      <w:r>
        <w:t>226</w:t>
      </w:r>
      <w:r w:rsidR="0058252C">
        <w:t>861,8</w:t>
      </w:r>
      <w:r w:rsidRPr="00AE6AF6">
        <w:t xml:space="preserve"> тыс. рублей;</w:t>
      </w:r>
    </w:p>
    <w:p w:rsidR="00615272" w:rsidRPr="00AE6AF6" w:rsidRDefault="00615272" w:rsidP="0061527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6AF6">
        <w:t xml:space="preserve">общий объем расходов бюджета города Шумерля в сумме </w:t>
      </w:r>
      <w:r>
        <w:t>392</w:t>
      </w:r>
      <w:r w:rsidR="0058252C">
        <w:t xml:space="preserve">840,3 </w:t>
      </w:r>
      <w:r w:rsidRPr="00AE6AF6">
        <w:t>тыс. рублей</w:t>
      </w:r>
      <w:r>
        <w:t>, в том числе условно утвержденные расходы в сумме 8300,0 тыс</w:t>
      </w:r>
      <w:proofErr w:type="gramStart"/>
      <w:r>
        <w:t>.р</w:t>
      </w:r>
      <w:proofErr w:type="gramEnd"/>
      <w:r>
        <w:t>ублей</w:t>
      </w:r>
      <w:r w:rsidRPr="00AE6AF6">
        <w:t xml:space="preserve">;  </w:t>
      </w:r>
      <w:r w:rsidRPr="00AE6AF6">
        <w:rPr>
          <w:b/>
          <w:bCs/>
        </w:rPr>
        <w:t xml:space="preserve"> </w:t>
      </w:r>
    </w:p>
    <w:p w:rsidR="00615272" w:rsidRPr="00AE6AF6" w:rsidRDefault="00615272" w:rsidP="00615272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>предельный объем муниципального долга города Шумерля в сумме</w:t>
      </w:r>
      <w:r>
        <w:t xml:space="preserve"> 65177,3</w:t>
      </w:r>
      <w:r w:rsidRPr="00AE6AF6">
        <w:t xml:space="preserve"> тыс. ру</w:t>
      </w:r>
      <w:r w:rsidRPr="00AE6AF6">
        <w:t>б</w:t>
      </w:r>
      <w:r w:rsidRPr="00AE6AF6">
        <w:t>лей;</w:t>
      </w:r>
    </w:p>
    <w:p w:rsidR="00615272" w:rsidRDefault="00615272" w:rsidP="00615272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>верхний предел муниципального внутреннего долга города Шумерля на 1 января 20</w:t>
      </w:r>
      <w:r>
        <w:t>21</w:t>
      </w:r>
      <w:r w:rsidRPr="00AE6AF6">
        <w:t xml:space="preserve"> года в сумме </w:t>
      </w:r>
      <w:r>
        <w:t>47300,0</w:t>
      </w:r>
      <w:r w:rsidRPr="00AE6AF6">
        <w:t xml:space="preserve"> тыс. рублей;</w:t>
      </w:r>
    </w:p>
    <w:p w:rsidR="00615272" w:rsidRPr="00AE6AF6" w:rsidRDefault="00615272" w:rsidP="00615272">
      <w:pPr>
        <w:autoSpaceDE w:val="0"/>
        <w:autoSpaceDN w:val="0"/>
        <w:adjustRightInd w:val="0"/>
        <w:ind w:firstLine="708"/>
        <w:jc w:val="both"/>
      </w:pPr>
      <w:r w:rsidRPr="00E0303F">
        <w:t xml:space="preserve">объем расходов на обслуживание </w:t>
      </w:r>
      <w:r>
        <w:t>муниципального</w:t>
      </w:r>
      <w:r w:rsidRPr="00E0303F">
        <w:t xml:space="preserve"> долга </w:t>
      </w:r>
      <w:r>
        <w:t>города Шумерля в сумме 4808,0</w:t>
      </w:r>
      <w:r w:rsidRPr="00E0303F">
        <w:t xml:space="preserve"> тыс. рублей;</w:t>
      </w:r>
    </w:p>
    <w:p w:rsidR="00615272" w:rsidRDefault="00615272" w:rsidP="00CE076B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 xml:space="preserve">прогнозируемый дефицит бюджета города Шумерля в сумме </w:t>
      </w:r>
      <w:r>
        <w:t>7337,5</w:t>
      </w:r>
      <w:r w:rsidRPr="00AE6AF6">
        <w:t xml:space="preserve"> тыс. рублей</w:t>
      </w:r>
      <w:proofErr w:type="gramStart"/>
      <w:r w:rsidRPr="00AE6AF6">
        <w:t>.</w:t>
      </w:r>
      <w:r w:rsidR="0058252C">
        <w:t>»;</w:t>
      </w:r>
      <w:proofErr w:type="gramEnd"/>
    </w:p>
    <w:p w:rsidR="00CE076B" w:rsidRDefault="00F35C15" w:rsidP="00CE076B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CE076B">
        <w:t>) в статье 5 пункта 4 слова «объем бюджетных ассигнований Дорожного фонда гор</w:t>
      </w:r>
      <w:r w:rsidR="00CE076B">
        <w:t>о</w:t>
      </w:r>
      <w:r w:rsidR="00CE076B">
        <w:t>да Шумерля на 201</w:t>
      </w:r>
      <w:r>
        <w:t>8</w:t>
      </w:r>
      <w:r w:rsidR="00CE076B">
        <w:t xml:space="preserve"> год в сумме </w:t>
      </w:r>
      <w:r>
        <w:t>37157,4</w:t>
      </w:r>
      <w:r w:rsidR="00CE076B">
        <w:t xml:space="preserve"> тыс</w:t>
      </w:r>
      <w:proofErr w:type="gramStart"/>
      <w:r w:rsidR="00CE076B">
        <w:t>.р</w:t>
      </w:r>
      <w:proofErr w:type="gramEnd"/>
      <w:r w:rsidR="00CE076B">
        <w:t>ублей» заменить словами «объем бюджетных ассигнований Дорожного фонда города Шумерля на 201</w:t>
      </w:r>
      <w:r>
        <w:t>8</w:t>
      </w:r>
      <w:r w:rsidR="00CE076B">
        <w:t xml:space="preserve"> год в сумме </w:t>
      </w:r>
      <w:r>
        <w:t>37247,4</w:t>
      </w:r>
      <w:r w:rsidR="00F4105E">
        <w:t xml:space="preserve"> тыс.рублей»;</w:t>
      </w:r>
    </w:p>
    <w:p w:rsidR="00F4105E" w:rsidRDefault="00F4105E" w:rsidP="00CE076B">
      <w:pPr>
        <w:widowControl w:val="0"/>
        <w:autoSpaceDE w:val="0"/>
        <w:autoSpaceDN w:val="0"/>
        <w:adjustRightInd w:val="0"/>
        <w:ind w:firstLine="708"/>
        <w:jc w:val="both"/>
      </w:pPr>
      <w:r>
        <w:t>5) в статье 7 слова «проводящие к увеличению в 2017 году» заменить словами «пр</w:t>
      </w:r>
      <w:r>
        <w:t>о</w:t>
      </w:r>
      <w:r>
        <w:t>водящие к увеличению в 2018 году».</w:t>
      </w:r>
    </w:p>
    <w:p w:rsidR="00CE076B" w:rsidRDefault="00CE076B" w:rsidP="00CE076B">
      <w:pPr>
        <w:ind w:firstLine="709"/>
        <w:jc w:val="both"/>
      </w:pPr>
      <w:r>
        <w:t>2. Внести изменения в приложения №№ 5;6;7 согласно приложениям №№ 2;3;4 к н</w:t>
      </w:r>
      <w:r>
        <w:t>а</w:t>
      </w:r>
      <w:r>
        <w:t>стоящему решению.</w:t>
      </w:r>
    </w:p>
    <w:p w:rsidR="00CE076B" w:rsidRDefault="00CE076B" w:rsidP="00CE076B">
      <w:pPr>
        <w:ind w:firstLine="709"/>
        <w:jc w:val="both"/>
      </w:pPr>
      <w:r>
        <w:t>3. Приложение №№ 1;</w:t>
      </w:r>
      <w:r w:rsidR="00F35C15">
        <w:t>9</w:t>
      </w:r>
      <w:r>
        <w:t>;1</w:t>
      </w:r>
      <w:r w:rsidR="00F35C15">
        <w:t>0</w:t>
      </w:r>
      <w:r>
        <w:t xml:space="preserve"> изложить в новой редакции согласно приложениям №№</w:t>
      </w:r>
      <w:r w:rsidR="00A8119E">
        <w:t> </w:t>
      </w:r>
      <w:r>
        <w:t>1;5;6 к настоящему решению.</w:t>
      </w:r>
    </w:p>
    <w:p w:rsidR="00CE076B" w:rsidRDefault="00CE076B" w:rsidP="00CE076B">
      <w:pPr>
        <w:ind w:firstLine="709"/>
        <w:jc w:val="both"/>
        <w:rPr>
          <w:color w:val="000000"/>
          <w:spacing w:val="2"/>
        </w:rPr>
      </w:pPr>
      <w:r>
        <w:t>4. Настоящее решение вступает в силу со дня его официального опубликования в м</w:t>
      </w:r>
      <w:r>
        <w:t>е</w:t>
      </w:r>
      <w:r>
        <w:t>стных средствах массовой информации.</w:t>
      </w:r>
    </w:p>
    <w:p w:rsidR="00CE076B" w:rsidRDefault="00CE076B" w:rsidP="00CE076B">
      <w:pPr>
        <w:ind w:firstLine="709"/>
        <w:jc w:val="center"/>
      </w:pPr>
    </w:p>
    <w:p w:rsidR="00CE076B" w:rsidRDefault="00CE076B" w:rsidP="00CE076B">
      <w:pPr>
        <w:jc w:val="both"/>
        <w:rPr>
          <w:b/>
        </w:rPr>
      </w:pPr>
    </w:p>
    <w:p w:rsidR="00A8119E" w:rsidRDefault="00A8119E" w:rsidP="00CE076B">
      <w:pPr>
        <w:jc w:val="both"/>
        <w:rPr>
          <w:b/>
        </w:rPr>
      </w:pPr>
    </w:p>
    <w:p w:rsidR="00A8119E" w:rsidRPr="00F60C11" w:rsidRDefault="00A8119E" w:rsidP="00CE076B">
      <w:pPr>
        <w:jc w:val="both"/>
        <w:rPr>
          <w:b/>
        </w:rPr>
      </w:pPr>
    </w:p>
    <w:p w:rsidR="00CE076B" w:rsidRDefault="00CE076B" w:rsidP="00CE076B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С.В. </w:t>
      </w:r>
      <w:proofErr w:type="spellStart"/>
      <w:r>
        <w:t>Яргунин</w:t>
      </w:r>
      <w:proofErr w:type="spellEnd"/>
      <w:r w:rsidRPr="00707D4B">
        <w:t xml:space="preserve"> </w:t>
      </w:r>
    </w:p>
    <w:p w:rsidR="00F35C15" w:rsidRDefault="00F35C15" w:rsidP="00CE076B">
      <w:pPr>
        <w:jc w:val="center"/>
        <w:rPr>
          <w:b/>
        </w:rPr>
      </w:pPr>
    </w:p>
    <w:p w:rsidR="00F35C15" w:rsidRDefault="00F35C15" w:rsidP="00CE076B">
      <w:pPr>
        <w:jc w:val="center"/>
        <w:rPr>
          <w:b/>
        </w:rPr>
      </w:pPr>
    </w:p>
    <w:p w:rsidR="00F35C15" w:rsidRDefault="00F35C15" w:rsidP="00CE076B">
      <w:pPr>
        <w:jc w:val="center"/>
        <w:rPr>
          <w:b/>
        </w:rPr>
      </w:pPr>
    </w:p>
    <w:p w:rsidR="00F35C15" w:rsidRDefault="00F35C15" w:rsidP="00CE076B">
      <w:pPr>
        <w:jc w:val="center"/>
        <w:rPr>
          <w:b/>
        </w:rPr>
      </w:pPr>
    </w:p>
    <w:p w:rsidR="00F35C15" w:rsidRDefault="00F35C15" w:rsidP="00CE076B">
      <w:pPr>
        <w:jc w:val="center"/>
        <w:rPr>
          <w:b/>
        </w:rPr>
      </w:pPr>
    </w:p>
    <w:p w:rsidR="00F35C15" w:rsidRDefault="00F35C15" w:rsidP="00CE076B">
      <w:pPr>
        <w:jc w:val="center"/>
        <w:rPr>
          <w:b/>
        </w:rPr>
      </w:pPr>
    </w:p>
    <w:p w:rsidR="00B25260" w:rsidRDefault="00B2526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24736" w:rsidRPr="00024736" w:rsidRDefault="00024736" w:rsidP="00A8119E">
      <w:pPr>
        <w:pStyle w:val="7"/>
        <w:spacing w:before="0"/>
        <w:ind w:left="6379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№ </w:t>
      </w:r>
      <w:r w:rsidRPr="00024736">
        <w:rPr>
          <w:rFonts w:ascii="Times New Roman" w:hAnsi="Times New Roman" w:cs="Times New Roman"/>
          <w:i w:val="0"/>
          <w:iCs w:val="0"/>
          <w:color w:val="auto"/>
        </w:rPr>
        <w:t>1</w:t>
      </w:r>
    </w:p>
    <w:p w:rsidR="00024736" w:rsidRPr="00024736" w:rsidRDefault="00024736" w:rsidP="00A8119E">
      <w:pPr>
        <w:pStyle w:val="7"/>
        <w:spacing w:before="0"/>
        <w:ind w:left="6379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>к решению Собрания депут</w:t>
      </w:r>
      <w:r w:rsidRPr="00024736">
        <w:rPr>
          <w:rFonts w:ascii="Times New Roman" w:hAnsi="Times New Roman" w:cs="Times New Roman"/>
          <w:i w:val="0"/>
          <w:color w:val="auto"/>
        </w:rPr>
        <w:t>а</w:t>
      </w:r>
      <w:r w:rsidRPr="00024736">
        <w:rPr>
          <w:rFonts w:ascii="Times New Roman" w:hAnsi="Times New Roman" w:cs="Times New Roman"/>
          <w:i w:val="0"/>
          <w:color w:val="auto"/>
        </w:rPr>
        <w:t xml:space="preserve">тов города Шумерля </w:t>
      </w:r>
    </w:p>
    <w:p w:rsidR="00024736" w:rsidRPr="00024736" w:rsidRDefault="00024736" w:rsidP="00A8119E">
      <w:pPr>
        <w:pStyle w:val="7"/>
        <w:spacing w:before="0"/>
        <w:ind w:left="637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 w:rsidR="00DE1FF2">
        <w:rPr>
          <w:rFonts w:ascii="Times New Roman" w:hAnsi="Times New Roman" w:cs="Times New Roman"/>
          <w:i w:val="0"/>
          <w:color w:val="auto"/>
        </w:rPr>
        <w:t>29.03.</w:t>
      </w:r>
      <w:r w:rsidRPr="00024736">
        <w:rPr>
          <w:rFonts w:ascii="Times New Roman" w:hAnsi="Times New Roman" w:cs="Times New Roman"/>
          <w:i w:val="0"/>
          <w:color w:val="auto"/>
        </w:rPr>
        <w:t xml:space="preserve">2018 г. № </w:t>
      </w:r>
      <w:r w:rsidR="00DE1FF2">
        <w:rPr>
          <w:rFonts w:ascii="Times New Roman" w:hAnsi="Times New Roman" w:cs="Times New Roman"/>
          <w:i w:val="0"/>
          <w:color w:val="auto"/>
        </w:rPr>
        <w:t>474</w:t>
      </w:r>
    </w:p>
    <w:p w:rsidR="00024736" w:rsidRPr="00024736" w:rsidRDefault="00024736" w:rsidP="00024736"/>
    <w:p w:rsidR="00024736" w:rsidRDefault="00024736" w:rsidP="00024736"/>
    <w:tbl>
      <w:tblPr>
        <w:tblW w:w="9995" w:type="dxa"/>
        <w:tblInd w:w="93" w:type="dxa"/>
        <w:tblLook w:val="0000"/>
      </w:tblPr>
      <w:tblGrid>
        <w:gridCol w:w="2480"/>
        <w:gridCol w:w="3835"/>
        <w:gridCol w:w="1240"/>
        <w:gridCol w:w="1180"/>
        <w:gridCol w:w="1260"/>
      </w:tblGrid>
      <w:tr w:rsidR="00024736" w:rsidTr="00B25260">
        <w:trPr>
          <w:trHeight w:val="720"/>
        </w:trPr>
        <w:tc>
          <w:tcPr>
            <w:tcW w:w="9995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ПРОГНОЗИРУЕМЫЕ ОБЪЕМЫ                                                                                                                       поступлений доходов в  бюджет города Шумерля на 2018 год и на плановый период 2019 и 2020  годов</w:t>
            </w:r>
          </w:p>
        </w:tc>
      </w:tr>
      <w:tr w:rsidR="00024736" w:rsidTr="00B25260">
        <w:trPr>
          <w:trHeight w:val="15"/>
        </w:trPr>
        <w:tc>
          <w:tcPr>
            <w:tcW w:w="2480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024736" w:rsidRDefault="00024736" w:rsidP="00B25260">
            <w:r>
              <w:t> </w:t>
            </w:r>
          </w:p>
          <w:p w:rsidR="00024736" w:rsidRDefault="00024736" w:rsidP="00B25260">
            <w: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 </w:t>
            </w:r>
          </w:p>
        </w:tc>
      </w:tr>
      <w:tr w:rsidR="00024736" w:rsidTr="00B25260">
        <w:trPr>
          <w:trHeight w:val="495"/>
        </w:trPr>
        <w:tc>
          <w:tcPr>
            <w:tcW w:w="2480" w:type="dxa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24736" w:rsidRDefault="00024736" w:rsidP="00B25260"/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4736" w:rsidRDefault="00024736" w:rsidP="00B25260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4736" w:rsidRDefault="00024736" w:rsidP="00B25260"/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024736" w:rsidRDefault="00024736" w:rsidP="00B25260">
            <w:r>
              <w:t xml:space="preserve">              (тыс. рублей)</w:t>
            </w:r>
          </w:p>
        </w:tc>
      </w:tr>
      <w:tr w:rsidR="00024736" w:rsidTr="00B25260">
        <w:trPr>
          <w:trHeight w:val="12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36" w:rsidRDefault="00024736" w:rsidP="00B25260">
            <w:pPr>
              <w:jc w:val="center"/>
            </w:pPr>
            <w:r>
              <w:t xml:space="preserve">Коды бюджетной классификации   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36" w:rsidRDefault="00024736" w:rsidP="00B25260">
            <w:pPr>
              <w:jc w:val="center"/>
            </w:pPr>
            <w:r>
              <w:t>Наименование доходов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36" w:rsidRDefault="00024736" w:rsidP="00B25260">
            <w:pPr>
              <w:jc w:val="center"/>
            </w:pPr>
            <w:r>
              <w:t>2018 г. сумма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36" w:rsidRDefault="00024736" w:rsidP="00B25260">
            <w:pPr>
              <w:jc w:val="center"/>
            </w:pPr>
            <w:r>
              <w:t xml:space="preserve">2019 г. сумма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36" w:rsidRDefault="00024736" w:rsidP="00B25260">
            <w:pPr>
              <w:jc w:val="center"/>
            </w:pPr>
            <w:r>
              <w:t>2020 г. сумма</w:t>
            </w:r>
          </w:p>
        </w:tc>
      </w:tr>
      <w:tr w:rsidR="00024736" w:rsidTr="00B25260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36" w:rsidRDefault="00024736" w:rsidP="00B252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НАЛОГОВЫЕ И НЕНАЛОГ</w:t>
            </w:r>
            <w:r>
              <w:rPr>
                <w:b/>
                <w:bCs/>
                <w:u w:val="single"/>
              </w:rPr>
              <w:t>О</w:t>
            </w:r>
            <w:r>
              <w:rPr>
                <w:b/>
                <w:bCs/>
                <w:u w:val="single"/>
              </w:rPr>
              <w:t xml:space="preserve">ВЫЕ ДОХОДЫ, </w:t>
            </w:r>
            <w:r>
              <w:rPr>
                <w:u w:val="single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149967,9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156186,0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158641,0</w:t>
            </w:r>
          </w:p>
        </w:tc>
      </w:tr>
      <w:tr w:rsidR="00024736" w:rsidTr="00B25260">
        <w:trPr>
          <w:trHeight w:val="5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134766,0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138521,0</w:t>
            </w:r>
          </w:p>
        </w:tc>
      </w:tr>
      <w:tr w:rsidR="00024736" w:rsidTr="00B25260">
        <w:trPr>
          <w:trHeight w:val="4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1 01 00000 00 0000 000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88900,0</w:t>
            </w:r>
          </w:p>
        </w:tc>
      </w:tr>
      <w:tr w:rsidR="00024736" w:rsidTr="00B25260">
        <w:trPr>
          <w:trHeight w:val="4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 xml:space="preserve"> 1 01 02000 01 0000 110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>Налог на доходы физических 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78300,0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85200,0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88900,0</w:t>
            </w:r>
          </w:p>
        </w:tc>
      </w:tr>
      <w:tr w:rsidR="00024736" w:rsidTr="00B25260">
        <w:trPr>
          <w:trHeight w:val="9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ТЫ, УСЛУГИ), РЕАЛИЗУ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МЫЕ НА ТЕРРИТОРИИ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2575,3</w:t>
            </w:r>
          </w:p>
        </w:tc>
      </w:tr>
      <w:tr w:rsidR="00024736" w:rsidTr="00B25260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 xml:space="preserve"> 1 03 02000 01 0000 110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>Акцизы на нефтепродукты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2051,6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2575,3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2575,3</w:t>
            </w:r>
          </w:p>
        </w:tc>
      </w:tr>
      <w:tr w:rsidR="00024736" w:rsidTr="00B25260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1 05 00000 00 0000 000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СОВОКУПНЫЙ ДОХОД, </w:t>
            </w:r>
            <w: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22100,7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21150,7</w:t>
            </w:r>
          </w:p>
        </w:tc>
      </w:tr>
      <w:tr w:rsidR="00024736" w:rsidTr="00B25260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>из них: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</w:p>
        </w:tc>
      </w:tr>
      <w:tr w:rsidR="00024736" w:rsidTr="00B25260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 xml:space="preserve"> 1 05 02000 02 0000 110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 xml:space="preserve">единый  налог на </w:t>
            </w:r>
            <w:proofErr w:type="spellStart"/>
            <w:r>
              <w:t>вмененый</w:t>
            </w:r>
            <w:proofErr w:type="spellEnd"/>
            <w:r>
              <w:t xml:space="preserve"> доход для отдельных видов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21000,0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21000,7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20000,7</w:t>
            </w:r>
          </w:p>
        </w:tc>
      </w:tr>
      <w:tr w:rsidR="00024736" w:rsidTr="00B25260">
        <w:trPr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 xml:space="preserve"> 1 05 04000 02 0000 110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>налог, взимаемый в связи с прим</w:t>
            </w:r>
            <w:r>
              <w:t>е</w:t>
            </w:r>
            <w:r>
              <w:t>нением патентной системы нал</w:t>
            </w:r>
            <w:r>
              <w:t>о</w:t>
            </w:r>
            <w:r>
              <w:t>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1300,0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1100,0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1150,0</w:t>
            </w:r>
          </w:p>
        </w:tc>
      </w:tr>
      <w:tr w:rsidR="00024736" w:rsidTr="00B25260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1 06 00000 00 0000 000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  <w:r>
              <w:t>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21700,0</w:t>
            </w:r>
          </w:p>
        </w:tc>
      </w:tr>
      <w:tr w:rsidR="00024736" w:rsidTr="00B25260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>из них: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24736" w:rsidTr="00B25260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 xml:space="preserve"> 1 06 01000 04 0000 110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>налог на имущество физических 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2800,0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2300,0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2900,0</w:t>
            </w:r>
          </w:p>
        </w:tc>
      </w:tr>
      <w:tr w:rsidR="00024736" w:rsidTr="00B2526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 xml:space="preserve"> 1 06 04000 02 0000 110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 xml:space="preserve">транспортный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2300,0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1700,0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1800,0</w:t>
            </w:r>
          </w:p>
        </w:tc>
      </w:tr>
      <w:tr w:rsidR="00024736" w:rsidTr="00B25260">
        <w:trPr>
          <w:trHeight w:val="4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 xml:space="preserve"> 1 06 06000 04 0000 110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 xml:space="preserve">земельный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16800,0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17000,0</w:t>
            </w:r>
          </w:p>
        </w:tc>
      </w:tr>
      <w:tr w:rsidR="00024736" w:rsidTr="00B25260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1 08 00000 00 0000 000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ШЛИНА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4195,0</w:t>
            </w:r>
          </w:p>
        </w:tc>
      </w:tr>
      <w:tr w:rsidR="00024736" w:rsidTr="00B25260">
        <w:trPr>
          <w:trHeight w:val="5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26716,3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20120,0</w:t>
            </w:r>
          </w:p>
        </w:tc>
      </w:tr>
      <w:tr w:rsidR="00024736" w:rsidTr="00B25260">
        <w:trPr>
          <w:trHeight w:val="9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1 11 00000 00 0000 000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 ИМУЩЕСТВА, НАХ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ДЯЩЕГОСЯ В ГОСУДАРС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ВЕННОЙ И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НОЙ СОБСТВЕННОСТИ, </w:t>
            </w:r>
            <w: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12900,0</w:t>
            </w:r>
          </w:p>
        </w:tc>
      </w:tr>
      <w:tr w:rsidR="00024736" w:rsidTr="00B25260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>из них: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 </w:t>
            </w:r>
          </w:p>
        </w:tc>
      </w:tr>
      <w:tr w:rsidR="00024736" w:rsidTr="00B25260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 xml:space="preserve"> 1 11 05000 00 0000 120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>доходы, получаемые в виде арен</w:t>
            </w:r>
            <w:r>
              <w:t>д</w:t>
            </w:r>
            <w:r>
              <w:t xml:space="preserve">ной платы за земельные участки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12500,0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12000,0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11000,0</w:t>
            </w:r>
          </w:p>
        </w:tc>
      </w:tr>
      <w:tr w:rsidR="00024736" w:rsidTr="00B25260">
        <w:trPr>
          <w:trHeight w:val="4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 xml:space="preserve"> 1 11 05000 00 0000 120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both"/>
            </w:pPr>
            <w:r>
              <w:t>доходы от сдачи в аренду имущ</w:t>
            </w:r>
            <w:r>
              <w:t>е</w:t>
            </w:r>
            <w:r>
              <w:t xml:space="preserve">ства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1100,0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900,0</w:t>
            </w:r>
          </w:p>
        </w:tc>
      </w:tr>
      <w:tr w:rsidR="00024736" w:rsidTr="00B25260">
        <w:trPr>
          <w:trHeight w:val="15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>1 11 09000 00 0000 120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both"/>
            </w:pPr>
            <w:r>
              <w:t>прочие поступления от использ</w:t>
            </w:r>
            <w:r>
              <w:t>о</w:t>
            </w:r>
            <w:r>
              <w:t>вания имущества, находящегося в собственности городских округов (за исключением имущества м</w:t>
            </w:r>
            <w:r>
              <w:t>у</w:t>
            </w:r>
            <w:r>
              <w:t>ниципальных бюджетных и авт</w:t>
            </w:r>
            <w:r>
              <w:t>о</w:t>
            </w:r>
            <w:r>
              <w:t>номных учреждений, а также имущества муниципальных ун</w:t>
            </w:r>
            <w:r>
              <w:t>и</w:t>
            </w:r>
            <w:r>
              <w:t xml:space="preserve">тарных  предприятий, в том числе казенных)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1100,0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</w:pPr>
            <w:r>
              <w:t>1000,0</w:t>
            </w:r>
          </w:p>
        </w:tc>
      </w:tr>
      <w:tr w:rsidR="00024736" w:rsidTr="00B25260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1 12 00000 00 0000 000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НИИ ПРИРОДНЫМИ РЕСУ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САМИ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1370,0</w:t>
            </w:r>
          </w:p>
        </w:tc>
      </w:tr>
      <w:tr w:rsidR="00024736" w:rsidTr="00B25260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 xml:space="preserve"> 1 12 01000 01 0000 120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>Плата за негативное воздействие на окружающую среду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1320,0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1370,0</w:t>
            </w:r>
          </w:p>
        </w:tc>
      </w:tr>
      <w:tr w:rsidR="00024736" w:rsidTr="00B25260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24736" w:rsidTr="00B25260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1 14 00000 00 0000 000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ТЕРИАЛЬНЫХ И НЕМАТ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РИАЛЬНЫХ АКТИВОВ</w:t>
            </w:r>
            <w:r>
              <w:t>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</w:tr>
      <w:tr w:rsidR="00024736" w:rsidTr="00B2526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>из них: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24736" w:rsidTr="00B25260">
        <w:trPr>
          <w:trHeight w:val="15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 xml:space="preserve"> 1 14 02000 00 0000 410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>доходы от реализации имущества, находящегося в государственной и муниципальной собственности (за исключением имущества муниц</w:t>
            </w:r>
            <w:r>
              <w:t>и</w:t>
            </w:r>
            <w:r>
              <w:t>пальных бюджетных и автоно</w:t>
            </w:r>
            <w:r>
              <w:t>м</w:t>
            </w:r>
            <w:r>
              <w:t>ных учреждений, а также имущ</w:t>
            </w:r>
            <w:r>
              <w:t>е</w:t>
            </w:r>
            <w:r>
              <w:t>ства муниципальных унитарных  предприятий, в том числе казе</w:t>
            </w:r>
            <w:r>
              <w:t>н</w:t>
            </w:r>
            <w:r>
              <w:t xml:space="preserve">ных)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1500,0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1000,0</w:t>
            </w:r>
          </w:p>
        </w:tc>
      </w:tr>
      <w:tr w:rsidR="00024736" w:rsidTr="00B25260">
        <w:trPr>
          <w:trHeight w:val="6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t xml:space="preserve"> 1 14 06000 00 0000 430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r>
              <w:t>доходы от продажи земельных участков, находящихся в госуда</w:t>
            </w:r>
            <w:r>
              <w:t>р</w:t>
            </w:r>
            <w:r>
              <w:t>ственной и муниципальной собс</w:t>
            </w:r>
            <w:r>
              <w:t>т</w:t>
            </w:r>
            <w:r>
              <w:t>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4041,1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</w:pPr>
            <w:r>
              <w:t>1000,0</w:t>
            </w:r>
          </w:p>
        </w:tc>
      </w:tr>
      <w:tr w:rsidR="00024736" w:rsidTr="00B25260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1 16 00000 00 0000 000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3800,0</w:t>
            </w:r>
          </w:p>
        </w:tc>
      </w:tr>
      <w:tr w:rsidR="00024736" w:rsidTr="00B25260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1 17 00000 00 0000 000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24736" w:rsidTr="00B25260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2 00 00000 00 0000 000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БЕЗВОЗМЕЗДНЫЕ ПОСТУ</w:t>
            </w:r>
            <w:r>
              <w:rPr>
                <w:b/>
                <w:bCs/>
                <w:u w:val="single"/>
              </w:rPr>
              <w:t>П</w:t>
            </w:r>
            <w:r>
              <w:rPr>
                <w:b/>
                <w:bCs/>
                <w:u w:val="single"/>
              </w:rPr>
              <w:t>ЛЕНИЯ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287419,2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227741,1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226861,8</w:t>
            </w:r>
          </w:p>
        </w:tc>
      </w:tr>
      <w:tr w:rsidR="00024736" w:rsidTr="00B25260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ЛЕНИЯ ОТ БЮДЖЕТОВ ДР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ГИХ УРОВНЕЙ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287480,0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227677,8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226798,5</w:t>
            </w:r>
          </w:p>
        </w:tc>
      </w:tr>
      <w:tr w:rsidR="00024736" w:rsidTr="00B25260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24736" w:rsidTr="00B25260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ципальных образований (ме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29271,0</w:t>
            </w:r>
          </w:p>
        </w:tc>
      </w:tr>
      <w:tr w:rsidR="00024736" w:rsidTr="00B2526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ципальных образований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210604,6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195686,9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197527,5</w:t>
            </w:r>
          </w:p>
        </w:tc>
      </w:tr>
      <w:tr w:rsidR="00024736" w:rsidTr="00B25260">
        <w:trPr>
          <w:trHeight w:val="31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2 02 40000 00 0000 151</w:t>
            </w: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63,3</w:t>
            </w:r>
          </w:p>
        </w:tc>
      </w:tr>
      <w:tr w:rsidR="00024736" w:rsidTr="00B25260">
        <w:trPr>
          <w:trHeight w:val="4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</w:pPr>
            <w:r>
              <w:rPr>
                <w:b/>
                <w:bCs/>
              </w:rPr>
              <w:t>2 18 00000 00 0000 000</w:t>
            </w: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бюджетов бюджетной </w:t>
            </w:r>
            <w:proofErr w:type="spellStart"/>
            <w:r>
              <w:rPr>
                <w:b/>
                <w:bCs/>
              </w:rPr>
              <w:t>ситемы</w:t>
            </w:r>
            <w:proofErr w:type="spellEnd"/>
            <w:r>
              <w:rPr>
                <w:b/>
                <w:bCs/>
              </w:rPr>
              <w:t xml:space="preserve"> РФ от возврата бюдж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тами  бюджетной </w:t>
            </w:r>
            <w:proofErr w:type="spellStart"/>
            <w:r>
              <w:rPr>
                <w:b/>
                <w:bCs/>
              </w:rPr>
              <w:t>ситемы</w:t>
            </w:r>
            <w:proofErr w:type="spellEnd"/>
            <w:r>
              <w:rPr>
                <w:b/>
                <w:bCs/>
              </w:rPr>
              <w:t xml:space="preserve"> РФ и организациями остатков субс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дий прошлых 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24736" w:rsidTr="00B25260">
        <w:trPr>
          <w:trHeight w:val="2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2 19 00000 00 0000 000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36" w:rsidRDefault="00024736" w:rsidP="00B25260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венций и иных межбюджетных трансфертов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-722,9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24736" w:rsidTr="00B25260">
        <w:trPr>
          <w:trHeight w:val="706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736" w:rsidRDefault="00024736" w:rsidP="00B25260">
            <w:pPr>
              <w:rPr>
                <w:b/>
                <w:bCs/>
                <w:u w:val="single"/>
              </w:rPr>
            </w:pPr>
          </w:p>
          <w:p w:rsidR="00024736" w:rsidRDefault="00024736" w:rsidP="00B2526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ВСЕГО ДОХОДОВ: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437387,1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383927,1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385502,8</w:t>
            </w:r>
          </w:p>
        </w:tc>
      </w:tr>
    </w:tbl>
    <w:p w:rsidR="00024736" w:rsidRDefault="00024736" w:rsidP="00A13944">
      <w:pPr>
        <w:ind w:firstLine="709"/>
        <w:jc w:val="both"/>
      </w:pPr>
    </w:p>
    <w:p w:rsidR="00CE076B" w:rsidRDefault="00CE076B" w:rsidP="00CE076B">
      <w:pPr>
        <w:ind w:firstLine="709"/>
        <w:jc w:val="both"/>
      </w:pPr>
    </w:p>
    <w:p w:rsidR="0041630C" w:rsidRDefault="0041630C"/>
    <w:p w:rsidR="00024736" w:rsidRDefault="00024736"/>
    <w:p w:rsidR="00024736" w:rsidRDefault="00024736"/>
    <w:p w:rsidR="00024736" w:rsidRDefault="00024736"/>
    <w:p w:rsidR="00A8119E" w:rsidRDefault="00A8119E">
      <w:pPr>
        <w:spacing w:after="200" w:line="276" w:lineRule="auto"/>
      </w:pPr>
      <w:r>
        <w:br w:type="page"/>
      </w:r>
    </w:p>
    <w:p w:rsidR="00024736" w:rsidRPr="00024736" w:rsidRDefault="00024736" w:rsidP="00A8119E">
      <w:pPr>
        <w:pStyle w:val="7"/>
        <w:spacing w:before="0"/>
        <w:ind w:left="6379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№ 2 </w:t>
      </w:r>
    </w:p>
    <w:p w:rsidR="00024736" w:rsidRPr="00024736" w:rsidRDefault="00024736" w:rsidP="00A8119E">
      <w:pPr>
        <w:pStyle w:val="7"/>
        <w:spacing w:before="0"/>
        <w:ind w:left="6379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>к решению Собрания депут</w:t>
      </w:r>
      <w:r w:rsidRPr="00024736">
        <w:rPr>
          <w:rFonts w:ascii="Times New Roman" w:hAnsi="Times New Roman" w:cs="Times New Roman"/>
          <w:i w:val="0"/>
          <w:color w:val="auto"/>
        </w:rPr>
        <w:t>а</w:t>
      </w:r>
      <w:r w:rsidRPr="00024736">
        <w:rPr>
          <w:rFonts w:ascii="Times New Roman" w:hAnsi="Times New Roman" w:cs="Times New Roman"/>
          <w:i w:val="0"/>
          <w:color w:val="auto"/>
        </w:rPr>
        <w:t xml:space="preserve">тов города Шумерля </w:t>
      </w:r>
    </w:p>
    <w:p w:rsidR="00024736" w:rsidRPr="00024736" w:rsidRDefault="00DE1FF2" w:rsidP="00A8119E">
      <w:pPr>
        <w:pStyle w:val="7"/>
        <w:spacing w:before="0"/>
        <w:ind w:left="637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>
        <w:rPr>
          <w:rFonts w:ascii="Times New Roman" w:hAnsi="Times New Roman" w:cs="Times New Roman"/>
          <w:i w:val="0"/>
          <w:color w:val="auto"/>
        </w:rPr>
        <w:t>29.03.</w:t>
      </w:r>
      <w:r w:rsidRPr="00024736">
        <w:rPr>
          <w:rFonts w:ascii="Times New Roman" w:hAnsi="Times New Roman" w:cs="Times New Roman"/>
          <w:i w:val="0"/>
          <w:color w:val="auto"/>
        </w:rPr>
        <w:t xml:space="preserve">2018 г. № </w:t>
      </w:r>
      <w:r>
        <w:rPr>
          <w:rFonts w:ascii="Times New Roman" w:hAnsi="Times New Roman" w:cs="Times New Roman"/>
          <w:i w:val="0"/>
          <w:color w:val="auto"/>
        </w:rPr>
        <w:t>474</w:t>
      </w: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ИЗМЕНЕНИЯ, </w:t>
      </w:r>
    </w:p>
    <w:p w:rsidR="00024736" w:rsidRPr="00E01E54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вносимые</w:t>
      </w:r>
      <w:proofErr w:type="gramEnd"/>
      <w:r>
        <w:rPr>
          <w:b/>
        </w:rPr>
        <w:t xml:space="preserve"> в приложение № 5 «</w:t>
      </w:r>
      <w:r w:rsidRPr="00E01E54">
        <w:rPr>
          <w:b/>
        </w:rPr>
        <w:t>Распределение</w:t>
      </w:r>
    </w:p>
    <w:p w:rsidR="00024736" w:rsidRDefault="00024736" w:rsidP="00024736">
      <w:pPr>
        <w:widowControl w:val="0"/>
        <w:tabs>
          <w:tab w:val="left" w:pos="0"/>
          <w:tab w:val="left" w:pos="2835"/>
        </w:tabs>
        <w:autoSpaceDE w:val="0"/>
        <w:autoSpaceDN w:val="0"/>
        <w:adjustRightInd w:val="0"/>
        <w:jc w:val="center"/>
        <w:rPr>
          <w:b/>
          <w:bCs/>
        </w:rPr>
      </w:pPr>
      <w:r w:rsidRPr="00E01E54">
        <w:rPr>
          <w:b/>
        </w:rPr>
        <w:t xml:space="preserve">бюджетных ассигнований </w:t>
      </w:r>
      <w:r w:rsidRPr="00E01E54">
        <w:rPr>
          <w:b/>
          <w:color w:val="000000"/>
        </w:rPr>
        <w:t xml:space="preserve">по разделам, подразделам, целевым статьям </w:t>
      </w:r>
      <w:r w:rsidRPr="00E01E54">
        <w:rPr>
          <w:b/>
          <w:bCs/>
          <w:color w:val="000000"/>
        </w:rPr>
        <w:t>(муниципал</w:t>
      </w:r>
      <w:r w:rsidRPr="00E01E54">
        <w:rPr>
          <w:b/>
          <w:bCs/>
          <w:color w:val="000000"/>
        </w:rPr>
        <w:t>ь</w:t>
      </w:r>
      <w:r w:rsidRPr="00E01E54">
        <w:rPr>
          <w:b/>
          <w:bCs/>
          <w:color w:val="000000"/>
        </w:rPr>
        <w:t xml:space="preserve">ным программам города Шумерля и </w:t>
      </w:r>
      <w:proofErr w:type="spellStart"/>
      <w:r w:rsidRPr="00E01E54">
        <w:rPr>
          <w:b/>
          <w:bCs/>
          <w:color w:val="000000"/>
        </w:rPr>
        <w:t>непрограммным</w:t>
      </w:r>
      <w:proofErr w:type="spellEnd"/>
      <w:r w:rsidRPr="00E01E54">
        <w:rPr>
          <w:b/>
          <w:bCs/>
          <w:color w:val="000000"/>
        </w:rPr>
        <w:t xml:space="preserve"> направлениям деятельности)</w:t>
      </w:r>
      <w:r w:rsidRPr="00E01E54">
        <w:rPr>
          <w:b/>
          <w:color w:val="000000"/>
        </w:rPr>
        <w:t xml:space="preserve"> и </w:t>
      </w:r>
      <w:r w:rsidRPr="008674D9">
        <w:rPr>
          <w:b/>
          <w:bCs/>
          <w:color w:val="000000"/>
        </w:rPr>
        <w:t>г</w:t>
      </w:r>
      <w:r w:rsidRPr="008674D9">
        <w:rPr>
          <w:b/>
          <w:color w:val="000000"/>
        </w:rPr>
        <w:t>руппам (группа и подгруппа) видов расходов</w:t>
      </w:r>
      <w:r w:rsidRPr="00E01E54">
        <w:rPr>
          <w:b/>
          <w:color w:val="000000"/>
        </w:rPr>
        <w:t xml:space="preserve"> классификации расходов </w:t>
      </w:r>
      <w:r>
        <w:rPr>
          <w:b/>
          <w:bCs/>
          <w:color w:val="000000"/>
        </w:rPr>
        <w:t>бюджета</w:t>
      </w:r>
      <w:r w:rsidRPr="007E520C">
        <w:rPr>
          <w:b/>
          <w:color w:val="000000"/>
        </w:rPr>
        <w:t xml:space="preserve"> </w:t>
      </w:r>
      <w:r>
        <w:rPr>
          <w:b/>
          <w:bCs/>
        </w:rPr>
        <w:t xml:space="preserve">города Шумерля на 2018 год и на плановый период 2019 и 2020 годов» </w:t>
      </w: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24736" w:rsidRPr="00827C6A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(</w:t>
      </w:r>
      <w:r w:rsidRPr="00827C6A">
        <w:rPr>
          <w:bCs/>
        </w:rPr>
        <w:t>тыс. рублей</w:t>
      </w:r>
      <w:r>
        <w:rPr>
          <w:bCs/>
        </w:rPr>
        <w:t>)</w:t>
      </w:r>
    </w:p>
    <w:tbl>
      <w:tblPr>
        <w:tblW w:w="5016" w:type="pct"/>
        <w:jc w:val="center"/>
        <w:tblInd w:w="-864" w:type="dxa"/>
        <w:tblLook w:val="0000"/>
      </w:tblPr>
      <w:tblGrid>
        <w:gridCol w:w="3090"/>
        <w:gridCol w:w="536"/>
        <w:gridCol w:w="536"/>
        <w:gridCol w:w="1481"/>
        <w:gridCol w:w="599"/>
        <w:gridCol w:w="1103"/>
        <w:gridCol w:w="1386"/>
        <w:gridCol w:w="1155"/>
      </w:tblGrid>
      <w:tr w:rsidR="00024736" w:rsidRPr="00204E55" w:rsidTr="00B25260">
        <w:trPr>
          <w:trHeight w:val="3217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Наименование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Раздел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Подраздел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B5463">
              <w:rPr>
                <w:color w:val="000000"/>
              </w:rPr>
              <w:t>Целевая статья (</w:t>
            </w:r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</w:t>
            </w:r>
            <w:r w:rsidRPr="008B5463">
              <w:rPr>
                <w:color w:val="000000"/>
              </w:rPr>
              <w:t xml:space="preserve"> </w:t>
            </w:r>
            <w:proofErr w:type="spellStart"/>
            <w:r w:rsidRPr="008B5463">
              <w:rPr>
                <w:color w:val="000000"/>
              </w:rPr>
              <w:t>прог</w:t>
            </w:r>
            <w:proofErr w:type="spellEnd"/>
            <w:r w:rsidRPr="008B5463">
              <w:rPr>
                <w:color w:val="000000"/>
              </w:rPr>
              <w:t>-</w:t>
            </w:r>
            <w:proofErr w:type="gramEnd"/>
          </w:p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B5463">
              <w:rPr>
                <w:color w:val="000000"/>
              </w:rPr>
              <w:t>раммы</w:t>
            </w:r>
            <w:proofErr w:type="spellEnd"/>
            <w:r w:rsidRPr="008B5463">
              <w:rPr>
                <w:color w:val="000000"/>
              </w:rPr>
              <w:t xml:space="preserve"> и </w:t>
            </w:r>
            <w:proofErr w:type="spellStart"/>
            <w:r w:rsidRPr="008B5463">
              <w:rPr>
                <w:color w:val="000000"/>
              </w:rPr>
              <w:t>непрограммные</w:t>
            </w:r>
            <w:proofErr w:type="spellEnd"/>
            <w:r w:rsidRPr="008B5463">
              <w:rPr>
                <w:color w:val="000000"/>
              </w:rPr>
              <w:t xml:space="preserve"> н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правления деятельности)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454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</w:pPr>
          </w:p>
          <w:p w:rsidR="00024736" w:rsidRPr="00204E55" w:rsidRDefault="00024736" w:rsidP="00B25260">
            <w:pPr>
              <w:jc w:val="center"/>
            </w:pPr>
            <w:r>
              <w:t>Сумма на 2017 год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  <w:r>
              <w:t>Сумма на 2018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  <w:r>
              <w:t xml:space="preserve">Сумма </w:t>
            </w:r>
          </w:p>
          <w:p w:rsidR="00024736" w:rsidRDefault="00024736" w:rsidP="00B25260">
            <w:pPr>
              <w:jc w:val="center"/>
            </w:pPr>
            <w:r>
              <w:t>на 2019 год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 w:rsidRPr="00515307">
              <w:rPr>
                <w:snapToGrid w:val="0"/>
                <w:szCs w:val="26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9</w:t>
            </w:r>
          </w:p>
        </w:tc>
      </w:tr>
      <w:tr w:rsidR="00024736" w:rsidRPr="00143611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561A2" w:rsidRDefault="00024736" w:rsidP="00B25260">
            <w:pPr>
              <w:jc w:val="both"/>
              <w:rPr>
                <w:b/>
                <w:bCs/>
              </w:rPr>
            </w:pPr>
            <w:r w:rsidRPr="00F561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3611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3611" w:rsidRDefault="00024736" w:rsidP="00B25260">
            <w:pPr>
              <w:ind w:left="-89" w:right="-144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3611" w:rsidRDefault="00024736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36" w:rsidRPr="00143611" w:rsidRDefault="00024736" w:rsidP="00B25260">
            <w:pPr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3611" w:rsidRDefault="00024736" w:rsidP="00B25260">
            <w:pPr>
              <w:jc w:val="right"/>
              <w:rPr>
                <w:b/>
              </w:rPr>
            </w:pPr>
            <w:r>
              <w:rPr>
                <w:b/>
              </w:rPr>
              <w:t>706,2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jc w:val="both"/>
              <w:rPr>
                <w:b/>
              </w:rPr>
            </w:pPr>
            <w:r w:rsidRPr="003B6EA1">
              <w:rPr>
                <w:b/>
              </w:rPr>
              <w:t>Функционирование Пр</w:t>
            </w:r>
            <w:r w:rsidRPr="003B6EA1">
              <w:rPr>
                <w:b/>
              </w:rPr>
              <w:t>а</w:t>
            </w:r>
            <w:r w:rsidRPr="003B6EA1">
              <w:rPr>
                <w:b/>
              </w:rPr>
              <w:t>вительства Российской Федерации, высших и</w:t>
            </w:r>
            <w:r w:rsidRPr="003B6EA1">
              <w:rPr>
                <w:b/>
              </w:rPr>
              <w:t>с</w:t>
            </w:r>
            <w:r w:rsidRPr="003B6EA1">
              <w:rPr>
                <w:b/>
              </w:rPr>
              <w:t>полнительных органов государственной власти субъектов Российской Федерации, местных а</w:t>
            </w:r>
            <w:r w:rsidRPr="003B6EA1">
              <w:rPr>
                <w:b/>
              </w:rPr>
              <w:t>д</w:t>
            </w:r>
            <w:r w:rsidRPr="003B6EA1">
              <w:rPr>
                <w:b/>
              </w:rPr>
              <w:t>министраций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89" w:right="-144"/>
              <w:jc w:val="center"/>
              <w:rPr>
                <w:b/>
              </w:rPr>
            </w:pPr>
            <w:r w:rsidRPr="003B6EA1">
              <w:rPr>
                <w:b/>
              </w:rP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  <w:r w:rsidRPr="003B6EA1">
              <w:rPr>
                <w:b/>
              </w:rPr>
              <w:t> 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A0544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-135,4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A0544" w:rsidRDefault="00024736" w:rsidP="00B25260">
            <w:pPr>
              <w:ind w:left="-48"/>
              <w:jc w:val="right"/>
              <w:rPr>
                <w:b/>
              </w:rPr>
            </w:pPr>
            <w:r w:rsidRPr="003A0544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A0544" w:rsidRDefault="00024736" w:rsidP="00B25260">
            <w:pPr>
              <w:ind w:left="-48"/>
              <w:jc w:val="right"/>
              <w:rPr>
                <w:b/>
              </w:rPr>
            </w:pPr>
            <w:r w:rsidRPr="003A0544">
              <w:rPr>
                <w:b/>
              </w:rP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3104BE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-46,5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3104BE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 xml:space="preserve">Обеспечение реализации муниципальной программы  </w:t>
            </w:r>
            <w:r>
              <w:rPr>
                <w:color w:val="000000"/>
              </w:rPr>
              <w:t>«</w:t>
            </w:r>
            <w:r w:rsidRPr="003104BE">
              <w:rPr>
                <w:color w:val="000000"/>
              </w:rPr>
              <w:t>Развитие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-46,5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3104BE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proofErr w:type="spellStart"/>
            <w:r w:rsidRPr="003104BE">
              <w:rPr>
                <w:color w:val="000000"/>
              </w:rPr>
              <w:t>Общепрограммные</w:t>
            </w:r>
            <w:proofErr w:type="spellEnd"/>
            <w:r w:rsidRPr="003104BE">
              <w:rPr>
                <w:color w:val="000000"/>
              </w:rPr>
              <w:t xml:space="preserve"> расх</w:t>
            </w:r>
            <w:r w:rsidRPr="003104BE">
              <w:rPr>
                <w:color w:val="000000"/>
              </w:rPr>
              <w:t>о</w:t>
            </w:r>
            <w:r w:rsidRPr="003104BE">
              <w:rPr>
                <w:color w:val="000000"/>
              </w:rPr>
              <w:t>ды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-46,5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3104BE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>Осуществление государс</w:t>
            </w:r>
            <w:r w:rsidRPr="003104BE">
              <w:rPr>
                <w:color w:val="000000"/>
              </w:rPr>
              <w:t>т</w:t>
            </w:r>
            <w:r w:rsidRPr="003104BE">
              <w:rPr>
                <w:color w:val="000000"/>
              </w:rPr>
              <w:t>венных полномочий Ч</w:t>
            </w:r>
            <w:r w:rsidRPr="003104BE">
              <w:rPr>
                <w:color w:val="000000"/>
              </w:rPr>
              <w:t>у</w:t>
            </w:r>
            <w:r w:rsidRPr="003104BE">
              <w:rPr>
                <w:color w:val="000000"/>
              </w:rPr>
              <w:t>вашской Республики по созданию комиссий по д</w:t>
            </w:r>
            <w:r w:rsidRPr="003104BE">
              <w:rPr>
                <w:color w:val="000000"/>
              </w:rPr>
              <w:t>е</w:t>
            </w:r>
            <w:r w:rsidRPr="003104BE">
              <w:rPr>
                <w:color w:val="000000"/>
              </w:rPr>
              <w:t>лам несовершеннолетних и защите их прав и организ</w:t>
            </w:r>
            <w:r w:rsidRPr="003104BE">
              <w:rPr>
                <w:color w:val="000000"/>
              </w:rPr>
              <w:t>а</w:t>
            </w:r>
            <w:r w:rsidRPr="003104BE">
              <w:rPr>
                <w:color w:val="000000"/>
              </w:rPr>
              <w:t>ции деятельности таких комиссий за счет субве</w:t>
            </w:r>
            <w:r w:rsidRPr="003104BE">
              <w:rPr>
                <w:color w:val="000000"/>
              </w:rPr>
              <w:t>н</w:t>
            </w:r>
            <w:r w:rsidRPr="003104BE">
              <w:rPr>
                <w:color w:val="000000"/>
              </w:rPr>
              <w:lastRenderedPageBreak/>
              <w:t>ции, предоставляемой из республиканского бюджета Чувашской Республики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lastRenderedPageBreak/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lastRenderedPageBreak/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3104BE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>Осуществление государс</w:t>
            </w:r>
            <w:r w:rsidRPr="003104BE">
              <w:rPr>
                <w:color w:val="000000"/>
              </w:rPr>
              <w:t>т</w:t>
            </w:r>
            <w:r w:rsidRPr="003104BE">
              <w:rPr>
                <w:color w:val="000000"/>
              </w:rPr>
              <w:t>венных полномочий Ч</w:t>
            </w:r>
            <w:r w:rsidRPr="003104BE">
              <w:rPr>
                <w:color w:val="000000"/>
              </w:rPr>
              <w:t>у</w:t>
            </w:r>
            <w:r w:rsidRPr="003104BE">
              <w:rPr>
                <w:color w:val="000000"/>
              </w:rPr>
              <w:t>вашской Республики по организации и осуществл</w:t>
            </w:r>
            <w:r w:rsidRPr="003104BE">
              <w:rPr>
                <w:color w:val="000000"/>
              </w:rPr>
              <w:t>е</w:t>
            </w:r>
            <w:r w:rsidRPr="003104BE">
              <w:rPr>
                <w:color w:val="000000"/>
              </w:rPr>
              <w:t>нию деятельности по опеке и попечительству за счет субвенции, предоставля</w:t>
            </w:r>
            <w:r w:rsidRPr="003104BE">
              <w:rPr>
                <w:color w:val="000000"/>
              </w:rPr>
              <w:t>е</w:t>
            </w:r>
            <w:r w:rsidRPr="003104BE">
              <w:rPr>
                <w:color w:val="000000"/>
              </w:rPr>
              <w:t>мой из республиканского бюджета Чувашской Ре</w:t>
            </w:r>
            <w:r w:rsidRPr="003104BE">
              <w:rPr>
                <w:color w:val="000000"/>
              </w:rPr>
              <w:t>с</w:t>
            </w:r>
            <w:r w:rsidRPr="003104BE">
              <w:rPr>
                <w:color w:val="000000"/>
              </w:rPr>
              <w:t>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-46,1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-46,1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-46,1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 xml:space="preserve">Муниципальная программа </w:t>
            </w:r>
            <w:r>
              <w:t>«</w:t>
            </w:r>
            <w:r w:rsidRPr="00407A4A">
              <w:t>Развитие потенциала м</w:t>
            </w:r>
            <w:r w:rsidRPr="00407A4A">
              <w:t>у</w:t>
            </w:r>
            <w:r w:rsidRPr="00407A4A">
              <w:t>ниципального управления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81A8F" w:rsidRDefault="00024736" w:rsidP="00B25260">
            <w:pPr>
              <w:tabs>
                <w:tab w:val="left" w:pos="1008"/>
              </w:tabs>
              <w:ind w:left="-72"/>
            </w:pPr>
            <w:r w:rsidRPr="00B81A8F">
              <w:t>Ч500000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программы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81A8F" w:rsidRDefault="00024736" w:rsidP="00B25260">
            <w:pPr>
              <w:tabs>
                <w:tab w:val="left" w:pos="1008"/>
              </w:tabs>
              <w:ind w:left="-72"/>
            </w:pPr>
            <w:r w:rsidRPr="00B81A8F">
              <w:t>Ч5</w:t>
            </w:r>
            <w:r>
              <w:t>Э</w:t>
            </w:r>
            <w:r w:rsidRPr="00B81A8F">
              <w:t>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 xml:space="preserve">Основное мероприятие </w:t>
            </w:r>
            <w:r>
              <w:t>«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расх</w:t>
            </w:r>
            <w:r w:rsidRPr="00407A4A">
              <w:t>о</w:t>
            </w:r>
            <w:r w:rsidRPr="00407A4A">
              <w:t>ды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81A8F" w:rsidRDefault="00024736" w:rsidP="00B25260">
            <w:pPr>
              <w:jc w:val="both"/>
            </w:pPr>
            <w:r w:rsidRPr="00B81A8F">
              <w:t>Обеспечение функций м</w:t>
            </w:r>
            <w:r w:rsidRPr="00B81A8F">
              <w:t>у</w:t>
            </w:r>
            <w:r w:rsidRPr="00B81A8F">
              <w:t>ниципальных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 xml:space="preserve">Уплата налогов, сборов и </w:t>
            </w:r>
            <w:r w:rsidRPr="00540F62">
              <w:rPr>
                <w:color w:val="000000"/>
              </w:rPr>
              <w:lastRenderedPageBreak/>
              <w:t>иных платежей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lastRenderedPageBreak/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jc w:val="both"/>
              <w:rPr>
                <w:b/>
              </w:rPr>
            </w:pPr>
            <w:r w:rsidRPr="00AE0120">
              <w:rPr>
                <w:b/>
              </w:rPr>
              <w:lastRenderedPageBreak/>
              <w:t>Обеспечение деятельн</w:t>
            </w:r>
            <w:r w:rsidRPr="00AE0120">
              <w:rPr>
                <w:b/>
              </w:rPr>
              <w:t>о</w:t>
            </w:r>
            <w:r w:rsidRPr="00AE0120">
              <w:rPr>
                <w:b/>
              </w:rPr>
              <w:t>сти финансовых, налог</w:t>
            </w:r>
            <w:r w:rsidRPr="00AE0120">
              <w:rPr>
                <w:b/>
              </w:rPr>
              <w:t>о</w:t>
            </w:r>
            <w:r w:rsidRPr="00AE0120">
              <w:rPr>
                <w:b/>
              </w:rPr>
              <w:t>вых и таможенных орг</w:t>
            </w:r>
            <w:r w:rsidRPr="00AE0120">
              <w:rPr>
                <w:b/>
              </w:rPr>
              <w:t>а</w:t>
            </w:r>
            <w:r w:rsidRPr="00AE0120">
              <w:rPr>
                <w:b/>
              </w:rPr>
              <w:t>нов и органов финансов</w:t>
            </w:r>
            <w:r w:rsidRPr="00AE0120">
              <w:rPr>
                <w:b/>
              </w:rPr>
              <w:t>о</w:t>
            </w:r>
            <w:r w:rsidRPr="00AE0120">
              <w:rPr>
                <w:b/>
              </w:rPr>
              <w:t>го (финансово-бюджетного) надзора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ind w:left="-173" w:right="-108"/>
              <w:jc w:val="center"/>
              <w:rPr>
                <w:b/>
              </w:rPr>
            </w:pPr>
          </w:p>
          <w:p w:rsidR="00024736" w:rsidRPr="00AE0120" w:rsidRDefault="00024736" w:rsidP="00B25260">
            <w:pPr>
              <w:ind w:left="-173" w:right="-108"/>
              <w:jc w:val="center"/>
              <w:rPr>
                <w:b/>
              </w:rPr>
            </w:pPr>
          </w:p>
          <w:p w:rsidR="00024736" w:rsidRPr="00AE0120" w:rsidRDefault="00024736" w:rsidP="00B25260">
            <w:pPr>
              <w:ind w:left="-173" w:right="-108"/>
              <w:jc w:val="center"/>
              <w:rPr>
                <w:b/>
              </w:rPr>
            </w:pPr>
            <w:r w:rsidRPr="00AE0120">
              <w:rPr>
                <w:b/>
              </w:rP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ind w:left="-89" w:right="-144"/>
              <w:jc w:val="center"/>
              <w:rPr>
                <w:b/>
              </w:rPr>
            </w:pPr>
          </w:p>
          <w:p w:rsidR="00024736" w:rsidRPr="00AE0120" w:rsidRDefault="00024736" w:rsidP="00B25260">
            <w:pPr>
              <w:ind w:left="-89" w:right="-144"/>
              <w:jc w:val="center"/>
              <w:rPr>
                <w:b/>
              </w:rPr>
            </w:pPr>
          </w:p>
          <w:p w:rsidR="00024736" w:rsidRPr="00AE0120" w:rsidRDefault="00024736" w:rsidP="00B25260">
            <w:pPr>
              <w:ind w:left="-89" w:right="-144"/>
              <w:jc w:val="center"/>
              <w:rPr>
                <w:b/>
              </w:rPr>
            </w:pPr>
            <w:r w:rsidRPr="00AE0120">
              <w:rPr>
                <w:b/>
              </w:rPr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640FBC" w:rsidRDefault="00024736" w:rsidP="00B25260">
            <w:pPr>
              <w:ind w:left="-48"/>
              <w:jc w:val="right"/>
              <w:rPr>
                <w:b/>
              </w:rPr>
            </w:pPr>
            <w:r w:rsidRPr="00640FBC">
              <w:rPr>
                <w:b/>
              </w:rPr>
              <w:t>-0,1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640FBC" w:rsidRDefault="00024736" w:rsidP="00B25260">
            <w:pPr>
              <w:ind w:left="-48"/>
              <w:jc w:val="right"/>
              <w:rPr>
                <w:b/>
              </w:rPr>
            </w:pPr>
            <w:r w:rsidRPr="00640FBC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640FBC" w:rsidRDefault="00024736" w:rsidP="00B25260">
            <w:pPr>
              <w:ind w:left="-48"/>
              <w:jc w:val="right"/>
              <w:rPr>
                <w:b/>
              </w:rPr>
            </w:pPr>
            <w:r w:rsidRPr="00640FBC">
              <w:rPr>
                <w:b/>
              </w:rP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 w:rsidRPr="00727A2F">
              <w:t>Муниципальная программа «Управление обществе</w:t>
            </w:r>
            <w:r w:rsidRPr="00727A2F">
              <w:t>н</w:t>
            </w:r>
            <w:r w:rsidRPr="00727A2F">
              <w:t>ными финансами и мун</w:t>
            </w:r>
            <w:r w:rsidRPr="00727A2F">
              <w:t>и</w:t>
            </w:r>
            <w:r w:rsidRPr="00727A2F">
              <w:t>ципальным долгом»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40</w:t>
            </w:r>
            <w:r w:rsidRPr="008267B0">
              <w:t>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0902CA" w:rsidRDefault="00024736" w:rsidP="00B25260">
            <w:pPr>
              <w:jc w:val="both"/>
            </w:pPr>
            <w:r w:rsidRPr="000902CA">
              <w:t>Обеспечение реализации муниципальной программы «Управление обществе</w:t>
            </w:r>
            <w:r w:rsidRPr="000902CA">
              <w:t>н</w:t>
            </w:r>
            <w:r w:rsidRPr="000902CA">
              <w:t>ными финансами и мун</w:t>
            </w:r>
            <w:r w:rsidRPr="000902CA">
              <w:t>и</w:t>
            </w:r>
            <w:r w:rsidRPr="000902CA">
              <w:t>ципальным долгом»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0420E" w:rsidRDefault="00024736" w:rsidP="00B25260">
            <w:pPr>
              <w:jc w:val="both"/>
            </w:pPr>
            <w:r w:rsidRPr="0030420E">
              <w:t xml:space="preserve">Основное мероприятие </w:t>
            </w:r>
            <w:r>
              <w:t>«</w:t>
            </w:r>
            <w:proofErr w:type="spellStart"/>
            <w:r w:rsidRPr="0030420E">
              <w:t>Общепрограммные</w:t>
            </w:r>
            <w:proofErr w:type="spellEnd"/>
            <w:r w:rsidRPr="0030420E">
              <w:t xml:space="preserve"> расх</w:t>
            </w:r>
            <w:r w:rsidRPr="0030420E">
              <w:t>о</w:t>
            </w:r>
            <w:r w:rsidRPr="0030420E">
              <w:t>ды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267B0">
              <w:t>Обеспечение функций м</w:t>
            </w:r>
            <w:r w:rsidRPr="008267B0">
              <w:t>у</w:t>
            </w:r>
            <w:r w:rsidRPr="008267B0">
              <w:t>ниципальных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jc w:val="both"/>
              <w:rPr>
                <w:b/>
              </w:rPr>
            </w:pPr>
            <w:r w:rsidRPr="00592762">
              <w:rPr>
                <w:b/>
              </w:rPr>
              <w:t>Другие общегосударс</w:t>
            </w:r>
            <w:r w:rsidRPr="00592762">
              <w:rPr>
                <w:b/>
              </w:rPr>
              <w:t>т</w:t>
            </w:r>
            <w:r w:rsidRPr="00592762">
              <w:rPr>
                <w:b/>
              </w:rPr>
              <w:t>венные вопросы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89" w:right="-14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  <w:r w:rsidRPr="003B6EA1">
              <w:rPr>
                <w:b/>
              </w:rPr>
              <w:t> 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1A3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841,7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1A3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1A3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>
              <w:t>М</w:t>
            </w:r>
            <w:r w:rsidRPr="00727A2F">
              <w:t>униципальная программа «Развитие культуры и т</w:t>
            </w:r>
            <w:r w:rsidRPr="00727A2F">
              <w:t>у</w:t>
            </w:r>
            <w:r w:rsidRPr="00727A2F">
              <w:t>ризма»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Ц400000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98,6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 w:rsidRPr="00C86FF0">
              <w:t>Подпрограмма «Развитие культуры»</w:t>
            </w:r>
            <w:r>
              <w:t xml:space="preserve"> м</w:t>
            </w:r>
            <w:r w:rsidRPr="00727A2F">
              <w:t>униципальн</w:t>
            </w:r>
            <w:r>
              <w:t>ой</w:t>
            </w:r>
            <w:r w:rsidRPr="00727A2F">
              <w:t xml:space="preserve"> программ</w:t>
            </w:r>
            <w:r>
              <w:t>ы</w:t>
            </w:r>
            <w:r w:rsidRPr="00727A2F">
              <w:t xml:space="preserve"> «Развитие культуры и туризма»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98,6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0B23C6" w:rsidRDefault="00024736" w:rsidP="00B25260">
            <w:pPr>
              <w:jc w:val="both"/>
            </w:pPr>
            <w:r w:rsidRPr="000B23C6">
              <w:t>Основное мероприятие "Развитие архивного дела"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4</w:t>
            </w:r>
            <w:r w:rsidRPr="00727A2F">
              <w:t>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98,6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0B23C6" w:rsidRDefault="00024736" w:rsidP="00B25260">
            <w:pPr>
              <w:jc w:val="both"/>
            </w:pPr>
            <w:r w:rsidRPr="000B23C6">
              <w:t>Обеспечение деятельности муниципальных архивных учреждений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0B23C6" w:rsidRDefault="00024736" w:rsidP="00B25260">
            <w:pPr>
              <w:tabs>
                <w:tab w:val="left" w:pos="1008"/>
              </w:tabs>
              <w:ind w:left="-72"/>
            </w:pPr>
            <w:r w:rsidRPr="000B23C6">
              <w:t>Ц410440750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98,6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0B23C6" w:rsidRDefault="00024736" w:rsidP="00B25260">
            <w:pPr>
              <w:tabs>
                <w:tab w:val="left" w:pos="1008"/>
              </w:tabs>
              <w:ind w:left="-72"/>
            </w:pPr>
            <w:r w:rsidRPr="000B23C6">
              <w:t>Ц410440750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98,6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0B23C6" w:rsidRDefault="00024736" w:rsidP="00B25260">
            <w:pPr>
              <w:tabs>
                <w:tab w:val="left" w:pos="1008"/>
              </w:tabs>
              <w:ind w:left="-72"/>
            </w:pPr>
            <w:r w:rsidRPr="000B23C6">
              <w:t>Ц410440750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98,6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44319" w:rsidRDefault="00024736" w:rsidP="00B25260">
            <w:pPr>
              <w:jc w:val="both"/>
            </w:pPr>
            <w:r>
              <w:t>М</w:t>
            </w:r>
            <w:r w:rsidRPr="00F44319">
              <w:t>униципальная программа «Повышение безопасности жизнедеятельности насел</w:t>
            </w:r>
            <w:r w:rsidRPr="00F44319">
              <w:t>е</w:t>
            </w:r>
            <w:r w:rsidRPr="00F44319">
              <w:t>ния и территорий»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5DB7" w:rsidRDefault="00024736" w:rsidP="00B25260">
            <w:pPr>
              <w:jc w:val="both"/>
            </w:pPr>
            <w:r w:rsidRPr="00DD03B2">
              <w:t>Подпрограмма «Профила</w:t>
            </w:r>
            <w:r w:rsidRPr="00DD03B2">
              <w:t>к</w:t>
            </w:r>
            <w:r w:rsidRPr="00DD03B2">
              <w:lastRenderedPageBreak/>
              <w:t>тика правонарушений и противодействие престу</w:t>
            </w:r>
            <w:r w:rsidRPr="00DD03B2">
              <w:t>п</w:t>
            </w:r>
            <w:r w:rsidRPr="00DD03B2">
              <w:t>ности»</w:t>
            </w:r>
            <w:r>
              <w:t xml:space="preserve"> </w:t>
            </w:r>
            <w:r w:rsidRPr="004B5DB7">
              <w:t xml:space="preserve">муниципальной программы  </w:t>
            </w:r>
            <w:r>
              <w:t>«</w:t>
            </w:r>
            <w:r w:rsidRPr="004B5DB7">
              <w:t>Повышение безопасности</w:t>
            </w:r>
            <w:r w:rsidRPr="00F44319">
              <w:t xml:space="preserve"> жизнеде</w:t>
            </w:r>
            <w:r w:rsidRPr="00F44319">
              <w:t>я</w:t>
            </w:r>
            <w:r w:rsidRPr="00F44319">
              <w:t>тельности</w:t>
            </w:r>
            <w:r w:rsidRPr="004B5DB7">
              <w:t xml:space="preserve"> населения и те</w:t>
            </w:r>
            <w:r w:rsidRPr="004B5DB7">
              <w:t>р</w:t>
            </w:r>
            <w:r w:rsidRPr="004B5DB7">
              <w:t>риторий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</w:p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lastRenderedPageBreak/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Pr="00D27EB7" w:rsidRDefault="00024736" w:rsidP="00B25260">
            <w:pPr>
              <w:ind w:left="-89" w:right="-144"/>
              <w:jc w:val="center"/>
            </w:pPr>
            <w:r>
              <w:lastRenderedPageBreak/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lastRenderedPageBreak/>
              <w:t>Ц820000000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5DB7" w:rsidRDefault="00024736" w:rsidP="00B25260">
            <w:pPr>
              <w:jc w:val="both"/>
            </w:pPr>
            <w:r w:rsidRPr="004B5DB7">
              <w:lastRenderedPageBreak/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</w:p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902A2" w:rsidRDefault="00024736" w:rsidP="00B25260">
            <w:pPr>
              <w:jc w:val="both"/>
            </w:pPr>
            <w:r w:rsidRPr="005902A2">
              <w:t>Ремонт участковых пун</w:t>
            </w:r>
            <w:r w:rsidRPr="005902A2">
              <w:t>к</w:t>
            </w:r>
            <w:r w:rsidRPr="005902A2">
              <w:t>тов полиции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-50,0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F6631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-50,0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-50,0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902A2" w:rsidRDefault="00024736" w:rsidP="00B25260">
            <w:pPr>
              <w:jc w:val="both"/>
              <w:rPr>
                <w:color w:val="000000"/>
              </w:rPr>
            </w:pPr>
            <w:r w:rsidRPr="005902A2">
              <w:rPr>
                <w:color w:val="000000"/>
              </w:rPr>
              <w:t>Материальное стимулир</w:t>
            </w:r>
            <w:r w:rsidRPr="005902A2">
              <w:rPr>
                <w:color w:val="000000"/>
              </w:rPr>
              <w:t>о</w:t>
            </w:r>
            <w:r w:rsidRPr="005902A2">
              <w:rPr>
                <w:color w:val="000000"/>
              </w:rPr>
              <w:t>вание деятельности наро</w:t>
            </w:r>
            <w:r w:rsidRPr="005902A2">
              <w:rPr>
                <w:color w:val="000000"/>
              </w:rPr>
              <w:t>д</w:t>
            </w:r>
            <w:r w:rsidRPr="005902A2">
              <w:rPr>
                <w:color w:val="000000"/>
              </w:rPr>
              <w:t>ных дружинников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Ц820170380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50,0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Ц820170380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F6631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Ц820170380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-90,0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Ц820170380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-90,0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4766F" w:rsidRDefault="00024736" w:rsidP="00B25260">
            <w:pPr>
              <w:jc w:val="both"/>
              <w:rPr>
                <w:color w:val="000000"/>
              </w:rPr>
            </w:pPr>
            <w:r w:rsidRPr="00D4766F">
              <w:rPr>
                <w:color w:val="000000"/>
              </w:rPr>
              <w:t>Основное мероприятие "Профилактика и пред</w:t>
            </w:r>
            <w:r w:rsidRPr="00D4766F">
              <w:rPr>
                <w:color w:val="000000"/>
              </w:rPr>
              <w:t>у</w:t>
            </w:r>
            <w:r w:rsidRPr="00D4766F">
              <w:rPr>
                <w:color w:val="000000"/>
              </w:rPr>
              <w:t xml:space="preserve">преждение рецидивной преступности, </w:t>
            </w:r>
            <w:proofErr w:type="spellStart"/>
            <w:r w:rsidRPr="00D4766F">
              <w:rPr>
                <w:color w:val="000000"/>
              </w:rPr>
              <w:t>ресоциал</w:t>
            </w:r>
            <w:r w:rsidRPr="00D4766F">
              <w:rPr>
                <w:color w:val="000000"/>
              </w:rPr>
              <w:t>и</w:t>
            </w:r>
            <w:r w:rsidRPr="00D4766F">
              <w:rPr>
                <w:color w:val="000000"/>
              </w:rPr>
              <w:t>зация</w:t>
            </w:r>
            <w:proofErr w:type="spellEnd"/>
            <w:r w:rsidRPr="00D4766F">
              <w:rPr>
                <w:color w:val="000000"/>
              </w:rPr>
              <w:t xml:space="preserve"> и адаптация лиц, о</w:t>
            </w:r>
            <w:r w:rsidRPr="00D4766F">
              <w:rPr>
                <w:color w:val="000000"/>
              </w:rPr>
              <w:t>с</w:t>
            </w:r>
            <w:r w:rsidRPr="00D4766F">
              <w:rPr>
                <w:color w:val="000000"/>
              </w:rPr>
              <w:t>вободившихся из мест л</w:t>
            </w:r>
            <w:r w:rsidRPr="00D4766F">
              <w:rPr>
                <w:color w:val="000000"/>
              </w:rPr>
              <w:t>и</w:t>
            </w:r>
            <w:r w:rsidRPr="00D4766F">
              <w:rPr>
                <w:color w:val="000000"/>
              </w:rPr>
              <w:t>шения свободы, и лиц, осужденных к уголовным наказаниям, не связанным с лишением свободы"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Ц820300000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D3196" w:rsidRDefault="00024736" w:rsidP="00B25260">
            <w:pPr>
              <w:jc w:val="both"/>
              <w:rPr>
                <w:color w:val="000000"/>
              </w:rPr>
            </w:pPr>
            <w:r w:rsidRPr="00ED3196">
              <w:rPr>
                <w:color w:val="000000"/>
              </w:rPr>
              <w:lastRenderedPageBreak/>
              <w:t>Реализация мероприятий, направленных на  пред</w:t>
            </w:r>
            <w:r w:rsidRPr="00ED3196">
              <w:rPr>
                <w:color w:val="000000"/>
              </w:rPr>
              <w:t>у</w:t>
            </w:r>
            <w:r w:rsidRPr="00ED3196">
              <w:rPr>
                <w:color w:val="000000"/>
              </w:rPr>
              <w:t xml:space="preserve">преждение рецидивной преступности, </w:t>
            </w:r>
            <w:proofErr w:type="spellStart"/>
            <w:r w:rsidRPr="00ED3196">
              <w:rPr>
                <w:color w:val="000000"/>
              </w:rPr>
              <w:t>ресоциал</w:t>
            </w:r>
            <w:r w:rsidRPr="00ED3196">
              <w:rPr>
                <w:color w:val="000000"/>
              </w:rPr>
              <w:t>и</w:t>
            </w:r>
            <w:r w:rsidRPr="00ED3196">
              <w:rPr>
                <w:color w:val="000000"/>
              </w:rPr>
              <w:t>зацию</w:t>
            </w:r>
            <w:proofErr w:type="spellEnd"/>
            <w:r w:rsidRPr="00ED3196">
              <w:rPr>
                <w:color w:val="00000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Ц820372550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Ц820372550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Ц820372550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F6631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Ц820372550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Ц820372550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D55BB" w:rsidRDefault="00024736" w:rsidP="00B25260">
            <w:pPr>
              <w:jc w:val="both"/>
              <w:rPr>
                <w:snapToGrid w:val="0"/>
              </w:rPr>
            </w:pPr>
            <w:r w:rsidRPr="00407A4A">
              <w:t>Муниципальная программа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</w:p>
          <w:p w:rsidR="00024736" w:rsidRDefault="00024736" w:rsidP="00B25260">
            <w:pPr>
              <w:ind w:left="-173" w:right="-108"/>
              <w:jc w:val="center"/>
            </w:pPr>
          </w:p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Default="00024736" w:rsidP="00B25260">
            <w:pPr>
              <w:ind w:left="-89" w:right="-144"/>
              <w:jc w:val="center"/>
            </w:pPr>
          </w:p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7591A" w:rsidRDefault="00024736" w:rsidP="00B25260">
            <w:pPr>
              <w:tabs>
                <w:tab w:val="left" w:pos="1008"/>
              </w:tabs>
              <w:ind w:left="-72"/>
            </w:pPr>
            <w:r>
              <w:t>Ч500000000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743,1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программы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743,1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>Основное мероприятие "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расх</w:t>
            </w:r>
            <w:r w:rsidRPr="00407A4A">
              <w:t>о</w:t>
            </w:r>
            <w:r w:rsidRPr="00407A4A">
              <w:t>ды"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743,1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4B3130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6704C" w:rsidRDefault="00024736" w:rsidP="00B25260">
            <w:pPr>
              <w:jc w:val="both"/>
            </w:pPr>
            <w:r w:rsidRPr="0036704C">
              <w:t>Обеспечение деятельности (оказание услуг) муниц</w:t>
            </w:r>
            <w:r w:rsidRPr="0036704C">
              <w:t>и</w:t>
            </w:r>
            <w:r w:rsidRPr="0036704C">
              <w:t>пальных учреждений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625,2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4B3130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625,2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4B3130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02C35" w:rsidRDefault="00024736" w:rsidP="00B25260">
            <w:pPr>
              <w:jc w:val="both"/>
              <w:rPr>
                <w:color w:val="000000"/>
              </w:rPr>
            </w:pPr>
            <w:r w:rsidRPr="00E02C35">
              <w:rPr>
                <w:color w:val="000000"/>
              </w:rPr>
              <w:t>Расходы на выплаты пе</w:t>
            </w:r>
            <w:r w:rsidRPr="00E02C35">
              <w:rPr>
                <w:color w:val="000000"/>
              </w:rPr>
              <w:t>р</w:t>
            </w:r>
            <w:r w:rsidRPr="00E02C35">
              <w:rPr>
                <w:color w:val="000000"/>
              </w:rPr>
              <w:t>соналу муниципальных у</w:t>
            </w:r>
            <w:r w:rsidRPr="00E02C35">
              <w:rPr>
                <w:color w:val="000000"/>
              </w:rPr>
              <w:t>ч</w:t>
            </w:r>
            <w:r w:rsidRPr="00E02C35">
              <w:rPr>
                <w:color w:val="000000"/>
              </w:rPr>
              <w:t>реждений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625,2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4B3130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6704C" w:rsidRDefault="00024736" w:rsidP="00B25260">
            <w:pPr>
              <w:jc w:val="both"/>
            </w:pPr>
            <w:r w:rsidRPr="008D24EB">
              <w:t>Выполнение других обяз</w:t>
            </w:r>
            <w:r w:rsidRPr="008D24EB">
              <w:t>а</w:t>
            </w:r>
            <w:r w:rsidRPr="008D24EB">
              <w:lastRenderedPageBreak/>
              <w:t>тельств муниципального образования Чувашской Республики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lastRenderedPageBreak/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117,9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89,0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89,0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28,9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001">
              <w:rPr>
                <w:color w:val="000000"/>
              </w:rPr>
              <w:t>Исполнение судебных а</w:t>
            </w:r>
            <w:r w:rsidRPr="00A46001">
              <w:rPr>
                <w:color w:val="000000"/>
              </w:rPr>
              <w:t>к</w:t>
            </w:r>
            <w:r w:rsidRPr="00A46001">
              <w:rPr>
                <w:color w:val="000000"/>
              </w:rPr>
              <w:t>тов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28,9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jc w:val="both"/>
              <w:rPr>
                <w:b/>
                <w:bCs/>
              </w:rPr>
            </w:pPr>
            <w:r w:rsidRPr="004B3130">
              <w:rPr>
                <w:b/>
                <w:bCs/>
              </w:rPr>
              <w:t>Национальная экономика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ind w:left="-89" w:right="-144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 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C3C62" w:rsidRDefault="00024736" w:rsidP="00B25260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C3C62" w:rsidRDefault="00024736" w:rsidP="00B25260">
            <w:pPr>
              <w:ind w:left="-48"/>
              <w:jc w:val="right"/>
              <w:rPr>
                <w:b/>
                <w:bCs/>
              </w:rPr>
            </w:pPr>
            <w:r w:rsidRPr="00DC3C62">
              <w:rPr>
                <w:b/>
                <w:bCs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C3C62" w:rsidRDefault="00024736" w:rsidP="00B25260">
            <w:pPr>
              <w:ind w:left="-48"/>
              <w:jc w:val="right"/>
              <w:rPr>
                <w:b/>
                <w:bCs/>
              </w:rPr>
            </w:pPr>
            <w:r w:rsidRPr="00DC3C62">
              <w:rPr>
                <w:b/>
                <w:bCs/>
              </w:rP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jc w:val="both"/>
              <w:rPr>
                <w:b/>
                <w:bCs/>
              </w:rPr>
            </w:pPr>
            <w:r w:rsidRPr="00BD1594">
              <w:rPr>
                <w:b/>
              </w:rPr>
              <w:t>Дорожное хозяйство (д</w:t>
            </w:r>
            <w:r w:rsidRPr="00BD1594">
              <w:rPr>
                <w:b/>
              </w:rPr>
              <w:t>о</w:t>
            </w:r>
            <w:r w:rsidRPr="00BD1594">
              <w:rPr>
                <w:b/>
              </w:rPr>
              <w:t>рожные фонды)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89" w:right="-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C3C62" w:rsidRDefault="00024736" w:rsidP="00B25260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C3C62" w:rsidRDefault="00024736" w:rsidP="00B25260">
            <w:pPr>
              <w:ind w:left="-48"/>
              <w:jc w:val="right"/>
              <w:rPr>
                <w:b/>
                <w:bCs/>
              </w:rPr>
            </w:pPr>
            <w:r w:rsidRPr="00DC3C62">
              <w:rPr>
                <w:b/>
                <w:bCs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C3C62" w:rsidRDefault="00024736" w:rsidP="00B25260">
            <w:pPr>
              <w:ind w:left="-48"/>
              <w:jc w:val="right"/>
              <w:rPr>
                <w:b/>
                <w:bCs/>
              </w:rPr>
            </w:pPr>
            <w:r w:rsidRPr="00DC3C62">
              <w:rPr>
                <w:b/>
                <w:bCs/>
              </w:rP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06D86" w:rsidRDefault="00024736" w:rsidP="00B25260">
            <w:pPr>
              <w:jc w:val="both"/>
              <w:rPr>
                <w:b/>
              </w:rPr>
            </w:pPr>
            <w:r>
              <w:t>М</w:t>
            </w:r>
            <w:r w:rsidRPr="00562C3F">
              <w:t>униципальная</w:t>
            </w:r>
            <w:r>
              <w:t xml:space="preserve"> </w:t>
            </w:r>
            <w:r w:rsidRPr="00562C3F">
              <w:t>программа «Развитие транспортной системы»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</w:p>
          <w:p w:rsidR="00024736" w:rsidRDefault="00024736" w:rsidP="00B25260">
            <w:pPr>
              <w:ind w:left="-173" w:right="-108"/>
              <w:jc w:val="center"/>
            </w:pPr>
          </w:p>
          <w:p w:rsidR="00024736" w:rsidRPr="00D27EB7" w:rsidRDefault="00024736" w:rsidP="00B2526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Default="00024736" w:rsidP="00B25260">
            <w:pPr>
              <w:ind w:left="-89" w:right="-144"/>
              <w:jc w:val="center"/>
            </w:pPr>
          </w:p>
          <w:p w:rsidR="00024736" w:rsidRPr="00D27EB7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</w:p>
          <w:p w:rsidR="00024736" w:rsidRDefault="00024736" w:rsidP="00B25260">
            <w:pPr>
              <w:tabs>
                <w:tab w:val="left" w:pos="1008"/>
              </w:tabs>
              <w:ind w:left="-72"/>
            </w:pPr>
          </w:p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Ч200000000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C3203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004B" w:rsidRDefault="00024736" w:rsidP="00B25260">
            <w:pPr>
              <w:jc w:val="both"/>
            </w:pPr>
            <w:r w:rsidRPr="0094004B">
              <w:t>Подпрограмма "Повыш</w:t>
            </w:r>
            <w:r w:rsidRPr="0094004B">
              <w:t>е</w:t>
            </w:r>
            <w:r w:rsidRPr="0094004B">
              <w:t>ние безопасности дорожн</w:t>
            </w:r>
            <w:r w:rsidRPr="0094004B">
              <w:t>о</w:t>
            </w:r>
            <w:r w:rsidRPr="0094004B">
              <w:t>го движения" муниципал</w:t>
            </w:r>
            <w:r w:rsidRPr="0094004B">
              <w:t>ь</w:t>
            </w:r>
            <w:r w:rsidRPr="0094004B">
              <w:t>ной программы "Развитие транспортной системы"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004B" w:rsidRDefault="00024736" w:rsidP="00B25260">
            <w:pPr>
              <w:tabs>
                <w:tab w:val="left" w:pos="1008"/>
              </w:tabs>
              <w:ind w:left="-72"/>
              <w:rPr>
                <w:lang w:val="en-US"/>
              </w:rPr>
            </w:pPr>
            <w:r>
              <w:t>Ч230000</w:t>
            </w:r>
            <w:r>
              <w:rPr>
                <w:lang w:val="en-US"/>
              </w:rP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90,0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004B" w:rsidRDefault="00024736" w:rsidP="00B25260">
            <w:pPr>
              <w:jc w:val="both"/>
            </w:pPr>
            <w:r w:rsidRPr="0094004B">
              <w:t>Основное мероприятие "Реализация мероприятий, направленных на обеспеч</w:t>
            </w:r>
            <w:r w:rsidRPr="0094004B">
              <w:t>е</w:t>
            </w:r>
            <w:r w:rsidRPr="0094004B">
              <w:t>ние безопасности дорожн</w:t>
            </w:r>
            <w:r w:rsidRPr="0094004B">
              <w:t>о</w:t>
            </w:r>
            <w:r w:rsidRPr="0094004B">
              <w:t>го движения"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Ч230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90,0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004B" w:rsidRDefault="00024736" w:rsidP="00B25260">
            <w:pPr>
              <w:jc w:val="both"/>
            </w:pPr>
            <w:r w:rsidRPr="0094004B">
              <w:t>Организация и обеспечение безопасности дорожного движения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004B" w:rsidRDefault="00024736" w:rsidP="00B25260">
            <w:pPr>
              <w:tabs>
                <w:tab w:val="left" w:pos="1008"/>
              </w:tabs>
              <w:ind w:left="-72"/>
              <w:rPr>
                <w:lang w:val="en-US"/>
              </w:rPr>
            </w:pPr>
            <w:r>
              <w:t>Ч230</w:t>
            </w:r>
            <w:r>
              <w:rPr>
                <w:lang w:val="en-US"/>
              </w:rPr>
              <w:t>114350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90,0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A3F6C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Ч230</w:t>
            </w:r>
            <w:r>
              <w:rPr>
                <w:lang w:val="en-US"/>
              </w:rPr>
              <w:t>114350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90,0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Ч230</w:t>
            </w:r>
            <w:r>
              <w:rPr>
                <w:lang w:val="en-US"/>
              </w:rPr>
              <w:t>114350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90,0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673AD" w:rsidRDefault="00024736" w:rsidP="00B25260">
            <w:pPr>
              <w:jc w:val="both"/>
              <w:rPr>
                <w:b/>
                <w:color w:val="000000"/>
              </w:rPr>
            </w:pPr>
            <w:r w:rsidRPr="008673AD">
              <w:rPr>
                <w:b/>
                <w:color w:val="000000"/>
              </w:rPr>
              <w:t>Другие вопросы в обла</w:t>
            </w:r>
            <w:r w:rsidRPr="008673AD">
              <w:rPr>
                <w:b/>
                <w:color w:val="000000"/>
              </w:rPr>
              <w:t>с</w:t>
            </w:r>
            <w:r w:rsidRPr="008673AD">
              <w:rPr>
                <w:b/>
                <w:color w:val="000000"/>
              </w:rPr>
              <w:t>ти национальной экон</w:t>
            </w:r>
            <w:r w:rsidRPr="008673AD">
              <w:rPr>
                <w:b/>
                <w:color w:val="000000"/>
              </w:rPr>
              <w:t>о</w:t>
            </w:r>
            <w:r w:rsidRPr="008673AD">
              <w:rPr>
                <w:b/>
                <w:color w:val="000000"/>
              </w:rPr>
              <w:t>мики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673AD" w:rsidRDefault="00024736" w:rsidP="00B25260">
            <w:pPr>
              <w:ind w:left="-173" w:right="-108"/>
              <w:jc w:val="center"/>
              <w:rPr>
                <w:b/>
              </w:rPr>
            </w:pPr>
            <w:r w:rsidRPr="008673AD">
              <w:rPr>
                <w:b/>
              </w:rP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673AD" w:rsidRDefault="00024736" w:rsidP="00B25260">
            <w:pPr>
              <w:ind w:left="-89" w:right="-144"/>
              <w:jc w:val="center"/>
              <w:rPr>
                <w:b/>
              </w:rPr>
            </w:pPr>
            <w:r w:rsidRPr="008673AD">
              <w:rPr>
                <w:b/>
              </w:rPr>
              <w:t>12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673AD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F546B" w:rsidRDefault="00024736" w:rsidP="00B25260">
            <w:pPr>
              <w:ind w:left="-48"/>
              <w:jc w:val="right"/>
              <w:rPr>
                <w:b/>
              </w:rPr>
            </w:pPr>
            <w:r w:rsidRPr="00DF546B">
              <w:rPr>
                <w:b/>
              </w:rPr>
              <w:t>-89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F546B" w:rsidRDefault="00024736" w:rsidP="00B25260">
            <w:pPr>
              <w:ind w:left="-48"/>
              <w:jc w:val="right"/>
              <w:rPr>
                <w:b/>
              </w:rPr>
            </w:pPr>
            <w:r w:rsidRPr="00DF546B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F546B" w:rsidRDefault="00024736" w:rsidP="00B25260">
            <w:pPr>
              <w:ind w:left="-48"/>
              <w:jc w:val="right"/>
              <w:rPr>
                <w:b/>
              </w:rPr>
            </w:pPr>
            <w:r w:rsidRPr="00DF546B">
              <w:rPr>
                <w:b/>
              </w:rP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B7D55">
              <w:t xml:space="preserve">Муниципальная программа </w:t>
            </w:r>
            <w:r>
              <w:t>«</w:t>
            </w:r>
            <w:r w:rsidRPr="00CB7D55">
              <w:t>Экономическое развитие и инновационная экономика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Ч100000000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-189,0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B7D5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CB7D55">
              <w:rPr>
                <w:color w:val="000000"/>
              </w:rPr>
              <w:t>Развитие субъектов малого и средн</w:t>
            </w:r>
            <w:r w:rsidRPr="00CB7D55">
              <w:rPr>
                <w:color w:val="000000"/>
              </w:rPr>
              <w:t>е</w:t>
            </w:r>
            <w:r w:rsidRPr="00CB7D55">
              <w:rPr>
                <w:color w:val="000000"/>
              </w:rPr>
              <w:t>го предпринимательства</w:t>
            </w:r>
            <w:r>
              <w:rPr>
                <w:color w:val="000000"/>
              </w:rPr>
              <w:t>»</w:t>
            </w:r>
            <w:r w:rsidRPr="00CB7D55">
              <w:rPr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>«</w:t>
            </w:r>
            <w:r w:rsidRPr="00CB7D55">
              <w:rPr>
                <w:color w:val="000000"/>
              </w:rPr>
              <w:t xml:space="preserve">Экономическое развитие и </w:t>
            </w:r>
            <w:r w:rsidRPr="00CB7D55">
              <w:rPr>
                <w:color w:val="000000"/>
              </w:rPr>
              <w:lastRenderedPageBreak/>
              <w:t>инновационная экономика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lastRenderedPageBreak/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CB7D55">
              <w:t>Ч1</w:t>
            </w:r>
            <w:r>
              <w:t>2</w:t>
            </w:r>
            <w:r w:rsidRPr="00CB7D55">
              <w:t>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-189,0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B7D55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CB7D55">
              <w:rPr>
                <w:color w:val="000000"/>
              </w:rPr>
              <w:t>Развитие механизмов ф</w:t>
            </w:r>
            <w:r w:rsidRPr="00CB7D55">
              <w:rPr>
                <w:color w:val="000000"/>
              </w:rPr>
              <w:t>и</w:t>
            </w:r>
            <w:r w:rsidRPr="00CB7D55">
              <w:rPr>
                <w:color w:val="000000"/>
              </w:rPr>
              <w:t>нансово-имущественной поддержки субъектов м</w:t>
            </w:r>
            <w:r w:rsidRPr="00CB7D55">
              <w:rPr>
                <w:color w:val="000000"/>
              </w:rPr>
              <w:t>а</w:t>
            </w:r>
            <w:r w:rsidRPr="00CB7D55">
              <w:rPr>
                <w:color w:val="000000"/>
              </w:rPr>
              <w:t>лого и среднего предпр</w:t>
            </w:r>
            <w:r w:rsidRPr="00CB7D55">
              <w:rPr>
                <w:color w:val="000000"/>
              </w:rPr>
              <w:t>и</w:t>
            </w:r>
            <w:r w:rsidRPr="00CB7D55">
              <w:rPr>
                <w:color w:val="000000"/>
              </w:rPr>
              <w:t>нимательства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CB7D55">
              <w:t>Ч1</w:t>
            </w:r>
            <w:r>
              <w:t>2</w:t>
            </w:r>
            <w:r w:rsidRPr="00CB7D55">
              <w:t>0</w:t>
            </w:r>
            <w:r>
              <w:t>2</w:t>
            </w:r>
            <w:r w:rsidRPr="00CB7D55">
              <w:t>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-189,0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B7D55">
              <w:rPr>
                <w:color w:val="000000"/>
              </w:rPr>
              <w:t>Поддержка муниципальных программ развития малого и среднего предприним</w:t>
            </w:r>
            <w:r w:rsidRPr="00CB7D55">
              <w:rPr>
                <w:color w:val="000000"/>
              </w:rPr>
              <w:t>а</w:t>
            </w:r>
            <w:r w:rsidRPr="00CB7D55">
              <w:rPr>
                <w:color w:val="000000"/>
              </w:rPr>
              <w:t xml:space="preserve">тельства в </w:t>
            </w:r>
            <w:proofErr w:type="spellStart"/>
            <w:r w:rsidRPr="00CB7D55">
              <w:rPr>
                <w:color w:val="000000"/>
              </w:rPr>
              <w:t>монопрофил</w:t>
            </w:r>
            <w:r w:rsidRPr="00CB7D55">
              <w:rPr>
                <w:color w:val="000000"/>
              </w:rPr>
              <w:t>ь</w:t>
            </w:r>
            <w:r w:rsidRPr="00CB7D55">
              <w:rPr>
                <w:color w:val="000000"/>
              </w:rPr>
              <w:t>ных</w:t>
            </w:r>
            <w:proofErr w:type="spellEnd"/>
            <w:r w:rsidRPr="00CB7D55">
              <w:rPr>
                <w:color w:val="000000"/>
              </w:rPr>
              <w:t xml:space="preserve"> муниципальных обр</w:t>
            </w:r>
            <w:r w:rsidRPr="00CB7D55">
              <w:rPr>
                <w:color w:val="000000"/>
              </w:rPr>
              <w:t>а</w:t>
            </w:r>
            <w:r w:rsidRPr="00CB7D55">
              <w:rPr>
                <w:color w:val="000000"/>
              </w:rPr>
              <w:t>зованиях в рамках госуда</w:t>
            </w:r>
            <w:r w:rsidRPr="00CB7D55">
              <w:rPr>
                <w:color w:val="000000"/>
              </w:rPr>
              <w:t>р</w:t>
            </w:r>
            <w:r w:rsidRPr="00CB7D55">
              <w:rPr>
                <w:color w:val="000000"/>
              </w:rPr>
              <w:t>ственной поддержки мал</w:t>
            </w:r>
            <w:r w:rsidRPr="00CB7D55">
              <w:rPr>
                <w:color w:val="000000"/>
              </w:rPr>
              <w:t>о</w:t>
            </w:r>
            <w:r w:rsidRPr="00CB7D55">
              <w:rPr>
                <w:color w:val="000000"/>
              </w:rPr>
              <w:t>го и среднего предприн</w:t>
            </w:r>
            <w:r w:rsidRPr="00CB7D55">
              <w:rPr>
                <w:color w:val="000000"/>
              </w:rPr>
              <w:t>и</w:t>
            </w:r>
            <w:r w:rsidRPr="00CB7D55">
              <w:rPr>
                <w:color w:val="000000"/>
              </w:rPr>
              <w:t>мательства, включая кр</w:t>
            </w:r>
            <w:r w:rsidRPr="00CB7D55">
              <w:rPr>
                <w:color w:val="000000"/>
              </w:rPr>
              <w:t>е</w:t>
            </w:r>
            <w:r w:rsidRPr="00CB7D55">
              <w:rPr>
                <w:color w:val="000000"/>
              </w:rPr>
              <w:t>стьянские (фермерские) хозяйства, а также реализ</w:t>
            </w:r>
            <w:r w:rsidRPr="00CB7D55">
              <w:rPr>
                <w:color w:val="000000"/>
              </w:rPr>
              <w:t>а</w:t>
            </w:r>
            <w:r w:rsidRPr="00CB7D55">
              <w:rPr>
                <w:color w:val="000000"/>
              </w:rPr>
              <w:t>ции мероприятий по по</w:t>
            </w:r>
            <w:r w:rsidRPr="00CB7D55">
              <w:rPr>
                <w:color w:val="000000"/>
              </w:rPr>
              <w:t>д</w:t>
            </w:r>
            <w:r w:rsidRPr="00CB7D55">
              <w:rPr>
                <w:color w:val="000000"/>
              </w:rPr>
              <w:t>держке молодежного пре</w:t>
            </w:r>
            <w:r w:rsidRPr="00CB7D55">
              <w:rPr>
                <w:color w:val="000000"/>
              </w:rPr>
              <w:t>д</w:t>
            </w:r>
            <w:r w:rsidRPr="00CB7D55">
              <w:rPr>
                <w:color w:val="000000"/>
              </w:rPr>
              <w:t>принимательства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CB7D55">
              <w:t>Ч1202L5273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-189,0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CB7D55">
              <w:t>Ч1202L5273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-189,0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B7D55">
              <w:rPr>
                <w:color w:val="000000"/>
              </w:rPr>
              <w:t>Субсидии юридическим лицам (кроме некоммерч</w:t>
            </w:r>
            <w:r w:rsidRPr="00CB7D55">
              <w:rPr>
                <w:color w:val="000000"/>
              </w:rPr>
              <w:t>е</w:t>
            </w:r>
            <w:r w:rsidRPr="00CB7D55">
              <w:rPr>
                <w:color w:val="000000"/>
              </w:rPr>
              <w:t>ских организаций), инд</w:t>
            </w:r>
            <w:r w:rsidRPr="00CB7D55">
              <w:rPr>
                <w:color w:val="000000"/>
              </w:rPr>
              <w:t>и</w:t>
            </w:r>
            <w:r w:rsidRPr="00CB7D55">
              <w:rPr>
                <w:color w:val="000000"/>
              </w:rPr>
              <w:t>видуальным предприним</w:t>
            </w:r>
            <w:r w:rsidRPr="00CB7D55">
              <w:rPr>
                <w:color w:val="000000"/>
              </w:rPr>
              <w:t>а</w:t>
            </w:r>
            <w:r w:rsidRPr="00CB7D55">
              <w:rPr>
                <w:color w:val="000000"/>
              </w:rPr>
              <w:t>телям, физическим лицам - производителям товаров, работ, услуг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CB7D55">
              <w:t>Ч1202L5273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-189,0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8636B">
              <w:rPr>
                <w:color w:val="000000"/>
              </w:rPr>
              <w:t>Подпрограмма «Управл</w:t>
            </w:r>
            <w:r w:rsidRPr="00C8636B">
              <w:rPr>
                <w:color w:val="000000"/>
              </w:rPr>
              <w:t>е</w:t>
            </w:r>
            <w:r w:rsidRPr="00C8636B">
              <w:rPr>
                <w:color w:val="000000"/>
              </w:rPr>
              <w:t>ние муниципальным им</w:t>
            </w:r>
            <w:r w:rsidRPr="00C8636B">
              <w:rPr>
                <w:color w:val="000000"/>
              </w:rPr>
              <w:t>у</w:t>
            </w:r>
            <w:r w:rsidRPr="00C8636B">
              <w:rPr>
                <w:color w:val="000000"/>
              </w:rPr>
              <w:t xml:space="preserve">ществом» </w:t>
            </w:r>
            <w:r>
              <w:rPr>
                <w:color w:val="000000"/>
              </w:rPr>
              <w:t>м</w:t>
            </w:r>
            <w:r w:rsidRPr="00C8636B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ой</w:t>
            </w:r>
            <w:r w:rsidRPr="00C8636B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C8636B">
              <w:rPr>
                <w:color w:val="000000"/>
              </w:rPr>
              <w:t xml:space="preserve"> «Управление общественными финансами и муниципальным долгом»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Ч430000000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20B9B" w:rsidRDefault="00024736" w:rsidP="00B25260">
            <w:pPr>
              <w:jc w:val="both"/>
              <w:rPr>
                <w:color w:val="000000"/>
              </w:rPr>
            </w:pPr>
            <w:r w:rsidRPr="00DF546B">
              <w:rPr>
                <w:color w:val="000000"/>
              </w:rPr>
              <w:t>Создание условий для ма</w:t>
            </w:r>
            <w:r w:rsidRPr="00DF546B">
              <w:rPr>
                <w:color w:val="000000"/>
              </w:rPr>
              <w:t>к</w:t>
            </w:r>
            <w:r w:rsidRPr="00DF546B">
              <w:rPr>
                <w:color w:val="000000"/>
              </w:rPr>
              <w:t>симального вовлечения в хозяйственный оборот м</w:t>
            </w:r>
            <w:r w:rsidRPr="00DF546B">
              <w:rPr>
                <w:color w:val="000000"/>
              </w:rPr>
              <w:t>у</w:t>
            </w:r>
            <w:r w:rsidRPr="00DF546B">
              <w:rPr>
                <w:color w:val="000000"/>
              </w:rPr>
              <w:t>ниципального имущества, в том числе земельных уч</w:t>
            </w:r>
            <w:r w:rsidRPr="00DF546B">
              <w:rPr>
                <w:color w:val="000000"/>
              </w:rPr>
              <w:t>а</w:t>
            </w:r>
            <w:r w:rsidRPr="00DF546B">
              <w:rPr>
                <w:color w:val="000000"/>
              </w:rPr>
              <w:t>стков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Ч430300000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20B9B" w:rsidRDefault="00024736" w:rsidP="00B25260">
            <w:pPr>
              <w:jc w:val="both"/>
              <w:rPr>
                <w:color w:val="000000"/>
              </w:rPr>
            </w:pPr>
            <w:r w:rsidRPr="00DF546B">
              <w:rPr>
                <w:color w:val="000000"/>
              </w:rPr>
              <w:t>Проведение землеустро</w:t>
            </w:r>
            <w:r w:rsidRPr="00DF546B">
              <w:rPr>
                <w:color w:val="000000"/>
              </w:rPr>
              <w:t>и</w:t>
            </w:r>
            <w:r w:rsidRPr="00DF546B">
              <w:rPr>
                <w:color w:val="000000"/>
              </w:rPr>
              <w:t>тельных (кадастровых) р</w:t>
            </w:r>
            <w:r w:rsidRPr="00DF546B">
              <w:rPr>
                <w:color w:val="000000"/>
              </w:rPr>
              <w:t>а</w:t>
            </w:r>
            <w:r w:rsidRPr="00DF546B">
              <w:rPr>
                <w:color w:val="000000"/>
              </w:rPr>
              <w:t>бот по земельным учас</w:t>
            </w:r>
            <w:r w:rsidRPr="00DF546B">
              <w:rPr>
                <w:color w:val="000000"/>
              </w:rPr>
              <w:t>т</w:t>
            </w:r>
            <w:r w:rsidRPr="00DF546B">
              <w:rPr>
                <w:color w:val="000000"/>
              </w:rPr>
              <w:t>кам, находящимся в собс</w:t>
            </w:r>
            <w:r w:rsidRPr="00DF546B">
              <w:rPr>
                <w:color w:val="000000"/>
              </w:rPr>
              <w:t>т</w:t>
            </w:r>
            <w:r w:rsidRPr="00DF546B">
              <w:rPr>
                <w:color w:val="000000"/>
              </w:rPr>
              <w:t>венности муниципального образования, и внесение сведений в кадастр недв</w:t>
            </w:r>
            <w:r w:rsidRPr="00DF546B">
              <w:rPr>
                <w:color w:val="000000"/>
              </w:rPr>
              <w:t>и</w:t>
            </w:r>
            <w:r w:rsidRPr="00DF546B">
              <w:rPr>
                <w:color w:val="000000"/>
              </w:rPr>
              <w:t>жимости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DF546B">
              <w:t>Ч430373580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8B546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lastRenderedPageBreak/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DF546B">
              <w:t>Ч430373580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DF546B">
              <w:t>Ч430373580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jc w:val="both"/>
              <w:rPr>
                <w:b/>
                <w:bCs/>
              </w:rPr>
            </w:pPr>
            <w:r w:rsidRPr="004B313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ind w:left="-89" w:right="-144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 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B5BE6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-8185,0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250,2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251,2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51C17" w:rsidRDefault="00024736" w:rsidP="00B25260">
            <w:pPr>
              <w:jc w:val="both"/>
              <w:rPr>
                <w:b/>
              </w:rPr>
            </w:pPr>
            <w:r w:rsidRPr="00C51C17">
              <w:rPr>
                <w:b/>
              </w:rPr>
              <w:t>Жилищное хозяйство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51C17" w:rsidRDefault="00024736" w:rsidP="00B25260">
            <w:pPr>
              <w:ind w:left="-173" w:right="-108"/>
              <w:jc w:val="center"/>
              <w:rPr>
                <w:b/>
              </w:rPr>
            </w:pPr>
            <w:r w:rsidRPr="00C51C17">
              <w:rPr>
                <w:b/>
              </w:rP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51C17" w:rsidRDefault="00024736" w:rsidP="00B25260">
            <w:pPr>
              <w:ind w:left="-89" w:right="-144"/>
              <w:jc w:val="center"/>
              <w:rPr>
                <w:b/>
              </w:rPr>
            </w:pPr>
            <w:r w:rsidRPr="00C51C17">
              <w:rPr>
                <w:b/>
              </w:rP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51C17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B5BE6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412,0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B5BE6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B5BE6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7FF7" w:rsidRDefault="00024736" w:rsidP="00B25260">
            <w:pPr>
              <w:jc w:val="both"/>
              <w:rPr>
                <w:bCs/>
                <w:iCs/>
              </w:rPr>
            </w:pPr>
            <w:r w:rsidRPr="004672F7">
              <w:rPr>
                <w:color w:val="000000"/>
              </w:rPr>
              <w:t xml:space="preserve">Муниципальная программа  </w:t>
            </w:r>
            <w:r>
              <w:rPr>
                <w:color w:val="000000"/>
              </w:rPr>
              <w:t>«</w:t>
            </w:r>
            <w:r w:rsidRPr="004672F7">
              <w:rPr>
                <w:color w:val="000000"/>
              </w:rPr>
              <w:t>Развитие жилищного строительства и сферы ж</w:t>
            </w:r>
            <w:r w:rsidRPr="004672F7">
              <w:rPr>
                <w:color w:val="000000"/>
              </w:rPr>
              <w:t>и</w:t>
            </w:r>
            <w:r w:rsidRPr="004672F7">
              <w:rPr>
                <w:color w:val="000000"/>
              </w:rPr>
              <w:t>лищно-коммунального х</w:t>
            </w:r>
            <w:r w:rsidRPr="004672F7">
              <w:rPr>
                <w:color w:val="000000"/>
              </w:rPr>
              <w:t>о</w:t>
            </w:r>
            <w:r w:rsidRPr="004672F7">
              <w:rPr>
                <w:color w:val="000000"/>
              </w:rPr>
              <w:t>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112,5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1CA1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0C1CA1">
              <w:rPr>
                <w:color w:val="000000"/>
              </w:rPr>
              <w:t>Обеспеч</w:t>
            </w:r>
            <w:r w:rsidRPr="000C1CA1">
              <w:rPr>
                <w:color w:val="000000"/>
              </w:rPr>
              <w:t>е</w:t>
            </w:r>
            <w:r w:rsidRPr="000C1CA1">
              <w:rPr>
                <w:color w:val="000000"/>
              </w:rPr>
              <w:t>ние комфортных условий проживания граждан в Ч</w:t>
            </w:r>
            <w:r w:rsidRPr="000C1CA1">
              <w:rPr>
                <w:color w:val="000000"/>
              </w:rPr>
              <w:t>у</w:t>
            </w:r>
            <w:r w:rsidRPr="000C1CA1">
              <w:rPr>
                <w:color w:val="000000"/>
              </w:rPr>
              <w:t>вашской Республике</w:t>
            </w:r>
            <w:r>
              <w:rPr>
                <w:color w:val="000000"/>
              </w:rPr>
              <w:t>»</w:t>
            </w:r>
            <w:r w:rsidRPr="000C1CA1">
              <w:rPr>
                <w:color w:val="000000"/>
              </w:rPr>
              <w:t xml:space="preserve"> м</w:t>
            </w:r>
            <w:r w:rsidRPr="000C1CA1">
              <w:rPr>
                <w:color w:val="000000"/>
              </w:rPr>
              <w:t>у</w:t>
            </w:r>
            <w:r w:rsidRPr="000C1CA1">
              <w:rPr>
                <w:color w:val="000000"/>
              </w:rPr>
              <w:t xml:space="preserve">ниципальной программы </w:t>
            </w:r>
            <w:r>
              <w:rPr>
                <w:color w:val="000000"/>
              </w:rPr>
              <w:t>«</w:t>
            </w:r>
            <w:r w:rsidRPr="000C1CA1">
              <w:rPr>
                <w:color w:val="000000"/>
              </w:rPr>
              <w:t>Развитие жилищного строительства и сферы ж</w:t>
            </w:r>
            <w:r w:rsidRPr="000C1CA1">
              <w:rPr>
                <w:color w:val="000000"/>
              </w:rPr>
              <w:t>и</w:t>
            </w:r>
            <w:r w:rsidRPr="000C1CA1">
              <w:rPr>
                <w:color w:val="000000"/>
              </w:rPr>
              <w:t>лищно-коммунального х</w:t>
            </w:r>
            <w:r w:rsidRPr="000C1CA1">
              <w:rPr>
                <w:color w:val="000000"/>
              </w:rPr>
              <w:t>о</w:t>
            </w:r>
            <w:r w:rsidRPr="000C1CA1">
              <w:rPr>
                <w:color w:val="000000"/>
              </w:rPr>
              <w:t>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Ц110000000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112,5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1CA1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C1CA1">
              <w:rPr>
                <w:color w:val="000000"/>
              </w:rPr>
              <w:t>Улучшение потребител</w:t>
            </w:r>
            <w:r w:rsidRPr="000C1CA1">
              <w:rPr>
                <w:color w:val="000000"/>
              </w:rPr>
              <w:t>ь</w:t>
            </w:r>
            <w:r w:rsidRPr="000C1CA1">
              <w:rPr>
                <w:color w:val="000000"/>
              </w:rPr>
              <w:t>ских и эксплуатационных характеристик жилищного фонда, обеспечивающих гражданам безопасные и комфортные условия пр</w:t>
            </w:r>
            <w:r w:rsidRPr="000C1CA1">
              <w:rPr>
                <w:color w:val="000000"/>
              </w:rPr>
              <w:t>о</w:t>
            </w:r>
            <w:r w:rsidRPr="000C1CA1">
              <w:rPr>
                <w:color w:val="000000"/>
              </w:rPr>
              <w:t>живания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Ц110100000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112,5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1CA1">
              <w:rPr>
                <w:color w:val="000000"/>
              </w:rPr>
              <w:t>Проведение ремонта ж</w:t>
            </w:r>
            <w:r w:rsidRPr="000C1CA1">
              <w:rPr>
                <w:color w:val="000000"/>
              </w:rPr>
              <w:t>и</w:t>
            </w:r>
            <w:r w:rsidRPr="000C1CA1">
              <w:rPr>
                <w:color w:val="000000"/>
              </w:rPr>
              <w:t>лых помещений, собстве</w:t>
            </w:r>
            <w:r w:rsidRPr="000C1CA1">
              <w:rPr>
                <w:color w:val="000000"/>
              </w:rPr>
              <w:t>н</w:t>
            </w:r>
            <w:r w:rsidRPr="000C1CA1">
              <w:rPr>
                <w:color w:val="000000"/>
              </w:rPr>
              <w:t>никами которых являются дети-сироты и дети, оста</w:t>
            </w:r>
            <w:r w:rsidRPr="000C1CA1">
              <w:rPr>
                <w:color w:val="000000"/>
              </w:rPr>
              <w:t>в</w:t>
            </w:r>
            <w:r w:rsidRPr="000C1CA1">
              <w:rPr>
                <w:color w:val="000000"/>
              </w:rPr>
              <w:t>шиеся без попечения род</w:t>
            </w:r>
            <w:r w:rsidRPr="000C1CA1">
              <w:rPr>
                <w:color w:val="000000"/>
              </w:rPr>
              <w:t>и</w:t>
            </w:r>
            <w:r w:rsidRPr="000C1CA1">
              <w:rPr>
                <w:color w:val="000000"/>
              </w:rPr>
              <w:t>телей, а также лица из чи</w:t>
            </w:r>
            <w:r w:rsidRPr="000C1CA1">
              <w:rPr>
                <w:color w:val="000000"/>
              </w:rPr>
              <w:t>с</w:t>
            </w:r>
            <w:r w:rsidRPr="000C1CA1">
              <w:rPr>
                <w:color w:val="000000"/>
              </w:rPr>
              <w:t>ла детей-сирот и детей, о</w:t>
            </w:r>
            <w:r w:rsidRPr="000C1CA1">
              <w:rPr>
                <w:color w:val="000000"/>
              </w:rPr>
              <w:t>с</w:t>
            </w:r>
            <w:r w:rsidRPr="000C1CA1">
              <w:rPr>
                <w:color w:val="000000"/>
              </w:rPr>
              <w:t>тавшихся без попечения родителей, в возрасте от 14 до 23 лет, за счет субве</w:t>
            </w:r>
            <w:r w:rsidRPr="000C1CA1">
              <w:rPr>
                <w:color w:val="000000"/>
              </w:rPr>
              <w:t>н</w:t>
            </w:r>
            <w:r w:rsidRPr="000C1CA1">
              <w:rPr>
                <w:color w:val="000000"/>
              </w:rPr>
              <w:t>ции, предоставляемой из республиканского бюджета Чувашской Республики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0C1CA1">
              <w:t>Ц110112780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112,5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0C1CA1">
              <w:t>Ц110112780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112,5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0C1CA1">
              <w:t>Ц110112780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112,5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D55BB" w:rsidRDefault="00024736" w:rsidP="00B25260">
            <w:pPr>
              <w:jc w:val="both"/>
              <w:rPr>
                <w:snapToGrid w:val="0"/>
              </w:rPr>
            </w:pPr>
            <w:r w:rsidRPr="00407A4A">
              <w:t>Муниципальная программа "Развитие потенциала м</w:t>
            </w:r>
            <w:r w:rsidRPr="00407A4A">
              <w:t>у</w:t>
            </w:r>
            <w:r w:rsidRPr="00407A4A">
              <w:lastRenderedPageBreak/>
              <w:t>ниципального управления"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lastRenderedPageBreak/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7591A" w:rsidRDefault="00024736" w:rsidP="00B25260">
            <w:pPr>
              <w:tabs>
                <w:tab w:val="left" w:pos="1008"/>
              </w:tabs>
              <w:ind w:left="-72"/>
            </w:pPr>
            <w:r>
              <w:t>Ч500000000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lastRenderedPageBreak/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программы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>Основное мероприятие "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расх</w:t>
            </w:r>
            <w:r w:rsidRPr="00407A4A">
              <w:t>о</w:t>
            </w:r>
            <w:r w:rsidRPr="00407A4A">
              <w:t>ды"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6704C" w:rsidRDefault="00024736" w:rsidP="00B25260">
            <w:pPr>
              <w:jc w:val="both"/>
            </w:pPr>
            <w:r w:rsidRPr="008D24EB">
              <w:t>Выполнение других обяз</w:t>
            </w:r>
            <w:r w:rsidRPr="008D24EB">
              <w:t>а</w:t>
            </w:r>
            <w:r w:rsidRPr="008D24EB">
              <w:t>тельств муниципального образования Чувашской Республики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jc w:val="both"/>
              <w:rPr>
                <w:b/>
                <w:color w:val="000000"/>
              </w:rPr>
            </w:pPr>
            <w:r w:rsidRPr="004C3C83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ind w:left="-173" w:right="-108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ind w:left="-89" w:right="-144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447D3" w:rsidRDefault="00024736" w:rsidP="00B25260">
            <w:pPr>
              <w:ind w:left="-48"/>
              <w:jc w:val="right"/>
              <w:rPr>
                <w:b/>
              </w:rPr>
            </w:pPr>
            <w:r w:rsidRPr="008447D3">
              <w:rPr>
                <w:b/>
              </w:rPr>
              <w:t>296,0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447D3" w:rsidRDefault="00024736" w:rsidP="00B25260">
            <w:pPr>
              <w:ind w:left="-48"/>
              <w:jc w:val="right"/>
              <w:rPr>
                <w:b/>
              </w:rPr>
            </w:pPr>
            <w:r w:rsidRPr="008447D3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447D3" w:rsidRDefault="00024736" w:rsidP="00B25260">
            <w:pPr>
              <w:ind w:left="-48"/>
              <w:jc w:val="right"/>
              <w:rPr>
                <w:b/>
              </w:rPr>
            </w:pPr>
            <w:r w:rsidRPr="008447D3">
              <w:rPr>
                <w:b/>
              </w:rP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4672F7">
              <w:rPr>
                <w:color w:val="000000"/>
              </w:rPr>
              <w:t xml:space="preserve">Муниципальная программа  </w:t>
            </w:r>
            <w:r>
              <w:rPr>
                <w:color w:val="000000"/>
              </w:rPr>
              <w:t>«</w:t>
            </w:r>
            <w:r w:rsidRPr="004672F7">
              <w:rPr>
                <w:color w:val="000000"/>
              </w:rPr>
              <w:t>Развитие жилищного строительства и сферы ж</w:t>
            </w:r>
            <w:r w:rsidRPr="004672F7">
              <w:rPr>
                <w:color w:val="000000"/>
              </w:rPr>
              <w:t>и</w:t>
            </w:r>
            <w:r w:rsidRPr="004672F7">
              <w:rPr>
                <w:color w:val="000000"/>
              </w:rPr>
              <w:t>лищно-коммунального х</w:t>
            </w:r>
            <w:r w:rsidRPr="004672F7">
              <w:rPr>
                <w:color w:val="000000"/>
              </w:rPr>
              <w:t>о</w:t>
            </w:r>
            <w:r w:rsidRPr="004672F7">
              <w:rPr>
                <w:color w:val="000000"/>
              </w:rPr>
              <w:t>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296,0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2D52ED">
              <w:rPr>
                <w:color w:val="000000"/>
              </w:rPr>
              <w:t>Энерг</w:t>
            </w:r>
            <w:r w:rsidRPr="002D52ED">
              <w:rPr>
                <w:color w:val="000000"/>
              </w:rPr>
              <w:t>о</w:t>
            </w:r>
            <w:r w:rsidRPr="002D52ED">
              <w:rPr>
                <w:color w:val="000000"/>
              </w:rPr>
              <w:t>сбережение в Чувашской Республике</w:t>
            </w:r>
            <w:r>
              <w:rPr>
                <w:color w:val="000000"/>
              </w:rPr>
              <w:t>»</w:t>
            </w:r>
            <w:r w:rsidRPr="002D52ED">
              <w:rPr>
                <w:color w:val="000000"/>
              </w:rPr>
              <w:t xml:space="preserve"> муниципал</w:t>
            </w:r>
            <w:r w:rsidRPr="002D52ED">
              <w:rPr>
                <w:color w:val="000000"/>
              </w:rPr>
              <w:t>ь</w:t>
            </w:r>
            <w:r w:rsidRPr="002D52ED">
              <w:rPr>
                <w:color w:val="000000"/>
              </w:rPr>
              <w:t xml:space="preserve">ной программы </w:t>
            </w:r>
            <w:r>
              <w:rPr>
                <w:color w:val="000000"/>
              </w:rPr>
              <w:t>«</w:t>
            </w:r>
            <w:r w:rsidRPr="002D52ED">
              <w:rPr>
                <w:color w:val="000000"/>
              </w:rPr>
              <w:t>Развитие жилищного строительства и сферы жилищно-коммунального хозяйства</w:t>
            </w:r>
            <w:r>
              <w:rPr>
                <w:color w:val="000000"/>
              </w:rPr>
              <w:t>»</w:t>
            </w:r>
            <w:r w:rsidRPr="002D52ED">
              <w:rPr>
                <w:color w:val="000000"/>
              </w:rPr>
              <w:t xml:space="preserve"> на 2012-2020 годы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</w:pPr>
            <w:r>
              <w:t>Ц130000000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296,0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proofErr w:type="spellStart"/>
            <w:r w:rsidRPr="002D52ED">
              <w:rPr>
                <w:color w:val="000000"/>
              </w:rPr>
              <w:t>Энергоэффективность</w:t>
            </w:r>
            <w:proofErr w:type="spellEnd"/>
            <w:r w:rsidRPr="002D52ED">
              <w:rPr>
                <w:color w:val="000000"/>
              </w:rPr>
              <w:t xml:space="preserve"> в жилищно-коммунальном хозяйстве, коммунальной энергетике и жилищном фонде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</w:pPr>
            <w:r w:rsidRPr="002D52ED">
              <w:t>Ц130300000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296,0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>Строительство (реконс</w:t>
            </w:r>
            <w:r w:rsidRPr="002D52ED">
              <w:rPr>
                <w:color w:val="000000"/>
              </w:rPr>
              <w:t>т</w:t>
            </w:r>
            <w:r w:rsidRPr="002D52ED">
              <w:rPr>
                <w:color w:val="000000"/>
              </w:rPr>
              <w:t>рукция) котельных, инж</w:t>
            </w:r>
            <w:r w:rsidRPr="002D52ED">
              <w:rPr>
                <w:color w:val="000000"/>
              </w:rPr>
              <w:t>е</w:t>
            </w:r>
            <w:r w:rsidRPr="002D52ED">
              <w:rPr>
                <w:color w:val="000000"/>
              </w:rPr>
              <w:t>нерных сетей муниципал</w:t>
            </w:r>
            <w:r w:rsidRPr="002D52ED">
              <w:rPr>
                <w:color w:val="000000"/>
              </w:rPr>
              <w:t>ь</w:t>
            </w:r>
            <w:r w:rsidRPr="002D52ED">
              <w:rPr>
                <w:color w:val="000000"/>
              </w:rPr>
              <w:t>ных образований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</w:pPr>
            <w:r w:rsidRPr="002D52ED">
              <w:t>Ц130372930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296,0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</w:pPr>
            <w:r w:rsidRPr="002D52ED">
              <w:t>Ц130372930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296,0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</w:pPr>
            <w:r w:rsidRPr="002D52ED">
              <w:t>Ц130372930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296,0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F2ABF" w:rsidRDefault="00024736" w:rsidP="00B25260">
            <w:pPr>
              <w:jc w:val="both"/>
              <w:rPr>
                <w:b/>
              </w:rPr>
            </w:pPr>
            <w:r w:rsidRPr="00BF2ABF">
              <w:rPr>
                <w:b/>
              </w:rPr>
              <w:t>Благоустройство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F2ABF" w:rsidRDefault="00024736" w:rsidP="00B25260">
            <w:pPr>
              <w:ind w:left="-173" w:right="-108"/>
              <w:jc w:val="center"/>
              <w:rPr>
                <w:b/>
              </w:rPr>
            </w:pPr>
            <w:r w:rsidRPr="00BF2ABF">
              <w:rPr>
                <w:b/>
              </w:rP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F2ABF" w:rsidRDefault="00024736" w:rsidP="00B25260">
            <w:pPr>
              <w:ind w:left="-89" w:right="-144"/>
              <w:jc w:val="center"/>
              <w:rPr>
                <w:b/>
              </w:rPr>
            </w:pPr>
            <w:r w:rsidRPr="00BF2ABF">
              <w:rPr>
                <w:b/>
              </w:rPr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F2ABF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F2ABF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-</w:t>
            </w:r>
            <w:r>
              <w:rPr>
                <w:b/>
              </w:rPr>
              <w:t>89</w:t>
            </w:r>
            <w:r w:rsidRPr="00FF1234">
              <w:rPr>
                <w:b/>
              </w:rPr>
              <w:t>09,3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250,2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251,2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1B65A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A35">
              <w:rPr>
                <w:color w:val="000000"/>
              </w:rPr>
              <w:lastRenderedPageBreak/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0D0A35">
              <w:rPr>
                <w:color w:val="000000"/>
              </w:rPr>
              <w:t>Формирование совреме</w:t>
            </w:r>
            <w:r w:rsidRPr="000D0A35">
              <w:rPr>
                <w:color w:val="000000"/>
              </w:rPr>
              <w:t>н</w:t>
            </w:r>
            <w:r w:rsidRPr="000D0A35">
              <w:rPr>
                <w:color w:val="000000"/>
              </w:rPr>
              <w:t xml:space="preserve">ной городской среды на территории </w:t>
            </w:r>
            <w:r>
              <w:rPr>
                <w:color w:val="000000"/>
              </w:rPr>
              <w:t>города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B65A3" w:rsidRDefault="00024736" w:rsidP="00B25260">
            <w:pPr>
              <w:tabs>
                <w:tab w:val="left" w:pos="1008"/>
              </w:tabs>
              <w:ind w:left="-72"/>
            </w:pPr>
            <w:r w:rsidRPr="000D0A35">
              <w:t>Ч800000000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-8909,3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250,2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251,2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1B65A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A3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0D0A35">
              <w:rPr>
                <w:color w:val="000000"/>
              </w:rPr>
              <w:t>Благоус</w:t>
            </w:r>
            <w:r w:rsidRPr="000D0A35">
              <w:rPr>
                <w:color w:val="000000"/>
              </w:rPr>
              <w:t>т</w:t>
            </w:r>
            <w:r w:rsidRPr="000D0A35">
              <w:rPr>
                <w:color w:val="000000"/>
              </w:rPr>
              <w:t>ройство дворовых и общ</w:t>
            </w:r>
            <w:r w:rsidRPr="000D0A35">
              <w:rPr>
                <w:color w:val="000000"/>
              </w:rPr>
              <w:t>е</w:t>
            </w:r>
            <w:r w:rsidRPr="000D0A35">
              <w:rPr>
                <w:color w:val="000000"/>
              </w:rPr>
              <w:t>ственных территорий</w:t>
            </w:r>
            <w:r>
              <w:rPr>
                <w:color w:val="000000"/>
              </w:rPr>
              <w:t>»</w:t>
            </w:r>
            <w:r w:rsidRPr="000D0A35">
              <w:rPr>
                <w:color w:val="000000"/>
              </w:rPr>
              <w:t xml:space="preserve"> м</w:t>
            </w:r>
            <w:r w:rsidRPr="000D0A35">
              <w:rPr>
                <w:color w:val="000000"/>
              </w:rPr>
              <w:t>у</w:t>
            </w:r>
            <w:r w:rsidRPr="000D0A35">
              <w:rPr>
                <w:color w:val="000000"/>
              </w:rPr>
              <w:t xml:space="preserve">ниципальной программы </w:t>
            </w:r>
            <w:r>
              <w:rPr>
                <w:color w:val="000000"/>
              </w:rPr>
              <w:t>«</w:t>
            </w:r>
            <w:r w:rsidRPr="000D0A35">
              <w:rPr>
                <w:color w:val="000000"/>
              </w:rPr>
              <w:t>Формирование совреме</w:t>
            </w:r>
            <w:r w:rsidRPr="000D0A35">
              <w:rPr>
                <w:color w:val="000000"/>
              </w:rPr>
              <w:t>н</w:t>
            </w:r>
            <w:r w:rsidRPr="000D0A35">
              <w:rPr>
                <w:color w:val="000000"/>
              </w:rPr>
              <w:t xml:space="preserve">ной городской среды на территории </w:t>
            </w:r>
            <w:r>
              <w:rPr>
                <w:color w:val="000000"/>
              </w:rPr>
              <w:t>города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B65A3" w:rsidRDefault="00024736" w:rsidP="00B25260">
            <w:pPr>
              <w:tabs>
                <w:tab w:val="left" w:pos="1008"/>
              </w:tabs>
              <w:ind w:left="-72"/>
            </w:pPr>
            <w:r w:rsidRPr="000D0A35">
              <w:t>Ч810000000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-8871,6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-409,6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-408,6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1B65A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A3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0A35">
              <w:rPr>
                <w:color w:val="000000"/>
              </w:rPr>
              <w:t>Формирование комфор</w:t>
            </w:r>
            <w:r w:rsidRPr="000D0A35">
              <w:rPr>
                <w:color w:val="000000"/>
              </w:rPr>
              <w:t>т</w:t>
            </w:r>
            <w:r w:rsidRPr="000D0A35">
              <w:rPr>
                <w:color w:val="000000"/>
              </w:rPr>
              <w:t>ной городской среды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B65A3" w:rsidRDefault="00024736" w:rsidP="00B25260">
            <w:pPr>
              <w:tabs>
                <w:tab w:val="left" w:pos="1008"/>
              </w:tabs>
              <w:ind w:left="-72"/>
            </w:pPr>
            <w:r w:rsidRPr="000D0A35">
              <w:t>Ч810100000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-8871,6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-409,6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-408,6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A35">
              <w:rPr>
                <w:color w:val="000000"/>
              </w:rPr>
              <w:t>Благоустройство дворовых и общественных террит</w:t>
            </w:r>
            <w:r w:rsidRPr="000D0A35">
              <w:rPr>
                <w:color w:val="000000"/>
              </w:rPr>
              <w:t>о</w:t>
            </w:r>
            <w:r w:rsidRPr="000D0A35">
              <w:rPr>
                <w:color w:val="000000"/>
              </w:rPr>
              <w:t>рий муниципальных обр</w:t>
            </w:r>
            <w:r w:rsidRPr="000D0A35">
              <w:rPr>
                <w:color w:val="000000"/>
              </w:rPr>
              <w:t>а</w:t>
            </w:r>
            <w:r w:rsidRPr="000D0A35">
              <w:rPr>
                <w:color w:val="000000"/>
              </w:rPr>
              <w:t>зований Чувашской Ре</w:t>
            </w:r>
            <w:r w:rsidRPr="000D0A35">
              <w:rPr>
                <w:color w:val="000000"/>
              </w:rPr>
              <w:t>с</w:t>
            </w:r>
            <w:r w:rsidRPr="000D0A35">
              <w:rPr>
                <w:color w:val="000000"/>
              </w:rPr>
              <w:t>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0D0A35">
              <w:t>Ч8101L5550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-8871,6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-409,6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-408,6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0D0A35">
              <w:t>Ч8101L5550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-8871,6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-409,6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-408,6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0D0A35">
              <w:t>Ч8101L5550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-8871,6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-409,6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-408,6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492888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094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700940">
              <w:rPr>
                <w:color w:val="000000"/>
              </w:rPr>
              <w:t>Обустро</w:t>
            </w:r>
            <w:r w:rsidRPr="00700940">
              <w:rPr>
                <w:color w:val="000000"/>
              </w:rPr>
              <w:t>й</w:t>
            </w:r>
            <w:r w:rsidRPr="00700940">
              <w:rPr>
                <w:color w:val="000000"/>
              </w:rPr>
              <w:t>ство мест массового отдыха населения (городских па</w:t>
            </w:r>
            <w:r w:rsidRPr="00700940">
              <w:rPr>
                <w:color w:val="000000"/>
              </w:rPr>
              <w:t>р</w:t>
            </w:r>
            <w:r w:rsidRPr="00700940">
              <w:rPr>
                <w:color w:val="000000"/>
              </w:rPr>
              <w:t>ков)</w:t>
            </w:r>
            <w:r>
              <w:rPr>
                <w:color w:val="000000"/>
              </w:rPr>
              <w:t>»</w:t>
            </w:r>
            <w:r w:rsidRPr="00700940">
              <w:rPr>
                <w:color w:val="000000"/>
              </w:rPr>
              <w:t xml:space="preserve"> муниципальной пр</w:t>
            </w:r>
            <w:r w:rsidRPr="00700940">
              <w:rPr>
                <w:color w:val="000000"/>
              </w:rPr>
              <w:t>о</w:t>
            </w:r>
            <w:r w:rsidRPr="00700940">
              <w:rPr>
                <w:color w:val="000000"/>
              </w:rPr>
              <w:t xml:space="preserve">граммы </w:t>
            </w:r>
            <w:r>
              <w:rPr>
                <w:color w:val="000000"/>
              </w:rPr>
              <w:t>«</w:t>
            </w:r>
            <w:r w:rsidRPr="00700940">
              <w:rPr>
                <w:color w:val="000000"/>
              </w:rPr>
              <w:t xml:space="preserve">Формирование современной городской среды на территории </w:t>
            </w:r>
            <w:r>
              <w:rPr>
                <w:color w:val="000000"/>
              </w:rPr>
              <w:t>гор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 Шумерля»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92888" w:rsidRDefault="00024736" w:rsidP="00B25260">
            <w:pPr>
              <w:tabs>
                <w:tab w:val="left" w:pos="1008"/>
              </w:tabs>
              <w:ind w:left="-72"/>
            </w:pPr>
            <w:r w:rsidRPr="00700940">
              <w:t>Ч820000000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-37,7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</w:tr>
      <w:tr w:rsidR="00024736" w:rsidRPr="004B3130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492888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094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700940">
              <w:rPr>
                <w:color w:val="000000"/>
              </w:rPr>
              <w:t>Обустройство мест масс</w:t>
            </w:r>
            <w:r w:rsidRPr="00700940">
              <w:rPr>
                <w:color w:val="000000"/>
              </w:rPr>
              <w:t>о</w:t>
            </w:r>
            <w:r w:rsidRPr="00700940">
              <w:rPr>
                <w:color w:val="000000"/>
              </w:rPr>
              <w:t>вого отдыха населения (г</w:t>
            </w:r>
            <w:r w:rsidRPr="00700940">
              <w:rPr>
                <w:color w:val="000000"/>
              </w:rPr>
              <w:t>о</w:t>
            </w:r>
            <w:r w:rsidRPr="00700940">
              <w:rPr>
                <w:color w:val="000000"/>
              </w:rPr>
              <w:t>родских парков)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92888" w:rsidRDefault="00024736" w:rsidP="00B25260">
            <w:pPr>
              <w:tabs>
                <w:tab w:val="left" w:pos="1008"/>
              </w:tabs>
              <w:ind w:left="-72"/>
            </w:pPr>
            <w:r w:rsidRPr="00700940">
              <w:t>Ч820</w:t>
            </w:r>
            <w:r>
              <w:t>1</w:t>
            </w:r>
            <w:r w:rsidRPr="00700940">
              <w:t>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-37,7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2888">
              <w:rPr>
                <w:color w:val="000000"/>
              </w:rPr>
              <w:t>Поддержка обустройства мест массового отдыха н</w:t>
            </w:r>
            <w:r w:rsidRPr="00492888">
              <w:rPr>
                <w:color w:val="000000"/>
              </w:rPr>
              <w:t>а</w:t>
            </w:r>
            <w:r w:rsidRPr="00492888">
              <w:rPr>
                <w:color w:val="000000"/>
              </w:rPr>
              <w:t>селения (городских парков)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700940">
              <w:t>Ч8201L5600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-37,7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700940">
              <w:t>Ч8201L5600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700940">
              <w:t>Ч8201L5600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-37,7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762F" w:rsidRDefault="00024736" w:rsidP="00B2526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</w:t>
            </w: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ти жилищно-</w:t>
            </w:r>
            <w:r>
              <w:rPr>
                <w:b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762F" w:rsidRDefault="00024736" w:rsidP="00B25260">
            <w:pPr>
              <w:ind w:left="-173" w:right="-108"/>
              <w:jc w:val="center"/>
              <w:rPr>
                <w:b/>
              </w:rPr>
            </w:pPr>
            <w:r w:rsidRPr="0081762F">
              <w:rPr>
                <w:b/>
              </w:rPr>
              <w:lastRenderedPageBreak/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762F" w:rsidRDefault="00024736" w:rsidP="00B25260">
            <w:pPr>
              <w:ind w:left="-89" w:right="-144"/>
              <w:jc w:val="center"/>
              <w:rPr>
                <w:b/>
              </w:rPr>
            </w:pPr>
            <w:r w:rsidRPr="0081762F">
              <w:rPr>
                <w:b/>
              </w:rPr>
              <w:t>05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7FF7" w:rsidRDefault="00024736" w:rsidP="00B25260">
            <w:pPr>
              <w:jc w:val="both"/>
              <w:rPr>
                <w:bCs/>
                <w:iCs/>
              </w:rPr>
            </w:pPr>
            <w:r w:rsidRPr="004672F7">
              <w:rPr>
                <w:color w:val="000000"/>
              </w:rPr>
              <w:lastRenderedPageBreak/>
              <w:t>Муниципальная программа  "Развитие жилищного строительства и сферы ж</w:t>
            </w:r>
            <w:r w:rsidRPr="004672F7">
              <w:rPr>
                <w:color w:val="000000"/>
              </w:rPr>
              <w:t>и</w:t>
            </w:r>
            <w:r w:rsidRPr="004672F7">
              <w:rPr>
                <w:color w:val="000000"/>
              </w:rPr>
              <w:t>лищно-коммунального х</w:t>
            </w:r>
            <w:r w:rsidRPr="004672F7">
              <w:rPr>
                <w:color w:val="000000"/>
              </w:rPr>
              <w:t>о</w:t>
            </w:r>
            <w:r w:rsidRPr="004672F7">
              <w:rPr>
                <w:color w:val="000000"/>
              </w:rPr>
              <w:t>зяйства"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16,3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1CA1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0C1CA1">
              <w:rPr>
                <w:color w:val="000000"/>
              </w:rPr>
              <w:t>Обеспеч</w:t>
            </w:r>
            <w:r w:rsidRPr="000C1CA1">
              <w:rPr>
                <w:color w:val="000000"/>
              </w:rPr>
              <w:t>е</w:t>
            </w:r>
            <w:r w:rsidRPr="000C1CA1">
              <w:rPr>
                <w:color w:val="000000"/>
              </w:rPr>
              <w:t>ние комфортных условий проживания граждан в Ч</w:t>
            </w:r>
            <w:r w:rsidRPr="000C1CA1">
              <w:rPr>
                <w:color w:val="000000"/>
              </w:rPr>
              <w:t>у</w:t>
            </w:r>
            <w:r w:rsidRPr="000C1CA1">
              <w:rPr>
                <w:color w:val="000000"/>
              </w:rPr>
              <w:t>вашской Республике</w:t>
            </w:r>
            <w:r>
              <w:rPr>
                <w:color w:val="000000"/>
              </w:rPr>
              <w:t>»</w:t>
            </w:r>
            <w:r w:rsidRPr="000C1CA1">
              <w:rPr>
                <w:color w:val="000000"/>
              </w:rPr>
              <w:t xml:space="preserve"> м</w:t>
            </w:r>
            <w:r w:rsidRPr="000C1CA1">
              <w:rPr>
                <w:color w:val="000000"/>
              </w:rPr>
              <w:t>у</w:t>
            </w:r>
            <w:r w:rsidRPr="000C1CA1">
              <w:rPr>
                <w:color w:val="000000"/>
              </w:rPr>
              <w:t xml:space="preserve">ниципальной программы </w:t>
            </w:r>
            <w:r>
              <w:rPr>
                <w:color w:val="000000"/>
              </w:rPr>
              <w:t>«</w:t>
            </w:r>
            <w:r w:rsidRPr="000C1CA1">
              <w:rPr>
                <w:color w:val="000000"/>
              </w:rPr>
              <w:t>Развитие жилищного строительства и сферы ж</w:t>
            </w:r>
            <w:r w:rsidRPr="000C1CA1">
              <w:rPr>
                <w:color w:val="000000"/>
              </w:rPr>
              <w:t>и</w:t>
            </w:r>
            <w:r w:rsidRPr="000C1CA1">
              <w:rPr>
                <w:color w:val="000000"/>
              </w:rPr>
              <w:t>лищно-коммунального х</w:t>
            </w:r>
            <w:r w:rsidRPr="000C1CA1">
              <w:rPr>
                <w:color w:val="000000"/>
              </w:rPr>
              <w:t>о</w:t>
            </w:r>
            <w:r w:rsidRPr="000C1CA1">
              <w:rPr>
                <w:color w:val="000000"/>
              </w:rPr>
              <w:t>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Ц110000000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1CA1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C1CA1">
              <w:rPr>
                <w:color w:val="000000"/>
              </w:rPr>
              <w:t>Улучшение потребител</w:t>
            </w:r>
            <w:r w:rsidRPr="000C1CA1">
              <w:rPr>
                <w:color w:val="000000"/>
              </w:rPr>
              <w:t>ь</w:t>
            </w:r>
            <w:r w:rsidRPr="000C1CA1">
              <w:rPr>
                <w:color w:val="000000"/>
              </w:rPr>
              <w:t>ских и эксплуатационных характеристик жилищного фонда, обеспечивающих гражданам безопасные и комфортные условия пр</w:t>
            </w:r>
            <w:r w:rsidRPr="000C1CA1">
              <w:rPr>
                <w:color w:val="000000"/>
              </w:rPr>
              <w:t>о</w:t>
            </w:r>
            <w:r w:rsidRPr="000C1CA1">
              <w:rPr>
                <w:color w:val="000000"/>
              </w:rPr>
              <w:t>живания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Ц110100000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1234">
              <w:rPr>
                <w:color w:val="000000"/>
              </w:rPr>
              <w:t>Проведение проверок при осуществлении лицензио</w:t>
            </w:r>
            <w:r w:rsidRPr="00FF1234">
              <w:rPr>
                <w:color w:val="000000"/>
              </w:rPr>
              <w:t>н</w:t>
            </w:r>
            <w:r w:rsidRPr="00FF1234">
              <w:rPr>
                <w:color w:val="000000"/>
              </w:rPr>
              <w:t>ного контроля в отношении юридических лиц или и</w:t>
            </w:r>
            <w:r w:rsidRPr="00FF1234">
              <w:rPr>
                <w:color w:val="000000"/>
              </w:rPr>
              <w:t>н</w:t>
            </w:r>
            <w:r w:rsidRPr="00FF1234">
              <w:rPr>
                <w:color w:val="000000"/>
              </w:rPr>
              <w:t>дивидуальных предприн</w:t>
            </w:r>
            <w:r w:rsidRPr="00FF1234">
              <w:rPr>
                <w:color w:val="000000"/>
              </w:rPr>
              <w:t>и</w:t>
            </w:r>
            <w:r w:rsidRPr="00FF1234">
              <w:rPr>
                <w:color w:val="000000"/>
              </w:rPr>
              <w:t>мателей, осуществляющих предпринимательскую де</w:t>
            </w:r>
            <w:r w:rsidRPr="00FF1234">
              <w:rPr>
                <w:color w:val="000000"/>
              </w:rPr>
              <w:t>я</w:t>
            </w:r>
            <w:r w:rsidRPr="00FF1234">
              <w:rPr>
                <w:color w:val="000000"/>
              </w:rPr>
              <w:t>тельность по управлению многоквартирными домами на основании лицензии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FF1234">
              <w:t>Ц110117740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FF1234">
              <w:t>Ц110117740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FF1234">
              <w:t>Ц110117740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FF1234">
              <w:t>Ц110117740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FF1234">
              <w:t>Ц110117740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F4542" w:rsidRDefault="00024736" w:rsidP="00B2526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F4542">
              <w:rPr>
                <w:bCs/>
                <w:color w:val="000000"/>
              </w:rPr>
              <w:lastRenderedPageBreak/>
              <w:t xml:space="preserve">Обеспечение </w:t>
            </w:r>
            <w:r>
              <w:rPr>
                <w:bCs/>
                <w:color w:val="000000"/>
              </w:rPr>
              <w:t xml:space="preserve">реализации </w:t>
            </w:r>
            <w:r w:rsidRPr="008F4542">
              <w:rPr>
                <w:bCs/>
                <w:color w:val="000000"/>
              </w:rPr>
              <w:t>муниципальной программы "Развитие жилищного строительства и сферы ж</w:t>
            </w:r>
            <w:r w:rsidRPr="008F4542">
              <w:rPr>
                <w:bCs/>
                <w:color w:val="000000"/>
              </w:rPr>
              <w:t>и</w:t>
            </w:r>
            <w:r w:rsidRPr="008F4542">
              <w:rPr>
                <w:bCs/>
                <w:color w:val="000000"/>
              </w:rPr>
              <w:t>лищно-коммунального х</w:t>
            </w:r>
            <w:r w:rsidRPr="008F4542">
              <w:rPr>
                <w:bCs/>
                <w:color w:val="000000"/>
              </w:rPr>
              <w:t>о</w:t>
            </w:r>
            <w:r w:rsidRPr="008F4542">
              <w:rPr>
                <w:bCs/>
                <w:color w:val="000000"/>
              </w:rPr>
              <w:t>зяйства" на 2014–2020 годы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Ц1Э0000000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F4542" w:rsidRDefault="00024736" w:rsidP="00B2526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F4542">
              <w:rPr>
                <w:bCs/>
                <w:color w:val="000000"/>
              </w:rPr>
              <w:t>Основное мероприятие "</w:t>
            </w:r>
            <w:proofErr w:type="spellStart"/>
            <w:r w:rsidRPr="008F4542">
              <w:rPr>
                <w:bCs/>
                <w:color w:val="000000"/>
              </w:rPr>
              <w:t>Общепрограммные</w:t>
            </w:r>
            <w:proofErr w:type="spellEnd"/>
            <w:r w:rsidRPr="008F4542">
              <w:rPr>
                <w:bCs/>
                <w:color w:val="000000"/>
              </w:rPr>
              <w:t xml:space="preserve"> расх</w:t>
            </w:r>
            <w:r w:rsidRPr="008F4542">
              <w:rPr>
                <w:bCs/>
                <w:color w:val="000000"/>
              </w:rPr>
              <w:t>о</w:t>
            </w:r>
            <w:r w:rsidRPr="008F4542">
              <w:rPr>
                <w:bCs/>
                <w:color w:val="000000"/>
              </w:rPr>
              <w:t>ды"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Ц1Э0100000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Ц1Э0100200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Ц1Э0100200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Ц1Э0100200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jc w:val="both"/>
              <w:rPr>
                <w:b/>
                <w:bCs/>
              </w:rPr>
            </w:pPr>
            <w:r w:rsidRPr="00803FBB">
              <w:rPr>
                <w:b/>
                <w:bCs/>
              </w:rPr>
              <w:t>Образование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ind w:left="-89" w:right="-144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 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2F4D63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2F4D63">
              <w:rPr>
                <w:b/>
                <w:bCs/>
              </w:rPr>
              <w:t>557</w:t>
            </w:r>
            <w:r>
              <w:rPr>
                <w:b/>
                <w:bCs/>
              </w:rPr>
              <w:t>,</w:t>
            </w:r>
            <w:r w:rsidR="002F4D63">
              <w:rPr>
                <w:b/>
                <w:bCs/>
              </w:rPr>
              <w:t>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jc w:val="both"/>
              <w:rPr>
                <w:b/>
              </w:rPr>
            </w:pPr>
            <w:r w:rsidRPr="00751193">
              <w:rPr>
                <w:b/>
              </w:rPr>
              <w:t>Дошкольное образование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173" w:right="-108"/>
              <w:jc w:val="center"/>
              <w:rPr>
                <w:b/>
              </w:rPr>
            </w:pPr>
            <w:r w:rsidRPr="00751193">
              <w:rPr>
                <w:b/>
              </w:rP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89" w:right="-144"/>
              <w:jc w:val="center"/>
              <w:rPr>
                <w:b/>
              </w:rPr>
            </w:pPr>
            <w:r w:rsidRPr="00751193">
              <w:rPr>
                <w:b/>
              </w:rP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725C1" w:rsidRDefault="00024736" w:rsidP="00B25260">
            <w:pPr>
              <w:ind w:left="-48"/>
              <w:jc w:val="right"/>
              <w:rPr>
                <w:b/>
              </w:rPr>
            </w:pPr>
            <w:r w:rsidRPr="00F725C1">
              <w:rPr>
                <w:b/>
              </w:rPr>
              <w:t>20495,9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725C1" w:rsidRDefault="00024736" w:rsidP="00B25260">
            <w:pPr>
              <w:ind w:left="-48"/>
              <w:jc w:val="right"/>
              <w:rPr>
                <w:b/>
              </w:rPr>
            </w:pPr>
            <w:r w:rsidRPr="00F725C1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725C1" w:rsidRDefault="00024736" w:rsidP="00B25260">
            <w:pPr>
              <w:ind w:left="-48"/>
              <w:jc w:val="right"/>
              <w:rPr>
                <w:b/>
              </w:rPr>
            </w:pPr>
            <w:r w:rsidRPr="00F725C1">
              <w:rPr>
                <w:b/>
              </w:rP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C1A6A" w:rsidRDefault="00024736" w:rsidP="00B25260">
            <w:pPr>
              <w:jc w:val="both"/>
            </w:pPr>
            <w:r>
              <w:t>М</w:t>
            </w:r>
            <w:r w:rsidRPr="001C1A6A">
              <w:t>униципальная программа «Развитие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C1A6A" w:rsidRDefault="00024736" w:rsidP="00B25260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B1880" w:rsidRDefault="00024736" w:rsidP="00B25260">
            <w:pPr>
              <w:jc w:val="both"/>
            </w:pPr>
            <w:r w:rsidRPr="00EB1880">
              <w:t>Основное мероприятие "Обеспечение деятельности организаций в сфере обр</w:t>
            </w:r>
            <w:r w:rsidRPr="00EB1880">
              <w:t>а</w:t>
            </w:r>
            <w:r w:rsidRPr="00EB1880">
              <w:t>зования"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B1880" w:rsidRDefault="00024736" w:rsidP="00B25260">
            <w:pPr>
              <w:jc w:val="both"/>
            </w:pPr>
            <w:r w:rsidRPr="00EB1880"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</w:t>
            </w:r>
            <w:r w:rsidRPr="00EB1880">
              <w:t>а</w:t>
            </w:r>
            <w:r w:rsidRPr="00EB1880">
              <w:t>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916F6" w:rsidRDefault="00024736" w:rsidP="00B25260">
            <w:pPr>
              <w:jc w:val="both"/>
            </w:pPr>
            <w:r w:rsidRPr="00C916F6">
              <w:t>Осуществление государс</w:t>
            </w:r>
            <w:r w:rsidRPr="00C916F6">
              <w:t>т</w:t>
            </w:r>
            <w:r w:rsidRPr="00C916F6">
              <w:t>венных полномочий Ч</w:t>
            </w:r>
            <w:r w:rsidRPr="00C916F6">
              <w:t>у</w:t>
            </w:r>
            <w:r w:rsidRPr="00C916F6">
              <w:t>вашской Республики по обеспечению государс</w:t>
            </w:r>
            <w:r w:rsidRPr="00C916F6">
              <w:t>т</w:t>
            </w:r>
            <w:r w:rsidRPr="00C916F6">
              <w:t>венных гарантий реализ</w:t>
            </w:r>
            <w:r w:rsidRPr="00C916F6">
              <w:t>а</w:t>
            </w:r>
            <w:r w:rsidRPr="00C916F6">
              <w:t>ции прав на получение о</w:t>
            </w:r>
            <w:r w:rsidRPr="00C916F6">
              <w:t>б</w:t>
            </w:r>
            <w:r w:rsidRPr="00C916F6">
              <w:t>щедоступного и бесплатн</w:t>
            </w:r>
            <w:r w:rsidRPr="00C916F6">
              <w:t>о</w:t>
            </w:r>
            <w:r w:rsidRPr="00C916F6">
              <w:t>го дошкольного образов</w:t>
            </w:r>
            <w:r w:rsidRPr="00C916F6">
              <w:t>а</w:t>
            </w:r>
            <w:r w:rsidRPr="00C916F6">
              <w:t>ния в муниципальных д</w:t>
            </w:r>
            <w:r w:rsidRPr="00C916F6">
              <w:t>о</w:t>
            </w:r>
            <w:r w:rsidRPr="00C916F6">
              <w:t>школьных образовательных организациях за счет су</w:t>
            </w:r>
            <w:r w:rsidRPr="00C916F6">
              <w:t>б</w:t>
            </w:r>
            <w:r w:rsidRPr="00C916F6">
              <w:t>венции, предоставляемой из республиканского бю</w:t>
            </w:r>
            <w:r w:rsidRPr="00C916F6">
              <w:t>д</w:t>
            </w:r>
            <w:r w:rsidRPr="00C916F6">
              <w:t>жета Чувашской Республ</w:t>
            </w:r>
            <w:r w:rsidRPr="00C916F6">
              <w:t>и</w:t>
            </w:r>
            <w:r w:rsidRPr="00C916F6">
              <w:lastRenderedPageBreak/>
              <w:t>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lastRenderedPageBreak/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Ц710212000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F6D39" w:rsidRDefault="00024736" w:rsidP="00B25260">
            <w:pPr>
              <w:jc w:val="both"/>
            </w:pPr>
            <w:r w:rsidRPr="008B5463">
              <w:rPr>
                <w:color w:val="000000"/>
              </w:rPr>
              <w:lastRenderedPageBreak/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</w:p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Ц710212000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Ц710212000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jc w:val="both"/>
              <w:rPr>
                <w:b/>
              </w:rPr>
            </w:pPr>
            <w:r w:rsidRPr="00751193">
              <w:rPr>
                <w:b/>
              </w:rPr>
              <w:t>Общее образование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173" w:right="-108"/>
              <w:jc w:val="center"/>
              <w:rPr>
                <w:b/>
              </w:rPr>
            </w:pPr>
            <w:r w:rsidRPr="00751193">
              <w:rPr>
                <w:b/>
              </w:rP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89" w:right="-144"/>
              <w:jc w:val="center"/>
              <w:rPr>
                <w:b/>
              </w:rPr>
            </w:pPr>
            <w:r w:rsidRPr="00751193">
              <w:rPr>
                <w:b/>
              </w:rPr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B120B" w:rsidRDefault="00024736" w:rsidP="002F4D63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2F4D63">
              <w:rPr>
                <w:b/>
              </w:rPr>
              <w:t>4</w:t>
            </w:r>
            <w:r>
              <w:rPr>
                <w:b/>
              </w:rPr>
              <w:t>93</w:t>
            </w:r>
            <w:r w:rsidR="002F4D63">
              <w:rPr>
                <w:b/>
              </w:rPr>
              <w:t>8</w:t>
            </w:r>
            <w:r>
              <w:rPr>
                <w:b/>
              </w:rPr>
              <w:t>,</w:t>
            </w:r>
            <w:r w:rsidR="002F4D63">
              <w:rPr>
                <w:b/>
              </w:rPr>
              <w:t>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B120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B120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6347" w:rsidRDefault="00024736" w:rsidP="00B25260">
            <w:pPr>
              <w:jc w:val="both"/>
            </w:pPr>
            <w:r>
              <w:t>М</w:t>
            </w:r>
            <w:r w:rsidRPr="00146347">
              <w:t>униципальная  програ</w:t>
            </w:r>
            <w:r w:rsidRPr="00146347">
              <w:t>м</w:t>
            </w:r>
            <w:r w:rsidRPr="00146347">
              <w:t>ма «Развитие физической культуры и спорта»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Ц500000000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6347" w:rsidRDefault="00024736" w:rsidP="00B25260">
            <w:pPr>
              <w:jc w:val="both"/>
            </w:pPr>
            <w:r w:rsidRPr="00940458">
              <w:t>Подпрограмма «Развитие спорта высших достижений и системы подготовки спортивного резерва»</w:t>
            </w:r>
            <w:r>
              <w:t xml:space="preserve"> м</w:t>
            </w:r>
            <w:r w:rsidRPr="00146347">
              <w:t>у</w:t>
            </w:r>
            <w:r w:rsidRPr="00146347">
              <w:t>ниципальн</w:t>
            </w:r>
            <w:r>
              <w:t>ой</w:t>
            </w:r>
            <w:r w:rsidRPr="00146347">
              <w:t xml:space="preserve">  программ</w:t>
            </w:r>
            <w:r>
              <w:t>ы</w:t>
            </w:r>
            <w:r w:rsidRPr="00146347">
              <w:t xml:space="preserve"> «Развитие физической культуры и спорта»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Ц520000000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D6D7E" w:rsidRDefault="00024736" w:rsidP="00B25260">
            <w:pPr>
              <w:jc w:val="both"/>
            </w:pPr>
            <w:r w:rsidRPr="00ED6D7E">
              <w:t>Содержание детско-юношеских спортивных школ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Ц520100000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6347" w:rsidRDefault="00024736" w:rsidP="00B25260">
            <w:pPr>
              <w:jc w:val="both"/>
            </w:pPr>
            <w:r w:rsidRPr="00146347">
              <w:t>Обеспечение деятельности муниципальных детско-юношеских спортивных школ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Ц520170340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F5A73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Ц520170340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Ц520170340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C1A6A" w:rsidRDefault="00024736" w:rsidP="00B25260">
            <w:pPr>
              <w:jc w:val="both"/>
            </w:pPr>
            <w:r>
              <w:t>М</w:t>
            </w:r>
            <w:r w:rsidRPr="001C1A6A">
              <w:t>униципальная программа «Развитие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2F4D63">
            <w:pPr>
              <w:ind w:left="-48"/>
              <w:jc w:val="right"/>
            </w:pPr>
            <w:r>
              <w:t>-</w:t>
            </w:r>
            <w:r w:rsidR="002F4D63">
              <w:t>4918,4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C1A6A" w:rsidRDefault="00024736" w:rsidP="00B25260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2F4D63">
            <w:pPr>
              <w:ind w:left="-48"/>
              <w:jc w:val="right"/>
            </w:pPr>
            <w:r>
              <w:t>-51</w:t>
            </w:r>
            <w:r w:rsidR="002F4D63">
              <w:t>40,6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B1880" w:rsidRDefault="00024736" w:rsidP="00B25260">
            <w:pPr>
              <w:jc w:val="both"/>
            </w:pPr>
            <w:r w:rsidRPr="00EB1880">
              <w:t>Основное мероприятие "Обеспечение деятельности организаций в сфере обр</w:t>
            </w:r>
            <w:r w:rsidRPr="00EB1880">
              <w:t>а</w:t>
            </w:r>
            <w:r w:rsidRPr="00EB1880">
              <w:t>зования"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2F4D63" w:rsidP="00B25260">
            <w:pPr>
              <w:ind w:left="-48"/>
              <w:jc w:val="right"/>
            </w:pPr>
            <w:r>
              <w:t>1445,0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E4058C" w:rsidRDefault="00024736" w:rsidP="00B25260">
            <w:r w:rsidRPr="00E4058C">
              <w:t>Обеспечение деятельности муниципальных общеобр</w:t>
            </w:r>
            <w:r w:rsidRPr="00E4058C">
              <w:t>а</w:t>
            </w:r>
            <w:r w:rsidRPr="00E4058C">
              <w:t>зовательных организаций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Ц710170550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2F4D63" w:rsidP="00B25260">
            <w:pPr>
              <w:ind w:left="-48"/>
              <w:jc w:val="right"/>
            </w:pPr>
            <w:r>
              <w:t>655,5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lastRenderedPageBreak/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lastRenderedPageBreak/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Ц710170550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2F4D63" w:rsidP="00B25260">
            <w:pPr>
              <w:ind w:left="-48"/>
              <w:jc w:val="right"/>
            </w:pPr>
            <w:r>
              <w:t>655,5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Ц710170550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2F4D63" w:rsidP="00B25260">
            <w:pPr>
              <w:ind w:left="-48"/>
              <w:jc w:val="right"/>
            </w:pPr>
            <w:r>
              <w:t>655,5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4058C" w:rsidRDefault="00024736" w:rsidP="00B25260">
            <w:pPr>
              <w:jc w:val="both"/>
            </w:pPr>
            <w:r w:rsidRPr="00E4058C">
              <w:t>Обеспечение деятельности муниципальных организ</w:t>
            </w:r>
            <w:r w:rsidRPr="00E4058C">
              <w:t>а</w:t>
            </w:r>
            <w:r w:rsidRPr="00E4058C">
              <w:t>ций дополнительного обр</w:t>
            </w:r>
            <w:r w:rsidRPr="00E4058C">
              <w:t>а</w:t>
            </w:r>
            <w:r w:rsidRPr="00E4058C">
              <w:t>зования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406,7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406,7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186,7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proofErr w:type="spellStart"/>
            <w:r w:rsidRPr="00684BC5">
              <w:rPr>
                <w:color w:val="000000"/>
              </w:rPr>
              <w:t>Софинансирование</w:t>
            </w:r>
            <w:proofErr w:type="spellEnd"/>
            <w:r w:rsidRPr="00684BC5">
              <w:rPr>
                <w:color w:val="000000"/>
              </w:rPr>
              <w:t xml:space="preserve"> расхо</w:t>
            </w:r>
            <w:r w:rsidRPr="00684BC5">
              <w:rPr>
                <w:color w:val="000000"/>
              </w:rPr>
              <w:t>д</w:t>
            </w:r>
            <w:r w:rsidRPr="00684BC5">
              <w:rPr>
                <w:color w:val="000000"/>
              </w:rPr>
              <w:t>ных обязательств муниц</w:t>
            </w:r>
            <w:r w:rsidRPr="00684BC5">
              <w:rPr>
                <w:color w:val="000000"/>
              </w:rPr>
              <w:t>и</w:t>
            </w:r>
            <w:r w:rsidRPr="00684BC5">
              <w:rPr>
                <w:color w:val="000000"/>
              </w:rPr>
              <w:t>пальных образований, св</w:t>
            </w:r>
            <w:r w:rsidRPr="00684BC5">
              <w:rPr>
                <w:color w:val="000000"/>
              </w:rPr>
              <w:t>я</w:t>
            </w:r>
            <w:r w:rsidRPr="00684BC5">
              <w:rPr>
                <w:color w:val="000000"/>
              </w:rPr>
              <w:t>занных с повышением з</w:t>
            </w:r>
            <w:r w:rsidRPr="00684BC5">
              <w:rPr>
                <w:color w:val="000000"/>
              </w:rPr>
              <w:t>а</w:t>
            </w:r>
            <w:r w:rsidRPr="00684BC5">
              <w:rPr>
                <w:color w:val="000000"/>
              </w:rPr>
              <w:t>работной платы педагог</w:t>
            </w:r>
            <w:r w:rsidRPr="00684BC5">
              <w:rPr>
                <w:color w:val="000000"/>
              </w:rPr>
              <w:t>и</w:t>
            </w:r>
            <w:r w:rsidRPr="00684BC5">
              <w:rPr>
                <w:color w:val="000000"/>
              </w:rPr>
              <w:t>ческих работников мун</w:t>
            </w:r>
            <w:r w:rsidRPr="00684BC5">
              <w:rPr>
                <w:color w:val="000000"/>
              </w:rPr>
              <w:t>и</w:t>
            </w:r>
            <w:r w:rsidRPr="00684BC5">
              <w:rPr>
                <w:color w:val="000000"/>
              </w:rPr>
              <w:t>ципальных организаций дополнительного образов</w:t>
            </w:r>
            <w:r w:rsidRPr="00684BC5">
              <w:rPr>
                <w:color w:val="000000"/>
              </w:rPr>
              <w:t>а</w:t>
            </w:r>
            <w:r w:rsidRPr="00684BC5">
              <w:rPr>
                <w:color w:val="000000"/>
              </w:rPr>
              <w:t>ния детей в соответствии с Указом Президента Ро</w:t>
            </w:r>
            <w:r w:rsidRPr="00684BC5">
              <w:rPr>
                <w:color w:val="000000"/>
              </w:rPr>
              <w:t>с</w:t>
            </w:r>
            <w:r w:rsidRPr="00684BC5">
              <w:rPr>
                <w:color w:val="000000"/>
              </w:rPr>
              <w:t xml:space="preserve">сийской Федерации от 1 июня 2012 года № 761 </w:t>
            </w:r>
            <w:r>
              <w:rPr>
                <w:color w:val="000000"/>
              </w:rPr>
              <w:t>«</w:t>
            </w:r>
            <w:r w:rsidRPr="00684BC5">
              <w:rPr>
                <w:color w:val="000000"/>
              </w:rPr>
              <w:t>О Национальной стратегии действий в интересах детей на 2012-2017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684BC5" w:rsidRDefault="00024736" w:rsidP="00B25260">
            <w:pPr>
              <w:tabs>
                <w:tab w:val="left" w:pos="1008"/>
              </w:tabs>
              <w:ind w:left="-72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382,8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382,8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154,9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227,9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864FE" w:rsidRDefault="00024736" w:rsidP="00B25260">
            <w:pPr>
              <w:jc w:val="both"/>
            </w:pPr>
            <w:r w:rsidRPr="004864FE"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</w:t>
            </w:r>
            <w:r w:rsidRPr="004864FE">
              <w:t>а</w:t>
            </w:r>
            <w:r w:rsidRPr="004864FE">
              <w:t>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-6585,6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C6DAA" w:rsidRDefault="00024736" w:rsidP="00B25260">
            <w:pPr>
              <w:jc w:val="both"/>
            </w:pPr>
            <w:r w:rsidRPr="00EC6DAA">
              <w:t>Осуществление государс</w:t>
            </w:r>
            <w:r w:rsidRPr="00EC6DAA">
              <w:t>т</w:t>
            </w:r>
            <w:r w:rsidRPr="00EC6DAA">
              <w:t>венных полномочий Ч</w:t>
            </w:r>
            <w:r w:rsidRPr="00EC6DAA">
              <w:t>у</w:t>
            </w:r>
            <w:r w:rsidRPr="00EC6DAA">
              <w:t>вашской Республики по обеспечению государс</w:t>
            </w:r>
            <w:r w:rsidRPr="00EC6DAA">
              <w:t>т</w:t>
            </w:r>
            <w:r w:rsidRPr="00EC6DAA">
              <w:t>венных гарантий реализ</w:t>
            </w:r>
            <w:r w:rsidRPr="00EC6DAA">
              <w:t>а</w:t>
            </w:r>
            <w:r w:rsidRPr="00EC6DAA">
              <w:lastRenderedPageBreak/>
              <w:t>ции прав на получение о</w:t>
            </w:r>
            <w:r w:rsidRPr="00EC6DAA">
              <w:t>б</w:t>
            </w:r>
            <w:r w:rsidRPr="00EC6DAA">
              <w:t>щедоступного и бесплатн</w:t>
            </w:r>
            <w:r w:rsidRPr="00EC6DAA">
              <w:t>о</w:t>
            </w:r>
            <w:r w:rsidRPr="00EC6DAA">
              <w:t>го дошкольного, начальн</w:t>
            </w:r>
            <w:r w:rsidRPr="00EC6DAA">
              <w:t>о</w:t>
            </w:r>
            <w:r w:rsidRPr="00EC6DAA">
              <w:t>го общего, основного о</w:t>
            </w:r>
            <w:r w:rsidRPr="00EC6DAA">
              <w:t>б</w:t>
            </w:r>
            <w:r w:rsidRPr="00EC6DAA">
              <w:t>щего, среднего общего о</w:t>
            </w:r>
            <w:r w:rsidRPr="00EC6DAA">
              <w:t>б</w:t>
            </w:r>
            <w:r w:rsidRPr="00EC6DAA">
              <w:t>разования в муниципал</w:t>
            </w:r>
            <w:r w:rsidRPr="00EC6DAA">
              <w:t>ь</w:t>
            </w:r>
            <w:r w:rsidRPr="00EC6DAA">
              <w:t>ных общеобразовательных организациях, обеспечение дополнительного образов</w:t>
            </w:r>
            <w:r w:rsidRPr="00EC6DAA">
              <w:t>а</w:t>
            </w:r>
            <w:r w:rsidRPr="00EC6DAA">
              <w:t>ния детей муниципальных общеобразовательных о</w:t>
            </w:r>
            <w:r w:rsidRPr="00EC6DAA">
              <w:t>р</w:t>
            </w:r>
            <w:r w:rsidRPr="00EC6DAA">
              <w:t>ганизациях, за счет субве</w:t>
            </w:r>
            <w:r w:rsidRPr="00EC6DAA">
              <w:t>н</w:t>
            </w:r>
            <w:r w:rsidRPr="00EC6DAA">
              <w:t>ции, предоставляемой из республиканского бюджета Чувашской Республики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lastRenderedPageBreak/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Ц710212010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-6585,6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lastRenderedPageBreak/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Ц710212010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-6585,6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Ц710212010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-6585,6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6E626C">
              <w:rPr>
                <w:bCs/>
                <w:color w:val="000000"/>
              </w:rPr>
              <w:t>Подпрограмма "Создание новых мест в общеобраз</w:t>
            </w:r>
            <w:r w:rsidRPr="006E626C">
              <w:rPr>
                <w:bCs/>
                <w:color w:val="000000"/>
              </w:rPr>
              <w:t>о</w:t>
            </w:r>
            <w:r w:rsidRPr="006E626C">
              <w:rPr>
                <w:bCs/>
                <w:color w:val="000000"/>
              </w:rPr>
              <w:t xml:space="preserve">вательных </w:t>
            </w:r>
            <w:r>
              <w:rPr>
                <w:bCs/>
                <w:color w:val="000000"/>
              </w:rPr>
              <w:br/>
            </w:r>
            <w:r w:rsidRPr="006E626C">
              <w:rPr>
                <w:bCs/>
                <w:color w:val="000000"/>
              </w:rPr>
              <w:t>организациях в соответс</w:t>
            </w:r>
            <w:r w:rsidRPr="006E626C">
              <w:rPr>
                <w:bCs/>
                <w:color w:val="000000"/>
              </w:rPr>
              <w:t>т</w:t>
            </w:r>
            <w:r w:rsidRPr="006E626C">
              <w:rPr>
                <w:bCs/>
                <w:color w:val="000000"/>
              </w:rPr>
              <w:t>вии с прогнозируемой п</w:t>
            </w:r>
            <w:r w:rsidRPr="006E626C">
              <w:rPr>
                <w:bCs/>
                <w:color w:val="000000"/>
              </w:rPr>
              <w:t>о</w:t>
            </w:r>
            <w:r w:rsidRPr="006E626C">
              <w:rPr>
                <w:bCs/>
                <w:color w:val="000000"/>
              </w:rPr>
              <w:t>требностью и современн</w:t>
            </w:r>
            <w:r w:rsidRPr="006E626C">
              <w:rPr>
                <w:bCs/>
                <w:color w:val="000000"/>
              </w:rPr>
              <w:t>ы</w:t>
            </w:r>
            <w:r w:rsidRPr="006E626C">
              <w:rPr>
                <w:bCs/>
                <w:color w:val="000000"/>
              </w:rPr>
              <w:t>ми условиями обучения"</w:t>
            </w:r>
            <w:r>
              <w:rPr>
                <w:bCs/>
                <w:color w:val="000000"/>
              </w:rPr>
              <w:t xml:space="preserve"> муниципальной</w:t>
            </w:r>
            <w:r w:rsidRPr="006E626C">
              <w:rPr>
                <w:bCs/>
                <w:color w:val="000000"/>
              </w:rPr>
              <w:t xml:space="preserve"> программы</w:t>
            </w:r>
            <w:r>
              <w:rPr>
                <w:bCs/>
                <w:color w:val="000000"/>
              </w:rPr>
              <w:t xml:space="preserve"> </w:t>
            </w:r>
            <w:r w:rsidRPr="006E626C">
              <w:rPr>
                <w:bCs/>
                <w:color w:val="000000"/>
              </w:rPr>
              <w:t xml:space="preserve"> "Развитие образования"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Ц740000000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75052" w:rsidRDefault="00024736" w:rsidP="00B25260">
            <w:pPr>
              <w:jc w:val="both"/>
              <w:rPr>
                <w:color w:val="000000"/>
              </w:rPr>
            </w:pPr>
            <w:r w:rsidRPr="00B75052">
              <w:rPr>
                <w:color w:val="000000"/>
              </w:rPr>
              <w:t>Укрепление материально-технической базы муниц</w:t>
            </w:r>
            <w:r w:rsidRPr="00B75052">
              <w:rPr>
                <w:color w:val="000000"/>
              </w:rPr>
              <w:t>и</w:t>
            </w:r>
            <w:r w:rsidRPr="00B75052">
              <w:rPr>
                <w:color w:val="000000"/>
              </w:rPr>
              <w:t>пальных образовательных организаций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Ц740200000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E770AD">
              <w:rPr>
                <w:color w:val="000000"/>
              </w:rPr>
              <w:t>Укрепление материально-технической базы муниц</w:t>
            </w:r>
            <w:r w:rsidRPr="00E770AD">
              <w:rPr>
                <w:color w:val="000000"/>
              </w:rPr>
              <w:t>и</w:t>
            </w:r>
            <w:r w:rsidRPr="00E770AD">
              <w:rPr>
                <w:color w:val="000000"/>
              </w:rPr>
              <w:t>пальных образовательных организаций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75052" w:rsidRDefault="00024736" w:rsidP="00B25260">
            <w:pPr>
              <w:tabs>
                <w:tab w:val="left" w:pos="1008"/>
              </w:tabs>
              <w:ind w:left="-72"/>
            </w:pPr>
            <w:r w:rsidRPr="0089121C">
              <w:t>Ц7402S1660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9121C">
              <w:t>Ц7402S1660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9121C">
              <w:t>Ц7402S1660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jc w:val="both"/>
              <w:rPr>
                <w:b/>
                <w:bCs/>
              </w:rPr>
            </w:pPr>
            <w:r w:rsidRPr="00803FBB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</w:t>
            </w:r>
            <w:r w:rsidRPr="00803FBB">
              <w:rPr>
                <w:b/>
                <w:bCs/>
              </w:rPr>
              <w:t xml:space="preserve"> кинематогр</w:t>
            </w:r>
            <w:r w:rsidRPr="00803FBB">
              <w:rPr>
                <w:b/>
                <w:bCs/>
              </w:rPr>
              <w:t>а</w:t>
            </w:r>
            <w:r w:rsidRPr="00803FBB">
              <w:rPr>
                <w:b/>
                <w:bCs/>
              </w:rPr>
              <w:t xml:space="preserve">фия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52D16" w:rsidRDefault="00024736" w:rsidP="00B25260">
            <w:pPr>
              <w:ind w:left="-48"/>
              <w:jc w:val="right"/>
              <w:rPr>
                <w:b/>
              </w:rPr>
            </w:pPr>
            <w:r w:rsidRPr="00352D16">
              <w:rPr>
                <w:b/>
              </w:rPr>
              <w:t>8911,6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52D16" w:rsidRDefault="00024736" w:rsidP="00B25260">
            <w:pPr>
              <w:ind w:left="-48"/>
              <w:jc w:val="right"/>
              <w:rPr>
                <w:b/>
              </w:rPr>
            </w:pPr>
            <w:r w:rsidRPr="00352D16">
              <w:rPr>
                <w:b/>
              </w:rPr>
              <w:t>0,1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52D16" w:rsidRDefault="00024736" w:rsidP="00B25260">
            <w:pPr>
              <w:ind w:left="-48"/>
              <w:jc w:val="right"/>
              <w:rPr>
                <w:b/>
              </w:rPr>
            </w:pPr>
            <w:r w:rsidRPr="00352D16">
              <w:rPr>
                <w:b/>
              </w:rPr>
              <w:t>0,1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D27EB7">
              <w:t>Культура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8911,6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>
              <w:t>М</w:t>
            </w:r>
            <w:r w:rsidRPr="00727A2F">
              <w:t>униципальная программа «Развитие культуры и т</w:t>
            </w:r>
            <w:r w:rsidRPr="00727A2F">
              <w:t>у</w:t>
            </w:r>
            <w:r w:rsidRPr="00727A2F">
              <w:t>ризма»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Ц400000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8911,6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 w:rsidRPr="00C86FF0">
              <w:lastRenderedPageBreak/>
              <w:t>Подпрограмма «Развитие культуры»</w:t>
            </w:r>
            <w:r>
              <w:t xml:space="preserve"> м</w:t>
            </w:r>
            <w:r w:rsidRPr="00727A2F">
              <w:t>униципальн</w:t>
            </w:r>
            <w:r>
              <w:t>ой</w:t>
            </w:r>
            <w:r w:rsidRPr="00727A2F">
              <w:t xml:space="preserve"> программ</w:t>
            </w:r>
            <w:r>
              <w:t>ы</w:t>
            </w:r>
            <w:r w:rsidRPr="00727A2F">
              <w:t xml:space="preserve"> «Развитие культуры и туризма»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8911,6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A07A7" w:rsidRDefault="00024736" w:rsidP="00B25260">
            <w:pPr>
              <w:jc w:val="both"/>
            </w:pPr>
            <w:r w:rsidRPr="008A07A7">
              <w:t>Основное мероприятие "Развитие библиотечного дела"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2</w:t>
            </w:r>
            <w:r w:rsidRPr="00727A2F">
              <w:t>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56,6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 w:rsidRPr="00727A2F">
              <w:t>Обеспечение деятельности библиотек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240410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56,4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240410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56,4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240410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56,4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423E6" w:rsidRDefault="00024736" w:rsidP="00B25260">
            <w:pPr>
              <w:jc w:val="both"/>
            </w:pPr>
            <w:r w:rsidRPr="00114FF7">
              <w:t>Комплектование книжных фондов библиотек муниц</w:t>
            </w:r>
            <w:r w:rsidRPr="00114FF7">
              <w:t>и</w:t>
            </w:r>
            <w:r w:rsidRPr="00114FF7">
              <w:t>пальных образований в рамках поддержки отрасли культуры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114FF7">
              <w:t>Ц4102L5193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114FF7">
              <w:t>Ц4102L5193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114FF7">
              <w:t>Ц4102L5193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A07A7" w:rsidRDefault="00024736" w:rsidP="00B25260">
            <w:pPr>
              <w:jc w:val="both"/>
            </w:pPr>
            <w:r w:rsidRPr="008A07A7">
              <w:t>Основное мероприятие "Сохранение и развитие народного творчества"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</w:t>
            </w:r>
            <w:r w:rsidRPr="00727A2F">
              <w:t>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269,0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A07A7" w:rsidRDefault="00024736" w:rsidP="00B25260">
            <w:pPr>
              <w:jc w:val="both"/>
            </w:pPr>
            <w:r w:rsidRPr="008A07A7">
              <w:t xml:space="preserve">Обеспечение деятельности учреждений в сфере </w:t>
            </w:r>
            <w:proofErr w:type="spellStart"/>
            <w:r w:rsidRPr="008A07A7">
              <w:t>кул</w:t>
            </w:r>
            <w:r w:rsidRPr="008A07A7">
              <w:t>ь</w:t>
            </w:r>
            <w:r w:rsidRPr="008A07A7">
              <w:t>турно-досугового</w:t>
            </w:r>
            <w:proofErr w:type="spellEnd"/>
            <w:r w:rsidRPr="008A07A7">
              <w:t xml:space="preserve"> обслуж</w:t>
            </w:r>
            <w:r w:rsidRPr="008A07A7">
              <w:t>и</w:t>
            </w:r>
            <w:r w:rsidRPr="008A07A7">
              <w:t>вания населения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740390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269,0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740390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269,0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740390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269,0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C65EA" w:rsidRDefault="00024736" w:rsidP="00B25260">
            <w:pPr>
              <w:jc w:val="both"/>
              <w:rPr>
                <w:color w:val="000000"/>
              </w:rPr>
            </w:pPr>
            <w:r w:rsidRPr="00DD0082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D0082">
              <w:rPr>
                <w:color w:val="00000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Ц411300000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8120,0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C65EA" w:rsidRDefault="00024736" w:rsidP="00B25260">
            <w:pPr>
              <w:jc w:val="both"/>
              <w:rPr>
                <w:color w:val="000000"/>
              </w:rPr>
            </w:pPr>
            <w:r w:rsidRPr="00651B53">
              <w:rPr>
                <w:color w:val="000000"/>
              </w:rPr>
              <w:t>Подготовка и проведение празднования на федерал</w:t>
            </w:r>
            <w:r w:rsidRPr="00651B53">
              <w:rPr>
                <w:color w:val="000000"/>
              </w:rPr>
              <w:t>ь</w:t>
            </w:r>
            <w:r w:rsidRPr="00651B53">
              <w:rPr>
                <w:color w:val="000000"/>
              </w:rPr>
              <w:t xml:space="preserve">ном уровне памятных дат </w:t>
            </w:r>
            <w:r w:rsidRPr="00651B53">
              <w:rPr>
                <w:color w:val="000000"/>
              </w:rPr>
              <w:lastRenderedPageBreak/>
              <w:t>субъектов Российской Ф</w:t>
            </w:r>
            <w:r w:rsidRPr="00651B53">
              <w:rPr>
                <w:color w:val="000000"/>
              </w:rPr>
              <w:t>е</w:t>
            </w:r>
            <w:r w:rsidRPr="00651B53">
              <w:rPr>
                <w:color w:val="000000"/>
              </w:rPr>
              <w:t>дерации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lastRenderedPageBreak/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651B53">
              <w:t>Ц4113L5090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8120,0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lastRenderedPageBreak/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651B53">
              <w:t>Ц4113L5090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8120,0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651B53">
              <w:t>Ц4113L5090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8120,0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BC65EA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C65EA">
              <w:rPr>
                <w:color w:val="000000"/>
              </w:rPr>
              <w:t>Оказание финансовой поддержки на развитие сферы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>
              <w:t>Ц411400000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466,0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proofErr w:type="spellStart"/>
            <w:r w:rsidRPr="00B86CB0">
              <w:rPr>
                <w:color w:val="000000"/>
              </w:rPr>
              <w:t>Софинансирование</w:t>
            </w:r>
            <w:proofErr w:type="spellEnd"/>
            <w:r w:rsidRPr="00B86CB0">
              <w:rPr>
                <w:color w:val="000000"/>
              </w:rPr>
              <w:t xml:space="preserve"> расхо</w:t>
            </w:r>
            <w:r w:rsidRPr="00B86CB0">
              <w:rPr>
                <w:color w:val="000000"/>
              </w:rPr>
              <w:t>д</w:t>
            </w:r>
            <w:r w:rsidRPr="00B86CB0">
              <w:rPr>
                <w:color w:val="000000"/>
              </w:rPr>
              <w:t>ных обязательств муниц</w:t>
            </w:r>
            <w:r w:rsidRPr="00B86CB0">
              <w:rPr>
                <w:color w:val="000000"/>
              </w:rPr>
              <w:t>и</w:t>
            </w:r>
            <w:r w:rsidRPr="00B86CB0">
              <w:rPr>
                <w:color w:val="000000"/>
              </w:rPr>
              <w:t>пальных образований, св</w:t>
            </w:r>
            <w:r w:rsidRPr="00B86CB0">
              <w:rPr>
                <w:color w:val="000000"/>
              </w:rPr>
              <w:t>я</w:t>
            </w:r>
            <w:r w:rsidRPr="00B86CB0">
              <w:rPr>
                <w:color w:val="000000"/>
              </w:rPr>
              <w:t>занных с повышением з</w:t>
            </w:r>
            <w:r w:rsidRPr="00B86CB0">
              <w:rPr>
                <w:color w:val="000000"/>
              </w:rPr>
              <w:t>а</w:t>
            </w:r>
            <w:r w:rsidRPr="00B86CB0">
              <w:rPr>
                <w:color w:val="000000"/>
              </w:rPr>
              <w:t>работной платы работников муниципальных учрежд</w:t>
            </w:r>
            <w:r w:rsidRPr="00B86CB0">
              <w:rPr>
                <w:color w:val="000000"/>
              </w:rPr>
              <w:t>е</w:t>
            </w:r>
            <w:r w:rsidRPr="00B86CB0">
              <w:rPr>
                <w:color w:val="000000"/>
              </w:rPr>
              <w:t>ний культуры в рамках реализации Указа През</w:t>
            </w:r>
            <w:r w:rsidRPr="00B86CB0">
              <w:rPr>
                <w:color w:val="000000"/>
              </w:rPr>
              <w:t>и</w:t>
            </w:r>
            <w:r w:rsidRPr="00B86CB0">
              <w:rPr>
                <w:color w:val="000000"/>
              </w:rPr>
              <w:t>дента Российской Федер</w:t>
            </w:r>
            <w:r w:rsidRPr="00B86CB0">
              <w:rPr>
                <w:color w:val="000000"/>
              </w:rPr>
              <w:t>а</w:t>
            </w:r>
            <w:r w:rsidRPr="00B86CB0">
              <w:rPr>
                <w:color w:val="000000"/>
              </w:rPr>
              <w:t>ции от 7 мая 2012 года № 597 "О мерах по реализ</w:t>
            </w:r>
            <w:r w:rsidRPr="00B86CB0">
              <w:rPr>
                <w:color w:val="000000"/>
              </w:rPr>
              <w:t>а</w:t>
            </w:r>
            <w:r w:rsidRPr="00B86CB0">
              <w:rPr>
                <w:color w:val="000000"/>
              </w:rPr>
              <w:t>ции государственной соц</w:t>
            </w:r>
            <w:r w:rsidRPr="00B86CB0">
              <w:rPr>
                <w:color w:val="000000"/>
              </w:rPr>
              <w:t>и</w:t>
            </w:r>
            <w:r w:rsidRPr="00B86CB0">
              <w:rPr>
                <w:color w:val="000000"/>
              </w:rPr>
              <w:t>альной политики"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B86CB0">
              <w:t>Ц4114S7090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466,0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B86CB0">
              <w:t>Ц4114S7090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466,0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B86CB0">
              <w:t>Ц4114S7090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159,4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B86CB0">
              <w:t>Ц4114S7090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306,6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B25260">
        <w:trPr>
          <w:trHeight w:val="301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56DE7" w:rsidRDefault="00024736" w:rsidP="00B25260">
            <w:pPr>
              <w:jc w:val="both"/>
              <w:rPr>
                <w:b/>
                <w:color w:val="000000"/>
              </w:rPr>
            </w:pPr>
            <w:r w:rsidRPr="00256DE7">
              <w:rPr>
                <w:b/>
                <w:color w:val="000000"/>
              </w:rPr>
              <w:t>Всего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56DE7" w:rsidRDefault="00024736" w:rsidP="00B25260">
            <w:pPr>
              <w:ind w:left="-173" w:right="-108"/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56DE7" w:rsidRDefault="00024736" w:rsidP="00B25260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56DE7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56DE7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56DE7" w:rsidRDefault="002F4D63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16991,3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250,3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251,3</w:t>
            </w:r>
          </w:p>
        </w:tc>
      </w:tr>
    </w:tbl>
    <w:p w:rsidR="00024736" w:rsidRDefault="00024736"/>
    <w:p w:rsidR="00024736" w:rsidRDefault="00024736" w:rsidP="00A8119E">
      <w:pPr>
        <w:ind w:left="6379"/>
      </w:pPr>
    </w:p>
    <w:p w:rsidR="00024736" w:rsidRDefault="00024736"/>
    <w:p w:rsidR="00024736" w:rsidRDefault="00024736"/>
    <w:p w:rsidR="00024736" w:rsidRDefault="00024736"/>
    <w:p w:rsidR="00A8119E" w:rsidRDefault="00A8119E">
      <w:pPr>
        <w:spacing w:after="200" w:line="276" w:lineRule="auto"/>
      </w:pPr>
      <w:r>
        <w:br w:type="page"/>
      </w:r>
    </w:p>
    <w:p w:rsidR="00024736" w:rsidRPr="00024736" w:rsidRDefault="00024736" w:rsidP="00A8119E">
      <w:pPr>
        <w:pStyle w:val="7"/>
        <w:spacing w:before="0"/>
        <w:ind w:left="6379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iCs w:val="0"/>
          <w:color w:val="auto"/>
        </w:rPr>
        <w:lastRenderedPageBreak/>
        <w:t>Приложение № 3</w:t>
      </w:r>
    </w:p>
    <w:p w:rsidR="00024736" w:rsidRPr="00024736" w:rsidRDefault="00024736" w:rsidP="00A8119E">
      <w:pPr>
        <w:pStyle w:val="7"/>
        <w:spacing w:before="0"/>
        <w:ind w:left="637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>к решению Собрания депут</w:t>
      </w:r>
      <w:r w:rsidRPr="00024736">
        <w:rPr>
          <w:rFonts w:ascii="Times New Roman" w:hAnsi="Times New Roman" w:cs="Times New Roman"/>
          <w:i w:val="0"/>
          <w:color w:val="auto"/>
        </w:rPr>
        <w:t>а</w:t>
      </w:r>
      <w:r w:rsidRPr="00024736">
        <w:rPr>
          <w:rFonts w:ascii="Times New Roman" w:hAnsi="Times New Roman" w:cs="Times New Roman"/>
          <w:i w:val="0"/>
          <w:color w:val="auto"/>
        </w:rPr>
        <w:t xml:space="preserve">тов города Шумерля </w:t>
      </w:r>
    </w:p>
    <w:p w:rsidR="00024736" w:rsidRPr="00024736" w:rsidRDefault="00DE1FF2" w:rsidP="00A8119E">
      <w:pPr>
        <w:pStyle w:val="7"/>
        <w:spacing w:before="0"/>
        <w:ind w:left="6379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>
        <w:rPr>
          <w:rFonts w:ascii="Times New Roman" w:hAnsi="Times New Roman" w:cs="Times New Roman"/>
          <w:i w:val="0"/>
          <w:color w:val="auto"/>
        </w:rPr>
        <w:t>29.03.</w:t>
      </w:r>
      <w:r w:rsidRPr="00024736">
        <w:rPr>
          <w:rFonts w:ascii="Times New Roman" w:hAnsi="Times New Roman" w:cs="Times New Roman"/>
          <w:i w:val="0"/>
          <w:color w:val="auto"/>
        </w:rPr>
        <w:t xml:space="preserve">2018 г. № </w:t>
      </w:r>
      <w:r>
        <w:rPr>
          <w:rFonts w:ascii="Times New Roman" w:hAnsi="Times New Roman" w:cs="Times New Roman"/>
          <w:i w:val="0"/>
          <w:color w:val="auto"/>
        </w:rPr>
        <w:t>474</w:t>
      </w:r>
    </w:p>
    <w:p w:rsidR="00024736" w:rsidRDefault="00024736" w:rsidP="00024736">
      <w:pPr>
        <w:keepNext/>
        <w:widowControl w:val="0"/>
        <w:autoSpaceDE w:val="0"/>
        <w:autoSpaceDN w:val="0"/>
        <w:adjustRightInd w:val="0"/>
        <w:jc w:val="right"/>
        <w:rPr>
          <w:b/>
          <w:bCs/>
          <w:caps/>
        </w:rPr>
      </w:pPr>
    </w:p>
    <w:p w:rsidR="00024736" w:rsidRDefault="00024736" w:rsidP="00024736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024736" w:rsidRPr="00A8119E" w:rsidRDefault="00024736" w:rsidP="0002473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119E">
        <w:rPr>
          <w:b/>
          <w:bCs/>
          <w:color w:val="000000"/>
        </w:rPr>
        <w:t xml:space="preserve">Изменения, вносимые в приложение № 6 «Распределение </w:t>
      </w:r>
    </w:p>
    <w:p w:rsidR="00024736" w:rsidRPr="00A8119E" w:rsidRDefault="00024736" w:rsidP="0002473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119E">
        <w:rPr>
          <w:b/>
          <w:bCs/>
          <w:color w:val="000000"/>
        </w:rPr>
        <w:t xml:space="preserve">бюджетных ассигнований по целевым статьям (муниципальным программам города Шумерля и </w:t>
      </w:r>
      <w:proofErr w:type="spellStart"/>
      <w:r w:rsidRPr="00A8119E">
        <w:rPr>
          <w:b/>
          <w:bCs/>
          <w:color w:val="000000"/>
        </w:rPr>
        <w:t>непрограммным</w:t>
      </w:r>
      <w:proofErr w:type="spellEnd"/>
      <w:r w:rsidRPr="00A8119E">
        <w:rPr>
          <w:b/>
          <w:bCs/>
          <w:color w:val="000000"/>
        </w:rPr>
        <w:t xml:space="preserve"> направлениям деятельности), г</w:t>
      </w:r>
      <w:r w:rsidRPr="00A8119E">
        <w:rPr>
          <w:b/>
          <w:color w:val="000000"/>
        </w:rPr>
        <w:t>руппам (группа и подгру</w:t>
      </w:r>
      <w:r w:rsidRPr="00A8119E">
        <w:rPr>
          <w:b/>
          <w:color w:val="000000"/>
        </w:rPr>
        <w:t>п</w:t>
      </w:r>
      <w:r w:rsidRPr="00A8119E">
        <w:rPr>
          <w:b/>
          <w:color w:val="000000"/>
        </w:rPr>
        <w:t>па) видов расходов</w:t>
      </w:r>
      <w:r w:rsidRPr="00A8119E">
        <w:rPr>
          <w:b/>
          <w:bCs/>
          <w:color w:val="000000"/>
        </w:rPr>
        <w:t xml:space="preserve">, разделам, подразделам классификации расходов бюджета города Шумерля на 2018 год и на плановый период 2019 и 2020 годов» </w:t>
      </w:r>
    </w:p>
    <w:p w:rsidR="00024736" w:rsidRPr="00A8119E" w:rsidRDefault="00024736" w:rsidP="0002473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24736" w:rsidRPr="00B37CC2" w:rsidRDefault="00024736" w:rsidP="0002473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(</w:t>
      </w:r>
      <w:r w:rsidRPr="00B37CC2">
        <w:rPr>
          <w:bCs/>
        </w:rPr>
        <w:t>тыс</w:t>
      </w:r>
      <w:proofErr w:type="gramStart"/>
      <w:r w:rsidRPr="00B37CC2">
        <w:rPr>
          <w:bCs/>
        </w:rPr>
        <w:t>.р</w:t>
      </w:r>
      <w:proofErr w:type="gramEnd"/>
      <w:r w:rsidRPr="00B37CC2">
        <w:rPr>
          <w:bCs/>
        </w:rPr>
        <w:t>ублей</w:t>
      </w:r>
      <w:r>
        <w:rPr>
          <w:bCs/>
        </w:rPr>
        <w:t>)</w:t>
      </w:r>
    </w:p>
    <w:tbl>
      <w:tblPr>
        <w:tblpPr w:leftFromText="180" w:rightFromText="180" w:vertAnchor="text" w:horzAnchor="margin" w:tblpY="275"/>
        <w:tblOverlap w:val="never"/>
        <w:tblW w:w="10031" w:type="dxa"/>
        <w:tblLook w:val="00A0"/>
      </w:tblPr>
      <w:tblGrid>
        <w:gridCol w:w="3108"/>
        <w:gridCol w:w="1560"/>
        <w:gridCol w:w="720"/>
        <w:gridCol w:w="600"/>
        <w:gridCol w:w="600"/>
        <w:gridCol w:w="1200"/>
        <w:gridCol w:w="1200"/>
        <w:gridCol w:w="1043"/>
      </w:tblGrid>
      <w:tr w:rsidR="00024736" w:rsidTr="00A8119E">
        <w:trPr>
          <w:cantSplit/>
          <w:trHeight w:val="2866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64040B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4040B">
              <w:rPr>
                <w:color w:val="000000"/>
              </w:rPr>
              <w:t>Целевая статья (государс</w:t>
            </w:r>
            <w:r w:rsidRPr="0064040B">
              <w:rPr>
                <w:color w:val="000000"/>
              </w:rPr>
              <w:t>т</w:t>
            </w:r>
            <w:r w:rsidRPr="0064040B">
              <w:rPr>
                <w:color w:val="000000"/>
              </w:rPr>
              <w:t xml:space="preserve">венные </w:t>
            </w:r>
            <w:proofErr w:type="spellStart"/>
            <w:r w:rsidRPr="0064040B">
              <w:rPr>
                <w:color w:val="000000"/>
              </w:rPr>
              <w:t>прог</w:t>
            </w:r>
            <w:proofErr w:type="spellEnd"/>
            <w:r w:rsidRPr="0064040B">
              <w:rPr>
                <w:color w:val="000000"/>
              </w:rPr>
              <w:t>-</w:t>
            </w:r>
            <w:proofErr w:type="gramEnd"/>
          </w:p>
          <w:p w:rsidR="00024736" w:rsidRPr="0064040B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4040B">
              <w:rPr>
                <w:color w:val="000000"/>
              </w:rPr>
              <w:t>раммы</w:t>
            </w:r>
            <w:proofErr w:type="spellEnd"/>
            <w:r w:rsidRPr="0064040B">
              <w:rPr>
                <w:color w:val="000000"/>
              </w:rPr>
              <w:t xml:space="preserve"> и </w:t>
            </w:r>
            <w:proofErr w:type="spellStart"/>
            <w:r w:rsidRPr="0064040B">
              <w:rPr>
                <w:color w:val="000000"/>
              </w:rPr>
              <w:t>непрограммные</w:t>
            </w:r>
            <w:proofErr w:type="spellEnd"/>
            <w:r w:rsidRPr="0064040B">
              <w:rPr>
                <w:color w:val="000000"/>
              </w:rPr>
              <w:t xml:space="preserve"> направления деятельности)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64040B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454D">
              <w:rPr>
                <w:color w:val="000000"/>
              </w:rPr>
              <w:t>Группа (группа и подгру</w:t>
            </w:r>
            <w:r w:rsidRPr="000F454D">
              <w:rPr>
                <w:color w:val="000000"/>
              </w:rPr>
              <w:t>п</w:t>
            </w:r>
            <w:r w:rsidRPr="000F454D">
              <w:rPr>
                <w:color w:val="000000"/>
              </w:rPr>
              <w:t>па) вида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64040B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040B"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64040B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040B">
              <w:rPr>
                <w:color w:val="000000"/>
              </w:rPr>
              <w:t>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2019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2020 год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  <w:r>
              <w:t>9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056CDC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181933" w:rsidRDefault="002F4D63" w:rsidP="00B25260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16991,3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250,3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251,3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4A132B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132B">
              <w:rPr>
                <w:b/>
              </w:rPr>
              <w:t>Муниципальная пр</w:t>
            </w:r>
            <w:r w:rsidRPr="004A132B">
              <w:rPr>
                <w:b/>
              </w:rPr>
              <w:t>о</w:t>
            </w:r>
            <w:r w:rsidRPr="004A132B">
              <w:rPr>
                <w:b/>
              </w:rPr>
              <w:t xml:space="preserve">грамма  </w:t>
            </w:r>
            <w:r>
              <w:rPr>
                <w:b/>
              </w:rPr>
              <w:t>«</w:t>
            </w:r>
            <w:r w:rsidRPr="004A132B">
              <w:rPr>
                <w:b/>
              </w:rPr>
              <w:t>Развитие ж</w:t>
            </w:r>
            <w:r w:rsidRPr="004A132B">
              <w:rPr>
                <w:b/>
              </w:rPr>
              <w:t>и</w:t>
            </w:r>
            <w:r w:rsidRPr="004A132B">
              <w:rPr>
                <w:b/>
              </w:rPr>
              <w:t>лищного строительства и сферы жилищно-коммунального хозяйс</w:t>
            </w:r>
            <w:r w:rsidRPr="004A132B">
              <w:rPr>
                <w:b/>
              </w:rPr>
              <w:t>т</w:t>
            </w:r>
            <w:r w:rsidRPr="004A132B">
              <w:rPr>
                <w:b/>
              </w:rPr>
              <w:t>ва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24F9A" w:rsidRDefault="00024736" w:rsidP="00B25260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Ц100000000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8514B" w:rsidRDefault="00024736" w:rsidP="00B25260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8514B" w:rsidRDefault="00024736" w:rsidP="00B25260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8514B" w:rsidRDefault="00024736" w:rsidP="00B25260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181933" w:rsidRDefault="00024736" w:rsidP="00B25260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424,8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4A132B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393C">
              <w:rPr>
                <w:b/>
              </w:rPr>
              <w:t xml:space="preserve">Подпрограмма </w:t>
            </w:r>
            <w:r>
              <w:rPr>
                <w:b/>
              </w:rPr>
              <w:t>«</w:t>
            </w:r>
            <w:r w:rsidRPr="00BE393C">
              <w:rPr>
                <w:b/>
              </w:rPr>
              <w:t>Обесп</w:t>
            </w:r>
            <w:r w:rsidRPr="00BE393C">
              <w:rPr>
                <w:b/>
              </w:rPr>
              <w:t>е</w:t>
            </w:r>
            <w:r w:rsidRPr="00BE393C">
              <w:rPr>
                <w:b/>
              </w:rPr>
              <w:t>чение комфортных усл</w:t>
            </w:r>
            <w:r w:rsidRPr="00BE393C">
              <w:rPr>
                <w:b/>
              </w:rPr>
              <w:t>о</w:t>
            </w:r>
            <w:r w:rsidRPr="00BE393C">
              <w:rPr>
                <w:b/>
              </w:rPr>
              <w:t>вий проживания граждан в Чувашской Республике</w:t>
            </w:r>
            <w:r>
              <w:rPr>
                <w:b/>
              </w:rPr>
              <w:t>»</w:t>
            </w:r>
            <w:r w:rsidRPr="00BE393C">
              <w:rPr>
                <w:b/>
              </w:rPr>
              <w:t xml:space="preserve"> муниципальной пр</w:t>
            </w:r>
            <w:r w:rsidRPr="00BE393C">
              <w:rPr>
                <w:b/>
              </w:rPr>
              <w:t>о</w:t>
            </w:r>
            <w:r w:rsidRPr="00BE393C">
              <w:rPr>
                <w:b/>
              </w:rPr>
              <w:t xml:space="preserve">граммы </w:t>
            </w:r>
            <w:r>
              <w:rPr>
                <w:b/>
              </w:rPr>
              <w:t>«</w:t>
            </w:r>
            <w:r w:rsidRPr="00BE393C">
              <w:rPr>
                <w:b/>
              </w:rPr>
              <w:t>Развитие ж</w:t>
            </w:r>
            <w:r w:rsidRPr="00BE393C">
              <w:rPr>
                <w:b/>
              </w:rPr>
              <w:t>и</w:t>
            </w:r>
            <w:r w:rsidRPr="00BE393C">
              <w:rPr>
                <w:b/>
              </w:rPr>
              <w:t>лищного строительства и сферы жилищно-коммунального хозяйс</w:t>
            </w:r>
            <w:r w:rsidRPr="00BE393C">
              <w:rPr>
                <w:b/>
              </w:rPr>
              <w:t>т</w:t>
            </w:r>
            <w:r w:rsidRPr="00BE393C">
              <w:rPr>
                <w:b/>
              </w:rPr>
              <w:t>ва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17936" w:rsidRDefault="00024736" w:rsidP="00B25260">
            <w:pPr>
              <w:jc w:val="center"/>
              <w:rPr>
                <w:b/>
              </w:rPr>
            </w:pPr>
            <w:r w:rsidRPr="00517936">
              <w:rPr>
                <w:b/>
              </w:rPr>
              <w:t>Ц110000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17936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17936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17936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525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525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525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210629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B1E77">
              <w:t xml:space="preserve">Основное мероприятие </w:t>
            </w:r>
            <w:r>
              <w:t>«</w:t>
            </w:r>
            <w:r w:rsidRPr="001B1E77">
              <w:t>Улучшение потребител</w:t>
            </w:r>
            <w:r w:rsidRPr="001B1E77">
              <w:t>ь</w:t>
            </w:r>
            <w:r w:rsidRPr="001B1E77">
              <w:t>ских и эксплуатационных характеристик жилищного фонда, обеспечивающих гражданам безопасные и комфортные условия пр</w:t>
            </w:r>
            <w:r w:rsidRPr="001B1E77">
              <w:t>о</w:t>
            </w:r>
            <w:r w:rsidRPr="001B1E77">
              <w:t>живания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C68BE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1E77">
              <w:t>Ц110100000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210629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C1CA1">
              <w:rPr>
                <w:color w:val="000000"/>
              </w:rPr>
              <w:lastRenderedPageBreak/>
              <w:t>Проведение ремонта жилых помещений, собственник</w:t>
            </w:r>
            <w:r w:rsidRPr="000C1CA1">
              <w:rPr>
                <w:color w:val="000000"/>
              </w:rPr>
              <w:t>а</w:t>
            </w:r>
            <w:r w:rsidRPr="000C1CA1">
              <w:rPr>
                <w:color w:val="000000"/>
              </w:rPr>
              <w:t>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за счет субвенции, предоста</w:t>
            </w:r>
            <w:r w:rsidRPr="000C1CA1">
              <w:rPr>
                <w:color w:val="000000"/>
              </w:rPr>
              <w:t>в</w:t>
            </w:r>
            <w:r w:rsidRPr="000C1CA1">
              <w:rPr>
                <w:color w:val="000000"/>
              </w:rPr>
              <w:t>ляемой из республиканск</w:t>
            </w:r>
            <w:r w:rsidRPr="000C1CA1">
              <w:rPr>
                <w:color w:val="000000"/>
              </w:rPr>
              <w:t>о</w:t>
            </w:r>
            <w:r w:rsidRPr="000C1CA1">
              <w:rPr>
                <w:color w:val="000000"/>
              </w:rPr>
              <w:t>го бюджета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C68BE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CA1">
              <w:t>Ц110112780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C68BE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CA1">
              <w:t>Ц110112780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C68BE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CA1">
              <w:t>Ц110112780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B543B0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C68BE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CA1">
              <w:t>Ц110112780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1B1E77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 CYR"/>
                <w:szCs w:val="20"/>
              </w:rPr>
            </w:pPr>
            <w:r w:rsidRPr="001B1E77"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C68BE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CA1">
              <w:t>Ц110112780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E393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1234">
              <w:rPr>
                <w:color w:val="000000"/>
              </w:rPr>
              <w:t>Проведение проверок при осуществлении лицензио</w:t>
            </w:r>
            <w:r w:rsidRPr="00FF1234">
              <w:rPr>
                <w:color w:val="000000"/>
              </w:rPr>
              <w:t>н</w:t>
            </w:r>
            <w:r w:rsidRPr="00FF1234">
              <w:rPr>
                <w:color w:val="000000"/>
              </w:rPr>
              <w:t>ного контроля в отношении юридических лиц или и</w:t>
            </w:r>
            <w:r w:rsidRPr="00FF1234">
              <w:rPr>
                <w:color w:val="000000"/>
              </w:rPr>
              <w:t>н</w:t>
            </w:r>
            <w:r w:rsidRPr="00FF1234">
              <w:rPr>
                <w:color w:val="000000"/>
              </w:rPr>
              <w:t>дивидуальных предприн</w:t>
            </w:r>
            <w:r w:rsidRPr="00FF1234">
              <w:rPr>
                <w:color w:val="000000"/>
              </w:rPr>
              <w:t>и</w:t>
            </w:r>
            <w:r w:rsidRPr="00FF1234">
              <w:rPr>
                <w:color w:val="000000"/>
              </w:rPr>
              <w:t>мателей, осуществляющих предпринимательскую де</w:t>
            </w:r>
            <w:r w:rsidRPr="00FF1234">
              <w:rPr>
                <w:color w:val="000000"/>
              </w:rPr>
              <w:t>я</w:t>
            </w:r>
            <w:r w:rsidRPr="00FF1234">
              <w:rPr>
                <w:color w:val="000000"/>
              </w:rPr>
              <w:t>тельность по управлению многоквартирными домами на основании лицензии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FF1234">
              <w:t>Ц110117740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Расходы на выплаты перс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FF1234">
              <w:t>Ц110117740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перс</w:t>
            </w:r>
            <w:r w:rsidRPr="00540F62">
              <w:rPr>
                <w:color w:val="000000"/>
              </w:rPr>
              <w:t>о</w:t>
            </w:r>
            <w:r w:rsidRPr="00540F62">
              <w:rPr>
                <w:color w:val="000000"/>
              </w:rPr>
              <w:t>налу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FF1234">
              <w:t>Ц110117740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1B1E77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3B0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FF1234">
              <w:t>Ц110117740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AD2374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37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FF1234">
              <w:t>Ц110117740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FF1234">
              <w:t>Ц110117740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FF1234">
              <w:t>Ц110117740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B543B0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FF1234">
              <w:t>Ц110117740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1B1E77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37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FF1234">
              <w:t>Ц110117740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1A7833" w:rsidRDefault="00024736" w:rsidP="00B25260">
            <w:pPr>
              <w:widowControl w:val="0"/>
              <w:jc w:val="both"/>
              <w:rPr>
                <w:b/>
                <w:snapToGrid w:val="0"/>
              </w:rPr>
            </w:pPr>
            <w:r w:rsidRPr="001A7833">
              <w:rPr>
                <w:b/>
                <w:color w:val="000000"/>
              </w:rPr>
              <w:t>Подпрограмма «Энерг</w:t>
            </w:r>
            <w:r w:rsidRPr="001A7833">
              <w:rPr>
                <w:b/>
                <w:color w:val="000000"/>
              </w:rPr>
              <w:t>о</w:t>
            </w:r>
            <w:r w:rsidRPr="001A7833">
              <w:rPr>
                <w:b/>
                <w:color w:val="000000"/>
              </w:rPr>
              <w:t>сбережение в Чувашской Республике» муниц</w:t>
            </w:r>
            <w:r w:rsidRPr="001A7833">
              <w:rPr>
                <w:b/>
                <w:color w:val="000000"/>
              </w:rPr>
              <w:t>и</w:t>
            </w:r>
            <w:r w:rsidRPr="001A7833">
              <w:rPr>
                <w:b/>
                <w:color w:val="000000"/>
              </w:rPr>
              <w:t>пальной программы «Развитие жилищного строительства и сферы жилищно-коммунального хозяйства» на 2012-2020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69693E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693E">
              <w:rPr>
                <w:b/>
              </w:rPr>
              <w:t>Ц1</w:t>
            </w:r>
            <w:r>
              <w:rPr>
                <w:b/>
              </w:rPr>
              <w:t>3</w:t>
            </w:r>
            <w:r w:rsidRPr="0069693E">
              <w:rPr>
                <w:b/>
              </w:rPr>
              <w:t>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69693E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69693E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69693E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23051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3051">
              <w:rPr>
                <w:b/>
              </w:rPr>
              <w:t>296,0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23051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3051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23051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3051">
              <w:rPr>
                <w:b/>
              </w:rP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proofErr w:type="spellStart"/>
            <w:r w:rsidRPr="002D52ED">
              <w:rPr>
                <w:color w:val="000000"/>
              </w:rPr>
              <w:t>Энергоэффективность</w:t>
            </w:r>
            <w:proofErr w:type="spellEnd"/>
            <w:r w:rsidRPr="002D52ED">
              <w:rPr>
                <w:color w:val="000000"/>
              </w:rPr>
              <w:t xml:space="preserve"> в жилищно-коммунальном хозяйстве, коммунальной энергетике и жилищном фонде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2D52ED">
              <w:t>Ц130300000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03F12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181933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>Строительство (реконс</w:t>
            </w:r>
            <w:r w:rsidRPr="002D52ED">
              <w:rPr>
                <w:color w:val="000000"/>
              </w:rPr>
              <w:t>т</w:t>
            </w:r>
            <w:r w:rsidRPr="002D52ED">
              <w:rPr>
                <w:color w:val="000000"/>
              </w:rPr>
              <w:t>рукция) котельных, инж</w:t>
            </w:r>
            <w:r w:rsidRPr="002D52ED">
              <w:rPr>
                <w:color w:val="000000"/>
              </w:rPr>
              <w:t>е</w:t>
            </w:r>
            <w:r w:rsidRPr="002D52ED">
              <w:rPr>
                <w:color w:val="000000"/>
              </w:rPr>
              <w:t>нерных сетей муниципал</w:t>
            </w:r>
            <w:r w:rsidRPr="002D52ED">
              <w:rPr>
                <w:color w:val="000000"/>
              </w:rPr>
              <w:t>ь</w:t>
            </w:r>
            <w:r w:rsidRPr="002D52ED">
              <w:rPr>
                <w:color w:val="000000"/>
              </w:rPr>
              <w:t>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2D52ED">
              <w:t>Ц130372930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03F12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181933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2D52ED">
              <w:t>Ц130372930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03F12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181933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2D52ED">
              <w:t>Ц130372930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03F12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181933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  <w:rPr>
                <w:rFonts w:cs="Arial CYR"/>
                <w:szCs w:val="20"/>
              </w:rPr>
            </w:pPr>
            <w:r w:rsidRPr="00B543B0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2D52ED">
              <w:t>Ц130372930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03F12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03F12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181933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2D52ED">
              <w:t>Ц130372930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03F12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03F12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181933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F4542" w:rsidRDefault="00024736" w:rsidP="00B2526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F4542">
              <w:rPr>
                <w:bCs/>
                <w:color w:val="000000"/>
              </w:rPr>
              <w:t xml:space="preserve">Обеспечение </w:t>
            </w:r>
            <w:r>
              <w:rPr>
                <w:bCs/>
                <w:color w:val="000000"/>
              </w:rPr>
              <w:t xml:space="preserve">реализации </w:t>
            </w:r>
            <w:r w:rsidRPr="008F4542">
              <w:rPr>
                <w:bCs/>
                <w:color w:val="000000"/>
              </w:rPr>
              <w:t>муниципальной программы "Развитие жилищного строительства и сферы ж</w:t>
            </w:r>
            <w:r w:rsidRPr="008F4542">
              <w:rPr>
                <w:bCs/>
                <w:color w:val="000000"/>
              </w:rPr>
              <w:t>и</w:t>
            </w:r>
            <w:r w:rsidRPr="008F4542">
              <w:rPr>
                <w:bCs/>
                <w:color w:val="000000"/>
              </w:rPr>
              <w:t>лищно-коммунального х</w:t>
            </w:r>
            <w:r w:rsidRPr="008F4542">
              <w:rPr>
                <w:bCs/>
                <w:color w:val="000000"/>
              </w:rPr>
              <w:t>о</w:t>
            </w:r>
            <w:r w:rsidRPr="008F4542">
              <w:rPr>
                <w:bCs/>
                <w:color w:val="000000"/>
              </w:rPr>
              <w:t>зяйства" на 2014–2020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Ц1Э0000000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F4542" w:rsidRDefault="00024736" w:rsidP="00B2526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F4542">
              <w:rPr>
                <w:bCs/>
                <w:color w:val="000000"/>
              </w:rPr>
              <w:t>Основное мероприятие "</w:t>
            </w:r>
            <w:proofErr w:type="spellStart"/>
            <w:r w:rsidRPr="008F4542">
              <w:rPr>
                <w:bCs/>
                <w:color w:val="000000"/>
              </w:rPr>
              <w:t>Общепрограммные</w:t>
            </w:r>
            <w:proofErr w:type="spellEnd"/>
            <w:r w:rsidRPr="008F4542">
              <w:rPr>
                <w:bCs/>
                <w:color w:val="000000"/>
              </w:rPr>
              <w:t xml:space="preserve"> расх</w:t>
            </w:r>
            <w:r w:rsidRPr="008F4542">
              <w:rPr>
                <w:bCs/>
                <w:color w:val="000000"/>
              </w:rPr>
              <w:t>о</w:t>
            </w:r>
            <w:r w:rsidRPr="008F4542">
              <w:rPr>
                <w:bCs/>
                <w:color w:val="000000"/>
              </w:rPr>
              <w:t>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Ц1Э0100000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Ц1Э0100200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Ц1Э0100200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Ц1Э0100200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3B0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Ц1Э0100200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37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Ц1Э0100200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30B7A" w:rsidRDefault="00024736" w:rsidP="00B25260">
            <w:pPr>
              <w:jc w:val="both"/>
              <w:rPr>
                <w:b/>
              </w:rPr>
            </w:pPr>
            <w:r w:rsidRPr="00430B7A">
              <w:rPr>
                <w:b/>
              </w:rPr>
              <w:t>Муниципальная пр</w:t>
            </w:r>
            <w:r w:rsidRPr="00430B7A">
              <w:rPr>
                <w:b/>
              </w:rPr>
              <w:t>о</w:t>
            </w:r>
            <w:r w:rsidRPr="00430B7A">
              <w:rPr>
                <w:b/>
              </w:rPr>
              <w:t>грамма «Развитие кул</w:t>
            </w:r>
            <w:r w:rsidRPr="00430B7A">
              <w:rPr>
                <w:b/>
              </w:rPr>
              <w:t>ь</w:t>
            </w:r>
            <w:r w:rsidRPr="00430B7A">
              <w:rPr>
                <w:b/>
              </w:rPr>
              <w:t>туры и туризма»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B77EF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B77E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B77E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B77E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13EB5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9010,2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30B7A" w:rsidRDefault="00024736" w:rsidP="00B25260">
            <w:pPr>
              <w:jc w:val="both"/>
              <w:rPr>
                <w:b/>
              </w:rPr>
            </w:pPr>
            <w:r w:rsidRPr="00430B7A">
              <w:rPr>
                <w:b/>
              </w:rPr>
              <w:t>Подпрограмма «Развитие культуры» муниципал</w:t>
            </w:r>
            <w:r w:rsidRPr="00430B7A">
              <w:rPr>
                <w:b/>
              </w:rPr>
              <w:t>ь</w:t>
            </w:r>
            <w:r w:rsidRPr="00430B7A">
              <w:rPr>
                <w:b/>
              </w:rPr>
              <w:t>ной программы «Разв</w:t>
            </w:r>
            <w:r w:rsidRPr="00430B7A">
              <w:rPr>
                <w:b/>
              </w:rPr>
              <w:t>и</w:t>
            </w:r>
            <w:r w:rsidRPr="00430B7A">
              <w:rPr>
                <w:b/>
              </w:rPr>
              <w:t>тие культуры и туризма»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13EB5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EB5">
              <w:rPr>
                <w:b/>
              </w:rPr>
              <w:t>Ц4</w:t>
            </w:r>
            <w:r>
              <w:rPr>
                <w:b/>
              </w:rPr>
              <w:t>1</w:t>
            </w:r>
            <w:r w:rsidRPr="00C13EB5">
              <w:rPr>
                <w:b/>
              </w:rPr>
              <w:t>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13EB5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13EB5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13EB5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13EB5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9010,2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872B7" w:rsidRDefault="00024736" w:rsidP="00B25260">
            <w:pPr>
              <w:jc w:val="both"/>
            </w:pPr>
            <w:r w:rsidRPr="007872B7">
              <w:t xml:space="preserve">Основное мероприятие </w:t>
            </w:r>
            <w:r>
              <w:t>«</w:t>
            </w:r>
            <w:r w:rsidRPr="007872B7">
              <w:t>Развитие библиотечного дела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1383A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83A">
              <w:t>Ц410</w:t>
            </w:r>
            <w:r>
              <w:t>2</w:t>
            </w:r>
            <w:r w:rsidRPr="0031383A"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56,6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767BC" w:rsidRDefault="00024736" w:rsidP="00B25260">
            <w:pPr>
              <w:jc w:val="right"/>
            </w:pPr>
            <w:r>
              <w:t>0,1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767BC" w:rsidRDefault="00024736" w:rsidP="00B25260">
            <w:pPr>
              <w:jc w:val="right"/>
            </w:pPr>
            <w:r>
              <w:t>0,1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872B7" w:rsidRDefault="00024736" w:rsidP="00B25260">
            <w:pPr>
              <w:jc w:val="both"/>
            </w:pPr>
            <w:r w:rsidRPr="007872B7">
              <w:t>Обеспечение деятельности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83A">
              <w:t>Ц410</w:t>
            </w:r>
            <w:r>
              <w:t>240410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6839B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83A">
              <w:t>Ц410</w:t>
            </w:r>
            <w:r>
              <w:t>240410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83A">
              <w:t>Ц410</w:t>
            </w:r>
            <w:r>
              <w:t>240410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6839B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83A">
              <w:t>Ц410</w:t>
            </w:r>
            <w:r>
              <w:t>240410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C803A2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83A">
              <w:t>Ц410</w:t>
            </w:r>
            <w:r>
              <w:t>240410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872B7" w:rsidRDefault="00024736" w:rsidP="00B25260">
            <w:pPr>
              <w:jc w:val="both"/>
            </w:pPr>
            <w:r w:rsidRPr="00114FF7">
              <w:t>Комплектование книжных фондов библиотек муниц</w:t>
            </w:r>
            <w:r w:rsidRPr="00114FF7">
              <w:t>и</w:t>
            </w:r>
            <w:r w:rsidRPr="00114FF7">
              <w:t>пальных образований в рамках поддержки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FF7">
              <w:t>Ц4102L5193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6839B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FF7">
              <w:t>Ц4102L5193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FF7">
              <w:t>Ц4102L5193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6839B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FF7">
              <w:t>Ц4102L5193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C803A2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FF7">
              <w:t>Ц4102L5193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23A73" w:rsidRDefault="00024736" w:rsidP="00B25260">
            <w:pPr>
              <w:jc w:val="both"/>
            </w:pPr>
            <w:r w:rsidRPr="00523A73">
              <w:t xml:space="preserve">Основное мероприятие </w:t>
            </w:r>
            <w:r>
              <w:t>«</w:t>
            </w:r>
            <w:r w:rsidRPr="00523A73">
              <w:t>Развитие архивного дела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Ц410400000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0B23C6" w:rsidRDefault="00024736" w:rsidP="00B25260">
            <w:pPr>
              <w:jc w:val="both"/>
            </w:pPr>
            <w:r w:rsidRPr="000B23C6">
              <w:t xml:space="preserve">Основное мероприятие </w:t>
            </w:r>
            <w:r>
              <w:t>«</w:t>
            </w:r>
            <w:r w:rsidRPr="000B23C6">
              <w:t>Развитие архивного дела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Ц410440750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0B23C6" w:rsidRDefault="00024736" w:rsidP="00B25260">
            <w:pPr>
              <w:jc w:val="both"/>
            </w:pPr>
            <w:r w:rsidRPr="000B23C6">
              <w:lastRenderedPageBreak/>
              <w:t>Обеспечение деятельности муниципальных архивных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Ц410440750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Ц410440750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Ц410440750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Ц410440750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A07A7" w:rsidRDefault="00024736" w:rsidP="00B25260">
            <w:pPr>
              <w:jc w:val="both"/>
            </w:pPr>
            <w:r w:rsidRPr="008A07A7">
              <w:t xml:space="preserve">Основное мероприятие </w:t>
            </w:r>
            <w:r>
              <w:t>«</w:t>
            </w:r>
            <w:r w:rsidRPr="008A07A7">
              <w:t>Сохранение и развитие народного творчества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A07A7" w:rsidRDefault="00024736" w:rsidP="00B25260">
            <w:pPr>
              <w:jc w:val="both"/>
            </w:pPr>
            <w:r w:rsidRPr="008A07A7">
              <w:t xml:space="preserve">Обеспечение деятельности учреждений в сфере </w:t>
            </w:r>
            <w:proofErr w:type="spellStart"/>
            <w:r w:rsidRPr="008A07A7">
              <w:t>кул</w:t>
            </w:r>
            <w:r w:rsidRPr="008A07A7">
              <w:t>ь</w:t>
            </w:r>
            <w:r w:rsidRPr="008A07A7">
              <w:t>турно-досугового</w:t>
            </w:r>
            <w:proofErr w:type="spellEnd"/>
            <w:r w:rsidRPr="008A07A7">
              <w:t xml:space="preserve"> обслуж</w:t>
            </w:r>
            <w:r w:rsidRPr="008A07A7">
              <w:t>и</w:t>
            </w:r>
            <w:r w:rsidRPr="008A07A7">
              <w:t>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6839B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82418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 w:rsidRPr="0082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82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6839B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C803A2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C65EA" w:rsidRDefault="00024736" w:rsidP="00B25260">
            <w:pPr>
              <w:jc w:val="both"/>
              <w:rPr>
                <w:color w:val="000000"/>
              </w:rPr>
            </w:pPr>
            <w:r w:rsidRPr="00DD0082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D0082">
              <w:rPr>
                <w:color w:val="00000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Ц411300000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C65EA" w:rsidRDefault="00024736" w:rsidP="00B25260">
            <w:pPr>
              <w:jc w:val="both"/>
              <w:rPr>
                <w:color w:val="000000"/>
              </w:rPr>
            </w:pPr>
            <w:r w:rsidRPr="00651B53">
              <w:rPr>
                <w:color w:val="000000"/>
              </w:rPr>
              <w:t>Подготовка и проведение празднования на федерал</w:t>
            </w:r>
            <w:r w:rsidRPr="00651B53">
              <w:rPr>
                <w:color w:val="000000"/>
              </w:rPr>
              <w:t>ь</w:t>
            </w:r>
            <w:r w:rsidRPr="00651B53">
              <w:rPr>
                <w:color w:val="000000"/>
              </w:rPr>
              <w:t>ном уровне памятных дат субъектов Российской Ф</w:t>
            </w:r>
            <w:r w:rsidRPr="00651B53">
              <w:rPr>
                <w:color w:val="000000"/>
              </w:rPr>
              <w:t>е</w:t>
            </w:r>
            <w:r w:rsidRPr="00651B53">
              <w:rPr>
                <w:color w:val="000000"/>
              </w:rPr>
              <w:t>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651B53">
              <w:t>Ц4113L5090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651B53">
              <w:t>Ц4113L5090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651B53">
              <w:t>Ц4113L5090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6839B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651B53">
              <w:t>Ц4113L5090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C803A2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651B53">
              <w:t>Ц4113L5090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2D2BF6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«Оказание финансовой поддержки на развитие сферы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Ц411400000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2D2BF6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обязательств муниц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образований, св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с повышением з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работной платы работников муниципальных учрежд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 в рамках ре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Указа Президента Российской Федерации от 7 мая 2012 года № 597 "О мерах по реализации гос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социальной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CB0">
              <w:t>Ц4114S7090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6839B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организац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CB0">
              <w:t>Ц4114S7090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CB0">
              <w:t>Ц4114S7090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6839B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CB0">
              <w:t>Ц4114S7090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C803A2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CB0">
              <w:t>Ц4114S7090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82418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 w:rsidRPr="0082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82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2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86CB0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CB0">
              <w:t>Ц4114S7090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6839B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CB0">
              <w:t>Ц4114S7090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C803A2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CB0">
              <w:t>Ц4114S7090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31D7B" w:rsidRDefault="00024736" w:rsidP="00B25260">
            <w:pPr>
              <w:jc w:val="both"/>
              <w:rPr>
                <w:b/>
              </w:rPr>
            </w:pPr>
            <w:r w:rsidRPr="00A31D7B">
              <w:rPr>
                <w:b/>
              </w:rPr>
              <w:t>Муниципальная  пр</w:t>
            </w:r>
            <w:r w:rsidRPr="00A31D7B">
              <w:rPr>
                <w:b/>
              </w:rPr>
              <w:t>о</w:t>
            </w:r>
            <w:r w:rsidRPr="00A31D7B">
              <w:rPr>
                <w:b/>
              </w:rPr>
              <w:t>грамма «Развитие физ</w:t>
            </w:r>
            <w:r w:rsidRPr="00A31D7B">
              <w:rPr>
                <w:b/>
              </w:rPr>
              <w:t>и</w:t>
            </w:r>
            <w:r w:rsidRPr="00A31D7B">
              <w:rPr>
                <w:b/>
              </w:rPr>
              <w:t>ческой культуры и спо</w:t>
            </w:r>
            <w:r w:rsidRPr="00A31D7B">
              <w:rPr>
                <w:b/>
              </w:rPr>
              <w:t>р</w:t>
            </w:r>
            <w:r w:rsidRPr="00A31D7B">
              <w:rPr>
                <w:b/>
              </w:rPr>
              <w:t>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E2CB9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4E2CB9">
              <w:rPr>
                <w:b/>
              </w:rPr>
              <w:t>Ц500000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E2CB9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E2CB9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E2CB9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C254F" w:rsidRDefault="00024736" w:rsidP="00B25260">
            <w:pPr>
              <w:ind w:left="-48"/>
              <w:jc w:val="right"/>
              <w:rPr>
                <w:b/>
              </w:rPr>
            </w:pPr>
            <w:r w:rsidRPr="00EC254F">
              <w:rPr>
                <w:b/>
              </w:rPr>
              <w:t>-20,0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C254F" w:rsidRDefault="00024736" w:rsidP="00B25260">
            <w:pPr>
              <w:ind w:left="-48"/>
              <w:jc w:val="right"/>
              <w:rPr>
                <w:b/>
              </w:rPr>
            </w:pPr>
            <w:r w:rsidRPr="00EC254F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C254F" w:rsidRDefault="00024736" w:rsidP="00B25260">
            <w:pPr>
              <w:ind w:left="-48"/>
              <w:jc w:val="right"/>
              <w:rPr>
                <w:b/>
              </w:rPr>
            </w:pPr>
            <w:r w:rsidRPr="00EC254F">
              <w:rPr>
                <w:b/>
              </w:rP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31D7B" w:rsidRDefault="00024736" w:rsidP="00B25260">
            <w:pPr>
              <w:jc w:val="both"/>
              <w:rPr>
                <w:b/>
              </w:rPr>
            </w:pPr>
            <w:r w:rsidRPr="00A31D7B">
              <w:rPr>
                <w:b/>
              </w:rPr>
              <w:t>Подпрограмма «Развитие спорта высших достиж</w:t>
            </w:r>
            <w:r w:rsidRPr="00A31D7B">
              <w:rPr>
                <w:b/>
              </w:rPr>
              <w:t>е</w:t>
            </w:r>
            <w:r w:rsidRPr="00A31D7B">
              <w:rPr>
                <w:b/>
              </w:rPr>
              <w:t>ний и системы подгото</w:t>
            </w:r>
            <w:r w:rsidRPr="00A31D7B">
              <w:rPr>
                <w:b/>
              </w:rPr>
              <w:t>в</w:t>
            </w:r>
            <w:r w:rsidRPr="00A31D7B">
              <w:rPr>
                <w:b/>
              </w:rPr>
              <w:t>ки спортивного резерва» муниципальной  пр</w:t>
            </w:r>
            <w:r w:rsidRPr="00A31D7B">
              <w:rPr>
                <w:b/>
              </w:rPr>
              <w:t>о</w:t>
            </w:r>
            <w:r w:rsidRPr="00A31D7B">
              <w:rPr>
                <w:b/>
              </w:rPr>
              <w:t>граммы «Развитие физ</w:t>
            </w:r>
            <w:r w:rsidRPr="00A31D7B">
              <w:rPr>
                <w:b/>
              </w:rPr>
              <w:t>и</w:t>
            </w:r>
            <w:r w:rsidRPr="00A31D7B">
              <w:rPr>
                <w:b/>
              </w:rPr>
              <w:t>ческой культуры и спо</w:t>
            </w:r>
            <w:r w:rsidRPr="00A31D7B">
              <w:rPr>
                <w:b/>
              </w:rPr>
              <w:t>р</w:t>
            </w:r>
            <w:r w:rsidRPr="00A31D7B">
              <w:rPr>
                <w:b/>
              </w:rPr>
              <w:t>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E64C9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2E64C9">
              <w:rPr>
                <w:b/>
              </w:rPr>
              <w:t>Ц520000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E64C9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E64C9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E64C9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C254F" w:rsidRDefault="00024736" w:rsidP="00B25260">
            <w:pPr>
              <w:ind w:left="-48"/>
              <w:jc w:val="right"/>
              <w:rPr>
                <w:b/>
              </w:rPr>
            </w:pPr>
            <w:r w:rsidRPr="00EC254F">
              <w:rPr>
                <w:b/>
              </w:rPr>
              <w:t>-20,0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C254F" w:rsidRDefault="00024736" w:rsidP="00B25260">
            <w:pPr>
              <w:ind w:left="-48"/>
              <w:jc w:val="right"/>
              <w:rPr>
                <w:b/>
              </w:rPr>
            </w:pPr>
            <w:r w:rsidRPr="00EC254F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C254F" w:rsidRDefault="00024736" w:rsidP="00B25260">
            <w:pPr>
              <w:ind w:left="-48"/>
              <w:jc w:val="right"/>
              <w:rPr>
                <w:b/>
              </w:rPr>
            </w:pPr>
            <w:r w:rsidRPr="00EC254F">
              <w:rPr>
                <w:b/>
              </w:rP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D6D7E" w:rsidRDefault="00024736" w:rsidP="00B25260">
            <w:pPr>
              <w:jc w:val="both"/>
            </w:pPr>
            <w:r w:rsidRPr="00ED6D7E">
              <w:t>Содержание детско-юношеских спортивных 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Ц520100000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146347" w:rsidRDefault="00024736" w:rsidP="00B25260">
            <w:pPr>
              <w:jc w:val="both"/>
            </w:pPr>
            <w:r w:rsidRPr="00146347">
              <w:t>Обеспечение деятельности муниципальных детско-юношеских спортивных 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Ц520170340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F5A73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B15E12">
              <w:t>Ц520170340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B15E12">
              <w:t>Ц520170340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813A7" w:rsidRDefault="00024736" w:rsidP="00B25260">
            <w:pPr>
              <w:jc w:val="both"/>
              <w:rPr>
                <w:bCs/>
              </w:rPr>
            </w:pPr>
            <w:r w:rsidRPr="00D813A7">
              <w:rPr>
                <w:bCs/>
              </w:rPr>
              <w:lastRenderedPageBreak/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B15E12">
              <w:t>Ц520170340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D27EB7"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B15E12">
              <w:t>Ц520170340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04508" w:rsidRDefault="00024736" w:rsidP="00B25260">
            <w:pPr>
              <w:jc w:val="both"/>
              <w:rPr>
                <w:b/>
              </w:rPr>
            </w:pPr>
            <w:r w:rsidRPr="00E04508">
              <w:rPr>
                <w:b/>
              </w:rPr>
              <w:t>Муниципальная пр</w:t>
            </w:r>
            <w:r w:rsidRPr="00E04508">
              <w:rPr>
                <w:b/>
              </w:rPr>
              <w:t>о</w:t>
            </w:r>
            <w:r w:rsidRPr="00E04508">
              <w:rPr>
                <w:b/>
              </w:rPr>
              <w:t>грамма «Развитие образ</w:t>
            </w:r>
            <w:r w:rsidRPr="00E04508">
              <w:rPr>
                <w:b/>
              </w:rPr>
              <w:t>о</w:t>
            </w:r>
            <w:r w:rsidRPr="00E04508">
              <w:rPr>
                <w:b/>
              </w:rPr>
              <w:t>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A2BB5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5A2BB5">
              <w:rPr>
                <w:b/>
              </w:rPr>
              <w:t>Ц700000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A2BB5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A2BB5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A2BB5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84C2B" w:rsidRDefault="00024736" w:rsidP="002F4D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F4D63">
              <w:rPr>
                <w:b/>
              </w:rPr>
              <w:t>5531,0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55BCA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55BCA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04508" w:rsidRDefault="00024736" w:rsidP="00B25260">
            <w:pPr>
              <w:jc w:val="both"/>
              <w:rPr>
                <w:b/>
              </w:rPr>
            </w:pPr>
            <w:r w:rsidRPr="00E04508">
              <w:rPr>
                <w:b/>
              </w:rPr>
              <w:t>Подпрограмма «Муниц</w:t>
            </w:r>
            <w:r w:rsidRPr="00E04508">
              <w:rPr>
                <w:b/>
              </w:rPr>
              <w:t>и</w:t>
            </w:r>
            <w:r w:rsidRPr="00E04508">
              <w:rPr>
                <w:b/>
              </w:rPr>
              <w:t>пальная поддержка ра</w:t>
            </w:r>
            <w:r w:rsidRPr="00E04508">
              <w:rPr>
                <w:b/>
              </w:rPr>
              <w:t>з</w:t>
            </w:r>
            <w:r w:rsidRPr="00E04508">
              <w:rPr>
                <w:b/>
              </w:rPr>
              <w:t>вития образования» м</w:t>
            </w:r>
            <w:r w:rsidRPr="00E04508">
              <w:rPr>
                <w:b/>
              </w:rPr>
              <w:t>у</w:t>
            </w:r>
            <w:r w:rsidRPr="00E04508">
              <w:rPr>
                <w:b/>
              </w:rPr>
              <w:t>ниципальной программы «Развитие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80C2F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>
              <w:rPr>
                <w:b/>
              </w:rPr>
              <w:t>Ц710000000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80C2F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80C2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80C2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80C2F" w:rsidRDefault="002F4D63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15355,3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B1880" w:rsidRDefault="00024736" w:rsidP="00B25260">
            <w:pPr>
              <w:jc w:val="both"/>
            </w:pPr>
            <w:r w:rsidRPr="00EB1880">
              <w:t xml:space="preserve">Основное мероприятие </w:t>
            </w:r>
            <w:r>
              <w:t>«</w:t>
            </w:r>
            <w:r w:rsidRPr="00EB1880">
              <w:t>Обеспечение деятельности организаций в сфере обр</w:t>
            </w:r>
            <w:r w:rsidRPr="00EB1880">
              <w:t>а</w:t>
            </w:r>
            <w:r w:rsidRPr="00EB1880">
              <w:t>зования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04508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E04508">
              <w:t>Ц710100000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2F4D63" w:rsidP="002F4D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1445,0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r w:rsidRPr="00E4058C">
              <w:t>Обеспечение деятельности муниципальных общеобр</w:t>
            </w:r>
            <w:r w:rsidRPr="00E4058C">
              <w:t>а</w:t>
            </w:r>
            <w:r w:rsidRPr="00E4058C">
              <w:t>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Ц710170550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2F4D63" w:rsidP="00B25260">
            <w:pPr>
              <w:ind w:left="-48"/>
              <w:jc w:val="right"/>
            </w:pPr>
            <w:r>
              <w:t>655,5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CC3CB2">
              <w:t>Ц710170550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2F4D63" w:rsidP="00B25260">
            <w:pPr>
              <w:ind w:left="-48"/>
              <w:jc w:val="right"/>
            </w:pPr>
            <w:r>
              <w:t>655,5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CC3CB2">
              <w:t>Ц710170550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2F4D63" w:rsidP="00B25260">
            <w:pPr>
              <w:ind w:left="-48"/>
              <w:jc w:val="right"/>
            </w:pPr>
            <w:r>
              <w:t>655,5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435D4" w:rsidRDefault="00024736" w:rsidP="00B25260">
            <w:pPr>
              <w:jc w:val="both"/>
              <w:rPr>
                <w:bCs/>
              </w:rPr>
            </w:pPr>
            <w:r w:rsidRPr="005435D4">
              <w:rPr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2F0F44">
              <w:t>Ц710170550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CB572E"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2F4D63" w:rsidP="00B25260">
            <w:pPr>
              <w:ind w:left="-48"/>
              <w:jc w:val="right"/>
            </w:pPr>
            <w:r>
              <w:t>655,5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916F6" w:rsidRDefault="00024736" w:rsidP="00B25260">
            <w:pPr>
              <w:jc w:val="both"/>
            </w:pPr>
            <w:r w:rsidRPr="007D0A0D"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2F0F44">
              <w:t>Ц710170550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CB572E"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2F4D63" w:rsidP="00B25260">
            <w:pPr>
              <w:ind w:left="-48"/>
              <w:jc w:val="right"/>
            </w:pPr>
            <w:r>
              <w:t>655,5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916F6" w:rsidRDefault="00024736" w:rsidP="00B25260">
            <w:pPr>
              <w:jc w:val="both"/>
            </w:pPr>
            <w:r w:rsidRPr="00E4058C">
              <w:t>Обеспечение деятельности муниципальных организ</w:t>
            </w:r>
            <w:r w:rsidRPr="00E4058C">
              <w:t>а</w:t>
            </w:r>
            <w:r w:rsidRPr="00E4058C">
              <w:t>ций дополнительного обр</w:t>
            </w:r>
            <w:r w:rsidRPr="00E4058C">
              <w:t>а</w:t>
            </w:r>
            <w:r w:rsidRPr="00E4058C">
              <w:t>зовани</w:t>
            </w:r>
            <w: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Ц710170560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406,7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Ц710170560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406,7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0B767F" w:rsidRDefault="00024736" w:rsidP="00B25260">
            <w:pPr>
              <w:jc w:val="both"/>
              <w:rPr>
                <w:bCs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Ц710170560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0B767F">
              <w:rPr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Ц710170560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7D0A0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Ц710170560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55F52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</w:t>
            </w:r>
            <w:r w:rsidRPr="0095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5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Ц710170560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186,7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0B767F">
              <w:rPr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Ц710170560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186,7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7D0A0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Ц710170560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186,7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455A54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обязательств муниц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образований, св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с повышением з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работной платы педагог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работников мун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организаций дополнительного образов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детей в соответствии с 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Указом Президента Ро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92ABB" w:rsidRDefault="00024736" w:rsidP="00B25260">
            <w:pPr>
              <w:jc w:val="center"/>
            </w:pPr>
            <w:r>
              <w:lastRenderedPageBreak/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382,8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lastRenderedPageBreak/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92ABB" w:rsidRDefault="00024736" w:rsidP="00B25260">
            <w:pPr>
              <w:jc w:val="center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382,8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0B767F" w:rsidRDefault="00024736" w:rsidP="00B25260">
            <w:pPr>
              <w:jc w:val="both"/>
              <w:rPr>
                <w:bCs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92ABB" w:rsidRDefault="00024736" w:rsidP="00B25260">
            <w:pPr>
              <w:jc w:val="center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154,9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0B767F">
              <w:rPr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92ABB" w:rsidRDefault="00024736" w:rsidP="00B25260">
            <w:pPr>
              <w:jc w:val="center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154,9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7D0A0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92ABB" w:rsidRDefault="00024736" w:rsidP="00B25260">
            <w:pPr>
              <w:jc w:val="center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154,9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55F52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</w:t>
            </w:r>
            <w:r w:rsidRPr="0095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5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92ABB" w:rsidRDefault="00024736" w:rsidP="00B25260">
            <w:pPr>
              <w:jc w:val="center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0B767F">
              <w:rPr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92ABB" w:rsidRDefault="00024736" w:rsidP="00B25260">
            <w:pPr>
              <w:jc w:val="center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7D0A0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92ABB" w:rsidRDefault="00024736" w:rsidP="00B25260">
            <w:pPr>
              <w:jc w:val="center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B1880" w:rsidRDefault="00024736" w:rsidP="00B25260">
            <w:pPr>
              <w:jc w:val="both"/>
            </w:pPr>
            <w:r w:rsidRPr="00EB1880"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</w:t>
            </w:r>
            <w:r w:rsidRPr="00EB1880">
              <w:t>а</w:t>
            </w:r>
            <w:r w:rsidRPr="00EB1880">
              <w:t>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13910,3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916F6" w:rsidRDefault="00024736" w:rsidP="00B25260">
            <w:pPr>
              <w:jc w:val="both"/>
            </w:pPr>
            <w:r w:rsidRPr="00C916F6">
              <w:t>Осуществление государс</w:t>
            </w:r>
            <w:r w:rsidRPr="00C916F6">
              <w:t>т</w:t>
            </w:r>
            <w:r w:rsidRPr="00C916F6">
              <w:t>венных полномочий Ч</w:t>
            </w:r>
            <w:r w:rsidRPr="00C916F6">
              <w:t>у</w:t>
            </w:r>
            <w:r w:rsidRPr="00C916F6">
              <w:t>вашской Республики по обеспечению государс</w:t>
            </w:r>
            <w:r w:rsidRPr="00C916F6">
              <w:t>т</w:t>
            </w:r>
            <w:r w:rsidRPr="00C916F6">
              <w:t>венных гарантий реализ</w:t>
            </w:r>
            <w:r w:rsidRPr="00C916F6">
              <w:t>а</w:t>
            </w:r>
            <w:r w:rsidRPr="00C916F6">
              <w:t>ции прав на получение о</w:t>
            </w:r>
            <w:r w:rsidRPr="00C916F6">
              <w:t>б</w:t>
            </w:r>
            <w:r w:rsidRPr="00C916F6">
              <w:t>щедоступного и бесплатн</w:t>
            </w:r>
            <w:r w:rsidRPr="00C916F6">
              <w:t>о</w:t>
            </w:r>
            <w:r w:rsidRPr="00C916F6">
              <w:t>го дошкольного образов</w:t>
            </w:r>
            <w:r w:rsidRPr="00C916F6">
              <w:t>а</w:t>
            </w:r>
            <w:r w:rsidRPr="00C916F6">
              <w:t>ния в муниципальных д</w:t>
            </w:r>
            <w:r w:rsidRPr="00C916F6">
              <w:t>о</w:t>
            </w:r>
            <w:r w:rsidRPr="00C916F6">
              <w:t>школьных образовательных организациях за счет су</w:t>
            </w:r>
            <w:r w:rsidRPr="00C916F6">
              <w:t>б</w:t>
            </w:r>
            <w:r w:rsidRPr="00C916F6">
              <w:t>венции, предоставляемой из республиканского бю</w:t>
            </w:r>
            <w:r w:rsidRPr="00C916F6">
              <w:t>д</w:t>
            </w:r>
            <w:r w:rsidRPr="00C916F6">
              <w:t>жета Чувашской Республ</w:t>
            </w:r>
            <w:r w:rsidRPr="00C916F6">
              <w:t>и</w:t>
            </w:r>
            <w:r w:rsidRPr="00C916F6"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Ц710212000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F6D39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973EA">
              <w:t>Ц710212000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  <w:trHeight w:val="72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973EA">
              <w:t>Ц710212000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435D4" w:rsidRDefault="00024736" w:rsidP="00B25260">
            <w:pPr>
              <w:jc w:val="both"/>
              <w:rPr>
                <w:bCs/>
              </w:rPr>
            </w:pPr>
            <w:r w:rsidRPr="005435D4">
              <w:rPr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973EA">
              <w:t>Ц710212000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D27EB7"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973EA">
              <w:t>Ц710212000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0100A" w:rsidRDefault="00024736" w:rsidP="00B25260">
            <w:pPr>
              <w:jc w:val="both"/>
            </w:pPr>
            <w:r w:rsidRPr="00EC6DAA">
              <w:lastRenderedPageBreak/>
              <w:t>Осуществление государс</w:t>
            </w:r>
            <w:r w:rsidRPr="00EC6DAA">
              <w:t>т</w:t>
            </w:r>
            <w:r w:rsidRPr="00EC6DAA">
              <w:t>венных полномочий Ч</w:t>
            </w:r>
            <w:r w:rsidRPr="00EC6DAA">
              <w:t>у</w:t>
            </w:r>
            <w:r w:rsidRPr="00EC6DAA">
              <w:t>вашской Республики по обеспечению государс</w:t>
            </w:r>
            <w:r w:rsidRPr="00EC6DAA">
              <w:t>т</w:t>
            </w:r>
            <w:r w:rsidRPr="00EC6DAA">
              <w:t>венных гарантий реализ</w:t>
            </w:r>
            <w:r w:rsidRPr="00EC6DAA">
              <w:t>а</w:t>
            </w:r>
            <w:r w:rsidRPr="00EC6DAA">
              <w:t>ции прав на получение о</w:t>
            </w:r>
            <w:r w:rsidRPr="00EC6DAA">
              <w:t>б</w:t>
            </w:r>
            <w:r w:rsidRPr="00EC6DAA">
              <w:t>щедоступного и бесплатн</w:t>
            </w:r>
            <w:r w:rsidRPr="00EC6DAA">
              <w:t>о</w:t>
            </w:r>
            <w:r w:rsidRPr="00EC6DAA">
              <w:t>го дошкольного, начальн</w:t>
            </w:r>
            <w:r w:rsidRPr="00EC6DAA">
              <w:t>о</w:t>
            </w:r>
            <w:r w:rsidRPr="00EC6DAA">
              <w:t>го общего, основного о</w:t>
            </w:r>
            <w:r w:rsidRPr="00EC6DAA">
              <w:t>б</w:t>
            </w:r>
            <w:r w:rsidRPr="00EC6DAA">
              <w:t>щего, среднего общего о</w:t>
            </w:r>
            <w:r w:rsidRPr="00EC6DAA">
              <w:t>б</w:t>
            </w:r>
            <w:r w:rsidRPr="00EC6DAA">
              <w:t>разования в муниципал</w:t>
            </w:r>
            <w:r w:rsidRPr="00EC6DAA">
              <w:t>ь</w:t>
            </w:r>
            <w:r w:rsidRPr="00EC6DAA">
              <w:t>ных общеобразовательных организациях, обеспечение дополнительного образов</w:t>
            </w:r>
            <w:r w:rsidRPr="00EC6DAA">
              <w:t>а</w:t>
            </w:r>
            <w:r w:rsidRPr="00EC6DAA">
              <w:t>ния детей муниципальных общеобразовательных о</w:t>
            </w:r>
            <w:r w:rsidRPr="00EC6DAA">
              <w:t>р</w:t>
            </w:r>
            <w:r w:rsidRPr="00EC6DAA">
              <w:t>ганизациях, за счет субве</w:t>
            </w:r>
            <w:r w:rsidRPr="00EC6DAA">
              <w:t>н</w:t>
            </w:r>
            <w:r w:rsidRPr="00EC6DAA">
              <w:t>ции, предоставляемой из республиканского бюджета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Ц710212010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-6585,6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79473B">
              <w:t>Ц710212010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-6585,6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79473B">
              <w:t>Ц710212010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-6585,6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0B767F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79473B">
              <w:t>Ц710212010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-6585,6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rPr>
          <w:cantSplit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7D0A0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79473B">
              <w:t>Ц710212010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-6585,6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938A2" w:rsidRDefault="00024736" w:rsidP="00B25260">
            <w:pPr>
              <w:jc w:val="both"/>
              <w:rPr>
                <w:b/>
                <w:color w:val="000000"/>
              </w:rPr>
            </w:pPr>
            <w:r w:rsidRPr="00B938A2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«</w:t>
            </w:r>
            <w:r w:rsidRPr="00B938A2">
              <w:rPr>
                <w:b/>
                <w:bCs/>
                <w:color w:val="000000"/>
              </w:rPr>
              <w:t>Создание новых мест в общеобраз</w:t>
            </w:r>
            <w:r w:rsidRPr="00B938A2">
              <w:rPr>
                <w:b/>
                <w:bCs/>
                <w:color w:val="000000"/>
              </w:rPr>
              <w:t>о</w:t>
            </w:r>
            <w:r w:rsidRPr="00B938A2">
              <w:rPr>
                <w:b/>
                <w:bCs/>
                <w:color w:val="000000"/>
              </w:rPr>
              <w:t xml:space="preserve">вательных </w:t>
            </w:r>
            <w:r w:rsidRPr="00B938A2">
              <w:rPr>
                <w:b/>
                <w:bCs/>
                <w:color w:val="000000"/>
              </w:rPr>
              <w:br/>
              <w:t>организациях в соотве</w:t>
            </w:r>
            <w:r w:rsidRPr="00B938A2">
              <w:rPr>
                <w:b/>
                <w:bCs/>
                <w:color w:val="000000"/>
              </w:rPr>
              <w:t>т</w:t>
            </w:r>
            <w:r w:rsidRPr="00B938A2">
              <w:rPr>
                <w:b/>
                <w:bCs/>
                <w:color w:val="000000"/>
              </w:rPr>
              <w:t>ствии с прогнозируемой потребностью и совр</w:t>
            </w:r>
            <w:r w:rsidRPr="00B938A2">
              <w:rPr>
                <w:b/>
                <w:bCs/>
                <w:color w:val="000000"/>
              </w:rPr>
              <w:t>е</w:t>
            </w:r>
            <w:r w:rsidRPr="00B938A2">
              <w:rPr>
                <w:b/>
                <w:bCs/>
                <w:color w:val="000000"/>
              </w:rPr>
              <w:t>менными условиями об</w:t>
            </w:r>
            <w:r w:rsidRPr="00B938A2">
              <w:rPr>
                <w:b/>
                <w:bCs/>
                <w:color w:val="000000"/>
              </w:rPr>
              <w:t>у</w:t>
            </w:r>
            <w:r w:rsidRPr="00B938A2">
              <w:rPr>
                <w:b/>
                <w:bCs/>
                <w:color w:val="000000"/>
              </w:rPr>
              <w:t>чения</w:t>
            </w:r>
            <w:r>
              <w:rPr>
                <w:b/>
                <w:bCs/>
                <w:color w:val="000000"/>
              </w:rPr>
              <w:t>»</w:t>
            </w:r>
            <w:r w:rsidRPr="00B938A2">
              <w:rPr>
                <w:b/>
                <w:bCs/>
                <w:color w:val="000000"/>
              </w:rPr>
              <w:t xml:space="preserve">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B938A2">
              <w:rPr>
                <w:b/>
                <w:bCs/>
                <w:color w:val="000000"/>
              </w:rPr>
              <w:t>Развитие образования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938A2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B938A2">
              <w:rPr>
                <w:b/>
              </w:rPr>
              <w:t>Ц740000000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938A2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938A2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938A2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12A31" w:rsidRDefault="00024736" w:rsidP="00B25260">
            <w:pPr>
              <w:ind w:left="-48"/>
              <w:jc w:val="right"/>
              <w:rPr>
                <w:b/>
              </w:rPr>
            </w:pPr>
            <w:r w:rsidRPr="00912A31">
              <w:rPr>
                <w:b/>
              </w:rPr>
              <w:t>222,2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12A31" w:rsidRDefault="00024736" w:rsidP="00B25260">
            <w:pPr>
              <w:ind w:left="-48"/>
              <w:jc w:val="right"/>
              <w:rPr>
                <w:b/>
              </w:rPr>
            </w:pPr>
            <w:r w:rsidRPr="00912A31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12A31" w:rsidRDefault="00024736" w:rsidP="00B25260">
            <w:pPr>
              <w:ind w:left="-48"/>
              <w:jc w:val="right"/>
              <w:rPr>
                <w:b/>
              </w:rPr>
            </w:pPr>
            <w:r w:rsidRPr="00912A31">
              <w:rPr>
                <w:b/>
              </w:rP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75052" w:rsidRDefault="00024736" w:rsidP="00B25260">
            <w:pPr>
              <w:jc w:val="both"/>
              <w:rPr>
                <w:color w:val="000000"/>
              </w:rPr>
            </w:pPr>
            <w:r w:rsidRPr="00B75052">
              <w:rPr>
                <w:color w:val="000000"/>
              </w:rPr>
              <w:t>Укрепление материально-технической базы муниц</w:t>
            </w:r>
            <w:r w:rsidRPr="00B75052">
              <w:rPr>
                <w:color w:val="000000"/>
              </w:rPr>
              <w:t>и</w:t>
            </w:r>
            <w:r w:rsidRPr="00B75052">
              <w:rPr>
                <w:color w:val="000000"/>
              </w:rPr>
              <w:t>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Ц740200000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B75052">
              <w:rPr>
                <w:color w:val="000000"/>
              </w:rPr>
              <w:t>Укрепление материально-технической базы муниц</w:t>
            </w:r>
            <w:r w:rsidRPr="00B75052">
              <w:rPr>
                <w:color w:val="000000"/>
              </w:rPr>
              <w:t>и</w:t>
            </w:r>
            <w:r w:rsidRPr="00B75052">
              <w:rPr>
                <w:color w:val="000000"/>
              </w:rPr>
              <w:t>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75052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9121C">
              <w:t>Ц7402S1660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9121C">
              <w:t>Ц7402S1660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9121C">
              <w:t>Ц7402S1660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0B767F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9121C">
              <w:t>Ц7402S1660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7D0A0D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9121C">
              <w:t>Ц7402S1660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54C14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F2C7B" w:rsidRDefault="00024736" w:rsidP="00B25260">
            <w:pPr>
              <w:jc w:val="both"/>
              <w:rPr>
                <w:b/>
              </w:rPr>
            </w:pPr>
            <w:r w:rsidRPr="008F2C7B">
              <w:rPr>
                <w:b/>
              </w:rPr>
              <w:t>Обеспечение реализации муниципальной пр</w:t>
            </w:r>
            <w:r w:rsidRPr="008F2C7B">
              <w:rPr>
                <w:b/>
              </w:rPr>
              <w:t>о</w:t>
            </w:r>
            <w:r w:rsidRPr="008F2C7B">
              <w:rPr>
                <w:b/>
              </w:rPr>
              <w:t>граммы «Развитие обр</w:t>
            </w:r>
            <w:r w:rsidRPr="008F2C7B">
              <w:rPr>
                <w:b/>
              </w:rPr>
              <w:t>а</w:t>
            </w:r>
            <w:r w:rsidRPr="008F2C7B">
              <w:rPr>
                <w:b/>
              </w:rPr>
              <w:t>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F2C7B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>
              <w:rPr>
                <w:b/>
              </w:rPr>
              <w:t>Ц7Э0000000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F2C7B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F2C7B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F2C7B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12A31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A31">
              <w:rPr>
                <w:b/>
              </w:rPr>
              <w:t>-46,5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12A31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A31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12A31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A31">
              <w:rPr>
                <w:b/>
              </w:rP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A40EC" w:rsidRDefault="00024736" w:rsidP="00B25260">
            <w:pPr>
              <w:jc w:val="both"/>
            </w:pPr>
            <w:r w:rsidRPr="003104BE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proofErr w:type="spellStart"/>
            <w:r w:rsidRPr="003104BE">
              <w:rPr>
                <w:color w:val="000000"/>
              </w:rPr>
              <w:t>Общепрограммные</w:t>
            </w:r>
            <w:proofErr w:type="spellEnd"/>
            <w:r w:rsidRPr="003104BE">
              <w:rPr>
                <w:color w:val="000000"/>
              </w:rPr>
              <w:t xml:space="preserve"> расх</w:t>
            </w:r>
            <w:r w:rsidRPr="003104BE">
              <w:rPr>
                <w:color w:val="000000"/>
              </w:rPr>
              <w:t>о</w:t>
            </w:r>
            <w:r w:rsidRPr="003104BE">
              <w:rPr>
                <w:color w:val="000000"/>
              </w:rPr>
              <w:t>ды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Ц7Э0100000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A40EC" w:rsidRDefault="00024736" w:rsidP="00B25260">
            <w:pPr>
              <w:jc w:val="both"/>
            </w:pPr>
            <w:r w:rsidRPr="003104BE">
              <w:rPr>
                <w:color w:val="000000"/>
              </w:rPr>
              <w:t>Осуществление государс</w:t>
            </w:r>
            <w:r w:rsidRPr="003104BE">
              <w:rPr>
                <w:color w:val="000000"/>
              </w:rPr>
              <w:t>т</w:t>
            </w:r>
            <w:r w:rsidRPr="003104BE">
              <w:rPr>
                <w:color w:val="000000"/>
              </w:rPr>
              <w:t>венных полномочий Ч</w:t>
            </w:r>
            <w:r w:rsidRPr="003104BE">
              <w:rPr>
                <w:color w:val="000000"/>
              </w:rPr>
              <w:t>у</w:t>
            </w:r>
            <w:r w:rsidRPr="003104BE">
              <w:rPr>
                <w:color w:val="000000"/>
              </w:rPr>
              <w:t>вашской Республики по созданию комиссий по д</w:t>
            </w:r>
            <w:r w:rsidRPr="003104BE">
              <w:rPr>
                <w:color w:val="000000"/>
              </w:rPr>
              <w:t>е</w:t>
            </w:r>
            <w:r w:rsidRPr="003104BE">
              <w:rPr>
                <w:color w:val="000000"/>
              </w:rPr>
              <w:t>лам несовершеннолетних и защите их прав и организ</w:t>
            </w:r>
            <w:r w:rsidRPr="003104BE">
              <w:rPr>
                <w:color w:val="000000"/>
              </w:rPr>
              <w:t>а</w:t>
            </w:r>
            <w:r w:rsidRPr="003104BE">
              <w:rPr>
                <w:color w:val="000000"/>
              </w:rPr>
              <w:t>ции деятельности таких комиссий за счет субве</w:t>
            </w:r>
            <w:r w:rsidRPr="003104BE">
              <w:rPr>
                <w:color w:val="000000"/>
              </w:rPr>
              <w:t>н</w:t>
            </w:r>
            <w:r w:rsidRPr="003104BE">
              <w:rPr>
                <w:color w:val="000000"/>
              </w:rPr>
              <w:t>ции, предоставляемой из республиканского бюджета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 w:rsidRPr="008B5463">
              <w:rPr>
                <w:color w:val="000000"/>
              </w:rPr>
              <w:t>Расходы на выплаты перс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625D9"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перс</w:t>
            </w:r>
            <w:r w:rsidRPr="00540F62">
              <w:rPr>
                <w:color w:val="000000"/>
              </w:rPr>
              <w:t>о</w:t>
            </w:r>
            <w:r w:rsidRPr="00540F62">
              <w:rPr>
                <w:color w:val="000000"/>
              </w:rPr>
              <w:t>налу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625D9"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D14F6" w:rsidRDefault="00024736" w:rsidP="00B25260">
            <w:pPr>
              <w:jc w:val="both"/>
              <w:rPr>
                <w:bCs/>
              </w:rPr>
            </w:pPr>
            <w:r w:rsidRPr="003D14F6">
              <w:rPr>
                <w:bCs/>
              </w:rPr>
              <w:t>Общегосударственные в</w:t>
            </w:r>
            <w:r w:rsidRPr="003D14F6">
              <w:rPr>
                <w:bCs/>
              </w:rPr>
              <w:t>о</w:t>
            </w:r>
            <w:r w:rsidRPr="003D14F6">
              <w:rPr>
                <w:bCs/>
              </w:rPr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625D9"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D14F6" w:rsidRDefault="00024736" w:rsidP="00B25260">
            <w:pPr>
              <w:jc w:val="both"/>
            </w:pPr>
            <w:r w:rsidRPr="003D14F6">
              <w:t>Функционирование Прав</w:t>
            </w:r>
            <w:r w:rsidRPr="003D14F6">
              <w:t>и</w:t>
            </w:r>
            <w:r w:rsidRPr="003D14F6">
              <w:t>тельства Российской Фед</w:t>
            </w:r>
            <w:r w:rsidRPr="003D14F6">
              <w:t>е</w:t>
            </w:r>
            <w:r w:rsidRPr="003D14F6">
              <w:t>рации, высших исполн</w:t>
            </w:r>
            <w:r w:rsidRPr="003D14F6">
              <w:t>и</w:t>
            </w:r>
            <w:r w:rsidRPr="003D14F6">
              <w:t>тельных органов госуда</w:t>
            </w:r>
            <w:r w:rsidRPr="003D14F6">
              <w:t>р</w:t>
            </w:r>
            <w:r w:rsidRPr="003D14F6">
              <w:t>ственной власти субъектов Российской Федерации, м</w:t>
            </w:r>
            <w:r w:rsidRPr="003D14F6">
              <w:t>е</w:t>
            </w:r>
            <w:r w:rsidRPr="003D14F6">
              <w:t>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625D9"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3D14F6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полномочий Ч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вашской Республики по о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и осуществл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деятельности по опеке и попечительству за счет субвенции, предоставля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из республиканского бюджета Чувашской Ре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lastRenderedPageBreak/>
              <w:t xml:space="preserve"> 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 w:rsidRPr="008B5463">
              <w:rPr>
                <w:color w:val="000000"/>
              </w:rPr>
              <w:lastRenderedPageBreak/>
              <w:t>Расходы на выплаты перс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BF39DD">
              <w:t>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перс</w:t>
            </w:r>
            <w:r w:rsidRPr="00540F62">
              <w:rPr>
                <w:color w:val="000000"/>
              </w:rPr>
              <w:t>о</w:t>
            </w:r>
            <w:r w:rsidRPr="00540F62">
              <w:rPr>
                <w:color w:val="000000"/>
              </w:rPr>
              <w:t>налу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BF39DD">
              <w:t>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D14F6" w:rsidRDefault="00024736" w:rsidP="00B25260">
            <w:pPr>
              <w:jc w:val="both"/>
              <w:rPr>
                <w:bCs/>
              </w:rPr>
            </w:pPr>
            <w:r w:rsidRPr="003D14F6">
              <w:rPr>
                <w:bCs/>
              </w:rPr>
              <w:t>Общегосударственные в</w:t>
            </w:r>
            <w:r w:rsidRPr="003D14F6">
              <w:rPr>
                <w:bCs/>
              </w:rPr>
              <w:t>о</w:t>
            </w:r>
            <w:r w:rsidRPr="003D14F6">
              <w:rPr>
                <w:bCs/>
              </w:rPr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BF39DD">
              <w:t>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D14F6" w:rsidRDefault="00024736" w:rsidP="00B25260">
            <w:pPr>
              <w:jc w:val="both"/>
            </w:pPr>
            <w:r w:rsidRPr="003D14F6">
              <w:t>Функционирование Прав</w:t>
            </w:r>
            <w:r w:rsidRPr="003D14F6">
              <w:t>и</w:t>
            </w:r>
            <w:r w:rsidRPr="003D14F6">
              <w:t>тельства Российской Фед</w:t>
            </w:r>
            <w:r w:rsidRPr="003D14F6">
              <w:t>е</w:t>
            </w:r>
            <w:r w:rsidRPr="003D14F6">
              <w:t>рации, высших исполн</w:t>
            </w:r>
            <w:r w:rsidRPr="003D14F6">
              <w:t>и</w:t>
            </w:r>
            <w:r w:rsidRPr="003D14F6">
              <w:t>тельных органов госуда</w:t>
            </w:r>
            <w:r w:rsidRPr="003D14F6">
              <w:t>р</w:t>
            </w:r>
            <w:r w:rsidRPr="003D14F6">
              <w:t>ственной власти субъектов Российской Федерации, м</w:t>
            </w:r>
            <w:r w:rsidRPr="003D14F6">
              <w:t>е</w:t>
            </w:r>
            <w:r w:rsidRPr="003D14F6">
              <w:t>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BF39DD">
              <w:t>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7014D" w:rsidRDefault="00024736" w:rsidP="00B25260">
            <w:pPr>
              <w:jc w:val="both"/>
              <w:rPr>
                <w:b/>
              </w:rPr>
            </w:pPr>
            <w:r w:rsidRPr="0037014D">
              <w:rPr>
                <w:b/>
              </w:rPr>
              <w:t>Муниципальная пр</w:t>
            </w:r>
            <w:r w:rsidRPr="0037014D">
              <w:rPr>
                <w:b/>
              </w:rPr>
              <w:t>о</w:t>
            </w:r>
            <w:r w:rsidRPr="0037014D">
              <w:rPr>
                <w:b/>
              </w:rPr>
              <w:t>грамма «Повышение безопасности жизнеде</w:t>
            </w:r>
            <w:r w:rsidRPr="0037014D">
              <w:rPr>
                <w:b/>
              </w:rPr>
              <w:t>я</w:t>
            </w:r>
            <w:r w:rsidRPr="0037014D">
              <w:rPr>
                <w:b/>
              </w:rPr>
              <w:t>тельности населения и территорий»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34578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578">
              <w:rPr>
                <w:b/>
              </w:rPr>
              <w:t>Ц800000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34578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34578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34578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22B0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2B0F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22B0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2B0F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22B0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2B0F">
              <w:rPr>
                <w:b/>
              </w:rP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7014D" w:rsidRDefault="00024736" w:rsidP="00B25260">
            <w:pPr>
              <w:jc w:val="both"/>
              <w:rPr>
                <w:b/>
              </w:rPr>
            </w:pPr>
            <w:r w:rsidRPr="0037014D">
              <w:rPr>
                <w:b/>
              </w:rPr>
              <w:t>Подпрограмма «Проф</w:t>
            </w:r>
            <w:r w:rsidRPr="0037014D">
              <w:rPr>
                <w:b/>
              </w:rPr>
              <w:t>и</w:t>
            </w:r>
            <w:r w:rsidRPr="0037014D">
              <w:rPr>
                <w:b/>
              </w:rPr>
              <w:t>лактика правонарушений и противодействие пр</w:t>
            </w:r>
            <w:r w:rsidRPr="0037014D">
              <w:rPr>
                <w:b/>
              </w:rPr>
              <w:t>е</w:t>
            </w:r>
            <w:r w:rsidRPr="0037014D">
              <w:rPr>
                <w:b/>
              </w:rPr>
              <w:t>ступности» муниципал</w:t>
            </w:r>
            <w:r w:rsidRPr="0037014D">
              <w:rPr>
                <w:b/>
              </w:rPr>
              <w:t>ь</w:t>
            </w:r>
            <w:r w:rsidRPr="0037014D">
              <w:rPr>
                <w:b/>
              </w:rPr>
              <w:t>ной программы  «Пов</w:t>
            </w:r>
            <w:r w:rsidRPr="0037014D">
              <w:rPr>
                <w:b/>
              </w:rPr>
              <w:t>ы</w:t>
            </w:r>
            <w:r w:rsidRPr="0037014D">
              <w:rPr>
                <w:b/>
              </w:rPr>
              <w:t>шение безопасности жи</w:t>
            </w:r>
            <w:r w:rsidRPr="0037014D">
              <w:rPr>
                <w:b/>
              </w:rPr>
              <w:t>з</w:t>
            </w:r>
            <w:r w:rsidRPr="0037014D">
              <w:rPr>
                <w:b/>
              </w:rPr>
              <w:t>недеятельности населения и территорий»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34578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Ц820000000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34578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34578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34578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22B0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2B0F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22B0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2B0F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22B0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2B0F">
              <w:rPr>
                <w:b/>
              </w:rP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B5DB7" w:rsidRDefault="00024736" w:rsidP="00B25260">
            <w:pPr>
              <w:jc w:val="both"/>
            </w:pPr>
            <w:r w:rsidRPr="004B5DB7">
              <w:t xml:space="preserve">Основное мероприятие </w:t>
            </w:r>
            <w:r>
              <w:t>«</w:t>
            </w:r>
            <w:r w:rsidRPr="004B5DB7">
              <w:t>Развитие многоуровневой системы профилактики правонарушений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7014D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37014D">
              <w:t>Ц820</w:t>
            </w:r>
            <w:r>
              <w:t>1</w:t>
            </w:r>
            <w:r w:rsidRPr="0037014D"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902A2" w:rsidRDefault="00024736" w:rsidP="00B25260">
            <w:pPr>
              <w:jc w:val="both"/>
            </w:pPr>
            <w:r w:rsidRPr="005902A2">
              <w:t>Ремонт участковых пунктов полиции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Ц820170330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-50,0,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F6631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Ц820170330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-50,0,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Ц820170330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-50,0,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Ц820170330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-50,0,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Ц820170330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-50,0,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F6631" w:rsidRDefault="00024736" w:rsidP="00B25260">
            <w:pPr>
              <w:jc w:val="both"/>
            </w:pPr>
            <w:r w:rsidRPr="005902A2">
              <w:lastRenderedPageBreak/>
              <w:t>Ремонт участковых пунктов полиции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03D50">
              <w:t>Ц820170380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 w:rsidRPr="008B5463">
              <w:rPr>
                <w:color w:val="000000"/>
              </w:rPr>
              <w:t>Расходы на выплаты перс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03D50">
              <w:t>Ц820170380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перс</w:t>
            </w:r>
            <w:r w:rsidRPr="00540F62">
              <w:rPr>
                <w:color w:val="000000"/>
              </w:rPr>
              <w:t>о</w:t>
            </w:r>
            <w:r w:rsidRPr="00540F62">
              <w:rPr>
                <w:color w:val="000000"/>
              </w:rPr>
              <w:t>налу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03D50">
              <w:t>Ц820170380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03D50">
              <w:t>Ц820170380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03D50">
              <w:t>Ц820170380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F6631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03D50">
              <w:t>Ц820170380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03D50">
              <w:t>Ц820170380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03D50">
              <w:t>Ц820170380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403D50">
              <w:t>Ц820170380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4766F" w:rsidRDefault="00024736" w:rsidP="00B25260">
            <w:pPr>
              <w:jc w:val="both"/>
              <w:rPr>
                <w:color w:val="000000"/>
              </w:rPr>
            </w:pPr>
            <w:r w:rsidRPr="00D4766F">
              <w:rPr>
                <w:color w:val="000000"/>
              </w:rPr>
              <w:t>Основное мероприятие "Профилактика и пред</w:t>
            </w:r>
            <w:r w:rsidRPr="00D4766F">
              <w:rPr>
                <w:color w:val="000000"/>
              </w:rPr>
              <w:t>у</w:t>
            </w:r>
            <w:r w:rsidRPr="00D4766F">
              <w:rPr>
                <w:color w:val="000000"/>
              </w:rPr>
              <w:t xml:space="preserve">преждение рецидивной преступности, </w:t>
            </w:r>
            <w:proofErr w:type="spellStart"/>
            <w:r w:rsidRPr="00D4766F">
              <w:rPr>
                <w:color w:val="000000"/>
              </w:rPr>
              <w:t>ресоциал</w:t>
            </w:r>
            <w:r w:rsidRPr="00D4766F">
              <w:rPr>
                <w:color w:val="000000"/>
              </w:rPr>
              <w:t>и</w:t>
            </w:r>
            <w:r w:rsidRPr="00D4766F">
              <w:rPr>
                <w:color w:val="000000"/>
              </w:rPr>
              <w:t>зация</w:t>
            </w:r>
            <w:proofErr w:type="spellEnd"/>
            <w:r w:rsidRPr="00D4766F">
              <w:rPr>
                <w:color w:val="000000"/>
              </w:rPr>
              <w:t xml:space="preserve"> и адаптация лиц, о</w:t>
            </w:r>
            <w:r w:rsidRPr="00D4766F">
              <w:rPr>
                <w:color w:val="000000"/>
              </w:rPr>
              <w:t>с</w:t>
            </w:r>
            <w:r w:rsidRPr="00D4766F">
              <w:rPr>
                <w:color w:val="000000"/>
              </w:rPr>
              <w:t>вободившихся из мест л</w:t>
            </w:r>
            <w:r w:rsidRPr="00D4766F">
              <w:rPr>
                <w:color w:val="000000"/>
              </w:rPr>
              <w:t>и</w:t>
            </w:r>
            <w:r w:rsidRPr="00D4766F">
              <w:rPr>
                <w:color w:val="000000"/>
              </w:rPr>
              <w:t>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D3196" w:rsidRDefault="00024736" w:rsidP="00B25260">
            <w:pPr>
              <w:jc w:val="both"/>
              <w:rPr>
                <w:color w:val="000000"/>
              </w:rPr>
            </w:pPr>
            <w:r w:rsidRPr="00ED3196">
              <w:rPr>
                <w:color w:val="000000"/>
              </w:rPr>
              <w:t>Реализация мероприятий, направленных на  пред</w:t>
            </w:r>
            <w:r w:rsidRPr="00ED3196">
              <w:rPr>
                <w:color w:val="000000"/>
              </w:rPr>
              <w:t>у</w:t>
            </w:r>
            <w:r w:rsidRPr="00ED3196">
              <w:rPr>
                <w:color w:val="000000"/>
              </w:rPr>
              <w:t xml:space="preserve">преждение рецидивной преступности, </w:t>
            </w:r>
            <w:proofErr w:type="spellStart"/>
            <w:r w:rsidRPr="00ED3196">
              <w:rPr>
                <w:color w:val="000000"/>
              </w:rPr>
              <w:t>ресоциал</w:t>
            </w:r>
            <w:r w:rsidRPr="00ED3196">
              <w:rPr>
                <w:color w:val="000000"/>
              </w:rPr>
              <w:t>и</w:t>
            </w:r>
            <w:r w:rsidRPr="00ED3196">
              <w:rPr>
                <w:color w:val="000000"/>
              </w:rPr>
              <w:t>зацию</w:t>
            </w:r>
            <w:proofErr w:type="spellEnd"/>
            <w:r w:rsidRPr="00ED3196">
              <w:rPr>
                <w:color w:val="00000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Ц820372550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22B0F" w:rsidRDefault="00024736" w:rsidP="00B25260">
            <w:pPr>
              <w:jc w:val="both"/>
            </w:pPr>
            <w:r w:rsidRPr="00922B0F">
              <w:rPr>
                <w:color w:val="000000"/>
              </w:rPr>
              <w:t>Расходы на выплаты перс</w:t>
            </w:r>
            <w:r w:rsidRPr="00922B0F">
              <w:rPr>
                <w:color w:val="000000"/>
              </w:rPr>
              <w:t>о</w:t>
            </w:r>
            <w:r w:rsidRPr="00922B0F">
              <w:rPr>
                <w:color w:val="000000"/>
              </w:rPr>
              <w:t>налу в целях обеспечения выполнения функций гос</w:t>
            </w:r>
            <w:r w:rsidRPr="00922B0F">
              <w:rPr>
                <w:color w:val="000000"/>
              </w:rPr>
              <w:t>у</w:t>
            </w:r>
            <w:r w:rsidRPr="00922B0F">
              <w:rPr>
                <w:color w:val="000000"/>
              </w:rPr>
              <w:t>дарственными (муниц</w:t>
            </w:r>
            <w:r w:rsidRPr="00922B0F">
              <w:rPr>
                <w:color w:val="000000"/>
              </w:rPr>
              <w:t>и</w:t>
            </w:r>
            <w:r w:rsidRPr="00922B0F">
              <w:rPr>
                <w:color w:val="000000"/>
              </w:rPr>
              <w:t>пальными) органами, к</w:t>
            </w:r>
            <w:r w:rsidRPr="00922B0F">
              <w:rPr>
                <w:color w:val="000000"/>
              </w:rPr>
              <w:t>а</w:t>
            </w:r>
            <w:r w:rsidRPr="00922B0F">
              <w:rPr>
                <w:color w:val="000000"/>
              </w:rPr>
              <w:t xml:space="preserve">зенными учреждениями, </w:t>
            </w:r>
            <w:r w:rsidRPr="00922B0F">
              <w:rPr>
                <w:color w:val="000000"/>
              </w:rPr>
              <w:lastRenderedPageBreak/>
              <w:t>органами управления гос</w:t>
            </w:r>
            <w:r w:rsidRPr="00922B0F">
              <w:rPr>
                <w:color w:val="000000"/>
              </w:rPr>
              <w:t>у</w:t>
            </w:r>
            <w:r w:rsidRPr="00922B0F">
              <w:rPr>
                <w:color w:val="000000"/>
              </w:rPr>
              <w:t>дарственными внебюдже</w:t>
            </w:r>
            <w:r w:rsidRPr="00922B0F">
              <w:rPr>
                <w:color w:val="000000"/>
              </w:rPr>
              <w:t>т</w:t>
            </w:r>
            <w:r w:rsidRPr="00922B0F">
              <w:rPr>
                <w:color w:val="000000"/>
              </w:rPr>
              <w:t>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lastRenderedPageBreak/>
              <w:t>Ц820372550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Расходы на выплаты перс</w:t>
            </w:r>
            <w:r w:rsidRPr="00540F62">
              <w:rPr>
                <w:color w:val="000000"/>
              </w:rPr>
              <w:t>о</w:t>
            </w:r>
            <w:r w:rsidRPr="00540F62">
              <w:rPr>
                <w:color w:val="000000"/>
              </w:rPr>
              <w:t>налу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Ц820372550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Ц820372550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Ц820372550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F6631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Ц820372550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Ц820372550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Ц820372550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Ц820372550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jc w:val="both"/>
              <w:rPr>
                <w:b/>
                <w:color w:val="000000"/>
              </w:rPr>
            </w:pPr>
            <w:r w:rsidRPr="00DA5A1F">
              <w:rPr>
                <w:b/>
              </w:rPr>
              <w:t>Муниципальная пр</w:t>
            </w:r>
            <w:r w:rsidRPr="00DA5A1F">
              <w:rPr>
                <w:b/>
              </w:rPr>
              <w:t>о</w:t>
            </w:r>
            <w:r w:rsidRPr="00DA5A1F">
              <w:rPr>
                <w:b/>
              </w:rPr>
              <w:t>грамма «Экономическое развитие и инновацио</w:t>
            </w:r>
            <w:r w:rsidRPr="00DA5A1F">
              <w:rPr>
                <w:b/>
              </w:rPr>
              <w:t>н</w:t>
            </w:r>
            <w:r w:rsidRPr="00DA5A1F">
              <w:rPr>
                <w:b/>
              </w:rPr>
              <w:t>ная экономика»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DA5A1F">
              <w:rPr>
                <w:b/>
              </w:rPr>
              <w:t>Ч100000000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A5A1F">
              <w:rPr>
                <w:b/>
              </w:rPr>
              <w:t>-189,0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A5A1F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A5A1F">
              <w:rPr>
                <w:b/>
              </w:rP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jc w:val="both"/>
              <w:rPr>
                <w:b/>
                <w:color w:val="000000"/>
              </w:rPr>
            </w:pPr>
            <w:r w:rsidRPr="00DA5A1F">
              <w:rPr>
                <w:b/>
                <w:color w:val="000000"/>
              </w:rPr>
              <w:t>Подпрограмма «Развитие субъектов малого и сре</w:t>
            </w:r>
            <w:r w:rsidRPr="00DA5A1F">
              <w:rPr>
                <w:b/>
                <w:color w:val="000000"/>
              </w:rPr>
              <w:t>д</w:t>
            </w:r>
            <w:r w:rsidRPr="00DA5A1F">
              <w:rPr>
                <w:b/>
                <w:color w:val="000000"/>
              </w:rPr>
              <w:t>него предпринимательс</w:t>
            </w:r>
            <w:r w:rsidRPr="00DA5A1F">
              <w:rPr>
                <w:b/>
                <w:color w:val="000000"/>
              </w:rPr>
              <w:t>т</w:t>
            </w:r>
            <w:r w:rsidRPr="00DA5A1F">
              <w:rPr>
                <w:b/>
                <w:color w:val="000000"/>
              </w:rPr>
              <w:t>ва» муниципальной пр</w:t>
            </w:r>
            <w:r w:rsidRPr="00DA5A1F">
              <w:rPr>
                <w:b/>
                <w:color w:val="000000"/>
              </w:rPr>
              <w:t>о</w:t>
            </w:r>
            <w:r w:rsidRPr="00DA5A1F">
              <w:rPr>
                <w:b/>
                <w:color w:val="000000"/>
              </w:rPr>
              <w:t>граммы «Экономическое развитие и инновацио</w:t>
            </w:r>
            <w:r w:rsidRPr="00DA5A1F">
              <w:rPr>
                <w:b/>
                <w:color w:val="000000"/>
              </w:rPr>
              <w:t>н</w:t>
            </w:r>
            <w:r w:rsidRPr="00DA5A1F">
              <w:rPr>
                <w:b/>
                <w:color w:val="000000"/>
              </w:rPr>
              <w:t>ная экономика»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DA5A1F">
              <w:rPr>
                <w:b/>
              </w:rPr>
              <w:t>Ч120000000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A5A1F">
              <w:rPr>
                <w:b/>
              </w:rPr>
              <w:t>-189,0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A5A1F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A5A1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A5A1F">
              <w:rPr>
                <w:b/>
              </w:rP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B7D5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CB7D55">
              <w:rPr>
                <w:color w:val="000000"/>
              </w:rPr>
              <w:t>Развитие механизмов ф</w:t>
            </w:r>
            <w:r w:rsidRPr="00CB7D55">
              <w:rPr>
                <w:color w:val="000000"/>
              </w:rPr>
              <w:t>и</w:t>
            </w:r>
            <w:r w:rsidRPr="00CB7D55">
              <w:rPr>
                <w:color w:val="000000"/>
              </w:rPr>
              <w:t>нансово-имущественной поддержки субъектов мал</w:t>
            </w:r>
            <w:r w:rsidRPr="00CB7D55">
              <w:rPr>
                <w:color w:val="000000"/>
              </w:rPr>
              <w:t>о</w:t>
            </w:r>
            <w:r w:rsidRPr="00CB7D55">
              <w:rPr>
                <w:color w:val="000000"/>
              </w:rPr>
              <w:t>го и среднего предприн</w:t>
            </w:r>
            <w:r w:rsidRPr="00CB7D55">
              <w:rPr>
                <w:color w:val="000000"/>
              </w:rPr>
              <w:t>и</w:t>
            </w:r>
            <w:r w:rsidRPr="00CB7D55">
              <w:rPr>
                <w:color w:val="000000"/>
              </w:rPr>
              <w:t>мательства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CB7D55">
              <w:t>Ч1</w:t>
            </w:r>
            <w:r>
              <w:t>2</w:t>
            </w:r>
            <w:r w:rsidRPr="00CB7D55">
              <w:t>0</w:t>
            </w:r>
            <w:r>
              <w:t>2</w:t>
            </w:r>
            <w:r w:rsidRPr="00CB7D55"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-189,0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B7D55">
              <w:rPr>
                <w:color w:val="000000"/>
              </w:rPr>
              <w:t>Поддержка муниципальных программ развития малого и среднего предприним</w:t>
            </w:r>
            <w:r w:rsidRPr="00CB7D55">
              <w:rPr>
                <w:color w:val="000000"/>
              </w:rPr>
              <w:t>а</w:t>
            </w:r>
            <w:r w:rsidRPr="00CB7D55">
              <w:rPr>
                <w:color w:val="000000"/>
              </w:rPr>
              <w:t xml:space="preserve">тельства в </w:t>
            </w:r>
            <w:proofErr w:type="spellStart"/>
            <w:r w:rsidRPr="00CB7D55">
              <w:rPr>
                <w:color w:val="000000"/>
              </w:rPr>
              <w:t>монопрофил</w:t>
            </w:r>
            <w:r w:rsidRPr="00CB7D55">
              <w:rPr>
                <w:color w:val="000000"/>
              </w:rPr>
              <w:t>ь</w:t>
            </w:r>
            <w:r w:rsidRPr="00CB7D55">
              <w:rPr>
                <w:color w:val="000000"/>
              </w:rPr>
              <w:t>ных</w:t>
            </w:r>
            <w:proofErr w:type="spellEnd"/>
            <w:r w:rsidRPr="00CB7D55">
              <w:rPr>
                <w:color w:val="000000"/>
              </w:rPr>
              <w:t xml:space="preserve"> муниципальных обр</w:t>
            </w:r>
            <w:r w:rsidRPr="00CB7D55">
              <w:rPr>
                <w:color w:val="000000"/>
              </w:rPr>
              <w:t>а</w:t>
            </w:r>
            <w:r w:rsidRPr="00CB7D55">
              <w:rPr>
                <w:color w:val="000000"/>
              </w:rPr>
              <w:t>зованиях в рамках госуда</w:t>
            </w:r>
            <w:r w:rsidRPr="00CB7D55">
              <w:rPr>
                <w:color w:val="000000"/>
              </w:rPr>
              <w:t>р</w:t>
            </w:r>
            <w:r w:rsidRPr="00CB7D55">
              <w:rPr>
                <w:color w:val="000000"/>
              </w:rPr>
              <w:t>ственной поддержки мал</w:t>
            </w:r>
            <w:r w:rsidRPr="00CB7D55">
              <w:rPr>
                <w:color w:val="000000"/>
              </w:rPr>
              <w:t>о</w:t>
            </w:r>
            <w:r w:rsidRPr="00CB7D55">
              <w:rPr>
                <w:color w:val="000000"/>
              </w:rPr>
              <w:t>го и среднего предприн</w:t>
            </w:r>
            <w:r w:rsidRPr="00CB7D55">
              <w:rPr>
                <w:color w:val="000000"/>
              </w:rPr>
              <w:t>и</w:t>
            </w:r>
            <w:r w:rsidRPr="00CB7D55">
              <w:rPr>
                <w:color w:val="000000"/>
              </w:rPr>
              <w:t>мательства, включая кр</w:t>
            </w:r>
            <w:r w:rsidRPr="00CB7D55">
              <w:rPr>
                <w:color w:val="000000"/>
              </w:rPr>
              <w:t>е</w:t>
            </w:r>
            <w:r w:rsidRPr="00CB7D55">
              <w:rPr>
                <w:color w:val="000000"/>
              </w:rPr>
              <w:t>стьянские (фермерские) х</w:t>
            </w:r>
            <w:r w:rsidRPr="00CB7D55">
              <w:rPr>
                <w:color w:val="000000"/>
              </w:rPr>
              <w:t>о</w:t>
            </w:r>
            <w:r w:rsidRPr="00CB7D55">
              <w:rPr>
                <w:color w:val="000000"/>
              </w:rPr>
              <w:t>зяйства, а также реализации мероприятий по поддержке молодежного предприн</w:t>
            </w:r>
            <w:r w:rsidRPr="00CB7D55">
              <w:rPr>
                <w:color w:val="000000"/>
              </w:rPr>
              <w:t>и</w:t>
            </w:r>
            <w:r w:rsidRPr="00CB7D55">
              <w:rPr>
                <w:color w:val="000000"/>
              </w:rPr>
              <w:t>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CB7D55">
              <w:t>Ч1202L5273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-189,0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lastRenderedPageBreak/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CB7D55">
              <w:t>Ч1202L5273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-189,0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B7D55">
              <w:rPr>
                <w:color w:val="000000"/>
              </w:rPr>
              <w:t>Субсидии юридическим лицам (кроме некоммерч</w:t>
            </w:r>
            <w:r w:rsidRPr="00CB7D55">
              <w:rPr>
                <w:color w:val="000000"/>
              </w:rPr>
              <w:t>е</w:t>
            </w:r>
            <w:r w:rsidRPr="00CB7D55">
              <w:rPr>
                <w:color w:val="000000"/>
              </w:rPr>
              <w:t>ских организаций), индив</w:t>
            </w:r>
            <w:r w:rsidRPr="00CB7D55">
              <w:rPr>
                <w:color w:val="000000"/>
              </w:rPr>
              <w:t>и</w:t>
            </w:r>
            <w:r w:rsidRPr="00CB7D55">
              <w:rPr>
                <w:color w:val="000000"/>
              </w:rPr>
              <w:t>дуальным предпринимат</w:t>
            </w:r>
            <w:r w:rsidRPr="00CB7D55">
              <w:rPr>
                <w:color w:val="000000"/>
              </w:rPr>
              <w:t>е</w:t>
            </w:r>
            <w:r w:rsidRPr="00CB7D55">
              <w:rPr>
                <w:color w:val="000000"/>
              </w:rPr>
              <w:t>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CB7D55">
              <w:t>Ч1202L5273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-189,0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DA5A1F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1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CB7D55">
              <w:t>Ч1202L5273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-189,0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DA5A1F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CB7D55">
              <w:t>Ч1202L5273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-189,0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96FAF" w:rsidRDefault="00024736" w:rsidP="00B25260">
            <w:pPr>
              <w:jc w:val="both"/>
              <w:rPr>
                <w:b/>
              </w:rPr>
            </w:pPr>
            <w:r w:rsidRPr="00D96FAF">
              <w:rPr>
                <w:b/>
              </w:rPr>
              <w:t>Государственная (мун</w:t>
            </w:r>
            <w:r w:rsidRPr="00D96FAF">
              <w:rPr>
                <w:b/>
              </w:rPr>
              <w:t>и</w:t>
            </w:r>
            <w:r w:rsidRPr="00D96FAF">
              <w:rPr>
                <w:b/>
              </w:rPr>
              <w:t>ципальная) программа «Развитие транспортной системы»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</w:p>
          <w:p w:rsidR="00024736" w:rsidRPr="003A5BDB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3A5BDB">
              <w:rPr>
                <w:b/>
              </w:rPr>
              <w:t>Ч200000000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96FA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96FA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96FA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22B0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2B0F">
              <w:rPr>
                <w:b/>
              </w:rPr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22B0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2B0F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22B0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2B0F">
              <w:rPr>
                <w:b/>
              </w:rP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0B55E7" w:rsidRDefault="00024736" w:rsidP="00B25260">
            <w:pPr>
              <w:jc w:val="both"/>
              <w:rPr>
                <w:b/>
              </w:rPr>
            </w:pPr>
            <w:r w:rsidRPr="000B55E7">
              <w:rPr>
                <w:b/>
              </w:rPr>
              <w:t xml:space="preserve">Подпрограмма </w:t>
            </w:r>
            <w:r>
              <w:rPr>
                <w:b/>
              </w:rPr>
              <w:t>«</w:t>
            </w:r>
            <w:r w:rsidRPr="000B55E7">
              <w:rPr>
                <w:b/>
              </w:rPr>
              <w:t>Повыш</w:t>
            </w:r>
            <w:r w:rsidRPr="000B55E7">
              <w:rPr>
                <w:b/>
              </w:rPr>
              <w:t>е</w:t>
            </w:r>
            <w:r w:rsidRPr="000B55E7">
              <w:rPr>
                <w:b/>
              </w:rPr>
              <w:t>ние безопасности доро</w:t>
            </w:r>
            <w:r w:rsidRPr="000B55E7">
              <w:rPr>
                <w:b/>
              </w:rPr>
              <w:t>ж</w:t>
            </w:r>
            <w:r w:rsidRPr="000B55E7">
              <w:rPr>
                <w:b/>
              </w:rPr>
              <w:t>ного движения</w:t>
            </w:r>
            <w:r>
              <w:rPr>
                <w:b/>
              </w:rPr>
              <w:t>»</w:t>
            </w:r>
            <w:r w:rsidRPr="000B55E7">
              <w:rPr>
                <w:b/>
              </w:rPr>
              <w:t xml:space="preserve"> муниц</w:t>
            </w:r>
            <w:r w:rsidRPr="000B55E7">
              <w:rPr>
                <w:b/>
              </w:rPr>
              <w:t>и</w:t>
            </w:r>
            <w:r w:rsidRPr="000B55E7">
              <w:rPr>
                <w:b/>
              </w:rPr>
              <w:t xml:space="preserve">пальной программы </w:t>
            </w:r>
            <w:r>
              <w:rPr>
                <w:b/>
              </w:rPr>
              <w:t>«</w:t>
            </w:r>
            <w:r w:rsidRPr="000B55E7">
              <w:rPr>
                <w:b/>
              </w:rPr>
              <w:t>Развитие транспортной системы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0B55E7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  <w:lang w:val="en-US"/>
              </w:rPr>
            </w:pPr>
            <w:r w:rsidRPr="000B55E7">
              <w:rPr>
                <w:b/>
              </w:rPr>
              <w:t>Ч230000</w:t>
            </w:r>
            <w:r w:rsidRPr="000B55E7">
              <w:rPr>
                <w:b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A1DBC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A1DBC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5A1DBC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22B0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2B0F">
              <w:rPr>
                <w:b/>
              </w:rPr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22B0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2B0F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22B0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2B0F">
              <w:rPr>
                <w:b/>
              </w:rP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4004B" w:rsidRDefault="00024736" w:rsidP="00B25260">
            <w:pPr>
              <w:jc w:val="both"/>
            </w:pPr>
            <w:r w:rsidRPr="0094004B">
              <w:t>Основное мероприятие "Реализация мероприятий, направленных на обеспеч</w:t>
            </w:r>
            <w:r w:rsidRPr="0094004B">
              <w:t>е</w:t>
            </w:r>
            <w:r w:rsidRPr="0094004B">
              <w:t>ние безопасности дорожн</w:t>
            </w:r>
            <w:r w:rsidRPr="0094004B">
              <w:t>о</w:t>
            </w:r>
            <w:r w:rsidRPr="0094004B">
              <w:t>го движения"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Ч230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4004B" w:rsidRDefault="00024736" w:rsidP="00B25260">
            <w:pPr>
              <w:jc w:val="both"/>
            </w:pPr>
            <w:r w:rsidRPr="0094004B">
              <w:t>Организация и обеспечение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4004B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lang w:val="en-US"/>
              </w:rPr>
            </w:pPr>
            <w:r>
              <w:t>Ч230</w:t>
            </w:r>
            <w:r>
              <w:rPr>
                <w:lang w:val="en-US"/>
              </w:rPr>
              <w:t>114350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1A3F6C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1C19D1">
              <w:t>Ч230</w:t>
            </w:r>
            <w:r w:rsidRPr="001C19D1">
              <w:rPr>
                <w:lang w:val="en-US"/>
              </w:rPr>
              <w:t>114350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414736">
              <w:rPr>
                <w:color w:val="000000"/>
              </w:rPr>
              <w:t>Иные закупки товаров, р</w:t>
            </w:r>
            <w:r w:rsidRPr="00414736">
              <w:rPr>
                <w:color w:val="000000"/>
              </w:rPr>
              <w:t>а</w:t>
            </w:r>
            <w:r w:rsidRPr="00414736">
              <w:rPr>
                <w:color w:val="000000"/>
              </w:rPr>
              <w:t>бот и услуг для обеспеч</w:t>
            </w:r>
            <w:r w:rsidRPr="00414736">
              <w:rPr>
                <w:color w:val="000000"/>
              </w:rPr>
              <w:t>е</w:t>
            </w:r>
            <w:r w:rsidRPr="00414736">
              <w:rPr>
                <w:color w:val="000000"/>
              </w:rPr>
              <w:t>ния государственных (м</w:t>
            </w:r>
            <w:r w:rsidRPr="00414736">
              <w:rPr>
                <w:color w:val="000000"/>
              </w:rPr>
              <w:t>у</w:t>
            </w:r>
            <w:r w:rsidRPr="00414736">
              <w:rPr>
                <w:color w:val="000000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1C19D1">
              <w:t>Ч230</w:t>
            </w:r>
            <w:r w:rsidRPr="001C19D1">
              <w:rPr>
                <w:lang w:val="en-US"/>
              </w:rPr>
              <w:t>114350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1C19D1">
              <w:t>Ч230</w:t>
            </w:r>
            <w:r w:rsidRPr="001C19D1">
              <w:rPr>
                <w:lang w:val="en-US"/>
              </w:rPr>
              <w:t>114350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D96FAF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</w:t>
            </w:r>
            <w:r w:rsidRPr="00D96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FAF">
              <w:rPr>
                <w:rFonts w:ascii="Times New Roman" w:hAnsi="Times New Roman" w:cs="Times New Roman"/>
                <w:sz w:val="24"/>
                <w:szCs w:val="24"/>
              </w:rPr>
              <w:t>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1C19D1">
              <w:t>Ч230</w:t>
            </w:r>
            <w:r w:rsidRPr="001C19D1">
              <w:rPr>
                <w:lang w:val="en-US"/>
              </w:rPr>
              <w:t>114350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A5BDB" w:rsidRDefault="00024736" w:rsidP="00B25260">
            <w:pPr>
              <w:jc w:val="both"/>
              <w:rPr>
                <w:b/>
              </w:rPr>
            </w:pPr>
            <w:r w:rsidRPr="003A5BDB">
              <w:rPr>
                <w:b/>
              </w:rPr>
              <w:t>Муниципальная пр</w:t>
            </w:r>
            <w:r w:rsidRPr="003A5BDB">
              <w:rPr>
                <w:b/>
              </w:rPr>
              <w:t>о</w:t>
            </w:r>
            <w:r w:rsidRPr="003A5BDB">
              <w:rPr>
                <w:b/>
              </w:rPr>
              <w:t>грамма «Управление о</w:t>
            </w:r>
            <w:r w:rsidRPr="003A5BDB">
              <w:rPr>
                <w:b/>
              </w:rPr>
              <w:t>б</w:t>
            </w:r>
            <w:r w:rsidRPr="003A5BDB">
              <w:rPr>
                <w:b/>
              </w:rPr>
              <w:t>щественными финансами и муниципальным до</w:t>
            </w:r>
            <w:r w:rsidRPr="003A5BDB">
              <w:rPr>
                <w:b/>
              </w:rPr>
              <w:t>л</w:t>
            </w:r>
            <w:r w:rsidRPr="003A5BDB">
              <w:rPr>
                <w:b/>
              </w:rPr>
              <w:t>гом»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A5BDB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3A5BDB">
              <w:rPr>
                <w:b/>
              </w:rPr>
              <w:t>Ч400000000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B6874" w:rsidRDefault="00024736" w:rsidP="00B25260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B6874" w:rsidRDefault="00024736" w:rsidP="00B25260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B6874" w:rsidRDefault="00024736" w:rsidP="00B25260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2D7F">
              <w:rPr>
                <w:b/>
              </w:rPr>
              <w:t>99,9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2D7F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2D7F">
              <w:rPr>
                <w:b/>
              </w:rP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both"/>
              <w:rPr>
                <w:b/>
                <w:color w:val="000000"/>
              </w:rPr>
            </w:pPr>
            <w:r w:rsidRPr="00CC2D7F">
              <w:rPr>
                <w:b/>
                <w:color w:val="000000"/>
              </w:rPr>
              <w:t>Подпрограмма «Управл</w:t>
            </w:r>
            <w:r w:rsidRPr="00CC2D7F">
              <w:rPr>
                <w:b/>
                <w:color w:val="000000"/>
              </w:rPr>
              <w:t>е</w:t>
            </w:r>
            <w:r w:rsidRPr="00CC2D7F">
              <w:rPr>
                <w:b/>
                <w:color w:val="000000"/>
              </w:rPr>
              <w:t>ние муниципальным имуществом» муниц</w:t>
            </w:r>
            <w:r w:rsidRPr="00CC2D7F">
              <w:rPr>
                <w:b/>
                <w:color w:val="000000"/>
              </w:rPr>
              <w:t>и</w:t>
            </w:r>
            <w:r w:rsidRPr="00CC2D7F">
              <w:rPr>
                <w:b/>
                <w:color w:val="000000"/>
              </w:rPr>
              <w:t>пальной программы «Управление обществе</w:t>
            </w:r>
            <w:r w:rsidRPr="00CC2D7F">
              <w:rPr>
                <w:b/>
                <w:color w:val="000000"/>
              </w:rPr>
              <w:t>н</w:t>
            </w:r>
            <w:r w:rsidRPr="00CC2D7F">
              <w:rPr>
                <w:b/>
                <w:color w:val="000000"/>
              </w:rPr>
              <w:t>ными финансами и мун</w:t>
            </w:r>
            <w:r w:rsidRPr="00CC2D7F">
              <w:rPr>
                <w:b/>
                <w:color w:val="000000"/>
              </w:rPr>
              <w:t>и</w:t>
            </w:r>
            <w:r w:rsidRPr="00CC2D7F">
              <w:rPr>
                <w:b/>
                <w:color w:val="000000"/>
              </w:rPr>
              <w:t>ципальным долгом»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CC2D7F">
              <w:rPr>
                <w:b/>
              </w:rPr>
              <w:t>Ч430000000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2D7F">
              <w:rPr>
                <w:b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2D7F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2D7F">
              <w:rPr>
                <w:b/>
              </w:rP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20B9B" w:rsidRDefault="00024736" w:rsidP="00B25260">
            <w:pPr>
              <w:jc w:val="both"/>
              <w:rPr>
                <w:color w:val="000000"/>
              </w:rPr>
            </w:pPr>
            <w:r w:rsidRPr="00DF546B">
              <w:rPr>
                <w:color w:val="000000"/>
              </w:rPr>
              <w:lastRenderedPageBreak/>
              <w:t>Создание условий для ма</w:t>
            </w:r>
            <w:r w:rsidRPr="00DF546B">
              <w:rPr>
                <w:color w:val="000000"/>
              </w:rPr>
              <w:t>к</w:t>
            </w:r>
            <w:r w:rsidRPr="00DF546B">
              <w:rPr>
                <w:color w:val="000000"/>
              </w:rPr>
              <w:t>симального вовлечения в хозяйственный оборот м</w:t>
            </w:r>
            <w:r w:rsidRPr="00DF546B">
              <w:rPr>
                <w:color w:val="000000"/>
              </w:rPr>
              <w:t>у</w:t>
            </w:r>
            <w:r w:rsidRPr="00DF546B">
              <w:rPr>
                <w:color w:val="000000"/>
              </w:rPr>
              <w:t>ниципального имущества, в том числе земельных уч</w:t>
            </w:r>
            <w:r w:rsidRPr="00DF546B">
              <w:rPr>
                <w:color w:val="000000"/>
              </w:rPr>
              <w:t>а</w:t>
            </w:r>
            <w:r w:rsidRPr="00DF546B">
              <w:rPr>
                <w:color w:val="000000"/>
              </w:rPr>
              <w:t>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Ч430300000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220B9B" w:rsidRDefault="00024736" w:rsidP="00B25260">
            <w:pPr>
              <w:jc w:val="both"/>
              <w:rPr>
                <w:color w:val="000000"/>
              </w:rPr>
            </w:pPr>
            <w:r w:rsidRPr="00DF546B">
              <w:rPr>
                <w:color w:val="000000"/>
              </w:rPr>
              <w:t>Проведение землеустро</w:t>
            </w:r>
            <w:r w:rsidRPr="00DF546B">
              <w:rPr>
                <w:color w:val="000000"/>
              </w:rPr>
              <w:t>и</w:t>
            </w:r>
            <w:r w:rsidRPr="00DF546B">
              <w:rPr>
                <w:color w:val="000000"/>
              </w:rPr>
              <w:t>тельных (кадастровых) р</w:t>
            </w:r>
            <w:r w:rsidRPr="00DF546B">
              <w:rPr>
                <w:color w:val="000000"/>
              </w:rPr>
              <w:t>а</w:t>
            </w:r>
            <w:r w:rsidRPr="00DF546B">
              <w:rPr>
                <w:color w:val="000000"/>
              </w:rPr>
              <w:t>бот по земельным учас</w:t>
            </w:r>
            <w:r w:rsidRPr="00DF546B">
              <w:rPr>
                <w:color w:val="000000"/>
              </w:rPr>
              <w:t>т</w:t>
            </w:r>
            <w:r w:rsidRPr="00DF546B">
              <w:rPr>
                <w:color w:val="000000"/>
              </w:rPr>
              <w:t>кам, находящимся в собс</w:t>
            </w:r>
            <w:r w:rsidRPr="00DF546B">
              <w:rPr>
                <w:color w:val="000000"/>
              </w:rPr>
              <w:t>т</w:t>
            </w:r>
            <w:r w:rsidRPr="00DF546B">
              <w:rPr>
                <w:color w:val="000000"/>
              </w:rPr>
              <w:t>венности муниципального образования, и внесение сведений в кадастр недв</w:t>
            </w:r>
            <w:r w:rsidRPr="00DF546B">
              <w:rPr>
                <w:color w:val="000000"/>
              </w:rPr>
              <w:t>и</w:t>
            </w:r>
            <w:r w:rsidRPr="00DF546B">
              <w:rPr>
                <w:color w:val="000000"/>
              </w:rPr>
              <w:t>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DF546B">
              <w:t>Ч430373580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DF546B">
              <w:t>Ч430373580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DF546B">
              <w:t>Ч430373580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DA5A1F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1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DF546B">
              <w:t>Ч430373580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DA5A1F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DF546B">
              <w:t>Ч430373580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C2D7F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B5360" w:rsidRDefault="00024736" w:rsidP="00B25260">
            <w:pPr>
              <w:jc w:val="both"/>
              <w:rPr>
                <w:b/>
              </w:rPr>
            </w:pPr>
            <w:r w:rsidRPr="009B5360">
              <w:rPr>
                <w:b/>
              </w:rPr>
              <w:t>Обеспечение реализации муниципальной пр</w:t>
            </w:r>
            <w:r w:rsidRPr="009B5360">
              <w:rPr>
                <w:b/>
              </w:rPr>
              <w:t>о</w:t>
            </w:r>
            <w:r w:rsidRPr="009B5360">
              <w:rPr>
                <w:b/>
              </w:rPr>
              <w:t>граммы «Управление о</w:t>
            </w:r>
            <w:r w:rsidRPr="009B5360">
              <w:rPr>
                <w:b/>
              </w:rPr>
              <w:t>б</w:t>
            </w:r>
            <w:r w:rsidRPr="009B5360">
              <w:rPr>
                <w:b/>
              </w:rPr>
              <w:t>щественными финансами и муниципальным до</w:t>
            </w:r>
            <w:r w:rsidRPr="009B5360">
              <w:rPr>
                <w:b/>
              </w:rPr>
              <w:t>л</w:t>
            </w:r>
            <w:r w:rsidRPr="009B5360">
              <w:rPr>
                <w:b/>
              </w:rPr>
              <w:t>гом»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B5360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9B5360">
              <w:rPr>
                <w:b/>
              </w:rPr>
              <w:t>Ч4Э0000000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B5360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B5360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B5360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0420E" w:rsidRDefault="00024736" w:rsidP="00B25260">
            <w:pPr>
              <w:jc w:val="both"/>
            </w:pPr>
            <w:r w:rsidRPr="0030420E">
              <w:t xml:space="preserve">Основное мероприятие </w:t>
            </w:r>
            <w:r>
              <w:t>«</w:t>
            </w:r>
            <w:proofErr w:type="spellStart"/>
            <w:r w:rsidRPr="0030420E">
              <w:t>Общепрограммные</w:t>
            </w:r>
            <w:proofErr w:type="spellEnd"/>
            <w:r w:rsidRPr="0030420E">
              <w:t xml:space="preserve"> расх</w:t>
            </w:r>
            <w:r w:rsidRPr="0030420E">
              <w:t>о</w:t>
            </w:r>
            <w:r w:rsidRPr="0030420E">
              <w:t>ды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267B0">
              <w:t>Обеспечение функций м</w:t>
            </w:r>
            <w:r w:rsidRPr="008267B0">
              <w:t>у</w:t>
            </w:r>
            <w:r w:rsidRPr="008267B0">
              <w:t>ниципальных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D27EB7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030DA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0DA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3CFE">
              <w:rPr>
                <w:bCs/>
              </w:rPr>
              <w:t>Общегосударственные в</w:t>
            </w:r>
            <w:r w:rsidRPr="009C3CFE">
              <w:rPr>
                <w:bCs/>
              </w:rPr>
              <w:t>о</w:t>
            </w:r>
            <w:r w:rsidRPr="009C3CFE">
              <w:rPr>
                <w:bCs/>
              </w:rPr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7EB7">
              <w:t>Обеспечение деятельности финансовых, налоговых и таможенных органов и о</w:t>
            </w:r>
            <w:r w:rsidRPr="00D27EB7">
              <w:t>р</w:t>
            </w:r>
            <w:r w:rsidRPr="00D27EB7">
              <w:t>ганов финансового (фина</w:t>
            </w:r>
            <w:r w:rsidRPr="00D27EB7">
              <w:t>н</w:t>
            </w:r>
            <w:r w:rsidRPr="00D27EB7">
              <w:t>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3B108C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B108C">
              <w:rPr>
                <w:b/>
              </w:rPr>
              <w:t>Муниципальная пр</w:t>
            </w:r>
            <w:r w:rsidRPr="003B108C">
              <w:rPr>
                <w:b/>
              </w:rPr>
              <w:t>о</w:t>
            </w:r>
            <w:r w:rsidRPr="003B108C">
              <w:rPr>
                <w:b/>
              </w:rPr>
              <w:t xml:space="preserve">грамма </w:t>
            </w:r>
            <w:r>
              <w:rPr>
                <w:b/>
              </w:rPr>
              <w:t>«</w:t>
            </w:r>
            <w:r w:rsidRPr="003B108C">
              <w:rPr>
                <w:b/>
              </w:rPr>
              <w:t>Развитие поте</w:t>
            </w:r>
            <w:r w:rsidRPr="003B108C">
              <w:rPr>
                <w:b/>
              </w:rPr>
              <w:t>н</w:t>
            </w:r>
            <w:r w:rsidRPr="003B108C">
              <w:rPr>
                <w:b/>
              </w:rPr>
              <w:t>циала муниципального управления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B108C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3B108C">
              <w:rPr>
                <w:b/>
              </w:rPr>
              <w:t>Ч500000000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338FC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9338FC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D379A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953,7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D379A" w:rsidRDefault="00024736" w:rsidP="00B25260">
            <w:pPr>
              <w:ind w:left="-48"/>
              <w:jc w:val="right"/>
              <w:rPr>
                <w:b/>
              </w:rPr>
            </w:pPr>
            <w:r w:rsidRPr="00BD379A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D379A" w:rsidRDefault="00024736" w:rsidP="00B25260">
            <w:pPr>
              <w:ind w:left="-48"/>
              <w:jc w:val="right"/>
              <w:rPr>
                <w:b/>
              </w:rPr>
            </w:pPr>
            <w:r w:rsidRPr="00BD379A">
              <w:rPr>
                <w:b/>
              </w:rP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F075F" w:rsidRDefault="00024736" w:rsidP="00B25260">
            <w:pPr>
              <w:jc w:val="both"/>
              <w:rPr>
                <w:b/>
              </w:rPr>
            </w:pPr>
            <w:r w:rsidRPr="00DF075F">
              <w:rPr>
                <w:b/>
              </w:rPr>
              <w:t>Обеспечение реализации муниципальной пр</w:t>
            </w:r>
            <w:r w:rsidRPr="00DF075F">
              <w:rPr>
                <w:b/>
              </w:rPr>
              <w:t>о</w:t>
            </w:r>
            <w:r w:rsidRPr="00DF075F">
              <w:rPr>
                <w:b/>
              </w:rPr>
              <w:lastRenderedPageBreak/>
              <w:t xml:space="preserve">граммы </w:t>
            </w:r>
            <w:r>
              <w:rPr>
                <w:b/>
              </w:rPr>
              <w:t>«</w:t>
            </w:r>
            <w:r w:rsidRPr="00DF075F">
              <w:rPr>
                <w:b/>
              </w:rPr>
              <w:t>Развитие поте</w:t>
            </w:r>
            <w:r w:rsidRPr="00DF075F">
              <w:rPr>
                <w:b/>
              </w:rPr>
              <w:t>н</w:t>
            </w:r>
            <w:r w:rsidRPr="00DF075F">
              <w:rPr>
                <w:b/>
              </w:rPr>
              <w:t>циала муниципального управления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F075F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DF075F">
              <w:rPr>
                <w:b/>
              </w:rPr>
              <w:lastRenderedPageBreak/>
              <w:t>Ч5Э0000000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F075F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F075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F075F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D379A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953,7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D379A" w:rsidRDefault="00024736" w:rsidP="00B25260">
            <w:pPr>
              <w:ind w:left="-48"/>
              <w:jc w:val="right"/>
              <w:rPr>
                <w:b/>
              </w:rPr>
            </w:pPr>
            <w:r w:rsidRPr="00BD379A">
              <w:rPr>
                <w:b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D379A" w:rsidRDefault="00024736" w:rsidP="00B25260">
            <w:pPr>
              <w:ind w:left="-48"/>
              <w:jc w:val="right"/>
              <w:rPr>
                <w:b/>
              </w:rPr>
            </w:pPr>
            <w:r w:rsidRPr="00BD379A">
              <w:rPr>
                <w:b/>
              </w:rP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lastRenderedPageBreak/>
              <w:t xml:space="preserve">Основное мероприятие </w:t>
            </w:r>
            <w:r>
              <w:t>«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расх</w:t>
            </w:r>
            <w:r w:rsidRPr="00407A4A">
              <w:t>о</w:t>
            </w:r>
            <w:r w:rsidRPr="00407A4A">
              <w:t>ды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Ч5Э0100000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953,7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81A8F" w:rsidRDefault="00024736" w:rsidP="00B25260">
            <w:pPr>
              <w:jc w:val="both"/>
            </w:pPr>
            <w:r w:rsidRPr="00B81A8F">
              <w:t>Обеспечение функций м</w:t>
            </w:r>
            <w:r w:rsidRPr="00B81A8F">
              <w:t>у</w:t>
            </w:r>
            <w:r w:rsidRPr="00B81A8F">
              <w:t>ниципальных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73539" w:rsidRDefault="00024736" w:rsidP="00B25260">
            <w:pPr>
              <w:jc w:val="both"/>
              <w:rPr>
                <w:bCs/>
              </w:rPr>
            </w:pPr>
            <w:r w:rsidRPr="00E73539">
              <w:rPr>
                <w:bCs/>
              </w:rPr>
              <w:t>Общегосударственные в</w:t>
            </w:r>
            <w:r w:rsidRPr="00E73539">
              <w:rPr>
                <w:bCs/>
              </w:rPr>
              <w:t>о</w:t>
            </w:r>
            <w:r w:rsidRPr="00E73539">
              <w:rPr>
                <w:bCs/>
              </w:rPr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73539" w:rsidRDefault="00024736" w:rsidP="00B25260">
            <w:pPr>
              <w:jc w:val="both"/>
            </w:pPr>
            <w:r w:rsidRPr="00E73539">
              <w:t>Функционирование Прав</w:t>
            </w:r>
            <w:r w:rsidRPr="00E73539">
              <w:t>и</w:t>
            </w:r>
            <w:r w:rsidRPr="00E73539">
              <w:t>тельства Российской Фед</w:t>
            </w:r>
            <w:r w:rsidRPr="00E73539">
              <w:t>е</w:t>
            </w:r>
            <w:r w:rsidRPr="00E73539">
              <w:t>рации, высших исполн</w:t>
            </w:r>
            <w:r w:rsidRPr="00E73539">
              <w:t>и</w:t>
            </w:r>
            <w:r w:rsidRPr="00E73539">
              <w:t>тельных органов госуда</w:t>
            </w:r>
            <w:r w:rsidRPr="00E73539">
              <w:t>р</w:t>
            </w:r>
            <w:r w:rsidRPr="00E73539">
              <w:t>ственной власти субъектов Российской Федерации, м</w:t>
            </w:r>
            <w:r w:rsidRPr="00E73539">
              <w:t>е</w:t>
            </w:r>
            <w:r w:rsidRPr="00E73539">
              <w:t>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6704C" w:rsidRDefault="00024736" w:rsidP="00B25260">
            <w:pPr>
              <w:jc w:val="both"/>
            </w:pPr>
            <w:r w:rsidRPr="0036704C">
              <w:t>Обеспечение деятельности (оказание услуг) муниц</w:t>
            </w:r>
            <w:r w:rsidRPr="0036704C">
              <w:t>и</w:t>
            </w:r>
            <w:r w:rsidRPr="0036704C">
              <w:t>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625,2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Расходы на выплаты перс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625,2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E02C35" w:rsidRDefault="00024736" w:rsidP="00B25260">
            <w:pPr>
              <w:jc w:val="both"/>
              <w:rPr>
                <w:color w:val="000000"/>
              </w:rPr>
            </w:pPr>
            <w:r w:rsidRPr="00E02C35">
              <w:rPr>
                <w:color w:val="000000"/>
              </w:rPr>
              <w:t>Расходы на выплаты перс</w:t>
            </w:r>
            <w:r w:rsidRPr="00E02C35">
              <w:rPr>
                <w:color w:val="000000"/>
              </w:rPr>
              <w:t>о</w:t>
            </w:r>
            <w:r w:rsidRPr="00E02C35">
              <w:rPr>
                <w:color w:val="000000"/>
              </w:rPr>
              <w:t>налу муниципальных учр</w:t>
            </w:r>
            <w:r w:rsidRPr="00E02C35">
              <w:rPr>
                <w:color w:val="000000"/>
              </w:rPr>
              <w:t>е</w:t>
            </w:r>
            <w:r w:rsidRPr="00E02C35">
              <w:rPr>
                <w:color w:val="000000"/>
              </w:rPr>
              <w:t>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625,2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405DF2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</w:t>
            </w:r>
            <w:r w:rsidRPr="00405DF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5DF2">
              <w:rPr>
                <w:rFonts w:ascii="Times New Roman" w:hAnsi="Times New Roman" w:cs="Times New Roman"/>
                <w:bCs/>
                <w:sz w:val="24"/>
                <w:szCs w:val="24"/>
              </w:rPr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625,2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405DF2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625,2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36704C" w:rsidRDefault="00024736" w:rsidP="00B25260">
            <w:pPr>
              <w:jc w:val="both"/>
            </w:pPr>
            <w:r w:rsidRPr="008D24EB">
              <w:t>Выполнение других обяз</w:t>
            </w:r>
            <w:r w:rsidRPr="008D24EB">
              <w:t>а</w:t>
            </w:r>
            <w:r w:rsidRPr="008D24EB">
              <w:t>тельств муниципального образования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D24EB"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417,4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D24EB"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388,5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D24EB"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388,5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D24EB">
              <w:lastRenderedPageBreak/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89,0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D24EB"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89,0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D379A" w:rsidRDefault="00024736" w:rsidP="00B25260">
            <w:pPr>
              <w:jc w:val="both"/>
              <w:rPr>
                <w:bCs/>
              </w:rPr>
            </w:pPr>
            <w:r w:rsidRPr="00BD379A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D24EB"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D379A" w:rsidRDefault="00024736" w:rsidP="00B25260">
            <w:pPr>
              <w:jc w:val="both"/>
            </w:pPr>
            <w:r w:rsidRPr="00BD379A"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D24EB"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D24EB"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001">
              <w:rPr>
                <w:color w:val="000000"/>
              </w:rPr>
              <w:t>Исполнение судебных а</w:t>
            </w:r>
            <w:r w:rsidRPr="00A46001">
              <w:rPr>
                <w:color w:val="000000"/>
              </w:rPr>
              <w:t>к</w:t>
            </w:r>
            <w:r w:rsidRPr="00A46001">
              <w:rPr>
                <w:color w:val="000000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D24EB"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830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D24EB"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830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9C3CFE" w:rsidRDefault="00024736" w:rsidP="00B2526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8D24EB"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830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A80FFD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80FFD">
              <w:rPr>
                <w:b/>
                <w:color w:val="000000"/>
              </w:rPr>
              <w:t>Муниципальная пр</w:t>
            </w:r>
            <w:r w:rsidRPr="00A80FFD">
              <w:rPr>
                <w:b/>
                <w:color w:val="000000"/>
              </w:rPr>
              <w:t>о</w:t>
            </w:r>
            <w:r w:rsidRPr="00A80FFD">
              <w:rPr>
                <w:b/>
                <w:color w:val="000000"/>
              </w:rPr>
              <w:t>грамма «Формирование современной городской среды на территории г</w:t>
            </w:r>
            <w:r w:rsidRPr="00A80FFD">
              <w:rPr>
                <w:b/>
                <w:color w:val="000000"/>
              </w:rPr>
              <w:t>о</w:t>
            </w:r>
            <w:r w:rsidRPr="00A80FFD">
              <w:rPr>
                <w:b/>
                <w:color w:val="000000"/>
              </w:rPr>
              <w:t>рода Шумерля»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A80FFD">
              <w:rPr>
                <w:b/>
              </w:rPr>
              <w:t>Ч800000000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-8909,3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251,3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A80FFD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80FFD">
              <w:rPr>
                <w:b/>
                <w:color w:val="000000"/>
              </w:rPr>
              <w:t>Подпрограмма «Благоу</w:t>
            </w:r>
            <w:r w:rsidRPr="00A80FFD">
              <w:rPr>
                <w:b/>
                <w:color w:val="000000"/>
              </w:rPr>
              <w:t>с</w:t>
            </w:r>
            <w:r w:rsidRPr="00A80FFD">
              <w:rPr>
                <w:b/>
                <w:color w:val="000000"/>
              </w:rPr>
              <w:t>тройство дворовых и о</w:t>
            </w:r>
            <w:r w:rsidRPr="00A80FFD">
              <w:rPr>
                <w:b/>
                <w:color w:val="000000"/>
              </w:rPr>
              <w:t>б</w:t>
            </w:r>
            <w:r w:rsidRPr="00A80FFD">
              <w:rPr>
                <w:b/>
                <w:color w:val="000000"/>
              </w:rPr>
              <w:t>щественных территорий» муниципальной пр</w:t>
            </w:r>
            <w:r w:rsidRPr="00A80FFD">
              <w:rPr>
                <w:b/>
                <w:color w:val="000000"/>
              </w:rPr>
              <w:t>о</w:t>
            </w:r>
            <w:r w:rsidRPr="00A80FFD">
              <w:rPr>
                <w:b/>
                <w:color w:val="000000"/>
              </w:rPr>
              <w:t>граммы «Формирование современной городской среды на территории г</w:t>
            </w:r>
            <w:r w:rsidRPr="00A80FFD">
              <w:rPr>
                <w:b/>
                <w:color w:val="000000"/>
              </w:rPr>
              <w:t>о</w:t>
            </w:r>
            <w:r w:rsidRPr="00A80FFD">
              <w:rPr>
                <w:b/>
                <w:color w:val="000000"/>
              </w:rPr>
              <w:t>рода Шумерля»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A80FFD">
              <w:rPr>
                <w:b/>
              </w:rPr>
              <w:t>Ч810000000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D220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D220C">
              <w:rPr>
                <w:b/>
              </w:rPr>
              <w:t>-8871,6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D220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D220C">
              <w:rPr>
                <w:b/>
              </w:rPr>
              <w:t>-409,6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D220C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D220C">
              <w:rPr>
                <w:b/>
              </w:rPr>
              <w:t>-408,6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1B65A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A3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0A35">
              <w:rPr>
                <w:color w:val="000000"/>
              </w:rPr>
              <w:t>Формирование комфор</w:t>
            </w:r>
            <w:r w:rsidRPr="000D0A35">
              <w:rPr>
                <w:color w:val="000000"/>
              </w:rPr>
              <w:t>т</w:t>
            </w:r>
            <w:r w:rsidRPr="000D0A35">
              <w:rPr>
                <w:color w:val="000000"/>
              </w:rPr>
              <w:t>ной городской среды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1B65A3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0D0A35">
              <w:t>Ч810100000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-8871,6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-409,6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-408,6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A35">
              <w:rPr>
                <w:color w:val="000000"/>
              </w:rPr>
              <w:t>Благоустройство дворовых и общественных террит</w:t>
            </w:r>
            <w:r w:rsidRPr="000D0A35">
              <w:rPr>
                <w:color w:val="000000"/>
              </w:rPr>
              <w:t>о</w:t>
            </w:r>
            <w:r w:rsidRPr="000D0A35">
              <w:rPr>
                <w:color w:val="000000"/>
              </w:rPr>
              <w:t>рий муниципальных обр</w:t>
            </w:r>
            <w:r w:rsidRPr="000D0A35">
              <w:rPr>
                <w:color w:val="000000"/>
              </w:rPr>
              <w:t>а</w:t>
            </w:r>
            <w:r w:rsidRPr="000D0A35">
              <w:rPr>
                <w:color w:val="000000"/>
              </w:rPr>
              <w:t>зований Чувашской Ре</w:t>
            </w:r>
            <w:r w:rsidRPr="000D0A35">
              <w:rPr>
                <w:color w:val="000000"/>
              </w:rPr>
              <w:t>с</w:t>
            </w:r>
            <w:r w:rsidRPr="000D0A35">
              <w:rPr>
                <w:color w:val="000000"/>
              </w:rPr>
              <w:t>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0D0A35">
              <w:t>Ч8101L5550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-8871,6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-409,6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-408,6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0D0A35">
              <w:t>Ч8101L5550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-8871,6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-409,6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-408,6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0D0A35">
              <w:t>Ч8101L5550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-8871,6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-409,6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-408,6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jc w:val="both"/>
            </w:pPr>
            <w:r w:rsidRPr="00A80FFD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0D0A35">
              <w:t>Ч8101L5550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-8871,6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-409,6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-408,6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jc w:val="both"/>
            </w:pPr>
            <w:r w:rsidRPr="00A80FFD"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0D0A35">
              <w:t>Ч8101L5550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-8871,6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-409,6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-408,6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A80FFD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80FFD">
              <w:rPr>
                <w:b/>
                <w:color w:val="000000"/>
              </w:rPr>
              <w:t>Подпрограмма «Обус</w:t>
            </w:r>
            <w:r w:rsidRPr="00A80FFD">
              <w:rPr>
                <w:b/>
                <w:color w:val="000000"/>
              </w:rPr>
              <w:t>т</w:t>
            </w:r>
            <w:r w:rsidRPr="00A80FFD">
              <w:rPr>
                <w:b/>
                <w:color w:val="000000"/>
              </w:rPr>
              <w:t>ройство мест массового отдыха населения (горо</w:t>
            </w:r>
            <w:r w:rsidRPr="00A80FFD">
              <w:rPr>
                <w:b/>
                <w:color w:val="000000"/>
              </w:rPr>
              <w:t>д</w:t>
            </w:r>
            <w:r w:rsidRPr="00A80FFD">
              <w:rPr>
                <w:b/>
                <w:color w:val="000000"/>
              </w:rPr>
              <w:t>ских парков)» муниц</w:t>
            </w:r>
            <w:r w:rsidRPr="00A80FFD">
              <w:rPr>
                <w:b/>
                <w:color w:val="000000"/>
              </w:rPr>
              <w:t>и</w:t>
            </w:r>
            <w:r w:rsidRPr="00A80FFD">
              <w:rPr>
                <w:b/>
                <w:color w:val="000000"/>
              </w:rPr>
              <w:t>пальной программы «Формирование совр</w:t>
            </w:r>
            <w:r w:rsidRPr="00A80FFD">
              <w:rPr>
                <w:b/>
                <w:color w:val="000000"/>
              </w:rPr>
              <w:t>е</w:t>
            </w:r>
            <w:r w:rsidRPr="00A80FFD">
              <w:rPr>
                <w:b/>
                <w:color w:val="000000"/>
              </w:rPr>
              <w:t xml:space="preserve">менной городской среды </w:t>
            </w:r>
            <w:r w:rsidRPr="00A80FFD">
              <w:rPr>
                <w:b/>
                <w:color w:val="000000"/>
              </w:rPr>
              <w:lastRenderedPageBreak/>
              <w:t>на территории города Шумерля»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A80FFD">
              <w:rPr>
                <w:b/>
              </w:rPr>
              <w:lastRenderedPageBreak/>
              <w:t>Ч820000000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D379A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D379A">
              <w:rPr>
                <w:b/>
              </w:rPr>
              <w:t>-37,7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D379A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D379A">
              <w:rPr>
                <w:b/>
              </w:rPr>
              <w:t>659,8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BD379A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D379A">
              <w:rPr>
                <w:b/>
              </w:rPr>
              <w:t>659,9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492888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0940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700940">
              <w:rPr>
                <w:color w:val="000000"/>
              </w:rPr>
              <w:t>Обустройство мест масс</w:t>
            </w:r>
            <w:r w:rsidRPr="00700940">
              <w:rPr>
                <w:color w:val="000000"/>
              </w:rPr>
              <w:t>о</w:t>
            </w:r>
            <w:r w:rsidRPr="00700940">
              <w:rPr>
                <w:color w:val="000000"/>
              </w:rPr>
              <w:t>вого отдыха населения (г</w:t>
            </w:r>
            <w:r w:rsidRPr="00700940">
              <w:rPr>
                <w:color w:val="000000"/>
              </w:rPr>
              <w:t>о</w:t>
            </w:r>
            <w:r w:rsidRPr="00700940">
              <w:rPr>
                <w:color w:val="000000"/>
              </w:rPr>
              <w:t>родских парков)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492888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700940">
              <w:t>Ч820</w:t>
            </w:r>
            <w:r>
              <w:t>1</w:t>
            </w:r>
            <w:r w:rsidRPr="00700940"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-37,7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659,8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659,9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2888">
              <w:rPr>
                <w:color w:val="000000"/>
              </w:rPr>
              <w:t>Поддержка обустройства мест массового отдыха н</w:t>
            </w:r>
            <w:r w:rsidRPr="00492888">
              <w:rPr>
                <w:color w:val="000000"/>
              </w:rPr>
              <w:t>а</w:t>
            </w:r>
            <w:r w:rsidRPr="00492888">
              <w:rPr>
                <w:color w:val="000000"/>
              </w:rPr>
              <w:t>селения (городских парков)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700940">
              <w:t>Ч8201L5600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-37,7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659,8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659,9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700940">
              <w:t>Ч8201L5600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-37,7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659,8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659,9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700940">
              <w:t>Ч8201L5600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-37,7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659,8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659,9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jc w:val="both"/>
            </w:pPr>
            <w:r w:rsidRPr="00A80FFD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700940">
              <w:t>Ч8201L5600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-37,7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659,8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659,9</w:t>
            </w:r>
          </w:p>
        </w:tc>
      </w:tr>
      <w:tr w:rsidR="00024736" w:rsidTr="00A8119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80FFD" w:rsidRDefault="00024736" w:rsidP="00B25260">
            <w:pPr>
              <w:jc w:val="both"/>
            </w:pPr>
            <w:r w:rsidRPr="00A80FFD"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  <w:jc w:val="center"/>
            </w:pPr>
            <w:r w:rsidRPr="00700940">
              <w:t>Ч8201L5600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-37,7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659,8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659,9</w:t>
            </w:r>
          </w:p>
        </w:tc>
      </w:tr>
    </w:tbl>
    <w:p w:rsidR="00024736" w:rsidRDefault="00024736" w:rsidP="00024736"/>
    <w:p w:rsidR="00024736" w:rsidRDefault="00024736"/>
    <w:p w:rsidR="00024736" w:rsidRDefault="00024736"/>
    <w:p w:rsidR="00024736" w:rsidRDefault="00024736"/>
    <w:p w:rsidR="00A8119E" w:rsidRDefault="00A8119E">
      <w:pPr>
        <w:spacing w:after="200" w:line="276" w:lineRule="auto"/>
      </w:pPr>
      <w:r>
        <w:br w:type="page"/>
      </w:r>
    </w:p>
    <w:p w:rsidR="00024736" w:rsidRPr="00024736" w:rsidRDefault="00024736" w:rsidP="00A8119E">
      <w:pPr>
        <w:pStyle w:val="7"/>
        <w:spacing w:before="0"/>
        <w:ind w:left="6379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>Приложение № 4</w:t>
      </w:r>
    </w:p>
    <w:p w:rsidR="00024736" w:rsidRPr="00024736" w:rsidRDefault="00024736" w:rsidP="00A8119E">
      <w:pPr>
        <w:pStyle w:val="7"/>
        <w:spacing w:before="0"/>
        <w:ind w:left="6379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>к решению Собрания депут</w:t>
      </w:r>
      <w:r w:rsidRPr="00024736">
        <w:rPr>
          <w:rFonts w:ascii="Times New Roman" w:hAnsi="Times New Roman" w:cs="Times New Roman"/>
          <w:i w:val="0"/>
          <w:color w:val="auto"/>
        </w:rPr>
        <w:t>а</w:t>
      </w:r>
      <w:r w:rsidRPr="00024736">
        <w:rPr>
          <w:rFonts w:ascii="Times New Roman" w:hAnsi="Times New Roman" w:cs="Times New Roman"/>
          <w:i w:val="0"/>
          <w:color w:val="auto"/>
        </w:rPr>
        <w:t xml:space="preserve">тов города Шумерля </w:t>
      </w:r>
    </w:p>
    <w:p w:rsidR="00024736" w:rsidRPr="00024736" w:rsidRDefault="00DE1FF2" w:rsidP="00A8119E">
      <w:pPr>
        <w:pStyle w:val="7"/>
        <w:spacing w:before="0"/>
        <w:ind w:left="637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>
        <w:rPr>
          <w:rFonts w:ascii="Times New Roman" w:hAnsi="Times New Roman" w:cs="Times New Roman"/>
          <w:i w:val="0"/>
          <w:color w:val="auto"/>
        </w:rPr>
        <w:t>29.03.</w:t>
      </w:r>
      <w:r w:rsidRPr="00024736">
        <w:rPr>
          <w:rFonts w:ascii="Times New Roman" w:hAnsi="Times New Roman" w:cs="Times New Roman"/>
          <w:i w:val="0"/>
          <w:color w:val="auto"/>
        </w:rPr>
        <w:t xml:space="preserve">2018 г. № </w:t>
      </w:r>
      <w:r>
        <w:rPr>
          <w:rFonts w:ascii="Times New Roman" w:hAnsi="Times New Roman" w:cs="Times New Roman"/>
          <w:i w:val="0"/>
          <w:color w:val="auto"/>
        </w:rPr>
        <w:t>474</w:t>
      </w: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ИЗМЕНЕНИЯ, </w:t>
      </w: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вносимые в приложение № 7 «</w:t>
      </w:r>
      <w:r w:rsidRPr="007808FF">
        <w:rPr>
          <w:b/>
          <w:bCs/>
          <w:color w:val="000000"/>
        </w:rPr>
        <w:t>Ведомственная структура расходов</w:t>
      </w:r>
      <w:r>
        <w:rPr>
          <w:b/>
          <w:bCs/>
          <w:color w:val="000000"/>
        </w:rPr>
        <w:t xml:space="preserve"> бюджета</w:t>
      </w:r>
      <w:r w:rsidRPr="007E520C">
        <w:rPr>
          <w:b/>
          <w:color w:val="000000"/>
        </w:rPr>
        <w:t xml:space="preserve"> </w:t>
      </w:r>
      <w:r>
        <w:rPr>
          <w:b/>
          <w:bCs/>
        </w:rPr>
        <w:t>города Ш</w:t>
      </w:r>
      <w:r>
        <w:rPr>
          <w:b/>
          <w:bCs/>
        </w:rPr>
        <w:t>у</w:t>
      </w:r>
      <w:r>
        <w:rPr>
          <w:b/>
          <w:bCs/>
        </w:rPr>
        <w:t>мерля на 2018 год и на плановый период 2019 и 2020 годов»</w:t>
      </w: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24736" w:rsidRP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Cs/>
        </w:rPr>
      </w:pPr>
      <w:r w:rsidRPr="00024736">
        <w:rPr>
          <w:bCs/>
        </w:rPr>
        <w:t>(тыс</w:t>
      </w:r>
      <w:proofErr w:type="gramStart"/>
      <w:r w:rsidRPr="00024736">
        <w:rPr>
          <w:bCs/>
        </w:rPr>
        <w:t>.р</w:t>
      </w:r>
      <w:proofErr w:type="gramEnd"/>
      <w:r w:rsidRPr="00024736">
        <w:rPr>
          <w:bCs/>
        </w:rPr>
        <w:t>ублей)</w:t>
      </w:r>
    </w:p>
    <w:tbl>
      <w:tblPr>
        <w:tblW w:w="5297" w:type="pct"/>
        <w:jc w:val="center"/>
        <w:tblInd w:w="-864" w:type="dxa"/>
        <w:tblLook w:val="0000"/>
      </w:tblPr>
      <w:tblGrid>
        <w:gridCol w:w="3089"/>
        <w:gridCol w:w="597"/>
        <w:gridCol w:w="532"/>
        <w:gridCol w:w="532"/>
        <w:gridCol w:w="1493"/>
        <w:gridCol w:w="599"/>
        <w:gridCol w:w="1192"/>
        <w:gridCol w:w="1211"/>
        <w:gridCol w:w="1194"/>
      </w:tblGrid>
      <w:tr w:rsidR="00024736" w:rsidRPr="00204E55" w:rsidTr="00AE09EE">
        <w:trPr>
          <w:trHeight w:val="3217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Наименование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Главный распорядитель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Раздел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Подраздел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B5463">
              <w:rPr>
                <w:color w:val="000000"/>
              </w:rPr>
              <w:t>Целевая статья (</w:t>
            </w:r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</w:t>
            </w:r>
            <w:r w:rsidRPr="008B5463">
              <w:rPr>
                <w:color w:val="000000"/>
              </w:rPr>
              <w:t xml:space="preserve"> </w:t>
            </w:r>
            <w:proofErr w:type="spellStart"/>
            <w:r w:rsidRPr="008B5463">
              <w:rPr>
                <w:color w:val="000000"/>
              </w:rPr>
              <w:t>прог</w:t>
            </w:r>
            <w:proofErr w:type="spellEnd"/>
            <w:r w:rsidRPr="008B5463">
              <w:rPr>
                <w:color w:val="000000"/>
              </w:rPr>
              <w:t>-</w:t>
            </w:r>
            <w:proofErr w:type="gramEnd"/>
          </w:p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B5463">
              <w:rPr>
                <w:color w:val="000000"/>
              </w:rPr>
              <w:t>раммы</w:t>
            </w:r>
            <w:proofErr w:type="spellEnd"/>
            <w:r w:rsidRPr="008B5463">
              <w:rPr>
                <w:color w:val="000000"/>
              </w:rPr>
              <w:t xml:space="preserve"> и </w:t>
            </w:r>
            <w:proofErr w:type="spellStart"/>
            <w:r w:rsidRPr="008B5463">
              <w:rPr>
                <w:color w:val="000000"/>
              </w:rPr>
              <w:t>непрограммные</w:t>
            </w:r>
            <w:proofErr w:type="spellEnd"/>
            <w:r w:rsidRPr="008B5463">
              <w:rPr>
                <w:color w:val="000000"/>
              </w:rPr>
              <w:t xml:space="preserve"> н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правления деятельности)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454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</w:pPr>
          </w:p>
          <w:p w:rsidR="00024736" w:rsidRPr="00204E55" w:rsidRDefault="00024736" w:rsidP="00B25260">
            <w:pPr>
              <w:jc w:val="center"/>
            </w:pPr>
            <w:r>
              <w:t>Сумма на 2018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  <w:r>
              <w:t>Сумма на 2019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  <w:r>
              <w:t xml:space="preserve">Сумма </w:t>
            </w:r>
          </w:p>
          <w:p w:rsidR="00024736" w:rsidRDefault="00024736" w:rsidP="00B25260">
            <w:pPr>
              <w:jc w:val="center"/>
            </w:pPr>
            <w:r>
              <w:t>на 2020 год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 w:rsidRPr="00515307">
              <w:rPr>
                <w:snapToGrid w:val="0"/>
                <w:szCs w:val="26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9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007BA" w:rsidRDefault="00024736" w:rsidP="00B25260">
            <w:pPr>
              <w:jc w:val="both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АДМИНИСТРАЦИЯ Г</w:t>
            </w:r>
            <w:r w:rsidRPr="00D007BA">
              <w:rPr>
                <w:rFonts w:cs="Arial CYR"/>
                <w:b/>
                <w:szCs w:val="20"/>
              </w:rPr>
              <w:t>О</w:t>
            </w:r>
            <w:r w:rsidRPr="00D007BA">
              <w:rPr>
                <w:rFonts w:cs="Arial CYR"/>
                <w:b/>
                <w:szCs w:val="20"/>
              </w:rPr>
              <w:t>РОДА ШУМЕРЛЯ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007BA" w:rsidRDefault="00024736" w:rsidP="00B25260">
            <w:pPr>
              <w:ind w:left="-108" w:right="-83"/>
              <w:jc w:val="center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F27B4" w:rsidRDefault="00024736" w:rsidP="00B25260">
            <w:pPr>
              <w:widowControl w:val="0"/>
              <w:ind w:hanging="108"/>
              <w:jc w:val="right"/>
              <w:rPr>
                <w:b/>
                <w:snapToGrid w:val="0"/>
                <w:szCs w:val="26"/>
              </w:rPr>
            </w:pPr>
            <w:r>
              <w:rPr>
                <w:b/>
                <w:snapToGrid w:val="0"/>
                <w:szCs w:val="26"/>
              </w:rPr>
              <w:t>881,6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ind w:hanging="108"/>
              <w:jc w:val="right"/>
              <w:rPr>
                <w:b/>
                <w:snapToGrid w:val="0"/>
                <w:szCs w:val="26"/>
              </w:rPr>
            </w:pPr>
            <w:r>
              <w:rPr>
                <w:b/>
                <w:snapToGrid w:val="0"/>
                <w:szCs w:val="26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ind w:hanging="108"/>
              <w:jc w:val="right"/>
              <w:rPr>
                <w:b/>
                <w:snapToGrid w:val="0"/>
                <w:szCs w:val="26"/>
              </w:rPr>
            </w:pPr>
            <w:r>
              <w:rPr>
                <w:b/>
                <w:snapToGrid w:val="0"/>
                <w:szCs w:val="26"/>
              </w:rPr>
              <w:t>0,0</w:t>
            </w:r>
          </w:p>
        </w:tc>
      </w:tr>
      <w:tr w:rsidR="00024736" w:rsidRPr="00143611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561A2" w:rsidRDefault="00024736" w:rsidP="00B25260">
            <w:pPr>
              <w:jc w:val="both"/>
              <w:rPr>
                <w:b/>
                <w:bCs/>
              </w:rPr>
            </w:pPr>
            <w:r w:rsidRPr="00F561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3611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3611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3611" w:rsidRDefault="00024736" w:rsidP="00B25260">
            <w:pPr>
              <w:ind w:left="-89" w:right="-144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3611" w:rsidRDefault="00024736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36" w:rsidRPr="00143611" w:rsidRDefault="00024736" w:rsidP="00B25260">
            <w:pPr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3611" w:rsidRDefault="00024736" w:rsidP="00B25260">
            <w:pPr>
              <w:jc w:val="right"/>
              <w:rPr>
                <w:b/>
              </w:rPr>
            </w:pPr>
            <w:r>
              <w:rPr>
                <w:b/>
              </w:rPr>
              <w:t>593,5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jc w:val="both"/>
              <w:rPr>
                <w:b/>
              </w:rPr>
            </w:pPr>
            <w:r w:rsidRPr="003B6EA1">
              <w:rPr>
                <w:b/>
              </w:rPr>
              <w:t>Функционирование Пр</w:t>
            </w:r>
            <w:r w:rsidRPr="003B6EA1">
              <w:rPr>
                <w:b/>
              </w:rPr>
              <w:t>а</w:t>
            </w:r>
            <w:r w:rsidRPr="003B6EA1">
              <w:rPr>
                <w:b/>
              </w:rPr>
              <w:t>вительства Российской Федерации, высших и</w:t>
            </w:r>
            <w:r w:rsidRPr="003B6EA1">
              <w:rPr>
                <w:b/>
              </w:rPr>
              <w:t>с</w:t>
            </w:r>
            <w:r w:rsidRPr="003B6EA1">
              <w:rPr>
                <w:b/>
              </w:rPr>
              <w:t>полнительных органов государственной власти субъектов Российской Федерации, местных а</w:t>
            </w:r>
            <w:r w:rsidRPr="003B6EA1">
              <w:rPr>
                <w:b/>
              </w:rPr>
              <w:t>д</w:t>
            </w:r>
            <w:r w:rsidRPr="003B6EA1">
              <w:rPr>
                <w:b/>
              </w:rPr>
              <w:t>министраций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89" w:right="-144"/>
              <w:jc w:val="center"/>
              <w:rPr>
                <w:b/>
              </w:rPr>
            </w:pPr>
            <w:r w:rsidRPr="003B6EA1">
              <w:rPr>
                <w:b/>
              </w:rP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  <w:r w:rsidRPr="003B6EA1">
              <w:rPr>
                <w:b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A0544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-135,5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A0544" w:rsidRDefault="00024736" w:rsidP="00B25260">
            <w:pPr>
              <w:ind w:left="-48"/>
              <w:jc w:val="right"/>
              <w:rPr>
                <w:b/>
              </w:rPr>
            </w:pPr>
            <w:r w:rsidRPr="003A0544"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A0544" w:rsidRDefault="00024736" w:rsidP="00B25260">
            <w:pPr>
              <w:ind w:left="-48"/>
              <w:jc w:val="right"/>
              <w:rPr>
                <w:b/>
              </w:rPr>
            </w:pPr>
            <w:r w:rsidRPr="003A0544">
              <w:rPr>
                <w:b/>
              </w:rP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3104BE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>Муниципальная программа "Развитие образования"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-46,5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3104BE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 xml:space="preserve">Обеспечение реализации муниципальной программы  </w:t>
            </w:r>
            <w:r>
              <w:rPr>
                <w:color w:val="000000"/>
              </w:rPr>
              <w:t>«</w:t>
            </w:r>
            <w:r w:rsidRPr="003104BE">
              <w:rPr>
                <w:color w:val="000000"/>
              </w:rPr>
              <w:t>Развитие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7897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-46,5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3104BE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proofErr w:type="spellStart"/>
            <w:r w:rsidRPr="003104BE">
              <w:rPr>
                <w:color w:val="000000"/>
              </w:rPr>
              <w:t>Общепрограммные</w:t>
            </w:r>
            <w:proofErr w:type="spellEnd"/>
            <w:r w:rsidRPr="003104BE">
              <w:rPr>
                <w:color w:val="000000"/>
              </w:rPr>
              <w:t xml:space="preserve"> расх</w:t>
            </w:r>
            <w:r w:rsidRPr="003104BE">
              <w:rPr>
                <w:color w:val="000000"/>
              </w:rPr>
              <w:t>о</w:t>
            </w:r>
            <w:r w:rsidRPr="003104BE">
              <w:rPr>
                <w:color w:val="000000"/>
              </w:rPr>
              <w:t>ды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7897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-46,5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3104BE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>Осуществление государс</w:t>
            </w:r>
            <w:r w:rsidRPr="003104BE">
              <w:rPr>
                <w:color w:val="000000"/>
              </w:rPr>
              <w:t>т</w:t>
            </w:r>
            <w:r w:rsidRPr="003104BE">
              <w:rPr>
                <w:color w:val="000000"/>
              </w:rPr>
              <w:t>венных полномочий Ч</w:t>
            </w:r>
            <w:r w:rsidRPr="003104BE">
              <w:rPr>
                <w:color w:val="000000"/>
              </w:rPr>
              <w:t>у</w:t>
            </w:r>
            <w:r w:rsidRPr="003104BE">
              <w:rPr>
                <w:color w:val="000000"/>
              </w:rPr>
              <w:t>вашской Республики по созданию комиссий по д</w:t>
            </w:r>
            <w:r w:rsidRPr="003104BE">
              <w:rPr>
                <w:color w:val="000000"/>
              </w:rPr>
              <w:t>е</w:t>
            </w:r>
            <w:r w:rsidRPr="003104BE">
              <w:rPr>
                <w:color w:val="000000"/>
              </w:rPr>
              <w:t>лам несовершеннолетних и защите их прав и организ</w:t>
            </w:r>
            <w:r w:rsidRPr="003104BE">
              <w:rPr>
                <w:color w:val="000000"/>
              </w:rPr>
              <w:t>а</w:t>
            </w:r>
            <w:r w:rsidRPr="003104BE">
              <w:rPr>
                <w:color w:val="000000"/>
              </w:rPr>
              <w:t>ции деятельности таких комиссий за счет субве</w:t>
            </w:r>
            <w:r w:rsidRPr="003104BE">
              <w:rPr>
                <w:color w:val="000000"/>
              </w:rPr>
              <w:t>н</w:t>
            </w:r>
            <w:r w:rsidRPr="003104BE">
              <w:rPr>
                <w:color w:val="000000"/>
              </w:rPr>
              <w:t xml:space="preserve">ции, предоставляемой из </w:t>
            </w:r>
            <w:r w:rsidRPr="003104BE">
              <w:rPr>
                <w:color w:val="000000"/>
              </w:rPr>
              <w:lastRenderedPageBreak/>
              <w:t>республиканского бюджета Чувашской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</w:p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lastRenderedPageBreak/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3104BE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>Осуществление государс</w:t>
            </w:r>
            <w:r w:rsidRPr="003104BE">
              <w:rPr>
                <w:color w:val="000000"/>
              </w:rPr>
              <w:t>т</w:t>
            </w:r>
            <w:r w:rsidRPr="003104BE">
              <w:rPr>
                <w:color w:val="000000"/>
              </w:rPr>
              <w:t>венных полномочий Ч</w:t>
            </w:r>
            <w:r w:rsidRPr="003104BE">
              <w:rPr>
                <w:color w:val="000000"/>
              </w:rPr>
              <w:t>у</w:t>
            </w:r>
            <w:r w:rsidRPr="003104BE">
              <w:rPr>
                <w:color w:val="000000"/>
              </w:rPr>
              <w:t>вашской Республики по организации и осуществл</w:t>
            </w:r>
            <w:r w:rsidRPr="003104BE">
              <w:rPr>
                <w:color w:val="000000"/>
              </w:rPr>
              <w:t>е</w:t>
            </w:r>
            <w:r w:rsidRPr="003104BE">
              <w:rPr>
                <w:color w:val="000000"/>
              </w:rPr>
              <w:t>нию деятельности по опеке и попечительству за счет субвенции, предоставля</w:t>
            </w:r>
            <w:r w:rsidRPr="003104BE">
              <w:rPr>
                <w:color w:val="000000"/>
              </w:rPr>
              <w:t>е</w:t>
            </w:r>
            <w:r w:rsidRPr="003104BE">
              <w:rPr>
                <w:color w:val="000000"/>
              </w:rPr>
              <w:t>мой из республиканского бюджета Чувашской Ре</w:t>
            </w:r>
            <w:r w:rsidRPr="003104BE">
              <w:rPr>
                <w:color w:val="000000"/>
              </w:rPr>
              <w:t>с</w:t>
            </w:r>
            <w:r w:rsidRPr="003104BE">
              <w:rPr>
                <w:color w:val="000000"/>
              </w:rPr>
              <w:t>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7897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-46,1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-46,1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-46,1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 xml:space="preserve">Муниципальная программа </w:t>
            </w:r>
            <w:r>
              <w:t>«</w:t>
            </w:r>
            <w:r w:rsidRPr="00407A4A">
              <w:t>Развитие потенциала м</w:t>
            </w:r>
            <w:r w:rsidRPr="00407A4A">
              <w:t>у</w:t>
            </w:r>
            <w:r w:rsidRPr="00407A4A">
              <w:t>ниципального управления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81A8F" w:rsidRDefault="00024736" w:rsidP="00B25260">
            <w:pPr>
              <w:tabs>
                <w:tab w:val="left" w:pos="1008"/>
              </w:tabs>
              <w:ind w:left="-72"/>
            </w:pPr>
            <w:r w:rsidRPr="00B81A8F">
              <w:t>Ч500000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программы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81A8F" w:rsidRDefault="00024736" w:rsidP="00B25260">
            <w:pPr>
              <w:tabs>
                <w:tab w:val="left" w:pos="1008"/>
              </w:tabs>
              <w:ind w:left="-72"/>
            </w:pPr>
            <w:r w:rsidRPr="00B81A8F">
              <w:t>Ч5</w:t>
            </w:r>
            <w:r>
              <w:t>Э</w:t>
            </w:r>
            <w:r w:rsidRPr="00B81A8F">
              <w:t>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 xml:space="preserve">Основное мероприятие </w:t>
            </w:r>
            <w:r>
              <w:t>«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расх</w:t>
            </w:r>
            <w:r w:rsidRPr="00407A4A">
              <w:t>о</w:t>
            </w:r>
            <w:r w:rsidRPr="00407A4A">
              <w:t>ды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81A8F" w:rsidRDefault="00024736" w:rsidP="00B25260">
            <w:pPr>
              <w:jc w:val="both"/>
            </w:pPr>
            <w:r w:rsidRPr="00B81A8F">
              <w:t>Обеспечение функций м</w:t>
            </w:r>
            <w:r w:rsidRPr="00B81A8F">
              <w:t>у</w:t>
            </w:r>
            <w:r w:rsidRPr="00B81A8F">
              <w:t>ниципальных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both"/>
            </w:pPr>
            <w:r w:rsidRPr="00592762">
              <w:rPr>
                <w:b/>
              </w:rPr>
              <w:lastRenderedPageBreak/>
              <w:t>Другие общегосударс</w:t>
            </w:r>
            <w:r w:rsidRPr="00592762">
              <w:rPr>
                <w:b/>
              </w:rPr>
              <w:t>т</w:t>
            </w:r>
            <w:r w:rsidRPr="00592762">
              <w:rPr>
                <w:b/>
              </w:rPr>
              <w:t>венные вопросы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108"/>
              <w:jc w:val="center"/>
              <w:rPr>
                <w:b/>
              </w:rPr>
            </w:pPr>
            <w:r w:rsidRPr="003B6EA1">
              <w:rPr>
                <w:b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89" w:right="-144"/>
              <w:jc w:val="center"/>
              <w:rPr>
                <w:b/>
              </w:rPr>
            </w:pPr>
            <w:r w:rsidRPr="003B6EA1">
              <w:rPr>
                <w:b/>
              </w:rP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729,0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D55BB" w:rsidRDefault="00024736" w:rsidP="00B25260">
            <w:pPr>
              <w:jc w:val="both"/>
              <w:rPr>
                <w:snapToGrid w:val="0"/>
              </w:rPr>
            </w:pPr>
            <w:r w:rsidRPr="00407A4A">
              <w:t xml:space="preserve">Муниципальная программа </w:t>
            </w:r>
            <w:r>
              <w:t>«</w:t>
            </w:r>
            <w:r w:rsidRPr="00407A4A">
              <w:t>Развитие потенциала м</w:t>
            </w:r>
            <w:r w:rsidRPr="00407A4A">
              <w:t>у</w:t>
            </w:r>
            <w:r w:rsidRPr="00407A4A">
              <w:t>ниципального управления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</w:p>
          <w:p w:rsidR="00024736" w:rsidRDefault="00024736" w:rsidP="00B25260">
            <w:pPr>
              <w:ind w:left="-108"/>
              <w:jc w:val="center"/>
            </w:pPr>
          </w:p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</w:p>
          <w:p w:rsidR="00024736" w:rsidRDefault="00024736" w:rsidP="00B25260">
            <w:pPr>
              <w:ind w:left="-173" w:right="-108"/>
              <w:jc w:val="center"/>
            </w:pPr>
          </w:p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Default="00024736" w:rsidP="00B25260">
            <w:pPr>
              <w:ind w:left="-89" w:right="-144"/>
              <w:jc w:val="center"/>
            </w:pPr>
          </w:p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7591A" w:rsidRDefault="00024736" w:rsidP="00B25260">
            <w:pPr>
              <w:tabs>
                <w:tab w:val="left" w:pos="1008"/>
              </w:tabs>
              <w:ind w:left="-72"/>
            </w:pPr>
            <w:r>
              <w:t>Ч500000000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729,0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программы </w:t>
            </w:r>
            <w:r>
              <w:t>«</w:t>
            </w:r>
            <w:r w:rsidRPr="00407A4A">
              <w:t>Развитие потенциала м</w:t>
            </w:r>
            <w:r w:rsidRPr="00407A4A">
              <w:t>у</w:t>
            </w:r>
            <w:r w:rsidRPr="00407A4A">
              <w:t>ниципального управления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7897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729,0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 xml:space="preserve">Основное мероприятие </w:t>
            </w:r>
            <w:r>
              <w:t>«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расх</w:t>
            </w:r>
            <w:r w:rsidRPr="00407A4A">
              <w:t>о</w:t>
            </w:r>
            <w:r w:rsidRPr="00407A4A">
              <w:t>ды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7897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729,0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6704C" w:rsidRDefault="00024736" w:rsidP="00B25260">
            <w:pPr>
              <w:jc w:val="both"/>
            </w:pPr>
            <w:r w:rsidRPr="0036704C">
              <w:t>Обеспечение деятельности (оказание услуг) муниц</w:t>
            </w:r>
            <w:r w:rsidRPr="0036704C">
              <w:t>и</w:t>
            </w:r>
            <w:r w:rsidRPr="0036704C">
              <w:t>пальных учреждений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7897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625,2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7897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625,2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02C35" w:rsidRDefault="00024736" w:rsidP="00B25260">
            <w:pPr>
              <w:jc w:val="both"/>
              <w:rPr>
                <w:color w:val="000000"/>
              </w:rPr>
            </w:pPr>
            <w:r w:rsidRPr="00E02C35">
              <w:rPr>
                <w:color w:val="000000"/>
              </w:rPr>
              <w:t>Расходы на выплаты пе</w:t>
            </w:r>
            <w:r w:rsidRPr="00E02C35">
              <w:rPr>
                <w:color w:val="000000"/>
              </w:rPr>
              <w:t>р</w:t>
            </w:r>
            <w:r w:rsidRPr="00E02C35">
              <w:rPr>
                <w:color w:val="000000"/>
              </w:rPr>
              <w:t>соналу муниципальных у</w:t>
            </w:r>
            <w:r w:rsidRPr="00E02C35">
              <w:rPr>
                <w:color w:val="000000"/>
              </w:rPr>
              <w:t>ч</w:t>
            </w:r>
            <w:r w:rsidRPr="00E02C35">
              <w:rPr>
                <w:color w:val="000000"/>
              </w:rPr>
              <w:t>реждений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7897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625,2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6704C" w:rsidRDefault="00024736" w:rsidP="00B25260">
            <w:pPr>
              <w:jc w:val="both"/>
            </w:pPr>
            <w:r w:rsidRPr="008D24EB">
              <w:t>Выполнение других обяз</w:t>
            </w:r>
            <w:r w:rsidRPr="008D24EB">
              <w:t>а</w:t>
            </w:r>
            <w:r w:rsidRPr="008D24EB">
              <w:t>тельств муниципального образования Чувашской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7897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103,8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7897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7897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7897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001">
              <w:rPr>
                <w:color w:val="000000"/>
              </w:rPr>
              <w:t>Исполнение судебных а</w:t>
            </w:r>
            <w:r w:rsidRPr="00A46001">
              <w:rPr>
                <w:color w:val="000000"/>
              </w:rPr>
              <w:t>к</w:t>
            </w:r>
            <w:r w:rsidRPr="00A46001">
              <w:rPr>
                <w:color w:val="000000"/>
              </w:rPr>
              <w:t>тов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7897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4B3130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jc w:val="both"/>
              <w:rPr>
                <w:b/>
                <w:bCs/>
              </w:rPr>
            </w:pPr>
            <w:r w:rsidRPr="004B3130">
              <w:rPr>
                <w:b/>
                <w:bCs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1037D" w:rsidRDefault="00024736" w:rsidP="00B25260">
            <w:pPr>
              <w:ind w:left="-108"/>
              <w:jc w:val="center"/>
              <w:rPr>
                <w:b/>
              </w:rPr>
            </w:pPr>
            <w:r w:rsidRPr="0011037D">
              <w:rPr>
                <w:b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ind w:left="-89" w:right="-144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C3C62" w:rsidRDefault="00024736" w:rsidP="00B25260">
            <w:pPr>
              <w:ind w:left="-48"/>
              <w:jc w:val="right"/>
              <w:rPr>
                <w:b/>
                <w:bCs/>
              </w:rPr>
            </w:pPr>
            <w:r w:rsidRPr="00DC3C62">
              <w:rPr>
                <w:b/>
                <w:bCs/>
              </w:rPr>
              <w:t>288,1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C3C62" w:rsidRDefault="00024736" w:rsidP="00B25260">
            <w:pPr>
              <w:ind w:left="-48"/>
              <w:jc w:val="right"/>
              <w:rPr>
                <w:b/>
                <w:bCs/>
              </w:rPr>
            </w:pPr>
            <w:r w:rsidRPr="00DC3C62">
              <w:rPr>
                <w:b/>
                <w:bCs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C3C62" w:rsidRDefault="00024736" w:rsidP="00B25260">
            <w:pPr>
              <w:ind w:left="-48"/>
              <w:jc w:val="right"/>
              <w:rPr>
                <w:b/>
                <w:bCs/>
              </w:rPr>
            </w:pPr>
            <w:r w:rsidRPr="00DC3C62">
              <w:rPr>
                <w:b/>
                <w:bCs/>
              </w:rP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jc w:val="both"/>
              <w:rPr>
                <w:b/>
                <w:bCs/>
              </w:rPr>
            </w:pPr>
            <w:r w:rsidRPr="00BD1594">
              <w:rPr>
                <w:b/>
              </w:rPr>
              <w:t>Дорожное хозяйство (д</w:t>
            </w:r>
            <w:r w:rsidRPr="00BD1594">
              <w:rPr>
                <w:b/>
              </w:rPr>
              <w:t>о</w:t>
            </w:r>
            <w:r w:rsidRPr="00BD1594">
              <w:rPr>
                <w:b/>
              </w:rPr>
              <w:t>рожные фонды)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108"/>
              <w:jc w:val="center"/>
              <w:rPr>
                <w:b/>
              </w:rPr>
            </w:pPr>
            <w:r w:rsidRPr="003B6EA1">
              <w:rPr>
                <w:b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89" w:right="-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C3C62" w:rsidRDefault="00024736" w:rsidP="00B25260">
            <w:pPr>
              <w:ind w:left="-48"/>
              <w:jc w:val="right"/>
              <w:rPr>
                <w:b/>
                <w:bCs/>
              </w:rPr>
            </w:pPr>
            <w:r w:rsidRPr="00DC3C62">
              <w:rPr>
                <w:b/>
                <w:bCs/>
              </w:rPr>
              <w:t>288,1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C3C62" w:rsidRDefault="00024736" w:rsidP="00B25260">
            <w:pPr>
              <w:ind w:left="-48"/>
              <w:jc w:val="right"/>
              <w:rPr>
                <w:b/>
                <w:bCs/>
              </w:rPr>
            </w:pPr>
            <w:r w:rsidRPr="00DC3C62">
              <w:rPr>
                <w:b/>
                <w:bCs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C3C62" w:rsidRDefault="00024736" w:rsidP="00B25260">
            <w:pPr>
              <w:ind w:left="-48"/>
              <w:jc w:val="right"/>
              <w:rPr>
                <w:b/>
                <w:bCs/>
              </w:rPr>
            </w:pPr>
            <w:r w:rsidRPr="00DC3C62">
              <w:rPr>
                <w:b/>
                <w:bCs/>
              </w:rP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62C3F" w:rsidRDefault="00024736" w:rsidP="00B25260">
            <w:pPr>
              <w:jc w:val="both"/>
            </w:pPr>
            <w:r>
              <w:t>М</w:t>
            </w:r>
            <w:r w:rsidRPr="00562C3F">
              <w:t>униципальная</w:t>
            </w:r>
            <w:r>
              <w:t xml:space="preserve"> </w:t>
            </w:r>
            <w:r w:rsidRPr="00562C3F">
              <w:t>программа «Развитие транспортной системы»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</w:p>
          <w:p w:rsidR="00024736" w:rsidRDefault="00024736" w:rsidP="00B25260">
            <w:pPr>
              <w:ind w:left="-173" w:right="-108"/>
              <w:jc w:val="center"/>
            </w:pPr>
          </w:p>
          <w:p w:rsidR="00024736" w:rsidRPr="00D27EB7" w:rsidRDefault="00024736" w:rsidP="00B2526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Default="00024736" w:rsidP="00B25260">
            <w:pPr>
              <w:ind w:left="-89" w:right="-144"/>
              <w:jc w:val="center"/>
            </w:pPr>
          </w:p>
          <w:p w:rsidR="00024736" w:rsidRPr="00D27EB7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</w:p>
          <w:p w:rsidR="00024736" w:rsidRDefault="00024736" w:rsidP="00B25260">
            <w:pPr>
              <w:tabs>
                <w:tab w:val="left" w:pos="1008"/>
              </w:tabs>
              <w:ind w:left="-72"/>
            </w:pPr>
          </w:p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Ч200000000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 w:right="-132"/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288,1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819E4" w:rsidRDefault="00024736" w:rsidP="00B2526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819E4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8819E4">
              <w:rPr>
                <w:color w:val="000000"/>
              </w:rPr>
              <w:t>Автом</w:t>
            </w:r>
            <w:r w:rsidRPr="008819E4">
              <w:rPr>
                <w:color w:val="000000"/>
              </w:rPr>
              <w:t>о</w:t>
            </w:r>
            <w:r w:rsidRPr="008819E4">
              <w:rPr>
                <w:color w:val="000000"/>
              </w:rPr>
              <w:t>бильные дороги</w:t>
            </w:r>
            <w:r>
              <w:rPr>
                <w:color w:val="000000"/>
              </w:rPr>
              <w:t>»</w:t>
            </w:r>
            <w:r w:rsidRPr="008819E4">
              <w:rPr>
                <w:color w:val="000000"/>
              </w:rPr>
              <w:t xml:space="preserve"> муниц</w:t>
            </w:r>
            <w:r w:rsidRPr="008819E4">
              <w:rPr>
                <w:color w:val="000000"/>
              </w:rPr>
              <w:t>и</w:t>
            </w:r>
            <w:r w:rsidRPr="008819E4">
              <w:rPr>
                <w:color w:val="000000"/>
              </w:rPr>
              <w:t xml:space="preserve">пальной программы   </w:t>
            </w:r>
            <w:r>
              <w:rPr>
                <w:color w:val="000000"/>
              </w:rPr>
              <w:t>«</w:t>
            </w:r>
            <w:r w:rsidRPr="008819E4">
              <w:rPr>
                <w:color w:val="000000"/>
              </w:rPr>
              <w:t>Ра</w:t>
            </w:r>
            <w:r w:rsidRPr="008819E4">
              <w:rPr>
                <w:color w:val="000000"/>
              </w:rPr>
              <w:t>з</w:t>
            </w:r>
            <w:r w:rsidRPr="008819E4">
              <w:rPr>
                <w:color w:val="000000"/>
              </w:rPr>
              <w:lastRenderedPageBreak/>
              <w:t>витие транспортной сист</w:t>
            </w:r>
            <w:r w:rsidRPr="008819E4">
              <w:rPr>
                <w:color w:val="000000"/>
              </w:rPr>
              <w:t>е</w:t>
            </w:r>
            <w:r w:rsidRPr="008819E4">
              <w:rPr>
                <w:color w:val="000000"/>
              </w:rPr>
              <w:t>мы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lastRenderedPageBreak/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 w:right="-132"/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288,1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4736" w:rsidRPr="00204E55" w:rsidTr="00AE09EE">
        <w:trPr>
          <w:trHeight w:val="202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4212A" w:rsidRDefault="00024736" w:rsidP="00B25260">
            <w:pPr>
              <w:jc w:val="both"/>
              <w:rPr>
                <w:color w:val="000000"/>
              </w:rPr>
            </w:pPr>
            <w:r w:rsidRPr="00A4212A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A4212A">
              <w:rPr>
                <w:color w:val="000000"/>
              </w:rPr>
              <w:t>Мероприятия, реализу</w:t>
            </w:r>
            <w:r w:rsidRPr="00A4212A">
              <w:rPr>
                <w:color w:val="000000"/>
              </w:rPr>
              <w:t>е</w:t>
            </w:r>
            <w:r w:rsidRPr="00A4212A">
              <w:rPr>
                <w:color w:val="000000"/>
              </w:rPr>
              <w:t>мые с привлечением ме</w:t>
            </w:r>
            <w:r w:rsidRPr="00A4212A">
              <w:rPr>
                <w:color w:val="000000"/>
              </w:rPr>
              <w:t>ж</w:t>
            </w:r>
            <w:r w:rsidRPr="00A4212A">
              <w:rPr>
                <w:color w:val="000000"/>
              </w:rPr>
              <w:t>бюджетных трансфертов бюджетам другого уровня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Ч210400000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288,1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4736" w:rsidRPr="00204E55" w:rsidTr="00AE09EE">
        <w:trPr>
          <w:trHeight w:val="553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66347" w:rsidRDefault="00024736" w:rsidP="00B25260">
            <w:pPr>
              <w:jc w:val="both"/>
              <w:rPr>
                <w:color w:val="000000"/>
              </w:rPr>
            </w:pPr>
            <w:r w:rsidRPr="00766347">
              <w:rPr>
                <w:color w:val="000000"/>
              </w:rPr>
              <w:t>Содержание автомобил</w:t>
            </w:r>
            <w:r w:rsidRPr="00766347">
              <w:rPr>
                <w:color w:val="000000"/>
              </w:rPr>
              <w:t>ь</w:t>
            </w:r>
            <w:r w:rsidRPr="00766347">
              <w:rPr>
                <w:color w:val="000000"/>
              </w:rPr>
              <w:t>ных дорог общего польз</w:t>
            </w:r>
            <w:r w:rsidRPr="00766347">
              <w:rPr>
                <w:color w:val="000000"/>
              </w:rPr>
              <w:t>о</w:t>
            </w:r>
            <w:r w:rsidRPr="00766347">
              <w:rPr>
                <w:color w:val="000000"/>
              </w:rPr>
              <w:t>вания местного значения в границах городского окр</w:t>
            </w:r>
            <w:r w:rsidRPr="00766347">
              <w:rPr>
                <w:color w:val="000000"/>
              </w:rPr>
              <w:t>у</w:t>
            </w:r>
            <w:r w:rsidRPr="00766347">
              <w:rPr>
                <w:color w:val="000000"/>
              </w:rPr>
              <w:t>га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Ч210474770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288,1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62C3F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66347" w:rsidRDefault="00024736" w:rsidP="00B25260">
            <w:pPr>
              <w:ind w:left="-173" w:right="-108"/>
              <w:jc w:val="center"/>
            </w:pPr>
            <w:r w:rsidRPr="0076634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Ч210474770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288,1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4736" w:rsidRPr="00204E55" w:rsidTr="00AE09EE">
        <w:trPr>
          <w:trHeight w:val="255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Ч210474770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288,1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6FE1" w:rsidRDefault="00024736" w:rsidP="00B25260">
            <w:pPr>
              <w:ind w:left="-48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4736" w:rsidRPr="006C01F6" w:rsidTr="00AE09EE">
        <w:trPr>
          <w:trHeight w:val="282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007BA" w:rsidRDefault="00024736" w:rsidP="00B25260">
            <w:pPr>
              <w:jc w:val="both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СОБРАНИЕ ДЕПУТ</w:t>
            </w:r>
            <w:r w:rsidRPr="00D007BA">
              <w:rPr>
                <w:rFonts w:cs="Arial CYR"/>
                <w:b/>
                <w:szCs w:val="20"/>
              </w:rPr>
              <w:t>А</w:t>
            </w:r>
            <w:r w:rsidRPr="00D007BA">
              <w:rPr>
                <w:rFonts w:cs="Arial CYR"/>
                <w:b/>
                <w:szCs w:val="20"/>
              </w:rPr>
              <w:t>ТОВ ГОРОДА ШУМЕ</w:t>
            </w:r>
            <w:r w:rsidRPr="00D007BA">
              <w:rPr>
                <w:rFonts w:cs="Arial CYR"/>
                <w:b/>
                <w:szCs w:val="20"/>
              </w:rPr>
              <w:t>Р</w:t>
            </w:r>
            <w:r w:rsidRPr="00D007BA">
              <w:rPr>
                <w:rFonts w:cs="Arial CYR"/>
                <w:b/>
                <w:szCs w:val="20"/>
              </w:rPr>
              <w:t>ЛЯ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007BA" w:rsidRDefault="00024736" w:rsidP="00B25260">
            <w:pPr>
              <w:ind w:left="-108" w:right="-83"/>
              <w:jc w:val="center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9</w:t>
            </w:r>
            <w:r>
              <w:rPr>
                <w:rFonts w:cs="Arial CYR"/>
                <w:b/>
                <w:szCs w:val="20"/>
              </w:rPr>
              <w:t>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ind w:left="-173" w:right="-108"/>
              <w:jc w:val="center"/>
              <w:rPr>
                <w:b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42DC7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42DC7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42DC7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RPr="00204E55" w:rsidTr="00AE09EE">
        <w:trPr>
          <w:trHeight w:val="282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561A2" w:rsidRDefault="00024736" w:rsidP="00B25260">
            <w:pPr>
              <w:jc w:val="both"/>
              <w:rPr>
                <w:b/>
                <w:bCs/>
              </w:rPr>
            </w:pPr>
            <w:r w:rsidRPr="00F561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 xml:space="preserve"> </w:t>
            </w:r>
            <w:r w:rsidRPr="00D007BA">
              <w:rPr>
                <w:rFonts w:cs="Arial CYR"/>
                <w:b/>
                <w:szCs w:val="20"/>
              </w:rPr>
              <w:t>9</w:t>
            </w:r>
            <w:r>
              <w:rPr>
                <w:rFonts w:cs="Arial CYR"/>
                <w:b/>
                <w:szCs w:val="20"/>
              </w:rPr>
              <w:t>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3611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3611" w:rsidRDefault="00024736" w:rsidP="00B25260">
            <w:pPr>
              <w:ind w:left="-89" w:right="-144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3611" w:rsidRDefault="00024736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36" w:rsidRPr="00143611" w:rsidRDefault="00024736" w:rsidP="00B25260">
            <w:pPr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42DC7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42DC7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42DC7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RPr="00204E55" w:rsidTr="00AE09EE">
        <w:trPr>
          <w:trHeight w:val="282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jc w:val="both"/>
              <w:rPr>
                <w:b/>
              </w:rPr>
            </w:pPr>
            <w:r w:rsidRPr="00AE0120">
              <w:rPr>
                <w:b/>
              </w:rPr>
              <w:t>Функционирование Пр</w:t>
            </w:r>
            <w:r w:rsidRPr="00AE0120">
              <w:rPr>
                <w:b/>
              </w:rPr>
              <w:t>а</w:t>
            </w:r>
            <w:r w:rsidRPr="00AE0120">
              <w:rPr>
                <w:b/>
              </w:rPr>
              <w:t>вительства Российской Федерации, высших и</w:t>
            </w:r>
            <w:r w:rsidRPr="00AE0120">
              <w:rPr>
                <w:b/>
              </w:rPr>
              <w:t>с</w:t>
            </w:r>
            <w:r w:rsidRPr="00AE0120">
              <w:rPr>
                <w:b/>
              </w:rPr>
              <w:t>полнительных органов государственной власти субъектов Российской Федерации, местных а</w:t>
            </w:r>
            <w:r w:rsidRPr="00AE0120">
              <w:rPr>
                <w:b/>
              </w:rPr>
              <w:t>д</w:t>
            </w:r>
            <w:r w:rsidRPr="00AE0120">
              <w:rPr>
                <w:b/>
              </w:rPr>
              <w:t>министраций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ind w:left="-108" w:right="-83"/>
              <w:jc w:val="center"/>
              <w:rPr>
                <w:rFonts w:cs="Arial CYR"/>
                <w:b/>
                <w:szCs w:val="20"/>
              </w:rPr>
            </w:pPr>
            <w:r w:rsidRPr="00AE0120">
              <w:rPr>
                <w:rFonts w:cs="Arial CYR"/>
                <w:b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ind w:left="-173" w:right="-108"/>
              <w:jc w:val="center"/>
              <w:rPr>
                <w:b/>
              </w:rPr>
            </w:pPr>
            <w:r w:rsidRPr="00AE0120"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ind w:left="-89" w:right="-144"/>
              <w:jc w:val="center"/>
              <w:rPr>
                <w:b/>
              </w:rPr>
            </w:pPr>
            <w:r w:rsidRPr="00AE0120">
              <w:rPr>
                <w:b/>
              </w:rP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640FBC" w:rsidRDefault="00024736" w:rsidP="00B25260">
            <w:pPr>
              <w:ind w:left="-48"/>
              <w:jc w:val="right"/>
              <w:rPr>
                <w:b/>
              </w:rPr>
            </w:pPr>
            <w:r w:rsidRPr="00640FBC">
              <w:rPr>
                <w:b/>
              </w:rPr>
              <w:t>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640FBC" w:rsidRDefault="00024736" w:rsidP="00B25260">
            <w:pPr>
              <w:ind w:left="-48"/>
              <w:jc w:val="right"/>
              <w:rPr>
                <w:b/>
              </w:rPr>
            </w:pPr>
            <w:r w:rsidRPr="00640FBC"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640FBC" w:rsidRDefault="00024736" w:rsidP="00B25260">
            <w:pPr>
              <w:ind w:left="-48"/>
              <w:jc w:val="right"/>
              <w:rPr>
                <w:b/>
              </w:rPr>
            </w:pPr>
            <w:r w:rsidRPr="00640FBC">
              <w:rPr>
                <w:b/>
              </w:rPr>
              <w:t>0,0</w:t>
            </w:r>
          </w:p>
        </w:tc>
      </w:tr>
      <w:tr w:rsidR="00024736" w:rsidRPr="00204E55" w:rsidTr="00AE09EE">
        <w:trPr>
          <w:trHeight w:val="282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>Муниципальная программа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81A8F" w:rsidRDefault="00024736" w:rsidP="00B25260">
            <w:pPr>
              <w:tabs>
                <w:tab w:val="left" w:pos="1008"/>
              </w:tabs>
              <w:ind w:left="-72"/>
            </w:pPr>
            <w:r w:rsidRPr="00B81A8F">
              <w:t>Ч500000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82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программы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81A8F" w:rsidRDefault="00024736" w:rsidP="00B25260">
            <w:pPr>
              <w:tabs>
                <w:tab w:val="left" w:pos="1008"/>
              </w:tabs>
              <w:ind w:left="-72"/>
            </w:pPr>
            <w:r w:rsidRPr="00B81A8F">
              <w:t>Ч5</w:t>
            </w:r>
            <w:r>
              <w:t>Э</w:t>
            </w:r>
            <w:r w:rsidRPr="00B81A8F">
              <w:t>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82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>Основное мероприятие "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расх</w:t>
            </w:r>
            <w:r w:rsidRPr="00407A4A">
              <w:t>о</w:t>
            </w:r>
            <w:r w:rsidRPr="00407A4A">
              <w:t>ды"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204E55" w:rsidTr="00AE09EE">
        <w:trPr>
          <w:trHeight w:val="282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81A8F" w:rsidRDefault="00024736" w:rsidP="00B25260">
            <w:pPr>
              <w:jc w:val="both"/>
            </w:pPr>
            <w:r w:rsidRPr="00B81A8F">
              <w:t>Обеспечение функций м</w:t>
            </w:r>
            <w:r w:rsidRPr="00B81A8F">
              <w:t>у</w:t>
            </w:r>
            <w:r w:rsidRPr="00B81A8F">
              <w:t>ниципальных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74CC5" w:rsidRDefault="00024736" w:rsidP="00B25260">
            <w:pPr>
              <w:ind w:left="-108" w:right="-83"/>
              <w:jc w:val="center"/>
              <w:rPr>
                <w:rFonts w:cs="Arial CYR"/>
                <w:szCs w:val="20"/>
              </w:rPr>
            </w:pP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74CC5" w:rsidRDefault="00024736" w:rsidP="00B25260">
            <w:pPr>
              <w:ind w:left="-108" w:right="-83"/>
              <w:jc w:val="center"/>
              <w:rPr>
                <w:rFonts w:cs="Arial CYR"/>
                <w:szCs w:val="20"/>
              </w:rPr>
            </w:pP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jc w:val="both"/>
              <w:rPr>
                <w:b/>
              </w:rPr>
            </w:pPr>
            <w:r w:rsidRPr="00AE0120">
              <w:rPr>
                <w:b/>
              </w:rPr>
              <w:t>Обеспечение деятельн</w:t>
            </w:r>
            <w:r w:rsidRPr="00AE0120">
              <w:rPr>
                <w:b/>
              </w:rPr>
              <w:t>о</w:t>
            </w:r>
            <w:r w:rsidRPr="00AE0120">
              <w:rPr>
                <w:b/>
              </w:rPr>
              <w:lastRenderedPageBreak/>
              <w:t>сти финансовых, налог</w:t>
            </w:r>
            <w:r w:rsidRPr="00AE0120">
              <w:rPr>
                <w:b/>
              </w:rPr>
              <w:t>о</w:t>
            </w:r>
            <w:r w:rsidRPr="00AE0120">
              <w:rPr>
                <w:b/>
              </w:rPr>
              <w:t>вых и таможенных орг</w:t>
            </w:r>
            <w:r w:rsidRPr="00AE0120">
              <w:rPr>
                <w:b/>
              </w:rPr>
              <w:t>а</w:t>
            </w:r>
            <w:r w:rsidRPr="00AE0120">
              <w:rPr>
                <w:b/>
              </w:rPr>
              <w:t>нов и органов финансов</w:t>
            </w:r>
            <w:r w:rsidRPr="00AE0120">
              <w:rPr>
                <w:b/>
              </w:rPr>
              <w:t>о</w:t>
            </w:r>
            <w:r w:rsidRPr="00AE0120">
              <w:rPr>
                <w:b/>
              </w:rPr>
              <w:t>го (финансово-бюджетного) надзора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ind w:left="-108"/>
              <w:jc w:val="center"/>
              <w:rPr>
                <w:b/>
              </w:rPr>
            </w:pPr>
            <w:r w:rsidRPr="00AE0120">
              <w:rPr>
                <w:b/>
              </w:rPr>
              <w:lastRenderedPageBreak/>
              <w:t xml:space="preserve"> </w:t>
            </w:r>
            <w:r w:rsidRPr="00AE0120">
              <w:rPr>
                <w:rFonts w:cs="Arial CYR"/>
                <w:b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ind w:left="-173" w:right="-108"/>
              <w:jc w:val="center"/>
              <w:rPr>
                <w:b/>
              </w:rPr>
            </w:pPr>
          </w:p>
          <w:p w:rsidR="00024736" w:rsidRPr="00AE0120" w:rsidRDefault="00024736" w:rsidP="00B25260">
            <w:pPr>
              <w:ind w:left="-173" w:right="-108"/>
              <w:jc w:val="center"/>
              <w:rPr>
                <w:b/>
              </w:rPr>
            </w:pPr>
          </w:p>
          <w:p w:rsidR="00024736" w:rsidRPr="00AE0120" w:rsidRDefault="00024736" w:rsidP="00B25260">
            <w:pPr>
              <w:ind w:left="-173" w:right="-108"/>
              <w:jc w:val="center"/>
              <w:rPr>
                <w:b/>
              </w:rPr>
            </w:pPr>
            <w:r w:rsidRPr="00AE0120"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ind w:left="-89" w:right="-144"/>
              <w:jc w:val="center"/>
              <w:rPr>
                <w:b/>
              </w:rPr>
            </w:pPr>
          </w:p>
          <w:p w:rsidR="00024736" w:rsidRPr="00AE0120" w:rsidRDefault="00024736" w:rsidP="00B25260">
            <w:pPr>
              <w:ind w:left="-89" w:right="-144"/>
              <w:jc w:val="center"/>
              <w:rPr>
                <w:b/>
              </w:rPr>
            </w:pPr>
          </w:p>
          <w:p w:rsidR="00024736" w:rsidRPr="00AE0120" w:rsidRDefault="00024736" w:rsidP="00B25260">
            <w:pPr>
              <w:ind w:left="-89" w:right="-144"/>
              <w:jc w:val="center"/>
              <w:rPr>
                <w:b/>
              </w:rPr>
            </w:pPr>
            <w:r w:rsidRPr="00AE0120">
              <w:rPr>
                <w:b/>
              </w:rPr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E0120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640FBC" w:rsidRDefault="00024736" w:rsidP="00B25260">
            <w:pPr>
              <w:ind w:left="-48"/>
              <w:jc w:val="right"/>
              <w:rPr>
                <w:b/>
              </w:rPr>
            </w:pPr>
            <w:r w:rsidRPr="00640FBC">
              <w:rPr>
                <w:b/>
              </w:rPr>
              <w:t>-0,1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640FBC" w:rsidRDefault="00024736" w:rsidP="00B25260">
            <w:pPr>
              <w:ind w:left="-48"/>
              <w:jc w:val="right"/>
              <w:rPr>
                <w:b/>
              </w:rPr>
            </w:pPr>
            <w:r w:rsidRPr="00640FBC"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640FBC" w:rsidRDefault="00024736" w:rsidP="00B25260">
            <w:pPr>
              <w:ind w:left="-48"/>
              <w:jc w:val="right"/>
              <w:rPr>
                <w:b/>
              </w:rPr>
            </w:pPr>
            <w:r w:rsidRPr="00640FBC">
              <w:rPr>
                <w:b/>
              </w:rP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 w:rsidRPr="00727A2F">
              <w:lastRenderedPageBreak/>
              <w:t>Муниципальная программа «Управление обществе</w:t>
            </w:r>
            <w:r w:rsidRPr="00727A2F">
              <w:t>н</w:t>
            </w:r>
            <w:r w:rsidRPr="00727A2F">
              <w:t>ными финансами и мун</w:t>
            </w:r>
            <w:r w:rsidRPr="00727A2F">
              <w:t>и</w:t>
            </w:r>
            <w:r w:rsidRPr="00727A2F">
              <w:t>ципальным долгом»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74CC5" w:rsidRDefault="00024736" w:rsidP="00B25260">
            <w:pPr>
              <w:ind w:left="-108"/>
              <w:jc w:val="center"/>
            </w:pPr>
            <w:r w:rsidRPr="00A74CC5">
              <w:t xml:space="preserve"> </w:t>
            </w: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40</w:t>
            </w:r>
            <w:r w:rsidRPr="008267B0">
              <w:t>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0902CA" w:rsidRDefault="00024736" w:rsidP="00B25260">
            <w:pPr>
              <w:jc w:val="both"/>
            </w:pPr>
            <w:r w:rsidRPr="000902CA">
              <w:t>Обеспечение реализации муниципальной программы «Управление обществе</w:t>
            </w:r>
            <w:r w:rsidRPr="000902CA">
              <w:t>н</w:t>
            </w:r>
            <w:r w:rsidRPr="000902CA">
              <w:t>ными финансами и мун</w:t>
            </w:r>
            <w:r w:rsidRPr="000902CA">
              <w:t>и</w:t>
            </w:r>
            <w:r w:rsidRPr="000902CA">
              <w:t>ципальным долгом»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74CC5" w:rsidRDefault="00024736" w:rsidP="00B25260">
            <w:pPr>
              <w:ind w:left="-108"/>
              <w:jc w:val="center"/>
            </w:pPr>
            <w:r w:rsidRPr="00A74CC5">
              <w:t xml:space="preserve"> </w:t>
            </w: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0420E" w:rsidRDefault="00024736" w:rsidP="00B25260">
            <w:pPr>
              <w:jc w:val="both"/>
            </w:pPr>
            <w:r w:rsidRPr="0030420E">
              <w:t xml:space="preserve">Основное мероприятие </w:t>
            </w:r>
            <w:r>
              <w:t>«</w:t>
            </w:r>
            <w:proofErr w:type="spellStart"/>
            <w:r w:rsidRPr="0030420E">
              <w:t>Общепрограммные</w:t>
            </w:r>
            <w:proofErr w:type="spellEnd"/>
            <w:r w:rsidRPr="0030420E">
              <w:t xml:space="preserve"> расх</w:t>
            </w:r>
            <w:r w:rsidRPr="0030420E">
              <w:t>о</w:t>
            </w:r>
            <w:r w:rsidRPr="0030420E">
              <w:t>ды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74CC5" w:rsidRDefault="00024736" w:rsidP="00B25260">
            <w:pPr>
              <w:ind w:left="-108"/>
              <w:jc w:val="center"/>
            </w:pPr>
            <w:r w:rsidRPr="00A74CC5">
              <w:t xml:space="preserve"> </w:t>
            </w: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267B0">
              <w:t>Обеспечение функций м</w:t>
            </w:r>
            <w:r w:rsidRPr="008267B0">
              <w:t>у</w:t>
            </w:r>
            <w:r w:rsidRPr="008267B0">
              <w:t>ниципальных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74CC5" w:rsidRDefault="00024736" w:rsidP="00B25260">
            <w:pPr>
              <w:ind w:left="-108"/>
              <w:jc w:val="center"/>
            </w:pPr>
            <w:r w:rsidRPr="00A74CC5">
              <w:t xml:space="preserve"> </w:t>
            </w: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74CC5" w:rsidRDefault="00024736" w:rsidP="00B25260">
            <w:pPr>
              <w:ind w:left="-108"/>
              <w:jc w:val="center"/>
            </w:pPr>
            <w:r w:rsidRPr="00A74CC5">
              <w:t xml:space="preserve"> </w:t>
            </w: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74CC5" w:rsidRDefault="00024736" w:rsidP="00B25260">
            <w:pPr>
              <w:ind w:left="-108"/>
              <w:jc w:val="center"/>
            </w:pPr>
            <w:r w:rsidRPr="00A74CC5">
              <w:t xml:space="preserve"> </w:t>
            </w: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-0,1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6D51">
              <w:rPr>
                <w:b/>
                <w:color w:val="000000"/>
              </w:rPr>
              <w:t>У</w:t>
            </w:r>
            <w:r>
              <w:rPr>
                <w:b/>
                <w:color w:val="000000"/>
              </w:rPr>
              <w:t>правление градостро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тельства и городского х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зяйства администрации города Шумерля Чува</w:t>
            </w:r>
            <w:r>
              <w:rPr>
                <w:b/>
                <w:color w:val="000000"/>
              </w:rPr>
              <w:t>ш</w:t>
            </w:r>
            <w:r>
              <w:rPr>
                <w:b/>
                <w:color w:val="000000"/>
              </w:rPr>
              <w:t>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  <w:rPr>
                <w:rFonts w:cs="Arial CYR"/>
                <w:b/>
                <w:szCs w:val="20"/>
              </w:rPr>
            </w:pPr>
            <w:r>
              <w:rPr>
                <w:rFonts w:cs="Arial CYR"/>
                <w:b/>
                <w:szCs w:val="20"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  <w:rPr>
                <w:b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A4FA4" w:rsidRDefault="00024736" w:rsidP="00B25260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A4D38" w:rsidRDefault="00024736" w:rsidP="00B25260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1A3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-8458,0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250,2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251,2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946D51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</w:t>
            </w:r>
            <w:r w:rsidRPr="00592762">
              <w:rPr>
                <w:b/>
              </w:rPr>
              <w:t>бщегосударственные вопросы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6D51" w:rsidRDefault="00024736" w:rsidP="00B25260">
            <w:pPr>
              <w:ind w:left="-108"/>
              <w:jc w:val="center"/>
              <w:rPr>
                <w:rFonts w:cs="Arial CYR"/>
                <w:b/>
                <w:szCs w:val="20"/>
              </w:rPr>
            </w:pPr>
            <w:r>
              <w:rPr>
                <w:rFonts w:cs="Arial CYR"/>
                <w:b/>
                <w:szCs w:val="20"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A4FA4" w:rsidRDefault="00024736" w:rsidP="00B25260">
            <w:pPr>
              <w:ind w:left="-173"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A4FA4" w:rsidRDefault="00024736" w:rsidP="00B25260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A4D38" w:rsidRDefault="00024736" w:rsidP="00B25260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1A3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14,1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1A3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1A3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RPr="00811A3B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jc w:val="both"/>
              <w:rPr>
                <w:b/>
              </w:rPr>
            </w:pPr>
            <w:r w:rsidRPr="00592762">
              <w:rPr>
                <w:b/>
              </w:rPr>
              <w:t>Другие общегосударс</w:t>
            </w:r>
            <w:r w:rsidRPr="00592762">
              <w:rPr>
                <w:b/>
              </w:rPr>
              <w:t>т</w:t>
            </w:r>
            <w:r w:rsidRPr="00592762">
              <w:rPr>
                <w:b/>
              </w:rPr>
              <w:t>венные вопросы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9</w:t>
            </w:r>
            <w:r>
              <w:rPr>
                <w:b/>
              </w:rPr>
              <w:t>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ind w:left="-89" w:right="-14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B6EA1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  <w:r w:rsidRPr="003B6EA1">
              <w:rPr>
                <w:b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1A3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14,1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1A3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1A3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44319" w:rsidRDefault="00024736" w:rsidP="00B25260">
            <w:pPr>
              <w:jc w:val="both"/>
            </w:pPr>
            <w:r>
              <w:t>М</w:t>
            </w:r>
            <w:r w:rsidRPr="00F44319">
              <w:t>униципальная программа «Повышение безопасности жизнедеятельности насел</w:t>
            </w:r>
            <w:r w:rsidRPr="00F44319">
              <w:t>е</w:t>
            </w:r>
            <w:r w:rsidRPr="00F44319">
              <w:t>ния и территорий»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5DB7" w:rsidRDefault="00024736" w:rsidP="00B25260">
            <w:pPr>
              <w:jc w:val="both"/>
            </w:pPr>
            <w:r w:rsidRPr="00DD03B2">
              <w:t>Подпрограмма «Профила</w:t>
            </w:r>
            <w:r w:rsidRPr="00DD03B2">
              <w:t>к</w:t>
            </w:r>
            <w:r w:rsidRPr="00DD03B2">
              <w:t>тика правонарушений и противодействие престу</w:t>
            </w:r>
            <w:r w:rsidRPr="00DD03B2">
              <w:t>п</w:t>
            </w:r>
            <w:r w:rsidRPr="00DD03B2">
              <w:t>ности»</w:t>
            </w:r>
            <w:r>
              <w:t xml:space="preserve"> </w:t>
            </w:r>
            <w:r w:rsidRPr="004B5DB7">
              <w:t xml:space="preserve">муниципальной программы  </w:t>
            </w:r>
            <w:r>
              <w:t>«</w:t>
            </w:r>
            <w:r w:rsidRPr="004B5DB7">
              <w:t>Повышение безопасности</w:t>
            </w:r>
            <w:r w:rsidRPr="00F44319">
              <w:t xml:space="preserve"> жизнеде</w:t>
            </w:r>
            <w:r w:rsidRPr="00F44319">
              <w:t>я</w:t>
            </w:r>
            <w:r w:rsidRPr="00F44319">
              <w:t>тельности</w:t>
            </w:r>
            <w:r w:rsidRPr="004B5DB7">
              <w:t xml:space="preserve"> населения и те</w:t>
            </w:r>
            <w:r w:rsidRPr="004B5DB7">
              <w:t>р</w:t>
            </w:r>
            <w:r w:rsidRPr="004B5DB7">
              <w:t>риторий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</w:p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5DB7" w:rsidRDefault="00024736" w:rsidP="00B25260">
            <w:pPr>
              <w:jc w:val="both"/>
            </w:pPr>
            <w:r w:rsidRPr="004B5DB7"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</w:p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902A2" w:rsidRDefault="00024736" w:rsidP="00B25260">
            <w:pPr>
              <w:jc w:val="both"/>
            </w:pPr>
            <w:r w:rsidRPr="005902A2">
              <w:t>Ремонт участковых пун</w:t>
            </w:r>
            <w:r w:rsidRPr="005902A2">
              <w:t>к</w:t>
            </w:r>
            <w:r w:rsidRPr="005902A2">
              <w:t>тов полиции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-50,0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F6631" w:rsidRDefault="00024736" w:rsidP="00B25260">
            <w:pPr>
              <w:jc w:val="both"/>
            </w:pPr>
            <w:r w:rsidRPr="008B5463">
              <w:rPr>
                <w:color w:val="000000"/>
              </w:rPr>
              <w:t xml:space="preserve">Закупка товаров, работ и </w:t>
            </w:r>
            <w:r w:rsidRPr="008B5463">
              <w:rPr>
                <w:color w:val="00000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lastRenderedPageBreak/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-50,0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-50,0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902A2" w:rsidRDefault="00024736" w:rsidP="00B25260">
            <w:pPr>
              <w:jc w:val="both"/>
              <w:rPr>
                <w:color w:val="000000"/>
              </w:rPr>
            </w:pPr>
            <w:r w:rsidRPr="005902A2">
              <w:rPr>
                <w:color w:val="000000"/>
              </w:rPr>
              <w:t>Материальное стимулир</w:t>
            </w:r>
            <w:r w:rsidRPr="005902A2">
              <w:rPr>
                <w:color w:val="000000"/>
              </w:rPr>
              <w:t>о</w:t>
            </w:r>
            <w:r w:rsidRPr="005902A2">
              <w:rPr>
                <w:color w:val="000000"/>
              </w:rPr>
              <w:t>вание деятельности наро</w:t>
            </w:r>
            <w:r w:rsidRPr="005902A2">
              <w:rPr>
                <w:color w:val="000000"/>
              </w:rPr>
              <w:t>д</w:t>
            </w:r>
            <w:r w:rsidRPr="005902A2">
              <w:rPr>
                <w:color w:val="000000"/>
              </w:rPr>
              <w:t>ных дружинников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Ц820170380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50,0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Ц820170380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F6631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Ц820170380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-90,0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Ц820170380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-90,0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4766F" w:rsidRDefault="00024736" w:rsidP="00B25260">
            <w:pPr>
              <w:jc w:val="both"/>
              <w:rPr>
                <w:color w:val="000000"/>
              </w:rPr>
            </w:pPr>
            <w:r w:rsidRPr="00D4766F">
              <w:rPr>
                <w:color w:val="000000"/>
              </w:rPr>
              <w:t>Основное мероприятие "Профилактика и пред</w:t>
            </w:r>
            <w:r w:rsidRPr="00D4766F">
              <w:rPr>
                <w:color w:val="000000"/>
              </w:rPr>
              <w:t>у</w:t>
            </w:r>
            <w:r w:rsidRPr="00D4766F">
              <w:rPr>
                <w:color w:val="000000"/>
              </w:rPr>
              <w:t xml:space="preserve">преждение рецидивной преступности, </w:t>
            </w:r>
            <w:proofErr w:type="spellStart"/>
            <w:r w:rsidRPr="00D4766F">
              <w:rPr>
                <w:color w:val="000000"/>
              </w:rPr>
              <w:t>ресоциал</w:t>
            </w:r>
            <w:r w:rsidRPr="00D4766F">
              <w:rPr>
                <w:color w:val="000000"/>
              </w:rPr>
              <w:t>и</w:t>
            </w:r>
            <w:r w:rsidRPr="00D4766F">
              <w:rPr>
                <w:color w:val="000000"/>
              </w:rPr>
              <w:t>зация</w:t>
            </w:r>
            <w:proofErr w:type="spellEnd"/>
            <w:r w:rsidRPr="00D4766F">
              <w:rPr>
                <w:color w:val="000000"/>
              </w:rPr>
              <w:t xml:space="preserve"> и адаптация лиц, о</w:t>
            </w:r>
            <w:r w:rsidRPr="00D4766F">
              <w:rPr>
                <w:color w:val="000000"/>
              </w:rPr>
              <w:t>с</w:t>
            </w:r>
            <w:r w:rsidRPr="00D4766F">
              <w:rPr>
                <w:color w:val="000000"/>
              </w:rPr>
              <w:t>вободившихся из мест л</w:t>
            </w:r>
            <w:r w:rsidRPr="00D4766F">
              <w:rPr>
                <w:color w:val="000000"/>
              </w:rPr>
              <w:t>и</w:t>
            </w:r>
            <w:r w:rsidRPr="00D4766F">
              <w:rPr>
                <w:color w:val="000000"/>
              </w:rPr>
              <w:t>шения свободы, и лиц, осужденных к уголовным наказаниям, не связанным с лишением свободы"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Ц820300000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D3196" w:rsidRDefault="00024736" w:rsidP="00B25260">
            <w:pPr>
              <w:jc w:val="both"/>
              <w:rPr>
                <w:color w:val="000000"/>
              </w:rPr>
            </w:pPr>
            <w:r w:rsidRPr="00ED3196">
              <w:rPr>
                <w:color w:val="000000"/>
              </w:rPr>
              <w:t>Реализация мероприятий, направленных на  пред</w:t>
            </w:r>
            <w:r w:rsidRPr="00ED3196">
              <w:rPr>
                <w:color w:val="000000"/>
              </w:rPr>
              <w:t>у</w:t>
            </w:r>
            <w:r w:rsidRPr="00ED3196">
              <w:rPr>
                <w:color w:val="000000"/>
              </w:rPr>
              <w:t xml:space="preserve">преждение рецидивной преступности, </w:t>
            </w:r>
            <w:proofErr w:type="spellStart"/>
            <w:r w:rsidRPr="00ED3196">
              <w:rPr>
                <w:color w:val="000000"/>
              </w:rPr>
              <w:t>ресоциал</w:t>
            </w:r>
            <w:r w:rsidRPr="00ED3196">
              <w:rPr>
                <w:color w:val="000000"/>
              </w:rPr>
              <w:t>и</w:t>
            </w:r>
            <w:r w:rsidRPr="00ED3196">
              <w:rPr>
                <w:color w:val="000000"/>
              </w:rPr>
              <w:t>зацию</w:t>
            </w:r>
            <w:proofErr w:type="spellEnd"/>
            <w:r w:rsidRPr="00ED3196">
              <w:rPr>
                <w:color w:val="00000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Ц820372550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lastRenderedPageBreak/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lastRenderedPageBreak/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Ц820372550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Ц820372550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F6631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Ц820372550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Ц820372550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D55BB" w:rsidRDefault="00024736" w:rsidP="00B25260">
            <w:pPr>
              <w:jc w:val="both"/>
              <w:rPr>
                <w:snapToGrid w:val="0"/>
              </w:rPr>
            </w:pPr>
            <w:r w:rsidRPr="00407A4A">
              <w:t>Муниципальная программа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</w:p>
          <w:p w:rsidR="00024736" w:rsidRDefault="00024736" w:rsidP="00B25260">
            <w:pPr>
              <w:ind w:left="-173" w:right="-108"/>
              <w:jc w:val="center"/>
            </w:pPr>
          </w:p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Default="00024736" w:rsidP="00B25260">
            <w:pPr>
              <w:ind w:left="-89" w:right="-144"/>
              <w:jc w:val="center"/>
            </w:pPr>
          </w:p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7591A" w:rsidRDefault="00024736" w:rsidP="00B25260">
            <w:pPr>
              <w:tabs>
                <w:tab w:val="left" w:pos="1008"/>
              </w:tabs>
              <w:ind w:left="-72"/>
            </w:pPr>
            <w:r>
              <w:t>Ч500000000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программы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>Основное мероприятие "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расх</w:t>
            </w:r>
            <w:r w:rsidRPr="00407A4A">
              <w:t>о</w:t>
            </w:r>
            <w:r w:rsidRPr="00407A4A">
              <w:t>ды"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6704C" w:rsidRDefault="00024736" w:rsidP="00B25260">
            <w:pPr>
              <w:jc w:val="both"/>
            </w:pPr>
            <w:r w:rsidRPr="008D24EB">
              <w:t>Выполнение других обяз</w:t>
            </w:r>
            <w:r w:rsidRPr="008D24EB">
              <w:t>а</w:t>
            </w:r>
            <w:r w:rsidRPr="008D24EB">
              <w:t>тельств муниципального образования Чувашской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001">
              <w:rPr>
                <w:color w:val="000000"/>
              </w:rPr>
              <w:t>Исполнение судебных а</w:t>
            </w:r>
            <w:r w:rsidRPr="00A46001">
              <w:rPr>
                <w:color w:val="000000"/>
              </w:rPr>
              <w:t>к</w:t>
            </w:r>
            <w:r w:rsidRPr="00A46001">
              <w:rPr>
                <w:color w:val="000000"/>
              </w:rPr>
              <w:t>тов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jc w:val="both"/>
              <w:rPr>
                <w:b/>
                <w:bCs/>
              </w:rPr>
            </w:pPr>
            <w:r w:rsidRPr="004B3130">
              <w:rPr>
                <w:b/>
                <w:bCs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41629" w:rsidRDefault="00024736" w:rsidP="00B25260">
            <w:pPr>
              <w:ind w:left="-108"/>
              <w:jc w:val="center"/>
              <w:rPr>
                <w:b/>
              </w:rPr>
            </w:pPr>
            <w:r w:rsidRPr="00C41629"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ind w:left="-89" w:right="-144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ind w:left="-48"/>
              <w:jc w:val="right"/>
              <w:rPr>
                <w:b/>
              </w:rPr>
            </w:pPr>
            <w:r w:rsidRPr="004C3C83">
              <w:rPr>
                <w:b/>
              </w:rPr>
              <w:t>-</w:t>
            </w:r>
            <w:r>
              <w:rPr>
                <w:b/>
              </w:rPr>
              <w:t>287,1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ind w:left="-48"/>
              <w:jc w:val="right"/>
              <w:rPr>
                <w:b/>
              </w:rPr>
            </w:pPr>
            <w:r w:rsidRPr="004C3C83"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ind w:left="-48"/>
              <w:jc w:val="right"/>
              <w:rPr>
                <w:b/>
              </w:rPr>
            </w:pPr>
            <w:r w:rsidRPr="004C3C83">
              <w:rPr>
                <w:b/>
              </w:rP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D1594" w:rsidRDefault="00024736" w:rsidP="00B25260">
            <w:pPr>
              <w:jc w:val="both"/>
              <w:rPr>
                <w:b/>
              </w:rPr>
            </w:pPr>
            <w:r w:rsidRPr="00BD1594">
              <w:rPr>
                <w:b/>
              </w:rPr>
              <w:t>Дорожное хозяйство (д</w:t>
            </w:r>
            <w:r w:rsidRPr="00BD1594">
              <w:rPr>
                <w:b/>
              </w:rPr>
              <w:t>о</w:t>
            </w:r>
            <w:r w:rsidRPr="00BD1594">
              <w:rPr>
                <w:b/>
              </w:rPr>
              <w:t>рожные фонды)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41629" w:rsidRDefault="00024736" w:rsidP="00B25260">
            <w:pPr>
              <w:ind w:left="-108"/>
              <w:jc w:val="center"/>
              <w:rPr>
                <w:b/>
              </w:rPr>
            </w:pPr>
            <w:r w:rsidRPr="00C41629"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C3203" w:rsidRDefault="00024736" w:rsidP="00B25260">
            <w:pPr>
              <w:ind w:left="-173" w:right="-108"/>
              <w:jc w:val="center"/>
              <w:rPr>
                <w:b/>
              </w:rPr>
            </w:pPr>
            <w:r w:rsidRPr="009C3203">
              <w:rPr>
                <w:b/>
              </w:rP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C3203" w:rsidRDefault="00024736" w:rsidP="00B25260">
            <w:pPr>
              <w:ind w:left="-89" w:right="-144"/>
              <w:jc w:val="center"/>
              <w:rPr>
                <w:b/>
              </w:rPr>
            </w:pPr>
            <w:r w:rsidRPr="009C3203">
              <w:rPr>
                <w:b/>
              </w:rP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C3203" w:rsidRDefault="00024736" w:rsidP="00B25260">
            <w:pPr>
              <w:ind w:left="-108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C3203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ind w:left="-48"/>
              <w:jc w:val="right"/>
              <w:rPr>
                <w:b/>
              </w:rPr>
            </w:pPr>
            <w:r w:rsidRPr="004C3C83">
              <w:rPr>
                <w:b/>
              </w:rPr>
              <w:t>-198,1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ind w:left="-48"/>
              <w:jc w:val="right"/>
              <w:rPr>
                <w:b/>
              </w:rPr>
            </w:pPr>
            <w:r w:rsidRPr="004C3C83"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ind w:left="-48"/>
              <w:jc w:val="right"/>
              <w:rPr>
                <w:b/>
              </w:rPr>
            </w:pPr>
            <w:r w:rsidRPr="004C3C83">
              <w:rPr>
                <w:b/>
              </w:rP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62C3F" w:rsidRDefault="00024736" w:rsidP="00B25260">
            <w:pPr>
              <w:jc w:val="both"/>
            </w:pPr>
            <w:r>
              <w:t>М</w:t>
            </w:r>
            <w:r w:rsidRPr="00562C3F">
              <w:t>униципальная</w:t>
            </w:r>
            <w:r>
              <w:t xml:space="preserve"> </w:t>
            </w:r>
            <w:r w:rsidRPr="00562C3F">
              <w:t>программа «Развитие транспортной системы»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</w:p>
          <w:p w:rsidR="00024736" w:rsidRDefault="00024736" w:rsidP="00B25260">
            <w:pPr>
              <w:ind w:left="-173" w:right="-108"/>
              <w:jc w:val="center"/>
            </w:pPr>
          </w:p>
          <w:p w:rsidR="00024736" w:rsidRPr="00D27EB7" w:rsidRDefault="00024736" w:rsidP="00B2526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Default="00024736" w:rsidP="00B25260">
            <w:pPr>
              <w:ind w:left="-89" w:right="-144"/>
              <w:jc w:val="center"/>
            </w:pPr>
          </w:p>
          <w:p w:rsidR="00024736" w:rsidRPr="00D27EB7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</w:p>
          <w:p w:rsidR="00024736" w:rsidRDefault="00024736" w:rsidP="00B25260">
            <w:pPr>
              <w:tabs>
                <w:tab w:val="left" w:pos="1008"/>
              </w:tabs>
              <w:ind w:left="-72"/>
            </w:pPr>
          </w:p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Ч200000000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-198,1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819E4" w:rsidRDefault="00024736" w:rsidP="00B2526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819E4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8819E4">
              <w:rPr>
                <w:color w:val="000000"/>
              </w:rPr>
              <w:t>Автом</w:t>
            </w:r>
            <w:r w:rsidRPr="008819E4">
              <w:rPr>
                <w:color w:val="000000"/>
              </w:rPr>
              <w:t>о</w:t>
            </w:r>
            <w:r w:rsidRPr="008819E4">
              <w:rPr>
                <w:color w:val="000000"/>
              </w:rPr>
              <w:t>бильные дороги</w:t>
            </w:r>
            <w:r>
              <w:rPr>
                <w:color w:val="000000"/>
              </w:rPr>
              <w:t>»</w:t>
            </w:r>
            <w:r w:rsidRPr="008819E4">
              <w:rPr>
                <w:color w:val="000000"/>
              </w:rPr>
              <w:t xml:space="preserve"> муниц</w:t>
            </w:r>
            <w:r w:rsidRPr="008819E4">
              <w:rPr>
                <w:color w:val="000000"/>
              </w:rPr>
              <w:t>и</w:t>
            </w:r>
            <w:r w:rsidRPr="008819E4">
              <w:rPr>
                <w:color w:val="000000"/>
              </w:rPr>
              <w:t xml:space="preserve">пальной программы   </w:t>
            </w:r>
            <w:r>
              <w:rPr>
                <w:color w:val="000000"/>
              </w:rPr>
              <w:t>«</w:t>
            </w:r>
            <w:r w:rsidRPr="008819E4">
              <w:rPr>
                <w:color w:val="000000"/>
              </w:rPr>
              <w:t>Ра</w:t>
            </w:r>
            <w:r w:rsidRPr="008819E4">
              <w:rPr>
                <w:color w:val="000000"/>
              </w:rPr>
              <w:t>з</w:t>
            </w:r>
            <w:r w:rsidRPr="008819E4">
              <w:rPr>
                <w:color w:val="000000"/>
              </w:rPr>
              <w:t>витие транспортной сист</w:t>
            </w:r>
            <w:r w:rsidRPr="008819E4">
              <w:rPr>
                <w:color w:val="000000"/>
              </w:rPr>
              <w:t>е</w:t>
            </w:r>
            <w:r w:rsidRPr="008819E4">
              <w:rPr>
                <w:color w:val="000000"/>
              </w:rPr>
              <w:t>мы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62C3F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-288,1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4212A" w:rsidRDefault="00024736" w:rsidP="00B25260">
            <w:pPr>
              <w:jc w:val="both"/>
              <w:rPr>
                <w:color w:val="000000"/>
              </w:rPr>
            </w:pPr>
            <w:r w:rsidRPr="00A4212A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A4212A">
              <w:rPr>
                <w:color w:val="000000"/>
              </w:rPr>
              <w:t>Мероприятия, реализу</w:t>
            </w:r>
            <w:r w:rsidRPr="00A4212A">
              <w:rPr>
                <w:color w:val="000000"/>
              </w:rPr>
              <w:t>е</w:t>
            </w:r>
            <w:r w:rsidRPr="00A4212A">
              <w:rPr>
                <w:color w:val="000000"/>
              </w:rPr>
              <w:t>мые с привлечением ме</w:t>
            </w:r>
            <w:r w:rsidRPr="00A4212A">
              <w:rPr>
                <w:color w:val="000000"/>
              </w:rPr>
              <w:t>ж</w:t>
            </w:r>
            <w:r w:rsidRPr="00A4212A">
              <w:rPr>
                <w:color w:val="000000"/>
              </w:rPr>
              <w:t>бюджетных трансфертов бюджетам другого уровня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Ч210400000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-288,1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66347" w:rsidRDefault="00024736" w:rsidP="00B25260">
            <w:pPr>
              <w:jc w:val="both"/>
              <w:rPr>
                <w:color w:val="000000"/>
              </w:rPr>
            </w:pPr>
            <w:r w:rsidRPr="00766347">
              <w:rPr>
                <w:color w:val="000000"/>
              </w:rPr>
              <w:t>Содержание автомобил</w:t>
            </w:r>
            <w:r w:rsidRPr="00766347">
              <w:rPr>
                <w:color w:val="000000"/>
              </w:rPr>
              <w:t>ь</w:t>
            </w:r>
            <w:r w:rsidRPr="00766347">
              <w:rPr>
                <w:color w:val="000000"/>
              </w:rPr>
              <w:t>ных дорог общего польз</w:t>
            </w:r>
            <w:r w:rsidRPr="00766347">
              <w:rPr>
                <w:color w:val="000000"/>
              </w:rPr>
              <w:t>о</w:t>
            </w:r>
            <w:r w:rsidRPr="00766347">
              <w:rPr>
                <w:color w:val="000000"/>
              </w:rPr>
              <w:t>вания местного значения в границах городского окр</w:t>
            </w:r>
            <w:r w:rsidRPr="00766347">
              <w:rPr>
                <w:color w:val="000000"/>
              </w:rPr>
              <w:t>у</w:t>
            </w:r>
            <w:r w:rsidRPr="00766347">
              <w:rPr>
                <w:color w:val="000000"/>
              </w:rPr>
              <w:t>га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Ч210474770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-288,1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62C3F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66347" w:rsidRDefault="00024736" w:rsidP="00B25260">
            <w:pPr>
              <w:ind w:left="-173" w:right="-108"/>
              <w:jc w:val="center"/>
            </w:pPr>
            <w:r w:rsidRPr="0076634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Ч210474770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-288,1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Ч210474770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-288,1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004B" w:rsidRDefault="00024736" w:rsidP="00B25260">
            <w:pPr>
              <w:jc w:val="both"/>
            </w:pPr>
            <w:r w:rsidRPr="0094004B">
              <w:t>Подпрограмма "Повыш</w:t>
            </w:r>
            <w:r w:rsidRPr="0094004B">
              <w:t>е</w:t>
            </w:r>
            <w:r w:rsidRPr="0094004B">
              <w:t>ние безопасности дорожн</w:t>
            </w:r>
            <w:r w:rsidRPr="0094004B">
              <w:t>о</w:t>
            </w:r>
            <w:r w:rsidRPr="0094004B">
              <w:t>го движения" муниципал</w:t>
            </w:r>
            <w:r w:rsidRPr="0094004B">
              <w:t>ь</w:t>
            </w:r>
            <w:r w:rsidRPr="0094004B">
              <w:t>ной программы "Развитие транспортной системы"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004B" w:rsidRDefault="00024736" w:rsidP="00B25260">
            <w:pPr>
              <w:tabs>
                <w:tab w:val="left" w:pos="1008"/>
              </w:tabs>
              <w:ind w:left="-72"/>
              <w:rPr>
                <w:lang w:val="en-US"/>
              </w:rPr>
            </w:pPr>
            <w:r>
              <w:t>Ч230000</w:t>
            </w:r>
            <w:r>
              <w:rPr>
                <w:lang w:val="en-US"/>
              </w:rP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90,0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004B" w:rsidRDefault="00024736" w:rsidP="00B25260">
            <w:pPr>
              <w:jc w:val="both"/>
            </w:pPr>
            <w:r w:rsidRPr="0094004B">
              <w:t>Основное мероприятие "Реализация мероприятий, направленных на обеспеч</w:t>
            </w:r>
            <w:r w:rsidRPr="0094004B">
              <w:t>е</w:t>
            </w:r>
            <w:r w:rsidRPr="0094004B">
              <w:t>ние безопасности дорожн</w:t>
            </w:r>
            <w:r w:rsidRPr="0094004B">
              <w:t>о</w:t>
            </w:r>
            <w:r w:rsidRPr="0094004B">
              <w:t>го движения"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Ч230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90,0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004B" w:rsidRDefault="00024736" w:rsidP="00B25260">
            <w:pPr>
              <w:jc w:val="both"/>
            </w:pPr>
            <w:r w:rsidRPr="0094004B">
              <w:t>Организация и обеспечение безопасности дорожного движения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004B" w:rsidRDefault="00024736" w:rsidP="00B25260">
            <w:pPr>
              <w:tabs>
                <w:tab w:val="left" w:pos="1008"/>
              </w:tabs>
              <w:ind w:left="-72"/>
              <w:rPr>
                <w:lang w:val="en-US"/>
              </w:rPr>
            </w:pPr>
            <w:r>
              <w:t>Ч230</w:t>
            </w:r>
            <w:r>
              <w:rPr>
                <w:lang w:val="en-US"/>
              </w:rPr>
              <w:t>114350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90,0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A3F6C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Ч230</w:t>
            </w:r>
            <w:r>
              <w:rPr>
                <w:lang w:val="en-US"/>
              </w:rPr>
              <w:t>114350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90,0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Ч230</w:t>
            </w:r>
            <w:r>
              <w:rPr>
                <w:lang w:val="en-US"/>
              </w:rPr>
              <w:t>114350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90,0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673AD" w:rsidRDefault="00024736" w:rsidP="00B25260">
            <w:pPr>
              <w:jc w:val="both"/>
              <w:rPr>
                <w:b/>
                <w:color w:val="000000"/>
              </w:rPr>
            </w:pPr>
            <w:r w:rsidRPr="008673AD">
              <w:rPr>
                <w:b/>
                <w:color w:val="000000"/>
              </w:rPr>
              <w:t>Другие вопросы в обла</w:t>
            </w:r>
            <w:r w:rsidRPr="008673AD">
              <w:rPr>
                <w:b/>
                <w:color w:val="000000"/>
              </w:rPr>
              <w:t>с</w:t>
            </w:r>
            <w:r w:rsidRPr="008673AD">
              <w:rPr>
                <w:b/>
                <w:color w:val="000000"/>
              </w:rPr>
              <w:t>ти национальной экон</w:t>
            </w:r>
            <w:r w:rsidRPr="008673AD">
              <w:rPr>
                <w:b/>
                <w:color w:val="000000"/>
              </w:rPr>
              <w:t>о</w:t>
            </w:r>
            <w:r w:rsidRPr="008673AD">
              <w:rPr>
                <w:b/>
                <w:color w:val="000000"/>
              </w:rPr>
              <w:t>мики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673AD" w:rsidRDefault="00024736" w:rsidP="00B25260">
            <w:pPr>
              <w:ind w:left="-108"/>
              <w:jc w:val="center"/>
              <w:rPr>
                <w:b/>
              </w:rPr>
            </w:pPr>
            <w:r w:rsidRPr="008673AD">
              <w:rPr>
                <w:b/>
              </w:rPr>
              <w:t>93</w:t>
            </w:r>
            <w:r>
              <w:rPr>
                <w:b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673AD" w:rsidRDefault="00024736" w:rsidP="00B25260">
            <w:pPr>
              <w:ind w:left="-173" w:right="-108"/>
              <w:jc w:val="center"/>
              <w:rPr>
                <w:b/>
              </w:rPr>
            </w:pPr>
            <w:r w:rsidRPr="008673AD">
              <w:rPr>
                <w:b/>
              </w:rP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673AD" w:rsidRDefault="00024736" w:rsidP="00B25260">
            <w:pPr>
              <w:ind w:left="-89" w:right="-144"/>
              <w:jc w:val="center"/>
              <w:rPr>
                <w:b/>
              </w:rPr>
            </w:pPr>
            <w:r w:rsidRPr="008673AD">
              <w:rPr>
                <w:b/>
              </w:rPr>
              <w:t>12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673AD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F546B" w:rsidRDefault="00024736" w:rsidP="00B25260">
            <w:pPr>
              <w:ind w:left="-48"/>
              <w:jc w:val="right"/>
              <w:rPr>
                <w:b/>
              </w:rPr>
            </w:pPr>
            <w:r w:rsidRPr="00DF546B">
              <w:rPr>
                <w:b/>
              </w:rPr>
              <w:t>-89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F546B" w:rsidRDefault="00024736" w:rsidP="00B25260">
            <w:pPr>
              <w:ind w:left="-48"/>
              <w:jc w:val="right"/>
              <w:rPr>
                <w:b/>
              </w:rPr>
            </w:pPr>
            <w:r w:rsidRPr="00DF546B"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F546B" w:rsidRDefault="00024736" w:rsidP="00B25260">
            <w:pPr>
              <w:ind w:left="-48"/>
              <w:jc w:val="right"/>
              <w:rPr>
                <w:b/>
              </w:rPr>
            </w:pPr>
            <w:r w:rsidRPr="00DF546B">
              <w:rPr>
                <w:b/>
              </w:rP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B7D55">
              <w:t xml:space="preserve">Муниципальная программа </w:t>
            </w:r>
            <w:r>
              <w:t>«</w:t>
            </w:r>
            <w:r w:rsidRPr="00CB7D55">
              <w:t>Экономическое развитие и инновационная экономика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Ч100000000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B7D5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CB7D55">
              <w:rPr>
                <w:color w:val="000000"/>
              </w:rPr>
              <w:t>Развитие субъектов малого и средн</w:t>
            </w:r>
            <w:r w:rsidRPr="00CB7D55">
              <w:rPr>
                <w:color w:val="000000"/>
              </w:rPr>
              <w:t>е</w:t>
            </w:r>
            <w:r w:rsidRPr="00CB7D55">
              <w:rPr>
                <w:color w:val="000000"/>
              </w:rPr>
              <w:t>го предпринимательства</w:t>
            </w:r>
            <w:r>
              <w:rPr>
                <w:color w:val="000000"/>
              </w:rPr>
              <w:t>»</w:t>
            </w:r>
            <w:r w:rsidRPr="00CB7D55">
              <w:rPr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>«</w:t>
            </w:r>
            <w:r w:rsidRPr="00CB7D55">
              <w:rPr>
                <w:color w:val="000000"/>
              </w:rPr>
              <w:t>Экономическое развитие и инновационная экономика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CB7D55">
              <w:t>Ч1</w:t>
            </w:r>
            <w:r>
              <w:t>2</w:t>
            </w:r>
            <w:r w:rsidRPr="00CB7D55">
              <w:t>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B7D5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CB7D55">
              <w:rPr>
                <w:color w:val="000000"/>
              </w:rPr>
              <w:t>Развитие механизмов ф</w:t>
            </w:r>
            <w:r w:rsidRPr="00CB7D55">
              <w:rPr>
                <w:color w:val="000000"/>
              </w:rPr>
              <w:t>и</w:t>
            </w:r>
            <w:r w:rsidRPr="00CB7D55">
              <w:rPr>
                <w:color w:val="000000"/>
              </w:rPr>
              <w:t>нансово-имущественной поддержки субъектов м</w:t>
            </w:r>
            <w:r w:rsidRPr="00CB7D55">
              <w:rPr>
                <w:color w:val="000000"/>
              </w:rPr>
              <w:t>а</w:t>
            </w:r>
            <w:r w:rsidRPr="00CB7D55">
              <w:rPr>
                <w:color w:val="000000"/>
              </w:rPr>
              <w:t>лого и среднего предпр</w:t>
            </w:r>
            <w:r w:rsidRPr="00CB7D55">
              <w:rPr>
                <w:color w:val="000000"/>
              </w:rPr>
              <w:t>и</w:t>
            </w:r>
            <w:r w:rsidRPr="00CB7D55">
              <w:rPr>
                <w:color w:val="000000"/>
              </w:rPr>
              <w:t>нимательства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CB7D55">
              <w:t>Ч1</w:t>
            </w:r>
            <w:r>
              <w:t>2</w:t>
            </w:r>
            <w:r w:rsidRPr="00CB7D55">
              <w:t>0</w:t>
            </w:r>
            <w:r>
              <w:t>2</w:t>
            </w:r>
            <w:r w:rsidRPr="00CB7D55">
              <w:t>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B7D55">
              <w:rPr>
                <w:color w:val="000000"/>
              </w:rPr>
              <w:t>Поддержка муниципальных программ развития малого и среднего предприним</w:t>
            </w:r>
            <w:r w:rsidRPr="00CB7D55">
              <w:rPr>
                <w:color w:val="000000"/>
              </w:rPr>
              <w:t>а</w:t>
            </w:r>
            <w:r w:rsidRPr="00CB7D55">
              <w:rPr>
                <w:color w:val="000000"/>
              </w:rPr>
              <w:t xml:space="preserve">тельства в </w:t>
            </w:r>
            <w:proofErr w:type="spellStart"/>
            <w:r w:rsidRPr="00CB7D55">
              <w:rPr>
                <w:color w:val="000000"/>
              </w:rPr>
              <w:t>монопрофил</w:t>
            </w:r>
            <w:r w:rsidRPr="00CB7D55">
              <w:rPr>
                <w:color w:val="000000"/>
              </w:rPr>
              <w:t>ь</w:t>
            </w:r>
            <w:r w:rsidRPr="00CB7D55">
              <w:rPr>
                <w:color w:val="000000"/>
              </w:rPr>
              <w:t>ных</w:t>
            </w:r>
            <w:proofErr w:type="spellEnd"/>
            <w:r w:rsidRPr="00CB7D55">
              <w:rPr>
                <w:color w:val="000000"/>
              </w:rPr>
              <w:t xml:space="preserve"> муниципальных обр</w:t>
            </w:r>
            <w:r w:rsidRPr="00CB7D55">
              <w:rPr>
                <w:color w:val="000000"/>
              </w:rPr>
              <w:t>а</w:t>
            </w:r>
            <w:r w:rsidRPr="00CB7D55">
              <w:rPr>
                <w:color w:val="000000"/>
              </w:rPr>
              <w:t>зованиях в рамках госуда</w:t>
            </w:r>
            <w:r w:rsidRPr="00CB7D55">
              <w:rPr>
                <w:color w:val="000000"/>
              </w:rPr>
              <w:t>р</w:t>
            </w:r>
            <w:r w:rsidRPr="00CB7D55">
              <w:rPr>
                <w:color w:val="000000"/>
              </w:rPr>
              <w:t>ственной поддержки мал</w:t>
            </w:r>
            <w:r w:rsidRPr="00CB7D55">
              <w:rPr>
                <w:color w:val="000000"/>
              </w:rPr>
              <w:t>о</w:t>
            </w:r>
            <w:r w:rsidRPr="00CB7D55">
              <w:rPr>
                <w:color w:val="000000"/>
              </w:rPr>
              <w:lastRenderedPageBreak/>
              <w:t>го и среднего предприн</w:t>
            </w:r>
            <w:r w:rsidRPr="00CB7D55">
              <w:rPr>
                <w:color w:val="000000"/>
              </w:rPr>
              <w:t>и</w:t>
            </w:r>
            <w:r w:rsidRPr="00CB7D55">
              <w:rPr>
                <w:color w:val="000000"/>
              </w:rPr>
              <w:t>мательства, включая кр</w:t>
            </w:r>
            <w:r w:rsidRPr="00CB7D55">
              <w:rPr>
                <w:color w:val="000000"/>
              </w:rPr>
              <w:t>е</w:t>
            </w:r>
            <w:r w:rsidRPr="00CB7D55">
              <w:rPr>
                <w:color w:val="000000"/>
              </w:rPr>
              <w:t>стьянские (фермерские) хозяйства, а также реализ</w:t>
            </w:r>
            <w:r w:rsidRPr="00CB7D55">
              <w:rPr>
                <w:color w:val="000000"/>
              </w:rPr>
              <w:t>а</w:t>
            </w:r>
            <w:r w:rsidRPr="00CB7D55">
              <w:rPr>
                <w:color w:val="000000"/>
              </w:rPr>
              <w:t>ции мероприятий по по</w:t>
            </w:r>
            <w:r w:rsidRPr="00CB7D55">
              <w:rPr>
                <w:color w:val="000000"/>
              </w:rPr>
              <w:t>д</w:t>
            </w:r>
            <w:r w:rsidRPr="00CB7D55">
              <w:rPr>
                <w:color w:val="000000"/>
              </w:rPr>
              <w:t>держке молодежного пре</w:t>
            </w:r>
            <w:r w:rsidRPr="00CB7D55">
              <w:rPr>
                <w:color w:val="000000"/>
              </w:rPr>
              <w:t>д</w:t>
            </w:r>
            <w:r w:rsidRPr="00CB7D55">
              <w:rPr>
                <w:color w:val="000000"/>
              </w:rPr>
              <w:t>принимательства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lastRenderedPageBreak/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CB7D55">
              <w:t>Ч1202L5273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lastRenderedPageBreak/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CB7D55">
              <w:t>Ч1202L5273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B7D55">
              <w:rPr>
                <w:color w:val="000000"/>
              </w:rPr>
              <w:t>Субсидии юридическим лицам (кроме некоммерч</w:t>
            </w:r>
            <w:r w:rsidRPr="00CB7D55">
              <w:rPr>
                <w:color w:val="000000"/>
              </w:rPr>
              <w:t>е</w:t>
            </w:r>
            <w:r w:rsidRPr="00CB7D55">
              <w:rPr>
                <w:color w:val="000000"/>
              </w:rPr>
              <w:t>ских организаций), инд</w:t>
            </w:r>
            <w:r w:rsidRPr="00CB7D55">
              <w:rPr>
                <w:color w:val="000000"/>
              </w:rPr>
              <w:t>и</w:t>
            </w:r>
            <w:r w:rsidRPr="00CB7D55">
              <w:rPr>
                <w:color w:val="000000"/>
              </w:rPr>
              <w:t>видуальным предприним</w:t>
            </w:r>
            <w:r w:rsidRPr="00CB7D55">
              <w:rPr>
                <w:color w:val="000000"/>
              </w:rPr>
              <w:t>а</w:t>
            </w:r>
            <w:r w:rsidRPr="00CB7D55">
              <w:rPr>
                <w:color w:val="000000"/>
              </w:rPr>
              <w:t>телям, физическим лицам - производителям товаров, работ, услуг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CB7D55">
              <w:t>Ч1202L5273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810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-189,0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8636B" w:rsidRDefault="00024736" w:rsidP="00B25260">
            <w:pPr>
              <w:jc w:val="both"/>
              <w:rPr>
                <w:color w:val="000000"/>
              </w:rPr>
            </w:pPr>
            <w:r w:rsidRPr="00C8636B">
              <w:rPr>
                <w:color w:val="000000"/>
              </w:rPr>
              <w:t>Подпрограмма «Управл</w:t>
            </w:r>
            <w:r w:rsidRPr="00C8636B">
              <w:rPr>
                <w:color w:val="000000"/>
              </w:rPr>
              <w:t>е</w:t>
            </w:r>
            <w:r w:rsidRPr="00C8636B">
              <w:rPr>
                <w:color w:val="000000"/>
              </w:rPr>
              <w:t>ние муниципальным им</w:t>
            </w:r>
            <w:r w:rsidRPr="00C8636B">
              <w:rPr>
                <w:color w:val="000000"/>
              </w:rPr>
              <w:t>у</w:t>
            </w:r>
            <w:r w:rsidRPr="00C8636B">
              <w:rPr>
                <w:color w:val="000000"/>
              </w:rPr>
              <w:t xml:space="preserve">ществом» </w:t>
            </w:r>
            <w:r>
              <w:rPr>
                <w:color w:val="000000"/>
              </w:rPr>
              <w:t>м</w:t>
            </w:r>
            <w:r w:rsidRPr="00C8636B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ой</w:t>
            </w:r>
            <w:r w:rsidRPr="00C8636B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C8636B">
              <w:rPr>
                <w:color w:val="000000"/>
              </w:rPr>
              <w:t xml:space="preserve"> «Управление общественными финансами и муниципальным долгом»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Ч430000000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20B9B" w:rsidRDefault="00024736" w:rsidP="00B25260">
            <w:pPr>
              <w:jc w:val="both"/>
              <w:rPr>
                <w:color w:val="000000"/>
              </w:rPr>
            </w:pPr>
            <w:r w:rsidRPr="00DF546B">
              <w:rPr>
                <w:color w:val="000000"/>
              </w:rPr>
              <w:t>Создание условий для ма</w:t>
            </w:r>
            <w:r w:rsidRPr="00DF546B">
              <w:rPr>
                <w:color w:val="000000"/>
              </w:rPr>
              <w:t>к</w:t>
            </w:r>
            <w:r w:rsidRPr="00DF546B">
              <w:rPr>
                <w:color w:val="000000"/>
              </w:rPr>
              <w:t>симального вовлечения в хозяйственный оборот м</w:t>
            </w:r>
            <w:r w:rsidRPr="00DF546B">
              <w:rPr>
                <w:color w:val="000000"/>
              </w:rPr>
              <w:t>у</w:t>
            </w:r>
            <w:r w:rsidRPr="00DF546B">
              <w:rPr>
                <w:color w:val="000000"/>
              </w:rPr>
              <w:t>ниципального имущества, в том числе земельных уч</w:t>
            </w:r>
            <w:r w:rsidRPr="00DF546B">
              <w:rPr>
                <w:color w:val="000000"/>
              </w:rPr>
              <w:t>а</w:t>
            </w:r>
            <w:r w:rsidRPr="00DF546B">
              <w:rPr>
                <w:color w:val="000000"/>
              </w:rPr>
              <w:t>стков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Ч430300000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20B9B" w:rsidRDefault="00024736" w:rsidP="00B25260">
            <w:pPr>
              <w:jc w:val="both"/>
              <w:rPr>
                <w:color w:val="000000"/>
              </w:rPr>
            </w:pPr>
            <w:r w:rsidRPr="00DF546B">
              <w:rPr>
                <w:color w:val="000000"/>
              </w:rPr>
              <w:t>Проведение землеустро</w:t>
            </w:r>
            <w:r w:rsidRPr="00DF546B">
              <w:rPr>
                <w:color w:val="000000"/>
              </w:rPr>
              <w:t>и</w:t>
            </w:r>
            <w:r w:rsidRPr="00DF546B">
              <w:rPr>
                <w:color w:val="000000"/>
              </w:rPr>
              <w:t>тельных (кадастровых) р</w:t>
            </w:r>
            <w:r w:rsidRPr="00DF546B">
              <w:rPr>
                <w:color w:val="000000"/>
              </w:rPr>
              <w:t>а</w:t>
            </w:r>
            <w:r w:rsidRPr="00DF546B">
              <w:rPr>
                <w:color w:val="000000"/>
              </w:rPr>
              <w:t>бот по земельным учас</w:t>
            </w:r>
            <w:r w:rsidRPr="00DF546B">
              <w:rPr>
                <w:color w:val="000000"/>
              </w:rPr>
              <w:t>т</w:t>
            </w:r>
            <w:r w:rsidRPr="00DF546B">
              <w:rPr>
                <w:color w:val="000000"/>
              </w:rPr>
              <w:t>кам, находящимся в собс</w:t>
            </w:r>
            <w:r w:rsidRPr="00DF546B">
              <w:rPr>
                <w:color w:val="000000"/>
              </w:rPr>
              <w:t>т</w:t>
            </w:r>
            <w:r w:rsidRPr="00DF546B">
              <w:rPr>
                <w:color w:val="000000"/>
              </w:rPr>
              <w:t>венности муниципального образования, и внесение сведений в кадастр недв</w:t>
            </w:r>
            <w:r w:rsidRPr="00DF546B">
              <w:rPr>
                <w:color w:val="000000"/>
              </w:rPr>
              <w:t>и</w:t>
            </w:r>
            <w:r w:rsidRPr="00DF546B">
              <w:rPr>
                <w:color w:val="000000"/>
              </w:rPr>
              <w:t>жимости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DF546B">
              <w:t>Ч430373580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DF546B">
              <w:t>Ч430373580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12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DF546B">
              <w:t>Ч430373580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100,0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jc w:val="both"/>
              <w:rPr>
                <w:b/>
                <w:bCs/>
              </w:rPr>
            </w:pPr>
            <w:r w:rsidRPr="004B313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55306" w:rsidRDefault="00024736" w:rsidP="00B25260">
            <w:pPr>
              <w:ind w:left="-108"/>
              <w:jc w:val="center"/>
              <w:rPr>
                <w:b/>
              </w:rPr>
            </w:pPr>
            <w:r w:rsidRPr="00B55306">
              <w:rPr>
                <w:b/>
              </w:rPr>
              <w:t>93</w:t>
            </w:r>
            <w:r>
              <w:rPr>
                <w:b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ind w:left="-89" w:right="-144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B3130" w:rsidRDefault="00024736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B5BE6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-8185,0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250,2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251,2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51C17" w:rsidRDefault="00024736" w:rsidP="00B25260">
            <w:pPr>
              <w:jc w:val="both"/>
              <w:rPr>
                <w:b/>
              </w:rPr>
            </w:pPr>
            <w:r w:rsidRPr="00C51C17">
              <w:rPr>
                <w:b/>
              </w:rPr>
              <w:t>Жилищное хозяйство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51C17" w:rsidRDefault="00024736" w:rsidP="00B25260">
            <w:pPr>
              <w:ind w:left="-108"/>
              <w:jc w:val="center"/>
              <w:rPr>
                <w:b/>
              </w:rPr>
            </w:pPr>
            <w:r w:rsidRPr="00C51C17">
              <w:rPr>
                <w:b/>
              </w:rPr>
              <w:t>93</w:t>
            </w:r>
            <w:r>
              <w:rPr>
                <w:b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51C17" w:rsidRDefault="00024736" w:rsidP="00B25260">
            <w:pPr>
              <w:ind w:left="-173" w:right="-108"/>
              <w:jc w:val="center"/>
              <w:rPr>
                <w:b/>
              </w:rPr>
            </w:pPr>
            <w:r w:rsidRPr="00C51C17">
              <w:rPr>
                <w:b/>
              </w:rP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51C17" w:rsidRDefault="00024736" w:rsidP="00B25260">
            <w:pPr>
              <w:ind w:left="-89" w:right="-144"/>
              <w:jc w:val="center"/>
              <w:rPr>
                <w:b/>
              </w:rPr>
            </w:pPr>
            <w:r w:rsidRPr="00C51C17">
              <w:rPr>
                <w:b/>
              </w:rP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51C17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B5BE6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412,0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B5BE6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B5BE6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7FF7" w:rsidRDefault="00024736" w:rsidP="00B25260">
            <w:pPr>
              <w:jc w:val="both"/>
              <w:rPr>
                <w:bCs/>
                <w:iCs/>
              </w:rPr>
            </w:pPr>
            <w:r w:rsidRPr="004672F7">
              <w:rPr>
                <w:color w:val="000000"/>
              </w:rPr>
              <w:t xml:space="preserve">Муниципальная программа  </w:t>
            </w:r>
            <w:r>
              <w:rPr>
                <w:color w:val="000000"/>
              </w:rPr>
              <w:t>«</w:t>
            </w:r>
            <w:r w:rsidRPr="004672F7">
              <w:rPr>
                <w:color w:val="000000"/>
              </w:rPr>
              <w:t>Развитие жилищного строительства и сферы ж</w:t>
            </w:r>
            <w:r w:rsidRPr="004672F7">
              <w:rPr>
                <w:color w:val="000000"/>
              </w:rPr>
              <w:t>и</w:t>
            </w:r>
            <w:r w:rsidRPr="004672F7">
              <w:rPr>
                <w:color w:val="000000"/>
              </w:rPr>
              <w:t>лищно-коммунального х</w:t>
            </w:r>
            <w:r w:rsidRPr="004672F7">
              <w:rPr>
                <w:color w:val="000000"/>
              </w:rPr>
              <w:t>о</w:t>
            </w:r>
            <w:r w:rsidRPr="004672F7">
              <w:rPr>
                <w:color w:val="000000"/>
              </w:rPr>
              <w:t>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112,5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1CA1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>«</w:t>
            </w:r>
            <w:r w:rsidRPr="000C1CA1">
              <w:rPr>
                <w:color w:val="000000"/>
              </w:rPr>
              <w:t>Обеспеч</w:t>
            </w:r>
            <w:r w:rsidRPr="000C1CA1">
              <w:rPr>
                <w:color w:val="000000"/>
              </w:rPr>
              <w:t>е</w:t>
            </w:r>
            <w:r w:rsidRPr="000C1CA1">
              <w:rPr>
                <w:color w:val="000000"/>
              </w:rPr>
              <w:t>ние комфортных условий проживания граждан в Ч</w:t>
            </w:r>
            <w:r w:rsidRPr="000C1CA1">
              <w:rPr>
                <w:color w:val="000000"/>
              </w:rPr>
              <w:t>у</w:t>
            </w:r>
            <w:r w:rsidRPr="000C1CA1">
              <w:rPr>
                <w:color w:val="000000"/>
              </w:rPr>
              <w:t>вашской Республике</w:t>
            </w:r>
            <w:r>
              <w:rPr>
                <w:color w:val="000000"/>
              </w:rPr>
              <w:t>»</w:t>
            </w:r>
            <w:r w:rsidRPr="000C1CA1">
              <w:rPr>
                <w:color w:val="000000"/>
              </w:rPr>
              <w:t xml:space="preserve"> м</w:t>
            </w:r>
            <w:r w:rsidRPr="000C1CA1">
              <w:rPr>
                <w:color w:val="000000"/>
              </w:rPr>
              <w:t>у</w:t>
            </w:r>
            <w:r w:rsidRPr="000C1CA1">
              <w:rPr>
                <w:color w:val="000000"/>
              </w:rPr>
              <w:t xml:space="preserve">ниципальной программы </w:t>
            </w:r>
            <w:r>
              <w:rPr>
                <w:color w:val="000000"/>
              </w:rPr>
              <w:t>«</w:t>
            </w:r>
            <w:r w:rsidRPr="000C1CA1">
              <w:rPr>
                <w:color w:val="000000"/>
              </w:rPr>
              <w:t>Развитие жилищного строительства и сферы ж</w:t>
            </w:r>
            <w:r w:rsidRPr="000C1CA1">
              <w:rPr>
                <w:color w:val="000000"/>
              </w:rPr>
              <w:t>и</w:t>
            </w:r>
            <w:r w:rsidRPr="000C1CA1">
              <w:rPr>
                <w:color w:val="000000"/>
              </w:rPr>
              <w:t>лищно-коммунального х</w:t>
            </w:r>
            <w:r w:rsidRPr="000C1CA1">
              <w:rPr>
                <w:color w:val="000000"/>
              </w:rPr>
              <w:t>о</w:t>
            </w:r>
            <w:r w:rsidRPr="000C1CA1">
              <w:rPr>
                <w:color w:val="000000"/>
              </w:rPr>
              <w:t>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Ц110000000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112,5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1CA1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C1CA1">
              <w:rPr>
                <w:color w:val="000000"/>
              </w:rPr>
              <w:t>Улучшение потребител</w:t>
            </w:r>
            <w:r w:rsidRPr="000C1CA1">
              <w:rPr>
                <w:color w:val="000000"/>
              </w:rPr>
              <w:t>ь</w:t>
            </w:r>
            <w:r w:rsidRPr="000C1CA1">
              <w:rPr>
                <w:color w:val="000000"/>
              </w:rPr>
              <w:t>ских и эксплуатационных характеристик жилищного фонда, обеспечивающих гражданам безопасные и комфортные условия пр</w:t>
            </w:r>
            <w:r w:rsidRPr="000C1CA1">
              <w:rPr>
                <w:color w:val="000000"/>
              </w:rPr>
              <w:t>о</w:t>
            </w:r>
            <w:r w:rsidRPr="000C1CA1">
              <w:rPr>
                <w:color w:val="000000"/>
              </w:rPr>
              <w:t>живания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Ц110100000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112,5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1CA1">
              <w:rPr>
                <w:color w:val="000000"/>
              </w:rPr>
              <w:t>Проведение ремонта ж</w:t>
            </w:r>
            <w:r w:rsidRPr="000C1CA1">
              <w:rPr>
                <w:color w:val="000000"/>
              </w:rPr>
              <w:t>и</w:t>
            </w:r>
            <w:r w:rsidRPr="000C1CA1">
              <w:rPr>
                <w:color w:val="000000"/>
              </w:rPr>
              <w:t>лых помещений, собстве</w:t>
            </w:r>
            <w:r w:rsidRPr="000C1CA1">
              <w:rPr>
                <w:color w:val="000000"/>
              </w:rPr>
              <w:t>н</w:t>
            </w:r>
            <w:r w:rsidRPr="000C1CA1">
              <w:rPr>
                <w:color w:val="000000"/>
              </w:rPr>
              <w:t>никами которых являются дети-сироты и дети, оста</w:t>
            </w:r>
            <w:r w:rsidRPr="000C1CA1">
              <w:rPr>
                <w:color w:val="000000"/>
              </w:rPr>
              <w:t>в</w:t>
            </w:r>
            <w:r w:rsidRPr="000C1CA1">
              <w:rPr>
                <w:color w:val="000000"/>
              </w:rPr>
              <w:t>шиеся без попечения род</w:t>
            </w:r>
            <w:r w:rsidRPr="000C1CA1">
              <w:rPr>
                <w:color w:val="000000"/>
              </w:rPr>
              <w:t>и</w:t>
            </w:r>
            <w:r w:rsidRPr="000C1CA1">
              <w:rPr>
                <w:color w:val="000000"/>
              </w:rPr>
              <w:t>телей, а также лица из чи</w:t>
            </w:r>
            <w:r w:rsidRPr="000C1CA1">
              <w:rPr>
                <w:color w:val="000000"/>
              </w:rPr>
              <w:t>с</w:t>
            </w:r>
            <w:r w:rsidRPr="000C1CA1">
              <w:rPr>
                <w:color w:val="000000"/>
              </w:rPr>
              <w:t>ла детей-сирот и детей, о</w:t>
            </w:r>
            <w:r w:rsidRPr="000C1CA1">
              <w:rPr>
                <w:color w:val="000000"/>
              </w:rPr>
              <w:t>с</w:t>
            </w:r>
            <w:r w:rsidRPr="000C1CA1">
              <w:rPr>
                <w:color w:val="000000"/>
              </w:rPr>
              <w:t>тавшихся без попечения родителей, в возрасте от 14 до 23 лет, за счет субве</w:t>
            </w:r>
            <w:r w:rsidRPr="000C1CA1">
              <w:rPr>
                <w:color w:val="000000"/>
              </w:rPr>
              <w:t>н</w:t>
            </w:r>
            <w:r w:rsidRPr="000C1CA1">
              <w:rPr>
                <w:color w:val="000000"/>
              </w:rPr>
              <w:t>ции, предоставляемой из республиканского бюджета Чувашской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0C1CA1">
              <w:t>Ц110112780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112,5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0C1CA1">
              <w:t>Ц110112780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112,5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0C1CA1">
              <w:t>Ц110112780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112,5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D55BB" w:rsidRDefault="00024736" w:rsidP="00B25260">
            <w:pPr>
              <w:jc w:val="both"/>
              <w:rPr>
                <w:snapToGrid w:val="0"/>
              </w:rPr>
            </w:pPr>
            <w:r w:rsidRPr="00407A4A">
              <w:t>Муниципальная программа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7591A" w:rsidRDefault="00024736" w:rsidP="00B25260">
            <w:pPr>
              <w:tabs>
                <w:tab w:val="left" w:pos="1008"/>
              </w:tabs>
              <w:ind w:left="-72"/>
            </w:pPr>
            <w:r>
              <w:t>Ч500000000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программы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07A4A" w:rsidRDefault="00024736" w:rsidP="00B25260">
            <w:pPr>
              <w:jc w:val="both"/>
            </w:pPr>
            <w:r w:rsidRPr="00407A4A">
              <w:t>Основное мероприятие "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расх</w:t>
            </w:r>
            <w:r w:rsidRPr="00407A4A">
              <w:t>о</w:t>
            </w:r>
            <w:r w:rsidRPr="00407A4A">
              <w:t>ды"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36704C" w:rsidRDefault="00024736" w:rsidP="00B25260">
            <w:pPr>
              <w:jc w:val="both"/>
            </w:pPr>
            <w:r w:rsidRPr="008D24EB">
              <w:t>Выполнение других обяз</w:t>
            </w:r>
            <w:r w:rsidRPr="008D24EB">
              <w:t>а</w:t>
            </w:r>
            <w:r w:rsidRPr="008D24EB">
              <w:t>тельств муниципального образования Чувашской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 xml:space="preserve">Закупка товаров, работ и </w:t>
            </w:r>
            <w:r w:rsidRPr="008B5463">
              <w:rPr>
                <w:color w:val="00000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lastRenderedPageBreak/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299,5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jc w:val="both"/>
              <w:rPr>
                <w:b/>
                <w:color w:val="000000"/>
              </w:rPr>
            </w:pPr>
            <w:r w:rsidRPr="004C3C83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ind w:left="-173" w:right="-108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ind w:left="-89" w:right="-144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C3C83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F463C" w:rsidRDefault="00024736" w:rsidP="00B25260">
            <w:pPr>
              <w:ind w:left="-48"/>
              <w:jc w:val="right"/>
              <w:rPr>
                <w:b/>
              </w:rPr>
            </w:pPr>
            <w:r w:rsidRPr="009F463C">
              <w:rPr>
                <w:b/>
              </w:rPr>
              <w:t>296,0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F463C" w:rsidRDefault="00024736" w:rsidP="00B25260">
            <w:pPr>
              <w:ind w:left="-48"/>
              <w:jc w:val="right"/>
              <w:rPr>
                <w:b/>
              </w:rPr>
            </w:pPr>
            <w:r w:rsidRPr="009F463C"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F463C" w:rsidRDefault="00024736" w:rsidP="00B25260">
            <w:pPr>
              <w:ind w:left="-48"/>
              <w:jc w:val="right"/>
              <w:rPr>
                <w:b/>
              </w:rPr>
            </w:pPr>
            <w:r w:rsidRPr="009F463C">
              <w:rPr>
                <w:b/>
              </w:rP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4672F7">
              <w:rPr>
                <w:color w:val="000000"/>
              </w:rPr>
              <w:t xml:space="preserve">Муниципальная программа  </w:t>
            </w:r>
            <w:r>
              <w:rPr>
                <w:color w:val="000000"/>
              </w:rPr>
              <w:t>«</w:t>
            </w:r>
            <w:r w:rsidRPr="004672F7">
              <w:rPr>
                <w:color w:val="000000"/>
              </w:rPr>
              <w:t>Развитие жилищного строительства и сферы ж</w:t>
            </w:r>
            <w:r w:rsidRPr="004672F7">
              <w:rPr>
                <w:color w:val="000000"/>
              </w:rPr>
              <w:t>и</w:t>
            </w:r>
            <w:r w:rsidRPr="004672F7">
              <w:rPr>
                <w:color w:val="000000"/>
              </w:rPr>
              <w:t>лищно-коммунального х</w:t>
            </w:r>
            <w:r w:rsidRPr="004672F7">
              <w:rPr>
                <w:color w:val="000000"/>
              </w:rPr>
              <w:t>о</w:t>
            </w:r>
            <w:r w:rsidRPr="004672F7">
              <w:rPr>
                <w:color w:val="000000"/>
              </w:rPr>
              <w:t>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296,0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2D52ED">
              <w:rPr>
                <w:color w:val="000000"/>
              </w:rPr>
              <w:t>Энерг</w:t>
            </w:r>
            <w:r w:rsidRPr="002D52ED">
              <w:rPr>
                <w:color w:val="000000"/>
              </w:rPr>
              <w:t>о</w:t>
            </w:r>
            <w:r w:rsidRPr="002D52ED">
              <w:rPr>
                <w:color w:val="000000"/>
              </w:rPr>
              <w:t>сбережение в Чувашской Республике</w:t>
            </w:r>
            <w:r>
              <w:rPr>
                <w:color w:val="000000"/>
              </w:rPr>
              <w:t>»</w:t>
            </w:r>
            <w:r w:rsidRPr="002D52ED">
              <w:rPr>
                <w:color w:val="000000"/>
              </w:rPr>
              <w:t xml:space="preserve"> муниципал</w:t>
            </w:r>
            <w:r w:rsidRPr="002D52ED">
              <w:rPr>
                <w:color w:val="000000"/>
              </w:rPr>
              <w:t>ь</w:t>
            </w:r>
            <w:r w:rsidRPr="002D52ED">
              <w:rPr>
                <w:color w:val="000000"/>
              </w:rPr>
              <w:t xml:space="preserve">ной программы </w:t>
            </w:r>
            <w:r>
              <w:rPr>
                <w:color w:val="000000"/>
              </w:rPr>
              <w:t>«</w:t>
            </w:r>
            <w:r w:rsidRPr="002D52ED">
              <w:rPr>
                <w:color w:val="000000"/>
              </w:rPr>
              <w:t>Развитие жилищного строительства и сферы жилищно-коммунального хозяйства</w:t>
            </w:r>
            <w:r>
              <w:rPr>
                <w:color w:val="000000"/>
              </w:rPr>
              <w:t>»</w:t>
            </w:r>
            <w:r w:rsidRPr="002D52ED">
              <w:rPr>
                <w:color w:val="000000"/>
              </w:rPr>
              <w:t xml:space="preserve"> на 2012-2020 годы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</w:pPr>
            <w:r>
              <w:t>Ц130000000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296,0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proofErr w:type="spellStart"/>
            <w:r w:rsidRPr="002D52ED">
              <w:rPr>
                <w:color w:val="000000"/>
              </w:rPr>
              <w:t>Энергоэффективность</w:t>
            </w:r>
            <w:proofErr w:type="spellEnd"/>
            <w:r w:rsidRPr="002D52ED">
              <w:rPr>
                <w:color w:val="000000"/>
              </w:rPr>
              <w:t xml:space="preserve"> в жилищно-коммунальном хозяйстве, коммунальной энергетике и жилищном фонде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</w:pPr>
            <w:r w:rsidRPr="002D52ED">
              <w:t>Ц130300000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296,0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>Строительство (реконс</w:t>
            </w:r>
            <w:r w:rsidRPr="002D52ED">
              <w:rPr>
                <w:color w:val="000000"/>
              </w:rPr>
              <w:t>т</w:t>
            </w:r>
            <w:r w:rsidRPr="002D52ED">
              <w:rPr>
                <w:color w:val="000000"/>
              </w:rPr>
              <w:t>рукция) котельных, инж</w:t>
            </w:r>
            <w:r w:rsidRPr="002D52ED">
              <w:rPr>
                <w:color w:val="000000"/>
              </w:rPr>
              <w:t>е</w:t>
            </w:r>
            <w:r w:rsidRPr="002D52ED">
              <w:rPr>
                <w:color w:val="000000"/>
              </w:rPr>
              <w:t>нерных сетей муниципал</w:t>
            </w:r>
            <w:r w:rsidRPr="002D52ED">
              <w:rPr>
                <w:color w:val="000000"/>
              </w:rPr>
              <w:t>ь</w:t>
            </w:r>
            <w:r w:rsidRPr="002D52ED">
              <w:rPr>
                <w:color w:val="000000"/>
              </w:rPr>
              <w:t>ных образований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</w:pPr>
            <w:r w:rsidRPr="002D52ED">
              <w:t>Ц130372930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296,0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</w:pPr>
            <w:r w:rsidRPr="002D52ED">
              <w:t>Ц130372930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296,0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D52ED" w:rsidRDefault="00024736" w:rsidP="00B25260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D24EB" w:rsidRDefault="00024736" w:rsidP="00B25260">
            <w:pPr>
              <w:tabs>
                <w:tab w:val="left" w:pos="1008"/>
              </w:tabs>
              <w:ind w:left="-72"/>
            </w:pPr>
            <w:r w:rsidRPr="002D52ED">
              <w:t>Ц130372930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296,0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F2ABF" w:rsidRDefault="00024736" w:rsidP="00B25260">
            <w:pPr>
              <w:jc w:val="both"/>
              <w:rPr>
                <w:b/>
              </w:rPr>
            </w:pPr>
            <w:r w:rsidRPr="00BF2ABF">
              <w:rPr>
                <w:b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B65A3" w:rsidRDefault="00024736" w:rsidP="00B25260">
            <w:pPr>
              <w:ind w:left="-108"/>
              <w:jc w:val="center"/>
              <w:rPr>
                <w:b/>
              </w:rPr>
            </w:pPr>
            <w:r w:rsidRPr="001B65A3"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F2ABF" w:rsidRDefault="00024736" w:rsidP="00B25260">
            <w:pPr>
              <w:ind w:left="-173" w:right="-108"/>
              <w:jc w:val="center"/>
              <w:rPr>
                <w:b/>
              </w:rPr>
            </w:pPr>
            <w:r w:rsidRPr="00BF2ABF">
              <w:rPr>
                <w:b/>
              </w:rP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F2ABF" w:rsidRDefault="00024736" w:rsidP="00B25260">
            <w:pPr>
              <w:ind w:left="-89" w:right="-144"/>
              <w:jc w:val="center"/>
              <w:rPr>
                <w:b/>
              </w:rPr>
            </w:pPr>
            <w:r w:rsidRPr="00BF2ABF">
              <w:rPr>
                <w:b/>
              </w:rPr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F2ABF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F2ABF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-</w:t>
            </w:r>
            <w:r>
              <w:rPr>
                <w:b/>
              </w:rPr>
              <w:t>89</w:t>
            </w:r>
            <w:r w:rsidRPr="00FF1234">
              <w:rPr>
                <w:b/>
              </w:rPr>
              <w:t>09,3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250,2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251,2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1B65A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A3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0D0A35">
              <w:rPr>
                <w:color w:val="000000"/>
              </w:rPr>
              <w:t>Формирование совреме</w:t>
            </w:r>
            <w:r w:rsidRPr="000D0A35">
              <w:rPr>
                <w:color w:val="000000"/>
              </w:rPr>
              <w:t>н</w:t>
            </w:r>
            <w:r w:rsidRPr="000D0A35">
              <w:rPr>
                <w:color w:val="000000"/>
              </w:rPr>
              <w:t xml:space="preserve">ной городской среды на территории </w:t>
            </w:r>
            <w:r>
              <w:rPr>
                <w:color w:val="000000"/>
              </w:rPr>
              <w:t>города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B65A3" w:rsidRDefault="00024736" w:rsidP="00B25260">
            <w:pPr>
              <w:tabs>
                <w:tab w:val="left" w:pos="1008"/>
              </w:tabs>
              <w:ind w:left="-72"/>
            </w:pPr>
            <w:r w:rsidRPr="000D0A35">
              <w:t>Ч800000000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-8909,3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250,2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251,2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1B65A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A3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0D0A35">
              <w:rPr>
                <w:color w:val="000000"/>
              </w:rPr>
              <w:t>Благоус</w:t>
            </w:r>
            <w:r w:rsidRPr="000D0A35">
              <w:rPr>
                <w:color w:val="000000"/>
              </w:rPr>
              <w:t>т</w:t>
            </w:r>
            <w:r w:rsidRPr="000D0A35">
              <w:rPr>
                <w:color w:val="000000"/>
              </w:rPr>
              <w:t>ройство дворовых и общ</w:t>
            </w:r>
            <w:r w:rsidRPr="000D0A35">
              <w:rPr>
                <w:color w:val="000000"/>
              </w:rPr>
              <w:t>е</w:t>
            </w:r>
            <w:r w:rsidRPr="000D0A35">
              <w:rPr>
                <w:color w:val="000000"/>
              </w:rPr>
              <w:t>ственных территорий</w:t>
            </w:r>
            <w:r>
              <w:rPr>
                <w:color w:val="000000"/>
              </w:rPr>
              <w:t>»</w:t>
            </w:r>
            <w:r w:rsidRPr="000D0A35">
              <w:rPr>
                <w:color w:val="000000"/>
              </w:rPr>
              <w:t xml:space="preserve"> м</w:t>
            </w:r>
            <w:r w:rsidRPr="000D0A35">
              <w:rPr>
                <w:color w:val="000000"/>
              </w:rPr>
              <w:t>у</w:t>
            </w:r>
            <w:r w:rsidRPr="000D0A35">
              <w:rPr>
                <w:color w:val="000000"/>
              </w:rPr>
              <w:t xml:space="preserve">ниципальной программы </w:t>
            </w:r>
            <w:r>
              <w:rPr>
                <w:color w:val="000000"/>
              </w:rPr>
              <w:t>«</w:t>
            </w:r>
            <w:r w:rsidRPr="000D0A35">
              <w:rPr>
                <w:color w:val="000000"/>
              </w:rPr>
              <w:t>Формирование совреме</w:t>
            </w:r>
            <w:r w:rsidRPr="000D0A35">
              <w:rPr>
                <w:color w:val="000000"/>
              </w:rPr>
              <w:t>н</w:t>
            </w:r>
            <w:r w:rsidRPr="000D0A35">
              <w:rPr>
                <w:color w:val="000000"/>
              </w:rPr>
              <w:t xml:space="preserve">ной городской среды на территории </w:t>
            </w:r>
            <w:r>
              <w:rPr>
                <w:color w:val="000000"/>
              </w:rPr>
              <w:t>города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B65A3" w:rsidRDefault="00024736" w:rsidP="00B25260">
            <w:pPr>
              <w:tabs>
                <w:tab w:val="left" w:pos="1008"/>
              </w:tabs>
              <w:ind w:left="-72"/>
            </w:pPr>
            <w:r w:rsidRPr="000D0A35">
              <w:t>Ч810000000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-8871,6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-409,6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-408,6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1B65A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A35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0A35">
              <w:rPr>
                <w:color w:val="000000"/>
              </w:rPr>
              <w:t>Формирование комфор</w:t>
            </w:r>
            <w:r w:rsidRPr="000D0A35">
              <w:rPr>
                <w:color w:val="000000"/>
              </w:rPr>
              <w:t>т</w:t>
            </w:r>
            <w:r w:rsidRPr="000D0A35">
              <w:rPr>
                <w:color w:val="000000"/>
              </w:rPr>
              <w:t>ной городской среды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B65A3" w:rsidRDefault="00024736" w:rsidP="00B25260">
            <w:pPr>
              <w:tabs>
                <w:tab w:val="left" w:pos="1008"/>
              </w:tabs>
              <w:ind w:left="-72"/>
            </w:pPr>
            <w:r w:rsidRPr="000D0A35">
              <w:t>Ч810100000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-8871,6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-409,6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-408,6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0A35">
              <w:rPr>
                <w:color w:val="000000"/>
              </w:rPr>
              <w:t>Благоустройство дворовых и общественных террит</w:t>
            </w:r>
            <w:r w:rsidRPr="000D0A35">
              <w:rPr>
                <w:color w:val="000000"/>
              </w:rPr>
              <w:t>о</w:t>
            </w:r>
            <w:r w:rsidRPr="000D0A35">
              <w:rPr>
                <w:color w:val="000000"/>
              </w:rPr>
              <w:t>рий муниципальных обр</w:t>
            </w:r>
            <w:r w:rsidRPr="000D0A35">
              <w:rPr>
                <w:color w:val="000000"/>
              </w:rPr>
              <w:t>а</w:t>
            </w:r>
            <w:r w:rsidRPr="000D0A35">
              <w:rPr>
                <w:color w:val="000000"/>
              </w:rPr>
              <w:t>зований Чувашской Ре</w:t>
            </w:r>
            <w:r w:rsidRPr="000D0A35">
              <w:rPr>
                <w:color w:val="000000"/>
              </w:rPr>
              <w:t>с</w:t>
            </w:r>
            <w:r w:rsidRPr="000D0A35">
              <w:rPr>
                <w:color w:val="000000"/>
              </w:rPr>
              <w:t>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0D0A35">
              <w:t>Ч8101L5550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-8871,6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-409,6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-408,6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0D0A35">
              <w:t>Ч8101L5550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-8871,6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-409,6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-408,6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0D0A35">
              <w:t>Ч8101L5550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-8871,6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-409,6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-408,6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492888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094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700940">
              <w:rPr>
                <w:color w:val="000000"/>
              </w:rPr>
              <w:t>Обустро</w:t>
            </w:r>
            <w:r w:rsidRPr="00700940">
              <w:rPr>
                <w:color w:val="000000"/>
              </w:rPr>
              <w:t>й</w:t>
            </w:r>
            <w:r w:rsidRPr="00700940">
              <w:rPr>
                <w:color w:val="000000"/>
              </w:rPr>
              <w:t>ство мест массового отдыха населения (городских па</w:t>
            </w:r>
            <w:r w:rsidRPr="00700940">
              <w:rPr>
                <w:color w:val="000000"/>
              </w:rPr>
              <w:t>р</w:t>
            </w:r>
            <w:r w:rsidRPr="00700940">
              <w:rPr>
                <w:color w:val="000000"/>
              </w:rPr>
              <w:t>ков)</w:t>
            </w:r>
            <w:r>
              <w:rPr>
                <w:color w:val="000000"/>
              </w:rPr>
              <w:t>»</w:t>
            </w:r>
            <w:r w:rsidRPr="00700940">
              <w:rPr>
                <w:color w:val="000000"/>
              </w:rPr>
              <w:t xml:space="preserve"> муниципальной пр</w:t>
            </w:r>
            <w:r w:rsidRPr="00700940">
              <w:rPr>
                <w:color w:val="000000"/>
              </w:rPr>
              <w:t>о</w:t>
            </w:r>
            <w:r w:rsidRPr="00700940">
              <w:rPr>
                <w:color w:val="000000"/>
              </w:rPr>
              <w:t xml:space="preserve">граммы </w:t>
            </w:r>
            <w:r>
              <w:rPr>
                <w:color w:val="000000"/>
              </w:rPr>
              <w:t>«</w:t>
            </w:r>
            <w:r w:rsidRPr="00700940">
              <w:rPr>
                <w:color w:val="000000"/>
              </w:rPr>
              <w:t xml:space="preserve">Формирование современной городской среды на территории </w:t>
            </w:r>
            <w:r>
              <w:rPr>
                <w:color w:val="000000"/>
              </w:rPr>
              <w:t>гор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 Шумерля»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92888" w:rsidRDefault="00024736" w:rsidP="00B25260">
            <w:pPr>
              <w:tabs>
                <w:tab w:val="left" w:pos="1008"/>
              </w:tabs>
              <w:ind w:left="-72"/>
            </w:pPr>
            <w:r w:rsidRPr="00700940">
              <w:t>Ч820000000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-37,7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492888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094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700940">
              <w:rPr>
                <w:color w:val="000000"/>
              </w:rPr>
              <w:t>Обустройство мест масс</w:t>
            </w:r>
            <w:r w:rsidRPr="00700940">
              <w:rPr>
                <w:color w:val="000000"/>
              </w:rPr>
              <w:t>о</w:t>
            </w:r>
            <w:r w:rsidRPr="00700940">
              <w:rPr>
                <w:color w:val="000000"/>
              </w:rPr>
              <w:t>вого отдыха населения (г</w:t>
            </w:r>
            <w:r w:rsidRPr="00700940">
              <w:rPr>
                <w:color w:val="000000"/>
              </w:rPr>
              <w:t>о</w:t>
            </w:r>
            <w:r w:rsidRPr="00700940">
              <w:rPr>
                <w:color w:val="000000"/>
              </w:rPr>
              <w:t>родских парков)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92888" w:rsidRDefault="00024736" w:rsidP="00B25260">
            <w:pPr>
              <w:tabs>
                <w:tab w:val="left" w:pos="1008"/>
              </w:tabs>
              <w:ind w:left="-72"/>
            </w:pPr>
            <w:r w:rsidRPr="00700940">
              <w:t>Ч820</w:t>
            </w:r>
            <w:r>
              <w:t>1</w:t>
            </w:r>
            <w:r w:rsidRPr="00700940">
              <w:t>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-37,7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2888">
              <w:rPr>
                <w:color w:val="000000"/>
              </w:rPr>
              <w:t>Поддержка обустройства мест массового отдыха н</w:t>
            </w:r>
            <w:r w:rsidRPr="00492888">
              <w:rPr>
                <w:color w:val="000000"/>
              </w:rPr>
              <w:t>а</w:t>
            </w:r>
            <w:r w:rsidRPr="00492888">
              <w:rPr>
                <w:color w:val="000000"/>
              </w:rPr>
              <w:t>селения (городских парков)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700940">
              <w:t>Ч8201L5600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-37,7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700940">
              <w:t>Ч8201L5600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-37,7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267B0" w:rsidRDefault="00024736" w:rsidP="00B25260">
            <w:pPr>
              <w:tabs>
                <w:tab w:val="left" w:pos="1008"/>
              </w:tabs>
              <w:ind w:left="-72"/>
            </w:pPr>
            <w:r w:rsidRPr="00700940">
              <w:t>Ч8201L5600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-37,7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659,8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762F" w:rsidRDefault="00024736" w:rsidP="00B2526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</w:t>
            </w: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ти жилищно-коммунального хозяйства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92888" w:rsidRDefault="00024736" w:rsidP="00B25260">
            <w:pPr>
              <w:ind w:left="-108"/>
              <w:jc w:val="center"/>
              <w:rPr>
                <w:b/>
              </w:rPr>
            </w:pPr>
            <w:r w:rsidRPr="00492888"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762F" w:rsidRDefault="00024736" w:rsidP="00B25260">
            <w:pPr>
              <w:ind w:left="-173" w:right="-108"/>
              <w:jc w:val="center"/>
              <w:rPr>
                <w:b/>
              </w:rPr>
            </w:pPr>
            <w:r w:rsidRPr="0081762F">
              <w:rPr>
                <w:b/>
              </w:rP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1762F" w:rsidRDefault="00024736" w:rsidP="00B25260">
            <w:pPr>
              <w:ind w:left="-89" w:right="-144"/>
              <w:jc w:val="center"/>
              <w:rPr>
                <w:b/>
              </w:rPr>
            </w:pPr>
            <w:r w:rsidRPr="0081762F">
              <w:rPr>
                <w:b/>
              </w:rPr>
              <w:t>05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F1234" w:rsidRDefault="00024736" w:rsidP="00B25260">
            <w:pPr>
              <w:ind w:left="-48"/>
              <w:jc w:val="right"/>
              <w:rPr>
                <w:b/>
              </w:rPr>
            </w:pPr>
            <w:r w:rsidRPr="00FF1234">
              <w:rPr>
                <w:b/>
              </w:rP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47FF7" w:rsidRDefault="00024736" w:rsidP="00B25260">
            <w:pPr>
              <w:jc w:val="both"/>
              <w:rPr>
                <w:bCs/>
                <w:iCs/>
              </w:rPr>
            </w:pPr>
            <w:r w:rsidRPr="004672F7">
              <w:rPr>
                <w:color w:val="000000"/>
              </w:rPr>
              <w:t>Муниципальная программа  "Развитие жилищного строительства и сферы ж</w:t>
            </w:r>
            <w:r w:rsidRPr="004672F7">
              <w:rPr>
                <w:color w:val="000000"/>
              </w:rPr>
              <w:t>и</w:t>
            </w:r>
            <w:r w:rsidRPr="004672F7">
              <w:rPr>
                <w:color w:val="000000"/>
              </w:rPr>
              <w:t>лищно-коммунального х</w:t>
            </w:r>
            <w:r w:rsidRPr="004672F7">
              <w:rPr>
                <w:color w:val="000000"/>
              </w:rPr>
              <w:t>о</w:t>
            </w:r>
            <w:r w:rsidRPr="004672F7">
              <w:rPr>
                <w:color w:val="000000"/>
              </w:rPr>
              <w:t>зяйства"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16,3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1CA1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0C1CA1">
              <w:rPr>
                <w:color w:val="000000"/>
              </w:rPr>
              <w:t>Обеспеч</w:t>
            </w:r>
            <w:r w:rsidRPr="000C1CA1">
              <w:rPr>
                <w:color w:val="000000"/>
              </w:rPr>
              <w:t>е</w:t>
            </w:r>
            <w:r w:rsidRPr="000C1CA1">
              <w:rPr>
                <w:color w:val="000000"/>
              </w:rPr>
              <w:t>ние комфортных условий проживания граждан в Ч</w:t>
            </w:r>
            <w:r w:rsidRPr="000C1CA1">
              <w:rPr>
                <w:color w:val="000000"/>
              </w:rPr>
              <w:t>у</w:t>
            </w:r>
            <w:r w:rsidRPr="000C1CA1">
              <w:rPr>
                <w:color w:val="000000"/>
              </w:rPr>
              <w:t>вашской Республике</w:t>
            </w:r>
            <w:r>
              <w:rPr>
                <w:color w:val="000000"/>
              </w:rPr>
              <w:t>»</w:t>
            </w:r>
            <w:r w:rsidRPr="000C1CA1">
              <w:rPr>
                <w:color w:val="000000"/>
              </w:rPr>
              <w:t xml:space="preserve"> м</w:t>
            </w:r>
            <w:r w:rsidRPr="000C1CA1">
              <w:rPr>
                <w:color w:val="000000"/>
              </w:rPr>
              <w:t>у</w:t>
            </w:r>
            <w:r w:rsidRPr="000C1CA1">
              <w:rPr>
                <w:color w:val="000000"/>
              </w:rPr>
              <w:t xml:space="preserve">ниципальной программы </w:t>
            </w:r>
            <w:r>
              <w:rPr>
                <w:color w:val="000000"/>
              </w:rPr>
              <w:t>«</w:t>
            </w:r>
            <w:r w:rsidRPr="000C1CA1">
              <w:rPr>
                <w:color w:val="000000"/>
              </w:rPr>
              <w:t>Развитие жилищного строительства и сферы ж</w:t>
            </w:r>
            <w:r w:rsidRPr="000C1CA1">
              <w:rPr>
                <w:color w:val="000000"/>
              </w:rPr>
              <w:t>и</w:t>
            </w:r>
            <w:r w:rsidRPr="000C1CA1">
              <w:rPr>
                <w:color w:val="000000"/>
              </w:rPr>
              <w:lastRenderedPageBreak/>
              <w:t>лищно-коммунального х</w:t>
            </w:r>
            <w:r w:rsidRPr="000C1CA1">
              <w:rPr>
                <w:color w:val="000000"/>
              </w:rPr>
              <w:t>о</w:t>
            </w:r>
            <w:r w:rsidRPr="000C1CA1">
              <w:rPr>
                <w:color w:val="000000"/>
              </w:rPr>
              <w:t>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lastRenderedPageBreak/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Ц110000000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2,3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40F62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1CA1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C1CA1">
              <w:rPr>
                <w:color w:val="000000"/>
              </w:rPr>
              <w:t>Улучшение потребител</w:t>
            </w:r>
            <w:r w:rsidRPr="000C1CA1">
              <w:rPr>
                <w:color w:val="000000"/>
              </w:rPr>
              <w:t>ь</w:t>
            </w:r>
            <w:r w:rsidRPr="000C1CA1">
              <w:rPr>
                <w:color w:val="000000"/>
              </w:rPr>
              <w:t>ских и эксплуатационных характеристик жилищного фонда, обеспечивающих гражданам безопасные и комфортные условия пр</w:t>
            </w:r>
            <w:r w:rsidRPr="000C1CA1">
              <w:rPr>
                <w:color w:val="000000"/>
              </w:rPr>
              <w:t>о</w:t>
            </w:r>
            <w:r w:rsidRPr="000C1CA1">
              <w:rPr>
                <w:color w:val="000000"/>
              </w:rPr>
              <w:t>живания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Ц110100000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2,3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1234">
              <w:rPr>
                <w:color w:val="000000"/>
              </w:rPr>
              <w:t>Проведение проверок при осуществлении лицензио</w:t>
            </w:r>
            <w:r w:rsidRPr="00FF1234">
              <w:rPr>
                <w:color w:val="000000"/>
              </w:rPr>
              <w:t>н</w:t>
            </w:r>
            <w:r w:rsidRPr="00FF1234">
              <w:rPr>
                <w:color w:val="000000"/>
              </w:rPr>
              <w:t>ного контроля в отношении юридических лиц или и</w:t>
            </w:r>
            <w:r w:rsidRPr="00FF1234">
              <w:rPr>
                <w:color w:val="000000"/>
              </w:rPr>
              <w:t>н</w:t>
            </w:r>
            <w:r w:rsidRPr="00FF1234">
              <w:rPr>
                <w:color w:val="000000"/>
              </w:rPr>
              <w:t>дивидуальных предприн</w:t>
            </w:r>
            <w:r w:rsidRPr="00FF1234">
              <w:rPr>
                <w:color w:val="000000"/>
              </w:rPr>
              <w:t>и</w:t>
            </w:r>
            <w:r w:rsidRPr="00FF1234">
              <w:rPr>
                <w:color w:val="000000"/>
              </w:rPr>
              <w:t>мателей, осуществляющих предпринимательскую де</w:t>
            </w:r>
            <w:r w:rsidRPr="00FF1234">
              <w:rPr>
                <w:color w:val="000000"/>
              </w:rPr>
              <w:t>я</w:t>
            </w:r>
            <w:r w:rsidRPr="00FF1234">
              <w:rPr>
                <w:color w:val="000000"/>
              </w:rPr>
              <w:t>тельность по управлению многоквартирными домами на основании лицензии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FF1234">
              <w:t>Ц110117740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2,3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FF1234">
              <w:t>Ц110117740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FF1234">
              <w:t>Ц110117740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FF1234">
              <w:t>Ц110117740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FF1234">
              <w:t>Ц110117740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F4542" w:rsidRDefault="00024736" w:rsidP="00B2526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F4542">
              <w:rPr>
                <w:bCs/>
                <w:color w:val="000000"/>
              </w:rPr>
              <w:t xml:space="preserve">Обеспечение </w:t>
            </w:r>
            <w:r>
              <w:rPr>
                <w:bCs/>
                <w:color w:val="000000"/>
              </w:rPr>
              <w:t xml:space="preserve">реализации </w:t>
            </w:r>
            <w:r w:rsidRPr="008F4542">
              <w:rPr>
                <w:bCs/>
                <w:color w:val="000000"/>
              </w:rPr>
              <w:t>муниципальной программы "Развитие жилищного строительства и сферы ж</w:t>
            </w:r>
            <w:r w:rsidRPr="008F4542">
              <w:rPr>
                <w:bCs/>
                <w:color w:val="000000"/>
              </w:rPr>
              <w:t>и</w:t>
            </w:r>
            <w:r w:rsidRPr="008F4542">
              <w:rPr>
                <w:bCs/>
                <w:color w:val="000000"/>
              </w:rPr>
              <w:t>лищно-коммунального х</w:t>
            </w:r>
            <w:r w:rsidRPr="008F4542">
              <w:rPr>
                <w:bCs/>
                <w:color w:val="000000"/>
              </w:rPr>
              <w:t>о</w:t>
            </w:r>
            <w:r w:rsidRPr="008F4542">
              <w:rPr>
                <w:bCs/>
                <w:color w:val="000000"/>
              </w:rPr>
              <w:t>зяйства" на 2014–2020 годы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Ц1Э0000000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F4542" w:rsidRDefault="00024736" w:rsidP="00B2526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F4542">
              <w:rPr>
                <w:bCs/>
                <w:color w:val="000000"/>
              </w:rPr>
              <w:t>Основное мероприятие "</w:t>
            </w:r>
            <w:proofErr w:type="spellStart"/>
            <w:r w:rsidRPr="008F4542">
              <w:rPr>
                <w:bCs/>
                <w:color w:val="000000"/>
              </w:rPr>
              <w:t>Общепрограммные</w:t>
            </w:r>
            <w:proofErr w:type="spellEnd"/>
            <w:r w:rsidRPr="008F4542">
              <w:rPr>
                <w:bCs/>
                <w:color w:val="000000"/>
              </w:rPr>
              <w:t xml:space="preserve"> расх</w:t>
            </w:r>
            <w:r w:rsidRPr="008F4542">
              <w:rPr>
                <w:bCs/>
                <w:color w:val="000000"/>
              </w:rPr>
              <w:t>о</w:t>
            </w:r>
            <w:r w:rsidRPr="008F4542">
              <w:rPr>
                <w:bCs/>
                <w:color w:val="000000"/>
              </w:rPr>
              <w:t>ды"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Ц1Э0100000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Ц1Э0100200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8B546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lastRenderedPageBreak/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Ц1Э0100200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Ц1Э0100200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14,0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r w:rsidRPr="00D007BA">
              <w:rPr>
                <w:rFonts w:cs="Arial CYR"/>
                <w:b/>
                <w:szCs w:val="20"/>
              </w:rPr>
              <w:t>ОТДЕЛ КУЛЬТУРЫ АДМИНИСТРАЦИИ ГОРОДА ШУМЕРЛЯ</w:t>
            </w:r>
            <w:r>
              <w:rPr>
                <w:rFonts w:cs="Arial CYR"/>
                <w:b/>
                <w:szCs w:val="20"/>
              </w:rPr>
              <w:t xml:space="preserve"> ЧУВАШСКОЙ РЕ</w:t>
            </w:r>
            <w:r>
              <w:rPr>
                <w:rFonts w:cs="Arial CYR"/>
                <w:b/>
                <w:szCs w:val="20"/>
              </w:rPr>
              <w:t>С</w:t>
            </w:r>
            <w:r>
              <w:rPr>
                <w:rFonts w:cs="Arial CYR"/>
                <w:b/>
                <w:szCs w:val="20"/>
              </w:rPr>
              <w:t>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F0A28" w:rsidRDefault="00024736" w:rsidP="00B25260">
            <w:pPr>
              <w:ind w:left="-108" w:right="-83"/>
              <w:rPr>
                <w:rFonts w:cs="Arial CYR"/>
                <w:b/>
                <w:szCs w:val="20"/>
              </w:rPr>
            </w:pPr>
            <w:r>
              <w:rPr>
                <w:rFonts w:cs="Arial CYR"/>
                <w:b/>
                <w:szCs w:val="20"/>
              </w:rPr>
              <w:t xml:space="preserve"> </w:t>
            </w:r>
            <w:r w:rsidRPr="00AF0A28">
              <w:rPr>
                <w:rFonts w:cs="Arial CYR"/>
                <w:b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9010,2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97B92" w:rsidRDefault="00024736" w:rsidP="00B25260">
            <w:pPr>
              <w:jc w:val="both"/>
              <w:rPr>
                <w:b/>
              </w:rPr>
            </w:pPr>
            <w:proofErr w:type="gramStart"/>
            <w:r w:rsidRPr="00997B92">
              <w:rPr>
                <w:b/>
              </w:rPr>
              <w:t>Общегосударственные</w:t>
            </w:r>
            <w:proofErr w:type="gramEnd"/>
            <w:r w:rsidRPr="00997B92">
              <w:rPr>
                <w:b/>
              </w:rPr>
              <w:t xml:space="preserve"> вопрос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97B92" w:rsidRDefault="00024736" w:rsidP="00B25260">
            <w:pPr>
              <w:ind w:left="-108"/>
              <w:jc w:val="center"/>
              <w:rPr>
                <w:rFonts w:cs="Arial CYR"/>
                <w:b/>
                <w:szCs w:val="20"/>
              </w:rPr>
            </w:pPr>
            <w:r w:rsidRPr="00997B92">
              <w:rPr>
                <w:rFonts w:cs="Arial CYR"/>
                <w:b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97B92" w:rsidRDefault="00024736" w:rsidP="00B25260">
            <w:pPr>
              <w:ind w:left="-173" w:right="-108"/>
              <w:jc w:val="center"/>
              <w:rPr>
                <w:b/>
              </w:rPr>
            </w:pPr>
            <w:r w:rsidRPr="00997B92"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97B92" w:rsidRDefault="00024736" w:rsidP="00B25260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97B92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97B92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B2A13" w:rsidRDefault="00024736" w:rsidP="00B25260">
            <w:pPr>
              <w:ind w:left="-48"/>
              <w:jc w:val="right"/>
              <w:rPr>
                <w:b/>
              </w:rPr>
            </w:pPr>
            <w:r w:rsidRPr="002B2A13">
              <w:rPr>
                <w:b/>
              </w:rPr>
              <w:t>98,6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B2A13" w:rsidRDefault="00024736" w:rsidP="00B25260">
            <w:pPr>
              <w:ind w:left="-48"/>
              <w:jc w:val="right"/>
              <w:rPr>
                <w:b/>
              </w:rPr>
            </w:pPr>
            <w:r w:rsidRPr="002B2A13"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B2A13" w:rsidRDefault="00024736" w:rsidP="00B25260">
            <w:pPr>
              <w:ind w:left="-48"/>
              <w:jc w:val="right"/>
              <w:rPr>
                <w:b/>
              </w:rPr>
            </w:pPr>
            <w:r w:rsidRPr="002B2A13">
              <w:rPr>
                <w:b/>
              </w:rP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DE6CB9">
              <w:t>Другие общегосударстве</w:t>
            </w:r>
            <w:r w:rsidRPr="00DE6CB9">
              <w:t>н</w:t>
            </w:r>
            <w:r w:rsidRPr="00DE6CB9">
              <w:t>ные вопросы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98,6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>
              <w:t>М</w:t>
            </w:r>
            <w:r w:rsidRPr="00727A2F">
              <w:t>униципальная программа «Развитие культуры и т</w:t>
            </w:r>
            <w:r w:rsidRPr="00727A2F">
              <w:t>у</w:t>
            </w:r>
            <w:r w:rsidRPr="00727A2F">
              <w:t>ризма»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Ц400000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98,6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 w:rsidRPr="00C86FF0">
              <w:t>Подпрограмма «Развитие культуры»</w:t>
            </w:r>
            <w:r>
              <w:t xml:space="preserve"> м</w:t>
            </w:r>
            <w:r w:rsidRPr="00727A2F">
              <w:t>униципальн</w:t>
            </w:r>
            <w:r>
              <w:t>ой</w:t>
            </w:r>
            <w:r w:rsidRPr="00727A2F">
              <w:t xml:space="preserve"> программ</w:t>
            </w:r>
            <w:r>
              <w:t>ы</w:t>
            </w:r>
            <w:r w:rsidRPr="00727A2F">
              <w:t xml:space="preserve"> «Развитие культуры и туризма»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98,6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0B23C6" w:rsidRDefault="00024736" w:rsidP="00B25260">
            <w:pPr>
              <w:jc w:val="both"/>
            </w:pPr>
            <w:r w:rsidRPr="000B23C6">
              <w:t>Основное мероприятие "Развитие архивного дела"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4</w:t>
            </w:r>
            <w:r w:rsidRPr="00727A2F">
              <w:t>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98,6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0B23C6" w:rsidRDefault="00024736" w:rsidP="00B25260">
            <w:pPr>
              <w:jc w:val="both"/>
            </w:pPr>
            <w:r w:rsidRPr="000B23C6">
              <w:t>Обеспечение деятельности муниципальных архивных учреждений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0B23C6" w:rsidRDefault="00024736" w:rsidP="00B25260">
            <w:pPr>
              <w:tabs>
                <w:tab w:val="left" w:pos="1008"/>
              </w:tabs>
              <w:ind w:left="-72"/>
            </w:pPr>
            <w:r w:rsidRPr="000B23C6">
              <w:t>Ц410440750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98,6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0B23C6" w:rsidRDefault="00024736" w:rsidP="00B25260">
            <w:pPr>
              <w:tabs>
                <w:tab w:val="left" w:pos="1008"/>
              </w:tabs>
              <w:ind w:left="-72"/>
            </w:pPr>
            <w:r w:rsidRPr="000B23C6">
              <w:t>Ц410440750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98,6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0B23C6" w:rsidRDefault="00024736" w:rsidP="00B25260">
            <w:pPr>
              <w:tabs>
                <w:tab w:val="left" w:pos="1008"/>
              </w:tabs>
              <w:ind w:left="-72"/>
            </w:pPr>
            <w:r w:rsidRPr="000B23C6">
              <w:t>Ц410440750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98,6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jc w:val="both"/>
              <w:rPr>
                <w:b/>
                <w:bCs/>
              </w:rPr>
            </w:pPr>
            <w:r w:rsidRPr="00803FBB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</w:t>
            </w:r>
            <w:r w:rsidRPr="00803FBB">
              <w:rPr>
                <w:b/>
                <w:bCs/>
              </w:rPr>
              <w:t xml:space="preserve"> кинематогр</w:t>
            </w:r>
            <w:r w:rsidRPr="00803FBB">
              <w:rPr>
                <w:b/>
                <w:bCs/>
              </w:rPr>
              <w:t>а</w:t>
            </w:r>
            <w:r w:rsidRPr="00803FBB">
              <w:rPr>
                <w:b/>
                <w:bCs/>
              </w:rPr>
              <w:t xml:space="preserve">фия 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74CC5" w:rsidRDefault="00024736" w:rsidP="00B25260">
            <w:pPr>
              <w:ind w:left="-108"/>
              <w:jc w:val="center"/>
            </w:pPr>
            <w:r w:rsidRPr="00AF0A28">
              <w:rPr>
                <w:rFonts w:cs="Arial CYR"/>
                <w:b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90EC5" w:rsidRDefault="00024736" w:rsidP="00B25260">
            <w:pPr>
              <w:ind w:left="-48"/>
              <w:jc w:val="right"/>
              <w:rPr>
                <w:b/>
              </w:rPr>
            </w:pPr>
            <w:r w:rsidRPr="00990EC5">
              <w:rPr>
                <w:b/>
              </w:rPr>
              <w:t>8911,6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90EC5" w:rsidRDefault="00024736" w:rsidP="00B25260">
            <w:pPr>
              <w:ind w:left="-48"/>
              <w:jc w:val="right"/>
              <w:rPr>
                <w:b/>
              </w:rPr>
            </w:pPr>
            <w:r w:rsidRPr="00990EC5">
              <w:rPr>
                <w:b/>
              </w:rPr>
              <w:t>0,1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990EC5" w:rsidRDefault="00024736" w:rsidP="00B25260">
            <w:pPr>
              <w:ind w:left="-48"/>
              <w:jc w:val="right"/>
              <w:rPr>
                <w:b/>
              </w:rPr>
            </w:pPr>
            <w:r w:rsidRPr="00990EC5">
              <w:rPr>
                <w:b/>
              </w:rPr>
              <w:t>0,1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D27EB7">
              <w:t>Культура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8911,6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>
              <w:t>М</w:t>
            </w:r>
            <w:r w:rsidRPr="00727A2F">
              <w:t>униципальная программа «Развитие культуры и т</w:t>
            </w:r>
            <w:r w:rsidRPr="00727A2F">
              <w:t>у</w:t>
            </w:r>
            <w:r w:rsidRPr="00727A2F">
              <w:t>ризма»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Ц400000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8911,6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 w:rsidRPr="00C86FF0">
              <w:t>Подпрограмма «Развитие культуры»</w:t>
            </w:r>
            <w:r>
              <w:t xml:space="preserve"> м</w:t>
            </w:r>
            <w:r w:rsidRPr="00727A2F">
              <w:t>униципальн</w:t>
            </w:r>
            <w:r>
              <w:t>ой</w:t>
            </w:r>
            <w:r w:rsidRPr="00727A2F">
              <w:t xml:space="preserve"> программ</w:t>
            </w:r>
            <w:r>
              <w:t>ы</w:t>
            </w:r>
            <w:r w:rsidRPr="00727A2F">
              <w:t xml:space="preserve"> «Развитие культуры и туризма»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8911,6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A07A7" w:rsidRDefault="00024736" w:rsidP="00B25260">
            <w:pPr>
              <w:jc w:val="both"/>
            </w:pPr>
            <w:r w:rsidRPr="008A07A7">
              <w:t>Основное мероприятие "Развитие библиотечного дела"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2</w:t>
            </w:r>
            <w:r w:rsidRPr="00727A2F">
              <w:t>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56,6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jc w:val="both"/>
            </w:pPr>
            <w:r w:rsidRPr="00727A2F">
              <w:t>Обеспечение деятельности библиотек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240410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56,4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lastRenderedPageBreak/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lastRenderedPageBreak/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240410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56,4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240410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56,4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423E6" w:rsidRDefault="00024736" w:rsidP="00B25260">
            <w:pPr>
              <w:jc w:val="both"/>
            </w:pPr>
            <w:r w:rsidRPr="00114FF7">
              <w:t>Комплектование книжных фондов библиотек муниц</w:t>
            </w:r>
            <w:r w:rsidRPr="00114FF7">
              <w:t>и</w:t>
            </w:r>
            <w:r w:rsidRPr="00114FF7">
              <w:t>пальных образований в рамках поддержки отрасли культуры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114FF7">
              <w:t>Ц4102L5193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114FF7">
              <w:t>Ц4102L5193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114FF7">
              <w:t>Ц4102L5193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0,1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A07A7" w:rsidRDefault="00024736" w:rsidP="00B25260">
            <w:pPr>
              <w:jc w:val="both"/>
            </w:pPr>
            <w:r w:rsidRPr="008A07A7">
              <w:t>Основное мероприятие "Сохранение и развитие народного творчества"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</w:t>
            </w:r>
            <w:r w:rsidRPr="00727A2F">
              <w:t>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269,0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A07A7" w:rsidRDefault="00024736" w:rsidP="00B25260">
            <w:pPr>
              <w:jc w:val="both"/>
            </w:pPr>
            <w:r w:rsidRPr="008A07A7">
              <w:t xml:space="preserve">Обеспечение деятельности учреждений в сфере </w:t>
            </w:r>
            <w:proofErr w:type="spellStart"/>
            <w:r w:rsidRPr="008A07A7">
              <w:t>кул</w:t>
            </w:r>
            <w:r w:rsidRPr="008A07A7">
              <w:t>ь</w:t>
            </w:r>
            <w:r w:rsidRPr="008A07A7">
              <w:t>турно-досугового</w:t>
            </w:r>
            <w:proofErr w:type="spellEnd"/>
            <w:r w:rsidRPr="008A07A7">
              <w:t xml:space="preserve"> обслуж</w:t>
            </w:r>
            <w:r w:rsidRPr="008A07A7">
              <w:t>и</w:t>
            </w:r>
            <w:r w:rsidRPr="008A07A7">
              <w:t>вания населения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740390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269,0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740390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269,0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740390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269,0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C65EA" w:rsidRDefault="00024736" w:rsidP="00B25260">
            <w:pPr>
              <w:jc w:val="both"/>
              <w:rPr>
                <w:color w:val="000000"/>
              </w:rPr>
            </w:pPr>
            <w:r w:rsidRPr="00DD0082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D0082">
              <w:rPr>
                <w:color w:val="00000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Ц411300000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8120,0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C65EA" w:rsidRDefault="00024736" w:rsidP="00B25260">
            <w:pPr>
              <w:jc w:val="both"/>
              <w:rPr>
                <w:color w:val="000000"/>
              </w:rPr>
            </w:pPr>
            <w:r w:rsidRPr="00651B53">
              <w:rPr>
                <w:color w:val="000000"/>
              </w:rPr>
              <w:t>Подготовка и проведение празднования на федерал</w:t>
            </w:r>
            <w:r w:rsidRPr="00651B53">
              <w:rPr>
                <w:color w:val="000000"/>
              </w:rPr>
              <w:t>ь</w:t>
            </w:r>
            <w:r w:rsidRPr="00651B53">
              <w:rPr>
                <w:color w:val="000000"/>
              </w:rPr>
              <w:t>ном уровне памятных дат субъектов Российской Ф</w:t>
            </w:r>
            <w:r w:rsidRPr="00651B53">
              <w:rPr>
                <w:color w:val="000000"/>
              </w:rPr>
              <w:t>е</w:t>
            </w:r>
            <w:r w:rsidRPr="00651B53">
              <w:rPr>
                <w:color w:val="000000"/>
              </w:rPr>
              <w:t>дерации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651B53">
              <w:t>Ц4113L5090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8120,0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651B53">
              <w:t>Ц4113L5090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8120,0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651B53">
              <w:t>Ц4113L5090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jc w:val="right"/>
            </w:pPr>
            <w:r>
              <w:t>8120,0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BC65EA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C65EA">
              <w:rPr>
                <w:color w:val="000000"/>
              </w:rPr>
              <w:t xml:space="preserve">Оказание финансовой поддержки на развитие </w:t>
            </w:r>
            <w:r w:rsidRPr="00BC65EA">
              <w:rPr>
                <w:color w:val="000000"/>
              </w:rPr>
              <w:lastRenderedPageBreak/>
              <w:t>сферы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lastRenderedPageBreak/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>
              <w:t>Ц411400000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466,0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proofErr w:type="spellStart"/>
            <w:r w:rsidRPr="00B86CB0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B86CB0">
              <w:rPr>
                <w:color w:val="000000"/>
              </w:rPr>
              <w:t xml:space="preserve"> расхо</w:t>
            </w:r>
            <w:r w:rsidRPr="00B86CB0">
              <w:rPr>
                <w:color w:val="000000"/>
              </w:rPr>
              <w:t>д</w:t>
            </w:r>
            <w:r w:rsidRPr="00B86CB0">
              <w:rPr>
                <w:color w:val="000000"/>
              </w:rPr>
              <w:t>ных обязательств муниц</w:t>
            </w:r>
            <w:r w:rsidRPr="00B86CB0">
              <w:rPr>
                <w:color w:val="000000"/>
              </w:rPr>
              <w:t>и</w:t>
            </w:r>
            <w:r w:rsidRPr="00B86CB0">
              <w:rPr>
                <w:color w:val="000000"/>
              </w:rPr>
              <w:t>пальных образований, св</w:t>
            </w:r>
            <w:r w:rsidRPr="00B86CB0">
              <w:rPr>
                <w:color w:val="000000"/>
              </w:rPr>
              <w:t>я</w:t>
            </w:r>
            <w:r w:rsidRPr="00B86CB0">
              <w:rPr>
                <w:color w:val="000000"/>
              </w:rPr>
              <w:t>занных с повышением з</w:t>
            </w:r>
            <w:r w:rsidRPr="00B86CB0">
              <w:rPr>
                <w:color w:val="000000"/>
              </w:rPr>
              <w:t>а</w:t>
            </w:r>
            <w:r w:rsidRPr="00B86CB0">
              <w:rPr>
                <w:color w:val="000000"/>
              </w:rPr>
              <w:t>работной платы работников муниципальных учрежд</w:t>
            </w:r>
            <w:r w:rsidRPr="00B86CB0">
              <w:rPr>
                <w:color w:val="000000"/>
              </w:rPr>
              <w:t>е</w:t>
            </w:r>
            <w:r w:rsidRPr="00B86CB0">
              <w:rPr>
                <w:color w:val="000000"/>
              </w:rPr>
              <w:t>ний культуры в рамках реализации Указа През</w:t>
            </w:r>
            <w:r w:rsidRPr="00B86CB0">
              <w:rPr>
                <w:color w:val="000000"/>
              </w:rPr>
              <w:t>и</w:t>
            </w:r>
            <w:r w:rsidRPr="00B86CB0">
              <w:rPr>
                <w:color w:val="000000"/>
              </w:rPr>
              <w:t>дента Российской Федер</w:t>
            </w:r>
            <w:r w:rsidRPr="00B86CB0">
              <w:rPr>
                <w:color w:val="000000"/>
              </w:rPr>
              <w:t>а</w:t>
            </w:r>
            <w:r w:rsidRPr="00B86CB0">
              <w:rPr>
                <w:color w:val="000000"/>
              </w:rPr>
              <w:t>ции от 7 мая 2012 года № 597 "О мерах по реализ</w:t>
            </w:r>
            <w:r w:rsidRPr="00B86CB0">
              <w:rPr>
                <w:color w:val="000000"/>
              </w:rPr>
              <w:t>а</w:t>
            </w:r>
            <w:r w:rsidRPr="00B86CB0">
              <w:rPr>
                <w:color w:val="000000"/>
              </w:rPr>
              <w:t>ции государственной соц</w:t>
            </w:r>
            <w:r w:rsidRPr="00B86CB0">
              <w:rPr>
                <w:color w:val="000000"/>
              </w:rPr>
              <w:t>и</w:t>
            </w:r>
            <w:r w:rsidRPr="00B86CB0">
              <w:rPr>
                <w:color w:val="000000"/>
              </w:rPr>
              <w:t>альной политики"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B86CB0">
              <w:t>Ц4114S7090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466,0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B86CB0">
              <w:t>Ц4114S7090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466,0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B86CB0">
              <w:t>Ц4114S7090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159,4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27A2F" w:rsidRDefault="00024736" w:rsidP="00B25260">
            <w:pPr>
              <w:tabs>
                <w:tab w:val="left" w:pos="1008"/>
              </w:tabs>
              <w:ind w:left="-72"/>
            </w:pPr>
            <w:r w:rsidRPr="00B86CB0">
              <w:t>Ц4114S7090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306,6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AE09EE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9EE" w:rsidRPr="00D007BA" w:rsidRDefault="00AE09EE" w:rsidP="00B25260">
            <w:pPr>
              <w:jc w:val="both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ОТДЕЛ ОБРАЗОВАНИЯ</w:t>
            </w:r>
            <w:r>
              <w:rPr>
                <w:rFonts w:cs="Arial CYR"/>
                <w:b/>
                <w:szCs w:val="20"/>
              </w:rPr>
              <w:t>, МОЛОДЕЖНОЙ И С</w:t>
            </w:r>
            <w:r>
              <w:rPr>
                <w:rFonts w:cs="Arial CYR"/>
                <w:b/>
                <w:szCs w:val="20"/>
              </w:rPr>
              <w:t>О</w:t>
            </w:r>
            <w:r>
              <w:rPr>
                <w:rFonts w:cs="Arial CYR"/>
                <w:b/>
                <w:szCs w:val="20"/>
              </w:rPr>
              <w:t>ЦИАЛЬНОЙ ПОЛИТ</w:t>
            </w:r>
            <w:r>
              <w:rPr>
                <w:rFonts w:cs="Arial CYR"/>
                <w:b/>
                <w:szCs w:val="20"/>
              </w:rPr>
              <w:t>И</w:t>
            </w:r>
            <w:r>
              <w:rPr>
                <w:rFonts w:cs="Arial CYR"/>
                <w:b/>
                <w:szCs w:val="20"/>
              </w:rPr>
              <w:t>КИ</w:t>
            </w:r>
            <w:r w:rsidRPr="00D007BA">
              <w:rPr>
                <w:rFonts w:cs="Arial CYR"/>
                <w:b/>
                <w:szCs w:val="20"/>
              </w:rPr>
              <w:t xml:space="preserve"> АДМИНИСТРАЦИИ ГОРОДА ШУМЕРЛЯ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9EE" w:rsidRPr="00DF4ED3" w:rsidRDefault="00AE09EE" w:rsidP="00B25260">
            <w:pPr>
              <w:ind w:left="-108" w:right="-83"/>
              <w:rPr>
                <w:rFonts w:cs="Arial CYR"/>
                <w:b/>
                <w:szCs w:val="20"/>
              </w:rPr>
            </w:pPr>
            <w:r>
              <w:rPr>
                <w:rFonts w:cs="Arial CYR"/>
                <w:b/>
                <w:szCs w:val="20"/>
              </w:rPr>
              <w:t xml:space="preserve"> </w:t>
            </w:r>
            <w:r w:rsidRPr="00DF4ED3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9EE" w:rsidRDefault="00AE09EE" w:rsidP="00B25260">
            <w:pPr>
              <w:ind w:left="-173" w:right="-108"/>
              <w:jc w:val="center"/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9EE" w:rsidRDefault="00AE09EE" w:rsidP="00B25260">
            <w:pPr>
              <w:ind w:left="-89" w:right="-144"/>
              <w:jc w:val="center"/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9EE" w:rsidRDefault="00AE09EE" w:rsidP="00B25260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9EE" w:rsidRDefault="00AE09EE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9EE" w:rsidRPr="00803FBB" w:rsidRDefault="00AE09EE" w:rsidP="00AE09EE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15557,5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9EE" w:rsidRDefault="00AE09EE" w:rsidP="00AE09EE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9EE" w:rsidRDefault="00AE09EE" w:rsidP="00AE09EE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jc w:val="both"/>
              <w:rPr>
                <w:b/>
                <w:bCs/>
              </w:rPr>
            </w:pPr>
            <w:r w:rsidRPr="00803FBB">
              <w:rPr>
                <w:b/>
                <w:bCs/>
              </w:rPr>
              <w:t>Образование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A74CC5" w:rsidRDefault="00024736" w:rsidP="00B25260">
            <w:pPr>
              <w:ind w:left="-108"/>
              <w:jc w:val="center"/>
            </w:pPr>
            <w:r w:rsidRPr="00DF4ED3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ind w:left="-173" w:right="-108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ind w:left="-89" w:right="-144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B25260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03FBB" w:rsidRDefault="00024736" w:rsidP="00AE09EE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AE09EE">
              <w:rPr>
                <w:b/>
                <w:bCs/>
              </w:rPr>
              <w:t>557</w:t>
            </w:r>
            <w:r>
              <w:rPr>
                <w:b/>
                <w:bCs/>
              </w:rPr>
              <w:t>,</w:t>
            </w:r>
            <w:r w:rsidR="00AE09EE">
              <w:rPr>
                <w:b/>
                <w:bCs/>
              </w:rPr>
              <w:t>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jc w:val="both"/>
              <w:rPr>
                <w:b/>
              </w:rPr>
            </w:pPr>
            <w:r w:rsidRPr="00751193">
              <w:rPr>
                <w:b/>
              </w:rPr>
              <w:t>Дошкольное образование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108"/>
              <w:jc w:val="center"/>
              <w:rPr>
                <w:b/>
              </w:rPr>
            </w:pPr>
            <w:r w:rsidRPr="00751193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173" w:right="-108"/>
              <w:jc w:val="center"/>
              <w:rPr>
                <w:b/>
              </w:rPr>
            </w:pPr>
            <w:r w:rsidRPr="00751193">
              <w:rPr>
                <w:b/>
              </w:rP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89" w:right="-144"/>
              <w:jc w:val="center"/>
              <w:rPr>
                <w:b/>
              </w:rPr>
            </w:pPr>
            <w:r w:rsidRPr="00751193">
              <w:rPr>
                <w:b/>
              </w:rP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725C1" w:rsidRDefault="00024736" w:rsidP="00B25260">
            <w:pPr>
              <w:ind w:left="-48"/>
              <w:jc w:val="right"/>
              <w:rPr>
                <w:b/>
              </w:rPr>
            </w:pPr>
            <w:r w:rsidRPr="00F725C1">
              <w:rPr>
                <w:b/>
              </w:rPr>
              <w:t>20495,9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725C1" w:rsidRDefault="00024736" w:rsidP="00B25260">
            <w:pPr>
              <w:ind w:left="-48"/>
              <w:jc w:val="right"/>
              <w:rPr>
                <w:b/>
              </w:rPr>
            </w:pPr>
            <w:r w:rsidRPr="00F725C1"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F725C1" w:rsidRDefault="00024736" w:rsidP="00B25260">
            <w:pPr>
              <w:ind w:left="-48"/>
              <w:jc w:val="right"/>
              <w:rPr>
                <w:b/>
              </w:rPr>
            </w:pPr>
            <w:r w:rsidRPr="00F725C1">
              <w:rPr>
                <w:b/>
              </w:rP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C1A6A" w:rsidRDefault="00024736" w:rsidP="00B25260">
            <w:pPr>
              <w:jc w:val="both"/>
            </w:pPr>
            <w:r>
              <w:t>М</w:t>
            </w:r>
            <w:r w:rsidRPr="001C1A6A">
              <w:t>униципальная программа «Развитие образования»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C1A6A" w:rsidRDefault="00024736" w:rsidP="00B25260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B1880" w:rsidRDefault="00024736" w:rsidP="00B25260">
            <w:pPr>
              <w:jc w:val="both"/>
            </w:pPr>
            <w:r w:rsidRPr="00EB1880">
              <w:t>Основное мероприятие "Обеспечение деятельности организаций в сфере обр</w:t>
            </w:r>
            <w:r w:rsidRPr="00EB1880">
              <w:t>а</w:t>
            </w:r>
            <w:r w:rsidRPr="00EB1880">
              <w:t>зования"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B1880" w:rsidRDefault="00024736" w:rsidP="00B25260">
            <w:pPr>
              <w:jc w:val="both"/>
            </w:pPr>
            <w:r w:rsidRPr="00EB1880"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</w:t>
            </w:r>
            <w:r w:rsidRPr="00EB1880">
              <w:t>а</w:t>
            </w:r>
            <w:r w:rsidRPr="00EB1880">
              <w:t>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C916F6" w:rsidRDefault="00024736" w:rsidP="00B25260">
            <w:pPr>
              <w:jc w:val="both"/>
            </w:pPr>
            <w:r w:rsidRPr="00C916F6">
              <w:t>Осуществление государс</w:t>
            </w:r>
            <w:r w:rsidRPr="00C916F6">
              <w:t>т</w:t>
            </w:r>
            <w:r w:rsidRPr="00C916F6">
              <w:t>венных полномочий Ч</w:t>
            </w:r>
            <w:r w:rsidRPr="00C916F6">
              <w:t>у</w:t>
            </w:r>
            <w:r w:rsidRPr="00C916F6">
              <w:t xml:space="preserve">вашской Республики по </w:t>
            </w:r>
            <w:r w:rsidRPr="00C916F6">
              <w:lastRenderedPageBreak/>
              <w:t>обеспечению государс</w:t>
            </w:r>
            <w:r w:rsidRPr="00C916F6">
              <w:t>т</w:t>
            </w:r>
            <w:r w:rsidRPr="00C916F6">
              <w:t>венных гарантий реализ</w:t>
            </w:r>
            <w:r w:rsidRPr="00C916F6">
              <w:t>а</w:t>
            </w:r>
            <w:r w:rsidRPr="00C916F6">
              <w:t>ции прав на получение о</w:t>
            </w:r>
            <w:r w:rsidRPr="00C916F6">
              <w:t>б</w:t>
            </w:r>
            <w:r w:rsidRPr="00C916F6">
              <w:t>щедоступного и бесплатн</w:t>
            </w:r>
            <w:r w:rsidRPr="00C916F6">
              <w:t>о</w:t>
            </w:r>
            <w:r w:rsidRPr="00C916F6">
              <w:t>го дошкольного образов</w:t>
            </w:r>
            <w:r w:rsidRPr="00C916F6">
              <w:t>а</w:t>
            </w:r>
            <w:r w:rsidRPr="00C916F6">
              <w:t>ния в муниципальных д</w:t>
            </w:r>
            <w:r w:rsidRPr="00C916F6">
              <w:t>о</w:t>
            </w:r>
            <w:r w:rsidRPr="00C916F6">
              <w:t>школьных образовател</w:t>
            </w:r>
            <w:r w:rsidRPr="00C916F6">
              <w:t>ь</w:t>
            </w:r>
            <w:r w:rsidRPr="00C916F6">
              <w:t>ных организациях за счет субвенции, предоставля</w:t>
            </w:r>
            <w:r w:rsidRPr="00C916F6">
              <w:t>е</w:t>
            </w:r>
            <w:r w:rsidRPr="00C916F6">
              <w:t>мой из республиканского бюджета Чувашской Ре</w:t>
            </w:r>
            <w:r w:rsidRPr="00C916F6">
              <w:t>с</w:t>
            </w:r>
            <w:r w:rsidRPr="00C916F6">
              <w:t>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lastRenderedPageBreak/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Ц710212000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F6D39" w:rsidRDefault="00024736" w:rsidP="00B25260">
            <w:pPr>
              <w:jc w:val="both"/>
            </w:pPr>
            <w:r w:rsidRPr="008B5463">
              <w:rPr>
                <w:color w:val="000000"/>
              </w:rPr>
              <w:lastRenderedPageBreak/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173" w:right="-108"/>
              <w:jc w:val="center"/>
            </w:pPr>
          </w:p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89" w:right="-144"/>
              <w:jc w:val="center"/>
            </w:pPr>
          </w:p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Ц710212000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Ц710212000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20495,9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jc w:val="both"/>
              <w:rPr>
                <w:b/>
              </w:rPr>
            </w:pPr>
            <w:r w:rsidRPr="00751193">
              <w:rPr>
                <w:b/>
              </w:rPr>
              <w:t>Общее образование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108"/>
              <w:jc w:val="center"/>
              <w:rPr>
                <w:b/>
              </w:rPr>
            </w:pPr>
            <w:r w:rsidRPr="00751193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173" w:right="-108"/>
              <w:jc w:val="center"/>
              <w:rPr>
                <w:b/>
              </w:rPr>
            </w:pPr>
            <w:r w:rsidRPr="00751193">
              <w:rPr>
                <w:b/>
              </w:rP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89" w:right="-144"/>
              <w:jc w:val="center"/>
              <w:rPr>
                <w:b/>
              </w:rPr>
            </w:pPr>
            <w:r w:rsidRPr="00751193">
              <w:rPr>
                <w:b/>
              </w:rPr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751193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B120B" w:rsidRDefault="00024736" w:rsidP="00AE09E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AE09EE">
              <w:rPr>
                <w:b/>
              </w:rPr>
              <w:t>4938,4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B120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B120B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6347" w:rsidRDefault="00024736" w:rsidP="00B25260">
            <w:pPr>
              <w:jc w:val="both"/>
            </w:pPr>
            <w:r>
              <w:t>М</w:t>
            </w:r>
            <w:r w:rsidRPr="00146347">
              <w:t>униципальная  програ</w:t>
            </w:r>
            <w:r w:rsidRPr="00146347">
              <w:t>м</w:t>
            </w:r>
            <w:r w:rsidRPr="00146347">
              <w:t>ма «Развитие физической культуры и спорта»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Ц500000000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6347" w:rsidRDefault="00024736" w:rsidP="00B25260">
            <w:pPr>
              <w:jc w:val="both"/>
            </w:pPr>
            <w:r w:rsidRPr="00940458">
              <w:t>Подпрограмма «Развитие спорта высших достижений и системы подготовки спортивного резерва»</w:t>
            </w:r>
            <w:r>
              <w:t xml:space="preserve"> м</w:t>
            </w:r>
            <w:r w:rsidRPr="00146347">
              <w:t>у</w:t>
            </w:r>
            <w:r w:rsidRPr="00146347">
              <w:t>ниципальн</w:t>
            </w:r>
            <w:r>
              <w:t>ой</w:t>
            </w:r>
            <w:r w:rsidRPr="00146347">
              <w:t xml:space="preserve">  программ</w:t>
            </w:r>
            <w:r>
              <w:t>ы</w:t>
            </w:r>
            <w:r w:rsidRPr="00146347">
              <w:t xml:space="preserve"> «Развитие физической культуры и спорта»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Ц520000000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D6D7E" w:rsidRDefault="00024736" w:rsidP="00B25260">
            <w:pPr>
              <w:jc w:val="both"/>
            </w:pPr>
            <w:r w:rsidRPr="00ED6D7E">
              <w:t>Содержание детско-юношеских спортивных школ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Ц520100000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46347" w:rsidRDefault="00024736" w:rsidP="00B25260">
            <w:pPr>
              <w:jc w:val="both"/>
            </w:pPr>
            <w:r w:rsidRPr="00146347">
              <w:t>Обеспечение деятельности муниципальных детско-юношеских спортивных школ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Ц520170340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F5A73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Ц520170340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Ц520170340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-20,0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C1A6A" w:rsidRDefault="00024736" w:rsidP="00B25260">
            <w:pPr>
              <w:jc w:val="both"/>
            </w:pPr>
            <w:r>
              <w:t>М</w:t>
            </w:r>
            <w:r w:rsidRPr="001C1A6A">
              <w:t>униципальная программа «Развитие образования»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AE09EE">
            <w:pPr>
              <w:ind w:left="-48"/>
              <w:jc w:val="right"/>
            </w:pPr>
            <w:r>
              <w:t>-</w:t>
            </w:r>
            <w:r w:rsidR="00AE09EE">
              <w:t>4918,4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1C1A6A" w:rsidRDefault="00024736" w:rsidP="00B25260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2F4D63">
            <w:pPr>
              <w:ind w:left="-48"/>
              <w:jc w:val="right"/>
            </w:pPr>
            <w:r>
              <w:t>-51</w:t>
            </w:r>
            <w:r w:rsidR="002F4D63">
              <w:t>40,6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B1880" w:rsidRDefault="00024736" w:rsidP="00B25260">
            <w:pPr>
              <w:jc w:val="both"/>
            </w:pPr>
            <w:r w:rsidRPr="00EB1880">
              <w:lastRenderedPageBreak/>
              <w:t>Основное мероприятие "Обеспечение деятельности организаций в сфере обр</w:t>
            </w:r>
            <w:r w:rsidRPr="00EB1880">
              <w:t>а</w:t>
            </w:r>
            <w:r w:rsidRPr="00EB1880">
              <w:t>зования"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2F4D63">
            <w:pPr>
              <w:ind w:left="-48"/>
              <w:jc w:val="right"/>
            </w:pPr>
            <w:r>
              <w:t>1</w:t>
            </w:r>
            <w:r w:rsidR="002F4D63">
              <w:t>445,0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2F4D63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63" w:rsidRPr="00E4058C" w:rsidRDefault="002F4D63" w:rsidP="00B25260">
            <w:r w:rsidRPr="00E4058C">
              <w:t>Обеспечение деятельности муниципальных общеобр</w:t>
            </w:r>
            <w:r w:rsidRPr="00E4058C">
              <w:t>а</w:t>
            </w:r>
            <w:r w:rsidRPr="00E4058C">
              <w:t>зовательных организаций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Pr="00284598" w:rsidRDefault="002F4D63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Pr="00D27EB7" w:rsidRDefault="002F4D63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Pr="00D27EB7" w:rsidRDefault="002F4D63" w:rsidP="00B25260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Pr="00D27EB7" w:rsidRDefault="002F4D63" w:rsidP="00B25260">
            <w:pPr>
              <w:tabs>
                <w:tab w:val="left" w:pos="1008"/>
              </w:tabs>
              <w:ind w:left="-72"/>
            </w:pPr>
            <w:r>
              <w:t>Ц710170550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Pr="00D27EB7" w:rsidRDefault="002F4D63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Pr="00D27EB7" w:rsidRDefault="002F4D63" w:rsidP="00A8119E">
            <w:pPr>
              <w:ind w:left="-48"/>
              <w:jc w:val="right"/>
            </w:pPr>
            <w:r>
              <w:t>655,5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Default="002F4D63" w:rsidP="00A8119E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Default="002F4D63" w:rsidP="00A8119E">
            <w:pPr>
              <w:ind w:left="-48"/>
              <w:jc w:val="right"/>
            </w:pPr>
            <w:r>
              <w:t>0,0</w:t>
            </w:r>
          </w:p>
        </w:tc>
      </w:tr>
      <w:tr w:rsidR="002F4D63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63" w:rsidRDefault="002F4D63" w:rsidP="00B25260"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Pr="00284598" w:rsidRDefault="002F4D63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Pr="00D27EB7" w:rsidRDefault="002F4D63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Pr="00D27EB7" w:rsidRDefault="002F4D63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Pr="00D27EB7" w:rsidRDefault="002F4D63" w:rsidP="00B25260">
            <w:pPr>
              <w:tabs>
                <w:tab w:val="left" w:pos="1008"/>
              </w:tabs>
              <w:ind w:left="-72"/>
            </w:pPr>
            <w:r>
              <w:t>Ц710170550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Pr="00D27EB7" w:rsidRDefault="002F4D63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Pr="00D27EB7" w:rsidRDefault="002F4D63" w:rsidP="00A8119E">
            <w:pPr>
              <w:ind w:left="-48"/>
              <w:jc w:val="right"/>
            </w:pPr>
            <w:r>
              <w:t>655,5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Default="002F4D63" w:rsidP="00A8119E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D63" w:rsidRDefault="002F4D63" w:rsidP="00A8119E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8B5463" w:rsidRDefault="00024736" w:rsidP="00B25260">
            <w:pPr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Ц710170550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2F4D63" w:rsidP="00B25260">
            <w:pPr>
              <w:ind w:left="-48"/>
              <w:jc w:val="right"/>
            </w:pPr>
            <w:r>
              <w:t>655,5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4058C" w:rsidRDefault="00024736" w:rsidP="00B25260">
            <w:pPr>
              <w:jc w:val="both"/>
            </w:pPr>
            <w:r w:rsidRPr="00E4058C">
              <w:t>Обеспечение деятельности муниципальных организ</w:t>
            </w:r>
            <w:r w:rsidRPr="00E4058C">
              <w:t>а</w:t>
            </w:r>
            <w:r w:rsidRPr="00E4058C">
              <w:t>ций дополнительного обр</w:t>
            </w:r>
            <w:r w:rsidRPr="00E4058C">
              <w:t>а</w:t>
            </w:r>
            <w:r w:rsidRPr="00E4058C">
              <w:t>зования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406,7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/>
              <w:jc w:val="right"/>
            </w:pPr>
            <w:r>
              <w:t>406,7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220,0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186,7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proofErr w:type="spellStart"/>
            <w:r w:rsidRPr="00684BC5">
              <w:rPr>
                <w:color w:val="000000"/>
              </w:rPr>
              <w:t>Софинансирование</w:t>
            </w:r>
            <w:proofErr w:type="spellEnd"/>
            <w:r w:rsidRPr="00684BC5">
              <w:rPr>
                <w:color w:val="000000"/>
              </w:rPr>
              <w:t xml:space="preserve"> расхо</w:t>
            </w:r>
            <w:r w:rsidRPr="00684BC5">
              <w:rPr>
                <w:color w:val="000000"/>
              </w:rPr>
              <w:t>д</w:t>
            </w:r>
            <w:r w:rsidRPr="00684BC5">
              <w:rPr>
                <w:color w:val="000000"/>
              </w:rPr>
              <w:t>ных обязательств муниц</w:t>
            </w:r>
            <w:r w:rsidRPr="00684BC5">
              <w:rPr>
                <w:color w:val="000000"/>
              </w:rPr>
              <w:t>и</w:t>
            </w:r>
            <w:r w:rsidRPr="00684BC5">
              <w:rPr>
                <w:color w:val="000000"/>
              </w:rPr>
              <w:t>пальных образований, св</w:t>
            </w:r>
            <w:r w:rsidRPr="00684BC5">
              <w:rPr>
                <w:color w:val="000000"/>
              </w:rPr>
              <w:t>я</w:t>
            </w:r>
            <w:r w:rsidRPr="00684BC5">
              <w:rPr>
                <w:color w:val="000000"/>
              </w:rPr>
              <w:t>занных с повышением з</w:t>
            </w:r>
            <w:r w:rsidRPr="00684BC5">
              <w:rPr>
                <w:color w:val="000000"/>
              </w:rPr>
              <w:t>а</w:t>
            </w:r>
            <w:r w:rsidRPr="00684BC5">
              <w:rPr>
                <w:color w:val="000000"/>
              </w:rPr>
              <w:t>работной платы педагог</w:t>
            </w:r>
            <w:r w:rsidRPr="00684BC5">
              <w:rPr>
                <w:color w:val="000000"/>
              </w:rPr>
              <w:t>и</w:t>
            </w:r>
            <w:r w:rsidRPr="00684BC5">
              <w:rPr>
                <w:color w:val="000000"/>
              </w:rPr>
              <w:t>ческих работников мун</w:t>
            </w:r>
            <w:r w:rsidRPr="00684BC5">
              <w:rPr>
                <w:color w:val="000000"/>
              </w:rPr>
              <w:t>и</w:t>
            </w:r>
            <w:r w:rsidRPr="00684BC5">
              <w:rPr>
                <w:color w:val="000000"/>
              </w:rPr>
              <w:t>ципальных организаций дополнительного образов</w:t>
            </w:r>
            <w:r w:rsidRPr="00684BC5">
              <w:rPr>
                <w:color w:val="000000"/>
              </w:rPr>
              <w:t>а</w:t>
            </w:r>
            <w:r w:rsidRPr="00684BC5">
              <w:rPr>
                <w:color w:val="000000"/>
              </w:rPr>
              <w:t>ния детей в соответствии с Указом Президента Ро</w:t>
            </w:r>
            <w:r w:rsidRPr="00684BC5">
              <w:rPr>
                <w:color w:val="000000"/>
              </w:rPr>
              <w:t>с</w:t>
            </w:r>
            <w:r w:rsidRPr="00684BC5">
              <w:rPr>
                <w:color w:val="000000"/>
              </w:rPr>
              <w:t xml:space="preserve">сийской Федерации от 1 июня 2012 года № 761 </w:t>
            </w:r>
            <w:r>
              <w:rPr>
                <w:color w:val="000000"/>
              </w:rPr>
              <w:t>«</w:t>
            </w:r>
            <w:r w:rsidRPr="00684BC5">
              <w:rPr>
                <w:color w:val="000000"/>
              </w:rPr>
              <w:t>О Национальной стратегии действий в интересах детей на 2012-2017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684BC5" w:rsidRDefault="00024736" w:rsidP="00B25260">
            <w:pPr>
              <w:tabs>
                <w:tab w:val="left" w:pos="1008"/>
              </w:tabs>
              <w:ind w:left="-72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382,8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382,8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154,9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Ц7101</w:t>
            </w:r>
            <w:r>
              <w:rPr>
                <w:lang w:val="en-US"/>
              </w:rPr>
              <w:t>S</w:t>
            </w:r>
            <w:r>
              <w:t>7080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227,9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4864FE" w:rsidRDefault="00024736" w:rsidP="00B25260">
            <w:pPr>
              <w:jc w:val="both"/>
            </w:pPr>
            <w:r w:rsidRPr="004864FE"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</w:t>
            </w:r>
            <w:r w:rsidRPr="004864FE">
              <w:t>а</w:t>
            </w:r>
            <w:r w:rsidRPr="004864FE">
              <w:t>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-6585,6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EC6DAA" w:rsidRDefault="00024736" w:rsidP="00B25260">
            <w:pPr>
              <w:jc w:val="both"/>
            </w:pPr>
            <w:r w:rsidRPr="00EC6DAA">
              <w:t>Осуществление государс</w:t>
            </w:r>
            <w:r w:rsidRPr="00EC6DAA">
              <w:t>т</w:t>
            </w:r>
            <w:r w:rsidRPr="00EC6DAA">
              <w:t>венных полномочий Ч</w:t>
            </w:r>
            <w:r w:rsidRPr="00EC6DAA">
              <w:t>у</w:t>
            </w:r>
            <w:r w:rsidRPr="00EC6DAA">
              <w:t>вашской Республики по обеспечению государс</w:t>
            </w:r>
            <w:r w:rsidRPr="00EC6DAA">
              <w:t>т</w:t>
            </w:r>
            <w:r w:rsidRPr="00EC6DAA">
              <w:t>венных гарантий реализ</w:t>
            </w:r>
            <w:r w:rsidRPr="00EC6DAA">
              <w:t>а</w:t>
            </w:r>
            <w:r w:rsidRPr="00EC6DAA">
              <w:t>ции прав на получение о</w:t>
            </w:r>
            <w:r w:rsidRPr="00EC6DAA">
              <w:t>б</w:t>
            </w:r>
            <w:r w:rsidRPr="00EC6DAA">
              <w:t>щедоступного и бесплатн</w:t>
            </w:r>
            <w:r w:rsidRPr="00EC6DAA">
              <w:t>о</w:t>
            </w:r>
            <w:r w:rsidRPr="00EC6DAA">
              <w:t>го дошкольного, начальн</w:t>
            </w:r>
            <w:r w:rsidRPr="00EC6DAA">
              <w:t>о</w:t>
            </w:r>
            <w:r w:rsidRPr="00EC6DAA">
              <w:t>го общего, основного о</w:t>
            </w:r>
            <w:r w:rsidRPr="00EC6DAA">
              <w:t>б</w:t>
            </w:r>
            <w:r w:rsidRPr="00EC6DAA">
              <w:t>щего, среднего общего о</w:t>
            </w:r>
            <w:r w:rsidRPr="00EC6DAA">
              <w:t>б</w:t>
            </w:r>
            <w:r w:rsidRPr="00EC6DAA">
              <w:t>разования в муниципал</w:t>
            </w:r>
            <w:r w:rsidRPr="00EC6DAA">
              <w:t>ь</w:t>
            </w:r>
            <w:r w:rsidRPr="00EC6DAA">
              <w:t>ных общеобразовательных организациях, обеспечение дополнительного образов</w:t>
            </w:r>
            <w:r w:rsidRPr="00EC6DAA">
              <w:t>а</w:t>
            </w:r>
            <w:r w:rsidRPr="00EC6DAA">
              <w:t>ния детей муниципальных общеобразовательных о</w:t>
            </w:r>
            <w:r w:rsidRPr="00EC6DAA">
              <w:t>р</w:t>
            </w:r>
            <w:r w:rsidRPr="00EC6DAA">
              <w:t>ганизациях, за счет субве</w:t>
            </w:r>
            <w:r w:rsidRPr="00EC6DAA">
              <w:t>н</w:t>
            </w:r>
            <w:r w:rsidRPr="00EC6DAA">
              <w:t>ции, предоставляемой из республиканского бюджета Чувашской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Ц710212010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-6585,6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Ц710212010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-6585,6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tabs>
                <w:tab w:val="left" w:pos="1008"/>
              </w:tabs>
              <w:ind w:left="-72"/>
            </w:pPr>
            <w:r>
              <w:t>Ц710212010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-6585,6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6E626C">
              <w:rPr>
                <w:bCs/>
                <w:color w:val="000000"/>
              </w:rPr>
              <w:t>Подпрограмма "Создание новых мест в общеобраз</w:t>
            </w:r>
            <w:r w:rsidRPr="006E626C">
              <w:rPr>
                <w:bCs/>
                <w:color w:val="000000"/>
              </w:rPr>
              <w:t>о</w:t>
            </w:r>
            <w:r w:rsidRPr="006E626C">
              <w:rPr>
                <w:bCs/>
                <w:color w:val="000000"/>
              </w:rPr>
              <w:t xml:space="preserve">вательных </w:t>
            </w:r>
            <w:r>
              <w:rPr>
                <w:bCs/>
                <w:color w:val="000000"/>
              </w:rPr>
              <w:br/>
            </w:r>
            <w:r w:rsidRPr="006E626C">
              <w:rPr>
                <w:bCs/>
                <w:color w:val="000000"/>
              </w:rPr>
              <w:t>организациях в соответс</w:t>
            </w:r>
            <w:r w:rsidRPr="006E626C">
              <w:rPr>
                <w:bCs/>
                <w:color w:val="000000"/>
              </w:rPr>
              <w:t>т</w:t>
            </w:r>
            <w:r w:rsidRPr="006E626C">
              <w:rPr>
                <w:bCs/>
                <w:color w:val="000000"/>
              </w:rPr>
              <w:t>вии с прогнозируемой п</w:t>
            </w:r>
            <w:r w:rsidRPr="006E626C">
              <w:rPr>
                <w:bCs/>
                <w:color w:val="000000"/>
              </w:rPr>
              <w:t>о</w:t>
            </w:r>
            <w:r w:rsidRPr="006E626C">
              <w:rPr>
                <w:bCs/>
                <w:color w:val="000000"/>
              </w:rPr>
              <w:t>требностью и современн</w:t>
            </w:r>
            <w:r w:rsidRPr="006E626C">
              <w:rPr>
                <w:bCs/>
                <w:color w:val="000000"/>
              </w:rPr>
              <w:t>ы</w:t>
            </w:r>
            <w:r w:rsidRPr="006E626C">
              <w:rPr>
                <w:bCs/>
                <w:color w:val="000000"/>
              </w:rPr>
              <w:t>ми условиями обучения"</w:t>
            </w:r>
            <w:r>
              <w:rPr>
                <w:bCs/>
                <w:color w:val="000000"/>
              </w:rPr>
              <w:t xml:space="preserve"> муниципальной</w:t>
            </w:r>
            <w:r w:rsidRPr="006E626C">
              <w:rPr>
                <w:bCs/>
                <w:color w:val="000000"/>
              </w:rPr>
              <w:t xml:space="preserve"> программы</w:t>
            </w:r>
            <w:r>
              <w:rPr>
                <w:bCs/>
                <w:color w:val="000000"/>
              </w:rPr>
              <w:t xml:space="preserve"> </w:t>
            </w:r>
            <w:r w:rsidRPr="006E626C">
              <w:rPr>
                <w:bCs/>
                <w:color w:val="000000"/>
              </w:rPr>
              <w:t xml:space="preserve"> "Развитие образования"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Ц740000000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75052" w:rsidRDefault="00024736" w:rsidP="00B25260">
            <w:pPr>
              <w:jc w:val="both"/>
              <w:rPr>
                <w:color w:val="000000"/>
              </w:rPr>
            </w:pPr>
            <w:r w:rsidRPr="00B75052">
              <w:rPr>
                <w:color w:val="000000"/>
              </w:rPr>
              <w:t>Укрепление материально-технической базы муниц</w:t>
            </w:r>
            <w:r w:rsidRPr="00B75052">
              <w:rPr>
                <w:color w:val="000000"/>
              </w:rPr>
              <w:t>и</w:t>
            </w:r>
            <w:r w:rsidRPr="00B75052">
              <w:rPr>
                <w:color w:val="000000"/>
              </w:rPr>
              <w:t>пальных образовательных организаций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>
              <w:t>Ц740200000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40F62" w:rsidRDefault="00024736" w:rsidP="00B25260">
            <w:pPr>
              <w:jc w:val="both"/>
              <w:rPr>
                <w:color w:val="000000"/>
              </w:rPr>
            </w:pPr>
            <w:r w:rsidRPr="00E770AD">
              <w:rPr>
                <w:color w:val="000000"/>
              </w:rPr>
              <w:t>Укрепление материально-технической базы муниц</w:t>
            </w:r>
            <w:r w:rsidRPr="00E770AD">
              <w:rPr>
                <w:color w:val="000000"/>
              </w:rPr>
              <w:t>и</w:t>
            </w:r>
            <w:r w:rsidRPr="00E770AD">
              <w:rPr>
                <w:color w:val="000000"/>
              </w:rPr>
              <w:t>пальных образовательных организаций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B75052" w:rsidRDefault="00024736" w:rsidP="00B25260">
            <w:pPr>
              <w:tabs>
                <w:tab w:val="left" w:pos="1008"/>
              </w:tabs>
              <w:ind w:left="-72"/>
            </w:pPr>
            <w:r w:rsidRPr="0089121C">
              <w:t>Ц7402S1660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jc w:val="both"/>
            </w:pPr>
            <w:r w:rsidRPr="008B5463">
              <w:rPr>
                <w:color w:val="000000"/>
              </w:rPr>
              <w:t xml:space="preserve">Предоставление субсидий  </w:t>
            </w:r>
            <w:r w:rsidRPr="008B5463">
              <w:rPr>
                <w:color w:val="000000"/>
              </w:rPr>
              <w:lastRenderedPageBreak/>
              <w:t>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lastRenderedPageBreak/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9121C">
              <w:t>Ц7402S1660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8B5463" w:rsidRDefault="00024736" w:rsidP="00B25260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84598" w:rsidRDefault="00024736" w:rsidP="00B25260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D27EB7" w:rsidRDefault="00024736" w:rsidP="00B25260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tabs>
                <w:tab w:val="left" w:pos="1008"/>
              </w:tabs>
              <w:ind w:left="-72"/>
            </w:pPr>
            <w:r w:rsidRPr="0089121C">
              <w:t>Ц7402S1660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222,2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Default="00024736" w:rsidP="00B25260">
            <w:pPr>
              <w:ind w:left="-48"/>
              <w:jc w:val="right"/>
            </w:pPr>
            <w:r>
              <w:t>0,0</w:t>
            </w:r>
          </w:p>
        </w:tc>
      </w:tr>
      <w:tr w:rsidR="00024736" w:rsidRPr="00E37D54" w:rsidTr="00AE09EE">
        <w:trPr>
          <w:trHeight w:val="301"/>
          <w:jc w:val="center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56DE7" w:rsidRDefault="00024736" w:rsidP="00B25260">
            <w:pPr>
              <w:jc w:val="both"/>
              <w:rPr>
                <w:b/>
                <w:color w:val="000000"/>
              </w:rPr>
            </w:pPr>
            <w:r w:rsidRPr="00256DE7">
              <w:rPr>
                <w:b/>
                <w:color w:val="000000"/>
              </w:rPr>
              <w:t>Всего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56DE7" w:rsidRDefault="00024736" w:rsidP="00B25260">
            <w:pPr>
              <w:ind w:left="-108" w:right="-83"/>
              <w:jc w:val="center"/>
              <w:rPr>
                <w:rFonts w:cs="Arial CYR"/>
                <w:b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56DE7" w:rsidRDefault="00024736" w:rsidP="00B25260">
            <w:pPr>
              <w:ind w:left="-173" w:right="-108"/>
              <w:jc w:val="center"/>
              <w:rPr>
                <w:b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56DE7" w:rsidRDefault="00024736" w:rsidP="00B25260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56DE7" w:rsidRDefault="00024736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56DE7" w:rsidRDefault="00024736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256DE7" w:rsidRDefault="00024736" w:rsidP="00AE09E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E09EE">
              <w:rPr>
                <w:b/>
              </w:rPr>
              <w:t>6991,3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250,3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251,3</w:t>
            </w:r>
          </w:p>
        </w:tc>
      </w:tr>
    </w:tbl>
    <w:p w:rsidR="00024736" w:rsidRDefault="00024736" w:rsidP="00024736"/>
    <w:p w:rsidR="00024736" w:rsidRDefault="00024736"/>
    <w:p w:rsidR="00024736" w:rsidRDefault="00024736"/>
    <w:p w:rsidR="00B25260" w:rsidRDefault="00B25260">
      <w:pPr>
        <w:spacing w:after="200" w:line="276" w:lineRule="auto"/>
      </w:pPr>
      <w:r>
        <w:br w:type="page"/>
      </w:r>
    </w:p>
    <w:p w:rsidR="00024736" w:rsidRPr="00024736" w:rsidRDefault="00024736" w:rsidP="00A8119E">
      <w:pPr>
        <w:pStyle w:val="7"/>
        <w:spacing w:before="0"/>
        <w:ind w:left="6379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>Приложение № 5</w:t>
      </w:r>
    </w:p>
    <w:p w:rsidR="00024736" w:rsidRDefault="00024736" w:rsidP="00A8119E">
      <w:pPr>
        <w:ind w:left="6379"/>
      </w:pPr>
      <w:r>
        <w:t>к решению Собрания депут</w:t>
      </w:r>
      <w:r>
        <w:t>а</w:t>
      </w:r>
      <w:r>
        <w:t>тов</w:t>
      </w:r>
      <w:r w:rsidR="00A8119E">
        <w:t xml:space="preserve"> </w:t>
      </w:r>
      <w:r>
        <w:t xml:space="preserve">города Шумерля </w:t>
      </w:r>
    </w:p>
    <w:p w:rsidR="00024736" w:rsidRPr="00DE1FF2" w:rsidRDefault="00DE1FF2" w:rsidP="00A8119E">
      <w:pPr>
        <w:pStyle w:val="31"/>
        <w:spacing w:after="0"/>
        <w:ind w:left="6379"/>
        <w:rPr>
          <w:sz w:val="24"/>
          <w:szCs w:val="24"/>
        </w:rPr>
      </w:pPr>
      <w:r w:rsidRPr="00DE1FF2">
        <w:rPr>
          <w:sz w:val="24"/>
          <w:szCs w:val="24"/>
        </w:rPr>
        <w:t>от 29.03.2018 г. № 474</w:t>
      </w:r>
    </w:p>
    <w:p w:rsidR="00024736" w:rsidRPr="00A8119E" w:rsidRDefault="00024736" w:rsidP="00024736">
      <w:pPr>
        <w:pStyle w:val="7"/>
        <w:spacing w:before="0"/>
        <w:jc w:val="center"/>
        <w:rPr>
          <w:i w:val="0"/>
        </w:rPr>
      </w:pPr>
    </w:p>
    <w:p w:rsidR="00024736" w:rsidRPr="00024736" w:rsidRDefault="00024736" w:rsidP="0002473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024736">
        <w:rPr>
          <w:rFonts w:ascii="Times New Roman" w:hAnsi="Times New Roman" w:cs="Times New Roman"/>
          <w:b/>
          <w:i w:val="0"/>
          <w:color w:val="auto"/>
        </w:rPr>
        <w:t xml:space="preserve">Источники </w:t>
      </w:r>
    </w:p>
    <w:p w:rsidR="00024736" w:rsidRDefault="00024736" w:rsidP="00024736">
      <w:pPr>
        <w:widowControl w:val="0"/>
        <w:jc w:val="center"/>
        <w:rPr>
          <w:b/>
        </w:rPr>
      </w:pPr>
      <w:r>
        <w:rPr>
          <w:b/>
        </w:rPr>
        <w:t>внутреннего финансирования дефицита бюджета города Шумерля на 2018 год</w:t>
      </w:r>
    </w:p>
    <w:p w:rsidR="00024736" w:rsidRPr="001D4A56" w:rsidRDefault="00024736" w:rsidP="00024736">
      <w:pPr>
        <w:widowControl w:val="0"/>
        <w:jc w:val="center"/>
        <w:rPr>
          <w:b/>
        </w:rPr>
      </w:pPr>
      <w:r w:rsidRPr="001D4A56">
        <w:rPr>
          <w:b/>
        </w:rPr>
        <w:t>и на плановый период 201</w:t>
      </w:r>
      <w:r>
        <w:rPr>
          <w:b/>
        </w:rPr>
        <w:t>9</w:t>
      </w:r>
      <w:r w:rsidRPr="001D4A56">
        <w:rPr>
          <w:b/>
        </w:rPr>
        <w:t xml:space="preserve"> и 20</w:t>
      </w:r>
      <w:r>
        <w:rPr>
          <w:b/>
        </w:rPr>
        <w:t>20</w:t>
      </w:r>
      <w:r w:rsidRPr="001D4A56">
        <w:rPr>
          <w:b/>
        </w:rPr>
        <w:t xml:space="preserve"> годов </w:t>
      </w:r>
    </w:p>
    <w:p w:rsidR="00024736" w:rsidRDefault="00024736" w:rsidP="00024736">
      <w:pPr>
        <w:widowControl w:val="0"/>
        <w:jc w:val="right"/>
      </w:pPr>
      <w:r>
        <w:t>(тыс. 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61"/>
        <w:gridCol w:w="2553"/>
        <w:gridCol w:w="1470"/>
        <w:gridCol w:w="1467"/>
        <w:gridCol w:w="1467"/>
      </w:tblGrid>
      <w:tr w:rsidR="00024736" w:rsidTr="00B25260">
        <w:trPr>
          <w:cantSplit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widowControl w:val="0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024736" w:rsidRDefault="00024736" w:rsidP="00B25260">
            <w:pPr>
              <w:widowControl w:val="0"/>
              <w:jc w:val="center"/>
            </w:pPr>
            <w:r>
              <w:t>классификации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widowControl w:val="0"/>
              <w:jc w:val="center"/>
            </w:pPr>
          </w:p>
          <w:p w:rsidR="00024736" w:rsidRDefault="00024736" w:rsidP="00B25260">
            <w:pPr>
              <w:widowControl w:val="0"/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2018 год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E313B2">
              <w:t>Сумма</w:t>
            </w:r>
            <w:r w:rsidRPr="00E313B2">
              <w:rPr>
                <w:lang w:val="en-US"/>
              </w:rPr>
              <w:t xml:space="preserve"> </w:t>
            </w:r>
            <w:r w:rsidRPr="00E313B2">
              <w:t>на 201</w:t>
            </w:r>
            <w:r>
              <w:t>9</w:t>
            </w:r>
            <w:r w:rsidRPr="00E313B2">
              <w:t xml:space="preserve"> год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E313B2">
              <w:t>Сумма</w:t>
            </w:r>
            <w:r w:rsidRPr="00E313B2">
              <w:rPr>
                <w:lang w:val="en-US"/>
              </w:rPr>
              <w:t xml:space="preserve"> </w:t>
            </w:r>
            <w:r w:rsidRPr="00E313B2">
              <w:t>на 20</w:t>
            </w:r>
            <w:r>
              <w:t xml:space="preserve">20 </w:t>
            </w:r>
            <w:r w:rsidRPr="00E313B2">
              <w:t>год</w:t>
            </w:r>
          </w:p>
        </w:tc>
      </w:tr>
      <w:tr w:rsidR="00024736" w:rsidTr="00B25260">
        <w:trPr>
          <w:cantSplit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pStyle w:val="a3"/>
              <w:widowControl w:val="0"/>
              <w:tabs>
                <w:tab w:val="left" w:pos="708"/>
              </w:tabs>
              <w:jc w:val="both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widowControl w:val="0"/>
              <w:jc w:val="both"/>
            </w:pPr>
            <w:r>
              <w:t xml:space="preserve">Кредиты кредитных организаций в валюте Российской Федерации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AE09EE" w:rsidP="00B25260">
            <w:pPr>
              <w:widowControl w:val="0"/>
              <w:ind w:right="283"/>
              <w:jc w:val="right"/>
            </w:pPr>
            <w:r>
              <w:t>2199,4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ind w:right="283"/>
              <w:jc w:val="center"/>
            </w:pPr>
            <w:r>
              <w:t>2747,4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ind w:right="283"/>
              <w:jc w:val="center"/>
            </w:pPr>
            <w:r>
              <w:t>7337,5</w:t>
            </w:r>
          </w:p>
        </w:tc>
      </w:tr>
      <w:tr w:rsidR="00024736" w:rsidTr="00B25260">
        <w:trPr>
          <w:cantSplit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pStyle w:val="a3"/>
              <w:widowControl w:val="0"/>
              <w:tabs>
                <w:tab w:val="left" w:pos="708"/>
              </w:tabs>
              <w:jc w:val="both"/>
            </w:pPr>
            <w:r w:rsidRPr="003B1BA8">
              <w:t>000 01</w:t>
            </w:r>
            <w:r>
              <w:t xml:space="preserve"> </w:t>
            </w:r>
            <w:r w:rsidRPr="003B1BA8">
              <w:t>05</w:t>
            </w:r>
            <w:r>
              <w:t xml:space="preserve"> </w:t>
            </w:r>
            <w:r w:rsidRPr="003B1BA8">
              <w:t>00</w:t>
            </w:r>
            <w:r>
              <w:t xml:space="preserve"> </w:t>
            </w:r>
            <w:proofErr w:type="spellStart"/>
            <w:r w:rsidRPr="003B1BA8">
              <w:t>00</w:t>
            </w:r>
            <w:proofErr w:type="spellEnd"/>
            <w:r>
              <w:t xml:space="preserve"> </w:t>
            </w:r>
            <w:proofErr w:type="spellStart"/>
            <w:r w:rsidRPr="003B1BA8">
              <w:t>00</w:t>
            </w:r>
            <w:proofErr w:type="spellEnd"/>
            <w:r w:rsidRPr="003B1BA8">
              <w:t xml:space="preserve"> 0000 000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widowControl w:val="0"/>
              <w:jc w:val="both"/>
            </w:pPr>
            <w:r w:rsidRPr="004256A8">
              <w:rPr>
                <w:color w:val="000000"/>
              </w:rPr>
              <w:t>Изменение остатков средств на счетах по учету средств бюдж</w:t>
            </w:r>
            <w:r w:rsidRPr="004256A8">
              <w:rPr>
                <w:color w:val="000000"/>
              </w:rPr>
              <w:t>е</w:t>
            </w:r>
            <w:r w:rsidRPr="004256A8">
              <w:rPr>
                <w:color w:val="000000"/>
              </w:rPr>
              <w:t>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ind w:right="283"/>
              <w:jc w:val="right"/>
            </w:pPr>
            <w:r>
              <w:t>60,8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ind w:right="283"/>
              <w:jc w:val="center"/>
            </w:pPr>
            <w:r>
              <w:t>0,0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ind w:right="283"/>
              <w:jc w:val="center"/>
            </w:pPr>
            <w:r>
              <w:t>0,0</w:t>
            </w:r>
          </w:p>
        </w:tc>
      </w:tr>
      <w:tr w:rsidR="00024736" w:rsidTr="00B25260">
        <w:trPr>
          <w:cantSplit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pStyle w:val="a3"/>
              <w:widowControl w:val="0"/>
              <w:tabs>
                <w:tab w:val="left" w:pos="708"/>
              </w:tabs>
              <w:ind w:left="238"/>
              <w:rPr>
                <w:b/>
              </w:rPr>
            </w:pPr>
          </w:p>
          <w:p w:rsidR="00024736" w:rsidRDefault="00024736" w:rsidP="00B25260">
            <w:pPr>
              <w:pStyle w:val="a3"/>
              <w:widowControl w:val="0"/>
              <w:tabs>
                <w:tab w:val="left" w:pos="708"/>
              </w:tabs>
              <w:ind w:left="23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AE09EE" w:rsidP="00B25260">
            <w:pPr>
              <w:pStyle w:val="a8"/>
              <w:widowControl w:val="0"/>
              <w:rPr>
                <w:b/>
              </w:rPr>
            </w:pPr>
            <w:r>
              <w:rPr>
                <w:b/>
              </w:rPr>
              <w:t>2943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F7254" w:rsidRDefault="00AE09EE" w:rsidP="00B25260">
            <w:pPr>
              <w:widowControl w:val="0"/>
              <w:ind w:right="283"/>
              <w:jc w:val="right"/>
              <w:rPr>
                <w:b/>
              </w:rPr>
            </w:pPr>
            <w:r>
              <w:rPr>
                <w:b/>
              </w:rPr>
              <w:t>2260,2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F7254" w:rsidRDefault="00024736" w:rsidP="00B25260">
            <w:pPr>
              <w:widowControl w:val="0"/>
              <w:ind w:right="283"/>
              <w:jc w:val="center"/>
              <w:rPr>
                <w:b/>
              </w:rPr>
            </w:pPr>
            <w:r w:rsidRPr="00AF7254">
              <w:rPr>
                <w:b/>
              </w:rPr>
              <w:t>2747,4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F7254" w:rsidRDefault="00024736" w:rsidP="00B25260">
            <w:pPr>
              <w:widowControl w:val="0"/>
              <w:ind w:right="283"/>
              <w:jc w:val="center"/>
              <w:rPr>
                <w:b/>
              </w:rPr>
            </w:pPr>
            <w:r w:rsidRPr="00AF7254">
              <w:rPr>
                <w:b/>
              </w:rPr>
              <w:t>7</w:t>
            </w:r>
            <w:r>
              <w:rPr>
                <w:b/>
              </w:rPr>
              <w:t>3</w:t>
            </w:r>
            <w:r w:rsidRPr="00AF7254">
              <w:rPr>
                <w:b/>
              </w:rPr>
              <w:t>37,</w:t>
            </w:r>
            <w:r>
              <w:rPr>
                <w:b/>
              </w:rPr>
              <w:t>5</w:t>
            </w:r>
          </w:p>
        </w:tc>
      </w:tr>
    </w:tbl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B25260" w:rsidRDefault="00B25260">
      <w:pPr>
        <w:spacing w:after="200" w:line="276" w:lineRule="auto"/>
      </w:pPr>
      <w:r>
        <w:br w:type="page"/>
      </w:r>
    </w:p>
    <w:p w:rsidR="00024736" w:rsidRDefault="00024736" w:rsidP="00CB22BF">
      <w:pPr>
        <w:pStyle w:val="31"/>
        <w:spacing w:after="0"/>
        <w:ind w:left="637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Приложение № </w:t>
      </w:r>
      <w:r w:rsidR="00DE1FF2">
        <w:rPr>
          <w:iCs/>
          <w:sz w:val="24"/>
          <w:szCs w:val="24"/>
        </w:rPr>
        <w:t>6</w:t>
      </w:r>
    </w:p>
    <w:p w:rsidR="00024736" w:rsidRDefault="00024736" w:rsidP="00CB22BF">
      <w:pPr>
        <w:pStyle w:val="31"/>
        <w:spacing w:after="0"/>
        <w:ind w:left="6379"/>
        <w:rPr>
          <w:iCs/>
          <w:sz w:val="24"/>
          <w:szCs w:val="24"/>
        </w:rPr>
      </w:pPr>
      <w:r>
        <w:rPr>
          <w:iCs/>
          <w:sz w:val="24"/>
          <w:szCs w:val="24"/>
        </w:rPr>
        <w:t>к решению Собрания депут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 xml:space="preserve">тов города Шумерля </w:t>
      </w:r>
    </w:p>
    <w:p w:rsidR="00024736" w:rsidRPr="00DE1FF2" w:rsidRDefault="00DE1FF2" w:rsidP="00CB22BF">
      <w:pPr>
        <w:pStyle w:val="31"/>
        <w:spacing w:after="0"/>
        <w:ind w:left="6379"/>
        <w:rPr>
          <w:sz w:val="24"/>
          <w:szCs w:val="24"/>
        </w:rPr>
      </w:pPr>
      <w:r w:rsidRPr="00DE1FF2">
        <w:rPr>
          <w:sz w:val="24"/>
          <w:szCs w:val="24"/>
        </w:rPr>
        <w:t>от 29.03.2018 г. № 474</w:t>
      </w:r>
    </w:p>
    <w:p w:rsidR="00CB22BF" w:rsidRDefault="00CB22BF" w:rsidP="00024736">
      <w:pPr>
        <w:pStyle w:val="1"/>
        <w:tabs>
          <w:tab w:val="left" w:pos="7088"/>
        </w:tabs>
        <w:rPr>
          <w:rFonts w:ascii="Times New Roman" w:hAnsi="Times New Roman"/>
          <w:b/>
          <w:sz w:val="24"/>
        </w:rPr>
      </w:pPr>
    </w:p>
    <w:p w:rsidR="00024736" w:rsidRDefault="00024736" w:rsidP="00024736">
      <w:pPr>
        <w:pStyle w:val="1"/>
        <w:tabs>
          <w:tab w:val="left" w:pos="708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ПРОГРАММА</w:t>
      </w:r>
    </w:p>
    <w:p w:rsidR="00024736" w:rsidRDefault="00024736" w:rsidP="00024736">
      <w:pPr>
        <w:pStyle w:val="1"/>
        <w:tabs>
          <w:tab w:val="left" w:pos="7088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муниципальных внутренних заимствований города Шумерля</w:t>
      </w:r>
    </w:p>
    <w:p w:rsidR="00024736" w:rsidRDefault="00024736" w:rsidP="00024736">
      <w:pPr>
        <w:pStyle w:val="1"/>
        <w:tabs>
          <w:tab w:val="left" w:pos="7088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на 2018 год и на плановый период 2019 и 2020 годов </w:t>
      </w:r>
      <w:r>
        <w:rPr>
          <w:b/>
          <w:sz w:val="24"/>
        </w:rPr>
        <w:t xml:space="preserve"> </w:t>
      </w:r>
    </w:p>
    <w:p w:rsidR="00024736" w:rsidRDefault="00024736" w:rsidP="00024736">
      <w:pPr>
        <w:jc w:val="center"/>
      </w:pPr>
    </w:p>
    <w:p w:rsidR="00024736" w:rsidRDefault="00024736" w:rsidP="00CB22BF">
      <w:pPr>
        <w:spacing w:after="60"/>
        <w:ind w:left="-567"/>
        <w:jc w:val="right"/>
      </w:pPr>
      <w:r>
        <w:t xml:space="preserve"> (тыс. рублей)</w:t>
      </w:r>
    </w:p>
    <w:tbl>
      <w:tblPr>
        <w:tblW w:w="101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68"/>
        <w:gridCol w:w="3119"/>
        <w:gridCol w:w="1080"/>
        <w:gridCol w:w="1080"/>
        <w:gridCol w:w="1080"/>
        <w:gridCol w:w="1080"/>
        <w:gridCol w:w="1080"/>
        <w:gridCol w:w="1080"/>
      </w:tblGrid>
      <w:tr w:rsidR="00024736" w:rsidTr="00CB22BF">
        <w:trPr>
          <w:cantSplit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№</w:t>
            </w:r>
          </w:p>
          <w:p w:rsidR="00024736" w:rsidRDefault="00024736" w:rsidP="00B25260">
            <w:pPr>
              <w:jc w:val="center"/>
              <w:rPr>
                <w:snapToGrid w:val="0"/>
              </w:rPr>
            </w:pP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  <w:r>
              <w:rPr>
                <w:snapToGrid w:val="0"/>
                <w:lang w:val="en-US"/>
              </w:rPr>
              <w:t>/</w:t>
            </w:r>
            <w:proofErr w:type="spellStart"/>
            <w:r>
              <w:rPr>
                <w:snapToGrid w:val="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 на 2018 год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 на 2019 год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 на 2020 год</w:t>
            </w:r>
          </w:p>
        </w:tc>
      </w:tr>
      <w:tr w:rsidR="00024736" w:rsidTr="00CB22BF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Привл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чение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4736" w:rsidRPr="00BF44A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Погаш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Привл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чение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Погаш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Привл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чение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Погаш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ние</w:t>
            </w:r>
          </w:p>
        </w:tc>
      </w:tr>
      <w:tr w:rsidR="00024736" w:rsidTr="00CB22B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Кредиты, </w:t>
            </w:r>
            <w:r>
              <w:t xml:space="preserve">привлекаемые </w:t>
            </w:r>
            <w:r>
              <w:rPr>
                <w:snapToGrid w:val="0"/>
              </w:rPr>
              <w:t xml:space="preserve">в валюте Российской </w:t>
            </w:r>
          </w:p>
          <w:p w:rsidR="00024736" w:rsidRDefault="00024736" w:rsidP="00B2526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Федерации от кредитных о</w:t>
            </w:r>
            <w:r>
              <w:rPr>
                <w:snapToGrid w:val="0"/>
              </w:rPr>
              <w:t>р</w:t>
            </w:r>
            <w:r>
              <w:rPr>
                <w:snapToGrid w:val="0"/>
              </w:rPr>
              <w:t xml:space="preserve">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40000,0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AE09EE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37</w:t>
            </w:r>
            <w:r w:rsidR="00AE09EE">
              <w:rPr>
                <w:snapToGrid w:val="0"/>
              </w:rPr>
              <w:t>850</w:t>
            </w:r>
            <w:r>
              <w:rPr>
                <w:snapToGrid w:val="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40000,0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37300,0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40000,0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32700,0</w:t>
            </w:r>
          </w:p>
        </w:tc>
      </w:tr>
      <w:tr w:rsidR="00024736" w:rsidRPr="00734926" w:rsidTr="00CB22BF">
        <w:trPr>
          <w:cantSplit/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734926" w:rsidRDefault="00024736" w:rsidP="00B2526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rPr>
                <w:b/>
                <w:snapToGrid w:val="0"/>
              </w:rPr>
            </w:pPr>
          </w:p>
          <w:p w:rsidR="00024736" w:rsidRPr="00734926" w:rsidRDefault="00024736" w:rsidP="00B25260">
            <w:pPr>
              <w:rPr>
                <w:b/>
                <w:snapToGrid w:val="0"/>
              </w:rPr>
            </w:pPr>
            <w:r w:rsidRPr="00734926">
              <w:rPr>
                <w:b/>
                <w:snapToGrid w:val="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</w:p>
          <w:p w:rsidR="00024736" w:rsidRDefault="00024736" w:rsidP="00AE09EE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37</w:t>
            </w:r>
            <w:r w:rsidR="00AE09EE">
              <w:rPr>
                <w:b/>
                <w:snapToGrid w:val="0"/>
              </w:rPr>
              <w:t>850</w:t>
            </w:r>
            <w:r>
              <w:rPr>
                <w:b/>
                <w:snapToGrid w:val="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37300,0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32700,0</w:t>
            </w:r>
          </w:p>
        </w:tc>
      </w:tr>
    </w:tbl>
    <w:p w:rsidR="00024736" w:rsidRDefault="00024736"/>
    <w:sectPr w:rsidR="00024736" w:rsidSect="00B25260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EE" w:rsidRDefault="00877BEE" w:rsidP="00A8119E">
      <w:r>
        <w:separator/>
      </w:r>
    </w:p>
  </w:endnote>
  <w:endnote w:type="continuationSeparator" w:id="0">
    <w:p w:rsidR="00877BEE" w:rsidRDefault="00877BEE" w:rsidP="00A8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9E" w:rsidRPr="00A8119E" w:rsidRDefault="00967298" w:rsidP="00A8119E">
    <w:pPr>
      <w:pStyle w:val="ac"/>
      <w:jc w:val="right"/>
      <w:rPr>
        <w:sz w:val="10"/>
        <w:szCs w:val="10"/>
      </w:rPr>
    </w:pPr>
    <w:fldSimple w:instr=" FILENAME   \* MERGEFORMAT ">
      <w:r w:rsidR="00D62276">
        <w:rPr>
          <w:noProof/>
          <w:sz w:val="10"/>
          <w:szCs w:val="10"/>
        </w:rPr>
        <w:t>2903 внес изм в бюджет 2017 г.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EE" w:rsidRDefault="00877BEE" w:rsidP="00A8119E">
      <w:r>
        <w:separator/>
      </w:r>
    </w:p>
  </w:footnote>
  <w:footnote w:type="continuationSeparator" w:id="0">
    <w:p w:rsidR="00877BEE" w:rsidRDefault="00877BEE" w:rsidP="00A81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C61"/>
    <w:multiLevelType w:val="hybridMultilevel"/>
    <w:tmpl w:val="72DA99EA"/>
    <w:lvl w:ilvl="0" w:tplc="3F8674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0E4731E"/>
    <w:multiLevelType w:val="hybridMultilevel"/>
    <w:tmpl w:val="4D761360"/>
    <w:lvl w:ilvl="0" w:tplc="B20CF8D2">
      <w:start w:val="201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B7A6F"/>
    <w:multiLevelType w:val="hybridMultilevel"/>
    <w:tmpl w:val="58EE2ED2"/>
    <w:lvl w:ilvl="0" w:tplc="B660079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7054A20"/>
    <w:multiLevelType w:val="hybridMultilevel"/>
    <w:tmpl w:val="E83C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43A"/>
    <w:multiLevelType w:val="hybridMultilevel"/>
    <w:tmpl w:val="9F3AE08E"/>
    <w:lvl w:ilvl="0" w:tplc="B1708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D224AC"/>
    <w:multiLevelType w:val="hybridMultilevel"/>
    <w:tmpl w:val="97CCD758"/>
    <w:lvl w:ilvl="0" w:tplc="A8AEC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2C718D"/>
    <w:multiLevelType w:val="hybridMultilevel"/>
    <w:tmpl w:val="48E01B74"/>
    <w:lvl w:ilvl="0" w:tplc="CDB4F428">
      <w:start w:val="2008"/>
      <w:numFmt w:val="bullet"/>
      <w:lvlText w:val=""/>
      <w:lvlJc w:val="left"/>
      <w:pPr>
        <w:ind w:left="9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9">
    <w:nsid w:val="6B2B2CCD"/>
    <w:multiLevelType w:val="hybridMultilevel"/>
    <w:tmpl w:val="64DA9C76"/>
    <w:lvl w:ilvl="0" w:tplc="E69CAF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81D332B"/>
    <w:multiLevelType w:val="hybridMultilevel"/>
    <w:tmpl w:val="54084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76B"/>
    <w:rsid w:val="00024736"/>
    <w:rsid w:val="00151297"/>
    <w:rsid w:val="00180E0E"/>
    <w:rsid w:val="001C7960"/>
    <w:rsid w:val="001F068A"/>
    <w:rsid w:val="00290FD3"/>
    <w:rsid w:val="002D0737"/>
    <w:rsid w:val="002E3F67"/>
    <w:rsid w:val="002F4D63"/>
    <w:rsid w:val="00322A7D"/>
    <w:rsid w:val="00393E87"/>
    <w:rsid w:val="003F73D3"/>
    <w:rsid w:val="0041630C"/>
    <w:rsid w:val="004573C6"/>
    <w:rsid w:val="004622BB"/>
    <w:rsid w:val="00570636"/>
    <w:rsid w:val="0058252C"/>
    <w:rsid w:val="00615272"/>
    <w:rsid w:val="00687585"/>
    <w:rsid w:val="00730DD0"/>
    <w:rsid w:val="007433EB"/>
    <w:rsid w:val="00843908"/>
    <w:rsid w:val="00877BEE"/>
    <w:rsid w:val="0088415C"/>
    <w:rsid w:val="00930BE4"/>
    <w:rsid w:val="00967298"/>
    <w:rsid w:val="00A13944"/>
    <w:rsid w:val="00A27C5B"/>
    <w:rsid w:val="00A8119E"/>
    <w:rsid w:val="00A940FD"/>
    <w:rsid w:val="00AD2E08"/>
    <w:rsid w:val="00AE09EE"/>
    <w:rsid w:val="00B25260"/>
    <w:rsid w:val="00B6386C"/>
    <w:rsid w:val="00B85459"/>
    <w:rsid w:val="00C2704F"/>
    <w:rsid w:val="00CB22BF"/>
    <w:rsid w:val="00CE076B"/>
    <w:rsid w:val="00D45E1F"/>
    <w:rsid w:val="00D551A3"/>
    <w:rsid w:val="00D62276"/>
    <w:rsid w:val="00DE1FF2"/>
    <w:rsid w:val="00E12C0A"/>
    <w:rsid w:val="00E14AAC"/>
    <w:rsid w:val="00E2675B"/>
    <w:rsid w:val="00EA29AC"/>
    <w:rsid w:val="00F07A64"/>
    <w:rsid w:val="00F16A9D"/>
    <w:rsid w:val="00F35C15"/>
    <w:rsid w:val="00F4105E"/>
    <w:rsid w:val="00F62306"/>
    <w:rsid w:val="00F903E0"/>
    <w:rsid w:val="00F9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76B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24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4736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24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24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47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247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247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247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76B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3">
    <w:name w:val="header"/>
    <w:aliases w:val="Titul,Heder"/>
    <w:basedOn w:val="a"/>
    <w:link w:val="a4"/>
    <w:rsid w:val="00CE0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Titul Знак,Heder Знак"/>
    <w:basedOn w:val="a0"/>
    <w:link w:val="a3"/>
    <w:rsid w:val="00CE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дисер"/>
    <w:basedOn w:val="a"/>
    <w:link w:val="32"/>
    <w:rsid w:val="00CE07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rsid w:val="00CE07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E0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CE0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0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247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47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47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47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47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247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247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4736"/>
    <w:rPr>
      <w:rFonts w:ascii="Arial" w:eastAsia="Times New Roman" w:hAnsi="Arial" w:cs="Arial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024736"/>
    <w:pPr>
      <w:spacing w:after="120"/>
    </w:p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rsid w:val="00024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rsid w:val="0002473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Абзац списка1"/>
    <w:basedOn w:val="a"/>
    <w:rsid w:val="00024736"/>
    <w:pPr>
      <w:ind w:left="720"/>
    </w:pPr>
  </w:style>
  <w:style w:type="paragraph" w:styleId="ab">
    <w:name w:val="caption"/>
    <w:basedOn w:val="a"/>
    <w:next w:val="a"/>
    <w:qFormat/>
    <w:rsid w:val="00024736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02473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2">
    <w:name w:val="Обычный1"/>
    <w:rsid w:val="00024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24736"/>
    <w:rPr>
      <w:szCs w:val="20"/>
    </w:rPr>
  </w:style>
  <w:style w:type="character" w:customStyle="1" w:styleId="22">
    <w:name w:val="Основной текст 2 Знак"/>
    <w:basedOn w:val="a0"/>
    <w:link w:val="21"/>
    <w:rsid w:val="000247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0247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2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Основной текст без отступа,Основной текст 1,Нумерованный список !!,Надин стиль"/>
    <w:basedOn w:val="a"/>
    <w:link w:val="13"/>
    <w:rsid w:val="00024736"/>
    <w:pPr>
      <w:spacing w:line="360" w:lineRule="auto"/>
      <w:ind w:firstLine="720"/>
      <w:jc w:val="both"/>
    </w:pPr>
  </w:style>
  <w:style w:type="character" w:customStyle="1" w:styleId="af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e"/>
    <w:rsid w:val="00024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Основной текст без отступа Знак1,Основной текст 1 Знак1,Нумерованный список !! Знак1,Надин стиль Знак1"/>
    <w:basedOn w:val="a0"/>
    <w:link w:val="ae"/>
    <w:rsid w:val="00024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24736"/>
    <w:pPr>
      <w:jc w:val="both"/>
    </w:pPr>
    <w:rPr>
      <w:rFonts w:eastAsia="Arial Cyr Chuv"/>
      <w:szCs w:val="20"/>
    </w:rPr>
  </w:style>
  <w:style w:type="character" w:customStyle="1" w:styleId="34">
    <w:name w:val="Основной текст 3 Знак"/>
    <w:basedOn w:val="a0"/>
    <w:link w:val="33"/>
    <w:rsid w:val="00024736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024736"/>
    <w:pPr>
      <w:jc w:val="center"/>
    </w:pPr>
    <w:rPr>
      <w:b/>
      <w:sz w:val="22"/>
      <w:szCs w:val="20"/>
    </w:rPr>
  </w:style>
  <w:style w:type="character" w:customStyle="1" w:styleId="af1">
    <w:name w:val="Название Знак"/>
    <w:basedOn w:val="a0"/>
    <w:link w:val="af0"/>
    <w:rsid w:val="0002473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0247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24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24736"/>
  </w:style>
  <w:style w:type="paragraph" w:customStyle="1" w:styleId="310">
    <w:name w:val="Основной текст 31"/>
    <w:basedOn w:val="a"/>
    <w:rsid w:val="00024736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0247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3">
    <w:name w:val="Цветовое выделение"/>
    <w:rsid w:val="00024736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024736"/>
    <w:rPr>
      <w:color w:val="008000"/>
      <w:u w:val="single"/>
    </w:rPr>
  </w:style>
  <w:style w:type="character" w:styleId="af5">
    <w:name w:val="Hyperlink"/>
    <w:basedOn w:val="a0"/>
    <w:rsid w:val="00024736"/>
    <w:rPr>
      <w:color w:val="0000FF"/>
      <w:u w:val="single"/>
    </w:rPr>
  </w:style>
  <w:style w:type="paragraph" w:styleId="af6">
    <w:name w:val="Normal (Web)"/>
    <w:basedOn w:val="a"/>
    <w:rsid w:val="00024736"/>
    <w:pPr>
      <w:spacing w:before="30" w:after="30"/>
    </w:pPr>
    <w:rPr>
      <w:rFonts w:ascii="Arial" w:hAnsi="Arial" w:cs="Arial"/>
      <w:color w:val="332E2D"/>
      <w:spacing w:val="2"/>
    </w:rPr>
  </w:style>
  <w:style w:type="table" w:styleId="af7">
    <w:name w:val="Table Grid"/>
    <w:basedOn w:val="a1"/>
    <w:rsid w:val="00024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4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rsid w:val="000247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9">
    <w:name w:val="No Spacing"/>
    <w:qFormat/>
    <w:rsid w:val="0002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basedOn w:val="a0"/>
    <w:rsid w:val="00024736"/>
    <w:rPr>
      <w:sz w:val="24"/>
      <w:szCs w:val="24"/>
    </w:rPr>
  </w:style>
  <w:style w:type="paragraph" w:customStyle="1" w:styleId="210">
    <w:name w:val="Основной текст 21"/>
    <w:basedOn w:val="12"/>
    <w:rsid w:val="00024736"/>
    <w:pPr>
      <w:ind w:right="88" w:firstLine="720"/>
      <w:jc w:val="both"/>
    </w:pPr>
    <w:rPr>
      <w:snapToGrid w:val="0"/>
      <w:sz w:val="24"/>
      <w:lang w:val="en-US"/>
    </w:rPr>
  </w:style>
  <w:style w:type="paragraph" w:styleId="afa">
    <w:name w:val="Plain Text"/>
    <w:basedOn w:val="a"/>
    <w:link w:val="afb"/>
    <w:rsid w:val="00024736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0247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024736"/>
    <w:pPr>
      <w:jc w:val="center"/>
    </w:pPr>
    <w:rPr>
      <w:rFonts w:ascii="TimesET" w:hAnsi="TimesET"/>
      <w:szCs w:val="20"/>
    </w:rPr>
  </w:style>
  <w:style w:type="character" w:customStyle="1" w:styleId="afd">
    <w:name w:val="Подзаголовок Знак"/>
    <w:basedOn w:val="a0"/>
    <w:link w:val="afc"/>
    <w:rsid w:val="0002473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024736"/>
    <w:pPr>
      <w:spacing w:line="240" w:lineRule="exact"/>
      <w:ind w:firstLine="720"/>
      <w:jc w:val="both"/>
    </w:pPr>
    <w:rPr>
      <w:rFonts w:ascii="TimesET" w:hAnsi="TimesET"/>
      <w:szCs w:val="20"/>
      <w:lang w:val="en-US"/>
    </w:rPr>
  </w:style>
  <w:style w:type="character" w:styleId="afe">
    <w:name w:val="Emphasis"/>
    <w:basedOn w:val="a0"/>
    <w:qFormat/>
    <w:rsid w:val="00024736"/>
    <w:rPr>
      <w:i/>
      <w:iCs/>
    </w:rPr>
  </w:style>
  <w:style w:type="paragraph" w:customStyle="1" w:styleId="ConsPlusTitle">
    <w:name w:val="ConsPlusTitle"/>
    <w:rsid w:val="0002473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aff">
    <w:name w:val="Нумерованный абзац"/>
    <w:rsid w:val="00024736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5">
    <w:name w:val="Body Text First Indent 2"/>
    <w:basedOn w:val="ae"/>
    <w:link w:val="26"/>
    <w:rsid w:val="00024736"/>
    <w:pPr>
      <w:spacing w:line="240" w:lineRule="auto"/>
      <w:ind w:firstLine="851"/>
    </w:pPr>
    <w:rPr>
      <w:sz w:val="28"/>
      <w:szCs w:val="20"/>
    </w:rPr>
  </w:style>
  <w:style w:type="character" w:customStyle="1" w:styleId="26">
    <w:name w:val="Красная строка 2 Знак"/>
    <w:basedOn w:val="af"/>
    <w:link w:val="25"/>
    <w:rsid w:val="00024736"/>
    <w:rPr>
      <w:sz w:val="28"/>
      <w:szCs w:val="20"/>
    </w:rPr>
  </w:style>
  <w:style w:type="character" w:customStyle="1" w:styleId="aff0">
    <w:name w:val="Красная строка Знак"/>
    <w:basedOn w:val="a9"/>
    <w:link w:val="aff1"/>
    <w:rsid w:val="00024736"/>
    <w:rPr>
      <w:sz w:val="28"/>
    </w:rPr>
  </w:style>
  <w:style w:type="paragraph" w:styleId="aff1">
    <w:name w:val="Body Text First Indent"/>
    <w:basedOn w:val="a8"/>
    <w:next w:val="25"/>
    <w:link w:val="aff0"/>
    <w:rsid w:val="00024736"/>
    <w:pPr>
      <w:ind w:firstLine="851"/>
      <w:jc w:val="both"/>
    </w:pPr>
    <w:rPr>
      <w:sz w:val="28"/>
    </w:rPr>
  </w:style>
  <w:style w:type="character" w:customStyle="1" w:styleId="15">
    <w:name w:val="Красная строка Знак1"/>
    <w:basedOn w:val="a9"/>
    <w:link w:val="aff1"/>
    <w:rsid w:val="00024736"/>
  </w:style>
  <w:style w:type="paragraph" w:customStyle="1" w:styleId="aff2">
    <w:name w:val="Текст в таблице"/>
    <w:rsid w:val="0002473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f3">
    <w:name w:val="annotation text"/>
    <w:basedOn w:val="a"/>
    <w:link w:val="aff4"/>
    <w:rsid w:val="0002473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02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024736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6">
    <w:name w:val="Обычный.1"/>
    <w:rsid w:val="00024736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ом.Нумерованный список !!.Надин стиль"/>
    <w:basedOn w:val="a"/>
    <w:rsid w:val="00024736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paragraph" w:customStyle="1" w:styleId="aff6">
    <w:name w:val="Стиль"/>
    <w:rsid w:val="0002473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7">
    <w:name w:val="Сравнение редакций. Добавленный фрагмент"/>
    <w:rsid w:val="00024736"/>
    <w:rPr>
      <w:b/>
      <w:bCs/>
      <w:color w:val="0000FF"/>
      <w:sz w:val="22"/>
      <w:szCs w:val="22"/>
    </w:rPr>
  </w:style>
  <w:style w:type="paragraph" w:customStyle="1" w:styleId="220">
    <w:name w:val="Основной текст с отступом 22"/>
    <w:basedOn w:val="a"/>
    <w:rsid w:val="00024736"/>
    <w:pPr>
      <w:spacing w:line="240" w:lineRule="exact"/>
      <w:ind w:firstLine="720"/>
      <w:jc w:val="both"/>
    </w:pPr>
    <w:rPr>
      <w:rFonts w:ascii="TimesET" w:hAnsi="TimesET"/>
      <w:szCs w:val="20"/>
      <w:lang w:val="en-US"/>
    </w:rPr>
  </w:style>
  <w:style w:type="paragraph" w:customStyle="1" w:styleId="Default">
    <w:name w:val="Default"/>
    <w:rsid w:val="00024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8">
    <w:name w:val="Не вступил в силу"/>
    <w:basedOn w:val="af3"/>
    <w:rsid w:val="00024736"/>
    <w:rPr>
      <w:color w:val="008080"/>
    </w:rPr>
  </w:style>
  <w:style w:type="paragraph" w:customStyle="1" w:styleId="aff9">
    <w:name w:val="Прижатый влево"/>
    <w:basedOn w:val="a"/>
    <w:next w:val="a"/>
    <w:rsid w:val="00024736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130">
    <w:name w:val="Знак Знак13"/>
    <w:basedOn w:val="a0"/>
    <w:locked/>
    <w:rsid w:val="00024736"/>
    <w:rPr>
      <w:sz w:val="24"/>
      <w:szCs w:val="24"/>
      <w:lang w:val="ru-RU" w:eastAsia="ru-RU" w:bidi="ar-SA"/>
    </w:rPr>
  </w:style>
  <w:style w:type="character" w:customStyle="1" w:styleId="19">
    <w:name w:val="Знак Знак19"/>
    <w:basedOn w:val="a0"/>
    <w:locked/>
    <w:rsid w:val="00024736"/>
    <w:rPr>
      <w:rFonts w:ascii="Arial Cyr Chuv" w:hAnsi="Arial Cyr Chuv"/>
      <w:sz w:val="32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62</Pages>
  <Words>13181</Words>
  <Characters>75134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gshum-admfin01</dc:creator>
  <cp:lastModifiedBy>gshum-admcontrol</cp:lastModifiedBy>
  <cp:revision>11</cp:revision>
  <cp:lastPrinted>2018-04-02T06:51:00Z</cp:lastPrinted>
  <dcterms:created xsi:type="dcterms:W3CDTF">2018-03-22T13:03:00Z</dcterms:created>
  <dcterms:modified xsi:type="dcterms:W3CDTF">2018-04-02T07:19:00Z</dcterms:modified>
</cp:coreProperties>
</file>