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F" w:rsidRDefault="00312070" w:rsidP="00FE5DDF">
      <w:pPr>
        <w:jc w:val="right"/>
      </w:pPr>
      <w:r>
        <w:rPr>
          <w:noProof/>
        </w:rPr>
        <w:pict>
          <v:rect id="_x0000_s1028" style="position:absolute;left:0;text-align:left;margin-left:0;margin-top:47.2pt;width:74.55pt;height:58.35pt;z-index:251662336;mso-position-horizontal:center;mso-position-vertical-relative:page" stroked="f" strokeweight="0">
            <v:textbox style="mso-next-textbox:#_x0000_s1028" inset="0,0,0,0">
              <w:txbxContent>
                <w:p w:rsidR="00FE5DDF" w:rsidRDefault="00FE5DDF" w:rsidP="00FE5DDF">
                  <w:pPr>
                    <w:ind w:right="4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8175" cy="673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rect>
        </w:pict>
      </w:r>
    </w:p>
    <w:p w:rsidR="0060619B" w:rsidRDefault="0060619B" w:rsidP="00FE5DDF">
      <w:pPr>
        <w:jc w:val="right"/>
      </w:pPr>
    </w:p>
    <w:p w:rsidR="0060619B" w:rsidRPr="000C53FA" w:rsidRDefault="0060619B" w:rsidP="00FE5DDF">
      <w:pPr>
        <w:jc w:val="right"/>
      </w:pPr>
    </w:p>
    <w:p w:rsidR="00FE5DDF" w:rsidRPr="00E21BCD" w:rsidRDefault="00312070" w:rsidP="00FE5DDF">
      <w:pPr>
        <w:rPr>
          <w:b/>
        </w:rPr>
      </w:pPr>
      <w:r w:rsidRPr="003120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pt;margin-top:90.2pt;width:189pt;height:75.2pt;z-index:251661312;mso-position-horizontal-relative:page;mso-position-vertical-relative:page" stroked="f">
            <v:textbox style="mso-next-textbox:#_x0000_s1027" inset="0,0,0,0">
              <w:txbxContent>
                <w:p w:rsidR="00FE5DDF" w:rsidRDefault="00FE5DDF" w:rsidP="00FE5DDF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FE5DDF" w:rsidRPr="00665407" w:rsidRDefault="00FE5DDF" w:rsidP="00FE5DDF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ЧУВАШСКАЯ РЕСПУБЛИКА</w:t>
                  </w:r>
                </w:p>
                <w:p w:rsidR="00FE5DDF" w:rsidRPr="00665407" w:rsidRDefault="00FE5DDF" w:rsidP="00FE5DDF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СОБРАНИЕ ДЕПУТАТОВ</w:t>
                  </w:r>
                </w:p>
                <w:p w:rsidR="00FE5DDF" w:rsidRPr="00665407" w:rsidRDefault="00FE5DDF" w:rsidP="00FE5DDF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ГОРОДА ШУМЕРЛЯ</w:t>
                  </w:r>
                </w:p>
                <w:p w:rsidR="00FE5DDF" w:rsidRPr="00665407" w:rsidRDefault="00FE5DDF" w:rsidP="00FE5DDF">
                  <w:pPr>
                    <w:jc w:val="center"/>
                    <w:rPr>
                      <w:b/>
                    </w:rPr>
                  </w:pPr>
                </w:p>
                <w:p w:rsidR="00FE5DDF" w:rsidRPr="00665407" w:rsidRDefault="00FE5DDF" w:rsidP="00FE5D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407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FE5DDF" w:rsidRDefault="00FE5DDF" w:rsidP="00FE5DDF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Pr="00312070">
        <w:rPr>
          <w:noProof/>
        </w:rPr>
        <w:pict>
          <v:shape id="_x0000_s1026" type="#_x0000_t202" style="position:absolute;margin-left:1in;margin-top:91.6pt;width:171pt;height:71.25pt;z-index:251660288;mso-position-horizontal-relative:page;mso-position-vertical-relative:page" stroked="f">
            <v:textbox style="mso-next-textbox:#_x0000_s1026" inset="0,0,0,0">
              <w:txbxContent>
                <w:p w:rsidR="00FE5DDF" w:rsidRPr="004E1FE3" w:rsidRDefault="00FE5DDF" w:rsidP="00FE5DDF">
                  <w:pPr>
                    <w:spacing w:line="320" w:lineRule="exact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4E1FE3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</w:p>
                <w:p w:rsidR="00FE5DDF" w:rsidRPr="004E1FE3" w:rsidRDefault="00FE5DDF" w:rsidP="00FE5DDF">
                  <w:pPr>
                    <w:jc w:val="center"/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+,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М</w:t>
                  </w:r>
                  <w:proofErr w:type="gramStart"/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Р</w:t>
                  </w:r>
                  <w:proofErr w:type="gramEnd"/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ЛЕ  ХУЛ</w:t>
                  </w:r>
                  <w:r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А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 </w:t>
                  </w:r>
                </w:p>
                <w:p w:rsidR="00FE5DDF" w:rsidRDefault="00FE5DDF" w:rsidP="00FE5DDF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ДЕПУТАТСЕН</w:t>
                  </w:r>
                  <w:r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 ПУХЁВ,</w:t>
                  </w:r>
                </w:p>
                <w:p w:rsidR="00FE5DDF" w:rsidRPr="00665407" w:rsidRDefault="00FE5DDF" w:rsidP="00FE5DDF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</w:rPr>
                  </w:pPr>
                </w:p>
                <w:p w:rsidR="00FE5DDF" w:rsidRPr="00665407" w:rsidRDefault="00FE5DDF" w:rsidP="00FE5DDF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665407">
                    <w:rPr>
                      <w:b/>
                      <w:snapToGrid w:val="0"/>
                      <w:sz w:val="26"/>
                      <w:szCs w:val="26"/>
                    </w:rPr>
                    <w:t>ЙЫШЁНУ</w:t>
                  </w:r>
                </w:p>
              </w:txbxContent>
            </v:textbox>
            <w10:wrap anchorx="page" anchory="page"/>
          </v:shape>
        </w:pict>
      </w:r>
    </w:p>
    <w:p w:rsidR="00FE5DDF" w:rsidRDefault="00FE5DDF" w:rsidP="00FE5DDF"/>
    <w:p w:rsidR="00FE5DDF" w:rsidRDefault="00FE5DDF" w:rsidP="00FE5DDF"/>
    <w:p w:rsidR="00FE5DDF" w:rsidRDefault="00FE5DDF" w:rsidP="00FE5DDF"/>
    <w:p w:rsidR="00FE5DDF" w:rsidRPr="0060619B" w:rsidRDefault="00FE5DDF" w:rsidP="00FE5DDF">
      <w:pPr>
        <w:pStyle w:val="a6"/>
        <w:tabs>
          <w:tab w:val="clear" w:pos="4677"/>
          <w:tab w:val="clear" w:pos="9355"/>
        </w:tabs>
        <w:rPr>
          <w:sz w:val="10"/>
          <w:szCs w:val="10"/>
        </w:rPr>
      </w:pPr>
    </w:p>
    <w:p w:rsidR="00FE5DDF" w:rsidRDefault="00FE5DDF" w:rsidP="00FE5DDF">
      <w:pPr>
        <w:pStyle w:val="a6"/>
        <w:tabs>
          <w:tab w:val="clear" w:pos="4677"/>
          <w:tab w:val="clear" w:pos="9355"/>
        </w:tabs>
      </w:pPr>
    </w:p>
    <w:p w:rsidR="00FE5DDF" w:rsidRDefault="00FE5DDF" w:rsidP="00FE5DDF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____________ 201</w:t>
      </w:r>
      <w:r w:rsidR="0060619B">
        <w:rPr>
          <w:sz w:val="20"/>
        </w:rPr>
        <w:t>8</w:t>
      </w:r>
      <w:r>
        <w:rPr>
          <w:sz w:val="20"/>
        </w:rPr>
        <w:t xml:space="preserve"> </w:t>
      </w:r>
      <w:r>
        <w:rPr>
          <w:rFonts w:ascii="Arial Cyr Chuv" w:hAnsi="Arial Cyr Chuv"/>
          <w:sz w:val="20"/>
        </w:rPr>
        <w:t>=</w:t>
      </w:r>
      <w:r>
        <w:rPr>
          <w:sz w:val="20"/>
        </w:rPr>
        <w:t>. _________№</w:t>
      </w:r>
      <w:r>
        <w:rPr>
          <w:sz w:val="20"/>
        </w:rPr>
        <w:tab/>
        <w:t xml:space="preserve">       </w:t>
      </w:r>
      <w:r w:rsidR="003E6194">
        <w:rPr>
          <w:sz w:val="20"/>
        </w:rPr>
        <w:t>29.03.2</w:t>
      </w:r>
      <w:r w:rsidRPr="00890BDA">
        <w:rPr>
          <w:sz w:val="20"/>
        </w:rPr>
        <w:t>01</w:t>
      </w:r>
      <w:r w:rsidR="0060619B">
        <w:rPr>
          <w:sz w:val="20"/>
        </w:rPr>
        <w:t>8</w:t>
      </w:r>
      <w:r>
        <w:rPr>
          <w:sz w:val="20"/>
        </w:rPr>
        <w:t xml:space="preserve"> г. № </w:t>
      </w:r>
      <w:r w:rsidR="003E6194">
        <w:rPr>
          <w:sz w:val="20"/>
        </w:rPr>
        <w:t>476</w:t>
      </w:r>
    </w:p>
    <w:p w:rsidR="00FE5DDF" w:rsidRDefault="00FE5DDF" w:rsidP="00FE5DDF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   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>
        <w:rPr>
          <w:rFonts w:ascii="Arial Cyr Chuv" w:hAnsi="Arial Cyr Chuv"/>
          <w:sz w:val="22"/>
        </w:rPr>
        <w:tab/>
      </w:r>
      <w:r>
        <w:t>г. Шумерля</w:t>
      </w:r>
      <w:r>
        <w:rPr>
          <w:noProof/>
          <w:sz w:val="20"/>
        </w:rPr>
        <w:t xml:space="preserve"> </w:t>
      </w:r>
    </w:p>
    <w:p w:rsidR="00FE5DDF" w:rsidRDefault="00FE5DDF" w:rsidP="00FE5DDF">
      <w:pPr>
        <w:jc w:val="both"/>
      </w:pPr>
    </w:p>
    <w:tbl>
      <w:tblPr>
        <w:tblW w:w="0" w:type="auto"/>
        <w:tblLayout w:type="fixed"/>
        <w:tblLook w:val="04A0"/>
      </w:tblPr>
      <w:tblGrid>
        <w:gridCol w:w="3348"/>
      </w:tblGrid>
      <w:tr w:rsidR="00B906B8" w:rsidTr="00B906B8">
        <w:tc>
          <w:tcPr>
            <w:tcW w:w="3348" w:type="dxa"/>
            <w:vAlign w:val="center"/>
          </w:tcPr>
          <w:p w:rsidR="00B906B8" w:rsidRPr="008A09F6" w:rsidRDefault="008A09F6" w:rsidP="008A09F6">
            <w:pPr>
              <w:tabs>
                <w:tab w:val="left" w:pos="3686"/>
                <w:tab w:val="left" w:pos="3828"/>
              </w:tabs>
              <w:ind w:right="-1"/>
              <w:jc w:val="both"/>
              <w:rPr>
                <w:bCs/>
              </w:rPr>
            </w:pPr>
            <w:r w:rsidRPr="008A09F6">
              <w:rPr>
                <w:bCs/>
              </w:rPr>
              <w:t>О внесении изменений в П</w:t>
            </w:r>
            <w:r w:rsidRPr="008A09F6">
              <w:rPr>
                <w:bCs/>
              </w:rPr>
              <w:t>о</w:t>
            </w:r>
            <w:r w:rsidRPr="008A09F6">
              <w:rPr>
                <w:bCs/>
              </w:rPr>
              <w:t>ложение о регулировании бюджетных правоотношений в городе Шумерля, утве</w:t>
            </w:r>
            <w:r w:rsidRPr="008A09F6">
              <w:rPr>
                <w:bCs/>
              </w:rPr>
              <w:t>р</w:t>
            </w:r>
            <w:r w:rsidRPr="008A09F6">
              <w:rPr>
                <w:bCs/>
              </w:rPr>
              <w:t xml:space="preserve">жденное решением Собрания депутатов города Шумерля от 24 августа 2015 года № 676 </w:t>
            </w:r>
          </w:p>
        </w:tc>
      </w:tr>
    </w:tbl>
    <w:p w:rsidR="00B906B8" w:rsidRDefault="00B906B8" w:rsidP="00B906B8">
      <w:pPr>
        <w:ind w:firstLine="709"/>
        <w:jc w:val="both"/>
      </w:pPr>
    </w:p>
    <w:p w:rsidR="008A09F6" w:rsidRDefault="00EB1088" w:rsidP="008A09F6">
      <w:pPr>
        <w:ind w:firstLine="709"/>
        <w:jc w:val="both"/>
      </w:pPr>
      <w:r w:rsidRPr="00581EC6">
        <w:t>В соответствии с Федеральными законами от 06 октября 2003 года № 131-ФЗ «Об о</w:t>
      </w:r>
      <w:r w:rsidRPr="00581EC6">
        <w:t>б</w:t>
      </w:r>
      <w:r w:rsidRPr="00581EC6">
        <w:t>щих принципах организации местного самоуправления в Российской Федерации», Бюдже</w:t>
      </w:r>
      <w:r w:rsidRPr="00581EC6">
        <w:t>т</w:t>
      </w:r>
      <w:r w:rsidRPr="00581EC6">
        <w:t>ным кодексом Российской Федерации, Законом Чувашской Республики от 23 июля 2001 года № 36 «О регулировании бюджетных правоотношений в Чувашской Республике», Уставом города Шумерля Чувашской Республики</w:t>
      </w:r>
    </w:p>
    <w:p w:rsidR="008A09F6" w:rsidRDefault="008A09F6" w:rsidP="008A09F6">
      <w:pPr>
        <w:ind w:firstLine="709"/>
        <w:jc w:val="both"/>
        <w:rPr>
          <w:b/>
        </w:rPr>
      </w:pPr>
      <w:r>
        <w:rPr>
          <w:b/>
        </w:rPr>
        <w:t>Собрание депутатов города Шумерля РЕШИЛО:</w:t>
      </w:r>
    </w:p>
    <w:p w:rsidR="00EB1088" w:rsidRDefault="00EB1088" w:rsidP="008A09F6">
      <w:pPr>
        <w:ind w:firstLine="709"/>
        <w:jc w:val="both"/>
      </w:pPr>
      <w:r w:rsidRPr="00581EC6">
        <w:t>1. Внести</w:t>
      </w:r>
      <w:r>
        <w:t xml:space="preserve"> в</w:t>
      </w:r>
      <w:r w:rsidRPr="00581EC6">
        <w:t xml:space="preserve"> Положение о регулировании бюджетных правоотношений в городе Ш</w:t>
      </w:r>
      <w:r w:rsidRPr="00581EC6">
        <w:t>у</w:t>
      </w:r>
      <w:r w:rsidRPr="00581EC6">
        <w:t>мерля, утвержденное решением Собрания депутатов города Шумерля от 24 августа 2015 года № 676 следующие изменения</w:t>
      </w:r>
      <w:r>
        <w:t>:</w:t>
      </w:r>
      <w:r w:rsidRPr="00581EC6">
        <w:t xml:space="preserve"> </w:t>
      </w:r>
    </w:p>
    <w:p w:rsidR="00EB1088" w:rsidRDefault="00EB1088" w:rsidP="008A09F6">
      <w:pPr>
        <w:ind w:firstLine="709"/>
        <w:jc w:val="both"/>
      </w:pPr>
      <w:r>
        <w:t xml:space="preserve">- абзац 3 подпункта 49.2. пункта 49 </w:t>
      </w:r>
      <w:r w:rsidR="008A09F6">
        <w:t>признать</w:t>
      </w:r>
      <w:r>
        <w:t xml:space="preserve"> утратившим силу;</w:t>
      </w:r>
    </w:p>
    <w:p w:rsidR="00EB1088" w:rsidRDefault="00EB1088" w:rsidP="008A09F6">
      <w:pPr>
        <w:ind w:firstLine="709"/>
        <w:jc w:val="both"/>
      </w:pPr>
      <w:r>
        <w:t>- абзац 7</w:t>
      </w:r>
      <w:r w:rsidRPr="00581EC6">
        <w:t xml:space="preserve"> </w:t>
      </w:r>
      <w:r>
        <w:t xml:space="preserve">подпункта 49.2. пункта 49 </w:t>
      </w:r>
      <w:r w:rsidR="008A09F6">
        <w:t>признать утратившим силу.</w:t>
      </w:r>
    </w:p>
    <w:p w:rsidR="00EB1088" w:rsidRDefault="00EB1088" w:rsidP="008A09F6">
      <w:pPr>
        <w:ind w:firstLine="709"/>
        <w:jc w:val="both"/>
      </w:pPr>
      <w:r w:rsidRPr="00581EC6">
        <w:t xml:space="preserve">2. Настоящее решение вступает в силу </w:t>
      </w:r>
      <w:r w:rsidR="008A09F6">
        <w:t>после</w:t>
      </w:r>
      <w:r w:rsidRPr="00581EC6">
        <w:t xml:space="preserve"> его официального опубликования.</w:t>
      </w:r>
    </w:p>
    <w:p w:rsidR="00FE5DDF" w:rsidRDefault="00FE5DDF" w:rsidP="008A09F6">
      <w:pPr>
        <w:ind w:firstLine="709"/>
      </w:pPr>
    </w:p>
    <w:p w:rsidR="00C31A27" w:rsidRDefault="00C31A27" w:rsidP="00C31A27">
      <w:pPr>
        <w:ind w:firstLine="709"/>
      </w:pPr>
    </w:p>
    <w:p w:rsidR="00C31A27" w:rsidRDefault="00C31A27" w:rsidP="00C31A27">
      <w:pPr>
        <w:ind w:firstLine="709"/>
      </w:pPr>
    </w:p>
    <w:p w:rsidR="00FE5DDF" w:rsidRDefault="00FE5DDF"/>
    <w:p w:rsidR="00FE5DDF" w:rsidRDefault="00FE5DDF">
      <w:r>
        <w:t>Глава города Шумерля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С.В. </w:t>
      </w:r>
      <w:proofErr w:type="spellStart"/>
      <w:r>
        <w:t>Яргунин</w:t>
      </w:r>
      <w:proofErr w:type="spellEnd"/>
    </w:p>
    <w:p w:rsidR="004052A4" w:rsidRDefault="004052A4">
      <w:pPr>
        <w:spacing w:after="200" w:line="276" w:lineRule="auto"/>
      </w:pPr>
    </w:p>
    <w:sectPr w:rsidR="004052A4" w:rsidSect="00FE5DD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2C" w:rsidRDefault="00B2272C" w:rsidP="00FE5DDF">
      <w:r>
        <w:separator/>
      </w:r>
    </w:p>
  </w:endnote>
  <w:endnote w:type="continuationSeparator" w:id="0">
    <w:p w:rsidR="00B2272C" w:rsidRDefault="00B2272C" w:rsidP="00FE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F" w:rsidRPr="00611CC6" w:rsidRDefault="00312070" w:rsidP="00611CC6">
    <w:pPr>
      <w:pStyle w:val="aa"/>
      <w:jc w:val="right"/>
      <w:rPr>
        <w:sz w:val="10"/>
        <w:szCs w:val="10"/>
      </w:rPr>
    </w:pPr>
    <w:fldSimple w:instr=" FILENAME   \* MERGEFORMAT ">
      <w:r w:rsidR="00611CC6" w:rsidRPr="00611CC6">
        <w:rPr>
          <w:noProof/>
          <w:sz w:val="10"/>
          <w:szCs w:val="10"/>
        </w:rPr>
        <w:t>2903 внес изм в Положение о бюджетных правоотношениях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2C" w:rsidRDefault="00B2272C" w:rsidP="00FE5DDF">
      <w:r>
        <w:separator/>
      </w:r>
    </w:p>
  </w:footnote>
  <w:footnote w:type="continuationSeparator" w:id="0">
    <w:p w:rsidR="00B2272C" w:rsidRDefault="00B2272C" w:rsidP="00FE5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D14"/>
    <w:rsid w:val="000102E5"/>
    <w:rsid w:val="00033AEA"/>
    <w:rsid w:val="00051CFB"/>
    <w:rsid w:val="000B644B"/>
    <w:rsid w:val="000E36F3"/>
    <w:rsid w:val="00104A11"/>
    <w:rsid w:val="001613D1"/>
    <w:rsid w:val="00181F22"/>
    <w:rsid w:val="001C3E9E"/>
    <w:rsid w:val="001F6BFE"/>
    <w:rsid w:val="00213D76"/>
    <w:rsid w:val="00217C49"/>
    <w:rsid w:val="002436BA"/>
    <w:rsid w:val="0024551C"/>
    <w:rsid w:val="002D0D14"/>
    <w:rsid w:val="002D1D1D"/>
    <w:rsid w:val="00300FAB"/>
    <w:rsid w:val="00301480"/>
    <w:rsid w:val="00306E2B"/>
    <w:rsid w:val="00312070"/>
    <w:rsid w:val="003144DD"/>
    <w:rsid w:val="00353EB4"/>
    <w:rsid w:val="003E6194"/>
    <w:rsid w:val="004052A4"/>
    <w:rsid w:val="00427EB3"/>
    <w:rsid w:val="004553F3"/>
    <w:rsid w:val="004636E3"/>
    <w:rsid w:val="00496520"/>
    <w:rsid w:val="005414AD"/>
    <w:rsid w:val="00550A4E"/>
    <w:rsid w:val="00566C95"/>
    <w:rsid w:val="00586302"/>
    <w:rsid w:val="0058795C"/>
    <w:rsid w:val="005D7596"/>
    <w:rsid w:val="0060619B"/>
    <w:rsid w:val="00611CC6"/>
    <w:rsid w:val="00632003"/>
    <w:rsid w:val="006330BF"/>
    <w:rsid w:val="0070271D"/>
    <w:rsid w:val="00797E80"/>
    <w:rsid w:val="007A34E5"/>
    <w:rsid w:val="007D6D0F"/>
    <w:rsid w:val="007E21AE"/>
    <w:rsid w:val="00823187"/>
    <w:rsid w:val="008663F5"/>
    <w:rsid w:val="008725C5"/>
    <w:rsid w:val="00873F9C"/>
    <w:rsid w:val="00875BFA"/>
    <w:rsid w:val="00891C9E"/>
    <w:rsid w:val="008A09F6"/>
    <w:rsid w:val="008D5D2D"/>
    <w:rsid w:val="009026CE"/>
    <w:rsid w:val="009A24CE"/>
    <w:rsid w:val="009A4061"/>
    <w:rsid w:val="009C6BB6"/>
    <w:rsid w:val="00A0362B"/>
    <w:rsid w:val="00A36C45"/>
    <w:rsid w:val="00A50DD1"/>
    <w:rsid w:val="00A6459A"/>
    <w:rsid w:val="00A75F2B"/>
    <w:rsid w:val="00AA1B8E"/>
    <w:rsid w:val="00AB3123"/>
    <w:rsid w:val="00AC6A94"/>
    <w:rsid w:val="00B115A4"/>
    <w:rsid w:val="00B2272C"/>
    <w:rsid w:val="00B60158"/>
    <w:rsid w:val="00B77BCE"/>
    <w:rsid w:val="00B906B8"/>
    <w:rsid w:val="00BC2E7C"/>
    <w:rsid w:val="00BD7D15"/>
    <w:rsid w:val="00C2303E"/>
    <w:rsid w:val="00C31A27"/>
    <w:rsid w:val="00C4015B"/>
    <w:rsid w:val="00CA5325"/>
    <w:rsid w:val="00CA6C8D"/>
    <w:rsid w:val="00D6252E"/>
    <w:rsid w:val="00E07493"/>
    <w:rsid w:val="00E56C8B"/>
    <w:rsid w:val="00EB1088"/>
    <w:rsid w:val="00F2607A"/>
    <w:rsid w:val="00F33E76"/>
    <w:rsid w:val="00FC7E1F"/>
    <w:rsid w:val="00FE16E2"/>
    <w:rsid w:val="00FE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DDF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D7D15"/>
    <w:pPr>
      <w:ind w:left="720"/>
      <w:contextualSpacing/>
    </w:pPr>
  </w:style>
  <w:style w:type="paragraph" w:customStyle="1" w:styleId="s1">
    <w:name w:val="s_1"/>
    <w:basedOn w:val="a"/>
    <w:rsid w:val="00A036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97E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7E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E5DDF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6">
    <w:name w:val="header"/>
    <w:basedOn w:val="a"/>
    <w:link w:val="a7"/>
    <w:rsid w:val="00FE5D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5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D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5D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5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906B8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B906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90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basedOn w:val="a0"/>
    <w:uiPriority w:val="20"/>
    <w:qFormat/>
    <w:rsid w:val="00B906B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5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5D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737">
                                  <w:marLeft w:val="136"/>
                                  <w:marRight w:val="136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gshum-admfin10</dc:creator>
  <cp:lastModifiedBy>gshum-admcontrol</cp:lastModifiedBy>
  <cp:revision>7</cp:revision>
  <cp:lastPrinted>2018-03-28T05:22:00Z</cp:lastPrinted>
  <dcterms:created xsi:type="dcterms:W3CDTF">2018-03-22T06:15:00Z</dcterms:created>
  <dcterms:modified xsi:type="dcterms:W3CDTF">2018-04-02T07:19:00Z</dcterms:modified>
</cp:coreProperties>
</file>