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840" w:rsidRPr="008E5840" w:rsidRDefault="008E5840" w:rsidP="008E58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06.03.2018  № 304</w:t>
      </w:r>
      <w:bookmarkStart w:id="0" w:name="_GoBack"/>
      <w:bookmarkEnd w:id="0"/>
    </w:p>
    <w:p w:rsidR="008E5840" w:rsidRPr="008E5840" w:rsidRDefault="008E5840" w:rsidP="008E58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5840" w:rsidRPr="008E5840" w:rsidRDefault="008E5840" w:rsidP="008E58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5840" w:rsidRPr="008E5840" w:rsidRDefault="008E5840" w:rsidP="008E584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награждении Почетной грамотой </w:t>
      </w:r>
    </w:p>
    <w:p w:rsidR="008E5840" w:rsidRPr="008E5840" w:rsidRDefault="008E5840" w:rsidP="008E584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Ленинского района </w:t>
      </w:r>
    </w:p>
    <w:p w:rsidR="008E5840" w:rsidRPr="008E5840" w:rsidRDefault="008E5840" w:rsidP="008E584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84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Чебоксары  работников ОАО</w:t>
      </w:r>
    </w:p>
    <w:p w:rsidR="008E5840" w:rsidRPr="008E5840" w:rsidRDefault="008E5840" w:rsidP="008E584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84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8E5840">
        <w:rPr>
          <w:rFonts w:ascii="Times New Roman" w:eastAsia="Times New Roman" w:hAnsi="Times New Roman" w:cs="Times New Roman"/>
          <w:sz w:val="28"/>
          <w:szCs w:val="28"/>
          <w:lang w:eastAsia="ru-RU"/>
        </w:rPr>
        <w:t>Сывлах</w:t>
      </w:r>
      <w:proofErr w:type="spellEnd"/>
      <w:r w:rsidRPr="008E584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E5840" w:rsidRPr="008E5840" w:rsidRDefault="008E5840" w:rsidP="008E584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840" w:rsidRPr="008E5840" w:rsidRDefault="008E5840" w:rsidP="008E58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gramStart"/>
      <w:r w:rsidRPr="008E584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</w:t>
      </w:r>
      <w:proofErr w:type="gramEnd"/>
      <w:r w:rsidRPr="008E584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 с т а н о в л я ю:</w:t>
      </w:r>
    </w:p>
    <w:p w:rsidR="008E5840" w:rsidRPr="008E5840" w:rsidRDefault="008E5840" w:rsidP="008E5840">
      <w:pPr>
        <w:tabs>
          <w:tab w:val="num" w:pos="109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E584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</w:t>
      </w:r>
    </w:p>
    <w:p w:rsidR="008E5840" w:rsidRPr="008E5840" w:rsidRDefault="008E5840" w:rsidP="008E584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 Наградить   Почетной   грамотой   администрации    Ленинского   района г. </w:t>
      </w:r>
      <w:r w:rsidRPr="008E584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Чебоксары работников открытого акционерного общества «</w:t>
      </w:r>
      <w:proofErr w:type="spellStart"/>
      <w:r w:rsidRPr="008E5840">
        <w:rPr>
          <w:rFonts w:ascii="Times New Roman" w:eastAsia="Times New Roman" w:hAnsi="Times New Roman" w:cs="Times New Roman"/>
          <w:sz w:val="28"/>
          <w:szCs w:val="28"/>
          <w:lang w:eastAsia="ru-RU"/>
        </w:rPr>
        <w:t>Сывлах</w:t>
      </w:r>
      <w:proofErr w:type="spellEnd"/>
      <w:r w:rsidRPr="008E5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</w:p>
    <w:p w:rsidR="008E5840" w:rsidRPr="008E5840" w:rsidRDefault="008E5840" w:rsidP="008E584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84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8E584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Масляеву</w:t>
      </w:r>
      <w:proofErr w:type="spellEnd"/>
      <w:r w:rsidRPr="008E5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Светлану Геннадьевну, заведующего баней №1;</w:t>
      </w:r>
    </w:p>
    <w:p w:rsidR="008E5840" w:rsidRPr="008E5840" w:rsidRDefault="008E5840" w:rsidP="008E584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840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-Петрову Елену Михайловну, маляра ремонтно-строительного участка;</w:t>
      </w:r>
    </w:p>
    <w:p w:rsidR="008E5840" w:rsidRPr="008E5840" w:rsidRDefault="008E5840" w:rsidP="008E584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-Пономареву Розу Анатольевну, продавца продовольственных товаров бани №7, </w:t>
      </w:r>
    </w:p>
    <w:p w:rsidR="008E5840" w:rsidRPr="008E5840" w:rsidRDefault="008E5840" w:rsidP="008E584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262626"/>
          <w:sz w:val="28"/>
          <w:szCs w:val="28"/>
          <w:lang w:eastAsia="ru-RU"/>
        </w:rPr>
      </w:pPr>
      <w:r w:rsidRPr="008E5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добросовестный плодотворный труд в сфере жилищно-коммунального хозяйства и в честь </w:t>
      </w:r>
      <w:r w:rsidRPr="008E5840">
        <w:rPr>
          <w:rFonts w:ascii="Times New Roman Chuv" w:eastAsia="Times New Roman" w:hAnsi="Times New Roman Chuv" w:cs="Arial"/>
          <w:iCs/>
          <w:color w:val="262626"/>
          <w:sz w:val="28"/>
          <w:szCs w:val="28"/>
          <w:lang w:eastAsia="ru-RU"/>
        </w:rPr>
        <w:t>профессионального праздника - Дня работников  бытового обслуживания населения и  жилищно-коммунального хозяйства</w:t>
      </w:r>
      <w:r w:rsidRPr="008E5840">
        <w:rPr>
          <w:rFonts w:ascii="Times New Roman" w:eastAsia="Times New Roman" w:hAnsi="Times New Roman" w:cs="Times New Roman"/>
          <w:iCs/>
          <w:color w:val="262626"/>
          <w:sz w:val="28"/>
          <w:szCs w:val="28"/>
          <w:lang w:eastAsia="ru-RU"/>
        </w:rPr>
        <w:t>.</w:t>
      </w:r>
    </w:p>
    <w:p w:rsidR="008E5840" w:rsidRPr="008E5840" w:rsidRDefault="008E5840" w:rsidP="008E584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8E58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E5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возложить на заместителя главы администрации по социальным вопросам Иванову Е.А.</w:t>
      </w:r>
    </w:p>
    <w:p w:rsidR="008E5840" w:rsidRPr="008E5840" w:rsidRDefault="008E5840" w:rsidP="008E584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840" w:rsidRPr="008E5840" w:rsidRDefault="008E5840" w:rsidP="008E584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840" w:rsidRPr="008E5840" w:rsidRDefault="008E5840" w:rsidP="008E58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8E584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И.о</w:t>
      </w:r>
      <w:proofErr w:type="spellEnd"/>
      <w:r w:rsidRPr="008E584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 главы администрации</w:t>
      </w:r>
      <w:r w:rsidRPr="008E584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8E584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8E584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            </w:t>
      </w:r>
      <w:r w:rsidRPr="008E584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    </w:t>
      </w:r>
      <w:r w:rsidRPr="008E584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    М.А. Андреев</w:t>
      </w:r>
    </w:p>
    <w:p w:rsidR="00326C1E" w:rsidRDefault="008E5840"/>
    <w:sectPr w:rsidR="00326C1E" w:rsidSect="008437BE">
      <w:pgSz w:w="11906" w:h="16838" w:code="9"/>
      <w:pgMar w:top="709" w:right="851" w:bottom="426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3FB"/>
    <w:rsid w:val="000523FB"/>
    <w:rsid w:val="00112036"/>
    <w:rsid w:val="003656D0"/>
    <w:rsid w:val="008E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Леонтьева</dc:creator>
  <cp:keywords/>
  <dc:description/>
  <cp:lastModifiedBy>Наталия Леонтьева</cp:lastModifiedBy>
  <cp:revision>2</cp:revision>
  <dcterms:created xsi:type="dcterms:W3CDTF">2018-03-20T13:26:00Z</dcterms:created>
  <dcterms:modified xsi:type="dcterms:W3CDTF">2018-03-20T13:27:00Z</dcterms:modified>
</cp:coreProperties>
</file>