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E7258E" w:rsidRDefault="00250CB1" w:rsidP="00CB336A">
            <w:pPr>
              <w:keepNext/>
              <w:widowControl w:val="0"/>
              <w:rPr>
                <w:b/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E616E5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11.</w:t>
            </w:r>
            <w:r w:rsidR="000566D2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8F61FE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0566D2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.2017</w:t>
            </w:r>
            <w:r w:rsidR="006324A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528 </w:t>
            </w:r>
            <w:r w:rsidR="00250CB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D426AF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E616E5">
              <w:rPr>
                <w:rFonts w:ascii="Times New Roman" w:hAnsi="Times New Roman" w:cs="Times New Roman"/>
                <w:noProof/>
                <w:sz w:val="26"/>
              </w:rPr>
              <w:t>11.</w:t>
            </w:r>
            <w:r w:rsidR="000566D2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8F61FE">
              <w:rPr>
                <w:rFonts w:ascii="Times New Roman" w:hAnsi="Times New Roman" w:cs="Times New Roman"/>
                <w:noProof/>
                <w:sz w:val="26"/>
              </w:rPr>
              <w:t>9</w:t>
            </w:r>
            <w:r w:rsidR="000566D2">
              <w:rPr>
                <w:rFonts w:ascii="Times New Roman" w:hAnsi="Times New Roman" w:cs="Times New Roman"/>
                <w:noProof/>
                <w:sz w:val="26"/>
              </w:rPr>
              <w:t>.2017</w:t>
            </w:r>
            <w:r w:rsidR="006324AE">
              <w:rPr>
                <w:rFonts w:ascii="Times New Roman" w:hAnsi="Times New Roman" w:cs="Times New Roman"/>
                <w:noProof/>
                <w:sz w:val="26"/>
              </w:rPr>
              <w:t xml:space="preserve"> г.</w:t>
            </w:r>
            <w:r w:rsidR="00E616E5">
              <w:rPr>
                <w:rFonts w:ascii="Times New Roman" w:hAnsi="Times New Roman" w:cs="Times New Roman"/>
                <w:noProof/>
                <w:sz w:val="26"/>
              </w:rPr>
              <w:t xml:space="preserve">      </w:t>
            </w:r>
            <w:r w:rsidR="006324AE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C294D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FD496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E616E5">
              <w:rPr>
                <w:rFonts w:ascii="Times New Roman" w:hAnsi="Times New Roman" w:cs="Times New Roman"/>
                <w:noProof/>
                <w:sz w:val="26"/>
              </w:rPr>
              <w:t>528</w:t>
            </w:r>
            <w:r w:rsidR="008F6083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A2391" w:rsidRPr="008A2391" w:rsidRDefault="008A2391" w:rsidP="00552AAE">
      <w:pPr>
        <w:ind w:firstLine="567"/>
      </w:pPr>
    </w:p>
    <w:p w:rsidR="00FD496B" w:rsidRDefault="00FD496B" w:rsidP="005D7128">
      <w:pPr>
        <w:ind w:right="4818"/>
        <w:jc w:val="both"/>
        <w:rPr>
          <w:b/>
        </w:rPr>
      </w:pPr>
    </w:p>
    <w:p w:rsidR="003C683F" w:rsidRPr="002E6E3E" w:rsidRDefault="00E9540E" w:rsidP="002E6E3E">
      <w:pPr>
        <w:spacing w:line="276" w:lineRule="auto"/>
        <w:ind w:right="4392"/>
        <w:jc w:val="both"/>
        <w:rPr>
          <w:b/>
          <w:sz w:val="26"/>
          <w:szCs w:val="26"/>
        </w:rPr>
      </w:pPr>
      <w:r w:rsidRPr="002E6E3E">
        <w:rPr>
          <w:b/>
          <w:sz w:val="26"/>
          <w:szCs w:val="26"/>
        </w:rPr>
        <w:t>О внесении изменений в постановление</w:t>
      </w:r>
      <w:r w:rsidR="002E6E3E">
        <w:rPr>
          <w:b/>
          <w:sz w:val="26"/>
          <w:szCs w:val="26"/>
        </w:rPr>
        <w:t xml:space="preserve"> </w:t>
      </w:r>
      <w:r w:rsidRPr="002E6E3E">
        <w:rPr>
          <w:b/>
          <w:sz w:val="26"/>
          <w:szCs w:val="26"/>
        </w:rPr>
        <w:t>администрации Ибресинского района</w:t>
      </w:r>
      <w:r w:rsidR="005D7128" w:rsidRPr="002E6E3E">
        <w:rPr>
          <w:b/>
          <w:sz w:val="26"/>
          <w:szCs w:val="26"/>
        </w:rPr>
        <w:t xml:space="preserve"> о</w:t>
      </w:r>
      <w:r w:rsidRPr="002E6E3E">
        <w:rPr>
          <w:b/>
          <w:sz w:val="26"/>
          <w:szCs w:val="26"/>
        </w:rPr>
        <w:t xml:space="preserve">т </w:t>
      </w:r>
      <w:r w:rsidR="008F61FE" w:rsidRPr="002E6E3E">
        <w:rPr>
          <w:b/>
          <w:sz w:val="26"/>
          <w:szCs w:val="26"/>
        </w:rPr>
        <w:t xml:space="preserve">13.08.2014 г. </w:t>
      </w:r>
      <w:r w:rsidRPr="002E6E3E">
        <w:rPr>
          <w:b/>
          <w:sz w:val="26"/>
          <w:szCs w:val="26"/>
        </w:rPr>
        <w:t>№</w:t>
      </w:r>
      <w:r w:rsidR="008F61FE" w:rsidRPr="002E6E3E">
        <w:rPr>
          <w:b/>
          <w:sz w:val="26"/>
          <w:szCs w:val="26"/>
        </w:rPr>
        <w:t xml:space="preserve"> 557</w:t>
      </w:r>
      <w:r w:rsidRPr="002E6E3E">
        <w:rPr>
          <w:b/>
          <w:sz w:val="26"/>
          <w:szCs w:val="26"/>
        </w:rPr>
        <w:t xml:space="preserve"> «</w:t>
      </w:r>
      <w:r w:rsidR="008F61FE" w:rsidRPr="002E6E3E">
        <w:rPr>
          <w:b/>
          <w:sz w:val="26"/>
          <w:szCs w:val="26"/>
        </w:rPr>
        <w:t xml:space="preserve">О муниципальной программе Ибресинского района </w:t>
      </w:r>
      <w:r w:rsidR="006324AE">
        <w:rPr>
          <w:b/>
          <w:sz w:val="26"/>
          <w:szCs w:val="26"/>
        </w:rPr>
        <w:t xml:space="preserve">Чувашской Республики </w:t>
      </w:r>
      <w:r w:rsidR="008F61FE" w:rsidRPr="002E6E3E">
        <w:rPr>
          <w:b/>
          <w:sz w:val="26"/>
          <w:szCs w:val="26"/>
        </w:rPr>
        <w:t>«Развитие жилищного строительства и сферы жилищно-коммунального хозяйства в И</w:t>
      </w:r>
      <w:r w:rsidR="006324AE">
        <w:rPr>
          <w:b/>
          <w:sz w:val="26"/>
          <w:szCs w:val="26"/>
        </w:rPr>
        <w:t>бресинском районе» на 2014-2020</w:t>
      </w:r>
      <w:r w:rsidR="008F61FE" w:rsidRPr="002E6E3E">
        <w:rPr>
          <w:b/>
          <w:sz w:val="26"/>
          <w:szCs w:val="26"/>
        </w:rPr>
        <w:t xml:space="preserve"> годы</w:t>
      </w:r>
      <w:r w:rsidR="003C683F" w:rsidRPr="002E6E3E">
        <w:rPr>
          <w:b/>
          <w:sz w:val="26"/>
          <w:szCs w:val="26"/>
        </w:rPr>
        <w:t>»</w:t>
      </w:r>
    </w:p>
    <w:p w:rsidR="00CF0D3E" w:rsidRPr="002E6E3E" w:rsidRDefault="00BC1169" w:rsidP="002E6E3E">
      <w:pPr>
        <w:spacing w:line="276" w:lineRule="auto"/>
        <w:ind w:right="4818"/>
        <w:jc w:val="both"/>
        <w:rPr>
          <w:b/>
          <w:sz w:val="26"/>
          <w:szCs w:val="26"/>
        </w:rPr>
      </w:pPr>
      <w:r w:rsidRPr="002E6E3E">
        <w:rPr>
          <w:b/>
          <w:sz w:val="26"/>
          <w:szCs w:val="26"/>
        </w:rPr>
        <w:t xml:space="preserve"> </w:t>
      </w:r>
    </w:p>
    <w:p w:rsidR="00FB2DA8" w:rsidRPr="002E6E3E" w:rsidRDefault="00E013CE" w:rsidP="002E6E3E">
      <w:pPr>
        <w:keepNext/>
        <w:widowControl w:val="0"/>
        <w:spacing w:line="276" w:lineRule="auto"/>
        <w:ind w:left="10" w:firstLine="557"/>
        <w:jc w:val="both"/>
        <w:rPr>
          <w:b/>
          <w:bCs/>
          <w:spacing w:val="54"/>
          <w:sz w:val="26"/>
          <w:szCs w:val="26"/>
        </w:rPr>
      </w:pPr>
      <w:r w:rsidRPr="002E6E3E">
        <w:rPr>
          <w:sz w:val="26"/>
          <w:szCs w:val="26"/>
        </w:rPr>
        <w:t>В соответствии</w:t>
      </w:r>
      <w:r w:rsidR="00E05376" w:rsidRPr="002E6E3E">
        <w:rPr>
          <w:sz w:val="26"/>
          <w:szCs w:val="26"/>
        </w:rPr>
        <w:t xml:space="preserve"> </w:t>
      </w:r>
      <w:r w:rsidRPr="002E6E3E">
        <w:rPr>
          <w:sz w:val="26"/>
          <w:szCs w:val="26"/>
        </w:rPr>
        <w:t>с</w:t>
      </w:r>
      <w:r w:rsidR="00E05376" w:rsidRPr="002E6E3E">
        <w:rPr>
          <w:sz w:val="26"/>
          <w:szCs w:val="26"/>
        </w:rPr>
        <w:t xml:space="preserve"> </w:t>
      </w:r>
      <w:r w:rsidRPr="002E6E3E">
        <w:rPr>
          <w:sz w:val="26"/>
          <w:szCs w:val="26"/>
        </w:rPr>
        <w:t>Постановлением Правительства Российской Федерации от 14.02.2017</w:t>
      </w:r>
      <w:r w:rsidR="008F61FE" w:rsidRPr="002E6E3E">
        <w:rPr>
          <w:sz w:val="26"/>
          <w:szCs w:val="26"/>
        </w:rPr>
        <w:t xml:space="preserve"> </w:t>
      </w:r>
      <w:r w:rsidRPr="002E6E3E">
        <w:rPr>
          <w:sz w:val="26"/>
          <w:szCs w:val="26"/>
        </w:rPr>
        <w:t>г. №</w:t>
      </w:r>
      <w:r w:rsidR="008F61FE" w:rsidRPr="002E6E3E">
        <w:rPr>
          <w:sz w:val="26"/>
          <w:szCs w:val="26"/>
        </w:rPr>
        <w:t xml:space="preserve"> </w:t>
      </w:r>
      <w:r w:rsidRPr="002E6E3E">
        <w:rPr>
          <w:sz w:val="26"/>
          <w:szCs w:val="26"/>
        </w:rPr>
        <w:t xml:space="preserve">181 «О Единой государственной  информационной системе социального обеспечения» и протокола </w:t>
      </w:r>
      <w:r w:rsidR="009C29DA" w:rsidRPr="002E6E3E">
        <w:rPr>
          <w:sz w:val="26"/>
          <w:szCs w:val="26"/>
        </w:rPr>
        <w:t xml:space="preserve">от 05.07.2017 года № 1 </w:t>
      </w:r>
      <w:r w:rsidRPr="002E6E3E">
        <w:rPr>
          <w:sz w:val="26"/>
          <w:szCs w:val="26"/>
        </w:rPr>
        <w:t xml:space="preserve">рабочей группы </w:t>
      </w:r>
      <w:r w:rsidR="002A1C79" w:rsidRPr="002E6E3E">
        <w:rPr>
          <w:sz w:val="26"/>
          <w:szCs w:val="26"/>
        </w:rPr>
        <w:t>п</w:t>
      </w:r>
      <w:r w:rsidRPr="002E6E3E">
        <w:rPr>
          <w:sz w:val="26"/>
          <w:szCs w:val="26"/>
        </w:rPr>
        <w:t>о внедрению в Чувашской Республике ЕГИССО Министерства труда и социальной  защиты Чувашской Республики</w:t>
      </w:r>
      <w:r w:rsidR="00E05376" w:rsidRPr="002E6E3E">
        <w:rPr>
          <w:sz w:val="26"/>
          <w:szCs w:val="26"/>
        </w:rPr>
        <w:t xml:space="preserve"> </w:t>
      </w:r>
      <w:r w:rsidRPr="002E6E3E">
        <w:rPr>
          <w:sz w:val="26"/>
          <w:szCs w:val="26"/>
        </w:rPr>
        <w:t xml:space="preserve"> </w:t>
      </w:r>
      <w:r w:rsidR="00FB2DA8" w:rsidRPr="002E6E3E">
        <w:rPr>
          <w:b/>
          <w:bCs/>
          <w:spacing w:val="54"/>
          <w:sz w:val="26"/>
          <w:szCs w:val="26"/>
        </w:rPr>
        <w:t>постановляет:</w:t>
      </w:r>
    </w:p>
    <w:p w:rsidR="005D0D22" w:rsidRDefault="00601C63" w:rsidP="005D0D22">
      <w:pPr>
        <w:spacing w:line="276" w:lineRule="auto"/>
        <w:ind w:right="-2" w:firstLine="567"/>
        <w:jc w:val="both"/>
        <w:rPr>
          <w:sz w:val="26"/>
          <w:szCs w:val="26"/>
        </w:rPr>
      </w:pPr>
      <w:r w:rsidRPr="002E6E3E">
        <w:rPr>
          <w:sz w:val="26"/>
          <w:szCs w:val="26"/>
        </w:rPr>
        <w:t xml:space="preserve">1. Внести в </w:t>
      </w:r>
      <w:r w:rsidR="00E013CE" w:rsidRPr="002E6E3E">
        <w:rPr>
          <w:sz w:val="26"/>
          <w:szCs w:val="26"/>
        </w:rPr>
        <w:t xml:space="preserve">приложение к </w:t>
      </w:r>
      <w:r w:rsidR="003C683F" w:rsidRPr="002E6E3E">
        <w:rPr>
          <w:sz w:val="26"/>
          <w:szCs w:val="26"/>
        </w:rPr>
        <w:t>п</w:t>
      </w:r>
      <w:r w:rsidRPr="002E6E3E">
        <w:rPr>
          <w:sz w:val="26"/>
          <w:szCs w:val="26"/>
        </w:rPr>
        <w:t>остановлени</w:t>
      </w:r>
      <w:r w:rsidR="00E013CE" w:rsidRPr="002E6E3E">
        <w:rPr>
          <w:sz w:val="26"/>
          <w:szCs w:val="26"/>
        </w:rPr>
        <w:t>ю</w:t>
      </w:r>
      <w:r w:rsidRPr="002E6E3E">
        <w:rPr>
          <w:sz w:val="26"/>
          <w:szCs w:val="26"/>
        </w:rPr>
        <w:t xml:space="preserve"> администрации Ибресинского района от </w:t>
      </w:r>
      <w:r w:rsidR="008F61FE" w:rsidRPr="002E6E3E">
        <w:rPr>
          <w:sz w:val="26"/>
          <w:szCs w:val="26"/>
        </w:rPr>
        <w:t>13.08.2014 г. № 557 «О муниципальной программе Ибресинского района Чувашской Республики  «Развитие жилищного строительства и сферы жилищно-коммунального хозяйства в И</w:t>
      </w:r>
      <w:r w:rsidR="006324AE">
        <w:rPr>
          <w:sz w:val="26"/>
          <w:szCs w:val="26"/>
        </w:rPr>
        <w:t>бресинском районе» на 2014-2020</w:t>
      </w:r>
      <w:r w:rsidR="008F61FE" w:rsidRPr="002E6E3E">
        <w:rPr>
          <w:sz w:val="26"/>
          <w:szCs w:val="26"/>
        </w:rPr>
        <w:t xml:space="preserve"> годы» </w:t>
      </w:r>
      <w:r w:rsidRPr="002E6E3E">
        <w:rPr>
          <w:sz w:val="26"/>
          <w:szCs w:val="26"/>
        </w:rPr>
        <w:t>следующие изменения:</w:t>
      </w:r>
    </w:p>
    <w:p w:rsidR="005D0D22" w:rsidRDefault="008F61FE" w:rsidP="005D0D22">
      <w:pPr>
        <w:spacing w:line="276" w:lineRule="auto"/>
        <w:ind w:right="-2" w:firstLine="567"/>
        <w:jc w:val="both"/>
        <w:rPr>
          <w:sz w:val="26"/>
          <w:szCs w:val="26"/>
        </w:rPr>
      </w:pPr>
      <w:r w:rsidRPr="002E6E3E">
        <w:rPr>
          <w:sz w:val="26"/>
          <w:szCs w:val="26"/>
        </w:rPr>
        <w:t xml:space="preserve">1.1. </w:t>
      </w:r>
      <w:r w:rsidR="000C2206" w:rsidRPr="002E6E3E">
        <w:rPr>
          <w:sz w:val="26"/>
          <w:szCs w:val="26"/>
        </w:rPr>
        <w:t>Дополнить п.2.6. в приложение № 2 к подпрогра</w:t>
      </w:r>
      <w:r w:rsidR="006324AE">
        <w:rPr>
          <w:sz w:val="26"/>
          <w:szCs w:val="26"/>
        </w:rPr>
        <w:t>мме «Государственная поддержка</w:t>
      </w:r>
      <w:r w:rsidR="000C2206" w:rsidRPr="002E6E3E">
        <w:rPr>
          <w:sz w:val="26"/>
          <w:szCs w:val="26"/>
        </w:rPr>
        <w:t xml:space="preserve"> молодых семей в решении жилищной проблемы» </w:t>
      </w:r>
      <w:r w:rsidR="005D0D22">
        <w:rPr>
          <w:sz w:val="26"/>
          <w:szCs w:val="26"/>
        </w:rPr>
        <w:t xml:space="preserve">приложения № 2 </w:t>
      </w:r>
      <w:r w:rsidR="000C2206" w:rsidRPr="002E6E3E">
        <w:rPr>
          <w:sz w:val="26"/>
          <w:szCs w:val="26"/>
        </w:rPr>
        <w:t>к муниципальной программе Ибресинского района Чувашской Республики «Развитие жилищного строительства и сферы жилищно-коммунального хозяйства в Иб</w:t>
      </w:r>
      <w:r w:rsidR="005D0D22">
        <w:rPr>
          <w:sz w:val="26"/>
          <w:szCs w:val="26"/>
        </w:rPr>
        <w:t xml:space="preserve">ресинском районе» на 2014-2020 </w:t>
      </w:r>
      <w:r w:rsidR="000C2206" w:rsidRPr="002E6E3E">
        <w:rPr>
          <w:sz w:val="26"/>
          <w:szCs w:val="26"/>
        </w:rPr>
        <w:t>годы»: «п.2.6. Информирование о предоставлении молодой семье социальной выплаты на приобретение (строительство) жилого помещения в качестве меры социальной поддержки в Единую государственную информационную систему социального обеспечения (ЕГИССО) в течени</w:t>
      </w:r>
      <w:r w:rsidR="005D0D22">
        <w:rPr>
          <w:sz w:val="26"/>
          <w:szCs w:val="26"/>
        </w:rPr>
        <w:t>е</w:t>
      </w:r>
      <w:r w:rsidR="000C2206" w:rsidRPr="002E6E3E">
        <w:rPr>
          <w:sz w:val="26"/>
          <w:szCs w:val="26"/>
        </w:rPr>
        <w:t xml:space="preserve"> трех рабочих дней со дня выявления обстоятельств исполнения банком распоряжения молодой семьи о перечислении средств социальной выплаты</w:t>
      </w:r>
      <w:r w:rsidR="006324AE">
        <w:rPr>
          <w:sz w:val="26"/>
          <w:szCs w:val="26"/>
        </w:rPr>
        <w:t>»</w:t>
      </w:r>
      <w:r w:rsidR="000C2206" w:rsidRPr="002E6E3E">
        <w:rPr>
          <w:sz w:val="26"/>
          <w:szCs w:val="26"/>
        </w:rPr>
        <w:t>.</w:t>
      </w:r>
    </w:p>
    <w:p w:rsidR="005D0D22" w:rsidRDefault="00141767" w:rsidP="005D0D22">
      <w:pPr>
        <w:spacing w:line="276" w:lineRule="auto"/>
        <w:ind w:right="-2" w:firstLine="567"/>
        <w:jc w:val="both"/>
        <w:rPr>
          <w:sz w:val="26"/>
          <w:szCs w:val="26"/>
        </w:rPr>
      </w:pPr>
      <w:r w:rsidRPr="002E6E3E">
        <w:rPr>
          <w:sz w:val="26"/>
          <w:szCs w:val="26"/>
        </w:rPr>
        <w:t xml:space="preserve">1.2. Дополнить п. 1.5. в приложение № 2 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приложения № 4 к муниципальной программе Ибресинского района Чувашской Республики «Развитие жилищного строительства и сферы жилищно-коммунального хозяйства» на 2014-2020 годы: «п.1.5. </w:t>
      </w:r>
      <w:proofErr w:type="gramStart"/>
      <w:r w:rsidRPr="002E6E3E">
        <w:rPr>
          <w:sz w:val="26"/>
          <w:szCs w:val="26"/>
        </w:rPr>
        <w:t xml:space="preserve">Информирование о предоставлении </w:t>
      </w:r>
      <w:r w:rsidRPr="002E6E3E">
        <w:rPr>
          <w:sz w:val="26"/>
          <w:szCs w:val="26"/>
        </w:rPr>
        <w:lastRenderedPageBreak/>
        <w:t>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качестве меры социальной поддержки в Единую государственную информационную систему социального обеспечения (ЕГИССО) в течение трех рабочих дней со дня заключения договоров найма специализированных жилых помещений».</w:t>
      </w:r>
      <w:proofErr w:type="gramEnd"/>
    </w:p>
    <w:p w:rsidR="005D0D22" w:rsidRDefault="00141767" w:rsidP="005D0D22">
      <w:pPr>
        <w:spacing w:line="276" w:lineRule="auto"/>
        <w:ind w:right="-2" w:firstLine="567"/>
        <w:jc w:val="both"/>
        <w:rPr>
          <w:bCs/>
          <w:sz w:val="26"/>
          <w:szCs w:val="26"/>
        </w:rPr>
      </w:pPr>
      <w:r w:rsidRPr="002E6E3E">
        <w:rPr>
          <w:sz w:val="26"/>
          <w:szCs w:val="26"/>
        </w:rPr>
        <w:t xml:space="preserve">1.3. Дополнить раздел 3 </w:t>
      </w:r>
      <w:r w:rsidR="006A2ABD" w:rsidRPr="002E6E3E">
        <w:rPr>
          <w:sz w:val="26"/>
          <w:szCs w:val="26"/>
        </w:rPr>
        <w:t>подпрограммы «Переселение граждан из аварийного жилищного фонда, расположенного на территории Ибресинского района Чувашской Республики» на 2013-2017 годы</w:t>
      </w:r>
      <w:r w:rsidR="006324AE">
        <w:rPr>
          <w:sz w:val="26"/>
          <w:szCs w:val="26"/>
        </w:rPr>
        <w:t xml:space="preserve"> </w:t>
      </w:r>
      <w:r w:rsidR="006A2ABD" w:rsidRPr="002E6E3E">
        <w:rPr>
          <w:sz w:val="26"/>
          <w:szCs w:val="26"/>
        </w:rPr>
        <w:t xml:space="preserve">приложения № 7 </w:t>
      </w:r>
      <w:r w:rsidR="006324AE">
        <w:rPr>
          <w:sz w:val="26"/>
          <w:szCs w:val="26"/>
        </w:rPr>
        <w:t xml:space="preserve">муниципальной </w:t>
      </w:r>
      <w:r w:rsidR="006A2ABD" w:rsidRPr="002E6E3E">
        <w:rPr>
          <w:sz w:val="26"/>
          <w:szCs w:val="26"/>
        </w:rPr>
        <w:t xml:space="preserve">программы Ибресинского района Чувашской Республики «Развитие жилищного строительства и сферы жилищно-коммунального хозяйства» </w:t>
      </w:r>
      <w:r w:rsidR="006F5731">
        <w:rPr>
          <w:sz w:val="26"/>
          <w:szCs w:val="26"/>
        </w:rPr>
        <w:t>на 2014-</w:t>
      </w:r>
      <w:r w:rsidR="006A2ABD" w:rsidRPr="002E6E3E">
        <w:rPr>
          <w:sz w:val="26"/>
          <w:szCs w:val="26"/>
        </w:rPr>
        <w:t xml:space="preserve">2020 годы: </w:t>
      </w:r>
      <w:proofErr w:type="gramStart"/>
      <w:r w:rsidR="00E149CA" w:rsidRPr="002E6E3E">
        <w:rPr>
          <w:color w:val="000000" w:themeColor="text1"/>
          <w:sz w:val="26"/>
          <w:szCs w:val="26"/>
        </w:rPr>
        <w:t>«</w:t>
      </w:r>
      <w:r w:rsidR="006A2ABD" w:rsidRPr="002E6E3E">
        <w:rPr>
          <w:bCs/>
          <w:sz w:val="26"/>
          <w:szCs w:val="26"/>
        </w:rPr>
        <w:t xml:space="preserve">Информировать об </w:t>
      </w:r>
      <w:r w:rsidR="006A2ABD" w:rsidRPr="002E6E3E">
        <w:rPr>
          <w:sz w:val="26"/>
          <w:szCs w:val="26"/>
        </w:rPr>
        <w:t xml:space="preserve">обеспечении граждан, проживающих в многоквартирных домах, признанных аварийными и подлежащими сносу в связи с физическим износом в процессе их эксплуатации, жилыми помещениями, благоустроенными применительно к условиям соответствующего населенного пункта и отвечающими установленным санитарным и техническим правилам и нормам, иным требованиям законодательства Российской Федерации и законодательства Чувашской Республики» </w:t>
      </w:r>
      <w:r w:rsidR="00E149CA" w:rsidRPr="002E6E3E">
        <w:rPr>
          <w:bCs/>
          <w:sz w:val="26"/>
          <w:szCs w:val="26"/>
        </w:rPr>
        <w:t>в</w:t>
      </w:r>
      <w:r w:rsidR="006B582B" w:rsidRPr="002E6E3E">
        <w:rPr>
          <w:bCs/>
          <w:sz w:val="26"/>
          <w:szCs w:val="26"/>
        </w:rPr>
        <w:t xml:space="preserve"> </w:t>
      </w:r>
      <w:r w:rsidR="00E149CA" w:rsidRPr="002E6E3E">
        <w:rPr>
          <w:bCs/>
          <w:sz w:val="26"/>
          <w:szCs w:val="26"/>
        </w:rPr>
        <w:t xml:space="preserve">качестве меры </w:t>
      </w:r>
      <w:r w:rsidR="006324AE">
        <w:rPr>
          <w:bCs/>
          <w:sz w:val="26"/>
          <w:szCs w:val="26"/>
        </w:rPr>
        <w:t xml:space="preserve">социальной поддержки </w:t>
      </w:r>
      <w:r w:rsidR="00E149CA" w:rsidRPr="002E6E3E">
        <w:rPr>
          <w:bCs/>
          <w:sz w:val="26"/>
          <w:szCs w:val="26"/>
        </w:rPr>
        <w:t>в Единую государственную информационную систему социального</w:t>
      </w:r>
      <w:proofErr w:type="gramEnd"/>
      <w:r w:rsidR="00E149CA" w:rsidRPr="002E6E3E">
        <w:rPr>
          <w:bCs/>
          <w:sz w:val="26"/>
          <w:szCs w:val="26"/>
        </w:rPr>
        <w:t xml:space="preserve"> обеспечения (ЕГИССО) в течение </w:t>
      </w:r>
      <w:r w:rsidR="006A2ABD" w:rsidRPr="002E6E3E">
        <w:rPr>
          <w:bCs/>
          <w:sz w:val="26"/>
          <w:szCs w:val="26"/>
        </w:rPr>
        <w:t>трех</w:t>
      </w:r>
      <w:r w:rsidR="00E149CA" w:rsidRPr="002E6E3E">
        <w:rPr>
          <w:bCs/>
          <w:sz w:val="26"/>
          <w:szCs w:val="26"/>
        </w:rPr>
        <w:t xml:space="preserve"> рабочих дней со дня </w:t>
      </w:r>
      <w:r w:rsidR="006A2ABD" w:rsidRPr="002E6E3E">
        <w:rPr>
          <w:bCs/>
          <w:sz w:val="26"/>
          <w:szCs w:val="26"/>
        </w:rPr>
        <w:t>заключения договора социального найма либо договора мены</w:t>
      </w:r>
      <w:r w:rsidR="00E149CA" w:rsidRPr="002E6E3E">
        <w:rPr>
          <w:bCs/>
          <w:sz w:val="26"/>
          <w:szCs w:val="26"/>
        </w:rPr>
        <w:t>».</w:t>
      </w:r>
    </w:p>
    <w:p w:rsidR="006324AE" w:rsidRDefault="002E6E3E" w:rsidP="006324AE">
      <w:pPr>
        <w:spacing w:line="276" w:lineRule="auto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2391" w:rsidRPr="002E6E3E">
        <w:rPr>
          <w:sz w:val="26"/>
          <w:szCs w:val="26"/>
        </w:rPr>
        <w:t xml:space="preserve">. </w:t>
      </w:r>
      <w:proofErr w:type="gramStart"/>
      <w:r w:rsidR="008A2391" w:rsidRPr="002E6E3E">
        <w:rPr>
          <w:sz w:val="26"/>
          <w:szCs w:val="26"/>
        </w:rPr>
        <w:t>Контроль за</w:t>
      </w:r>
      <w:proofErr w:type="gramEnd"/>
      <w:r w:rsidR="008A2391" w:rsidRPr="002E6E3E">
        <w:rPr>
          <w:sz w:val="26"/>
          <w:szCs w:val="26"/>
        </w:rPr>
        <w:t xml:space="preserve"> исполнением постановления </w:t>
      </w:r>
      <w:r w:rsidR="00552AAE" w:rsidRPr="002E6E3E">
        <w:rPr>
          <w:sz w:val="26"/>
          <w:szCs w:val="26"/>
        </w:rPr>
        <w:t xml:space="preserve">возложить на </w:t>
      </w:r>
      <w:r w:rsidR="00A76B8D" w:rsidRPr="002E6E3E">
        <w:rPr>
          <w:sz w:val="26"/>
          <w:szCs w:val="26"/>
        </w:rPr>
        <w:t>заместителя главы администрации</w:t>
      </w:r>
      <w:r w:rsidR="00927992" w:rsidRPr="002E6E3E">
        <w:rPr>
          <w:sz w:val="26"/>
          <w:szCs w:val="26"/>
        </w:rPr>
        <w:t xml:space="preserve"> </w:t>
      </w:r>
      <w:r w:rsidR="00F36253">
        <w:rPr>
          <w:sz w:val="26"/>
          <w:szCs w:val="26"/>
        </w:rPr>
        <w:t xml:space="preserve">Ибресинского </w:t>
      </w:r>
      <w:r w:rsidR="00927992" w:rsidRPr="002E6E3E">
        <w:rPr>
          <w:sz w:val="26"/>
          <w:szCs w:val="26"/>
        </w:rPr>
        <w:t xml:space="preserve">района </w:t>
      </w:r>
      <w:r w:rsidR="00F36253">
        <w:rPr>
          <w:sz w:val="26"/>
          <w:szCs w:val="26"/>
        </w:rPr>
        <w:t xml:space="preserve">Чувашской Республики </w:t>
      </w:r>
      <w:r w:rsidR="00A76B8D" w:rsidRPr="002E6E3E">
        <w:rPr>
          <w:sz w:val="26"/>
          <w:szCs w:val="26"/>
        </w:rPr>
        <w:t>-</w:t>
      </w:r>
      <w:r w:rsidR="00927992" w:rsidRPr="002E6E3E">
        <w:rPr>
          <w:sz w:val="26"/>
          <w:szCs w:val="26"/>
        </w:rPr>
        <w:t xml:space="preserve"> </w:t>
      </w:r>
      <w:r w:rsidR="00552AAE" w:rsidRPr="002E6E3E">
        <w:rPr>
          <w:sz w:val="26"/>
          <w:szCs w:val="26"/>
        </w:rPr>
        <w:t xml:space="preserve">начальника отдела образования </w:t>
      </w:r>
      <w:r w:rsidR="00927992" w:rsidRPr="002E6E3E">
        <w:rPr>
          <w:sz w:val="26"/>
          <w:szCs w:val="26"/>
        </w:rPr>
        <w:t>Григорьеву Л.В.</w:t>
      </w:r>
      <w:r w:rsidR="006A2ABD" w:rsidRPr="002E6E3E">
        <w:rPr>
          <w:sz w:val="26"/>
          <w:szCs w:val="26"/>
        </w:rPr>
        <w:t>, начальника отдела строительства и ра</w:t>
      </w:r>
      <w:r w:rsidR="006324AE">
        <w:rPr>
          <w:sz w:val="26"/>
          <w:szCs w:val="26"/>
        </w:rPr>
        <w:t>зв</w:t>
      </w:r>
      <w:r w:rsidR="006A2ABD" w:rsidRPr="002E6E3E">
        <w:rPr>
          <w:sz w:val="26"/>
          <w:szCs w:val="26"/>
        </w:rPr>
        <w:t>ития общественной инфраструктуры администрации Ибресинского района – Андрееву М.Д.</w:t>
      </w:r>
    </w:p>
    <w:p w:rsidR="00552AAE" w:rsidRPr="002E6E3E" w:rsidRDefault="002E6E3E" w:rsidP="006324AE">
      <w:pPr>
        <w:spacing w:line="276" w:lineRule="auto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2391" w:rsidRPr="002E6E3E">
        <w:rPr>
          <w:sz w:val="26"/>
          <w:szCs w:val="26"/>
        </w:rPr>
        <w:t>. Настоящее постановление вступает в силу с момента его официального опубликования.</w:t>
      </w:r>
    </w:p>
    <w:p w:rsidR="002D58B2" w:rsidRDefault="00552AAE" w:rsidP="00552AAE">
      <w:pPr>
        <w:tabs>
          <w:tab w:val="left" w:pos="1050"/>
        </w:tabs>
        <w:rPr>
          <w:sz w:val="26"/>
          <w:szCs w:val="26"/>
        </w:rPr>
      </w:pPr>
      <w:r w:rsidRPr="002E6E3E">
        <w:rPr>
          <w:sz w:val="26"/>
          <w:szCs w:val="26"/>
        </w:rPr>
        <w:tab/>
      </w:r>
    </w:p>
    <w:p w:rsidR="002E6E3E" w:rsidRPr="002E6E3E" w:rsidRDefault="002E6E3E" w:rsidP="00552AAE">
      <w:pPr>
        <w:tabs>
          <w:tab w:val="left" w:pos="1050"/>
        </w:tabs>
        <w:rPr>
          <w:sz w:val="26"/>
          <w:szCs w:val="26"/>
        </w:rPr>
      </w:pPr>
    </w:p>
    <w:p w:rsidR="006A2ABD" w:rsidRPr="002E6E3E" w:rsidRDefault="006A2ABD" w:rsidP="00573C41">
      <w:pPr>
        <w:tabs>
          <w:tab w:val="left" w:pos="1050"/>
        </w:tabs>
        <w:ind w:left="709"/>
        <w:rPr>
          <w:sz w:val="26"/>
          <w:szCs w:val="26"/>
        </w:rPr>
      </w:pPr>
    </w:p>
    <w:p w:rsidR="00552AAE" w:rsidRPr="002E6E3E" w:rsidRDefault="00ED39DB" w:rsidP="002E6E3E">
      <w:pPr>
        <w:tabs>
          <w:tab w:val="left" w:pos="1050"/>
        </w:tabs>
        <w:rPr>
          <w:sz w:val="26"/>
          <w:szCs w:val="26"/>
        </w:rPr>
      </w:pPr>
      <w:r w:rsidRPr="002E6E3E">
        <w:rPr>
          <w:sz w:val="26"/>
          <w:szCs w:val="26"/>
        </w:rPr>
        <w:t>Г</w:t>
      </w:r>
      <w:r w:rsidR="00290A40" w:rsidRPr="002E6E3E">
        <w:rPr>
          <w:sz w:val="26"/>
          <w:szCs w:val="26"/>
        </w:rPr>
        <w:t>лав</w:t>
      </w:r>
      <w:r w:rsidRPr="002E6E3E">
        <w:rPr>
          <w:sz w:val="26"/>
          <w:szCs w:val="26"/>
        </w:rPr>
        <w:t>а</w:t>
      </w:r>
      <w:r w:rsidR="00250CB1" w:rsidRPr="002E6E3E">
        <w:rPr>
          <w:sz w:val="26"/>
          <w:szCs w:val="26"/>
        </w:rPr>
        <w:t xml:space="preserve"> администрации</w:t>
      </w:r>
    </w:p>
    <w:p w:rsidR="002E6E3E" w:rsidRDefault="00552AAE" w:rsidP="002E6E3E">
      <w:pPr>
        <w:tabs>
          <w:tab w:val="left" w:pos="1050"/>
        </w:tabs>
        <w:rPr>
          <w:sz w:val="26"/>
          <w:szCs w:val="26"/>
        </w:rPr>
      </w:pPr>
      <w:r w:rsidRPr="002E6E3E">
        <w:rPr>
          <w:sz w:val="26"/>
          <w:szCs w:val="26"/>
        </w:rPr>
        <w:t>И</w:t>
      </w:r>
      <w:r w:rsidR="00250CB1" w:rsidRPr="002E6E3E">
        <w:rPr>
          <w:sz w:val="26"/>
          <w:szCs w:val="26"/>
        </w:rPr>
        <w:t xml:space="preserve">бресинского района                                                    </w:t>
      </w:r>
      <w:r w:rsidR="00573C41" w:rsidRPr="002E6E3E">
        <w:rPr>
          <w:sz w:val="26"/>
          <w:szCs w:val="26"/>
        </w:rPr>
        <w:t xml:space="preserve">     </w:t>
      </w:r>
      <w:r w:rsidR="00290A40" w:rsidRPr="002E6E3E">
        <w:rPr>
          <w:sz w:val="26"/>
          <w:szCs w:val="26"/>
        </w:rPr>
        <w:t xml:space="preserve">  </w:t>
      </w:r>
      <w:r w:rsidR="002E6E3E">
        <w:rPr>
          <w:sz w:val="26"/>
          <w:szCs w:val="26"/>
        </w:rPr>
        <w:t xml:space="preserve">       </w:t>
      </w:r>
      <w:r w:rsidR="006324AE">
        <w:rPr>
          <w:sz w:val="26"/>
          <w:szCs w:val="26"/>
        </w:rPr>
        <w:t xml:space="preserve">        </w:t>
      </w:r>
      <w:r w:rsidR="002E6E3E">
        <w:rPr>
          <w:sz w:val="26"/>
          <w:szCs w:val="26"/>
        </w:rPr>
        <w:t xml:space="preserve">         </w:t>
      </w:r>
      <w:r w:rsidR="00E05376" w:rsidRPr="002E6E3E">
        <w:rPr>
          <w:sz w:val="26"/>
          <w:szCs w:val="26"/>
        </w:rPr>
        <w:t xml:space="preserve"> </w:t>
      </w:r>
      <w:r w:rsidR="00ED39DB" w:rsidRPr="002E6E3E">
        <w:rPr>
          <w:sz w:val="26"/>
          <w:szCs w:val="26"/>
        </w:rPr>
        <w:t>С.В. Горбунов</w:t>
      </w:r>
    </w:p>
    <w:p w:rsidR="002E6E3E" w:rsidRP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2E6E3E" w:rsidRDefault="002E6E3E" w:rsidP="002E6E3E">
      <w:pPr>
        <w:rPr>
          <w:sz w:val="26"/>
          <w:szCs w:val="26"/>
        </w:rPr>
      </w:pPr>
    </w:p>
    <w:p w:rsidR="006324AE" w:rsidRDefault="006324AE" w:rsidP="002E6E3E">
      <w:pPr>
        <w:rPr>
          <w:sz w:val="26"/>
          <w:szCs w:val="26"/>
        </w:rPr>
      </w:pPr>
    </w:p>
    <w:p w:rsidR="006324AE" w:rsidRDefault="006324AE" w:rsidP="002E6E3E">
      <w:pPr>
        <w:rPr>
          <w:sz w:val="26"/>
          <w:szCs w:val="26"/>
        </w:rPr>
      </w:pPr>
    </w:p>
    <w:p w:rsidR="002E6E3E" w:rsidRDefault="002E6E3E" w:rsidP="006A2ABD">
      <w:pPr>
        <w:keepNext/>
        <w:widowControl w:val="0"/>
        <w:jc w:val="both"/>
        <w:rPr>
          <w:i/>
          <w:sz w:val="18"/>
          <w:szCs w:val="18"/>
        </w:rPr>
      </w:pPr>
    </w:p>
    <w:p w:rsidR="00794A3E" w:rsidRPr="002E6E3E" w:rsidRDefault="006A2ABD" w:rsidP="006A2ABD">
      <w:pPr>
        <w:keepNext/>
        <w:widowControl w:val="0"/>
        <w:jc w:val="both"/>
        <w:rPr>
          <w:i/>
          <w:sz w:val="18"/>
          <w:szCs w:val="18"/>
        </w:rPr>
      </w:pPr>
      <w:proofErr w:type="spellStart"/>
      <w:r w:rsidRPr="002E6E3E">
        <w:rPr>
          <w:i/>
          <w:sz w:val="18"/>
          <w:szCs w:val="18"/>
        </w:rPr>
        <w:t>Хамдеева</w:t>
      </w:r>
      <w:proofErr w:type="spellEnd"/>
      <w:r w:rsidRPr="002E6E3E">
        <w:rPr>
          <w:i/>
          <w:sz w:val="18"/>
          <w:szCs w:val="18"/>
        </w:rPr>
        <w:t xml:space="preserve"> Т.В.</w:t>
      </w:r>
    </w:p>
    <w:p w:rsidR="006078FD" w:rsidRPr="002E6E3E" w:rsidRDefault="002B5AE6" w:rsidP="006A2ABD">
      <w:pPr>
        <w:keepNext/>
        <w:widowControl w:val="0"/>
        <w:jc w:val="both"/>
        <w:rPr>
          <w:i/>
          <w:sz w:val="18"/>
          <w:szCs w:val="18"/>
        </w:rPr>
      </w:pPr>
      <w:r w:rsidRPr="002E6E3E">
        <w:rPr>
          <w:i/>
          <w:sz w:val="18"/>
          <w:szCs w:val="18"/>
        </w:rPr>
        <w:t xml:space="preserve">8(83538) </w:t>
      </w:r>
      <w:r w:rsidR="00733948" w:rsidRPr="002E6E3E">
        <w:rPr>
          <w:i/>
          <w:sz w:val="18"/>
          <w:szCs w:val="18"/>
        </w:rPr>
        <w:t>2-</w:t>
      </w:r>
      <w:r w:rsidR="006A2ABD" w:rsidRPr="002E6E3E">
        <w:rPr>
          <w:i/>
          <w:sz w:val="18"/>
          <w:szCs w:val="18"/>
        </w:rPr>
        <w:t>12-56</w:t>
      </w:r>
    </w:p>
    <w:p w:rsidR="006A2ABD" w:rsidRPr="002E6E3E" w:rsidRDefault="006A2ABD" w:rsidP="006A2ABD">
      <w:pPr>
        <w:keepNext/>
        <w:widowControl w:val="0"/>
        <w:jc w:val="both"/>
        <w:rPr>
          <w:i/>
        </w:rPr>
      </w:pPr>
      <w:r w:rsidRPr="002E6E3E">
        <w:rPr>
          <w:i/>
          <w:sz w:val="18"/>
          <w:szCs w:val="18"/>
          <w:lang w:val="en-US"/>
        </w:rPr>
        <w:t>construct</w:t>
      </w:r>
      <w:r w:rsidRPr="002E6E3E">
        <w:rPr>
          <w:i/>
          <w:sz w:val="18"/>
          <w:szCs w:val="18"/>
        </w:rPr>
        <w:t>@</w:t>
      </w:r>
      <w:proofErr w:type="spellStart"/>
      <w:r w:rsidRPr="002E6E3E">
        <w:rPr>
          <w:i/>
          <w:sz w:val="18"/>
          <w:szCs w:val="18"/>
          <w:lang w:val="en-US"/>
        </w:rPr>
        <w:t>ibresi</w:t>
      </w:r>
      <w:proofErr w:type="spellEnd"/>
      <w:r w:rsidRPr="002E6E3E">
        <w:rPr>
          <w:i/>
          <w:sz w:val="18"/>
          <w:szCs w:val="18"/>
        </w:rPr>
        <w:t>.</w:t>
      </w:r>
      <w:r w:rsidRPr="002E6E3E">
        <w:rPr>
          <w:i/>
          <w:sz w:val="18"/>
          <w:szCs w:val="18"/>
          <w:lang w:val="en-US"/>
        </w:rPr>
        <w:t>cap</w:t>
      </w:r>
      <w:r w:rsidRPr="002E6E3E">
        <w:rPr>
          <w:i/>
          <w:sz w:val="18"/>
          <w:szCs w:val="18"/>
        </w:rPr>
        <w:t>.</w:t>
      </w:r>
      <w:proofErr w:type="spellStart"/>
      <w:r w:rsidRPr="002E6E3E">
        <w:rPr>
          <w:i/>
          <w:sz w:val="18"/>
          <w:szCs w:val="18"/>
          <w:lang w:val="en-US"/>
        </w:rPr>
        <w:t>ru</w:t>
      </w:r>
      <w:proofErr w:type="spellEnd"/>
    </w:p>
    <w:sectPr w:rsidR="006A2ABD" w:rsidRPr="002E6E3E" w:rsidSect="002E6E3E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396D"/>
    <w:rsid w:val="00004AF3"/>
    <w:rsid w:val="000115D7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259E"/>
    <w:rsid w:val="000477CF"/>
    <w:rsid w:val="000511D0"/>
    <w:rsid w:val="00052C51"/>
    <w:rsid w:val="000538CA"/>
    <w:rsid w:val="00054665"/>
    <w:rsid w:val="0005475D"/>
    <w:rsid w:val="00054922"/>
    <w:rsid w:val="00055387"/>
    <w:rsid w:val="000566D2"/>
    <w:rsid w:val="00061600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1FFF"/>
    <w:rsid w:val="000A2EAA"/>
    <w:rsid w:val="000A46C8"/>
    <w:rsid w:val="000A6447"/>
    <w:rsid w:val="000A7665"/>
    <w:rsid w:val="000B2D5A"/>
    <w:rsid w:val="000B3BCE"/>
    <w:rsid w:val="000B45B6"/>
    <w:rsid w:val="000C0E90"/>
    <w:rsid w:val="000C212F"/>
    <w:rsid w:val="000C2206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D7ACF"/>
    <w:rsid w:val="000E36BE"/>
    <w:rsid w:val="000E566D"/>
    <w:rsid w:val="000E6E65"/>
    <w:rsid w:val="000E753D"/>
    <w:rsid w:val="000F395F"/>
    <w:rsid w:val="000F4703"/>
    <w:rsid w:val="000F49B8"/>
    <w:rsid w:val="000F5C27"/>
    <w:rsid w:val="000F6924"/>
    <w:rsid w:val="000F764B"/>
    <w:rsid w:val="000F7E4D"/>
    <w:rsid w:val="001004A4"/>
    <w:rsid w:val="00101381"/>
    <w:rsid w:val="00101D10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9BA"/>
    <w:rsid w:val="0012305C"/>
    <w:rsid w:val="00124E76"/>
    <w:rsid w:val="00132503"/>
    <w:rsid w:val="00133F0C"/>
    <w:rsid w:val="00136771"/>
    <w:rsid w:val="00136F5E"/>
    <w:rsid w:val="0013741E"/>
    <w:rsid w:val="00141767"/>
    <w:rsid w:val="00143108"/>
    <w:rsid w:val="0014374A"/>
    <w:rsid w:val="00146948"/>
    <w:rsid w:val="00150314"/>
    <w:rsid w:val="00150485"/>
    <w:rsid w:val="001506B2"/>
    <w:rsid w:val="0015187D"/>
    <w:rsid w:val="00154D9E"/>
    <w:rsid w:val="00155141"/>
    <w:rsid w:val="00167063"/>
    <w:rsid w:val="00170E4C"/>
    <w:rsid w:val="00173310"/>
    <w:rsid w:val="001735C4"/>
    <w:rsid w:val="00173D7A"/>
    <w:rsid w:val="00174C10"/>
    <w:rsid w:val="0017751A"/>
    <w:rsid w:val="0018070B"/>
    <w:rsid w:val="001807DC"/>
    <w:rsid w:val="001821B3"/>
    <w:rsid w:val="00182927"/>
    <w:rsid w:val="001874B9"/>
    <w:rsid w:val="00193F18"/>
    <w:rsid w:val="001A09AF"/>
    <w:rsid w:val="001A2B82"/>
    <w:rsid w:val="001A3E00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EE2"/>
    <w:rsid w:val="001C1C20"/>
    <w:rsid w:val="001C3912"/>
    <w:rsid w:val="001C4119"/>
    <w:rsid w:val="001C43B2"/>
    <w:rsid w:val="001D4E61"/>
    <w:rsid w:val="001E23E1"/>
    <w:rsid w:val="001E2CC3"/>
    <w:rsid w:val="001E620D"/>
    <w:rsid w:val="001E6EAD"/>
    <w:rsid w:val="001E732B"/>
    <w:rsid w:val="001E74E0"/>
    <w:rsid w:val="001E7BA2"/>
    <w:rsid w:val="001F1BD1"/>
    <w:rsid w:val="001F24E6"/>
    <w:rsid w:val="001F2811"/>
    <w:rsid w:val="001F73C4"/>
    <w:rsid w:val="001F742E"/>
    <w:rsid w:val="001F78B2"/>
    <w:rsid w:val="001F7C3A"/>
    <w:rsid w:val="0020033D"/>
    <w:rsid w:val="0020090C"/>
    <w:rsid w:val="00200E7B"/>
    <w:rsid w:val="002019C4"/>
    <w:rsid w:val="002039AC"/>
    <w:rsid w:val="00203EAF"/>
    <w:rsid w:val="00204246"/>
    <w:rsid w:val="002049A5"/>
    <w:rsid w:val="002074E5"/>
    <w:rsid w:val="00211593"/>
    <w:rsid w:val="002127C8"/>
    <w:rsid w:val="00216D0A"/>
    <w:rsid w:val="00220201"/>
    <w:rsid w:val="00220B06"/>
    <w:rsid w:val="002211C4"/>
    <w:rsid w:val="002263D2"/>
    <w:rsid w:val="00230777"/>
    <w:rsid w:val="00230978"/>
    <w:rsid w:val="00232C63"/>
    <w:rsid w:val="00232EEB"/>
    <w:rsid w:val="00240A9E"/>
    <w:rsid w:val="00243326"/>
    <w:rsid w:val="00244A6F"/>
    <w:rsid w:val="00245064"/>
    <w:rsid w:val="0024561A"/>
    <w:rsid w:val="00245FBE"/>
    <w:rsid w:val="002466A1"/>
    <w:rsid w:val="002476D5"/>
    <w:rsid w:val="00250CB1"/>
    <w:rsid w:val="00251281"/>
    <w:rsid w:val="002529A2"/>
    <w:rsid w:val="002550A8"/>
    <w:rsid w:val="00256BFD"/>
    <w:rsid w:val="00264748"/>
    <w:rsid w:val="00267FBE"/>
    <w:rsid w:val="0027363F"/>
    <w:rsid w:val="00274929"/>
    <w:rsid w:val="00277999"/>
    <w:rsid w:val="00277CF9"/>
    <w:rsid w:val="00280D64"/>
    <w:rsid w:val="00281A1C"/>
    <w:rsid w:val="00282404"/>
    <w:rsid w:val="00283CD7"/>
    <w:rsid w:val="0028471C"/>
    <w:rsid w:val="00284C0C"/>
    <w:rsid w:val="00284EE0"/>
    <w:rsid w:val="0028742E"/>
    <w:rsid w:val="00290A40"/>
    <w:rsid w:val="002927B5"/>
    <w:rsid w:val="00292BD5"/>
    <w:rsid w:val="00296E1A"/>
    <w:rsid w:val="002A03D0"/>
    <w:rsid w:val="002A0884"/>
    <w:rsid w:val="002A1C79"/>
    <w:rsid w:val="002A2218"/>
    <w:rsid w:val="002A3018"/>
    <w:rsid w:val="002A4BF9"/>
    <w:rsid w:val="002A54D8"/>
    <w:rsid w:val="002A561B"/>
    <w:rsid w:val="002A6EFC"/>
    <w:rsid w:val="002A760D"/>
    <w:rsid w:val="002B2F26"/>
    <w:rsid w:val="002B35EC"/>
    <w:rsid w:val="002B3C65"/>
    <w:rsid w:val="002B5454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58B2"/>
    <w:rsid w:val="002D5D7A"/>
    <w:rsid w:val="002E42EC"/>
    <w:rsid w:val="002E6E3E"/>
    <w:rsid w:val="002E6E75"/>
    <w:rsid w:val="002F05E4"/>
    <w:rsid w:val="002F3519"/>
    <w:rsid w:val="002F56AE"/>
    <w:rsid w:val="003010FC"/>
    <w:rsid w:val="003053E7"/>
    <w:rsid w:val="0030656C"/>
    <w:rsid w:val="003072F6"/>
    <w:rsid w:val="00310E39"/>
    <w:rsid w:val="00312371"/>
    <w:rsid w:val="00312A63"/>
    <w:rsid w:val="00312A69"/>
    <w:rsid w:val="0031575A"/>
    <w:rsid w:val="003179AE"/>
    <w:rsid w:val="003202F4"/>
    <w:rsid w:val="00320C1F"/>
    <w:rsid w:val="0032652A"/>
    <w:rsid w:val="0032758A"/>
    <w:rsid w:val="0033024D"/>
    <w:rsid w:val="00331B64"/>
    <w:rsid w:val="0033254F"/>
    <w:rsid w:val="0033460E"/>
    <w:rsid w:val="003361D1"/>
    <w:rsid w:val="00337292"/>
    <w:rsid w:val="00347D03"/>
    <w:rsid w:val="00353072"/>
    <w:rsid w:val="00361EAC"/>
    <w:rsid w:val="0036522C"/>
    <w:rsid w:val="003702F2"/>
    <w:rsid w:val="00372A2E"/>
    <w:rsid w:val="00373ED3"/>
    <w:rsid w:val="0037731A"/>
    <w:rsid w:val="00380772"/>
    <w:rsid w:val="00384EF8"/>
    <w:rsid w:val="00385047"/>
    <w:rsid w:val="003854A7"/>
    <w:rsid w:val="00387F72"/>
    <w:rsid w:val="00390334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6513"/>
    <w:rsid w:val="003B6610"/>
    <w:rsid w:val="003C18FE"/>
    <w:rsid w:val="003C2B24"/>
    <w:rsid w:val="003C683F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2F77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2268D"/>
    <w:rsid w:val="004270A5"/>
    <w:rsid w:val="00427189"/>
    <w:rsid w:val="00432CCA"/>
    <w:rsid w:val="0043432E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841FD"/>
    <w:rsid w:val="0048583A"/>
    <w:rsid w:val="00485CC1"/>
    <w:rsid w:val="0048757A"/>
    <w:rsid w:val="004962AA"/>
    <w:rsid w:val="00496E71"/>
    <w:rsid w:val="004A562B"/>
    <w:rsid w:val="004A5F6A"/>
    <w:rsid w:val="004A6514"/>
    <w:rsid w:val="004A7576"/>
    <w:rsid w:val="004B5E75"/>
    <w:rsid w:val="004B6228"/>
    <w:rsid w:val="004B72BE"/>
    <w:rsid w:val="004C3EDD"/>
    <w:rsid w:val="004C458B"/>
    <w:rsid w:val="004C4838"/>
    <w:rsid w:val="004C5D14"/>
    <w:rsid w:val="004C7B49"/>
    <w:rsid w:val="004D0BB8"/>
    <w:rsid w:val="004D47A3"/>
    <w:rsid w:val="004D5FEA"/>
    <w:rsid w:val="004E1DB0"/>
    <w:rsid w:val="004E44A6"/>
    <w:rsid w:val="004E4A9B"/>
    <w:rsid w:val="004E77FC"/>
    <w:rsid w:val="004F4BA1"/>
    <w:rsid w:val="004F5B33"/>
    <w:rsid w:val="00502C69"/>
    <w:rsid w:val="005046A4"/>
    <w:rsid w:val="00507032"/>
    <w:rsid w:val="00511B45"/>
    <w:rsid w:val="005122A6"/>
    <w:rsid w:val="00514387"/>
    <w:rsid w:val="005157A9"/>
    <w:rsid w:val="0051720F"/>
    <w:rsid w:val="005270B0"/>
    <w:rsid w:val="0054387A"/>
    <w:rsid w:val="005445BC"/>
    <w:rsid w:val="00546566"/>
    <w:rsid w:val="00546AD1"/>
    <w:rsid w:val="00551740"/>
    <w:rsid w:val="00552AAE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70F38"/>
    <w:rsid w:val="00571E3F"/>
    <w:rsid w:val="00573C41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6007"/>
    <w:rsid w:val="005B64B6"/>
    <w:rsid w:val="005C1139"/>
    <w:rsid w:val="005C3AF6"/>
    <w:rsid w:val="005C4BF7"/>
    <w:rsid w:val="005D0D22"/>
    <w:rsid w:val="005D1078"/>
    <w:rsid w:val="005D3861"/>
    <w:rsid w:val="005D3F47"/>
    <w:rsid w:val="005D43ED"/>
    <w:rsid w:val="005D61A3"/>
    <w:rsid w:val="005D6DE1"/>
    <w:rsid w:val="005D7128"/>
    <w:rsid w:val="005D778E"/>
    <w:rsid w:val="005D7964"/>
    <w:rsid w:val="005E150B"/>
    <w:rsid w:val="005E2662"/>
    <w:rsid w:val="005E2A93"/>
    <w:rsid w:val="005E5522"/>
    <w:rsid w:val="005E5A42"/>
    <w:rsid w:val="005E6E25"/>
    <w:rsid w:val="005F0047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1C63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2291"/>
    <w:rsid w:val="006225D1"/>
    <w:rsid w:val="00622B57"/>
    <w:rsid w:val="00622E5F"/>
    <w:rsid w:val="00623C33"/>
    <w:rsid w:val="0062536C"/>
    <w:rsid w:val="00627735"/>
    <w:rsid w:val="006310D4"/>
    <w:rsid w:val="00631F9E"/>
    <w:rsid w:val="006324AE"/>
    <w:rsid w:val="006327B9"/>
    <w:rsid w:val="00634C32"/>
    <w:rsid w:val="00636AE0"/>
    <w:rsid w:val="00636AE9"/>
    <w:rsid w:val="00643C52"/>
    <w:rsid w:val="0064686A"/>
    <w:rsid w:val="00646ABB"/>
    <w:rsid w:val="00651C7B"/>
    <w:rsid w:val="00660796"/>
    <w:rsid w:val="00662A10"/>
    <w:rsid w:val="00663A56"/>
    <w:rsid w:val="00663FD9"/>
    <w:rsid w:val="00670E9F"/>
    <w:rsid w:val="006736C8"/>
    <w:rsid w:val="006737C4"/>
    <w:rsid w:val="0067418F"/>
    <w:rsid w:val="006769F3"/>
    <w:rsid w:val="0067786B"/>
    <w:rsid w:val="006807C1"/>
    <w:rsid w:val="00681B77"/>
    <w:rsid w:val="00681CA6"/>
    <w:rsid w:val="00682800"/>
    <w:rsid w:val="006833DE"/>
    <w:rsid w:val="0068364F"/>
    <w:rsid w:val="00683766"/>
    <w:rsid w:val="00686959"/>
    <w:rsid w:val="00691294"/>
    <w:rsid w:val="006915B7"/>
    <w:rsid w:val="00694550"/>
    <w:rsid w:val="006A258D"/>
    <w:rsid w:val="006A25FC"/>
    <w:rsid w:val="006A2ABD"/>
    <w:rsid w:val="006A327D"/>
    <w:rsid w:val="006A46E9"/>
    <w:rsid w:val="006A4841"/>
    <w:rsid w:val="006B0A08"/>
    <w:rsid w:val="006B0D0D"/>
    <w:rsid w:val="006B1A80"/>
    <w:rsid w:val="006B21BC"/>
    <w:rsid w:val="006B2363"/>
    <w:rsid w:val="006B2FD1"/>
    <w:rsid w:val="006B582B"/>
    <w:rsid w:val="006C0511"/>
    <w:rsid w:val="006C30AE"/>
    <w:rsid w:val="006D0A8A"/>
    <w:rsid w:val="006D0EE9"/>
    <w:rsid w:val="006D2712"/>
    <w:rsid w:val="006D3210"/>
    <w:rsid w:val="006D4E1D"/>
    <w:rsid w:val="006D71C8"/>
    <w:rsid w:val="006E0668"/>
    <w:rsid w:val="006E1A54"/>
    <w:rsid w:val="006E38CC"/>
    <w:rsid w:val="006E4A80"/>
    <w:rsid w:val="006E5DB6"/>
    <w:rsid w:val="006E7FD6"/>
    <w:rsid w:val="006F195E"/>
    <w:rsid w:val="006F247B"/>
    <w:rsid w:val="006F3E8C"/>
    <w:rsid w:val="006F5731"/>
    <w:rsid w:val="006F7C7A"/>
    <w:rsid w:val="00703BE3"/>
    <w:rsid w:val="007061FE"/>
    <w:rsid w:val="00706DB4"/>
    <w:rsid w:val="007118EC"/>
    <w:rsid w:val="00712530"/>
    <w:rsid w:val="00713215"/>
    <w:rsid w:val="00713BAF"/>
    <w:rsid w:val="00716B7E"/>
    <w:rsid w:val="007229E9"/>
    <w:rsid w:val="00722A95"/>
    <w:rsid w:val="00723437"/>
    <w:rsid w:val="007234C5"/>
    <w:rsid w:val="007242DB"/>
    <w:rsid w:val="00725687"/>
    <w:rsid w:val="00725F2F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5A25"/>
    <w:rsid w:val="007735DA"/>
    <w:rsid w:val="007803C3"/>
    <w:rsid w:val="007839AC"/>
    <w:rsid w:val="00785CA6"/>
    <w:rsid w:val="007924A3"/>
    <w:rsid w:val="0079399F"/>
    <w:rsid w:val="00794A3E"/>
    <w:rsid w:val="00796F0A"/>
    <w:rsid w:val="007971E1"/>
    <w:rsid w:val="007A0BC3"/>
    <w:rsid w:val="007A29F1"/>
    <w:rsid w:val="007A580D"/>
    <w:rsid w:val="007B0404"/>
    <w:rsid w:val="007B05EE"/>
    <w:rsid w:val="007B0DB3"/>
    <w:rsid w:val="007B1B6B"/>
    <w:rsid w:val="007B259F"/>
    <w:rsid w:val="007B5B2C"/>
    <w:rsid w:val="007C0184"/>
    <w:rsid w:val="007D1538"/>
    <w:rsid w:val="007D4A67"/>
    <w:rsid w:val="007D698F"/>
    <w:rsid w:val="007E184B"/>
    <w:rsid w:val="007F02F3"/>
    <w:rsid w:val="007F0B69"/>
    <w:rsid w:val="007F14F6"/>
    <w:rsid w:val="007F207B"/>
    <w:rsid w:val="007F4B0B"/>
    <w:rsid w:val="007F5BCA"/>
    <w:rsid w:val="00800DEC"/>
    <w:rsid w:val="00801A07"/>
    <w:rsid w:val="00802C70"/>
    <w:rsid w:val="00803233"/>
    <w:rsid w:val="00810747"/>
    <w:rsid w:val="008116EC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692"/>
    <w:rsid w:val="00857F6A"/>
    <w:rsid w:val="0086412B"/>
    <w:rsid w:val="008672B9"/>
    <w:rsid w:val="008675FF"/>
    <w:rsid w:val="00867EB6"/>
    <w:rsid w:val="00870E30"/>
    <w:rsid w:val="00873889"/>
    <w:rsid w:val="00875CA6"/>
    <w:rsid w:val="00875E07"/>
    <w:rsid w:val="008770BE"/>
    <w:rsid w:val="00882CC3"/>
    <w:rsid w:val="008904C8"/>
    <w:rsid w:val="00893125"/>
    <w:rsid w:val="00895C5B"/>
    <w:rsid w:val="008A1FA7"/>
    <w:rsid w:val="008A2391"/>
    <w:rsid w:val="008A3D0C"/>
    <w:rsid w:val="008A77BC"/>
    <w:rsid w:val="008B3168"/>
    <w:rsid w:val="008B50F6"/>
    <w:rsid w:val="008B6FE7"/>
    <w:rsid w:val="008C1550"/>
    <w:rsid w:val="008C1873"/>
    <w:rsid w:val="008C19B1"/>
    <w:rsid w:val="008C2AF9"/>
    <w:rsid w:val="008C3AEB"/>
    <w:rsid w:val="008C3CF2"/>
    <w:rsid w:val="008C62C4"/>
    <w:rsid w:val="008D1F09"/>
    <w:rsid w:val="008D328E"/>
    <w:rsid w:val="008D5AB0"/>
    <w:rsid w:val="008E4A9C"/>
    <w:rsid w:val="008E5ECF"/>
    <w:rsid w:val="008E67A7"/>
    <w:rsid w:val="008F01ED"/>
    <w:rsid w:val="008F2B31"/>
    <w:rsid w:val="008F6083"/>
    <w:rsid w:val="008F61FE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27992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41A"/>
    <w:rsid w:val="00947A33"/>
    <w:rsid w:val="00951C3B"/>
    <w:rsid w:val="00952D51"/>
    <w:rsid w:val="00955074"/>
    <w:rsid w:val="009609D9"/>
    <w:rsid w:val="00960BEB"/>
    <w:rsid w:val="0096791C"/>
    <w:rsid w:val="00970E3D"/>
    <w:rsid w:val="0097171C"/>
    <w:rsid w:val="00971762"/>
    <w:rsid w:val="00973805"/>
    <w:rsid w:val="00974576"/>
    <w:rsid w:val="00975A37"/>
    <w:rsid w:val="00982F1E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724E"/>
    <w:rsid w:val="009B7B3D"/>
    <w:rsid w:val="009C21F2"/>
    <w:rsid w:val="009C29DA"/>
    <w:rsid w:val="009C538C"/>
    <w:rsid w:val="009C72DF"/>
    <w:rsid w:val="009D0FC9"/>
    <w:rsid w:val="009D2E17"/>
    <w:rsid w:val="009D39F9"/>
    <w:rsid w:val="009D3D80"/>
    <w:rsid w:val="009D4D17"/>
    <w:rsid w:val="009D55FD"/>
    <w:rsid w:val="009D57EB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3FD5"/>
    <w:rsid w:val="00A142C4"/>
    <w:rsid w:val="00A1518D"/>
    <w:rsid w:val="00A153E8"/>
    <w:rsid w:val="00A165E3"/>
    <w:rsid w:val="00A17D50"/>
    <w:rsid w:val="00A2555B"/>
    <w:rsid w:val="00A25C62"/>
    <w:rsid w:val="00A271FE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6B8D"/>
    <w:rsid w:val="00A76BED"/>
    <w:rsid w:val="00A80280"/>
    <w:rsid w:val="00A84455"/>
    <w:rsid w:val="00A86034"/>
    <w:rsid w:val="00A87B97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8EA"/>
    <w:rsid w:val="00AE4FD3"/>
    <w:rsid w:val="00AE5920"/>
    <w:rsid w:val="00AE59A8"/>
    <w:rsid w:val="00AE7444"/>
    <w:rsid w:val="00AF1BC6"/>
    <w:rsid w:val="00AF36C3"/>
    <w:rsid w:val="00AF408B"/>
    <w:rsid w:val="00B00347"/>
    <w:rsid w:val="00B00653"/>
    <w:rsid w:val="00B009D6"/>
    <w:rsid w:val="00B0343D"/>
    <w:rsid w:val="00B044A1"/>
    <w:rsid w:val="00B06DC0"/>
    <w:rsid w:val="00B144A1"/>
    <w:rsid w:val="00B16B5B"/>
    <w:rsid w:val="00B17E94"/>
    <w:rsid w:val="00B224B9"/>
    <w:rsid w:val="00B26DE0"/>
    <w:rsid w:val="00B30F15"/>
    <w:rsid w:val="00B32693"/>
    <w:rsid w:val="00B34060"/>
    <w:rsid w:val="00B34683"/>
    <w:rsid w:val="00B36805"/>
    <w:rsid w:val="00B401A6"/>
    <w:rsid w:val="00B4415F"/>
    <w:rsid w:val="00B44884"/>
    <w:rsid w:val="00B44919"/>
    <w:rsid w:val="00B45D2B"/>
    <w:rsid w:val="00B53D36"/>
    <w:rsid w:val="00B61424"/>
    <w:rsid w:val="00B703B5"/>
    <w:rsid w:val="00B70B5D"/>
    <w:rsid w:val="00B72F8C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5DAD"/>
    <w:rsid w:val="00BB61CD"/>
    <w:rsid w:val="00BB6A73"/>
    <w:rsid w:val="00BB78C7"/>
    <w:rsid w:val="00BC00BB"/>
    <w:rsid w:val="00BC1169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6158"/>
    <w:rsid w:val="00BF4AA4"/>
    <w:rsid w:val="00BF674F"/>
    <w:rsid w:val="00BF6EA1"/>
    <w:rsid w:val="00BF7DE9"/>
    <w:rsid w:val="00BF7F25"/>
    <w:rsid w:val="00C00548"/>
    <w:rsid w:val="00C00A91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39EC"/>
    <w:rsid w:val="00C3474A"/>
    <w:rsid w:val="00C3565A"/>
    <w:rsid w:val="00C36EA2"/>
    <w:rsid w:val="00C4041B"/>
    <w:rsid w:val="00C40985"/>
    <w:rsid w:val="00C416E2"/>
    <w:rsid w:val="00C50B62"/>
    <w:rsid w:val="00C50D43"/>
    <w:rsid w:val="00C554E7"/>
    <w:rsid w:val="00C56168"/>
    <w:rsid w:val="00C60F11"/>
    <w:rsid w:val="00C63F7D"/>
    <w:rsid w:val="00C64CB2"/>
    <w:rsid w:val="00C65B49"/>
    <w:rsid w:val="00C65F7E"/>
    <w:rsid w:val="00C71512"/>
    <w:rsid w:val="00C717EA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2822"/>
    <w:rsid w:val="00C936DF"/>
    <w:rsid w:val="00C9588C"/>
    <w:rsid w:val="00C97332"/>
    <w:rsid w:val="00CA163A"/>
    <w:rsid w:val="00CA2EF8"/>
    <w:rsid w:val="00CA4625"/>
    <w:rsid w:val="00CA5118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3384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5A3C"/>
    <w:rsid w:val="00CD6165"/>
    <w:rsid w:val="00CE124F"/>
    <w:rsid w:val="00CE67FE"/>
    <w:rsid w:val="00CF0D3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3056D"/>
    <w:rsid w:val="00D3233C"/>
    <w:rsid w:val="00D33FF7"/>
    <w:rsid w:val="00D353B8"/>
    <w:rsid w:val="00D4015F"/>
    <w:rsid w:val="00D426A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025C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4ECD"/>
    <w:rsid w:val="00DB5619"/>
    <w:rsid w:val="00DB5C85"/>
    <w:rsid w:val="00DC1893"/>
    <w:rsid w:val="00DC1CD2"/>
    <w:rsid w:val="00DC272B"/>
    <w:rsid w:val="00DC553A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E00FFB"/>
    <w:rsid w:val="00E013CE"/>
    <w:rsid w:val="00E037AD"/>
    <w:rsid w:val="00E04CE9"/>
    <w:rsid w:val="00E05376"/>
    <w:rsid w:val="00E079AE"/>
    <w:rsid w:val="00E1276D"/>
    <w:rsid w:val="00E13020"/>
    <w:rsid w:val="00E134AB"/>
    <w:rsid w:val="00E149CA"/>
    <w:rsid w:val="00E1547F"/>
    <w:rsid w:val="00E17268"/>
    <w:rsid w:val="00E175FC"/>
    <w:rsid w:val="00E17BE7"/>
    <w:rsid w:val="00E33766"/>
    <w:rsid w:val="00E342A2"/>
    <w:rsid w:val="00E34714"/>
    <w:rsid w:val="00E35241"/>
    <w:rsid w:val="00E354B6"/>
    <w:rsid w:val="00E37102"/>
    <w:rsid w:val="00E37B59"/>
    <w:rsid w:val="00E400D8"/>
    <w:rsid w:val="00E44FBA"/>
    <w:rsid w:val="00E458DB"/>
    <w:rsid w:val="00E46DAA"/>
    <w:rsid w:val="00E50494"/>
    <w:rsid w:val="00E50D47"/>
    <w:rsid w:val="00E53A25"/>
    <w:rsid w:val="00E53E18"/>
    <w:rsid w:val="00E55815"/>
    <w:rsid w:val="00E57E83"/>
    <w:rsid w:val="00E616E5"/>
    <w:rsid w:val="00E62C85"/>
    <w:rsid w:val="00E64701"/>
    <w:rsid w:val="00E65EDA"/>
    <w:rsid w:val="00E66C98"/>
    <w:rsid w:val="00E72195"/>
    <w:rsid w:val="00E7258E"/>
    <w:rsid w:val="00E73123"/>
    <w:rsid w:val="00E74240"/>
    <w:rsid w:val="00E77275"/>
    <w:rsid w:val="00E777DE"/>
    <w:rsid w:val="00E8127D"/>
    <w:rsid w:val="00E81F55"/>
    <w:rsid w:val="00E86B0D"/>
    <w:rsid w:val="00E90920"/>
    <w:rsid w:val="00E928F1"/>
    <w:rsid w:val="00E94154"/>
    <w:rsid w:val="00E9540E"/>
    <w:rsid w:val="00E95BE5"/>
    <w:rsid w:val="00EA1516"/>
    <w:rsid w:val="00EA3EC1"/>
    <w:rsid w:val="00EA4483"/>
    <w:rsid w:val="00EA46B7"/>
    <w:rsid w:val="00EB2FF2"/>
    <w:rsid w:val="00EB5442"/>
    <w:rsid w:val="00EC45C3"/>
    <w:rsid w:val="00ED39DB"/>
    <w:rsid w:val="00ED62CE"/>
    <w:rsid w:val="00ED7C6B"/>
    <w:rsid w:val="00EE10C3"/>
    <w:rsid w:val="00EE1683"/>
    <w:rsid w:val="00EE1F83"/>
    <w:rsid w:val="00EE744B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220E9"/>
    <w:rsid w:val="00F24729"/>
    <w:rsid w:val="00F261E3"/>
    <w:rsid w:val="00F265F1"/>
    <w:rsid w:val="00F2779E"/>
    <w:rsid w:val="00F27AAF"/>
    <w:rsid w:val="00F30998"/>
    <w:rsid w:val="00F3138B"/>
    <w:rsid w:val="00F31B90"/>
    <w:rsid w:val="00F32000"/>
    <w:rsid w:val="00F32FA2"/>
    <w:rsid w:val="00F334EE"/>
    <w:rsid w:val="00F339AF"/>
    <w:rsid w:val="00F3606B"/>
    <w:rsid w:val="00F36253"/>
    <w:rsid w:val="00F36429"/>
    <w:rsid w:val="00F370C2"/>
    <w:rsid w:val="00F37ADE"/>
    <w:rsid w:val="00F40D3F"/>
    <w:rsid w:val="00F439D5"/>
    <w:rsid w:val="00F43DD4"/>
    <w:rsid w:val="00F45167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2108"/>
    <w:rsid w:val="00FB2128"/>
    <w:rsid w:val="00FB2DA8"/>
    <w:rsid w:val="00FB3A18"/>
    <w:rsid w:val="00FB66C8"/>
    <w:rsid w:val="00FC0F4E"/>
    <w:rsid w:val="00FC34A4"/>
    <w:rsid w:val="00FC3FED"/>
    <w:rsid w:val="00FC6146"/>
    <w:rsid w:val="00FD3235"/>
    <w:rsid w:val="00FD3506"/>
    <w:rsid w:val="00FD496B"/>
    <w:rsid w:val="00FD52EE"/>
    <w:rsid w:val="00FD671A"/>
    <w:rsid w:val="00FE0B12"/>
    <w:rsid w:val="00FE14AB"/>
    <w:rsid w:val="00FE6F1D"/>
    <w:rsid w:val="00FF2AD0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styleId="aa">
    <w:name w:val="Normal (Web)"/>
    <w:basedOn w:val="a"/>
    <w:uiPriority w:val="99"/>
    <w:rsid w:val="008576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ruo-opeka</dc:creator>
  <cp:lastModifiedBy>ibrdoc</cp:lastModifiedBy>
  <cp:revision>3</cp:revision>
  <cp:lastPrinted>2017-09-11T10:44:00Z</cp:lastPrinted>
  <dcterms:created xsi:type="dcterms:W3CDTF">2017-09-13T08:40:00Z</dcterms:created>
  <dcterms:modified xsi:type="dcterms:W3CDTF">2017-09-15T12:15:00Z</dcterms:modified>
</cp:coreProperties>
</file>