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55"/>
        <w:gridCol w:w="1118"/>
        <w:gridCol w:w="4113"/>
      </w:tblGrid>
      <w:tr w:rsidR="003C68EC" w:rsidRPr="000B2231" w:rsidTr="003C68EC">
        <w:trPr>
          <w:cantSplit/>
          <w:trHeight w:val="435"/>
        </w:trPr>
        <w:tc>
          <w:tcPr>
            <w:tcW w:w="4055" w:type="dxa"/>
          </w:tcPr>
          <w:p w:rsidR="003C68EC" w:rsidRPr="000B2231" w:rsidRDefault="003C68E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0B223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3C68EC" w:rsidRPr="000B2231" w:rsidRDefault="003C68E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18" w:type="dxa"/>
            <w:vMerge w:val="restart"/>
            <w:hideMark/>
          </w:tcPr>
          <w:p w:rsidR="003C68EC" w:rsidRPr="000B2231" w:rsidRDefault="003C68E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0B223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-87630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3" w:type="dxa"/>
          </w:tcPr>
          <w:p w:rsidR="003C68EC" w:rsidRPr="000B2231" w:rsidRDefault="003C68E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0B223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3C68EC" w:rsidRPr="000B2231" w:rsidRDefault="003C68E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3C68EC" w:rsidRPr="000B2231" w:rsidTr="003C68EC">
        <w:trPr>
          <w:cantSplit/>
          <w:trHeight w:val="2325"/>
        </w:trPr>
        <w:tc>
          <w:tcPr>
            <w:tcW w:w="4055" w:type="dxa"/>
          </w:tcPr>
          <w:p w:rsidR="003C68EC" w:rsidRPr="000B2231" w:rsidRDefault="003C68E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0B223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3C68EC" w:rsidRPr="000B2231" w:rsidRDefault="003C68E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B223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АДМИНИСТРАЦИИ</w:t>
            </w:r>
          </w:p>
          <w:p w:rsidR="003C68EC" w:rsidRPr="000B2231" w:rsidRDefault="003C68E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3C68EC" w:rsidRPr="000B2231" w:rsidRDefault="003C68E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0B2231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3C68EC" w:rsidRPr="000B2231" w:rsidRDefault="003C68EC">
            <w:pPr>
              <w:rPr>
                <w:rFonts w:ascii="Times New Roman" w:hAnsi="Times New Roman" w:cs="Times New Roman"/>
              </w:rPr>
            </w:pPr>
          </w:p>
          <w:p w:rsidR="003C68EC" w:rsidRPr="000B2231" w:rsidRDefault="006C7516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18</w:t>
            </w:r>
            <w:r w:rsidR="003C68EC" w:rsidRPr="000B2231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 w:rsidR="00790E97" w:rsidRPr="000B2231">
              <w:rPr>
                <w:rFonts w:ascii="Times New Roman" w:hAnsi="Times New Roman" w:cs="Times New Roman"/>
                <w:noProof/>
                <w:color w:val="000000"/>
                <w:sz w:val="26"/>
              </w:rPr>
              <w:t>09</w:t>
            </w:r>
            <w:r w:rsidR="003C68EC" w:rsidRPr="000B223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.2017 г.     </w:t>
            </w:r>
            <w:r w:rsidR="00790E97" w:rsidRPr="000B223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3C68EC" w:rsidRPr="000B223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№ </w:t>
            </w:r>
            <w:r w:rsidR="00417053">
              <w:rPr>
                <w:rFonts w:ascii="Times New Roman" w:hAnsi="Times New Roman" w:cs="Times New Roman"/>
                <w:noProof/>
                <w:color w:val="000000"/>
                <w:sz w:val="26"/>
              </w:rPr>
              <w:t>546</w:t>
            </w:r>
          </w:p>
          <w:p w:rsidR="003C68EC" w:rsidRPr="000B2231" w:rsidRDefault="003C68EC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0B2231">
              <w:rPr>
                <w:rFonts w:ascii="Times New Roman" w:hAnsi="Times New Roman" w:cs="Times New Roman"/>
                <w:noProof/>
                <w:color w:val="000000"/>
                <w:sz w:val="26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3C68EC" w:rsidRPr="000B2231" w:rsidRDefault="003C68E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13" w:type="dxa"/>
          </w:tcPr>
          <w:p w:rsidR="003C68EC" w:rsidRPr="000B2231" w:rsidRDefault="003C68E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0B223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3C68EC" w:rsidRPr="000B2231" w:rsidRDefault="003C68E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0B223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 w:rsidRPr="000B2231"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3C68EC" w:rsidRPr="000B2231" w:rsidRDefault="003C68EC">
            <w:pPr>
              <w:rPr>
                <w:rFonts w:ascii="Times New Roman" w:hAnsi="Times New Roman" w:cs="Times New Roman"/>
              </w:rPr>
            </w:pPr>
          </w:p>
          <w:p w:rsidR="003C68EC" w:rsidRPr="000B2231" w:rsidRDefault="003C68E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0B2231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3C68EC" w:rsidRPr="000B2231" w:rsidRDefault="003C68EC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6C7516" w:rsidRDefault="006C7516" w:rsidP="006C75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18</w:t>
            </w:r>
            <w:r w:rsidR="003C68EC" w:rsidRPr="000B2231">
              <w:rPr>
                <w:rFonts w:ascii="Times New Roman" w:hAnsi="Times New Roman" w:cs="Times New Roman"/>
                <w:noProof/>
                <w:sz w:val="26"/>
              </w:rPr>
              <w:t>.</w:t>
            </w:r>
            <w:r w:rsidR="00790E97" w:rsidRPr="000B2231">
              <w:rPr>
                <w:rFonts w:ascii="Times New Roman" w:hAnsi="Times New Roman" w:cs="Times New Roman"/>
                <w:noProof/>
                <w:sz w:val="26"/>
              </w:rPr>
              <w:t>09</w:t>
            </w:r>
            <w:r w:rsidR="003C68EC" w:rsidRPr="000B2231">
              <w:rPr>
                <w:rFonts w:ascii="Times New Roman" w:hAnsi="Times New Roman" w:cs="Times New Roman"/>
                <w:noProof/>
                <w:sz w:val="26"/>
              </w:rPr>
              <w:t xml:space="preserve">.2017 г.         № 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417053">
              <w:rPr>
                <w:rFonts w:ascii="Times New Roman" w:hAnsi="Times New Roman" w:cs="Times New Roman"/>
                <w:noProof/>
                <w:sz w:val="26"/>
              </w:rPr>
              <w:t>546</w:t>
            </w:r>
          </w:p>
          <w:p w:rsidR="003C68EC" w:rsidRPr="000B2231" w:rsidRDefault="003C68EC" w:rsidP="006C75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0B2231">
              <w:rPr>
                <w:rFonts w:ascii="Times New Roman" w:hAnsi="Times New Roman" w:cs="Times New Roman"/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C97E7E" w:rsidRPr="000B2231" w:rsidRDefault="00C97E7E">
      <w:pPr>
        <w:rPr>
          <w:rFonts w:ascii="Times New Roman" w:hAnsi="Times New Roman" w:cs="Times New Roman"/>
        </w:rPr>
      </w:pPr>
    </w:p>
    <w:p w:rsidR="003C68EC" w:rsidRPr="000B2231" w:rsidRDefault="003C68EC">
      <w:pPr>
        <w:rPr>
          <w:rFonts w:ascii="Times New Roman" w:hAnsi="Times New Roman" w:cs="Times New Roman"/>
        </w:rPr>
      </w:pPr>
    </w:p>
    <w:p w:rsidR="003C68EC" w:rsidRPr="000B2231" w:rsidRDefault="003C68EC" w:rsidP="003C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231">
        <w:rPr>
          <w:rFonts w:ascii="Times New Roman" w:hAnsi="Times New Roman" w:cs="Times New Roman"/>
          <w:sz w:val="24"/>
          <w:szCs w:val="24"/>
        </w:rPr>
        <w:t xml:space="preserve">Об утверждении тарифов на услуги, </w:t>
      </w:r>
    </w:p>
    <w:p w:rsidR="006C7516" w:rsidRDefault="00790E97" w:rsidP="003C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231">
        <w:rPr>
          <w:rFonts w:ascii="Times New Roman" w:hAnsi="Times New Roman" w:cs="Times New Roman"/>
          <w:sz w:val="24"/>
          <w:szCs w:val="24"/>
        </w:rPr>
        <w:t>п</w:t>
      </w:r>
      <w:r w:rsidR="003C68EC" w:rsidRPr="000B2231">
        <w:rPr>
          <w:rFonts w:ascii="Times New Roman" w:hAnsi="Times New Roman" w:cs="Times New Roman"/>
          <w:sz w:val="24"/>
          <w:szCs w:val="24"/>
        </w:rPr>
        <w:t>редоставляемые М</w:t>
      </w:r>
      <w:r w:rsidR="006C7516">
        <w:rPr>
          <w:rFonts w:ascii="Times New Roman" w:hAnsi="Times New Roman" w:cs="Times New Roman"/>
          <w:sz w:val="24"/>
          <w:szCs w:val="24"/>
        </w:rPr>
        <w:t xml:space="preserve">БУ </w:t>
      </w:r>
      <w:r w:rsidR="003C68EC" w:rsidRPr="000B2231">
        <w:rPr>
          <w:rFonts w:ascii="Times New Roman" w:hAnsi="Times New Roman" w:cs="Times New Roman"/>
          <w:sz w:val="24"/>
          <w:szCs w:val="24"/>
        </w:rPr>
        <w:t>ДО «</w:t>
      </w:r>
      <w:proofErr w:type="spellStart"/>
      <w:r w:rsidR="006C7516">
        <w:rPr>
          <w:rFonts w:ascii="Times New Roman" w:hAnsi="Times New Roman" w:cs="Times New Roman"/>
          <w:sz w:val="24"/>
          <w:szCs w:val="24"/>
        </w:rPr>
        <w:t>Ибресинская</w:t>
      </w:r>
      <w:proofErr w:type="spellEnd"/>
      <w:r w:rsidR="006C7516">
        <w:rPr>
          <w:rFonts w:ascii="Times New Roman" w:hAnsi="Times New Roman" w:cs="Times New Roman"/>
          <w:sz w:val="24"/>
          <w:szCs w:val="24"/>
        </w:rPr>
        <w:t xml:space="preserve"> ДШИ</w:t>
      </w:r>
      <w:r w:rsidR="003C68EC" w:rsidRPr="000B2231">
        <w:rPr>
          <w:rFonts w:ascii="Times New Roman" w:hAnsi="Times New Roman" w:cs="Times New Roman"/>
          <w:sz w:val="24"/>
          <w:szCs w:val="24"/>
        </w:rPr>
        <w:t>»</w:t>
      </w:r>
    </w:p>
    <w:p w:rsidR="003C68EC" w:rsidRPr="000B2231" w:rsidRDefault="003C68EC" w:rsidP="003C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231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Pr="000B22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C751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C68EC" w:rsidRPr="000B2231" w:rsidRDefault="003C68EC" w:rsidP="003C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8EC" w:rsidRPr="000B2231" w:rsidRDefault="003C68EC" w:rsidP="003C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231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3C68EC" w:rsidRPr="000B2231" w:rsidRDefault="003C68EC" w:rsidP="003C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8EC" w:rsidRPr="000B2231" w:rsidRDefault="00D94F7D" w:rsidP="003C68EC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231">
        <w:rPr>
          <w:rFonts w:ascii="Times New Roman" w:hAnsi="Times New Roman" w:cs="Times New Roman"/>
          <w:sz w:val="24"/>
          <w:szCs w:val="24"/>
        </w:rPr>
        <w:t xml:space="preserve">Утвердить с </w:t>
      </w:r>
      <w:r w:rsidR="006C7516">
        <w:rPr>
          <w:rFonts w:ascii="Times New Roman" w:hAnsi="Times New Roman" w:cs="Times New Roman"/>
          <w:sz w:val="24"/>
          <w:szCs w:val="24"/>
        </w:rPr>
        <w:t>0</w:t>
      </w:r>
      <w:r w:rsidRPr="000B2231">
        <w:rPr>
          <w:rFonts w:ascii="Times New Roman" w:hAnsi="Times New Roman" w:cs="Times New Roman"/>
          <w:sz w:val="24"/>
          <w:szCs w:val="24"/>
        </w:rPr>
        <w:t>1 сентябр</w:t>
      </w:r>
      <w:r w:rsidR="003C68EC" w:rsidRPr="000B2231">
        <w:rPr>
          <w:rFonts w:ascii="Times New Roman" w:hAnsi="Times New Roman" w:cs="Times New Roman"/>
          <w:sz w:val="24"/>
          <w:szCs w:val="24"/>
        </w:rPr>
        <w:t xml:space="preserve">я 2017 года тарифы на услуги, предоставляемые муниципальным </w:t>
      </w:r>
      <w:r w:rsidR="006C7516">
        <w:rPr>
          <w:rFonts w:ascii="Times New Roman" w:hAnsi="Times New Roman" w:cs="Times New Roman"/>
          <w:sz w:val="24"/>
          <w:szCs w:val="24"/>
        </w:rPr>
        <w:t>бюджетным</w:t>
      </w:r>
      <w:r w:rsidR="003C68EC" w:rsidRPr="000B2231">
        <w:rPr>
          <w:rFonts w:ascii="Times New Roman" w:hAnsi="Times New Roman" w:cs="Times New Roman"/>
          <w:sz w:val="24"/>
          <w:szCs w:val="24"/>
        </w:rPr>
        <w:t xml:space="preserve"> учреждением дополнительного образования «</w:t>
      </w:r>
      <w:proofErr w:type="spellStart"/>
      <w:r w:rsidR="006C7516">
        <w:rPr>
          <w:rFonts w:ascii="Times New Roman" w:hAnsi="Times New Roman" w:cs="Times New Roman"/>
          <w:sz w:val="24"/>
          <w:szCs w:val="24"/>
        </w:rPr>
        <w:t>Ибресинская</w:t>
      </w:r>
      <w:proofErr w:type="spellEnd"/>
      <w:r w:rsidR="006C7516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  <w:proofErr w:type="spellStart"/>
      <w:r w:rsidR="006C7516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="006C7516">
        <w:rPr>
          <w:rFonts w:ascii="Times New Roman" w:hAnsi="Times New Roman" w:cs="Times New Roman"/>
          <w:sz w:val="24"/>
          <w:szCs w:val="24"/>
        </w:rPr>
        <w:t xml:space="preserve"> района Чу</w:t>
      </w:r>
      <w:r w:rsidR="003C68EC" w:rsidRPr="000B2231">
        <w:rPr>
          <w:rFonts w:ascii="Times New Roman" w:hAnsi="Times New Roman" w:cs="Times New Roman"/>
          <w:sz w:val="24"/>
          <w:szCs w:val="24"/>
        </w:rPr>
        <w:t xml:space="preserve">вашской </w:t>
      </w:r>
      <w:r w:rsidR="006C7516">
        <w:rPr>
          <w:rFonts w:ascii="Times New Roman" w:hAnsi="Times New Roman" w:cs="Times New Roman"/>
          <w:sz w:val="24"/>
          <w:szCs w:val="24"/>
        </w:rPr>
        <w:t>Р</w:t>
      </w:r>
      <w:r w:rsidR="003C68EC" w:rsidRPr="000B2231">
        <w:rPr>
          <w:rFonts w:ascii="Times New Roman" w:hAnsi="Times New Roman" w:cs="Times New Roman"/>
          <w:sz w:val="24"/>
          <w:szCs w:val="24"/>
        </w:rPr>
        <w:t>еспублики</w:t>
      </w:r>
      <w:r w:rsidR="00E12D95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3C68EC" w:rsidRPr="000B2231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E12D95">
        <w:rPr>
          <w:rFonts w:ascii="Times New Roman" w:hAnsi="Times New Roman" w:cs="Times New Roman"/>
          <w:sz w:val="24"/>
          <w:szCs w:val="24"/>
        </w:rPr>
        <w:t>ю</w:t>
      </w:r>
      <w:r w:rsidR="003C68EC" w:rsidRPr="000B2231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D91085" w:rsidRPr="000B2231" w:rsidRDefault="00D91085" w:rsidP="00D91085">
      <w:pPr>
        <w:pStyle w:val="a5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1085" w:rsidRPr="000B2231" w:rsidRDefault="00D91085" w:rsidP="00D91085">
      <w:pPr>
        <w:pStyle w:val="a5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1085" w:rsidRPr="000B2231" w:rsidRDefault="00D91085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23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91085" w:rsidRPr="000B2231" w:rsidRDefault="00D91085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231">
        <w:rPr>
          <w:rFonts w:ascii="Times New Roman" w:hAnsi="Times New Roman" w:cs="Times New Roman"/>
          <w:sz w:val="24"/>
          <w:szCs w:val="24"/>
        </w:rPr>
        <w:t>Ибресинского района                                                                                             С.В.Горбунов</w:t>
      </w: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0B2231" w:rsidRDefault="00D34E2A" w:rsidP="00D34E2A">
      <w:pPr>
        <w:jc w:val="right"/>
        <w:rPr>
          <w:rFonts w:ascii="Times New Roman" w:hAnsi="Times New Roman" w:cs="Times New Roman"/>
          <w:sz w:val="16"/>
          <w:szCs w:val="16"/>
        </w:rPr>
      </w:pPr>
      <w:r w:rsidRPr="000B22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</w:p>
    <w:p w:rsidR="000B2231" w:rsidRPr="000B2231" w:rsidRDefault="000B2231" w:rsidP="000B2231">
      <w:pPr>
        <w:jc w:val="right"/>
        <w:rPr>
          <w:rFonts w:ascii="Times New Roman" w:hAnsi="Times New Roman" w:cs="Times New Roman"/>
          <w:sz w:val="20"/>
          <w:szCs w:val="20"/>
        </w:rPr>
      </w:pPr>
      <w:r w:rsidRPr="000B22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E12D95" w:rsidRDefault="00E12D95" w:rsidP="00E12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Федорова Н.А.</w:t>
      </w:r>
    </w:p>
    <w:p w:rsidR="00E12D95" w:rsidRDefault="00E12D95" w:rsidP="00E12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883538-2-18-52</w:t>
      </w:r>
    </w:p>
    <w:p w:rsidR="00E12D95" w:rsidRDefault="00E12D95" w:rsidP="00E12D95">
      <w:pPr>
        <w:rPr>
          <w:rFonts w:ascii="Times New Roman" w:hAnsi="Times New Roman" w:cs="Times New Roman"/>
          <w:sz w:val="24"/>
          <w:szCs w:val="24"/>
        </w:rPr>
      </w:pPr>
    </w:p>
    <w:p w:rsidR="00E12D95" w:rsidRDefault="00E12D95" w:rsidP="00E12D95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Приложение №1 к </w:t>
      </w:r>
      <w:r w:rsidRPr="00F55F78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F55F78">
        <w:rPr>
          <w:rFonts w:ascii="Times New Roman" w:hAnsi="Times New Roman" w:cs="Times New Roman"/>
        </w:rPr>
        <w:t xml:space="preserve"> главы </w:t>
      </w: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5F78"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Ибресинского</w:t>
      </w:r>
      <w:proofErr w:type="spellEnd"/>
      <w:r>
        <w:rPr>
          <w:rFonts w:ascii="Times New Roman" w:hAnsi="Times New Roman" w:cs="Times New Roman"/>
        </w:rPr>
        <w:t xml:space="preserve"> ра</w:t>
      </w:r>
      <w:r w:rsidRPr="00F55F78">
        <w:rPr>
          <w:rFonts w:ascii="Times New Roman" w:hAnsi="Times New Roman" w:cs="Times New Roman"/>
        </w:rPr>
        <w:t xml:space="preserve">йона </w:t>
      </w:r>
    </w:p>
    <w:p w:rsidR="00E12D95" w:rsidRDefault="00E12D95" w:rsidP="00E12D95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  ___</w:t>
      </w:r>
      <w:r w:rsidRPr="00F55F78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___</w:t>
      </w:r>
      <w:r w:rsidRPr="00F55F78">
        <w:rPr>
          <w:rFonts w:ascii="Times New Roman" w:hAnsi="Times New Roman" w:cs="Times New Roman"/>
        </w:rPr>
        <w:t>.09.2017</w:t>
      </w:r>
    </w:p>
    <w:p w:rsidR="00E12D95" w:rsidRDefault="00E12D95" w:rsidP="00E12D95">
      <w:pPr>
        <w:jc w:val="center"/>
        <w:rPr>
          <w:rFonts w:ascii="Times New Roman" w:hAnsi="Times New Roman" w:cs="Times New Roman"/>
        </w:rPr>
      </w:pPr>
      <w:r w:rsidRPr="002902D0">
        <w:rPr>
          <w:rFonts w:ascii="Times New Roman" w:hAnsi="Times New Roman" w:cs="Times New Roman"/>
          <w:b/>
        </w:rPr>
        <w:t xml:space="preserve">Тарифы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платных услуг предоставляемых Муниципальным бюджетным учреждением                   дополнительного образования «</w:t>
      </w:r>
      <w:proofErr w:type="spellStart"/>
      <w:r>
        <w:rPr>
          <w:rFonts w:ascii="Times New Roman" w:hAnsi="Times New Roman" w:cs="Times New Roman"/>
        </w:rPr>
        <w:t>Ибресинская</w:t>
      </w:r>
      <w:proofErr w:type="spellEnd"/>
      <w:r>
        <w:rPr>
          <w:rFonts w:ascii="Times New Roman" w:hAnsi="Times New Roman" w:cs="Times New Roman"/>
        </w:rPr>
        <w:t xml:space="preserve"> детская школа искусств»                                  </w:t>
      </w:r>
      <w:proofErr w:type="spellStart"/>
      <w:r>
        <w:rPr>
          <w:rFonts w:ascii="Times New Roman" w:hAnsi="Times New Roman" w:cs="Times New Roman"/>
        </w:rPr>
        <w:t>Ибресинского</w:t>
      </w:r>
      <w:proofErr w:type="spellEnd"/>
      <w:r>
        <w:rPr>
          <w:rFonts w:ascii="Times New Roman" w:hAnsi="Times New Roman" w:cs="Times New Roman"/>
        </w:rPr>
        <w:t xml:space="preserve"> района Чувашской Республики</w:t>
      </w:r>
    </w:p>
    <w:tbl>
      <w:tblPr>
        <w:tblStyle w:val="a7"/>
        <w:tblW w:w="0" w:type="auto"/>
        <w:tblLayout w:type="fixed"/>
        <w:tblLook w:val="04A0"/>
      </w:tblPr>
      <w:tblGrid>
        <w:gridCol w:w="2829"/>
        <w:gridCol w:w="2099"/>
        <w:gridCol w:w="2410"/>
        <w:gridCol w:w="2233"/>
      </w:tblGrid>
      <w:tr w:rsidR="00E12D95" w:rsidTr="00BF2B08">
        <w:tc>
          <w:tcPr>
            <w:tcW w:w="2829" w:type="dxa"/>
          </w:tcPr>
          <w:p w:rsidR="00E12D95" w:rsidRPr="00871938" w:rsidRDefault="00E12D95" w:rsidP="00BF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099" w:type="dxa"/>
          </w:tcPr>
          <w:p w:rsidR="00E12D95" w:rsidRPr="00871938" w:rsidRDefault="00E12D95" w:rsidP="00BF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Объем услуги</w:t>
            </w:r>
          </w:p>
          <w:p w:rsidR="00E12D95" w:rsidRPr="00871938" w:rsidRDefault="00E12D95" w:rsidP="00BF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(параметры)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2D95" w:rsidRPr="00871938" w:rsidRDefault="00E12D95" w:rsidP="00BF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 занятия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12D95" w:rsidRPr="00871938" w:rsidRDefault="00E12D95" w:rsidP="00BF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Стоимость услуги (в месяц)</w:t>
            </w:r>
          </w:p>
        </w:tc>
      </w:tr>
      <w:tr w:rsidR="00E12D95" w:rsidTr="00BF2B08">
        <w:tc>
          <w:tcPr>
            <w:tcW w:w="2829" w:type="dxa"/>
          </w:tcPr>
          <w:p w:rsidR="00E12D95" w:rsidRPr="00871938" w:rsidRDefault="00E12D95" w:rsidP="00BF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938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Обучение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4-5  лет</w:t>
            </w:r>
          </w:p>
        </w:tc>
        <w:tc>
          <w:tcPr>
            <w:tcW w:w="2099" w:type="dxa"/>
          </w:tcPr>
          <w:p w:rsidR="00E12D95" w:rsidRPr="00871938" w:rsidRDefault="00E12D95" w:rsidP="00BF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в объеме 2 часов в неделю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2D95" w:rsidRPr="00871938" w:rsidRDefault="00E12D95" w:rsidP="00BF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12D95" w:rsidRPr="00871938" w:rsidRDefault="00E12D95" w:rsidP="00BF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 00 коп</w:t>
            </w:r>
          </w:p>
        </w:tc>
      </w:tr>
      <w:tr w:rsidR="00E12D95" w:rsidTr="00BF2B08">
        <w:tc>
          <w:tcPr>
            <w:tcW w:w="2829" w:type="dxa"/>
          </w:tcPr>
          <w:p w:rsidR="00E12D95" w:rsidRPr="00871938" w:rsidRDefault="00E12D95" w:rsidP="00BF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1938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занятие: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к обучению в ДШИ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(хоровое пение) 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Обучение детей в возрасте от 5 до 7 лет</w:t>
            </w:r>
          </w:p>
        </w:tc>
        <w:tc>
          <w:tcPr>
            <w:tcW w:w="2099" w:type="dxa"/>
          </w:tcPr>
          <w:p w:rsidR="00E12D95" w:rsidRPr="00871938" w:rsidRDefault="00E12D95" w:rsidP="00BF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объеме 2 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часов в неделю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2D95" w:rsidRPr="00871938" w:rsidRDefault="00E12D95" w:rsidP="00BF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12D95" w:rsidRPr="00871938" w:rsidRDefault="00E12D95" w:rsidP="00BF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 00 коп</w:t>
            </w:r>
          </w:p>
        </w:tc>
      </w:tr>
      <w:tr w:rsidR="00E12D95" w:rsidTr="00BF2B08">
        <w:tc>
          <w:tcPr>
            <w:tcW w:w="2829" w:type="dxa"/>
          </w:tcPr>
          <w:p w:rsidR="00E12D95" w:rsidRPr="00871938" w:rsidRDefault="00E12D95" w:rsidP="00BF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7193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: обучение игре на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(синтезатор, гитара, баян, фортепиано, балалайка)</w:t>
            </w:r>
          </w:p>
        </w:tc>
        <w:tc>
          <w:tcPr>
            <w:tcW w:w="2099" w:type="dxa"/>
          </w:tcPr>
          <w:p w:rsidR="00E12D95" w:rsidRPr="00871938" w:rsidRDefault="00E12D95" w:rsidP="00BF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в объеме 2 часов в неделю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2D95" w:rsidRPr="00871938" w:rsidRDefault="00E12D95" w:rsidP="00BF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12D95" w:rsidRPr="00871938" w:rsidRDefault="00E12D95" w:rsidP="00BF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450 </w:t>
            </w:r>
            <w:proofErr w:type="spellStart"/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 00 коп</w:t>
            </w:r>
          </w:p>
        </w:tc>
      </w:tr>
      <w:tr w:rsidR="00E12D95" w:rsidTr="00BF2B08">
        <w:tc>
          <w:tcPr>
            <w:tcW w:w="2829" w:type="dxa"/>
          </w:tcPr>
          <w:p w:rsidR="00E12D95" w:rsidRDefault="00E12D95" w:rsidP="00BF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871938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занятие: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к обучению в ДШИ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 Обучение детей в возрасте от 7 до 9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99" w:type="dxa"/>
          </w:tcPr>
          <w:p w:rsidR="00E12D95" w:rsidRDefault="00E12D95" w:rsidP="00BF2B08">
            <w:pPr>
              <w:jc w:val="center"/>
              <w:rPr>
                <w:rFonts w:ascii="Times New Roman" w:hAnsi="Times New Roman" w:cs="Times New Roman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в объеме 2 часов в неделю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2D95" w:rsidRDefault="00E12D95" w:rsidP="00BF2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12D95" w:rsidRDefault="00E12D95" w:rsidP="00BF2B08">
            <w:pPr>
              <w:jc w:val="center"/>
              <w:rPr>
                <w:rFonts w:ascii="Times New Roman" w:hAnsi="Times New Roman" w:cs="Times New Roman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 00 коп</w:t>
            </w:r>
          </w:p>
        </w:tc>
      </w:tr>
      <w:tr w:rsidR="00E12D95" w:rsidTr="00BF2B08">
        <w:tc>
          <w:tcPr>
            <w:tcW w:w="2829" w:type="dxa"/>
          </w:tcPr>
          <w:p w:rsidR="00E12D95" w:rsidRDefault="00E12D95" w:rsidP="00BF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871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Индивидуальные занятия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: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вокалу детей, подростков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E12D95" w:rsidRDefault="00E12D95" w:rsidP="00BF2B08">
            <w:pPr>
              <w:jc w:val="center"/>
              <w:rPr>
                <w:rFonts w:ascii="Times New Roman" w:hAnsi="Times New Roman" w:cs="Times New Roman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в объеме 2 часов в неделю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2D95" w:rsidRDefault="00E12D95" w:rsidP="00BF2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12D95" w:rsidRDefault="00E12D95" w:rsidP="00BF2B08">
            <w:pPr>
              <w:jc w:val="center"/>
              <w:rPr>
                <w:rFonts w:ascii="Times New Roman" w:hAnsi="Times New Roman" w:cs="Times New Roman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450 </w:t>
            </w:r>
            <w:proofErr w:type="spellStart"/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 00 коп</w:t>
            </w:r>
          </w:p>
        </w:tc>
      </w:tr>
      <w:tr w:rsidR="00E12D95" w:rsidTr="00BF2B08">
        <w:tc>
          <w:tcPr>
            <w:tcW w:w="2829" w:type="dxa"/>
          </w:tcPr>
          <w:p w:rsidR="00E12D95" w:rsidRDefault="00E12D95" w:rsidP="00BF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871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Групповое занятие: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к обучению в ДШИ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(ритмика) Обучение детей в возрасте от 6 до 9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99" w:type="dxa"/>
          </w:tcPr>
          <w:p w:rsidR="00E12D95" w:rsidRDefault="00E12D95" w:rsidP="00BF2B08">
            <w:pPr>
              <w:jc w:val="center"/>
              <w:rPr>
                <w:rFonts w:ascii="Times New Roman" w:hAnsi="Times New Roman" w:cs="Times New Roman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в объеме 2 часов в неделю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2D95" w:rsidRDefault="00E12D95" w:rsidP="00BF2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12D95" w:rsidRDefault="00E12D95" w:rsidP="00BF2B08">
            <w:pPr>
              <w:jc w:val="center"/>
              <w:rPr>
                <w:rFonts w:ascii="Times New Roman" w:hAnsi="Times New Roman" w:cs="Times New Roman"/>
              </w:rPr>
            </w:pPr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87193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71938">
              <w:rPr>
                <w:rFonts w:ascii="Times New Roman" w:hAnsi="Times New Roman" w:cs="Times New Roman"/>
                <w:sz w:val="24"/>
                <w:szCs w:val="24"/>
              </w:rPr>
              <w:t xml:space="preserve"> 00 коп</w:t>
            </w:r>
          </w:p>
        </w:tc>
      </w:tr>
      <w:tr w:rsidR="00E12D95" w:rsidTr="00BF2B08">
        <w:tc>
          <w:tcPr>
            <w:tcW w:w="2829" w:type="dxa"/>
          </w:tcPr>
          <w:p w:rsidR="00E12D95" w:rsidRDefault="00E12D95" w:rsidP="00BF2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E12D95" w:rsidRDefault="00E12D95" w:rsidP="00BF2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2D95" w:rsidRDefault="00E12D95" w:rsidP="00BF2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12D95" w:rsidRDefault="00E12D95" w:rsidP="00BF2B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2D95" w:rsidRPr="00F55F78" w:rsidRDefault="00E12D95" w:rsidP="00E12D95">
      <w:pPr>
        <w:rPr>
          <w:rFonts w:ascii="Times New Roman" w:hAnsi="Times New Roman" w:cs="Times New Roman"/>
        </w:rPr>
      </w:pPr>
    </w:p>
    <w:p w:rsidR="00E12D95" w:rsidRPr="000B2231" w:rsidRDefault="00E12D95" w:rsidP="000B223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12D95" w:rsidRPr="000B2231" w:rsidSect="00E12D9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B2F"/>
    <w:multiLevelType w:val="hybridMultilevel"/>
    <w:tmpl w:val="2FA8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8EC"/>
    <w:rsid w:val="000B2231"/>
    <w:rsid w:val="00234AB7"/>
    <w:rsid w:val="003A6256"/>
    <w:rsid w:val="003C68EC"/>
    <w:rsid w:val="00417053"/>
    <w:rsid w:val="006C7516"/>
    <w:rsid w:val="006F16D6"/>
    <w:rsid w:val="00784FE9"/>
    <w:rsid w:val="00790E97"/>
    <w:rsid w:val="007B1473"/>
    <w:rsid w:val="00B6627A"/>
    <w:rsid w:val="00C97E7E"/>
    <w:rsid w:val="00CA36EC"/>
    <w:rsid w:val="00D34E2A"/>
    <w:rsid w:val="00D91085"/>
    <w:rsid w:val="00D94F7D"/>
    <w:rsid w:val="00E1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C68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3C68EC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3C68EC"/>
    <w:pPr>
      <w:ind w:left="720"/>
      <w:contextualSpacing/>
    </w:pPr>
  </w:style>
  <w:style w:type="paragraph" w:styleId="a6">
    <w:name w:val="No Spacing"/>
    <w:uiPriority w:val="1"/>
    <w:qFormat/>
    <w:rsid w:val="000B2231"/>
    <w:pPr>
      <w:spacing w:after="0" w:line="240" w:lineRule="auto"/>
    </w:pPr>
  </w:style>
  <w:style w:type="table" w:styleId="a7">
    <w:name w:val="Table Grid"/>
    <w:basedOn w:val="a1"/>
    <w:uiPriority w:val="59"/>
    <w:rsid w:val="00E12D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ibrruo17</cp:lastModifiedBy>
  <cp:revision>2</cp:revision>
  <cp:lastPrinted>2017-09-18T06:59:00Z</cp:lastPrinted>
  <dcterms:created xsi:type="dcterms:W3CDTF">2017-09-20T11:30:00Z</dcterms:created>
  <dcterms:modified xsi:type="dcterms:W3CDTF">2017-09-20T11:30:00Z</dcterms:modified>
</cp:coreProperties>
</file>