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661"/>
        <w:gridCol w:w="913"/>
        <w:gridCol w:w="3997"/>
      </w:tblGrid>
      <w:tr w:rsidR="00816B29" w:rsidTr="00F63F4C">
        <w:trPr>
          <w:cantSplit/>
          <w:trHeight w:val="100"/>
        </w:trPr>
        <w:tc>
          <w:tcPr>
            <w:tcW w:w="2435" w:type="pct"/>
          </w:tcPr>
          <w:p w:rsidR="00816B29" w:rsidRPr="005A63EE" w:rsidRDefault="00816B29" w:rsidP="00F63F4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6B29" w:rsidRPr="005A63EE" w:rsidRDefault="00816B29" w:rsidP="00F63F4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5A63E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Ӑ</w:t>
            </w:r>
            <w:proofErr w:type="gramStart"/>
            <w:r w:rsidRPr="005A63E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5A63E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5A63E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816B29" w:rsidRPr="005A63EE" w:rsidRDefault="00816B29" w:rsidP="00F63F4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Ӱ</w:t>
            </w:r>
            <w:r w:rsidRPr="005A63EE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</w:tc>
        <w:tc>
          <w:tcPr>
            <w:tcW w:w="477" w:type="pct"/>
            <w:vMerge w:val="restart"/>
          </w:tcPr>
          <w:p w:rsidR="00816B29" w:rsidRDefault="00816B29" w:rsidP="00F63F4C">
            <w:pPr>
              <w:pStyle w:val="a8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816B29" w:rsidRDefault="00816B29" w:rsidP="00F63F4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816B29" w:rsidRDefault="00816B29" w:rsidP="00F63F4C">
            <w:pPr>
              <w:pStyle w:val="a8"/>
              <w:ind w:firstLine="540"/>
              <w:jc w:val="center"/>
              <w:rPr>
                <w:rStyle w:val="a9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9"/>
                <w:rFonts w:ascii="Times New Roman" w:hAnsi="Times New Roman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816B29" w:rsidRDefault="00816B29" w:rsidP="00F63F4C">
            <w:pPr>
              <w:pStyle w:val="a8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816B29" w:rsidTr="00F63F4C">
        <w:trPr>
          <w:cantSplit/>
          <w:trHeight w:val="2887"/>
        </w:trPr>
        <w:tc>
          <w:tcPr>
            <w:tcW w:w="2435" w:type="pct"/>
          </w:tcPr>
          <w:p w:rsidR="00816B29" w:rsidRPr="005A63EE" w:rsidRDefault="00816B29" w:rsidP="00F63F4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16B29" w:rsidRPr="005A63EE" w:rsidRDefault="00816B29" w:rsidP="00F63F4C">
            <w:pPr>
              <w:pStyle w:val="a8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Ӱ</w:t>
            </w:r>
            <w:r w:rsidRPr="005A63EE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 w:rsidRPr="005A63EE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816B29" w:rsidRPr="005A63EE" w:rsidRDefault="00816B29" w:rsidP="00F63F4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  <w:p w:rsidR="00816B29" w:rsidRPr="005A63EE" w:rsidRDefault="00816B29" w:rsidP="00F63F4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16B29" w:rsidRPr="005A63EE" w:rsidRDefault="00816B29" w:rsidP="00F63F4C">
            <w:pPr>
              <w:pStyle w:val="a8"/>
              <w:jc w:val="center"/>
              <w:rPr>
                <w:rStyle w:val="a9"/>
                <w:rFonts w:ascii="Baltica Chv" w:hAnsi="Baltica Chv"/>
                <w:iCs/>
                <w:color w:val="000000"/>
                <w:sz w:val="22"/>
                <w:szCs w:val="22"/>
              </w:rPr>
            </w:pPr>
            <w:r w:rsidRPr="005A63EE">
              <w:rPr>
                <w:rStyle w:val="a9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 w:rsidRPr="005A63EE">
              <w:rPr>
                <w:rStyle w:val="a9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Ӑ</w:t>
            </w:r>
            <w:r w:rsidRPr="005A63EE">
              <w:rPr>
                <w:rStyle w:val="a9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816B29" w:rsidRPr="005A63EE" w:rsidRDefault="00816B29" w:rsidP="00F63F4C">
            <w:pPr>
              <w:pStyle w:val="a8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816B29" w:rsidRPr="00C3518B" w:rsidRDefault="00816B29" w:rsidP="00F63F4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2017 </w:t>
            </w:r>
            <w:proofErr w:type="spellStart"/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</w:t>
            </w:r>
            <w:proofErr w:type="spellEnd"/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t>октябр</w:t>
            </w:r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Pr="00D41572">
              <w:rPr>
                <w:rFonts w:ascii="Times New Roman" w:hAnsi="Times New Roman" w:cs="Times New Roman"/>
                <w:b/>
                <w:bCs/>
                <w:iCs/>
                <w:sz w:val="2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04</w:t>
            </w:r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-мӗшӗ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668</w:t>
            </w:r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</w:t>
            </w:r>
          </w:p>
          <w:p w:rsidR="00816B29" w:rsidRPr="005A63EE" w:rsidRDefault="00816B29" w:rsidP="00F63F4C">
            <w:pPr>
              <w:pStyle w:val="a8"/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16B29" w:rsidRPr="00581DDF" w:rsidRDefault="00816B29" w:rsidP="00F63F4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Ҫӗ</w:t>
            </w:r>
            <w:r w:rsidRPr="005A63EE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ÿ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х</w:t>
            </w:r>
            <w:r w:rsidRPr="005A63EE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816B29" w:rsidRDefault="00816B29" w:rsidP="00F63F4C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816B29" w:rsidRDefault="00816B29" w:rsidP="00F63F4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16B29" w:rsidRDefault="00816B29" w:rsidP="00F63F4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816B29" w:rsidRDefault="00816B29" w:rsidP="00F63F4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816B29" w:rsidRDefault="00816B29" w:rsidP="00F63F4C">
            <w:pPr>
              <w:pStyle w:val="a8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16B29" w:rsidRDefault="00816B29" w:rsidP="00F63F4C">
            <w:pPr>
              <w:pStyle w:val="a8"/>
              <w:ind w:firstLine="540"/>
              <w:jc w:val="center"/>
              <w:rPr>
                <w:rStyle w:val="a9"/>
                <w:iCs/>
                <w:color w:val="000000"/>
                <w:sz w:val="22"/>
                <w:szCs w:val="22"/>
              </w:rPr>
            </w:pPr>
            <w:r>
              <w:rPr>
                <w:rStyle w:val="a9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816B29" w:rsidRDefault="00816B29" w:rsidP="00F63F4C">
            <w:pPr>
              <w:pStyle w:val="a8"/>
              <w:ind w:firstLine="540"/>
              <w:jc w:val="center"/>
              <w:rPr>
                <w:sz w:val="22"/>
                <w:szCs w:val="22"/>
              </w:rPr>
            </w:pPr>
          </w:p>
          <w:p w:rsidR="00816B29" w:rsidRPr="004B3723" w:rsidRDefault="00816B29" w:rsidP="00F63F4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04 октября 2017 года № 668</w:t>
            </w:r>
          </w:p>
          <w:p w:rsidR="00816B29" w:rsidRDefault="00816B29" w:rsidP="00F63F4C">
            <w:pPr>
              <w:pStyle w:val="a8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816B29" w:rsidRDefault="00816B29" w:rsidP="00F63F4C">
            <w:pPr>
              <w:pStyle w:val="a8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г. Цивильск</w:t>
            </w:r>
          </w:p>
          <w:p w:rsidR="00816B29" w:rsidRDefault="00816B29" w:rsidP="00F63F4C"/>
          <w:p w:rsidR="00816B29" w:rsidRDefault="00816B29" w:rsidP="00F63F4C"/>
        </w:tc>
      </w:tr>
    </w:tbl>
    <w:p w:rsidR="007E2364" w:rsidRDefault="007E2364" w:rsidP="007E2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6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Цивильского района от 22.01.2016г. №16 «О квотировании рабочих мест для отбывания обязательных работ на территории Цивильского района Чувашской Республики»</w:t>
      </w:r>
    </w:p>
    <w:p w:rsidR="007E2364" w:rsidRPr="007E2364" w:rsidRDefault="00816B29" w:rsidP="004F1A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ст.25,26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364" w:rsidRPr="007E23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E2364" w:rsidRPr="007E2364">
        <w:rPr>
          <w:rFonts w:ascii="Times New Roman" w:hAnsi="Times New Roman" w:cs="Times New Roman"/>
          <w:sz w:val="24"/>
          <w:szCs w:val="24"/>
        </w:rPr>
        <w:t>головно</w:t>
      </w:r>
      <w:r w:rsidR="007E2364">
        <w:rPr>
          <w:rFonts w:ascii="Times New Roman" w:hAnsi="Times New Roman" w:cs="Times New Roman"/>
          <w:sz w:val="24"/>
          <w:szCs w:val="24"/>
        </w:rPr>
        <w:t xml:space="preserve"> </w:t>
      </w:r>
      <w:r w:rsidR="007E2364" w:rsidRPr="007E2364">
        <w:rPr>
          <w:rFonts w:ascii="Times New Roman" w:hAnsi="Times New Roman" w:cs="Times New Roman"/>
          <w:sz w:val="24"/>
          <w:szCs w:val="24"/>
        </w:rPr>
        <w:t>- исполнительного кодекса Российской Федерации от 08.01.1997г. №1-ФЗ, администрация Цивильского района</w:t>
      </w:r>
    </w:p>
    <w:p w:rsidR="007E2364" w:rsidRDefault="007E2364" w:rsidP="004F1A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E2364" w:rsidRDefault="005569AB" w:rsidP="004F1A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9AB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Цивильского района от 22.01.2016 г. №16 «</w:t>
      </w:r>
      <w:r w:rsidRPr="005569AB">
        <w:rPr>
          <w:rFonts w:ascii="Times New Roman" w:hAnsi="Times New Roman" w:cs="Times New Roman"/>
          <w:sz w:val="24"/>
          <w:szCs w:val="24"/>
        </w:rPr>
        <w:t>О квотировании рабочих мест для отбывания обязательных работ на территории Цивильского района Чувашской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:rsidR="005569AB" w:rsidRDefault="00816B29" w:rsidP="00816B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569AB">
        <w:rPr>
          <w:rFonts w:ascii="Times New Roman" w:hAnsi="Times New Roman" w:cs="Times New Roman"/>
          <w:sz w:val="24"/>
          <w:szCs w:val="24"/>
        </w:rPr>
        <w:t>.1 постановления изложить в следующей редакции:</w:t>
      </w:r>
    </w:p>
    <w:p w:rsidR="005569AB" w:rsidRPr="00CB6336" w:rsidRDefault="005569AB" w:rsidP="004F1A9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«Утвердить перечень предприятий и организаций, где может быть использован труд лиц, осужденных к обязательным работам на территории Цивильского района согласно Приложению  к настоящему постановлению».</w:t>
      </w:r>
    </w:p>
    <w:p w:rsidR="00CB6336" w:rsidRDefault="00CB6336" w:rsidP="004F1A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дополнить п.1.1. в следующей редакции:</w:t>
      </w:r>
    </w:p>
    <w:p w:rsidR="005569AB" w:rsidRDefault="00CB6336" w:rsidP="004F1A9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«1.1.</w:t>
      </w:r>
      <w:r w:rsidR="005569AB">
        <w:rPr>
          <w:rFonts w:ascii="Times New Roman" w:hAnsi="Times New Roman" w:cs="Times New Roman"/>
          <w:sz w:val="24"/>
          <w:szCs w:val="24"/>
        </w:rPr>
        <w:t>С</w:t>
      </w:r>
      <w:r w:rsidR="005569AB" w:rsidRPr="005569AB">
        <w:rPr>
          <w:rFonts w:ascii="Times New Roman" w:hAnsi="Times New Roman" w:cs="Times New Roman"/>
          <w:sz w:val="24"/>
          <w:szCs w:val="24"/>
        </w:rPr>
        <w:t>огласовать с</w:t>
      </w:r>
      <w:r w:rsidR="005569AB">
        <w:rPr>
          <w:rFonts w:ascii="Times New Roman" w:hAnsi="Times New Roman" w:cs="Times New Roman"/>
          <w:sz w:val="24"/>
          <w:szCs w:val="24"/>
        </w:rPr>
        <w:t xml:space="preserve"> </w:t>
      </w:r>
      <w:r w:rsidR="00F3251A">
        <w:rPr>
          <w:rFonts w:ascii="Times New Roman" w:hAnsi="Times New Roman" w:cs="Times New Roman"/>
          <w:sz w:val="24"/>
          <w:szCs w:val="24"/>
        </w:rPr>
        <w:t xml:space="preserve">Цивильским межмуниципальным </w:t>
      </w:r>
      <w:r w:rsidR="00732079" w:rsidRPr="00732079">
        <w:rPr>
          <w:rFonts w:ascii="Times New Roman" w:hAnsi="Times New Roman" w:cs="Times New Roman"/>
          <w:color w:val="000000"/>
          <w:sz w:val="24"/>
          <w:szCs w:val="24"/>
        </w:rPr>
        <w:t>филиалом ФКУ УИИ УФСИН России по Чувашской Республике – Чувашии</w:t>
      </w:r>
      <w:r w:rsidR="00732079">
        <w:rPr>
          <w:rFonts w:ascii="Tahoma" w:hAnsi="Tahoma" w:cs="Tahoma"/>
          <w:color w:val="000000"/>
          <w:sz w:val="25"/>
          <w:szCs w:val="25"/>
        </w:rPr>
        <w:t xml:space="preserve"> </w:t>
      </w:r>
      <w:r w:rsidR="005569AB">
        <w:rPr>
          <w:rFonts w:ascii="Times New Roman" w:hAnsi="Times New Roman" w:cs="Times New Roman"/>
          <w:sz w:val="24"/>
          <w:szCs w:val="24"/>
        </w:rPr>
        <w:t>перечень предприятий и организаций, где может быть использован труд лиц, осужденных к обязательным работам на территории Цивильского района</w:t>
      </w:r>
      <w:proofErr w:type="gramStart"/>
      <w:r w:rsidR="00816B2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B6336" w:rsidRDefault="00CB6336" w:rsidP="004F1A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  постановления слова «начальника отдела сельского хозяйства» заменить словами «начальника отдела развития АПК и муниципальной собственности».</w:t>
      </w:r>
    </w:p>
    <w:p w:rsidR="00CB6336" w:rsidRDefault="00CB6336" w:rsidP="004F1A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изложить в следующей редакции:</w:t>
      </w:r>
    </w:p>
    <w:p w:rsidR="00CB6336" w:rsidRPr="00CB6336" w:rsidRDefault="00CB6336" w:rsidP="00CB6336">
      <w:pPr>
        <w:pStyle w:val="a4"/>
        <w:jc w:val="right"/>
      </w:pPr>
      <w:r w:rsidRPr="00CB6336">
        <w:t xml:space="preserve">«Приложение </w:t>
      </w:r>
    </w:p>
    <w:p w:rsidR="00CB6336" w:rsidRPr="00CB6336" w:rsidRDefault="00CB6336" w:rsidP="00CB6336">
      <w:pPr>
        <w:pStyle w:val="a4"/>
        <w:jc w:val="right"/>
      </w:pPr>
      <w:r w:rsidRPr="00CB6336">
        <w:t xml:space="preserve">к постановлению администрации </w:t>
      </w:r>
    </w:p>
    <w:p w:rsidR="00CB6336" w:rsidRDefault="00CB6336" w:rsidP="00816B29">
      <w:pPr>
        <w:pStyle w:val="a4"/>
        <w:jc w:val="right"/>
      </w:pPr>
      <w:r w:rsidRPr="00CB6336">
        <w:t>Цивильского района от 22.01.2016 г. №16</w:t>
      </w:r>
    </w:p>
    <w:p w:rsidR="00816B29" w:rsidRDefault="00816B29" w:rsidP="00816B29">
      <w:pPr>
        <w:pStyle w:val="a4"/>
        <w:jc w:val="right"/>
      </w:pPr>
    </w:p>
    <w:p w:rsidR="00CB6336" w:rsidRPr="00CB6336" w:rsidRDefault="00CB6336" w:rsidP="00CB633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6336">
        <w:rPr>
          <w:rFonts w:ascii="Times New Roman" w:hAnsi="Times New Roman" w:cs="Times New Roman"/>
          <w:sz w:val="24"/>
          <w:szCs w:val="24"/>
        </w:rPr>
        <w:t>Перечень предприятий и организаций, где может быть использован труд лиц, осужденных к обязательным работам (по согласованию) и видов обязательных работ</w:t>
      </w:r>
    </w:p>
    <w:p w:rsidR="00CB6336" w:rsidRPr="00CB6336" w:rsidRDefault="00CB6336" w:rsidP="00CB6336">
      <w:pPr>
        <w:pStyle w:val="a4"/>
        <w:rPr>
          <w:sz w:val="8"/>
          <w:szCs w:val="8"/>
        </w:rPr>
      </w:pPr>
    </w:p>
    <w:tbl>
      <w:tblPr>
        <w:tblW w:w="841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3641"/>
        <w:gridCol w:w="4114"/>
      </w:tblGrid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№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Наименование предприятий, учреждений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Виды работ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lastRenderedPageBreak/>
              <w:t>1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r w:rsidRPr="00CB6336">
              <w:t>МУП ЖКУ Цивильского городского поселения*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2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Богатыревское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3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Булдеевское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4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Второвурманкасинское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5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Игорварское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6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Конарское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7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Малоянгорчинское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8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Медикасинское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9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r w:rsidRPr="00CB6336">
              <w:t>Михайловское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10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r w:rsidRPr="00CB6336">
              <w:t>Опытное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11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Первостепановское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12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Поваркасинское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13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Рындинское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14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Таушкасинское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15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Тувсинское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16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Чиричкасинское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36">
              <w:rPr>
                <w:rFonts w:ascii="Times New Roman" w:hAnsi="Times New Roman" w:cs="Times New Roman"/>
                <w:sz w:val="24"/>
                <w:szCs w:val="24"/>
              </w:rPr>
              <w:t>уборка, благоустройство и озеленение территории</w:t>
            </w:r>
          </w:p>
        </w:tc>
      </w:tr>
      <w:tr w:rsidR="00CB6336" w:rsidRPr="00CB6336" w:rsidTr="00CB6336">
        <w:tc>
          <w:tcPr>
            <w:tcW w:w="660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17</w:t>
            </w:r>
          </w:p>
        </w:tc>
        <w:tc>
          <w:tcPr>
            <w:tcW w:w="3641" w:type="dxa"/>
          </w:tcPr>
          <w:p w:rsidR="00CB6336" w:rsidRPr="00CB6336" w:rsidRDefault="00CB6336" w:rsidP="004F1A93">
            <w:pPr>
              <w:pStyle w:val="a4"/>
            </w:pPr>
            <w:proofErr w:type="spellStart"/>
            <w:r w:rsidRPr="00CB6336">
              <w:t>Чурачикское</w:t>
            </w:r>
            <w:proofErr w:type="spellEnd"/>
            <w:r w:rsidRPr="00CB6336">
              <w:t xml:space="preserve"> сельское поселение*</w:t>
            </w:r>
          </w:p>
        </w:tc>
        <w:tc>
          <w:tcPr>
            <w:tcW w:w="4114" w:type="dxa"/>
          </w:tcPr>
          <w:p w:rsidR="00CB6336" w:rsidRPr="00CB6336" w:rsidRDefault="00CB6336" w:rsidP="004F1A93">
            <w:pPr>
              <w:pStyle w:val="a4"/>
              <w:jc w:val="center"/>
            </w:pPr>
            <w:r w:rsidRPr="00CB6336">
              <w:t>уборка, благоустройство и озеленение территории</w:t>
            </w:r>
          </w:p>
        </w:tc>
      </w:tr>
    </w:tbl>
    <w:p w:rsidR="00CB6336" w:rsidRPr="00CB6336" w:rsidRDefault="00CB6336" w:rsidP="00CB6336">
      <w:pPr>
        <w:pStyle w:val="a4"/>
      </w:pPr>
      <w:r w:rsidRPr="00CB6336">
        <w:t>* (по согласованию)</w:t>
      </w:r>
      <w:r>
        <w:t>»</w:t>
      </w:r>
    </w:p>
    <w:p w:rsidR="00B7775B" w:rsidRDefault="00B7775B" w:rsidP="00B77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75B" w:rsidRPr="00ED1FF2" w:rsidRDefault="00B7775B" w:rsidP="00816B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FF2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4F1A93" w:rsidRPr="00ED1FF2" w:rsidRDefault="004F1A93" w:rsidP="004F1A93">
      <w:pPr>
        <w:pStyle w:val="a3"/>
        <w:jc w:val="both"/>
        <w:rPr>
          <w:color w:val="0D0D0D"/>
          <w:sz w:val="24"/>
          <w:szCs w:val="24"/>
        </w:rPr>
      </w:pPr>
    </w:p>
    <w:p w:rsidR="004F1A93" w:rsidRPr="00ED1FF2" w:rsidRDefault="004F1A93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D1FF2">
        <w:rPr>
          <w:rFonts w:ascii="Times New Roman" w:hAnsi="Times New Roman" w:cs="Times New Roman"/>
          <w:color w:val="0D0D0D"/>
          <w:sz w:val="24"/>
          <w:szCs w:val="24"/>
        </w:rPr>
        <w:t>И.о. главы администрации</w:t>
      </w:r>
    </w:p>
    <w:p w:rsidR="004F1A93" w:rsidRDefault="004F1A93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D1FF2">
        <w:rPr>
          <w:rFonts w:ascii="Times New Roman" w:hAnsi="Times New Roman" w:cs="Times New Roman"/>
          <w:color w:val="0D0D0D"/>
          <w:sz w:val="24"/>
          <w:szCs w:val="24"/>
        </w:rPr>
        <w:t xml:space="preserve">Цивильского района           </w:t>
      </w:r>
      <w:r w:rsidR="00107CB7" w:rsidRPr="00ED1FF2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</w:t>
      </w:r>
      <w:r w:rsidRPr="00ED1FF2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</w:t>
      </w:r>
      <w:r w:rsidR="00ED1FF2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</w:t>
      </w:r>
      <w:r w:rsidRPr="00ED1FF2">
        <w:rPr>
          <w:rFonts w:ascii="Times New Roman" w:hAnsi="Times New Roman" w:cs="Times New Roman"/>
          <w:color w:val="0D0D0D"/>
          <w:sz w:val="24"/>
          <w:szCs w:val="24"/>
        </w:rPr>
        <w:t xml:space="preserve">       Б.Н. Марков</w:t>
      </w: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16B29" w:rsidRDefault="00816B29" w:rsidP="00107C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816B29" w:rsidSect="00A8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7790"/>
    <w:multiLevelType w:val="multilevel"/>
    <w:tmpl w:val="19CE5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E2364"/>
    <w:rsid w:val="00107CB7"/>
    <w:rsid w:val="0046559F"/>
    <w:rsid w:val="004F1A93"/>
    <w:rsid w:val="005569AB"/>
    <w:rsid w:val="006546C3"/>
    <w:rsid w:val="00732079"/>
    <w:rsid w:val="007E2364"/>
    <w:rsid w:val="00816B29"/>
    <w:rsid w:val="00862B58"/>
    <w:rsid w:val="00A80E7F"/>
    <w:rsid w:val="00A91A0A"/>
    <w:rsid w:val="00AC1CEB"/>
    <w:rsid w:val="00B7775B"/>
    <w:rsid w:val="00C5253A"/>
    <w:rsid w:val="00CB6336"/>
    <w:rsid w:val="00EA4EC4"/>
    <w:rsid w:val="00ED1FF2"/>
    <w:rsid w:val="00F05F54"/>
    <w:rsid w:val="00F3251A"/>
    <w:rsid w:val="00F665D4"/>
    <w:rsid w:val="00F9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AB"/>
    <w:pPr>
      <w:ind w:left="720"/>
      <w:contextualSpacing/>
    </w:pPr>
  </w:style>
  <w:style w:type="paragraph" w:styleId="a4">
    <w:name w:val="Body Text"/>
    <w:basedOn w:val="a"/>
    <w:link w:val="a5"/>
    <w:rsid w:val="00CB63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B6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0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8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816B2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10</cp:revision>
  <cp:lastPrinted>2017-10-05T07:16:00Z</cp:lastPrinted>
  <dcterms:created xsi:type="dcterms:W3CDTF">2017-10-02T11:19:00Z</dcterms:created>
  <dcterms:modified xsi:type="dcterms:W3CDTF">2017-11-03T05:19:00Z</dcterms:modified>
</cp:coreProperties>
</file>