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661"/>
        <w:gridCol w:w="913"/>
        <w:gridCol w:w="3997"/>
      </w:tblGrid>
      <w:tr w:rsidR="00356781" w:rsidTr="00F63F4C">
        <w:trPr>
          <w:cantSplit/>
          <w:trHeight w:val="100"/>
        </w:trPr>
        <w:tc>
          <w:tcPr>
            <w:tcW w:w="2435" w:type="pct"/>
          </w:tcPr>
          <w:p w:rsidR="00356781" w:rsidRPr="005A63EE" w:rsidRDefault="00356781" w:rsidP="00F63F4C">
            <w:pPr>
              <w:pStyle w:val="a7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-228600</wp:posOffset>
                  </wp:positionV>
                  <wp:extent cx="841375" cy="8788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7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6781" w:rsidRPr="005A63EE" w:rsidRDefault="00356781" w:rsidP="00F63F4C">
            <w:pPr>
              <w:pStyle w:val="a7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5A63EE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 w:rsidRPr="005A63E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Ӑ</w:t>
            </w:r>
            <w:proofErr w:type="gramStart"/>
            <w:r w:rsidRPr="005A63EE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 w:rsidRPr="005A63EE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 w:rsidRPr="005A63EE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356781" w:rsidRPr="005A63EE" w:rsidRDefault="00356781" w:rsidP="00F63F4C">
            <w:pPr>
              <w:pStyle w:val="a7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5A63EE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</w:t>
            </w:r>
            <w:r w:rsidRPr="005A63EE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 w:rsidRPr="005A63EE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Ӱ</w:t>
            </w:r>
            <w:r w:rsidRPr="005A63EE"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5A63EE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 w:rsidRPr="005A63EE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Ĕ</w:t>
            </w:r>
          </w:p>
        </w:tc>
        <w:tc>
          <w:tcPr>
            <w:tcW w:w="477" w:type="pct"/>
            <w:vMerge w:val="restart"/>
          </w:tcPr>
          <w:p w:rsidR="00356781" w:rsidRDefault="00356781" w:rsidP="00F63F4C">
            <w:pPr>
              <w:pStyle w:val="a7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356781" w:rsidRDefault="00356781" w:rsidP="00F63F4C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356781" w:rsidRDefault="00356781" w:rsidP="00F63F4C">
            <w:pPr>
              <w:pStyle w:val="a7"/>
              <w:ind w:firstLine="540"/>
              <w:jc w:val="center"/>
              <w:rPr>
                <w:rStyle w:val="a8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8"/>
                <w:rFonts w:ascii="Times New Roman" w:hAnsi="Times New Roman"/>
                <w:bCs w:val="0"/>
                <w:iCs/>
                <w:color w:val="000000"/>
                <w:sz w:val="22"/>
                <w:szCs w:val="22"/>
              </w:rPr>
              <w:t xml:space="preserve"> </w:t>
            </w:r>
          </w:p>
          <w:p w:rsidR="00356781" w:rsidRDefault="00356781" w:rsidP="00F63F4C">
            <w:pPr>
              <w:pStyle w:val="a7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356781" w:rsidTr="00F63F4C">
        <w:trPr>
          <w:cantSplit/>
          <w:trHeight w:val="2887"/>
        </w:trPr>
        <w:tc>
          <w:tcPr>
            <w:tcW w:w="2435" w:type="pct"/>
          </w:tcPr>
          <w:p w:rsidR="00356781" w:rsidRPr="005A63EE" w:rsidRDefault="00356781" w:rsidP="00F63F4C">
            <w:pPr>
              <w:pStyle w:val="a7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356781" w:rsidRPr="005A63EE" w:rsidRDefault="00356781" w:rsidP="00F63F4C">
            <w:pPr>
              <w:pStyle w:val="a7"/>
              <w:jc w:val="center"/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</w:pPr>
            <w:r w:rsidRPr="005A63EE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</w:t>
            </w:r>
            <w:r w:rsidRPr="005A63EE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 w:rsidRPr="005A63EE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Ӱ</w:t>
            </w:r>
            <w:r w:rsidRPr="005A63EE"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5A63EE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 w:rsidRPr="005A63EE"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356781" w:rsidRPr="005A63EE" w:rsidRDefault="00356781" w:rsidP="00F63F4C">
            <w:pPr>
              <w:pStyle w:val="a7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5A63EE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 w:rsidRPr="005A63EE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Ĕ</w:t>
            </w:r>
          </w:p>
          <w:p w:rsidR="00356781" w:rsidRPr="005A63EE" w:rsidRDefault="00356781" w:rsidP="00F63F4C">
            <w:pPr>
              <w:pStyle w:val="a7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356781" w:rsidRPr="005A63EE" w:rsidRDefault="00356781" w:rsidP="00F63F4C">
            <w:pPr>
              <w:pStyle w:val="a7"/>
              <w:jc w:val="center"/>
              <w:rPr>
                <w:rStyle w:val="a8"/>
                <w:rFonts w:ascii="Baltica Chv" w:hAnsi="Baltica Chv"/>
                <w:iCs/>
                <w:color w:val="000000"/>
                <w:sz w:val="22"/>
                <w:szCs w:val="22"/>
              </w:rPr>
            </w:pPr>
            <w:r w:rsidRPr="005A63EE">
              <w:rPr>
                <w:rStyle w:val="a8"/>
                <w:rFonts w:ascii="Baltica Chv" w:hAnsi="Baltica Chv"/>
                <w:iCs/>
                <w:color w:val="000000"/>
                <w:sz w:val="22"/>
                <w:szCs w:val="22"/>
              </w:rPr>
              <w:t>ЙЫШ</w:t>
            </w:r>
            <w:r w:rsidRPr="005A63EE">
              <w:rPr>
                <w:rStyle w:val="a8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Ӑ</w:t>
            </w:r>
            <w:r w:rsidRPr="005A63EE">
              <w:rPr>
                <w:rStyle w:val="a8"/>
                <w:rFonts w:ascii="Baltica Chv" w:hAnsi="Baltica Chv"/>
                <w:iCs/>
                <w:color w:val="000000"/>
                <w:sz w:val="22"/>
                <w:szCs w:val="22"/>
              </w:rPr>
              <w:t>НУ</w:t>
            </w:r>
          </w:p>
          <w:p w:rsidR="00356781" w:rsidRPr="005A63EE" w:rsidRDefault="00356781" w:rsidP="00F63F4C">
            <w:pPr>
              <w:pStyle w:val="a7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356781" w:rsidRPr="00C3518B" w:rsidRDefault="00356781" w:rsidP="00F63F4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C3518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2017 </w:t>
            </w:r>
            <w:proofErr w:type="spellStart"/>
            <w:r w:rsidRPr="00C3518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ç</w:t>
            </w:r>
            <w:proofErr w:type="spellEnd"/>
            <w:r w:rsidRPr="00C3518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</w:rPr>
              <w:t>октябр</w:t>
            </w:r>
            <w:r w:rsidRPr="00C3518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ӗ</w:t>
            </w:r>
            <w:r w:rsidRPr="00D41572">
              <w:rPr>
                <w:rFonts w:ascii="Times New Roman" w:hAnsi="Times New Roman" w:cs="Times New Roman"/>
                <w:b/>
                <w:bCs/>
                <w:iCs/>
                <w:sz w:val="2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04</w:t>
            </w:r>
            <w:r w:rsidRPr="00C3518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-мӗшӗ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669</w:t>
            </w:r>
            <w:r w:rsidRPr="00C3518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№</w:t>
            </w:r>
          </w:p>
          <w:p w:rsidR="00356781" w:rsidRPr="005A63EE" w:rsidRDefault="00356781" w:rsidP="00F63F4C">
            <w:pPr>
              <w:pStyle w:val="a7"/>
              <w:ind w:left="72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356781" w:rsidRPr="00581DDF" w:rsidRDefault="00356781" w:rsidP="00F63F4C">
            <w:pPr>
              <w:pStyle w:val="a7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r w:rsidRPr="005A63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Ҫӗ</w:t>
            </w:r>
            <w:r w:rsidRPr="005A63EE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рп</w:t>
            </w:r>
            <w:r w:rsidRPr="005A63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ÿ</w:t>
            </w:r>
            <w:r w:rsidRPr="005A63EE"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 xml:space="preserve"> х</w:t>
            </w:r>
            <w:r w:rsidRPr="005A63EE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ули</w:t>
            </w:r>
          </w:p>
        </w:tc>
        <w:tc>
          <w:tcPr>
            <w:tcW w:w="477" w:type="pct"/>
            <w:vMerge/>
            <w:vAlign w:val="center"/>
          </w:tcPr>
          <w:p w:rsidR="00356781" w:rsidRDefault="00356781" w:rsidP="00F63F4C">
            <w:pPr>
              <w:rPr>
                <w:rFonts w:cs="Courier New"/>
                <w:b/>
                <w:bCs/>
              </w:rPr>
            </w:pPr>
          </w:p>
        </w:tc>
        <w:tc>
          <w:tcPr>
            <w:tcW w:w="2088" w:type="pct"/>
          </w:tcPr>
          <w:p w:rsidR="00356781" w:rsidRDefault="00356781" w:rsidP="00F63F4C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356781" w:rsidRDefault="00356781" w:rsidP="00F63F4C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АДМИНИСТРАЦИЯ</w:t>
            </w:r>
          </w:p>
          <w:p w:rsidR="00356781" w:rsidRDefault="00356781" w:rsidP="00F63F4C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356781" w:rsidRDefault="00356781" w:rsidP="00F63F4C">
            <w:pPr>
              <w:pStyle w:val="a7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56781" w:rsidRDefault="00356781" w:rsidP="00F63F4C">
            <w:pPr>
              <w:pStyle w:val="a7"/>
              <w:ind w:firstLine="540"/>
              <w:jc w:val="center"/>
              <w:rPr>
                <w:rStyle w:val="a8"/>
                <w:iCs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356781" w:rsidRDefault="00356781" w:rsidP="00F63F4C">
            <w:pPr>
              <w:pStyle w:val="a7"/>
              <w:ind w:firstLine="540"/>
              <w:jc w:val="center"/>
              <w:rPr>
                <w:sz w:val="22"/>
                <w:szCs w:val="22"/>
              </w:rPr>
            </w:pPr>
          </w:p>
          <w:p w:rsidR="00356781" w:rsidRPr="004B3723" w:rsidRDefault="00356781" w:rsidP="00F63F4C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04 октября 2017 года № 669</w:t>
            </w:r>
          </w:p>
          <w:p w:rsidR="00356781" w:rsidRDefault="00356781" w:rsidP="00F63F4C">
            <w:pPr>
              <w:pStyle w:val="a7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:rsidR="00356781" w:rsidRDefault="00356781" w:rsidP="00F63F4C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г. Цивильск</w:t>
            </w:r>
          </w:p>
          <w:p w:rsidR="00356781" w:rsidRDefault="00356781" w:rsidP="00F63F4C"/>
          <w:p w:rsidR="00356781" w:rsidRDefault="00356781" w:rsidP="00F63F4C"/>
        </w:tc>
      </w:tr>
    </w:tbl>
    <w:p w:rsidR="00081A87" w:rsidRDefault="00081A87" w:rsidP="00081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A87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Цивильского района от 11.03.2015г. №234 «О квотировании рабочих мес</w:t>
      </w:r>
      <w:r w:rsidR="000A3BDE">
        <w:rPr>
          <w:rFonts w:ascii="Times New Roman" w:hAnsi="Times New Roman" w:cs="Times New Roman"/>
          <w:b/>
          <w:sz w:val="24"/>
          <w:szCs w:val="24"/>
        </w:rPr>
        <w:t xml:space="preserve">т для приема лиц, осужденных к </w:t>
      </w:r>
      <w:r w:rsidRPr="00081A87">
        <w:rPr>
          <w:rFonts w:ascii="Times New Roman" w:hAnsi="Times New Roman" w:cs="Times New Roman"/>
          <w:b/>
          <w:sz w:val="24"/>
          <w:szCs w:val="24"/>
        </w:rPr>
        <w:t xml:space="preserve"> исправительным  работам на территории Цивильского района Чувашской Республики»</w:t>
      </w:r>
    </w:p>
    <w:p w:rsidR="00081A87" w:rsidRDefault="00081A87" w:rsidP="00455119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81A87">
        <w:rPr>
          <w:rFonts w:ascii="Times New Roman" w:hAnsi="Times New Roman" w:cs="Times New Roman"/>
          <w:sz w:val="24"/>
          <w:szCs w:val="24"/>
        </w:rPr>
        <w:t>В соответствии со ст.39 Уголовно-исполнительного кодекса Российской Федерации от</w:t>
      </w:r>
      <w:r>
        <w:rPr>
          <w:rFonts w:ascii="Tahoma" w:hAnsi="Tahoma" w:cs="Tahoma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8 января 1997 г. №</w:t>
      </w:r>
      <w:r w:rsidRPr="00081A87">
        <w:rPr>
          <w:rFonts w:ascii="Times New Roman" w:hAnsi="Times New Roman" w:cs="Times New Roman"/>
          <w:color w:val="000000"/>
          <w:sz w:val="25"/>
          <w:szCs w:val="25"/>
        </w:rPr>
        <w:t xml:space="preserve"> 1-ФЗ</w:t>
      </w:r>
      <w:r>
        <w:rPr>
          <w:rFonts w:ascii="Times New Roman" w:hAnsi="Times New Roman" w:cs="Times New Roman"/>
          <w:color w:val="000000"/>
          <w:sz w:val="25"/>
          <w:szCs w:val="25"/>
        </w:rPr>
        <w:t>, администрация Цивильского района</w:t>
      </w:r>
    </w:p>
    <w:p w:rsidR="00081A87" w:rsidRDefault="00081A87" w:rsidP="00455119">
      <w:pPr>
        <w:ind w:firstLine="709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081A87">
        <w:rPr>
          <w:rFonts w:ascii="Times New Roman" w:hAnsi="Times New Roman" w:cs="Times New Roman"/>
          <w:b/>
          <w:color w:val="000000"/>
          <w:sz w:val="25"/>
          <w:szCs w:val="25"/>
        </w:rPr>
        <w:t>ПОСТАНОВЛЯЕТ:</w:t>
      </w:r>
    </w:p>
    <w:p w:rsidR="00081A87" w:rsidRDefault="00081A87" w:rsidP="004551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A87">
        <w:rPr>
          <w:rFonts w:ascii="Times New Roman" w:hAnsi="Times New Roman" w:cs="Times New Roman"/>
          <w:color w:val="000000"/>
          <w:sz w:val="25"/>
          <w:szCs w:val="25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 xml:space="preserve">Внести в постановление </w:t>
      </w:r>
      <w:r w:rsidRPr="00081A87">
        <w:rPr>
          <w:rFonts w:ascii="Times New Roman" w:hAnsi="Times New Roman" w:cs="Times New Roman"/>
          <w:sz w:val="24"/>
          <w:szCs w:val="24"/>
        </w:rPr>
        <w:t>администрации Цивильского района от 11.03.2015г. №234 «О квотировании рабочих мест для приема лиц, осужденных к с исправительным  работам на территории Цивильского района Чувашской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(далее – постановление) следующие изменения:</w:t>
      </w:r>
      <w:proofErr w:type="gramEnd"/>
    </w:p>
    <w:p w:rsidR="00081A87" w:rsidRDefault="00081A87" w:rsidP="004551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Постановление дополнить п.2.1. в следующей редакции:</w:t>
      </w:r>
    </w:p>
    <w:p w:rsidR="00081A87" w:rsidRDefault="00081A87" w:rsidP="004551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«2.1.</w:t>
      </w:r>
      <w:r w:rsidR="00D43AF5" w:rsidRPr="00D43AF5">
        <w:rPr>
          <w:rFonts w:ascii="Times New Roman" w:hAnsi="Times New Roman" w:cs="Times New Roman"/>
          <w:sz w:val="24"/>
          <w:szCs w:val="24"/>
        </w:rPr>
        <w:t xml:space="preserve"> </w:t>
      </w:r>
      <w:r w:rsidR="000A3BDE">
        <w:rPr>
          <w:rFonts w:ascii="Times New Roman" w:hAnsi="Times New Roman" w:cs="Times New Roman"/>
          <w:sz w:val="24"/>
          <w:szCs w:val="24"/>
        </w:rPr>
        <w:t>С</w:t>
      </w:r>
      <w:r w:rsidR="000A3BDE" w:rsidRPr="005569AB">
        <w:rPr>
          <w:rFonts w:ascii="Times New Roman" w:hAnsi="Times New Roman" w:cs="Times New Roman"/>
          <w:sz w:val="24"/>
          <w:szCs w:val="24"/>
        </w:rPr>
        <w:t>огласовать с</w:t>
      </w:r>
      <w:r w:rsidR="000A3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BDE">
        <w:rPr>
          <w:rFonts w:ascii="Times New Roman" w:hAnsi="Times New Roman" w:cs="Times New Roman"/>
          <w:sz w:val="24"/>
          <w:szCs w:val="24"/>
        </w:rPr>
        <w:t>Цивильским</w:t>
      </w:r>
      <w:proofErr w:type="spellEnd"/>
      <w:r w:rsidR="000A3BDE">
        <w:rPr>
          <w:rFonts w:ascii="Times New Roman" w:hAnsi="Times New Roman" w:cs="Times New Roman"/>
          <w:sz w:val="24"/>
          <w:szCs w:val="24"/>
        </w:rPr>
        <w:t xml:space="preserve"> межмуниципальным </w:t>
      </w:r>
      <w:r w:rsidR="000A3BDE" w:rsidRPr="00732079">
        <w:rPr>
          <w:rFonts w:ascii="Times New Roman" w:hAnsi="Times New Roman" w:cs="Times New Roman"/>
          <w:color w:val="000000"/>
          <w:sz w:val="24"/>
          <w:szCs w:val="24"/>
        </w:rPr>
        <w:t>филиалом ФКУ УИИ УФСИН России по Чувашской Республике – Чувашии</w:t>
      </w:r>
      <w:r w:rsidR="000A3BDE">
        <w:rPr>
          <w:rFonts w:ascii="Tahoma" w:hAnsi="Tahoma" w:cs="Tahoma"/>
          <w:color w:val="000000"/>
          <w:sz w:val="25"/>
          <w:szCs w:val="25"/>
        </w:rPr>
        <w:t xml:space="preserve"> </w:t>
      </w:r>
      <w:r w:rsidR="00D43AF5">
        <w:rPr>
          <w:rFonts w:ascii="Times New Roman" w:hAnsi="Times New Roman" w:cs="Times New Roman"/>
          <w:sz w:val="24"/>
          <w:szCs w:val="24"/>
        </w:rPr>
        <w:t>перечень предприятий и организаций, где может быть использован труд лиц, осужденных к исправительным работам на территории Цивильского района»;</w:t>
      </w:r>
    </w:p>
    <w:p w:rsidR="000A3BDE" w:rsidRDefault="00D43AF5" w:rsidP="004551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A3BDE">
        <w:rPr>
          <w:rFonts w:ascii="Times New Roman" w:hAnsi="Times New Roman" w:cs="Times New Roman"/>
          <w:sz w:val="24"/>
          <w:szCs w:val="24"/>
        </w:rPr>
        <w:t>Приложение к постановлению изложить в редакции согласно приложению №1 к настоящему постановлению.</w:t>
      </w:r>
    </w:p>
    <w:p w:rsidR="00D43AF5" w:rsidRPr="000A3BDE" w:rsidRDefault="000A3BDE" w:rsidP="0045511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AF5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его официального </w:t>
      </w:r>
      <w:r w:rsidR="00D43AF5" w:rsidRPr="000A3BDE">
        <w:rPr>
          <w:rFonts w:ascii="Times New Roman" w:hAnsi="Times New Roman" w:cs="Times New Roman"/>
          <w:sz w:val="24"/>
          <w:szCs w:val="24"/>
        </w:rPr>
        <w:t>опубликования (обнародования).</w:t>
      </w:r>
    </w:p>
    <w:p w:rsidR="00455119" w:rsidRPr="000A3BDE" w:rsidRDefault="00455119" w:rsidP="00455119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0A3BDE">
        <w:rPr>
          <w:rFonts w:ascii="Times New Roman" w:hAnsi="Times New Roman" w:cs="Times New Roman"/>
          <w:color w:val="0D0D0D"/>
          <w:sz w:val="24"/>
          <w:szCs w:val="24"/>
        </w:rPr>
        <w:t>И.о. главы администрации</w:t>
      </w:r>
    </w:p>
    <w:p w:rsidR="00455119" w:rsidRPr="000A3BDE" w:rsidRDefault="00455119" w:rsidP="00455119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0A3BDE">
        <w:rPr>
          <w:rFonts w:ascii="Times New Roman" w:hAnsi="Times New Roman" w:cs="Times New Roman"/>
          <w:color w:val="0D0D0D"/>
          <w:sz w:val="24"/>
          <w:szCs w:val="24"/>
        </w:rPr>
        <w:t xml:space="preserve">Цивильского района                                                                       </w:t>
      </w:r>
      <w:r w:rsidR="000A3BDE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</w:t>
      </w:r>
      <w:r w:rsidRPr="000A3BDE">
        <w:rPr>
          <w:rFonts w:ascii="Times New Roman" w:hAnsi="Times New Roman" w:cs="Times New Roman"/>
          <w:color w:val="0D0D0D"/>
          <w:sz w:val="24"/>
          <w:szCs w:val="24"/>
        </w:rPr>
        <w:t xml:space="preserve">    Б.Н. Марков</w:t>
      </w:r>
    </w:p>
    <w:p w:rsidR="00081A87" w:rsidRDefault="00081A87" w:rsidP="00081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BDE" w:rsidRDefault="000A3BDE" w:rsidP="00081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BDE" w:rsidRDefault="000A3BDE" w:rsidP="00081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BDE" w:rsidRDefault="000A3BDE" w:rsidP="00081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BDE" w:rsidRDefault="000A3BDE" w:rsidP="000A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A3BDE" w:rsidRDefault="000A3BDE" w:rsidP="000A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A3BDE" w:rsidRDefault="000A3BDE" w:rsidP="000A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Цивильского района </w:t>
      </w:r>
    </w:p>
    <w:p w:rsidR="000A3BDE" w:rsidRDefault="00356781" w:rsidP="000A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A3BD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04.10.2017г.</w:t>
      </w:r>
      <w:r w:rsidR="000A3BDE">
        <w:rPr>
          <w:rFonts w:ascii="Times New Roman" w:hAnsi="Times New Roman" w:cs="Times New Roman"/>
          <w:sz w:val="24"/>
          <w:szCs w:val="24"/>
        </w:rPr>
        <w:t xml:space="preserve">       №</w:t>
      </w:r>
      <w:r>
        <w:rPr>
          <w:rFonts w:ascii="Times New Roman" w:hAnsi="Times New Roman" w:cs="Times New Roman"/>
          <w:sz w:val="24"/>
          <w:szCs w:val="24"/>
        </w:rPr>
        <w:t>669</w:t>
      </w:r>
    </w:p>
    <w:p w:rsidR="000A3BDE" w:rsidRDefault="000A3BDE" w:rsidP="000A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«Приложение </w:t>
      </w:r>
    </w:p>
    <w:p w:rsidR="000A3BDE" w:rsidRDefault="000A3BDE" w:rsidP="000A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A3BDE" w:rsidRDefault="000A3BDE" w:rsidP="000A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Цивильского района </w:t>
      </w:r>
    </w:p>
    <w:p w:rsidR="000A3BDE" w:rsidRDefault="00356781" w:rsidP="000A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A3BD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BDE">
        <w:rPr>
          <w:rFonts w:ascii="Times New Roman" w:hAnsi="Times New Roman" w:cs="Times New Roman"/>
          <w:sz w:val="24"/>
          <w:szCs w:val="24"/>
        </w:rPr>
        <w:t xml:space="preserve"> 22.01.2016г. №16</w:t>
      </w:r>
    </w:p>
    <w:p w:rsidR="000A3BDE" w:rsidRPr="000A3BDE" w:rsidRDefault="000A3BDE" w:rsidP="000A3B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0A3BDE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Перечень</w:t>
      </w:r>
      <w:r w:rsidRPr="000A3BDE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br/>
        <w:t xml:space="preserve">предприятий и организаций, где может быть использован труд лиц, осужденных к </w:t>
      </w:r>
      <w:r w:rsidR="00DC69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исправительным</w:t>
      </w:r>
      <w:r w:rsidRPr="000A3BDE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работам (по согласованию) и видов </w:t>
      </w:r>
      <w:r w:rsidR="00DC69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исправительных </w:t>
      </w:r>
      <w:r w:rsidRPr="000A3BDE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работ</w:t>
      </w:r>
    </w:p>
    <w:p w:rsidR="000A3BDE" w:rsidRPr="000A3BDE" w:rsidRDefault="000A3BDE" w:rsidP="000A3B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0A3BDE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 </w:t>
      </w:r>
    </w:p>
    <w:tbl>
      <w:tblPr>
        <w:tblW w:w="86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4451"/>
        <w:gridCol w:w="3345"/>
      </w:tblGrid>
      <w:tr w:rsidR="000A3BDE" w:rsidRPr="000A3BDE" w:rsidTr="000A3BDE">
        <w:trPr>
          <w:tblCellSpacing w:w="15" w:type="dxa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4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предприятий, учреждений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0A3BDE" w:rsidRPr="000A3BDE" w:rsidTr="000A3BDE">
        <w:trPr>
          <w:tblCellSpacing w:w="15" w:type="dxa"/>
        </w:trPr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 Цивильского городского поселения</w:t>
            </w:r>
            <w:hyperlink r:id="rId6" w:anchor="/document/42504744/entry/1111" w:history="1">
              <w:r w:rsidRPr="000A3B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благоустройство и озеленение территории</w:t>
            </w:r>
          </w:p>
        </w:tc>
      </w:tr>
      <w:tr w:rsidR="000A3BDE" w:rsidRPr="000A3BDE" w:rsidTr="000A3BDE">
        <w:trPr>
          <w:tblCellSpacing w:w="15" w:type="dxa"/>
        </w:trPr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Богатыревское</w:t>
            </w:r>
            <w:proofErr w:type="spellEnd"/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hyperlink r:id="rId7" w:anchor="/document/42504744/entry/1111" w:history="1">
              <w:r w:rsidRPr="000A3B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благоустройство и озеленение территории</w:t>
            </w:r>
          </w:p>
        </w:tc>
      </w:tr>
      <w:tr w:rsidR="000A3BDE" w:rsidRPr="000A3BDE" w:rsidTr="000A3BDE">
        <w:trPr>
          <w:tblCellSpacing w:w="15" w:type="dxa"/>
        </w:trPr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Булдеевское</w:t>
            </w:r>
            <w:proofErr w:type="spellEnd"/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hyperlink r:id="rId8" w:anchor="/document/42504744/entry/1111" w:history="1">
              <w:r w:rsidRPr="000A3B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благоустройство и озеленение территории</w:t>
            </w:r>
          </w:p>
        </w:tc>
      </w:tr>
      <w:tr w:rsidR="000A3BDE" w:rsidRPr="000A3BDE" w:rsidTr="000A3BDE">
        <w:trPr>
          <w:tblCellSpacing w:w="15" w:type="dxa"/>
        </w:trPr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Второвурманкасинское</w:t>
            </w:r>
            <w:proofErr w:type="spellEnd"/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hyperlink r:id="rId9" w:anchor="/document/42504744/entry/1111" w:history="1">
              <w:r w:rsidRPr="000A3B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благоустройство и озеленение территории</w:t>
            </w:r>
          </w:p>
        </w:tc>
      </w:tr>
      <w:tr w:rsidR="000A3BDE" w:rsidRPr="000A3BDE" w:rsidTr="000A3BDE">
        <w:trPr>
          <w:tblCellSpacing w:w="15" w:type="dxa"/>
        </w:trPr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Игорварское</w:t>
            </w:r>
            <w:proofErr w:type="spellEnd"/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hyperlink r:id="rId10" w:anchor="/document/42504744/entry/1111" w:history="1">
              <w:r w:rsidRPr="000A3B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благоустройство и озеленение территории</w:t>
            </w:r>
          </w:p>
        </w:tc>
      </w:tr>
      <w:tr w:rsidR="000A3BDE" w:rsidRPr="000A3BDE" w:rsidTr="000A3BDE">
        <w:trPr>
          <w:tblCellSpacing w:w="15" w:type="dxa"/>
        </w:trPr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Конарское</w:t>
            </w:r>
            <w:proofErr w:type="spellEnd"/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hyperlink r:id="rId11" w:anchor="/document/42504744/entry/1111" w:history="1">
              <w:r w:rsidRPr="000A3B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благоустройство и озеленение территории</w:t>
            </w:r>
          </w:p>
        </w:tc>
      </w:tr>
      <w:tr w:rsidR="000A3BDE" w:rsidRPr="000A3BDE" w:rsidTr="000A3BDE">
        <w:trPr>
          <w:tblCellSpacing w:w="15" w:type="dxa"/>
        </w:trPr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Малоянгорчинское</w:t>
            </w:r>
            <w:proofErr w:type="spellEnd"/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hyperlink r:id="rId12" w:anchor="/document/42504744/entry/1111" w:history="1">
              <w:r w:rsidRPr="000A3B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благоустройство и озеленение территории</w:t>
            </w:r>
          </w:p>
        </w:tc>
      </w:tr>
      <w:tr w:rsidR="000A3BDE" w:rsidRPr="000A3BDE" w:rsidTr="000A3BDE">
        <w:trPr>
          <w:tblCellSpacing w:w="15" w:type="dxa"/>
        </w:trPr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Медикасинское</w:t>
            </w:r>
            <w:proofErr w:type="spellEnd"/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hyperlink r:id="rId13" w:anchor="/document/42504744/entry/1111" w:history="1">
              <w:r w:rsidRPr="000A3B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благоустройство и озеленение территории</w:t>
            </w:r>
          </w:p>
        </w:tc>
      </w:tr>
      <w:tr w:rsidR="000A3BDE" w:rsidRPr="000A3BDE" w:rsidTr="000A3BDE">
        <w:trPr>
          <w:tblCellSpacing w:w="15" w:type="dxa"/>
        </w:trPr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Михайловское сельское поселение</w:t>
            </w:r>
            <w:hyperlink r:id="rId14" w:anchor="/document/42504744/entry/1111" w:history="1">
              <w:r w:rsidRPr="000A3B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благоустройство и озеленение территории</w:t>
            </w:r>
          </w:p>
        </w:tc>
      </w:tr>
      <w:tr w:rsidR="000A3BDE" w:rsidRPr="000A3BDE" w:rsidTr="000A3BDE">
        <w:trPr>
          <w:tblCellSpacing w:w="15" w:type="dxa"/>
        </w:trPr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Опытное сельское поселение</w:t>
            </w:r>
            <w:hyperlink r:id="rId15" w:anchor="/document/42504744/entry/1111" w:history="1">
              <w:r w:rsidRPr="000A3B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благоустройство и озеленение территории</w:t>
            </w:r>
          </w:p>
        </w:tc>
      </w:tr>
      <w:tr w:rsidR="000A3BDE" w:rsidRPr="000A3BDE" w:rsidTr="000A3BDE">
        <w:trPr>
          <w:tblCellSpacing w:w="15" w:type="dxa"/>
        </w:trPr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Первостепановское</w:t>
            </w:r>
            <w:proofErr w:type="spellEnd"/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hyperlink r:id="rId16" w:anchor="/document/42504744/entry/1111" w:history="1">
              <w:r w:rsidRPr="000A3B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благоустройство и озеленение территории</w:t>
            </w:r>
          </w:p>
        </w:tc>
      </w:tr>
      <w:tr w:rsidR="000A3BDE" w:rsidRPr="000A3BDE" w:rsidTr="000A3BDE">
        <w:trPr>
          <w:tblCellSpacing w:w="15" w:type="dxa"/>
        </w:trPr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Поваркасинское</w:t>
            </w:r>
            <w:proofErr w:type="spellEnd"/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hyperlink r:id="rId17" w:anchor="/document/42504744/entry/1111" w:history="1">
              <w:r w:rsidRPr="000A3B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благоустройство и озеленение территории</w:t>
            </w:r>
          </w:p>
        </w:tc>
      </w:tr>
      <w:tr w:rsidR="000A3BDE" w:rsidRPr="000A3BDE" w:rsidTr="000A3BDE">
        <w:trPr>
          <w:tblCellSpacing w:w="15" w:type="dxa"/>
        </w:trPr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Рындинское</w:t>
            </w:r>
            <w:proofErr w:type="spellEnd"/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hyperlink r:id="rId18" w:anchor="/document/42504744/entry/1111" w:history="1">
              <w:r w:rsidRPr="000A3B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благоустройство и озеленение территории</w:t>
            </w:r>
          </w:p>
        </w:tc>
      </w:tr>
      <w:tr w:rsidR="000A3BDE" w:rsidRPr="000A3BDE" w:rsidTr="000A3BDE">
        <w:trPr>
          <w:tblCellSpacing w:w="15" w:type="dxa"/>
        </w:trPr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Таушкасинское</w:t>
            </w:r>
            <w:proofErr w:type="spellEnd"/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hyperlink r:id="rId19" w:anchor="/document/42504744/entry/1111" w:history="1">
              <w:r w:rsidRPr="000A3B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благоустройство и озеленение территории</w:t>
            </w:r>
          </w:p>
        </w:tc>
      </w:tr>
      <w:tr w:rsidR="000A3BDE" w:rsidRPr="000A3BDE" w:rsidTr="000A3BDE">
        <w:trPr>
          <w:tblCellSpacing w:w="15" w:type="dxa"/>
        </w:trPr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Тувсинское</w:t>
            </w:r>
            <w:proofErr w:type="spellEnd"/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hyperlink r:id="rId20" w:anchor="/document/42504744/entry/1111" w:history="1">
              <w:r w:rsidRPr="000A3B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благоустройство и озеленение территории</w:t>
            </w:r>
          </w:p>
        </w:tc>
      </w:tr>
      <w:tr w:rsidR="000A3BDE" w:rsidRPr="000A3BDE" w:rsidTr="000A3BDE">
        <w:trPr>
          <w:tblCellSpacing w:w="15" w:type="dxa"/>
        </w:trPr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Чиричкасинское</w:t>
            </w:r>
            <w:proofErr w:type="spellEnd"/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hyperlink r:id="rId21" w:anchor="/document/42504744/entry/1111" w:history="1">
              <w:r w:rsidRPr="000A3B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уборка, благоустройство и </w:t>
            </w: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озеленение территории</w:t>
            </w:r>
          </w:p>
        </w:tc>
      </w:tr>
      <w:tr w:rsidR="000A3BDE" w:rsidRPr="000A3BDE" w:rsidTr="000A3BDE">
        <w:trPr>
          <w:tblCellSpacing w:w="15" w:type="dxa"/>
        </w:trPr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4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Чурачикское</w:t>
            </w:r>
            <w:proofErr w:type="spellEnd"/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hyperlink r:id="rId22" w:anchor="/document/42504744/entry/1111" w:history="1">
              <w:r w:rsidRPr="000A3B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благоустройство и озеленение территории</w:t>
            </w:r>
          </w:p>
        </w:tc>
      </w:tr>
      <w:tr w:rsidR="000A3BDE" w:rsidRPr="000A3BDE" w:rsidTr="000A3BDE">
        <w:trPr>
          <w:tblCellSpacing w:w="15" w:type="dxa"/>
        </w:trPr>
        <w:tc>
          <w:tcPr>
            <w:tcW w:w="79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tcBorders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BDE" w:rsidRPr="000A3BDE" w:rsidTr="000A3BDE">
        <w:trPr>
          <w:tblCellSpacing w:w="15" w:type="dxa"/>
        </w:trPr>
        <w:tc>
          <w:tcPr>
            <w:tcW w:w="79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tcBorders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BDE" w:rsidRPr="000A3BDE" w:rsidTr="000A3BDE">
        <w:trPr>
          <w:tblCellSpacing w:w="15" w:type="dxa"/>
        </w:trPr>
        <w:tc>
          <w:tcPr>
            <w:tcW w:w="79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21" w:type="dxa"/>
            <w:tcBorders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Архипов И.Ф.</w:t>
            </w: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" w:anchor="/document/42504744/entry/1111" w:history="1">
              <w:r w:rsidRPr="000A3B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00" w:type="dxa"/>
            <w:tcBorders>
              <w:right w:val="single" w:sz="6" w:space="0" w:color="000000"/>
            </w:tcBorders>
            <w:hideMark/>
          </w:tcPr>
          <w:p w:rsidR="000A3BDE" w:rsidRPr="000A3BDE" w:rsidRDefault="00976BC3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благоустройство и озеленение территории</w:t>
            </w:r>
          </w:p>
        </w:tc>
      </w:tr>
      <w:tr w:rsidR="000A3BDE" w:rsidRPr="000A3BDE" w:rsidTr="00976BC3">
        <w:trPr>
          <w:trHeight w:val="48"/>
          <w:tblCellSpacing w:w="15" w:type="dxa"/>
        </w:trPr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BDE" w:rsidRPr="000A3BDE" w:rsidTr="000A3BDE">
        <w:trPr>
          <w:trHeight w:val="631"/>
          <w:tblCellSpacing w:w="15" w:type="dxa"/>
        </w:trPr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DA4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«Почта России»</w:t>
            </w: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" w:anchor="/document/42504744/entry/1111" w:history="1">
              <w:r w:rsidRPr="000A3B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976BC3" w:rsidP="00DA4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благоустройство и озеленение территории</w:t>
            </w:r>
          </w:p>
        </w:tc>
      </w:tr>
      <w:tr w:rsidR="000A3BDE" w:rsidRPr="000A3BDE" w:rsidTr="000A3BDE">
        <w:trPr>
          <w:trHeight w:val="489"/>
          <w:tblCellSpacing w:w="15" w:type="dxa"/>
        </w:trPr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0A3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DA4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«Михайлов А.Г.»</w:t>
            </w: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" w:anchor="/document/42504744/entry/1111" w:history="1">
              <w:r w:rsidRPr="000A3B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976BC3" w:rsidP="00DA4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благоустройство и озеленение территории</w:t>
            </w:r>
          </w:p>
        </w:tc>
      </w:tr>
      <w:tr w:rsidR="000A3BDE" w:rsidRPr="000A3BDE" w:rsidTr="000A3BDE">
        <w:trPr>
          <w:trHeight w:val="489"/>
          <w:tblCellSpacing w:w="15" w:type="dxa"/>
        </w:trPr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B74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B74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Цивильский кирпичный завод</w:t>
            </w:r>
            <w:hyperlink r:id="rId26" w:anchor="/document/42504744/entry/1111" w:history="1">
              <w:r w:rsidRPr="000A3B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976BC3" w:rsidP="00B74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благоустройство и озеленение территории</w:t>
            </w:r>
          </w:p>
        </w:tc>
      </w:tr>
      <w:tr w:rsidR="000A3BDE" w:rsidRPr="000A3BDE" w:rsidTr="000A3BDE">
        <w:trPr>
          <w:trHeight w:val="489"/>
          <w:tblCellSpacing w:w="15" w:type="dxa"/>
        </w:trPr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DA4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DA4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Селин А.А.</w:t>
            </w: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" w:anchor="/document/42504744/entry/1111" w:history="1">
              <w:r w:rsidRPr="000A3B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976BC3" w:rsidP="00DA4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благоустройство и озеленение территории</w:t>
            </w:r>
          </w:p>
        </w:tc>
      </w:tr>
      <w:tr w:rsidR="000A3BDE" w:rsidRPr="000A3BDE" w:rsidTr="000A3BDE">
        <w:trPr>
          <w:trHeight w:val="489"/>
          <w:tblCellSpacing w:w="15" w:type="dxa"/>
        </w:trPr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EF7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0A3BDE" w:rsidP="00EF7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ИК №9 УФСИН РФ по ЧР</w:t>
            </w:r>
            <w:r w:rsidR="0097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увашии</w:t>
            </w:r>
            <w:hyperlink r:id="rId28" w:anchor="/document/42504744/entry/1111" w:history="1">
              <w:r w:rsidR="00976BC3" w:rsidRPr="000A3B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3BDE" w:rsidRPr="000A3BDE" w:rsidRDefault="00976BC3" w:rsidP="00EF7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благоустройство и озеленение территории</w:t>
            </w:r>
          </w:p>
        </w:tc>
      </w:tr>
    </w:tbl>
    <w:p w:rsidR="000A3BDE" w:rsidRPr="000A3BDE" w:rsidRDefault="000A3BDE" w:rsidP="000A3B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A3BD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 (по согласованию).</w:t>
      </w:r>
    </w:p>
    <w:p w:rsidR="000A3BDE" w:rsidRDefault="000A3BDE" w:rsidP="000A3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BDE" w:rsidRDefault="000A3BDE" w:rsidP="00081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BDE" w:rsidRDefault="000A3BDE" w:rsidP="00081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BDE" w:rsidRDefault="000A3BDE" w:rsidP="00081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BDE" w:rsidRDefault="000A3BDE" w:rsidP="00081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BDE" w:rsidRDefault="000A3BDE" w:rsidP="00081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BDE" w:rsidRDefault="000A3BDE" w:rsidP="00081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BDE" w:rsidRDefault="000A3BDE" w:rsidP="00081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781" w:rsidRDefault="00356781" w:rsidP="00081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781" w:rsidRDefault="00356781" w:rsidP="00081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781" w:rsidRDefault="00356781" w:rsidP="00081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781" w:rsidRDefault="00356781" w:rsidP="00081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781" w:rsidRDefault="00356781" w:rsidP="00081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781" w:rsidRDefault="00356781" w:rsidP="00081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781" w:rsidRDefault="00356781" w:rsidP="00081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781" w:rsidRDefault="00356781" w:rsidP="00081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781" w:rsidRPr="00356781" w:rsidRDefault="00356781" w:rsidP="00356781">
      <w:pPr>
        <w:rPr>
          <w:rFonts w:ascii="Times New Roman" w:hAnsi="Times New Roman" w:cs="Times New Roman"/>
          <w:sz w:val="24"/>
          <w:szCs w:val="24"/>
        </w:rPr>
      </w:pPr>
    </w:p>
    <w:sectPr w:rsidR="00356781" w:rsidRPr="00356781" w:rsidSect="0097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228A"/>
    <w:multiLevelType w:val="hybridMultilevel"/>
    <w:tmpl w:val="A588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81A87"/>
    <w:rsid w:val="00081A87"/>
    <w:rsid w:val="000A3BDE"/>
    <w:rsid w:val="000F235E"/>
    <w:rsid w:val="00356781"/>
    <w:rsid w:val="00455119"/>
    <w:rsid w:val="004E1AF4"/>
    <w:rsid w:val="005C37A9"/>
    <w:rsid w:val="006824EF"/>
    <w:rsid w:val="0097000B"/>
    <w:rsid w:val="00976BC3"/>
    <w:rsid w:val="00BC0A74"/>
    <w:rsid w:val="00D43AF5"/>
    <w:rsid w:val="00DC6995"/>
    <w:rsid w:val="00DC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A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1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A3BDE"/>
    <w:rPr>
      <w:color w:val="0000FF"/>
      <w:u w:val="single"/>
    </w:rPr>
  </w:style>
  <w:style w:type="paragraph" w:customStyle="1" w:styleId="empty">
    <w:name w:val="empty"/>
    <w:basedOn w:val="a"/>
    <w:rsid w:val="000A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A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A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A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5678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rsid w:val="00356781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2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0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2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0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7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17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4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25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53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55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009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631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zivil_just2</cp:lastModifiedBy>
  <cp:revision>6</cp:revision>
  <cp:lastPrinted>2017-10-04T06:20:00Z</cp:lastPrinted>
  <dcterms:created xsi:type="dcterms:W3CDTF">2017-10-02T11:49:00Z</dcterms:created>
  <dcterms:modified xsi:type="dcterms:W3CDTF">2017-11-03T05:19:00Z</dcterms:modified>
</cp:coreProperties>
</file>