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8F6661" w:rsidRPr="00E4522C" w:rsidTr="00D8115F">
        <w:trPr>
          <w:trHeight w:val="1047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F6661" w:rsidRPr="00E4522C" w:rsidRDefault="008F6661" w:rsidP="00D8115F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8F6661" w:rsidRPr="00E4522C" w:rsidRDefault="00066CAD" w:rsidP="00D8115F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F6661" w:rsidRPr="00374EBD" w:rsidRDefault="008F6661" w:rsidP="00EF50C6">
            <w:pPr>
              <w:pStyle w:val="ConsPlusNormal"/>
              <w:ind w:right="306" w:firstLine="0"/>
              <w:jc w:val="right"/>
              <w:rPr>
                <w:b/>
                <w:i/>
                <w:u w:val="single"/>
              </w:rPr>
            </w:pPr>
          </w:p>
        </w:tc>
      </w:tr>
      <w:tr w:rsidR="008F6661" w:rsidRPr="0092620C" w:rsidTr="00D8115F">
        <w:trPr>
          <w:trHeight w:val="1484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F6661" w:rsidRPr="0092620C" w:rsidRDefault="008F6661" w:rsidP="00D8115F">
            <w:pPr>
              <w:jc w:val="center"/>
            </w:pPr>
            <w:r w:rsidRPr="0092620C">
              <w:t>ЧĂВАШ РЕСПУБЛИКИН</w:t>
            </w:r>
          </w:p>
          <w:p w:rsidR="008F6661" w:rsidRPr="0092620C" w:rsidRDefault="008F6661" w:rsidP="00D8115F">
            <w:pPr>
              <w:jc w:val="center"/>
            </w:pPr>
            <w:r w:rsidRPr="0092620C">
              <w:t>КОМСОМОЛЬСКИ РАЙОНĔН</w:t>
            </w:r>
          </w:p>
          <w:p w:rsidR="008F6661" w:rsidRPr="0092620C" w:rsidRDefault="008F6661" w:rsidP="00D8115F">
            <w:pPr>
              <w:jc w:val="center"/>
            </w:pPr>
            <w:r w:rsidRPr="0092620C">
              <w:t>ДЕПУТАТСЕН ПУХĂВĔ</w:t>
            </w:r>
          </w:p>
          <w:p w:rsidR="008F6661" w:rsidRPr="0092620C" w:rsidRDefault="008F6661" w:rsidP="00D8115F">
            <w:pPr>
              <w:jc w:val="center"/>
            </w:pPr>
          </w:p>
          <w:p w:rsidR="008F6661" w:rsidRPr="0092620C" w:rsidRDefault="008F6661" w:rsidP="00D8115F">
            <w:pPr>
              <w:jc w:val="center"/>
            </w:pPr>
            <w:r w:rsidRPr="0092620C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8F6661" w:rsidRPr="0092620C" w:rsidRDefault="008F6661" w:rsidP="00D8115F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F6661" w:rsidRPr="0092620C" w:rsidRDefault="008F6661" w:rsidP="00D8115F">
            <w:pPr>
              <w:ind w:firstLine="23"/>
              <w:jc w:val="center"/>
            </w:pPr>
            <w:r w:rsidRPr="0092620C">
              <w:t>СОБРАНИЕ ДЕПУТАТОВ</w:t>
            </w:r>
          </w:p>
          <w:p w:rsidR="008F6661" w:rsidRPr="0092620C" w:rsidRDefault="008F6661" w:rsidP="00D8115F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КОМСОМОЛЬСКОГО РАЙОНА</w:t>
            </w:r>
          </w:p>
          <w:p w:rsidR="008F6661" w:rsidRPr="0092620C" w:rsidRDefault="008F6661" w:rsidP="00D8115F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ЧУВАШСКОЙ РЕСПУБЛИКИ</w:t>
            </w:r>
          </w:p>
          <w:p w:rsidR="008F6661" w:rsidRPr="0092620C" w:rsidRDefault="008F6661" w:rsidP="00D8115F">
            <w:pPr>
              <w:ind w:firstLine="23"/>
              <w:jc w:val="center"/>
            </w:pPr>
          </w:p>
          <w:p w:rsidR="008F6661" w:rsidRPr="0092620C" w:rsidRDefault="008F6661" w:rsidP="00D8115F">
            <w:pPr>
              <w:ind w:firstLine="23"/>
              <w:jc w:val="center"/>
            </w:pPr>
            <w:r w:rsidRPr="0092620C">
              <w:t>РЕШЕНИЕ</w:t>
            </w:r>
          </w:p>
        </w:tc>
      </w:tr>
    </w:tbl>
    <w:p w:rsidR="008F6661" w:rsidRDefault="008F6661" w:rsidP="008E28C1">
      <w:pPr>
        <w:jc w:val="center"/>
        <w:rPr>
          <w:sz w:val="26"/>
          <w:szCs w:val="26"/>
        </w:rPr>
      </w:pPr>
    </w:p>
    <w:p w:rsidR="008F6661" w:rsidRPr="009123B1" w:rsidRDefault="008F6661" w:rsidP="008E28C1">
      <w:pPr>
        <w:jc w:val="center"/>
        <w:rPr>
          <w:sz w:val="26"/>
          <w:szCs w:val="26"/>
        </w:rPr>
      </w:pPr>
      <w:r w:rsidRPr="009123B1">
        <w:rPr>
          <w:sz w:val="26"/>
          <w:szCs w:val="26"/>
        </w:rPr>
        <w:t>от «</w:t>
      </w:r>
      <w:r>
        <w:rPr>
          <w:sz w:val="26"/>
          <w:szCs w:val="26"/>
        </w:rPr>
        <w:t>29</w:t>
      </w:r>
      <w:r w:rsidRPr="009123B1">
        <w:rPr>
          <w:sz w:val="26"/>
          <w:szCs w:val="26"/>
        </w:rPr>
        <w:t>» сентября 2017 года</w:t>
      </w:r>
      <w:r>
        <w:rPr>
          <w:sz w:val="26"/>
          <w:szCs w:val="26"/>
        </w:rPr>
        <w:t xml:space="preserve"> № 7/136</w:t>
      </w:r>
    </w:p>
    <w:p w:rsidR="008F6661" w:rsidRDefault="008F6661" w:rsidP="00E84CA4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8F6661" w:rsidRPr="00912C2C" w:rsidRDefault="008F6661" w:rsidP="00E84CA4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8F6661" w:rsidRPr="00353F42" w:rsidRDefault="008F6661" w:rsidP="00D7266B">
      <w:pPr>
        <w:widowControl w:val="0"/>
        <w:autoSpaceDE w:val="0"/>
        <w:autoSpaceDN w:val="0"/>
        <w:adjustRightInd w:val="0"/>
        <w:ind w:right="3685"/>
        <w:jc w:val="both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О признании утратившими силу некоторых решений Собрания депутатов Комсомольского района Чувашской Республики </w:t>
      </w:r>
    </w:p>
    <w:p w:rsidR="008F6661" w:rsidRDefault="008F6661" w:rsidP="00D7266B">
      <w:pPr>
        <w:jc w:val="both"/>
        <w:rPr>
          <w:b/>
          <w:color w:val="FF0000"/>
          <w:kern w:val="36"/>
          <w:sz w:val="26"/>
          <w:szCs w:val="26"/>
        </w:rPr>
      </w:pPr>
    </w:p>
    <w:p w:rsidR="008F6661" w:rsidRPr="00E84CA4" w:rsidRDefault="008F6661" w:rsidP="00D7266B">
      <w:pPr>
        <w:jc w:val="both"/>
        <w:rPr>
          <w:b/>
          <w:color w:val="FF0000"/>
          <w:kern w:val="36"/>
          <w:sz w:val="26"/>
          <w:szCs w:val="26"/>
        </w:rPr>
      </w:pPr>
    </w:p>
    <w:p w:rsidR="008F6661" w:rsidRPr="00B9031B" w:rsidRDefault="008F6661" w:rsidP="001B4851">
      <w:pPr>
        <w:ind w:firstLine="684"/>
        <w:jc w:val="both"/>
        <w:rPr>
          <w:sz w:val="26"/>
          <w:szCs w:val="26"/>
        </w:rPr>
      </w:pPr>
      <w:r w:rsidRPr="00B9031B">
        <w:rPr>
          <w:sz w:val="26"/>
          <w:szCs w:val="26"/>
        </w:rPr>
        <w:t>В целях приведения в соответствие с действующим законодательством</w:t>
      </w:r>
      <w:r>
        <w:rPr>
          <w:sz w:val="26"/>
          <w:szCs w:val="26"/>
        </w:rPr>
        <w:t xml:space="preserve"> </w:t>
      </w:r>
      <w:r w:rsidRPr="00B9031B">
        <w:rPr>
          <w:sz w:val="26"/>
          <w:szCs w:val="26"/>
          <w:shd w:val="clear" w:color="auto" w:fill="FFFFFF"/>
        </w:rPr>
        <w:t xml:space="preserve"> </w:t>
      </w:r>
      <w:r w:rsidRPr="00B9031B">
        <w:rPr>
          <w:sz w:val="26"/>
          <w:szCs w:val="26"/>
        </w:rPr>
        <w:t>Собрание депутатов Комсомольского района Чувашской Республики   р е ш и л о:</w:t>
      </w:r>
    </w:p>
    <w:p w:rsidR="008F6661" w:rsidRDefault="008F6661" w:rsidP="001B4851">
      <w:pPr>
        <w:ind w:firstLine="684"/>
        <w:jc w:val="both"/>
        <w:rPr>
          <w:sz w:val="26"/>
          <w:szCs w:val="26"/>
        </w:rPr>
      </w:pPr>
      <w:r w:rsidRPr="00B9031B">
        <w:rPr>
          <w:sz w:val="26"/>
          <w:szCs w:val="26"/>
        </w:rPr>
        <w:t>1. Признать утратившим</w:t>
      </w:r>
      <w:r>
        <w:rPr>
          <w:sz w:val="26"/>
          <w:szCs w:val="26"/>
        </w:rPr>
        <w:t>и</w:t>
      </w:r>
      <w:r w:rsidRPr="00B9031B">
        <w:rPr>
          <w:sz w:val="26"/>
          <w:szCs w:val="26"/>
        </w:rPr>
        <w:t xml:space="preserve"> силу </w:t>
      </w:r>
      <w:r>
        <w:rPr>
          <w:sz w:val="26"/>
          <w:szCs w:val="26"/>
        </w:rPr>
        <w:t xml:space="preserve">следующие </w:t>
      </w:r>
      <w:r w:rsidRPr="00B9031B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B9031B">
        <w:rPr>
          <w:sz w:val="26"/>
          <w:szCs w:val="26"/>
        </w:rPr>
        <w:t xml:space="preserve"> Собрания депутатов Комсомольского района Чувашской Республики</w:t>
      </w:r>
      <w:r>
        <w:rPr>
          <w:sz w:val="26"/>
          <w:szCs w:val="26"/>
        </w:rPr>
        <w:t>:</w:t>
      </w:r>
    </w:p>
    <w:p w:rsidR="008F6661" w:rsidRDefault="008F6661" w:rsidP="00512DB6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- от 20 сентября 2010 года № 4/317 «О Муниципальной целевой программе энергосбережения в Комсомольском районе Чувашской Республики на 2010-2015 годы и на период до 2020 года»;</w:t>
      </w:r>
    </w:p>
    <w:p w:rsidR="008F6661" w:rsidRDefault="008F6661" w:rsidP="001B485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031B">
        <w:rPr>
          <w:sz w:val="26"/>
          <w:szCs w:val="26"/>
        </w:rPr>
        <w:t>от 29</w:t>
      </w:r>
      <w:r>
        <w:rPr>
          <w:sz w:val="26"/>
          <w:szCs w:val="26"/>
        </w:rPr>
        <w:t xml:space="preserve"> марта </w:t>
      </w:r>
      <w:r w:rsidRPr="00B9031B">
        <w:rPr>
          <w:sz w:val="26"/>
          <w:szCs w:val="26"/>
        </w:rPr>
        <w:t>2016 года № 9/42 «О порядке представления лицами, замещающими муниципальные должности в Комсомольском районе, сведений</w:t>
      </w:r>
      <w:r w:rsidRPr="001B4851">
        <w:rPr>
          <w:sz w:val="26"/>
          <w:szCs w:val="26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</w:t>
      </w:r>
      <w:r>
        <w:rPr>
          <w:sz w:val="26"/>
          <w:szCs w:val="26"/>
        </w:rPr>
        <w:t>га) и несовершеннолетних детей».</w:t>
      </w:r>
    </w:p>
    <w:p w:rsidR="008F6661" w:rsidRPr="001B4851" w:rsidRDefault="008F6661" w:rsidP="001B4851">
      <w:pPr>
        <w:ind w:firstLine="684"/>
        <w:jc w:val="both"/>
        <w:rPr>
          <w:b/>
          <w:sz w:val="26"/>
          <w:szCs w:val="26"/>
        </w:rPr>
      </w:pPr>
      <w:r w:rsidRPr="0042112F">
        <w:rPr>
          <w:sz w:val="26"/>
          <w:szCs w:val="26"/>
          <w:shd w:val="clear" w:color="auto" w:fill="FFFFFF"/>
        </w:rPr>
        <w:t xml:space="preserve">2. </w:t>
      </w:r>
      <w:r w:rsidRPr="0042112F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после</w:t>
      </w:r>
      <w:r w:rsidRPr="0042112F">
        <w:rPr>
          <w:sz w:val="26"/>
          <w:szCs w:val="26"/>
        </w:rPr>
        <w:t xml:space="preserve"> дня его </w:t>
      </w:r>
      <w:hyperlink r:id="rId5" w:history="1">
        <w:r w:rsidRPr="0042112F">
          <w:rPr>
            <w:rStyle w:val="a5"/>
            <w:color w:val="auto"/>
            <w:sz w:val="26"/>
            <w:szCs w:val="26"/>
          </w:rPr>
          <w:t>опубликования</w:t>
        </w:r>
      </w:hyperlink>
      <w:r w:rsidRPr="0042112F">
        <w:rPr>
          <w:sz w:val="26"/>
          <w:szCs w:val="26"/>
        </w:rPr>
        <w:t xml:space="preserve"> в информационном бюллетене «Вестник Комсомольского района».</w:t>
      </w:r>
    </w:p>
    <w:p w:rsidR="008F6661" w:rsidRDefault="008F6661" w:rsidP="0042112F">
      <w:pPr>
        <w:tabs>
          <w:tab w:val="left" w:pos="2745"/>
        </w:tabs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8F6661" w:rsidRPr="0042112F" w:rsidRDefault="008F6661" w:rsidP="0042112F">
      <w:pPr>
        <w:tabs>
          <w:tab w:val="left" w:pos="2745"/>
        </w:tabs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  <w:r w:rsidRPr="0042112F">
        <w:rPr>
          <w:bCs/>
          <w:color w:val="26282F"/>
          <w:sz w:val="26"/>
          <w:szCs w:val="26"/>
        </w:rPr>
        <w:tab/>
      </w:r>
    </w:p>
    <w:p w:rsidR="008F6661" w:rsidRPr="0042112F" w:rsidRDefault="008F6661" w:rsidP="001E1926">
      <w:pPr>
        <w:widowControl w:val="0"/>
        <w:rPr>
          <w:sz w:val="26"/>
          <w:szCs w:val="26"/>
        </w:rPr>
      </w:pPr>
      <w:r w:rsidRPr="0042112F">
        <w:rPr>
          <w:sz w:val="26"/>
          <w:szCs w:val="26"/>
        </w:rPr>
        <w:t>Глава Комсомольского района -</w:t>
      </w:r>
    </w:p>
    <w:p w:rsidR="008F6661" w:rsidRPr="0042112F" w:rsidRDefault="008F6661" w:rsidP="001E1926">
      <w:pPr>
        <w:widowControl w:val="0"/>
        <w:rPr>
          <w:sz w:val="26"/>
          <w:szCs w:val="26"/>
        </w:rPr>
      </w:pPr>
      <w:r w:rsidRPr="0042112F">
        <w:rPr>
          <w:sz w:val="26"/>
          <w:szCs w:val="26"/>
        </w:rPr>
        <w:t xml:space="preserve">Председатель Собрания депутатов </w:t>
      </w:r>
    </w:p>
    <w:p w:rsidR="008F6661" w:rsidRDefault="008F6661" w:rsidP="001E1926">
      <w:pPr>
        <w:widowControl w:val="0"/>
        <w:rPr>
          <w:sz w:val="26"/>
          <w:szCs w:val="26"/>
        </w:rPr>
      </w:pPr>
      <w:r w:rsidRPr="0042112F">
        <w:rPr>
          <w:sz w:val="26"/>
          <w:szCs w:val="26"/>
        </w:rPr>
        <w:t>Комсомольского района                                                                         Х.С.Идиатуллин</w:t>
      </w:r>
    </w:p>
    <w:p w:rsidR="008F6661" w:rsidRDefault="008F6661" w:rsidP="001E1926">
      <w:pPr>
        <w:widowControl w:val="0"/>
        <w:rPr>
          <w:sz w:val="26"/>
          <w:szCs w:val="26"/>
        </w:rPr>
      </w:pPr>
    </w:p>
    <w:p w:rsidR="008F6661" w:rsidRDefault="008F6661" w:rsidP="001E1926">
      <w:pPr>
        <w:widowControl w:val="0"/>
        <w:rPr>
          <w:sz w:val="26"/>
          <w:szCs w:val="26"/>
        </w:rPr>
      </w:pPr>
    </w:p>
    <w:p w:rsidR="008F6661" w:rsidRDefault="008F6661" w:rsidP="001E1926">
      <w:pPr>
        <w:widowControl w:val="0"/>
        <w:rPr>
          <w:sz w:val="26"/>
          <w:szCs w:val="26"/>
        </w:rPr>
      </w:pPr>
    </w:p>
    <w:p w:rsidR="008F6661" w:rsidRDefault="008F6661" w:rsidP="001E1926">
      <w:pPr>
        <w:widowControl w:val="0"/>
        <w:rPr>
          <w:sz w:val="26"/>
          <w:szCs w:val="26"/>
        </w:rPr>
      </w:pPr>
    </w:p>
    <w:p w:rsidR="008F6661" w:rsidRPr="0042112F" w:rsidRDefault="008F6661" w:rsidP="001E1926">
      <w:pPr>
        <w:widowControl w:val="0"/>
        <w:rPr>
          <w:sz w:val="26"/>
          <w:szCs w:val="26"/>
        </w:rPr>
      </w:pPr>
    </w:p>
    <w:sectPr w:rsidR="008F6661" w:rsidRPr="0042112F" w:rsidSect="00842E6E">
      <w:pgSz w:w="11906" w:h="16838"/>
      <w:pgMar w:top="143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4CA4"/>
    <w:rsid w:val="00066CAD"/>
    <w:rsid w:val="0008666C"/>
    <w:rsid w:val="00091B7F"/>
    <w:rsid w:val="00093B9B"/>
    <w:rsid w:val="000E4A1E"/>
    <w:rsid w:val="001307C3"/>
    <w:rsid w:val="001B4851"/>
    <w:rsid w:val="001E1926"/>
    <w:rsid w:val="001F6DF3"/>
    <w:rsid w:val="002314A6"/>
    <w:rsid w:val="002512BC"/>
    <w:rsid w:val="002B3F36"/>
    <w:rsid w:val="002D2CD6"/>
    <w:rsid w:val="002F2683"/>
    <w:rsid w:val="002F510E"/>
    <w:rsid w:val="003116FB"/>
    <w:rsid w:val="0035101A"/>
    <w:rsid w:val="00353F42"/>
    <w:rsid w:val="00374EBD"/>
    <w:rsid w:val="003D0272"/>
    <w:rsid w:val="0042112F"/>
    <w:rsid w:val="0042782D"/>
    <w:rsid w:val="00456B95"/>
    <w:rsid w:val="00475257"/>
    <w:rsid w:val="00486947"/>
    <w:rsid w:val="00494863"/>
    <w:rsid w:val="004C5E93"/>
    <w:rsid w:val="00512DB6"/>
    <w:rsid w:val="00584B43"/>
    <w:rsid w:val="005A398C"/>
    <w:rsid w:val="005A5A2E"/>
    <w:rsid w:val="005F4248"/>
    <w:rsid w:val="0062479A"/>
    <w:rsid w:val="006336F6"/>
    <w:rsid w:val="00645A28"/>
    <w:rsid w:val="006D1BBE"/>
    <w:rsid w:val="0070358E"/>
    <w:rsid w:val="00747D97"/>
    <w:rsid w:val="007537E9"/>
    <w:rsid w:val="00764186"/>
    <w:rsid w:val="00786486"/>
    <w:rsid w:val="007A6751"/>
    <w:rsid w:val="007A7F35"/>
    <w:rsid w:val="007D35D5"/>
    <w:rsid w:val="008030D4"/>
    <w:rsid w:val="00825927"/>
    <w:rsid w:val="00842E6E"/>
    <w:rsid w:val="00875002"/>
    <w:rsid w:val="008E28C1"/>
    <w:rsid w:val="008F053D"/>
    <w:rsid w:val="008F6661"/>
    <w:rsid w:val="009123B1"/>
    <w:rsid w:val="00912C2C"/>
    <w:rsid w:val="0092620C"/>
    <w:rsid w:val="009C0756"/>
    <w:rsid w:val="009E20C4"/>
    <w:rsid w:val="00A43C57"/>
    <w:rsid w:val="00A60CDE"/>
    <w:rsid w:val="00B05483"/>
    <w:rsid w:val="00B9031B"/>
    <w:rsid w:val="00C70999"/>
    <w:rsid w:val="00C97409"/>
    <w:rsid w:val="00D7266B"/>
    <w:rsid w:val="00D8115F"/>
    <w:rsid w:val="00D96BEB"/>
    <w:rsid w:val="00DB5CBA"/>
    <w:rsid w:val="00DE4A7F"/>
    <w:rsid w:val="00DE7840"/>
    <w:rsid w:val="00E13B30"/>
    <w:rsid w:val="00E30A65"/>
    <w:rsid w:val="00E4522C"/>
    <w:rsid w:val="00E7440C"/>
    <w:rsid w:val="00E8449B"/>
    <w:rsid w:val="00E84CA4"/>
    <w:rsid w:val="00EC5D49"/>
    <w:rsid w:val="00ED5FED"/>
    <w:rsid w:val="00EE67BC"/>
    <w:rsid w:val="00EF50C6"/>
    <w:rsid w:val="00EF7118"/>
    <w:rsid w:val="00F106B9"/>
    <w:rsid w:val="00F2164C"/>
    <w:rsid w:val="00F23A09"/>
    <w:rsid w:val="00FA6A0D"/>
    <w:rsid w:val="00FB16C8"/>
    <w:rsid w:val="00FC3ABE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84CA4"/>
    <w:pPr>
      <w:ind w:right="684"/>
    </w:pPr>
    <w:rPr>
      <w:rFonts w:ascii="TimesET" w:hAnsi="TimesET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84CA4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4CA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E84CA4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E84C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4CA4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091B7F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091B7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40778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just2</dc:creator>
  <cp:keywords/>
  <dc:description/>
  <cp:lastModifiedBy>koms_cod4</cp:lastModifiedBy>
  <cp:revision>2</cp:revision>
  <cp:lastPrinted>2017-09-29T05:40:00Z</cp:lastPrinted>
  <dcterms:created xsi:type="dcterms:W3CDTF">2017-10-04T06:38:00Z</dcterms:created>
  <dcterms:modified xsi:type="dcterms:W3CDTF">2017-10-04T06:38:00Z</dcterms:modified>
</cp:coreProperties>
</file>