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D2EF9" w:rsidRPr="00FC79F8" w:rsidTr="00193749">
        <w:trPr>
          <w:trHeight w:val="1418"/>
        </w:trPr>
        <w:tc>
          <w:tcPr>
            <w:tcW w:w="3540" w:type="dxa"/>
          </w:tcPr>
          <w:p w:rsidR="009D2EF9" w:rsidRPr="00FC79F8" w:rsidRDefault="009D2EF9" w:rsidP="00193749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9D2EF9" w:rsidRPr="00FC79F8" w:rsidRDefault="009D2EF9" w:rsidP="00193749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9D2EF9" w:rsidRPr="00FC79F8" w:rsidRDefault="009D2EF9" w:rsidP="0019374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9D2EF9" w:rsidRPr="00FC79F8" w:rsidRDefault="009D2EF9" w:rsidP="00193749">
            <w:pPr>
              <w:jc w:val="center"/>
              <w:rPr>
                <w:b/>
                <w:bCs/>
              </w:rPr>
            </w:pPr>
          </w:p>
          <w:p w:rsidR="009D2EF9" w:rsidRPr="00FC79F8" w:rsidRDefault="009D2EF9" w:rsidP="00193749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D2EF9" w:rsidRPr="00FC79F8" w:rsidRDefault="009D2EF9" w:rsidP="00193749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D2EF9" w:rsidRPr="00FC79F8" w:rsidRDefault="009D2EF9" w:rsidP="0019374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9D2EF9" w:rsidRPr="00FC79F8" w:rsidRDefault="009D2EF9" w:rsidP="0019374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9D2EF9" w:rsidRPr="00FC79F8" w:rsidRDefault="009D2EF9" w:rsidP="0019374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9D2EF9" w:rsidRPr="00FC79F8" w:rsidRDefault="009D2EF9" w:rsidP="00193749">
            <w:pPr>
              <w:jc w:val="center"/>
              <w:rPr>
                <w:b/>
                <w:bCs/>
              </w:rPr>
            </w:pPr>
          </w:p>
          <w:p w:rsidR="009D2EF9" w:rsidRPr="00FC79F8" w:rsidRDefault="009D2EF9" w:rsidP="00193749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9D2EF9" w:rsidRDefault="009D2EF9" w:rsidP="009D2EF9">
      <w:pPr>
        <w:rPr>
          <w:sz w:val="28"/>
          <w:szCs w:val="28"/>
        </w:rPr>
      </w:pPr>
    </w:p>
    <w:p w:rsidR="009D2EF9" w:rsidRPr="00B44C77" w:rsidRDefault="009D2EF9" w:rsidP="009D2EF9">
      <w:pPr>
        <w:jc w:val="center"/>
        <w:rPr>
          <w:sz w:val="28"/>
          <w:szCs w:val="28"/>
        </w:rPr>
      </w:pPr>
      <w:r>
        <w:rPr>
          <w:sz w:val="28"/>
          <w:szCs w:val="28"/>
        </w:rPr>
        <w:t>25.04.2018 № 705</w:t>
      </w:r>
    </w:p>
    <w:p w:rsidR="0017692B" w:rsidRPr="00A22EBE" w:rsidRDefault="0017692B" w:rsidP="0043200B">
      <w:pPr>
        <w:widowControl w:val="0"/>
        <w:ind w:firstLine="709"/>
        <w:rPr>
          <w:sz w:val="28"/>
          <w:szCs w:val="28"/>
        </w:rPr>
      </w:pPr>
    </w:p>
    <w:p w:rsidR="0017692B" w:rsidRPr="00A22EBE" w:rsidRDefault="0017692B" w:rsidP="006E501C">
      <w:pPr>
        <w:pStyle w:val="1"/>
        <w:tabs>
          <w:tab w:val="left" w:pos="0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bookmarkStart w:id="0" w:name="_GoBack"/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постановление</w:t>
      </w:r>
      <w:r w:rsidR="006E501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города Чебоксары </w:t>
      </w:r>
      <w:r w:rsidR="006E501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 </w:t>
      </w:r>
      <w:r w:rsidR="000F1D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160C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</w:t>
      </w:r>
      <w:r w:rsidR="009333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.11.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201</w:t>
      </w:r>
      <w:r w:rsidR="000F1D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</w:t>
      </w:r>
      <w:r w:rsidR="006E501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r w:rsidR="009A29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0F1D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702</w:t>
      </w:r>
    </w:p>
    <w:bookmarkEnd w:id="0"/>
    <w:p w:rsidR="006F01FB" w:rsidRPr="00A22EBE" w:rsidRDefault="006F01FB" w:rsidP="00432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01C" w:rsidRDefault="0017692B" w:rsidP="006E501C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  <w:lang w:eastAsia="en-US"/>
        </w:rPr>
      </w:pPr>
      <w:r w:rsidRPr="00A22EBE">
        <w:rPr>
          <w:spacing w:val="-2"/>
          <w:sz w:val="28"/>
          <w:szCs w:val="28"/>
        </w:rPr>
        <w:t>В соответствии с Федеральным за</w:t>
      </w:r>
      <w:r w:rsidR="006E501C">
        <w:rPr>
          <w:spacing w:val="-2"/>
          <w:sz w:val="28"/>
          <w:szCs w:val="28"/>
        </w:rPr>
        <w:t>коном от 06.10.2003 № 131-ФЗ «Об </w:t>
      </w:r>
      <w:r w:rsidRPr="00A22EBE">
        <w:rPr>
          <w:spacing w:val="-2"/>
          <w:sz w:val="28"/>
          <w:szCs w:val="28"/>
        </w:rPr>
        <w:t xml:space="preserve">общих принципах организации местного самоуправления в Российской Федерации» и </w:t>
      </w:r>
      <w:r w:rsidR="006F01FB">
        <w:rPr>
          <w:spacing w:val="-2"/>
          <w:sz w:val="28"/>
          <w:szCs w:val="28"/>
        </w:rPr>
        <w:t>во исполнение п</w:t>
      </w:r>
      <w:r w:rsidRPr="00A22EBE">
        <w:rPr>
          <w:sz w:val="28"/>
          <w:szCs w:val="28"/>
        </w:rPr>
        <w:t>ос</w:t>
      </w:r>
      <w:r w:rsidR="006F01FB">
        <w:rPr>
          <w:sz w:val="28"/>
          <w:szCs w:val="28"/>
        </w:rPr>
        <w:t>тановления администрации города Чебоксары от 28.12.2017 №</w:t>
      </w:r>
      <w:r w:rsidR="006E501C">
        <w:rPr>
          <w:sz w:val="28"/>
          <w:szCs w:val="28"/>
        </w:rPr>
        <w:t> </w:t>
      </w:r>
      <w:r w:rsidR="006F01FB">
        <w:rPr>
          <w:sz w:val="28"/>
          <w:szCs w:val="28"/>
        </w:rPr>
        <w:t>3021 «</w:t>
      </w:r>
      <w:r w:rsidR="006F01FB" w:rsidRPr="006F01FB">
        <w:rPr>
          <w:sz w:val="28"/>
          <w:szCs w:val="28"/>
        </w:rPr>
        <w:t>О повышении оплаты труда работников муниципальных учреждений города Чебоксары</w:t>
      </w:r>
      <w:r w:rsidR="006F01FB">
        <w:rPr>
          <w:sz w:val="28"/>
          <w:szCs w:val="28"/>
        </w:rPr>
        <w:t>»</w:t>
      </w:r>
      <w:r w:rsidR="006E501C">
        <w:rPr>
          <w:sz w:val="28"/>
          <w:szCs w:val="28"/>
        </w:rPr>
        <w:t xml:space="preserve"> администрация города Чебоксары п о с т а н о в л я е т:</w:t>
      </w:r>
    </w:p>
    <w:p w:rsidR="0017692B" w:rsidRPr="00A22EBE" w:rsidRDefault="0017692B" w:rsidP="006E501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1. Внести в </w:t>
      </w:r>
      <w:r w:rsidR="000F1D04">
        <w:rPr>
          <w:sz w:val="28"/>
          <w:szCs w:val="28"/>
        </w:rPr>
        <w:t xml:space="preserve">Примерное положение </w:t>
      </w:r>
      <w:r w:rsidRPr="00A22EBE">
        <w:rPr>
          <w:sz w:val="28"/>
          <w:szCs w:val="28"/>
        </w:rPr>
        <w:t xml:space="preserve">об оплате труда работников </w:t>
      </w:r>
      <w:r w:rsidR="009A2989">
        <w:rPr>
          <w:sz w:val="28"/>
          <w:szCs w:val="28"/>
        </w:rPr>
        <w:t>учреждени</w:t>
      </w:r>
      <w:r w:rsidR="000F1D04">
        <w:rPr>
          <w:sz w:val="28"/>
          <w:szCs w:val="28"/>
        </w:rPr>
        <w:t>й</w:t>
      </w:r>
      <w:r w:rsidR="009A2989">
        <w:rPr>
          <w:sz w:val="28"/>
          <w:szCs w:val="28"/>
        </w:rPr>
        <w:t xml:space="preserve"> </w:t>
      </w:r>
      <w:r w:rsidR="000F1D04">
        <w:rPr>
          <w:sz w:val="28"/>
          <w:szCs w:val="28"/>
        </w:rPr>
        <w:t>(организаций) методического сопровождения процессов совершенствования педагогического мастерства, подведомственных управлению образования администра</w:t>
      </w:r>
      <w:r w:rsidR="00101D7B">
        <w:rPr>
          <w:sz w:val="28"/>
          <w:szCs w:val="28"/>
        </w:rPr>
        <w:t>ции города Чебоксары</w:t>
      </w:r>
      <w:r>
        <w:rPr>
          <w:sz w:val="28"/>
          <w:szCs w:val="28"/>
        </w:rPr>
        <w:t xml:space="preserve">, утвержденное постановлением администрации города Чебоксары от </w:t>
      </w:r>
      <w:r w:rsidR="00101D7B">
        <w:rPr>
          <w:sz w:val="28"/>
          <w:szCs w:val="28"/>
        </w:rPr>
        <w:t>2</w:t>
      </w:r>
      <w:r w:rsidR="00F8131C">
        <w:rPr>
          <w:sz w:val="28"/>
          <w:szCs w:val="28"/>
        </w:rPr>
        <w:t>0</w:t>
      </w:r>
      <w:r w:rsidR="0093333B">
        <w:rPr>
          <w:sz w:val="28"/>
          <w:szCs w:val="28"/>
        </w:rPr>
        <w:t>.11.</w:t>
      </w:r>
      <w:r>
        <w:rPr>
          <w:sz w:val="28"/>
          <w:szCs w:val="28"/>
        </w:rPr>
        <w:t>201</w:t>
      </w:r>
      <w:r w:rsidR="00101D7B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6E501C">
        <w:rPr>
          <w:sz w:val="28"/>
          <w:szCs w:val="28"/>
        </w:rPr>
        <w:t> </w:t>
      </w:r>
      <w:r w:rsidR="00AD7F9C">
        <w:rPr>
          <w:sz w:val="28"/>
          <w:szCs w:val="28"/>
        </w:rPr>
        <w:t>2</w:t>
      </w:r>
      <w:r w:rsidR="00101D7B">
        <w:rPr>
          <w:sz w:val="28"/>
          <w:szCs w:val="28"/>
        </w:rPr>
        <w:t>702</w:t>
      </w:r>
      <w:r>
        <w:rPr>
          <w:sz w:val="28"/>
          <w:szCs w:val="28"/>
        </w:rPr>
        <w:t xml:space="preserve">, </w:t>
      </w:r>
      <w:r w:rsidRPr="00A22EBE">
        <w:rPr>
          <w:sz w:val="28"/>
          <w:szCs w:val="28"/>
        </w:rPr>
        <w:t>следующие изменения:</w:t>
      </w:r>
    </w:p>
    <w:p w:rsidR="0017692B" w:rsidRPr="00A22EBE" w:rsidRDefault="0017692B" w:rsidP="006E501C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1.1.</w:t>
      </w:r>
      <w:r w:rsidR="006E501C">
        <w:rPr>
          <w:sz w:val="28"/>
          <w:szCs w:val="28"/>
        </w:rPr>
        <w:t> </w:t>
      </w:r>
      <w:r w:rsidR="006F01FB">
        <w:rPr>
          <w:sz w:val="28"/>
          <w:szCs w:val="28"/>
        </w:rPr>
        <w:t>Т</w:t>
      </w:r>
      <w:r>
        <w:rPr>
          <w:sz w:val="28"/>
          <w:szCs w:val="28"/>
        </w:rPr>
        <w:t>аблицу</w:t>
      </w:r>
      <w:r w:rsidR="002066EB">
        <w:rPr>
          <w:sz w:val="28"/>
          <w:szCs w:val="28"/>
        </w:rPr>
        <w:t xml:space="preserve"> абзаца первого</w:t>
      </w:r>
      <w:r>
        <w:rPr>
          <w:sz w:val="28"/>
          <w:szCs w:val="28"/>
        </w:rPr>
        <w:t xml:space="preserve"> пункта 2.</w:t>
      </w:r>
      <w:r w:rsidR="00AD7F9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1FB">
        <w:rPr>
          <w:sz w:val="28"/>
          <w:szCs w:val="28"/>
        </w:rPr>
        <w:t xml:space="preserve">раздела </w:t>
      </w:r>
      <w:r w:rsidR="006F01FB">
        <w:rPr>
          <w:sz w:val="28"/>
          <w:szCs w:val="28"/>
          <w:lang w:val="en-US"/>
        </w:rPr>
        <w:t>II</w:t>
      </w:r>
      <w:r w:rsidR="006F01FB" w:rsidRPr="006F01FB">
        <w:rPr>
          <w:sz w:val="28"/>
          <w:szCs w:val="28"/>
        </w:rPr>
        <w:t xml:space="preserve"> </w:t>
      </w:r>
      <w:r w:rsidRPr="00A22EBE">
        <w:rPr>
          <w:sz w:val="28"/>
          <w:szCs w:val="28"/>
        </w:rPr>
        <w:t>изложить в</w:t>
      </w:r>
      <w:r w:rsidR="006E501C">
        <w:rPr>
          <w:sz w:val="28"/>
          <w:szCs w:val="28"/>
        </w:rPr>
        <w:t> </w:t>
      </w:r>
      <w:r w:rsidRPr="00A22EBE">
        <w:rPr>
          <w:sz w:val="28"/>
          <w:szCs w:val="28"/>
        </w:rPr>
        <w:t>следующей редакции:</w:t>
      </w:r>
    </w:p>
    <w:p w:rsidR="0017692B" w:rsidRPr="006E501C" w:rsidRDefault="0017692B" w:rsidP="002066F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440"/>
        <w:gridCol w:w="1818"/>
      </w:tblGrid>
      <w:tr w:rsidR="0017692B" w:rsidRPr="00A22EBE" w:rsidTr="006E501C">
        <w:tc>
          <w:tcPr>
            <w:tcW w:w="3240" w:type="dxa"/>
          </w:tcPr>
          <w:p w:rsidR="0017692B" w:rsidRPr="006E501C" w:rsidRDefault="0017692B" w:rsidP="00EB7B05">
            <w:pPr>
              <w:widowControl w:val="0"/>
              <w:jc w:val="center"/>
            </w:pPr>
            <w:r w:rsidRPr="006E501C">
              <w:t xml:space="preserve">Профессиональные </w:t>
            </w:r>
          </w:p>
          <w:p w:rsidR="0017692B" w:rsidRPr="006E501C" w:rsidRDefault="0017692B" w:rsidP="00EB7B05">
            <w:pPr>
              <w:widowControl w:val="0"/>
              <w:jc w:val="center"/>
            </w:pPr>
            <w:r w:rsidRPr="006E501C">
              <w:t>квалификационные группы должностей</w:t>
            </w:r>
          </w:p>
        </w:tc>
        <w:tc>
          <w:tcPr>
            <w:tcW w:w="4440" w:type="dxa"/>
          </w:tcPr>
          <w:p w:rsidR="0017692B" w:rsidRPr="006E501C" w:rsidRDefault="0017692B" w:rsidP="00EB7B05">
            <w:pPr>
              <w:widowControl w:val="0"/>
              <w:jc w:val="center"/>
            </w:pPr>
            <w:r w:rsidRPr="006E501C">
              <w:t>Квалификационные уровни</w:t>
            </w:r>
          </w:p>
        </w:tc>
        <w:tc>
          <w:tcPr>
            <w:tcW w:w="1818" w:type="dxa"/>
          </w:tcPr>
          <w:p w:rsidR="0017692B" w:rsidRPr="006E501C" w:rsidRDefault="0093333B" w:rsidP="00EB7B05">
            <w:pPr>
              <w:widowControl w:val="0"/>
              <w:jc w:val="center"/>
            </w:pPr>
            <w:r w:rsidRPr="006E501C">
              <w:t>Р</w:t>
            </w:r>
            <w:r w:rsidR="0017692B" w:rsidRPr="006E501C">
              <w:t>азмер оклада (ставки), рублей</w:t>
            </w:r>
          </w:p>
        </w:tc>
      </w:tr>
      <w:tr w:rsidR="0017692B" w:rsidRPr="00A22EBE" w:rsidTr="006E501C">
        <w:trPr>
          <w:tblHeader/>
        </w:trPr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1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2</w:t>
            </w:r>
          </w:p>
        </w:tc>
        <w:tc>
          <w:tcPr>
            <w:tcW w:w="1818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3</w:t>
            </w:r>
          </w:p>
        </w:tc>
      </w:tr>
      <w:tr w:rsidR="0017692B" w:rsidRPr="00A22EBE" w:rsidTr="006E501C"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Профессиональная квалификационная группа должностей служащих первого уровня 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1 квалификационный уровень </w:t>
            </w:r>
          </w:p>
          <w:p w:rsidR="0017692B" w:rsidRPr="00A22EBE" w:rsidRDefault="0017692B" w:rsidP="00EB7B05">
            <w:pPr>
              <w:widowControl w:val="0"/>
              <w:jc w:val="both"/>
            </w:pPr>
          </w:p>
        </w:tc>
        <w:tc>
          <w:tcPr>
            <w:tcW w:w="1818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3</w:t>
            </w:r>
            <w:r w:rsidR="002066EB">
              <w:t>960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</w:tc>
      </w:tr>
      <w:tr w:rsidR="0017692B" w:rsidRPr="00A22EBE" w:rsidTr="006E501C"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rPr>
                <w:spacing w:val="-4"/>
              </w:rPr>
              <w:t>1 квалификационный уровень</w:t>
            </w:r>
            <w:r w:rsidRPr="00A22EBE">
              <w:t>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высшего образования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  <w:rPr>
                <w:spacing w:val="-4"/>
              </w:rPr>
            </w:pPr>
            <w:r w:rsidRPr="00A22EBE">
              <w:rPr>
                <w:spacing w:val="-4"/>
              </w:rPr>
              <w:lastRenderedPageBreak/>
              <w:t>2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высшего образования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  <w:rPr>
                <w:spacing w:val="-4"/>
              </w:rPr>
            </w:pPr>
            <w:r w:rsidRPr="00A22EBE">
              <w:rPr>
                <w:spacing w:val="-4"/>
              </w:rPr>
              <w:t>3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высшего образования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4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высшего образования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  <w:rPr>
                <w:spacing w:val="-4"/>
              </w:rPr>
            </w:pPr>
            <w:r w:rsidRPr="00A22EBE">
              <w:rPr>
                <w:spacing w:val="-4"/>
              </w:rPr>
              <w:t>5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высшего образования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818" w:type="dxa"/>
          </w:tcPr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5</w:t>
            </w:r>
            <w:r w:rsidR="002066EB">
              <w:t>372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2066EB">
            <w:pPr>
              <w:widowControl w:val="0"/>
              <w:jc w:val="center"/>
            </w:pPr>
            <w:r w:rsidRPr="00A22EBE">
              <w:t>4</w:t>
            </w:r>
            <w:r w:rsidR="004A0F03">
              <w:t>850</w:t>
            </w:r>
          </w:p>
        </w:tc>
      </w:tr>
      <w:tr w:rsidR="0017692B" w:rsidRPr="00A22EBE" w:rsidTr="006E501C"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lastRenderedPageBreak/>
              <w:t xml:space="preserve">Профессиональная квалификационная группа должностей служащих третьего уровня 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>1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высшего образования и 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2 квалификационный уровень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3 квалификационный уровень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4 квалификационный уровень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5 квалификационный уровень</w:t>
            </w:r>
          </w:p>
        </w:tc>
        <w:tc>
          <w:tcPr>
            <w:tcW w:w="1818" w:type="dxa"/>
          </w:tcPr>
          <w:p w:rsidR="0017692B" w:rsidRPr="00A22EBE" w:rsidRDefault="0017692B" w:rsidP="00EB7B05">
            <w:pPr>
              <w:widowControl w:val="0"/>
              <w:jc w:val="center"/>
            </w:pPr>
          </w:p>
          <w:p w:rsidR="004A0F03" w:rsidRDefault="004A0F03" w:rsidP="00EB7B05">
            <w:pPr>
              <w:widowControl w:val="0"/>
              <w:jc w:val="center"/>
            </w:pPr>
          </w:p>
          <w:p w:rsidR="004A0F03" w:rsidRDefault="004A0F03" w:rsidP="00EB7B05">
            <w:pPr>
              <w:widowControl w:val="0"/>
              <w:jc w:val="center"/>
            </w:pPr>
          </w:p>
          <w:p w:rsidR="004A0F03" w:rsidRDefault="004A0F03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4A0F03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4A0F03">
              <w:t>850</w:t>
            </w:r>
          </w:p>
          <w:p w:rsidR="0017692B" w:rsidRPr="00A22EBE" w:rsidRDefault="004A0F03" w:rsidP="00EB7B05">
            <w:pPr>
              <w:widowControl w:val="0"/>
              <w:jc w:val="center"/>
            </w:pPr>
            <w:r>
              <w:t>5321</w:t>
            </w:r>
          </w:p>
          <w:p w:rsidR="0017692B" w:rsidRPr="00A22EBE" w:rsidRDefault="004A0F03" w:rsidP="00EB7B05">
            <w:pPr>
              <w:widowControl w:val="0"/>
              <w:jc w:val="center"/>
            </w:pPr>
            <w:r>
              <w:t>6391</w:t>
            </w:r>
          </w:p>
          <w:p w:rsidR="0017692B" w:rsidRPr="00A22EBE" w:rsidRDefault="004A0F03" w:rsidP="002652B0">
            <w:pPr>
              <w:widowControl w:val="0"/>
              <w:jc w:val="center"/>
            </w:pPr>
            <w:r>
              <w:t>6532</w:t>
            </w:r>
          </w:p>
        </w:tc>
      </w:tr>
    </w:tbl>
    <w:p w:rsidR="0017692B" w:rsidRPr="006E501C" w:rsidRDefault="0017692B" w:rsidP="0043200B">
      <w:pPr>
        <w:pStyle w:val="af"/>
        <w:suppressAutoHyphens/>
        <w:spacing w:after="0"/>
        <w:ind w:firstLine="709"/>
        <w:rPr>
          <w:sz w:val="16"/>
          <w:szCs w:val="16"/>
        </w:rPr>
      </w:pPr>
    </w:p>
    <w:p w:rsidR="0017692B" w:rsidRPr="00A22EBE" w:rsidRDefault="0017692B" w:rsidP="006E50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040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501C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A22EBE">
        <w:rPr>
          <w:sz w:val="28"/>
          <w:szCs w:val="28"/>
        </w:rPr>
        <w:t xml:space="preserve"> абзаце втором</w:t>
      </w:r>
      <w:r>
        <w:rPr>
          <w:sz w:val="28"/>
          <w:szCs w:val="28"/>
        </w:rPr>
        <w:t xml:space="preserve"> пункта </w:t>
      </w:r>
      <w:r w:rsidR="00600409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A22EBE">
        <w:rPr>
          <w:sz w:val="28"/>
          <w:szCs w:val="28"/>
        </w:rPr>
        <w:t xml:space="preserve"> </w:t>
      </w:r>
      <w:r w:rsidR="004A0F03">
        <w:rPr>
          <w:sz w:val="28"/>
          <w:szCs w:val="28"/>
        </w:rPr>
        <w:t xml:space="preserve">раздела </w:t>
      </w:r>
      <w:r w:rsidR="004A0F03" w:rsidRPr="004A0F03">
        <w:rPr>
          <w:sz w:val="28"/>
          <w:szCs w:val="28"/>
        </w:rPr>
        <w:t>II цифру «3807» заменить цифрой «3960».</w:t>
      </w:r>
    </w:p>
    <w:p w:rsidR="0017692B" w:rsidRPr="00A22EBE" w:rsidRDefault="0017692B" w:rsidP="006E501C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1.</w:t>
      </w:r>
      <w:r w:rsidR="005952CB">
        <w:rPr>
          <w:sz w:val="28"/>
          <w:szCs w:val="28"/>
        </w:rPr>
        <w:t>3</w:t>
      </w:r>
      <w:r w:rsidRPr="00A22EBE">
        <w:rPr>
          <w:sz w:val="28"/>
          <w:szCs w:val="28"/>
        </w:rPr>
        <w:t>.</w:t>
      </w:r>
      <w:r w:rsidR="006E501C">
        <w:rPr>
          <w:sz w:val="28"/>
          <w:szCs w:val="28"/>
        </w:rPr>
        <w:t> </w:t>
      </w:r>
      <w:r w:rsidR="004A0F03" w:rsidRPr="004A0F03">
        <w:rPr>
          <w:sz w:val="28"/>
          <w:szCs w:val="28"/>
        </w:rPr>
        <w:t xml:space="preserve">Таблицу абзаца первого пункта </w:t>
      </w:r>
      <w:r w:rsidR="005952CB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4A0F03">
        <w:rPr>
          <w:sz w:val="28"/>
          <w:szCs w:val="28"/>
        </w:rPr>
        <w:t xml:space="preserve"> раздела </w:t>
      </w:r>
      <w:r w:rsidR="004A0F03">
        <w:rPr>
          <w:sz w:val="28"/>
          <w:szCs w:val="28"/>
          <w:lang w:val="en-US"/>
        </w:rPr>
        <w:t>I</w:t>
      </w:r>
      <w:r w:rsidR="005952CB">
        <w:rPr>
          <w:sz w:val="28"/>
          <w:szCs w:val="28"/>
          <w:lang w:val="en-US"/>
        </w:rPr>
        <w:t>II</w:t>
      </w:r>
      <w:r w:rsidRPr="00A22EBE">
        <w:rPr>
          <w:sz w:val="28"/>
          <w:szCs w:val="28"/>
        </w:rPr>
        <w:t xml:space="preserve"> изложить в</w:t>
      </w:r>
      <w:r w:rsidR="006E501C">
        <w:rPr>
          <w:sz w:val="28"/>
          <w:szCs w:val="28"/>
        </w:rPr>
        <w:t> </w:t>
      </w:r>
      <w:r w:rsidRPr="00A22EBE">
        <w:rPr>
          <w:sz w:val="28"/>
          <w:szCs w:val="28"/>
        </w:rPr>
        <w:t>следующей редакции:</w:t>
      </w:r>
    </w:p>
    <w:p w:rsidR="0017692B" w:rsidRPr="006E501C" w:rsidRDefault="0017692B" w:rsidP="0089273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16"/>
        <w:gridCol w:w="3244"/>
        <w:gridCol w:w="1680"/>
      </w:tblGrid>
      <w:tr w:rsidR="0017692B" w:rsidRPr="00A22EBE" w:rsidTr="004A0F03">
        <w:tc>
          <w:tcPr>
            <w:tcW w:w="2127" w:type="dxa"/>
          </w:tcPr>
          <w:p w:rsidR="0017692B" w:rsidRPr="006E501C" w:rsidRDefault="0017692B" w:rsidP="0004505D">
            <w:pPr>
              <w:widowControl w:val="0"/>
              <w:jc w:val="center"/>
            </w:pPr>
            <w:proofErr w:type="spellStart"/>
            <w:r w:rsidRPr="006E501C">
              <w:t>Профессиональ</w:t>
            </w:r>
            <w:r w:rsidR="006E501C">
              <w:t>-</w:t>
            </w:r>
            <w:r w:rsidRPr="006E501C">
              <w:t>ные</w:t>
            </w:r>
            <w:proofErr w:type="spellEnd"/>
            <w:r w:rsidRPr="006E501C">
              <w:t xml:space="preserve"> </w:t>
            </w:r>
          </w:p>
          <w:p w:rsidR="0017692B" w:rsidRPr="006E501C" w:rsidRDefault="0017692B" w:rsidP="0004505D">
            <w:pPr>
              <w:widowControl w:val="0"/>
              <w:jc w:val="center"/>
            </w:pPr>
            <w:proofErr w:type="spellStart"/>
            <w:r w:rsidRPr="006E501C">
              <w:t>квалификацион</w:t>
            </w:r>
            <w:r w:rsidR="006E501C">
              <w:t>-</w:t>
            </w:r>
            <w:r w:rsidRPr="006E501C">
              <w:t>ные</w:t>
            </w:r>
            <w:proofErr w:type="spellEnd"/>
            <w:r w:rsidRPr="006E501C">
              <w:t xml:space="preserve"> группы должностей</w:t>
            </w:r>
          </w:p>
        </w:tc>
        <w:tc>
          <w:tcPr>
            <w:tcW w:w="2516" w:type="dxa"/>
          </w:tcPr>
          <w:p w:rsidR="0017692B" w:rsidRPr="006E501C" w:rsidRDefault="0017692B" w:rsidP="0004505D">
            <w:pPr>
              <w:widowControl w:val="0"/>
              <w:jc w:val="center"/>
            </w:pPr>
            <w:r w:rsidRPr="006E501C">
              <w:t>Квалификационные</w:t>
            </w:r>
          </w:p>
          <w:p w:rsidR="0017692B" w:rsidRPr="006E501C" w:rsidRDefault="0017692B" w:rsidP="0004505D">
            <w:pPr>
              <w:widowControl w:val="0"/>
              <w:jc w:val="center"/>
            </w:pPr>
            <w:r w:rsidRPr="006E501C">
              <w:t>уровни</w:t>
            </w:r>
          </w:p>
        </w:tc>
        <w:tc>
          <w:tcPr>
            <w:tcW w:w="3244" w:type="dxa"/>
          </w:tcPr>
          <w:p w:rsidR="0017692B" w:rsidRPr="006E501C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01C">
              <w:t>Квалификационные разряды в соответствии с Единым тарифно-квалификационным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680" w:type="dxa"/>
          </w:tcPr>
          <w:p w:rsidR="0017692B" w:rsidRPr="006E501C" w:rsidRDefault="0093333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01C">
              <w:t>Р</w:t>
            </w:r>
            <w:r w:rsidR="0017692B" w:rsidRPr="006E501C">
              <w:t xml:space="preserve">азмер оклада (ставки), </w:t>
            </w:r>
          </w:p>
          <w:p w:rsidR="0017692B" w:rsidRPr="006E501C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01C">
              <w:t>рублей</w:t>
            </w:r>
          </w:p>
        </w:tc>
      </w:tr>
      <w:tr w:rsidR="0017692B" w:rsidRPr="00A22EBE" w:rsidTr="004A0F03">
        <w:tc>
          <w:tcPr>
            <w:tcW w:w="2127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1</w:t>
            </w:r>
          </w:p>
        </w:tc>
        <w:tc>
          <w:tcPr>
            <w:tcW w:w="2516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2</w:t>
            </w:r>
          </w:p>
        </w:tc>
        <w:tc>
          <w:tcPr>
            <w:tcW w:w="3244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3</w:t>
            </w:r>
          </w:p>
        </w:tc>
        <w:tc>
          <w:tcPr>
            <w:tcW w:w="1680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4</w:t>
            </w:r>
          </w:p>
        </w:tc>
      </w:tr>
      <w:tr w:rsidR="0017692B" w:rsidRPr="00A22EBE" w:rsidTr="004A0F03">
        <w:tc>
          <w:tcPr>
            <w:tcW w:w="2127" w:type="dxa"/>
          </w:tcPr>
          <w:p w:rsidR="0017692B" w:rsidRPr="00A22EBE" w:rsidRDefault="0017692B" w:rsidP="004A0F03">
            <w:pPr>
              <w:widowControl w:val="0"/>
              <w:autoSpaceDE w:val="0"/>
              <w:autoSpaceDN w:val="0"/>
              <w:adjustRightInd w:val="0"/>
              <w:ind w:left="-28" w:right="-28"/>
              <w:jc w:val="both"/>
            </w:pPr>
            <w:r w:rsidRPr="00A22EBE">
              <w:lastRenderedPageBreak/>
              <w:t>Профессиональная квалификационная группа професси</w:t>
            </w:r>
            <w:r w:rsidR="004A0F03">
              <w:t>й рабочих первого уровня</w:t>
            </w:r>
          </w:p>
        </w:tc>
        <w:tc>
          <w:tcPr>
            <w:tcW w:w="2516" w:type="dxa"/>
          </w:tcPr>
          <w:p w:rsidR="0017692B" w:rsidRPr="00A22EBE" w:rsidRDefault="0017692B" w:rsidP="0004505D">
            <w:pPr>
              <w:widowControl w:val="0"/>
            </w:pPr>
            <w:r w:rsidRPr="00A22EBE">
              <w:t xml:space="preserve">1 квалификационный уровень 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 xml:space="preserve">2 квалификационный уровень </w:t>
            </w:r>
          </w:p>
        </w:tc>
        <w:tc>
          <w:tcPr>
            <w:tcW w:w="3244" w:type="dxa"/>
          </w:tcPr>
          <w:p w:rsidR="0017692B" w:rsidRPr="00A22EBE" w:rsidRDefault="0017692B" w:rsidP="0004505D">
            <w:pPr>
              <w:widowControl w:val="0"/>
            </w:pPr>
            <w:r w:rsidRPr="00A22EBE">
              <w:t>1 квалификационный 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2 квалификационный 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3 квалификационный разряд</w:t>
            </w:r>
          </w:p>
        </w:tc>
        <w:tc>
          <w:tcPr>
            <w:tcW w:w="1680" w:type="dxa"/>
          </w:tcPr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3037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3</w:t>
            </w:r>
            <w:r w:rsidR="004A0F03">
              <w:t>341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3</w:t>
            </w:r>
            <w:r w:rsidR="004A0F03">
              <w:t>670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4039</w:t>
            </w:r>
          </w:p>
        </w:tc>
      </w:tr>
      <w:tr w:rsidR="0017692B" w:rsidRPr="00A22EBE" w:rsidTr="004A0F03">
        <w:tc>
          <w:tcPr>
            <w:tcW w:w="2127" w:type="dxa"/>
          </w:tcPr>
          <w:p w:rsidR="0017692B" w:rsidRPr="00A22EBE" w:rsidRDefault="0017692B" w:rsidP="004A0F03">
            <w:pPr>
              <w:widowControl w:val="0"/>
              <w:autoSpaceDE w:val="0"/>
              <w:autoSpaceDN w:val="0"/>
              <w:adjustRightInd w:val="0"/>
              <w:ind w:left="-28" w:right="-28"/>
              <w:jc w:val="both"/>
            </w:pPr>
            <w:r w:rsidRPr="00A22EBE">
              <w:t>Профессиональная квалификационная группа професси</w:t>
            </w:r>
            <w:r w:rsidR="004A0F03">
              <w:t>й</w:t>
            </w:r>
            <w:r w:rsidRPr="00A22EBE">
              <w:t xml:space="preserve"> рабочих второго уровня</w:t>
            </w:r>
          </w:p>
        </w:tc>
        <w:tc>
          <w:tcPr>
            <w:tcW w:w="2516" w:type="dxa"/>
          </w:tcPr>
          <w:p w:rsidR="0017692B" w:rsidRPr="00A22EBE" w:rsidRDefault="0017692B" w:rsidP="0004505D">
            <w:pPr>
              <w:widowControl w:val="0"/>
            </w:pPr>
            <w:r w:rsidRPr="00A22EBE">
              <w:t xml:space="preserve">1 квалификационный уровень 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22EBE">
              <w:t>2 квалификационный уровень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22EBE">
              <w:t>3 квалификационный уровень</w:t>
            </w:r>
          </w:p>
        </w:tc>
        <w:tc>
          <w:tcPr>
            <w:tcW w:w="3244" w:type="dxa"/>
          </w:tcPr>
          <w:p w:rsidR="0017692B" w:rsidRPr="00A22EBE" w:rsidRDefault="0017692B" w:rsidP="0004505D">
            <w:pPr>
              <w:widowControl w:val="0"/>
            </w:pPr>
            <w:r w:rsidRPr="00A22EBE">
              <w:t>4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5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6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7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8 квалификационный</w:t>
            </w:r>
            <w:r>
              <w:t xml:space="preserve"> </w:t>
            </w:r>
            <w:r w:rsidRPr="00A22EBE">
              <w:t>разряд</w:t>
            </w:r>
          </w:p>
        </w:tc>
        <w:tc>
          <w:tcPr>
            <w:tcW w:w="1680" w:type="dxa"/>
          </w:tcPr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4223</w:t>
            </w:r>
          </w:p>
          <w:p w:rsidR="0017692B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4</w:t>
            </w:r>
            <w:r w:rsidR="004A0F03">
              <w:t>487</w:t>
            </w:r>
          </w:p>
          <w:p w:rsidR="004A0F03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4752</w:t>
            </w:r>
          </w:p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5015</w:t>
            </w:r>
          </w:p>
          <w:p w:rsidR="0017692B" w:rsidRPr="00A22EBE" w:rsidRDefault="004A0F03" w:rsidP="005952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5321</w:t>
            </w:r>
          </w:p>
        </w:tc>
      </w:tr>
    </w:tbl>
    <w:p w:rsidR="0017692B" w:rsidRPr="00A22EBE" w:rsidRDefault="0017692B" w:rsidP="008927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92B" w:rsidRPr="00A22EBE" w:rsidRDefault="0017692B" w:rsidP="006E50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2.</w:t>
      </w:r>
      <w:r w:rsidR="006E501C">
        <w:rPr>
          <w:sz w:val="28"/>
          <w:szCs w:val="28"/>
        </w:rPr>
        <w:t> </w:t>
      </w:r>
      <w:r w:rsidR="0059496A" w:rsidRPr="00A22EBE">
        <w:rPr>
          <w:sz w:val="28"/>
          <w:szCs w:val="28"/>
        </w:rPr>
        <w:t xml:space="preserve">Управлению </w:t>
      </w:r>
      <w:r w:rsidR="0059496A">
        <w:rPr>
          <w:sz w:val="28"/>
          <w:szCs w:val="28"/>
        </w:rPr>
        <w:t xml:space="preserve">информации, общественных связей </w:t>
      </w:r>
      <w:r w:rsidR="0059496A" w:rsidRPr="00A22EBE">
        <w:rPr>
          <w:sz w:val="28"/>
          <w:szCs w:val="28"/>
        </w:rPr>
        <w:t>и молодежной политики администрации города Чебоксары опубликовать данное постановление в средствах массовой информации.</w:t>
      </w:r>
    </w:p>
    <w:p w:rsidR="0017692B" w:rsidRPr="00A22EBE" w:rsidRDefault="0017692B" w:rsidP="006E50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3. </w:t>
      </w:r>
      <w:r w:rsidR="0059496A" w:rsidRPr="00A22EBE">
        <w:rPr>
          <w:sz w:val="28"/>
          <w:szCs w:val="28"/>
        </w:rPr>
        <w:t xml:space="preserve">Настоящее постановление вступает в силу </w:t>
      </w:r>
      <w:r w:rsidR="0059496A">
        <w:rPr>
          <w:sz w:val="28"/>
          <w:szCs w:val="28"/>
        </w:rPr>
        <w:t>со</w:t>
      </w:r>
      <w:r w:rsidR="0059496A" w:rsidRPr="00A22EBE">
        <w:rPr>
          <w:sz w:val="28"/>
          <w:szCs w:val="28"/>
        </w:rPr>
        <w:t xml:space="preserve"> дня его официального опубликования и распространяется на</w:t>
      </w:r>
      <w:r w:rsidR="0059496A">
        <w:rPr>
          <w:sz w:val="28"/>
          <w:szCs w:val="28"/>
        </w:rPr>
        <w:t> </w:t>
      </w:r>
      <w:r w:rsidR="0059496A" w:rsidRPr="00A22EBE">
        <w:rPr>
          <w:sz w:val="28"/>
          <w:szCs w:val="28"/>
        </w:rPr>
        <w:t>правоотношения</w:t>
      </w:r>
      <w:r w:rsidR="0059496A">
        <w:rPr>
          <w:sz w:val="28"/>
          <w:szCs w:val="28"/>
        </w:rPr>
        <w:t>, возникшие с 1 января 2018</w:t>
      </w:r>
      <w:r w:rsidR="0059496A" w:rsidRPr="00A22EBE">
        <w:rPr>
          <w:sz w:val="28"/>
          <w:szCs w:val="28"/>
        </w:rPr>
        <w:t xml:space="preserve"> года.</w:t>
      </w:r>
      <w:r w:rsidR="0059496A">
        <w:rPr>
          <w:sz w:val="28"/>
          <w:szCs w:val="28"/>
        </w:rPr>
        <w:t xml:space="preserve"> </w:t>
      </w:r>
    </w:p>
    <w:p w:rsidR="0017692B" w:rsidRPr="00A22EBE" w:rsidRDefault="0017692B" w:rsidP="006E50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4. Контроль за выполнением настоящего постановления возложить на</w:t>
      </w:r>
      <w:r w:rsidR="006E501C">
        <w:rPr>
          <w:sz w:val="28"/>
          <w:szCs w:val="28"/>
        </w:rPr>
        <w:t> </w:t>
      </w:r>
      <w:r w:rsidRPr="00A22EBE">
        <w:rPr>
          <w:sz w:val="28"/>
          <w:szCs w:val="28"/>
        </w:rPr>
        <w:t>заместителя главы администрации города Чебоксары по социальным вопросам А.Л.</w:t>
      </w:r>
      <w:r w:rsidR="00697B8C">
        <w:rPr>
          <w:sz w:val="28"/>
          <w:szCs w:val="28"/>
        </w:rPr>
        <w:t xml:space="preserve"> </w:t>
      </w:r>
      <w:proofErr w:type="spellStart"/>
      <w:r w:rsidRPr="00A22EBE">
        <w:rPr>
          <w:sz w:val="28"/>
          <w:szCs w:val="28"/>
        </w:rPr>
        <w:t>Салаеву</w:t>
      </w:r>
      <w:proofErr w:type="spellEnd"/>
      <w:r w:rsidRPr="00A22EBE">
        <w:rPr>
          <w:sz w:val="28"/>
          <w:szCs w:val="28"/>
        </w:rPr>
        <w:t>.</w:t>
      </w:r>
    </w:p>
    <w:p w:rsidR="0017692B" w:rsidRPr="00A22EBE" w:rsidRDefault="0017692B" w:rsidP="00432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692B" w:rsidRPr="00A22EBE" w:rsidRDefault="0017692B" w:rsidP="004320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692B" w:rsidRPr="00A22EBE" w:rsidRDefault="0017692B" w:rsidP="00A22E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Глава администрации города Чебоксары </w:t>
      </w:r>
      <w:r w:rsidRPr="00A22EBE">
        <w:rPr>
          <w:sz w:val="28"/>
          <w:szCs w:val="28"/>
        </w:rPr>
        <w:tab/>
      </w:r>
      <w:r w:rsidRPr="00A22EBE">
        <w:rPr>
          <w:sz w:val="28"/>
          <w:szCs w:val="28"/>
        </w:rPr>
        <w:tab/>
        <w:t xml:space="preserve">                            А.О. Ладыков</w:t>
      </w:r>
    </w:p>
    <w:sectPr w:rsidR="0017692B" w:rsidRPr="00A22EBE" w:rsidSect="0084145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04" w:rsidRDefault="000F1D04" w:rsidP="00936EF9">
      <w:r>
        <w:separator/>
      </w:r>
    </w:p>
  </w:endnote>
  <w:endnote w:type="continuationSeparator" w:id="0">
    <w:p w:rsidR="000F1D04" w:rsidRDefault="000F1D04" w:rsidP="009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04" w:rsidRDefault="000F1D04" w:rsidP="00936EF9">
      <w:r>
        <w:separator/>
      </w:r>
    </w:p>
  </w:footnote>
  <w:footnote w:type="continuationSeparator" w:id="0">
    <w:p w:rsidR="000F1D04" w:rsidRDefault="000F1D04" w:rsidP="0093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04" w:rsidRDefault="000F1D04">
    <w:pPr>
      <w:pStyle w:val="a6"/>
      <w:jc w:val="center"/>
    </w:pPr>
  </w:p>
  <w:p w:rsidR="000F1D04" w:rsidRDefault="000F1D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771"/>
    <w:multiLevelType w:val="multilevel"/>
    <w:tmpl w:val="7FD48502"/>
    <w:lvl w:ilvl="0">
      <w:start w:val="3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62"/>
        </w:tabs>
        <w:ind w:left="3862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329"/>
        </w:tabs>
        <w:ind w:left="6329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6"/>
        </w:tabs>
        <w:ind w:left="879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63"/>
        </w:tabs>
        <w:ind w:left="1126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abstractNum w:abstractNumId="1">
    <w:nsid w:val="7FA3610C"/>
    <w:multiLevelType w:val="multilevel"/>
    <w:tmpl w:val="A3962FE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12"/>
        </w:tabs>
        <w:ind w:left="3712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179"/>
        </w:tabs>
        <w:ind w:left="61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6"/>
        </w:tabs>
        <w:ind w:left="86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13"/>
        </w:tabs>
        <w:ind w:left="11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3C7"/>
    <w:rsid w:val="0000230D"/>
    <w:rsid w:val="00006A6A"/>
    <w:rsid w:val="0001046C"/>
    <w:rsid w:val="000106F9"/>
    <w:rsid w:val="0001309A"/>
    <w:rsid w:val="000174AF"/>
    <w:rsid w:val="0002031A"/>
    <w:rsid w:val="000211F4"/>
    <w:rsid w:val="0002254C"/>
    <w:rsid w:val="00025F94"/>
    <w:rsid w:val="00031AB2"/>
    <w:rsid w:val="00040996"/>
    <w:rsid w:val="00040A15"/>
    <w:rsid w:val="00041963"/>
    <w:rsid w:val="00043AAF"/>
    <w:rsid w:val="0004505D"/>
    <w:rsid w:val="00045F3C"/>
    <w:rsid w:val="00047F45"/>
    <w:rsid w:val="0005077E"/>
    <w:rsid w:val="000507A3"/>
    <w:rsid w:val="00052C1F"/>
    <w:rsid w:val="00053CE0"/>
    <w:rsid w:val="00056D37"/>
    <w:rsid w:val="00066ADD"/>
    <w:rsid w:val="00066C5A"/>
    <w:rsid w:val="000725F7"/>
    <w:rsid w:val="000763DF"/>
    <w:rsid w:val="0007763F"/>
    <w:rsid w:val="000814BA"/>
    <w:rsid w:val="00082212"/>
    <w:rsid w:val="00083036"/>
    <w:rsid w:val="000844D8"/>
    <w:rsid w:val="000846CA"/>
    <w:rsid w:val="0008577A"/>
    <w:rsid w:val="00092B95"/>
    <w:rsid w:val="0009467B"/>
    <w:rsid w:val="00094E21"/>
    <w:rsid w:val="00095849"/>
    <w:rsid w:val="000A02FF"/>
    <w:rsid w:val="000A0BD3"/>
    <w:rsid w:val="000A2659"/>
    <w:rsid w:val="000A5C11"/>
    <w:rsid w:val="000B0398"/>
    <w:rsid w:val="000B19D3"/>
    <w:rsid w:val="000B1B42"/>
    <w:rsid w:val="000B2B0B"/>
    <w:rsid w:val="000B370A"/>
    <w:rsid w:val="000B43D4"/>
    <w:rsid w:val="000B5884"/>
    <w:rsid w:val="000B60BC"/>
    <w:rsid w:val="000C2AA3"/>
    <w:rsid w:val="000C4779"/>
    <w:rsid w:val="000C669C"/>
    <w:rsid w:val="000D1A0C"/>
    <w:rsid w:val="000D3BE1"/>
    <w:rsid w:val="000D6F26"/>
    <w:rsid w:val="000E0CD7"/>
    <w:rsid w:val="000E4115"/>
    <w:rsid w:val="000E58EE"/>
    <w:rsid w:val="000E65F8"/>
    <w:rsid w:val="000E6638"/>
    <w:rsid w:val="000F1D04"/>
    <w:rsid w:val="000F2037"/>
    <w:rsid w:val="000F2890"/>
    <w:rsid w:val="000F4FED"/>
    <w:rsid w:val="000F5F19"/>
    <w:rsid w:val="000F67D7"/>
    <w:rsid w:val="000F7A2D"/>
    <w:rsid w:val="0010037A"/>
    <w:rsid w:val="00100818"/>
    <w:rsid w:val="001016FE"/>
    <w:rsid w:val="001018C2"/>
    <w:rsid w:val="00101990"/>
    <w:rsid w:val="00101D7B"/>
    <w:rsid w:val="001038B1"/>
    <w:rsid w:val="00111F4C"/>
    <w:rsid w:val="00114256"/>
    <w:rsid w:val="001169CF"/>
    <w:rsid w:val="001171E5"/>
    <w:rsid w:val="0012047B"/>
    <w:rsid w:val="00121F85"/>
    <w:rsid w:val="00123387"/>
    <w:rsid w:val="00124120"/>
    <w:rsid w:val="001243D8"/>
    <w:rsid w:val="00124D82"/>
    <w:rsid w:val="00125D19"/>
    <w:rsid w:val="00125EF2"/>
    <w:rsid w:val="00126CD6"/>
    <w:rsid w:val="00127D26"/>
    <w:rsid w:val="00130F10"/>
    <w:rsid w:val="00131ED4"/>
    <w:rsid w:val="00131FD7"/>
    <w:rsid w:val="00137886"/>
    <w:rsid w:val="0014174A"/>
    <w:rsid w:val="00145F73"/>
    <w:rsid w:val="001526C3"/>
    <w:rsid w:val="001564AD"/>
    <w:rsid w:val="00160176"/>
    <w:rsid w:val="00160284"/>
    <w:rsid w:val="00160CBA"/>
    <w:rsid w:val="00161387"/>
    <w:rsid w:val="00162AF8"/>
    <w:rsid w:val="001633A4"/>
    <w:rsid w:val="001639EC"/>
    <w:rsid w:val="00164A70"/>
    <w:rsid w:val="00167685"/>
    <w:rsid w:val="001703A9"/>
    <w:rsid w:val="00175EF4"/>
    <w:rsid w:val="0017692B"/>
    <w:rsid w:val="001800B1"/>
    <w:rsid w:val="00181618"/>
    <w:rsid w:val="0018380A"/>
    <w:rsid w:val="001845BD"/>
    <w:rsid w:val="00185436"/>
    <w:rsid w:val="001865D2"/>
    <w:rsid w:val="00190C42"/>
    <w:rsid w:val="0019795C"/>
    <w:rsid w:val="00197AE5"/>
    <w:rsid w:val="001A2945"/>
    <w:rsid w:val="001A2B32"/>
    <w:rsid w:val="001A4FB4"/>
    <w:rsid w:val="001B0EF2"/>
    <w:rsid w:val="001B64C8"/>
    <w:rsid w:val="001B65DA"/>
    <w:rsid w:val="001B7ED4"/>
    <w:rsid w:val="001C024A"/>
    <w:rsid w:val="001C09F4"/>
    <w:rsid w:val="001C3E8B"/>
    <w:rsid w:val="001C6BF7"/>
    <w:rsid w:val="001C7DA9"/>
    <w:rsid w:val="001D6853"/>
    <w:rsid w:val="001D7163"/>
    <w:rsid w:val="001E02CD"/>
    <w:rsid w:val="001E2CEE"/>
    <w:rsid w:val="001E47CA"/>
    <w:rsid w:val="001E5555"/>
    <w:rsid w:val="001E58B9"/>
    <w:rsid w:val="001F209D"/>
    <w:rsid w:val="001F2A66"/>
    <w:rsid w:val="001F3F2D"/>
    <w:rsid w:val="001F6837"/>
    <w:rsid w:val="001F7670"/>
    <w:rsid w:val="00201A5D"/>
    <w:rsid w:val="00201D3F"/>
    <w:rsid w:val="002044F1"/>
    <w:rsid w:val="002066EB"/>
    <w:rsid w:val="002066F6"/>
    <w:rsid w:val="002101D1"/>
    <w:rsid w:val="00210B1E"/>
    <w:rsid w:val="002146EB"/>
    <w:rsid w:val="0021530B"/>
    <w:rsid w:val="002204AF"/>
    <w:rsid w:val="002214DE"/>
    <w:rsid w:val="00223775"/>
    <w:rsid w:val="00226097"/>
    <w:rsid w:val="002369E5"/>
    <w:rsid w:val="00241B57"/>
    <w:rsid w:val="00243067"/>
    <w:rsid w:val="002458C4"/>
    <w:rsid w:val="00247BBE"/>
    <w:rsid w:val="00253A4E"/>
    <w:rsid w:val="00256CA7"/>
    <w:rsid w:val="002575E4"/>
    <w:rsid w:val="002633A7"/>
    <w:rsid w:val="00264097"/>
    <w:rsid w:val="002652B0"/>
    <w:rsid w:val="00265452"/>
    <w:rsid w:val="00265C4B"/>
    <w:rsid w:val="00272C91"/>
    <w:rsid w:val="00274F51"/>
    <w:rsid w:val="00275C74"/>
    <w:rsid w:val="00280433"/>
    <w:rsid w:val="00285FE1"/>
    <w:rsid w:val="00286706"/>
    <w:rsid w:val="00290734"/>
    <w:rsid w:val="00295BC6"/>
    <w:rsid w:val="00295D54"/>
    <w:rsid w:val="00297103"/>
    <w:rsid w:val="00297555"/>
    <w:rsid w:val="00297B3E"/>
    <w:rsid w:val="002A145C"/>
    <w:rsid w:val="002A4490"/>
    <w:rsid w:val="002A66AD"/>
    <w:rsid w:val="002C097E"/>
    <w:rsid w:val="002C0C07"/>
    <w:rsid w:val="002C290B"/>
    <w:rsid w:val="002C504B"/>
    <w:rsid w:val="002C670A"/>
    <w:rsid w:val="002C69C5"/>
    <w:rsid w:val="002C6B71"/>
    <w:rsid w:val="002C70CA"/>
    <w:rsid w:val="002C7E3E"/>
    <w:rsid w:val="002D0845"/>
    <w:rsid w:val="002E344B"/>
    <w:rsid w:val="002E4A54"/>
    <w:rsid w:val="002E4ABD"/>
    <w:rsid w:val="002F2523"/>
    <w:rsid w:val="002F3803"/>
    <w:rsid w:val="002F3F22"/>
    <w:rsid w:val="002F788E"/>
    <w:rsid w:val="003020D1"/>
    <w:rsid w:val="003036CC"/>
    <w:rsid w:val="00304139"/>
    <w:rsid w:val="00305902"/>
    <w:rsid w:val="00307711"/>
    <w:rsid w:val="003109BE"/>
    <w:rsid w:val="00310FF1"/>
    <w:rsid w:val="00312177"/>
    <w:rsid w:val="00313F72"/>
    <w:rsid w:val="00316BF2"/>
    <w:rsid w:val="00317D65"/>
    <w:rsid w:val="0032143E"/>
    <w:rsid w:val="00321AE1"/>
    <w:rsid w:val="00323D0D"/>
    <w:rsid w:val="00324E19"/>
    <w:rsid w:val="00326B99"/>
    <w:rsid w:val="0033280A"/>
    <w:rsid w:val="00332C0F"/>
    <w:rsid w:val="00334813"/>
    <w:rsid w:val="0033621F"/>
    <w:rsid w:val="003362F0"/>
    <w:rsid w:val="00336AC3"/>
    <w:rsid w:val="003377EE"/>
    <w:rsid w:val="00341270"/>
    <w:rsid w:val="003426F1"/>
    <w:rsid w:val="00343851"/>
    <w:rsid w:val="00344FF2"/>
    <w:rsid w:val="00346DBF"/>
    <w:rsid w:val="00350A00"/>
    <w:rsid w:val="003513EE"/>
    <w:rsid w:val="0035175A"/>
    <w:rsid w:val="0035600E"/>
    <w:rsid w:val="003577DE"/>
    <w:rsid w:val="00361CE8"/>
    <w:rsid w:val="00362499"/>
    <w:rsid w:val="003626ED"/>
    <w:rsid w:val="00362A68"/>
    <w:rsid w:val="003635B1"/>
    <w:rsid w:val="003650B3"/>
    <w:rsid w:val="00367BE1"/>
    <w:rsid w:val="00375163"/>
    <w:rsid w:val="0037723A"/>
    <w:rsid w:val="003774F2"/>
    <w:rsid w:val="00380FEB"/>
    <w:rsid w:val="0038115E"/>
    <w:rsid w:val="003845B5"/>
    <w:rsid w:val="00384AD2"/>
    <w:rsid w:val="00386295"/>
    <w:rsid w:val="0038716D"/>
    <w:rsid w:val="0039085F"/>
    <w:rsid w:val="00393FAC"/>
    <w:rsid w:val="003949C3"/>
    <w:rsid w:val="00396353"/>
    <w:rsid w:val="003A1704"/>
    <w:rsid w:val="003A254F"/>
    <w:rsid w:val="003A5D5C"/>
    <w:rsid w:val="003B21D9"/>
    <w:rsid w:val="003B2D71"/>
    <w:rsid w:val="003B392A"/>
    <w:rsid w:val="003B457A"/>
    <w:rsid w:val="003B5284"/>
    <w:rsid w:val="003B5647"/>
    <w:rsid w:val="003B5F44"/>
    <w:rsid w:val="003B7BDB"/>
    <w:rsid w:val="003C012E"/>
    <w:rsid w:val="003C1549"/>
    <w:rsid w:val="003C54D1"/>
    <w:rsid w:val="003C69D7"/>
    <w:rsid w:val="003D101E"/>
    <w:rsid w:val="003D471D"/>
    <w:rsid w:val="003D52D7"/>
    <w:rsid w:val="003D5391"/>
    <w:rsid w:val="003D5740"/>
    <w:rsid w:val="003D6723"/>
    <w:rsid w:val="003E0D61"/>
    <w:rsid w:val="003E3137"/>
    <w:rsid w:val="003E3354"/>
    <w:rsid w:val="003E37CA"/>
    <w:rsid w:val="003E3E79"/>
    <w:rsid w:val="003E6CC4"/>
    <w:rsid w:val="003F1B9D"/>
    <w:rsid w:val="003F333D"/>
    <w:rsid w:val="003F72AE"/>
    <w:rsid w:val="004011E7"/>
    <w:rsid w:val="0040174C"/>
    <w:rsid w:val="004021C9"/>
    <w:rsid w:val="00402A1C"/>
    <w:rsid w:val="004047FA"/>
    <w:rsid w:val="00405220"/>
    <w:rsid w:val="004059C5"/>
    <w:rsid w:val="00406340"/>
    <w:rsid w:val="00407A3C"/>
    <w:rsid w:val="00407BD2"/>
    <w:rsid w:val="00407E56"/>
    <w:rsid w:val="0041004F"/>
    <w:rsid w:val="0041377A"/>
    <w:rsid w:val="004160B3"/>
    <w:rsid w:val="00421672"/>
    <w:rsid w:val="0042560C"/>
    <w:rsid w:val="00426F67"/>
    <w:rsid w:val="0043200B"/>
    <w:rsid w:val="00436A29"/>
    <w:rsid w:val="004371F3"/>
    <w:rsid w:val="00441F5D"/>
    <w:rsid w:val="00446EB0"/>
    <w:rsid w:val="004473DE"/>
    <w:rsid w:val="0045045C"/>
    <w:rsid w:val="004525FB"/>
    <w:rsid w:val="00457BE0"/>
    <w:rsid w:val="00466C87"/>
    <w:rsid w:val="00466F24"/>
    <w:rsid w:val="0047137D"/>
    <w:rsid w:val="00471EDE"/>
    <w:rsid w:val="00472031"/>
    <w:rsid w:val="00474529"/>
    <w:rsid w:val="00482C8C"/>
    <w:rsid w:val="00485635"/>
    <w:rsid w:val="004857A6"/>
    <w:rsid w:val="0048720C"/>
    <w:rsid w:val="004914C3"/>
    <w:rsid w:val="00494D06"/>
    <w:rsid w:val="00497042"/>
    <w:rsid w:val="00497276"/>
    <w:rsid w:val="004A0F03"/>
    <w:rsid w:val="004A27AA"/>
    <w:rsid w:val="004A3F93"/>
    <w:rsid w:val="004A47C5"/>
    <w:rsid w:val="004A755F"/>
    <w:rsid w:val="004B3397"/>
    <w:rsid w:val="004B4F42"/>
    <w:rsid w:val="004B542A"/>
    <w:rsid w:val="004B6213"/>
    <w:rsid w:val="004B7726"/>
    <w:rsid w:val="004C14E1"/>
    <w:rsid w:val="004C1FB0"/>
    <w:rsid w:val="004C4707"/>
    <w:rsid w:val="004C6E01"/>
    <w:rsid w:val="004C7392"/>
    <w:rsid w:val="004C73CF"/>
    <w:rsid w:val="004D05BA"/>
    <w:rsid w:val="004E0FF7"/>
    <w:rsid w:val="004E1104"/>
    <w:rsid w:val="004E1A2F"/>
    <w:rsid w:val="004E212A"/>
    <w:rsid w:val="004E7B1D"/>
    <w:rsid w:val="004F0B37"/>
    <w:rsid w:val="004F0D2E"/>
    <w:rsid w:val="004F5A82"/>
    <w:rsid w:val="00500694"/>
    <w:rsid w:val="005037ED"/>
    <w:rsid w:val="0050490B"/>
    <w:rsid w:val="00504A6B"/>
    <w:rsid w:val="00507D82"/>
    <w:rsid w:val="0051514E"/>
    <w:rsid w:val="005222A5"/>
    <w:rsid w:val="005241FB"/>
    <w:rsid w:val="00524D4E"/>
    <w:rsid w:val="00526D9B"/>
    <w:rsid w:val="00526FC1"/>
    <w:rsid w:val="0053080F"/>
    <w:rsid w:val="00532EF9"/>
    <w:rsid w:val="00534986"/>
    <w:rsid w:val="00543165"/>
    <w:rsid w:val="00551681"/>
    <w:rsid w:val="00551ADC"/>
    <w:rsid w:val="00552F5B"/>
    <w:rsid w:val="0055525B"/>
    <w:rsid w:val="005576E7"/>
    <w:rsid w:val="00557B7C"/>
    <w:rsid w:val="00557F5A"/>
    <w:rsid w:val="005628A2"/>
    <w:rsid w:val="0056334D"/>
    <w:rsid w:val="00564172"/>
    <w:rsid w:val="00566241"/>
    <w:rsid w:val="005665FA"/>
    <w:rsid w:val="00566813"/>
    <w:rsid w:val="005676D7"/>
    <w:rsid w:val="005678F3"/>
    <w:rsid w:val="0057147D"/>
    <w:rsid w:val="005804B1"/>
    <w:rsid w:val="00582524"/>
    <w:rsid w:val="0058308F"/>
    <w:rsid w:val="005877B4"/>
    <w:rsid w:val="00591449"/>
    <w:rsid w:val="0059300F"/>
    <w:rsid w:val="0059496A"/>
    <w:rsid w:val="005952CB"/>
    <w:rsid w:val="00595F40"/>
    <w:rsid w:val="00596A69"/>
    <w:rsid w:val="00597D74"/>
    <w:rsid w:val="005A15F2"/>
    <w:rsid w:val="005A1C74"/>
    <w:rsid w:val="005A257A"/>
    <w:rsid w:val="005A3244"/>
    <w:rsid w:val="005A5C7D"/>
    <w:rsid w:val="005B1F7F"/>
    <w:rsid w:val="005C1782"/>
    <w:rsid w:val="005D17A1"/>
    <w:rsid w:val="005D4144"/>
    <w:rsid w:val="005D581F"/>
    <w:rsid w:val="005D6335"/>
    <w:rsid w:val="005D7C0E"/>
    <w:rsid w:val="005E0206"/>
    <w:rsid w:val="005E4368"/>
    <w:rsid w:val="005E49A7"/>
    <w:rsid w:val="005E69A2"/>
    <w:rsid w:val="005F03ED"/>
    <w:rsid w:val="005F1A16"/>
    <w:rsid w:val="00600260"/>
    <w:rsid w:val="00600409"/>
    <w:rsid w:val="0060149A"/>
    <w:rsid w:val="006027E0"/>
    <w:rsid w:val="006028C3"/>
    <w:rsid w:val="006034B1"/>
    <w:rsid w:val="00606E04"/>
    <w:rsid w:val="00607745"/>
    <w:rsid w:val="00612A47"/>
    <w:rsid w:val="00613436"/>
    <w:rsid w:val="0061470F"/>
    <w:rsid w:val="00614807"/>
    <w:rsid w:val="00614EF1"/>
    <w:rsid w:val="00616256"/>
    <w:rsid w:val="00620800"/>
    <w:rsid w:val="00625B87"/>
    <w:rsid w:val="006270F1"/>
    <w:rsid w:val="006347D2"/>
    <w:rsid w:val="006401B1"/>
    <w:rsid w:val="00640731"/>
    <w:rsid w:val="0064437E"/>
    <w:rsid w:val="00644EDF"/>
    <w:rsid w:val="00652D9C"/>
    <w:rsid w:val="00652EAF"/>
    <w:rsid w:val="006548A6"/>
    <w:rsid w:val="006608D2"/>
    <w:rsid w:val="00663F1B"/>
    <w:rsid w:val="00664162"/>
    <w:rsid w:val="006641B9"/>
    <w:rsid w:val="0066436A"/>
    <w:rsid w:val="00667D75"/>
    <w:rsid w:val="00673C8D"/>
    <w:rsid w:val="0068119B"/>
    <w:rsid w:val="006814C5"/>
    <w:rsid w:val="00682A3B"/>
    <w:rsid w:val="00682A6B"/>
    <w:rsid w:val="00683BD1"/>
    <w:rsid w:val="0068413B"/>
    <w:rsid w:val="006904DD"/>
    <w:rsid w:val="00695C3B"/>
    <w:rsid w:val="00696037"/>
    <w:rsid w:val="00696DD3"/>
    <w:rsid w:val="00697B8C"/>
    <w:rsid w:val="006A1617"/>
    <w:rsid w:val="006A5CA2"/>
    <w:rsid w:val="006B1023"/>
    <w:rsid w:val="006B4991"/>
    <w:rsid w:val="006C2B39"/>
    <w:rsid w:val="006C527F"/>
    <w:rsid w:val="006C7E05"/>
    <w:rsid w:val="006D00A8"/>
    <w:rsid w:val="006D2233"/>
    <w:rsid w:val="006D3940"/>
    <w:rsid w:val="006D3D8F"/>
    <w:rsid w:val="006D4A58"/>
    <w:rsid w:val="006D4A86"/>
    <w:rsid w:val="006E13C7"/>
    <w:rsid w:val="006E1E8E"/>
    <w:rsid w:val="006E501C"/>
    <w:rsid w:val="006E6017"/>
    <w:rsid w:val="006E71E9"/>
    <w:rsid w:val="006F01FB"/>
    <w:rsid w:val="006F1BEE"/>
    <w:rsid w:val="006F3523"/>
    <w:rsid w:val="006F3EBA"/>
    <w:rsid w:val="006F41C7"/>
    <w:rsid w:val="006F5683"/>
    <w:rsid w:val="006F6647"/>
    <w:rsid w:val="006F7AEB"/>
    <w:rsid w:val="00701C51"/>
    <w:rsid w:val="007028C0"/>
    <w:rsid w:val="00703439"/>
    <w:rsid w:val="00706BDF"/>
    <w:rsid w:val="00711444"/>
    <w:rsid w:val="007120AB"/>
    <w:rsid w:val="0071235B"/>
    <w:rsid w:val="00712695"/>
    <w:rsid w:val="00712C35"/>
    <w:rsid w:val="00713E35"/>
    <w:rsid w:val="00713EEE"/>
    <w:rsid w:val="00714A52"/>
    <w:rsid w:val="00720012"/>
    <w:rsid w:val="00723D1E"/>
    <w:rsid w:val="00724E49"/>
    <w:rsid w:val="00727C62"/>
    <w:rsid w:val="007320B4"/>
    <w:rsid w:val="00732350"/>
    <w:rsid w:val="0073289E"/>
    <w:rsid w:val="007349FA"/>
    <w:rsid w:val="00737599"/>
    <w:rsid w:val="00740E8A"/>
    <w:rsid w:val="007429FC"/>
    <w:rsid w:val="00743B30"/>
    <w:rsid w:val="007448B1"/>
    <w:rsid w:val="00750FD6"/>
    <w:rsid w:val="00752058"/>
    <w:rsid w:val="007526D8"/>
    <w:rsid w:val="00753769"/>
    <w:rsid w:val="007547AD"/>
    <w:rsid w:val="00754E85"/>
    <w:rsid w:val="00754FAC"/>
    <w:rsid w:val="007554C0"/>
    <w:rsid w:val="0075726D"/>
    <w:rsid w:val="007637A1"/>
    <w:rsid w:val="00763A1D"/>
    <w:rsid w:val="00766660"/>
    <w:rsid w:val="007666C0"/>
    <w:rsid w:val="00772F05"/>
    <w:rsid w:val="0077421A"/>
    <w:rsid w:val="00776EAD"/>
    <w:rsid w:val="007805B1"/>
    <w:rsid w:val="00784DC7"/>
    <w:rsid w:val="00785E88"/>
    <w:rsid w:val="0078735E"/>
    <w:rsid w:val="007879CA"/>
    <w:rsid w:val="00794AD0"/>
    <w:rsid w:val="007951CB"/>
    <w:rsid w:val="007968C6"/>
    <w:rsid w:val="00797011"/>
    <w:rsid w:val="007A3514"/>
    <w:rsid w:val="007A76C8"/>
    <w:rsid w:val="007B0E61"/>
    <w:rsid w:val="007B3F37"/>
    <w:rsid w:val="007B5EDA"/>
    <w:rsid w:val="007B72E0"/>
    <w:rsid w:val="007C007C"/>
    <w:rsid w:val="007C233B"/>
    <w:rsid w:val="007C2FF1"/>
    <w:rsid w:val="007C4258"/>
    <w:rsid w:val="007C56DE"/>
    <w:rsid w:val="007C5EA9"/>
    <w:rsid w:val="007D1C40"/>
    <w:rsid w:val="007D430A"/>
    <w:rsid w:val="007D5072"/>
    <w:rsid w:val="007D5682"/>
    <w:rsid w:val="007D57F9"/>
    <w:rsid w:val="007D6493"/>
    <w:rsid w:val="007D64AB"/>
    <w:rsid w:val="007E5CFF"/>
    <w:rsid w:val="007E63E4"/>
    <w:rsid w:val="007E67BD"/>
    <w:rsid w:val="007F0162"/>
    <w:rsid w:val="007F1C3A"/>
    <w:rsid w:val="007F2225"/>
    <w:rsid w:val="007F28E7"/>
    <w:rsid w:val="007F43C2"/>
    <w:rsid w:val="007F7782"/>
    <w:rsid w:val="007F7F62"/>
    <w:rsid w:val="00801228"/>
    <w:rsid w:val="0080189E"/>
    <w:rsid w:val="008059B5"/>
    <w:rsid w:val="00805DF5"/>
    <w:rsid w:val="0081230D"/>
    <w:rsid w:val="00816942"/>
    <w:rsid w:val="008179AA"/>
    <w:rsid w:val="00820E45"/>
    <w:rsid w:val="00821758"/>
    <w:rsid w:val="00824453"/>
    <w:rsid w:val="00827146"/>
    <w:rsid w:val="00833D82"/>
    <w:rsid w:val="00840D28"/>
    <w:rsid w:val="00841451"/>
    <w:rsid w:val="00843002"/>
    <w:rsid w:val="0084395C"/>
    <w:rsid w:val="008440FF"/>
    <w:rsid w:val="0084475C"/>
    <w:rsid w:val="00846D6F"/>
    <w:rsid w:val="00847145"/>
    <w:rsid w:val="00850B28"/>
    <w:rsid w:val="00850E04"/>
    <w:rsid w:val="00851F22"/>
    <w:rsid w:val="008526F2"/>
    <w:rsid w:val="008540D5"/>
    <w:rsid w:val="0085591D"/>
    <w:rsid w:val="008559F4"/>
    <w:rsid w:val="00866A2F"/>
    <w:rsid w:val="008673B0"/>
    <w:rsid w:val="00872954"/>
    <w:rsid w:val="008734C1"/>
    <w:rsid w:val="008759E7"/>
    <w:rsid w:val="00876D34"/>
    <w:rsid w:val="00877D9D"/>
    <w:rsid w:val="008803B1"/>
    <w:rsid w:val="00881896"/>
    <w:rsid w:val="00885F14"/>
    <w:rsid w:val="00890B38"/>
    <w:rsid w:val="00891B2F"/>
    <w:rsid w:val="00892737"/>
    <w:rsid w:val="008928D1"/>
    <w:rsid w:val="008952DA"/>
    <w:rsid w:val="00895426"/>
    <w:rsid w:val="00895436"/>
    <w:rsid w:val="008955C4"/>
    <w:rsid w:val="00895933"/>
    <w:rsid w:val="008A1C2C"/>
    <w:rsid w:val="008B0C3F"/>
    <w:rsid w:val="008B52AA"/>
    <w:rsid w:val="008B7843"/>
    <w:rsid w:val="008C1701"/>
    <w:rsid w:val="008C1D25"/>
    <w:rsid w:val="008C36E1"/>
    <w:rsid w:val="008C77E2"/>
    <w:rsid w:val="008D14D0"/>
    <w:rsid w:val="008D2B1A"/>
    <w:rsid w:val="008D3475"/>
    <w:rsid w:val="008D3DED"/>
    <w:rsid w:val="008D50EC"/>
    <w:rsid w:val="008D54F3"/>
    <w:rsid w:val="008D61F8"/>
    <w:rsid w:val="008E16BE"/>
    <w:rsid w:val="008E19A3"/>
    <w:rsid w:val="008E2A92"/>
    <w:rsid w:val="008E360D"/>
    <w:rsid w:val="008E42F3"/>
    <w:rsid w:val="008E58CB"/>
    <w:rsid w:val="008E6AD7"/>
    <w:rsid w:val="008E7276"/>
    <w:rsid w:val="008E7EF3"/>
    <w:rsid w:val="008F39E0"/>
    <w:rsid w:val="008F43AC"/>
    <w:rsid w:val="008F4B86"/>
    <w:rsid w:val="008F64C9"/>
    <w:rsid w:val="00901F78"/>
    <w:rsid w:val="00904D08"/>
    <w:rsid w:val="00905675"/>
    <w:rsid w:val="00905DD8"/>
    <w:rsid w:val="00906273"/>
    <w:rsid w:val="0090745E"/>
    <w:rsid w:val="009107AE"/>
    <w:rsid w:val="00911C53"/>
    <w:rsid w:val="009130CB"/>
    <w:rsid w:val="00913270"/>
    <w:rsid w:val="00915C3A"/>
    <w:rsid w:val="00916511"/>
    <w:rsid w:val="00916F56"/>
    <w:rsid w:val="00923B6D"/>
    <w:rsid w:val="00924F99"/>
    <w:rsid w:val="009266C0"/>
    <w:rsid w:val="00927276"/>
    <w:rsid w:val="00927330"/>
    <w:rsid w:val="0093009C"/>
    <w:rsid w:val="00932268"/>
    <w:rsid w:val="0093333B"/>
    <w:rsid w:val="00935709"/>
    <w:rsid w:val="00936EF9"/>
    <w:rsid w:val="00941875"/>
    <w:rsid w:val="00946281"/>
    <w:rsid w:val="00951A7D"/>
    <w:rsid w:val="00955062"/>
    <w:rsid w:val="00957BD2"/>
    <w:rsid w:val="00961397"/>
    <w:rsid w:val="009616D5"/>
    <w:rsid w:val="00961CD4"/>
    <w:rsid w:val="00961EFB"/>
    <w:rsid w:val="00962FA2"/>
    <w:rsid w:val="00963A2E"/>
    <w:rsid w:val="009668E3"/>
    <w:rsid w:val="00966AB0"/>
    <w:rsid w:val="009676C0"/>
    <w:rsid w:val="00967F45"/>
    <w:rsid w:val="0097048A"/>
    <w:rsid w:val="00970947"/>
    <w:rsid w:val="009774B1"/>
    <w:rsid w:val="0097799C"/>
    <w:rsid w:val="0098080C"/>
    <w:rsid w:val="00983936"/>
    <w:rsid w:val="009874EA"/>
    <w:rsid w:val="00990961"/>
    <w:rsid w:val="00994345"/>
    <w:rsid w:val="0099642D"/>
    <w:rsid w:val="009A1249"/>
    <w:rsid w:val="009A152D"/>
    <w:rsid w:val="009A182A"/>
    <w:rsid w:val="009A214A"/>
    <w:rsid w:val="009A2989"/>
    <w:rsid w:val="009A30E8"/>
    <w:rsid w:val="009A33C0"/>
    <w:rsid w:val="009A53B9"/>
    <w:rsid w:val="009A56E7"/>
    <w:rsid w:val="009B1F57"/>
    <w:rsid w:val="009B2223"/>
    <w:rsid w:val="009C0DCD"/>
    <w:rsid w:val="009C3ADC"/>
    <w:rsid w:val="009C732D"/>
    <w:rsid w:val="009C7E7E"/>
    <w:rsid w:val="009D0675"/>
    <w:rsid w:val="009D297D"/>
    <w:rsid w:val="009D2EF9"/>
    <w:rsid w:val="009D7053"/>
    <w:rsid w:val="009E0E79"/>
    <w:rsid w:val="009E48CE"/>
    <w:rsid w:val="009E6E8B"/>
    <w:rsid w:val="009E6FFD"/>
    <w:rsid w:val="009E76AB"/>
    <w:rsid w:val="009F2DF6"/>
    <w:rsid w:val="009F31F0"/>
    <w:rsid w:val="009F4205"/>
    <w:rsid w:val="009F422D"/>
    <w:rsid w:val="009F53D1"/>
    <w:rsid w:val="009F543D"/>
    <w:rsid w:val="00A016ED"/>
    <w:rsid w:val="00A023B9"/>
    <w:rsid w:val="00A02664"/>
    <w:rsid w:val="00A04BAE"/>
    <w:rsid w:val="00A05356"/>
    <w:rsid w:val="00A053DF"/>
    <w:rsid w:val="00A05C8A"/>
    <w:rsid w:val="00A07D9B"/>
    <w:rsid w:val="00A1070C"/>
    <w:rsid w:val="00A162C4"/>
    <w:rsid w:val="00A20703"/>
    <w:rsid w:val="00A21DBB"/>
    <w:rsid w:val="00A22EBE"/>
    <w:rsid w:val="00A32346"/>
    <w:rsid w:val="00A32CCC"/>
    <w:rsid w:val="00A33714"/>
    <w:rsid w:val="00A338D4"/>
    <w:rsid w:val="00A3699A"/>
    <w:rsid w:val="00A42C5B"/>
    <w:rsid w:val="00A4367F"/>
    <w:rsid w:val="00A4438F"/>
    <w:rsid w:val="00A44658"/>
    <w:rsid w:val="00A468C9"/>
    <w:rsid w:val="00A47186"/>
    <w:rsid w:val="00A47908"/>
    <w:rsid w:val="00A51BC7"/>
    <w:rsid w:val="00A51EDD"/>
    <w:rsid w:val="00A5400B"/>
    <w:rsid w:val="00A5687C"/>
    <w:rsid w:val="00A60E72"/>
    <w:rsid w:val="00A61861"/>
    <w:rsid w:val="00A61FCC"/>
    <w:rsid w:val="00A71861"/>
    <w:rsid w:val="00A722AC"/>
    <w:rsid w:val="00A84CE6"/>
    <w:rsid w:val="00A91318"/>
    <w:rsid w:val="00A95E89"/>
    <w:rsid w:val="00A966C5"/>
    <w:rsid w:val="00A96DED"/>
    <w:rsid w:val="00AA0B47"/>
    <w:rsid w:val="00AA0DBB"/>
    <w:rsid w:val="00AA2968"/>
    <w:rsid w:val="00AA3A2F"/>
    <w:rsid w:val="00AA456F"/>
    <w:rsid w:val="00AA53A9"/>
    <w:rsid w:val="00AA5AE7"/>
    <w:rsid w:val="00AA732A"/>
    <w:rsid w:val="00AA7E98"/>
    <w:rsid w:val="00AB097A"/>
    <w:rsid w:val="00AB2C66"/>
    <w:rsid w:val="00AB338C"/>
    <w:rsid w:val="00AB492D"/>
    <w:rsid w:val="00AB4CA2"/>
    <w:rsid w:val="00AC28C6"/>
    <w:rsid w:val="00AC2DE5"/>
    <w:rsid w:val="00AC54FD"/>
    <w:rsid w:val="00AC6632"/>
    <w:rsid w:val="00AC731C"/>
    <w:rsid w:val="00AD18AE"/>
    <w:rsid w:val="00AD4C2B"/>
    <w:rsid w:val="00AD70D9"/>
    <w:rsid w:val="00AD7F9C"/>
    <w:rsid w:val="00AE0D23"/>
    <w:rsid w:val="00AE1245"/>
    <w:rsid w:val="00AE181B"/>
    <w:rsid w:val="00AE47FD"/>
    <w:rsid w:val="00AE73E1"/>
    <w:rsid w:val="00AE77DA"/>
    <w:rsid w:val="00AE7A76"/>
    <w:rsid w:val="00AF0808"/>
    <w:rsid w:val="00AF237C"/>
    <w:rsid w:val="00AF3A59"/>
    <w:rsid w:val="00AF3C69"/>
    <w:rsid w:val="00AF69F6"/>
    <w:rsid w:val="00AF710B"/>
    <w:rsid w:val="00B06DE1"/>
    <w:rsid w:val="00B07FEA"/>
    <w:rsid w:val="00B103B2"/>
    <w:rsid w:val="00B11B7A"/>
    <w:rsid w:val="00B11D72"/>
    <w:rsid w:val="00B13386"/>
    <w:rsid w:val="00B14E8F"/>
    <w:rsid w:val="00B1613B"/>
    <w:rsid w:val="00B173C6"/>
    <w:rsid w:val="00B17913"/>
    <w:rsid w:val="00B232BA"/>
    <w:rsid w:val="00B233A9"/>
    <w:rsid w:val="00B24F7A"/>
    <w:rsid w:val="00B27807"/>
    <w:rsid w:val="00B31231"/>
    <w:rsid w:val="00B31B4D"/>
    <w:rsid w:val="00B35C1A"/>
    <w:rsid w:val="00B40B78"/>
    <w:rsid w:val="00B42F68"/>
    <w:rsid w:val="00B43754"/>
    <w:rsid w:val="00B451A5"/>
    <w:rsid w:val="00B47757"/>
    <w:rsid w:val="00B50B51"/>
    <w:rsid w:val="00B50D5E"/>
    <w:rsid w:val="00B5458A"/>
    <w:rsid w:val="00B55713"/>
    <w:rsid w:val="00B55D75"/>
    <w:rsid w:val="00B72D0E"/>
    <w:rsid w:val="00B7444C"/>
    <w:rsid w:val="00B74AA9"/>
    <w:rsid w:val="00B750CC"/>
    <w:rsid w:val="00B80231"/>
    <w:rsid w:val="00B808AF"/>
    <w:rsid w:val="00B82C2D"/>
    <w:rsid w:val="00B84487"/>
    <w:rsid w:val="00B84A74"/>
    <w:rsid w:val="00B86620"/>
    <w:rsid w:val="00B87A34"/>
    <w:rsid w:val="00B93FD4"/>
    <w:rsid w:val="00B94209"/>
    <w:rsid w:val="00B96816"/>
    <w:rsid w:val="00B979C0"/>
    <w:rsid w:val="00BA2B16"/>
    <w:rsid w:val="00BA364A"/>
    <w:rsid w:val="00BA49D4"/>
    <w:rsid w:val="00BB15F2"/>
    <w:rsid w:val="00BB18E2"/>
    <w:rsid w:val="00BB295F"/>
    <w:rsid w:val="00BB61A9"/>
    <w:rsid w:val="00BB7A5E"/>
    <w:rsid w:val="00BD01D7"/>
    <w:rsid w:val="00BD04F5"/>
    <w:rsid w:val="00BD2195"/>
    <w:rsid w:val="00BD2B31"/>
    <w:rsid w:val="00BD7904"/>
    <w:rsid w:val="00BE3D78"/>
    <w:rsid w:val="00BE4478"/>
    <w:rsid w:val="00BE6951"/>
    <w:rsid w:val="00BE7843"/>
    <w:rsid w:val="00BE7BE7"/>
    <w:rsid w:val="00BF37F9"/>
    <w:rsid w:val="00BF391B"/>
    <w:rsid w:val="00BF3C7F"/>
    <w:rsid w:val="00BF534C"/>
    <w:rsid w:val="00C01275"/>
    <w:rsid w:val="00C04EA6"/>
    <w:rsid w:val="00C10680"/>
    <w:rsid w:val="00C10D4F"/>
    <w:rsid w:val="00C11114"/>
    <w:rsid w:val="00C13DDC"/>
    <w:rsid w:val="00C13E9B"/>
    <w:rsid w:val="00C2148C"/>
    <w:rsid w:val="00C22E42"/>
    <w:rsid w:val="00C241E8"/>
    <w:rsid w:val="00C2540E"/>
    <w:rsid w:val="00C2677A"/>
    <w:rsid w:val="00C30D1F"/>
    <w:rsid w:val="00C31A80"/>
    <w:rsid w:val="00C33876"/>
    <w:rsid w:val="00C34B35"/>
    <w:rsid w:val="00C36C8A"/>
    <w:rsid w:val="00C37DF3"/>
    <w:rsid w:val="00C4296C"/>
    <w:rsid w:val="00C42ED1"/>
    <w:rsid w:val="00C43D7F"/>
    <w:rsid w:val="00C46361"/>
    <w:rsid w:val="00C46617"/>
    <w:rsid w:val="00C51079"/>
    <w:rsid w:val="00C52FBB"/>
    <w:rsid w:val="00C60B81"/>
    <w:rsid w:val="00C61CC4"/>
    <w:rsid w:val="00C61D69"/>
    <w:rsid w:val="00C63D50"/>
    <w:rsid w:val="00C63D7A"/>
    <w:rsid w:val="00C67749"/>
    <w:rsid w:val="00C67AFA"/>
    <w:rsid w:val="00C7083C"/>
    <w:rsid w:val="00C753D9"/>
    <w:rsid w:val="00C83B90"/>
    <w:rsid w:val="00C85803"/>
    <w:rsid w:val="00C871AD"/>
    <w:rsid w:val="00C87FE5"/>
    <w:rsid w:val="00C9084F"/>
    <w:rsid w:val="00C90EA0"/>
    <w:rsid w:val="00C9178B"/>
    <w:rsid w:val="00C93FC9"/>
    <w:rsid w:val="00CA1251"/>
    <w:rsid w:val="00CA1DE2"/>
    <w:rsid w:val="00CA1E75"/>
    <w:rsid w:val="00CA2031"/>
    <w:rsid w:val="00CA540C"/>
    <w:rsid w:val="00CB1D92"/>
    <w:rsid w:val="00CB200E"/>
    <w:rsid w:val="00CB487B"/>
    <w:rsid w:val="00CB72A6"/>
    <w:rsid w:val="00CC0F0A"/>
    <w:rsid w:val="00CC1930"/>
    <w:rsid w:val="00CC1CFD"/>
    <w:rsid w:val="00CD279C"/>
    <w:rsid w:val="00CD3A85"/>
    <w:rsid w:val="00CD3AD7"/>
    <w:rsid w:val="00CD45AF"/>
    <w:rsid w:val="00CD5B77"/>
    <w:rsid w:val="00CD67BA"/>
    <w:rsid w:val="00CE01F7"/>
    <w:rsid w:val="00CE3EB5"/>
    <w:rsid w:val="00CE3FA4"/>
    <w:rsid w:val="00CE44DE"/>
    <w:rsid w:val="00CE493D"/>
    <w:rsid w:val="00CE558D"/>
    <w:rsid w:val="00CE646E"/>
    <w:rsid w:val="00CE7EF2"/>
    <w:rsid w:val="00CF3554"/>
    <w:rsid w:val="00CF48EB"/>
    <w:rsid w:val="00CF5746"/>
    <w:rsid w:val="00D0276B"/>
    <w:rsid w:val="00D05A31"/>
    <w:rsid w:val="00D11F07"/>
    <w:rsid w:val="00D14F92"/>
    <w:rsid w:val="00D14FF3"/>
    <w:rsid w:val="00D2073A"/>
    <w:rsid w:val="00D20CCB"/>
    <w:rsid w:val="00D22BEC"/>
    <w:rsid w:val="00D24628"/>
    <w:rsid w:val="00D278E1"/>
    <w:rsid w:val="00D30B70"/>
    <w:rsid w:val="00D32A0D"/>
    <w:rsid w:val="00D350ED"/>
    <w:rsid w:val="00D43723"/>
    <w:rsid w:val="00D5280C"/>
    <w:rsid w:val="00D5400A"/>
    <w:rsid w:val="00D54646"/>
    <w:rsid w:val="00D63ADC"/>
    <w:rsid w:val="00D64723"/>
    <w:rsid w:val="00D65CA0"/>
    <w:rsid w:val="00D6637C"/>
    <w:rsid w:val="00D74662"/>
    <w:rsid w:val="00D759B9"/>
    <w:rsid w:val="00D77960"/>
    <w:rsid w:val="00D77D8E"/>
    <w:rsid w:val="00D80D66"/>
    <w:rsid w:val="00D82184"/>
    <w:rsid w:val="00D82393"/>
    <w:rsid w:val="00D84734"/>
    <w:rsid w:val="00D84960"/>
    <w:rsid w:val="00D851C8"/>
    <w:rsid w:val="00D860AB"/>
    <w:rsid w:val="00D86DB8"/>
    <w:rsid w:val="00D91D8F"/>
    <w:rsid w:val="00D937F5"/>
    <w:rsid w:val="00D94B94"/>
    <w:rsid w:val="00D95AFF"/>
    <w:rsid w:val="00DA01CA"/>
    <w:rsid w:val="00DA55C3"/>
    <w:rsid w:val="00DB0A7C"/>
    <w:rsid w:val="00DB0AE6"/>
    <w:rsid w:val="00DB1A54"/>
    <w:rsid w:val="00DB25E2"/>
    <w:rsid w:val="00DB429E"/>
    <w:rsid w:val="00DB732B"/>
    <w:rsid w:val="00DC17C0"/>
    <w:rsid w:val="00DC2C9C"/>
    <w:rsid w:val="00DC367F"/>
    <w:rsid w:val="00DC4DAD"/>
    <w:rsid w:val="00DC4E46"/>
    <w:rsid w:val="00DC5622"/>
    <w:rsid w:val="00DC5EB5"/>
    <w:rsid w:val="00DC7CA5"/>
    <w:rsid w:val="00DD1B7E"/>
    <w:rsid w:val="00DD3151"/>
    <w:rsid w:val="00DD3E6D"/>
    <w:rsid w:val="00DD4615"/>
    <w:rsid w:val="00DD488B"/>
    <w:rsid w:val="00DD5BA6"/>
    <w:rsid w:val="00DE1D45"/>
    <w:rsid w:val="00DE3184"/>
    <w:rsid w:val="00DE3791"/>
    <w:rsid w:val="00DE49DA"/>
    <w:rsid w:val="00DE5E00"/>
    <w:rsid w:val="00DE7C8C"/>
    <w:rsid w:val="00DF0433"/>
    <w:rsid w:val="00DF1150"/>
    <w:rsid w:val="00DF15A4"/>
    <w:rsid w:val="00DF2EB6"/>
    <w:rsid w:val="00DF30E2"/>
    <w:rsid w:val="00DF4BD7"/>
    <w:rsid w:val="00DF68CC"/>
    <w:rsid w:val="00E009EA"/>
    <w:rsid w:val="00E01A7D"/>
    <w:rsid w:val="00E02205"/>
    <w:rsid w:val="00E023EF"/>
    <w:rsid w:val="00E03A4E"/>
    <w:rsid w:val="00E04E5C"/>
    <w:rsid w:val="00E0526A"/>
    <w:rsid w:val="00E12BB8"/>
    <w:rsid w:val="00E1486F"/>
    <w:rsid w:val="00E15399"/>
    <w:rsid w:val="00E156AF"/>
    <w:rsid w:val="00E162E8"/>
    <w:rsid w:val="00E166B9"/>
    <w:rsid w:val="00E176C4"/>
    <w:rsid w:val="00E200A7"/>
    <w:rsid w:val="00E201B3"/>
    <w:rsid w:val="00E20628"/>
    <w:rsid w:val="00E206A9"/>
    <w:rsid w:val="00E242C3"/>
    <w:rsid w:val="00E25114"/>
    <w:rsid w:val="00E32BDF"/>
    <w:rsid w:val="00E33348"/>
    <w:rsid w:val="00E353AB"/>
    <w:rsid w:val="00E3571F"/>
    <w:rsid w:val="00E36404"/>
    <w:rsid w:val="00E4052C"/>
    <w:rsid w:val="00E40911"/>
    <w:rsid w:val="00E40FF0"/>
    <w:rsid w:val="00E4286D"/>
    <w:rsid w:val="00E42B67"/>
    <w:rsid w:val="00E431DB"/>
    <w:rsid w:val="00E437B7"/>
    <w:rsid w:val="00E52217"/>
    <w:rsid w:val="00E539B5"/>
    <w:rsid w:val="00E54260"/>
    <w:rsid w:val="00E579B1"/>
    <w:rsid w:val="00E6090E"/>
    <w:rsid w:val="00E61A7A"/>
    <w:rsid w:val="00E62078"/>
    <w:rsid w:val="00E653EF"/>
    <w:rsid w:val="00E6677E"/>
    <w:rsid w:val="00E66ADE"/>
    <w:rsid w:val="00E677F1"/>
    <w:rsid w:val="00E70799"/>
    <w:rsid w:val="00E70BFE"/>
    <w:rsid w:val="00E75FA9"/>
    <w:rsid w:val="00E7633A"/>
    <w:rsid w:val="00E77320"/>
    <w:rsid w:val="00E7798E"/>
    <w:rsid w:val="00E828AA"/>
    <w:rsid w:val="00E8398F"/>
    <w:rsid w:val="00E839CB"/>
    <w:rsid w:val="00E83D3E"/>
    <w:rsid w:val="00E879FA"/>
    <w:rsid w:val="00E914B2"/>
    <w:rsid w:val="00E92BF0"/>
    <w:rsid w:val="00E9376F"/>
    <w:rsid w:val="00E952A7"/>
    <w:rsid w:val="00E96272"/>
    <w:rsid w:val="00EA06C6"/>
    <w:rsid w:val="00EA319E"/>
    <w:rsid w:val="00EA4B04"/>
    <w:rsid w:val="00EA53A1"/>
    <w:rsid w:val="00EB3D58"/>
    <w:rsid w:val="00EB40C8"/>
    <w:rsid w:val="00EB4645"/>
    <w:rsid w:val="00EB5509"/>
    <w:rsid w:val="00EB5FAD"/>
    <w:rsid w:val="00EB7193"/>
    <w:rsid w:val="00EB7B05"/>
    <w:rsid w:val="00EC2291"/>
    <w:rsid w:val="00EC413C"/>
    <w:rsid w:val="00EC4BF6"/>
    <w:rsid w:val="00EC4DA8"/>
    <w:rsid w:val="00EC50C8"/>
    <w:rsid w:val="00EC5D1C"/>
    <w:rsid w:val="00EC6D82"/>
    <w:rsid w:val="00ED1345"/>
    <w:rsid w:val="00EE278B"/>
    <w:rsid w:val="00EE5674"/>
    <w:rsid w:val="00EE687A"/>
    <w:rsid w:val="00EF1775"/>
    <w:rsid w:val="00F01837"/>
    <w:rsid w:val="00F05038"/>
    <w:rsid w:val="00F0536A"/>
    <w:rsid w:val="00F0721D"/>
    <w:rsid w:val="00F1066E"/>
    <w:rsid w:val="00F112D4"/>
    <w:rsid w:val="00F1263E"/>
    <w:rsid w:val="00F1318D"/>
    <w:rsid w:val="00F1387E"/>
    <w:rsid w:val="00F14C9D"/>
    <w:rsid w:val="00F14F8E"/>
    <w:rsid w:val="00F15039"/>
    <w:rsid w:val="00F1594E"/>
    <w:rsid w:val="00F16B48"/>
    <w:rsid w:val="00F17AB7"/>
    <w:rsid w:val="00F2051F"/>
    <w:rsid w:val="00F20C04"/>
    <w:rsid w:val="00F21E0F"/>
    <w:rsid w:val="00F23B69"/>
    <w:rsid w:val="00F265D3"/>
    <w:rsid w:val="00F27BDB"/>
    <w:rsid w:val="00F30939"/>
    <w:rsid w:val="00F3239A"/>
    <w:rsid w:val="00F35CEB"/>
    <w:rsid w:val="00F376A7"/>
    <w:rsid w:val="00F37DF2"/>
    <w:rsid w:val="00F41B53"/>
    <w:rsid w:val="00F422B3"/>
    <w:rsid w:val="00F449A6"/>
    <w:rsid w:val="00F4575C"/>
    <w:rsid w:val="00F45B3A"/>
    <w:rsid w:val="00F45DB4"/>
    <w:rsid w:val="00F46E27"/>
    <w:rsid w:val="00F46FC9"/>
    <w:rsid w:val="00F5585B"/>
    <w:rsid w:val="00F55C76"/>
    <w:rsid w:val="00F55E5E"/>
    <w:rsid w:val="00F620B4"/>
    <w:rsid w:val="00F63AC5"/>
    <w:rsid w:val="00F64862"/>
    <w:rsid w:val="00F67D47"/>
    <w:rsid w:val="00F71BC2"/>
    <w:rsid w:val="00F76AF6"/>
    <w:rsid w:val="00F8131C"/>
    <w:rsid w:val="00F84D4C"/>
    <w:rsid w:val="00F8509D"/>
    <w:rsid w:val="00F852A0"/>
    <w:rsid w:val="00F8618F"/>
    <w:rsid w:val="00F92D5B"/>
    <w:rsid w:val="00F92ED8"/>
    <w:rsid w:val="00F96781"/>
    <w:rsid w:val="00FA3C14"/>
    <w:rsid w:val="00FA42E5"/>
    <w:rsid w:val="00FA604E"/>
    <w:rsid w:val="00FB1FBB"/>
    <w:rsid w:val="00FB35A5"/>
    <w:rsid w:val="00FB5943"/>
    <w:rsid w:val="00FB78B5"/>
    <w:rsid w:val="00FC01DA"/>
    <w:rsid w:val="00FC0CBD"/>
    <w:rsid w:val="00FC2BA3"/>
    <w:rsid w:val="00FD1685"/>
    <w:rsid w:val="00FD3686"/>
    <w:rsid w:val="00FE33EA"/>
    <w:rsid w:val="00FE37C3"/>
    <w:rsid w:val="00FE388D"/>
    <w:rsid w:val="00FE3A92"/>
    <w:rsid w:val="00FF341E"/>
    <w:rsid w:val="00FF35CD"/>
    <w:rsid w:val="00FF4847"/>
    <w:rsid w:val="00FF70DA"/>
    <w:rsid w:val="00FF72AE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uiPriority w:val="99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A718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styleId="af1">
    <w:name w:val="List Paragraph"/>
    <w:basedOn w:val="a"/>
    <w:uiPriority w:val="34"/>
    <w:qFormat/>
    <w:rsid w:val="006F0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uiPriority w:val="99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A718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styleId="af1">
    <w:name w:val="List Paragraph"/>
    <w:basedOn w:val="a"/>
    <w:uiPriority w:val="34"/>
    <w:qFormat/>
    <w:rsid w:val="006F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487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ЧУВАШСКОЙ РЕСПУБЛИКИ</vt:lpstr>
    </vt:vector>
  </TitlesOfParts>
  <Company>gski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ЧУВАШСКОЙ РЕСПУБЛИКИ</dc:title>
  <dc:creator>Администратор</dc:creator>
  <cp:lastModifiedBy>gcheb_delo</cp:lastModifiedBy>
  <cp:revision>21</cp:revision>
  <cp:lastPrinted>2018-03-19T07:06:00Z</cp:lastPrinted>
  <dcterms:created xsi:type="dcterms:W3CDTF">2018-01-18T08:11:00Z</dcterms:created>
  <dcterms:modified xsi:type="dcterms:W3CDTF">2018-04-26T08:23:00Z</dcterms:modified>
</cp:coreProperties>
</file>