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4570A" w:rsidRPr="0014570A" w:rsidTr="001A4EBF">
        <w:trPr>
          <w:trHeight w:val="1130"/>
        </w:trPr>
        <w:tc>
          <w:tcPr>
            <w:tcW w:w="3540" w:type="dxa"/>
          </w:tcPr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570A" w:rsidRPr="0014570A" w:rsidRDefault="0014570A" w:rsidP="001A4EB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70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4570A" w:rsidRPr="0014570A" w:rsidRDefault="0014570A" w:rsidP="0014570A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14570A" w:rsidRPr="0014570A" w:rsidRDefault="0014570A" w:rsidP="0014570A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  <w:r w:rsidRPr="0014570A">
        <w:rPr>
          <w:rFonts w:ascii="Times New Roman" w:hAnsi="Times New Roman"/>
          <w:bCs/>
          <w:sz w:val="28"/>
          <w:szCs w:val="28"/>
        </w:rPr>
        <w:t>30.05.2018  № 91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14570A" w:rsidRPr="0014570A" w:rsidRDefault="0014570A" w:rsidP="0014570A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AD12C9" w:rsidRDefault="00AD12C9" w:rsidP="00695D74">
      <w:pPr>
        <w:pStyle w:val="1"/>
        <w:tabs>
          <w:tab w:val="left" w:pos="4820"/>
        </w:tabs>
        <w:spacing w:before="0" w:after="0"/>
        <w:ind w:right="4677"/>
        <w:jc w:val="both"/>
      </w:pPr>
      <w:bookmarkStart w:id="0" w:name="_GoBack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признании утратившим силу постановления администрации города Чебоксары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от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23.07.2014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2517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bookmarkEnd w:id="0"/>
    </w:p>
    <w:p w:rsidR="00AD12C9" w:rsidRDefault="00AD12C9" w:rsidP="00AD12C9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AD12C9" w:rsidRDefault="00AD12C9" w:rsidP="00A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2C9" w:rsidRDefault="00AD12C9" w:rsidP="00A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</w:t>
      </w:r>
      <w:r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п о с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а н о в л я е т:</w:t>
      </w:r>
    </w:p>
    <w:p w:rsidR="00AD12C9" w:rsidRDefault="00AD12C9" w:rsidP="00AD12C9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Признать утратившим силу постановление администрации города Чебоксары от 23.07.2014 № 2517 «О муниципальном конкурсе социально значимых проектов средств массовой информации «Доступная среда».</w:t>
      </w:r>
    </w:p>
    <w:p w:rsidR="0072250E" w:rsidRDefault="00F50721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</w:t>
      </w:r>
      <w:r w:rsidR="0072250E">
        <w:rPr>
          <w:rFonts w:ascii="Times New Roman" w:hAnsi="Times New Roman"/>
          <w:sz w:val="28"/>
          <w:szCs w:val="28"/>
        </w:rPr>
        <w:t xml:space="preserve">города Чебоксары опубликовать настоящее постановление в средствах массовой информации. </w:t>
      </w:r>
    </w:p>
    <w:p w:rsidR="0072250E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50721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</w:t>
      </w:r>
      <w:r w:rsidR="00AD12C9">
        <w:rPr>
          <w:rFonts w:ascii="Times New Roman" w:hAnsi="Times New Roman"/>
          <w:sz w:val="28"/>
          <w:szCs w:val="28"/>
        </w:rPr>
        <w:t xml:space="preserve">по социальным вопросам А.Л. </w:t>
      </w:r>
      <w:proofErr w:type="spellStart"/>
      <w:r w:rsidR="00AD12C9">
        <w:rPr>
          <w:rFonts w:ascii="Times New Roman" w:hAnsi="Times New Roman"/>
          <w:sz w:val="28"/>
          <w:szCs w:val="28"/>
        </w:rPr>
        <w:t>Салаеву</w:t>
      </w:r>
      <w:proofErr w:type="spellEnd"/>
      <w:r w:rsidR="00AD12C9">
        <w:rPr>
          <w:rFonts w:ascii="Times New Roman" w:hAnsi="Times New Roman"/>
          <w:sz w:val="28"/>
          <w:szCs w:val="28"/>
        </w:rPr>
        <w:t>.</w:t>
      </w:r>
    </w:p>
    <w:p w:rsidR="0072250E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50E" w:rsidRDefault="0072250E" w:rsidP="0072250E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А.О. Ладыков </w:t>
      </w:r>
    </w:p>
    <w:p w:rsidR="001C191A" w:rsidRDefault="001C191A"/>
    <w:sectPr w:rsidR="001C1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9E" w:rsidRDefault="00E8539E" w:rsidP="00F661E7">
      <w:r>
        <w:separator/>
      </w:r>
    </w:p>
  </w:endnote>
  <w:endnote w:type="continuationSeparator" w:id="0">
    <w:p w:rsidR="00E8539E" w:rsidRDefault="00E8539E" w:rsidP="00F6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E7" w:rsidRPr="00F661E7" w:rsidRDefault="00695D74" w:rsidP="00F661E7">
    <w:pPr>
      <w:pStyle w:val="a6"/>
      <w:jc w:val="right"/>
      <w:rPr>
        <w:sz w:val="16"/>
        <w:szCs w:val="16"/>
      </w:rPr>
    </w:pPr>
    <w:r>
      <w:rPr>
        <w:sz w:val="16"/>
        <w:szCs w:val="16"/>
      </w:rPr>
      <w:t>013-5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9E" w:rsidRDefault="00E8539E" w:rsidP="00F661E7">
      <w:r>
        <w:separator/>
      </w:r>
    </w:p>
  </w:footnote>
  <w:footnote w:type="continuationSeparator" w:id="0">
    <w:p w:rsidR="00E8539E" w:rsidRDefault="00E8539E" w:rsidP="00F6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1"/>
    <w:rsid w:val="000D2875"/>
    <w:rsid w:val="0014570A"/>
    <w:rsid w:val="001C191A"/>
    <w:rsid w:val="00304353"/>
    <w:rsid w:val="00695D74"/>
    <w:rsid w:val="0072250E"/>
    <w:rsid w:val="00AD12C9"/>
    <w:rsid w:val="00DD3576"/>
    <w:rsid w:val="00E8539E"/>
    <w:rsid w:val="00F50721"/>
    <w:rsid w:val="00F661E7"/>
    <w:rsid w:val="00F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F069-3136-4B11-9B56-B83083E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50721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50721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F50721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2</cp:revision>
  <cp:lastPrinted>2018-05-21T12:23:00Z</cp:lastPrinted>
  <dcterms:created xsi:type="dcterms:W3CDTF">2018-06-01T11:28:00Z</dcterms:created>
  <dcterms:modified xsi:type="dcterms:W3CDTF">2018-06-01T11:28:00Z</dcterms:modified>
</cp:coreProperties>
</file>