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5D1E6D" w:rsidTr="009D519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D1E6D" w:rsidRDefault="005D1E6D" w:rsidP="009D519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D1E6D" w:rsidRDefault="001F525B" w:rsidP="009D51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5D1E6D" w:rsidRDefault="005D1E6D" w:rsidP="009D519F">
            <w:pPr>
              <w:jc w:val="center"/>
            </w:pPr>
          </w:p>
        </w:tc>
      </w:tr>
      <w:tr w:rsidR="005D1E6D" w:rsidTr="009D519F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D1E6D" w:rsidRDefault="005D1E6D" w:rsidP="009D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5D1E6D" w:rsidRDefault="005D1E6D" w:rsidP="009D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КОМСОМОЛЬСКИ РАЙОНĔН </w:t>
            </w:r>
          </w:p>
          <w:p w:rsidR="005D1E6D" w:rsidRDefault="005D1E6D" w:rsidP="009D519F">
            <w:pPr>
              <w:tabs>
                <w:tab w:val="left" w:pos="555"/>
                <w:tab w:val="left" w:pos="930"/>
              </w:tabs>
              <w:rPr>
                <w:sz w:val="24"/>
              </w:rPr>
            </w:pPr>
            <w:r>
              <w:rPr>
                <w:sz w:val="24"/>
              </w:rPr>
              <w:tab/>
              <w:t>АДМИНИСТРАЦИЙЕ</w:t>
            </w:r>
          </w:p>
          <w:p w:rsidR="005D1E6D" w:rsidRDefault="005D1E6D" w:rsidP="009D519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5D1E6D" w:rsidRDefault="005D1E6D" w:rsidP="009D519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Х У Ш У</w:t>
            </w:r>
          </w:p>
          <w:p w:rsidR="005D1E6D" w:rsidRDefault="005D1E6D" w:rsidP="009D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 № ____</w:t>
            </w:r>
          </w:p>
          <w:p w:rsidR="005D1E6D" w:rsidRDefault="005D1E6D" w:rsidP="009D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5D1E6D" w:rsidRDefault="005D1E6D" w:rsidP="009D519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D1E6D" w:rsidRDefault="005D1E6D" w:rsidP="009D519F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5D1E6D" w:rsidRDefault="005D1E6D" w:rsidP="009D51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D1E6D" w:rsidRDefault="005D1E6D" w:rsidP="009D51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5D1E6D" w:rsidRDefault="005D1E6D" w:rsidP="009D519F">
            <w:pPr>
              <w:rPr>
                <w:sz w:val="24"/>
              </w:rPr>
            </w:pPr>
            <w:r>
              <w:rPr>
                <w:sz w:val="24"/>
              </w:rPr>
              <w:t xml:space="preserve">      ЧУВАШСКОЙ РЕСПУБЛИКИ          </w:t>
            </w:r>
          </w:p>
          <w:p w:rsidR="005D1E6D" w:rsidRDefault="005D1E6D" w:rsidP="009D519F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:rsidR="005D1E6D" w:rsidRDefault="005D1E6D" w:rsidP="009D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</w:p>
          <w:p w:rsidR="005D1E6D" w:rsidRDefault="005D1E6D" w:rsidP="009D519F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26.03.2018г. № 75-р</w:t>
            </w:r>
          </w:p>
          <w:p w:rsidR="005D1E6D" w:rsidRDefault="005D1E6D" w:rsidP="009D519F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5D1E6D" w:rsidRDefault="005D1E6D"/>
    <w:p w:rsidR="005D1E6D" w:rsidRDefault="005D1E6D"/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t>В целях обеспечения чистоты и порядка в населенных пунктах Комсомольского района, а также формирования и распространения положительного опыта в сфере благоустройства и озеленения: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0" w:name="sub_1"/>
      <w:r w:rsidRPr="008345E5">
        <w:rPr>
          <w:szCs w:val="28"/>
          <w:lang w:eastAsia="en-US"/>
        </w:rPr>
        <w:t xml:space="preserve">1. </w:t>
      </w:r>
      <w:r>
        <w:rPr>
          <w:szCs w:val="28"/>
          <w:lang w:eastAsia="en-US"/>
        </w:rPr>
        <w:t xml:space="preserve">Провести </w:t>
      </w:r>
      <w:r w:rsidRPr="008345E5">
        <w:rPr>
          <w:szCs w:val="28"/>
          <w:lang w:eastAsia="en-US"/>
        </w:rPr>
        <w:t xml:space="preserve">с </w:t>
      </w:r>
      <w:r>
        <w:rPr>
          <w:szCs w:val="28"/>
          <w:lang w:eastAsia="en-US"/>
        </w:rPr>
        <w:t>16 апреля по 16</w:t>
      </w:r>
      <w:r w:rsidRPr="008345E5">
        <w:rPr>
          <w:szCs w:val="28"/>
          <w:lang w:eastAsia="en-US"/>
        </w:rPr>
        <w:t xml:space="preserve"> мая 201</w:t>
      </w:r>
      <w:r>
        <w:rPr>
          <w:szCs w:val="28"/>
          <w:lang w:eastAsia="en-US"/>
        </w:rPr>
        <w:t>8</w:t>
      </w:r>
      <w:r w:rsidRPr="008345E5">
        <w:rPr>
          <w:szCs w:val="28"/>
          <w:lang w:eastAsia="en-US"/>
        </w:rPr>
        <w:t> года</w:t>
      </w:r>
      <w:r>
        <w:rPr>
          <w:szCs w:val="28"/>
          <w:lang w:eastAsia="en-US"/>
        </w:rPr>
        <w:t xml:space="preserve"> мероприятия</w:t>
      </w:r>
      <w:r w:rsidRPr="008345E5">
        <w:rPr>
          <w:szCs w:val="28"/>
          <w:lang w:eastAsia="en-US"/>
        </w:rPr>
        <w:t xml:space="preserve">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памятных стел, мест захоронения героев и участников Великой Отечественной войны.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1" w:name="sub_2"/>
      <w:bookmarkEnd w:id="0"/>
      <w:r w:rsidRPr="008345E5">
        <w:rPr>
          <w:szCs w:val="28"/>
          <w:lang w:eastAsia="en-US"/>
        </w:rPr>
        <w:t xml:space="preserve">2. Утвердить состав оргкомитета по проведению </w:t>
      </w:r>
      <w:r>
        <w:rPr>
          <w:szCs w:val="28"/>
          <w:lang w:eastAsia="en-US"/>
        </w:rPr>
        <w:t>мероприятий</w:t>
      </w:r>
      <w:r w:rsidRPr="008345E5">
        <w:rPr>
          <w:szCs w:val="28"/>
          <w:lang w:eastAsia="en-US"/>
        </w:rPr>
        <w:t xml:space="preserve"> по санитарной очистке и благоустройству в следующем составе:</w:t>
      </w:r>
    </w:p>
    <w:bookmarkEnd w:id="1"/>
    <w:p w:rsidR="005D1E6D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t xml:space="preserve">Краснов А.В. - заместитель главы </w:t>
      </w:r>
      <w:r>
        <w:t xml:space="preserve">администрации района - </w:t>
      </w:r>
      <w:r w:rsidRPr="008345E5">
        <w:rPr>
          <w:szCs w:val="28"/>
          <w:lang w:eastAsia="en-US"/>
        </w:rPr>
        <w:t>начальник отдела капитального строительства и жилищно-коммунальног</w:t>
      </w:r>
      <w:r>
        <w:rPr>
          <w:szCs w:val="28"/>
          <w:lang w:eastAsia="en-US"/>
        </w:rPr>
        <w:t xml:space="preserve">о хозяйства </w:t>
      </w:r>
      <w:r w:rsidRPr="008345E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</w:t>
      </w:r>
      <w:r>
        <w:t>(председатель оргкомитета);</w:t>
      </w:r>
    </w:p>
    <w:p w:rsidR="005D1E6D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t>Никифоров В.А. - начальник отдела сельского хозяйства и</w:t>
      </w:r>
      <w:r>
        <w:rPr>
          <w:szCs w:val="28"/>
          <w:lang w:eastAsia="en-US"/>
        </w:rPr>
        <w:t xml:space="preserve"> экологии администрации района (заместитель </w:t>
      </w:r>
      <w:r w:rsidRPr="008345E5">
        <w:rPr>
          <w:szCs w:val="28"/>
          <w:lang w:eastAsia="en-US"/>
        </w:rPr>
        <w:t>председател</w:t>
      </w:r>
      <w:r>
        <w:rPr>
          <w:szCs w:val="28"/>
          <w:lang w:eastAsia="en-US"/>
        </w:rPr>
        <w:t>я)</w:t>
      </w:r>
      <w:r w:rsidRPr="008345E5">
        <w:rPr>
          <w:szCs w:val="28"/>
          <w:lang w:eastAsia="en-US"/>
        </w:rPr>
        <w:t>;</w:t>
      </w:r>
    </w:p>
    <w:p w:rsidR="005D1E6D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Крюкова Т.В. – врио начальника отдела организационной, правовой и кадровой  работы администрации района;</w:t>
      </w:r>
    </w:p>
    <w:p w:rsidR="005D1E6D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Долгова С.В. - </w:t>
      </w:r>
      <w:r>
        <w:t xml:space="preserve">информационного обеспечения, культуры и архивного дела </w:t>
      </w:r>
      <w:r>
        <w:rPr>
          <w:szCs w:val="28"/>
          <w:lang w:eastAsia="en-US"/>
        </w:rPr>
        <w:t>администрации района</w:t>
      </w:r>
      <w:r w:rsidRPr="008345E5">
        <w:rPr>
          <w:szCs w:val="28"/>
          <w:lang w:eastAsia="en-US"/>
        </w:rPr>
        <w:t>;</w:t>
      </w:r>
    </w:p>
    <w:p w:rsidR="005D1E6D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Галкин Д.С.- заведующий сектором специальных программ администрации района;</w:t>
      </w:r>
    </w:p>
    <w:p w:rsidR="005D1E6D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Гимальдинов К.Г. – главный специалист-эксперт отдела сельского хозяйства и экологии;</w:t>
      </w:r>
    </w:p>
    <w:p w:rsidR="005D1E6D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Долгова Т.Н. - ведущий специалист-эксперт отдела капитального строительства и жилищно-коммунального хозяйства администрации района;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Митюков Ю.Н. – глава Комсомольского сельского поселения (по согласованию).</w:t>
      </w:r>
    </w:p>
    <w:p w:rsidR="005D1E6D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2" w:name="sub_3"/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t>3. Рекомендовать: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3" w:name="sub_31"/>
      <w:bookmarkEnd w:id="2"/>
      <w:r w:rsidRPr="008345E5">
        <w:rPr>
          <w:szCs w:val="28"/>
          <w:lang w:eastAsia="en-US"/>
        </w:rPr>
        <w:t xml:space="preserve">3.1. Главам сельских поселений </w:t>
      </w:r>
      <w:r>
        <w:rPr>
          <w:szCs w:val="28"/>
          <w:lang w:eastAsia="en-US"/>
        </w:rPr>
        <w:t xml:space="preserve"> Комсомольского </w:t>
      </w:r>
      <w:r w:rsidRPr="008345E5">
        <w:rPr>
          <w:szCs w:val="28"/>
          <w:lang w:eastAsia="en-US"/>
        </w:rPr>
        <w:t>района:</w:t>
      </w:r>
    </w:p>
    <w:bookmarkEnd w:id="3"/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lastRenderedPageBreak/>
        <w:t xml:space="preserve">- объявить каждую пятницу единым днем проведения мероприятий по санитарной очистке и благоустройству на территории </w:t>
      </w:r>
      <w:r>
        <w:rPr>
          <w:szCs w:val="28"/>
          <w:lang w:eastAsia="en-US"/>
        </w:rPr>
        <w:t>Комсомольского</w:t>
      </w:r>
      <w:r w:rsidRPr="008345E5">
        <w:rPr>
          <w:szCs w:val="28"/>
          <w:lang w:eastAsia="en-US"/>
        </w:rPr>
        <w:t xml:space="preserve"> района;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t>- создать комиссии по благоустройству и санитарной очистке населенных пунктов;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t>- систематически</w:t>
      </w:r>
      <w:r>
        <w:rPr>
          <w:szCs w:val="28"/>
          <w:lang w:eastAsia="en-US"/>
        </w:rPr>
        <w:t xml:space="preserve"> освещать тему «Благоустройство»</w:t>
      </w:r>
      <w:r w:rsidRPr="008345E5">
        <w:rPr>
          <w:szCs w:val="28"/>
          <w:lang w:eastAsia="en-US"/>
        </w:rPr>
        <w:t xml:space="preserve"> на сайтах муниципальных образований;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t>- проводить мероприятия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мест захоронения героев и участников Великой Отечественной войны;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szCs w:val="28"/>
          <w:lang w:eastAsia="en-US"/>
        </w:rPr>
        <w:t xml:space="preserve">- соблюдать положения, определенные нормативно-правовыми актами органов местного самоуправления, в соответствии с </w:t>
      </w:r>
      <w:hyperlink r:id="rId5" w:history="1">
        <w:r w:rsidRPr="008345E5">
          <w:rPr>
            <w:szCs w:val="28"/>
            <w:lang w:eastAsia="en-US"/>
          </w:rPr>
          <w:t>градостроительным</w:t>
        </w:r>
      </w:hyperlink>
      <w:r w:rsidRPr="008345E5">
        <w:rPr>
          <w:szCs w:val="28"/>
          <w:lang w:eastAsia="en-US"/>
        </w:rPr>
        <w:t xml:space="preserve"> и </w:t>
      </w:r>
      <w:hyperlink r:id="rId6" w:history="1">
        <w:r w:rsidRPr="008345E5">
          <w:rPr>
            <w:szCs w:val="28"/>
            <w:lang w:eastAsia="en-US"/>
          </w:rPr>
          <w:t>земельным законодательством</w:t>
        </w:r>
      </w:hyperlink>
      <w:r w:rsidRPr="008345E5">
        <w:rPr>
          <w:szCs w:val="28"/>
          <w:lang w:eastAsia="en-US"/>
        </w:rPr>
        <w:t xml:space="preserve"> и заключенными договорами на содержание, санитарную очистку и благоус</w:t>
      </w:r>
      <w:r>
        <w:rPr>
          <w:szCs w:val="28"/>
          <w:lang w:eastAsia="en-US"/>
        </w:rPr>
        <w:t>тройство прилегающих территорий.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4" w:name="sub_32"/>
      <w:r w:rsidRPr="008345E5">
        <w:rPr>
          <w:szCs w:val="28"/>
          <w:lang w:eastAsia="en-US"/>
        </w:rPr>
        <w:t>3.2. Руководителям предприятий, организаций, учреждений всех форм собственности, расположенным на территории района, принять участие в организации санитарных дней по уборке прилегающих закрепленных территорий (уборка мусора, ремонт ограждений, побелка и покраска фасадов, посадка деревьев).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5" w:name="sub_33"/>
      <w:bookmarkEnd w:id="4"/>
      <w:r w:rsidRPr="008345E5">
        <w:rPr>
          <w:szCs w:val="28"/>
          <w:lang w:eastAsia="en-US"/>
        </w:rPr>
        <w:t>3.3.</w:t>
      </w:r>
      <w:r>
        <w:rPr>
          <w:szCs w:val="28"/>
          <w:lang w:eastAsia="en-US"/>
        </w:rPr>
        <w:t xml:space="preserve"> </w:t>
      </w:r>
      <w:r w:rsidRPr="008345E5">
        <w:rPr>
          <w:szCs w:val="28"/>
          <w:lang w:eastAsia="en-US"/>
        </w:rPr>
        <w:t xml:space="preserve">Руководителям дорожных </w:t>
      </w:r>
      <w:r>
        <w:rPr>
          <w:szCs w:val="28"/>
          <w:lang w:eastAsia="en-US"/>
        </w:rPr>
        <w:t xml:space="preserve"> </w:t>
      </w:r>
      <w:r w:rsidRPr="008345E5">
        <w:rPr>
          <w:szCs w:val="28"/>
          <w:lang w:eastAsia="en-US"/>
        </w:rPr>
        <w:t>организаций, обеспечивающих содержание дорог, обратить особое внимание на состояние придорожных полос, обеспечить их качественную уборку и вывоз мусора.</w:t>
      </w:r>
    </w:p>
    <w:p w:rsidR="005D1E6D" w:rsidRPr="008345E5" w:rsidRDefault="005D1E6D" w:rsidP="001F0D38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6" w:name="sub_4"/>
      <w:bookmarkEnd w:id="5"/>
      <w:r w:rsidRPr="008345E5">
        <w:rPr>
          <w:szCs w:val="28"/>
          <w:lang w:eastAsia="en-US"/>
        </w:rPr>
        <w:t xml:space="preserve">4. </w:t>
      </w:r>
      <w:r>
        <w:rPr>
          <w:szCs w:val="28"/>
          <w:lang w:eastAsia="en-US"/>
        </w:rPr>
        <w:t xml:space="preserve">Отделу информационного обеспечения, культуры и архивного дела </w:t>
      </w:r>
      <w:r w:rsidRPr="008345E5">
        <w:rPr>
          <w:szCs w:val="28"/>
          <w:lang w:eastAsia="en-US"/>
        </w:rPr>
        <w:t xml:space="preserve"> администрации </w:t>
      </w:r>
      <w:r>
        <w:rPr>
          <w:szCs w:val="28"/>
          <w:lang w:eastAsia="en-US"/>
        </w:rPr>
        <w:t xml:space="preserve">Комсомольского  района </w:t>
      </w:r>
      <w:r w:rsidRPr="008345E5">
        <w:rPr>
          <w:szCs w:val="28"/>
          <w:lang w:eastAsia="en-US"/>
        </w:rPr>
        <w:t>обеспечить широкое освещение хода проведения ме</w:t>
      </w:r>
      <w:r>
        <w:rPr>
          <w:szCs w:val="28"/>
          <w:lang w:eastAsia="en-US"/>
        </w:rPr>
        <w:t>роприятия</w:t>
      </w:r>
      <w:r w:rsidRPr="008345E5">
        <w:rPr>
          <w:szCs w:val="28"/>
          <w:lang w:eastAsia="en-US"/>
        </w:rPr>
        <w:t xml:space="preserve"> в средствах массовой информации.</w:t>
      </w:r>
    </w:p>
    <w:bookmarkEnd w:id="6"/>
    <w:p w:rsidR="005D1E6D" w:rsidRPr="008345E5" w:rsidRDefault="005D1E6D" w:rsidP="00954CC0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8345E5">
        <w:rPr>
          <w:lang w:eastAsia="en-US"/>
        </w:rPr>
        <w:t xml:space="preserve">5. </w:t>
      </w:r>
      <w:r w:rsidRPr="008345E5">
        <w:rPr>
          <w:szCs w:val="28"/>
          <w:lang w:eastAsia="en-US"/>
        </w:rPr>
        <w:t xml:space="preserve">Контроль за исполнением настоящего распоряжения возложить на заместителя главы администрации </w:t>
      </w:r>
      <w:r>
        <w:rPr>
          <w:szCs w:val="28"/>
          <w:lang w:eastAsia="en-US"/>
        </w:rPr>
        <w:t xml:space="preserve">района </w:t>
      </w:r>
      <w:r w:rsidRPr="008345E5">
        <w:rPr>
          <w:szCs w:val="28"/>
          <w:lang w:eastAsia="en-US"/>
        </w:rPr>
        <w:t xml:space="preserve">- начальника отдела </w:t>
      </w:r>
      <w:r>
        <w:rPr>
          <w:szCs w:val="28"/>
          <w:lang w:eastAsia="en-US"/>
        </w:rPr>
        <w:t xml:space="preserve">капитального строительства и жилищно-коммунального хозяйства </w:t>
      </w:r>
      <w:r w:rsidRPr="008345E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Краснова А.В.</w:t>
      </w:r>
    </w:p>
    <w:p w:rsidR="005D1E6D" w:rsidRDefault="005D1E6D" w:rsidP="00954CC0">
      <w:pPr>
        <w:pStyle w:val="a7"/>
        <w:tabs>
          <w:tab w:val="left" w:pos="709"/>
        </w:tabs>
        <w:spacing w:line="216" w:lineRule="auto"/>
        <w:ind w:firstLine="720"/>
        <w:jc w:val="both"/>
        <w:rPr>
          <w:rFonts w:ascii="Arial" w:hAnsi="Arial" w:cs="Arial"/>
          <w:sz w:val="24"/>
          <w:lang w:eastAsia="en-US"/>
        </w:rPr>
      </w:pPr>
    </w:p>
    <w:p w:rsidR="005D1E6D" w:rsidRDefault="005D1E6D" w:rsidP="008345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lang w:eastAsia="en-US"/>
        </w:rPr>
      </w:pPr>
    </w:p>
    <w:p w:rsidR="005D1E6D" w:rsidRDefault="005D1E6D" w:rsidP="008345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lang w:eastAsia="en-US"/>
        </w:rPr>
      </w:pPr>
    </w:p>
    <w:p w:rsidR="005D1E6D" w:rsidRPr="008345E5" w:rsidRDefault="005D1E6D" w:rsidP="008345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lang w:eastAsia="en-US"/>
        </w:rPr>
      </w:pPr>
    </w:p>
    <w:p w:rsidR="005D1E6D" w:rsidRDefault="005D1E6D" w:rsidP="001E6477">
      <w:pPr>
        <w:jc w:val="both"/>
      </w:pPr>
    </w:p>
    <w:p w:rsidR="005D1E6D" w:rsidRDefault="005D1E6D" w:rsidP="001E6477">
      <w:pPr>
        <w:jc w:val="both"/>
      </w:pPr>
      <w:r>
        <w:t xml:space="preserve">Глава администрации </w:t>
      </w:r>
    </w:p>
    <w:p w:rsidR="005D1E6D" w:rsidRDefault="005D1E6D" w:rsidP="001E6477">
      <w:pPr>
        <w:jc w:val="both"/>
      </w:pPr>
      <w:r>
        <w:t>Комсомольского района                                                             А.Н.Осипов</w:t>
      </w:r>
    </w:p>
    <w:p w:rsidR="005D1E6D" w:rsidRDefault="005D1E6D" w:rsidP="001E6477">
      <w:pPr>
        <w:jc w:val="both"/>
      </w:pPr>
    </w:p>
    <w:sectPr w:rsidR="005D1E6D" w:rsidSect="0013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477"/>
    <w:rsid w:val="00002584"/>
    <w:rsid w:val="00003502"/>
    <w:rsid w:val="000213E7"/>
    <w:rsid w:val="00094FC5"/>
    <w:rsid w:val="000A1C15"/>
    <w:rsid w:val="000D73F9"/>
    <w:rsid w:val="000F5635"/>
    <w:rsid w:val="0010572C"/>
    <w:rsid w:val="00111191"/>
    <w:rsid w:val="00131AD5"/>
    <w:rsid w:val="00170C7C"/>
    <w:rsid w:val="001E6477"/>
    <w:rsid w:val="001F0D38"/>
    <w:rsid w:val="001F525B"/>
    <w:rsid w:val="0025394C"/>
    <w:rsid w:val="00271AA0"/>
    <w:rsid w:val="0027224D"/>
    <w:rsid w:val="00290000"/>
    <w:rsid w:val="00313233"/>
    <w:rsid w:val="00316904"/>
    <w:rsid w:val="003410B7"/>
    <w:rsid w:val="003426F1"/>
    <w:rsid w:val="00343A04"/>
    <w:rsid w:val="0037658B"/>
    <w:rsid w:val="003A6471"/>
    <w:rsid w:val="003C065D"/>
    <w:rsid w:val="0043723D"/>
    <w:rsid w:val="00491DDE"/>
    <w:rsid w:val="005D1E6D"/>
    <w:rsid w:val="005E3CB6"/>
    <w:rsid w:val="005F7A96"/>
    <w:rsid w:val="00600B17"/>
    <w:rsid w:val="00606148"/>
    <w:rsid w:val="006421BF"/>
    <w:rsid w:val="006A790B"/>
    <w:rsid w:val="00711771"/>
    <w:rsid w:val="007E5747"/>
    <w:rsid w:val="00811334"/>
    <w:rsid w:val="008345E5"/>
    <w:rsid w:val="00852CD0"/>
    <w:rsid w:val="008609C7"/>
    <w:rsid w:val="00861530"/>
    <w:rsid w:val="00864D7C"/>
    <w:rsid w:val="00893A85"/>
    <w:rsid w:val="008F32D0"/>
    <w:rsid w:val="00936763"/>
    <w:rsid w:val="00942598"/>
    <w:rsid w:val="00954CC0"/>
    <w:rsid w:val="009645E6"/>
    <w:rsid w:val="009C79B4"/>
    <w:rsid w:val="009D519F"/>
    <w:rsid w:val="00A155D4"/>
    <w:rsid w:val="00A303B8"/>
    <w:rsid w:val="00A42E7A"/>
    <w:rsid w:val="00A5194F"/>
    <w:rsid w:val="00AF5E31"/>
    <w:rsid w:val="00B11617"/>
    <w:rsid w:val="00B27A24"/>
    <w:rsid w:val="00B320EA"/>
    <w:rsid w:val="00B75081"/>
    <w:rsid w:val="00BF5485"/>
    <w:rsid w:val="00C46F46"/>
    <w:rsid w:val="00CA040E"/>
    <w:rsid w:val="00D82BA8"/>
    <w:rsid w:val="00DA0BDB"/>
    <w:rsid w:val="00DA2216"/>
    <w:rsid w:val="00DA372F"/>
    <w:rsid w:val="00DF197C"/>
    <w:rsid w:val="00EB702D"/>
    <w:rsid w:val="00F50EDF"/>
    <w:rsid w:val="00F62BD9"/>
    <w:rsid w:val="00F95158"/>
    <w:rsid w:val="00F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7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6477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E64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E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6477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A1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A0B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koms_cod4</cp:lastModifiedBy>
  <cp:revision>2</cp:revision>
  <cp:lastPrinted>2018-03-27T10:45:00Z</cp:lastPrinted>
  <dcterms:created xsi:type="dcterms:W3CDTF">2018-04-09T13:26:00Z</dcterms:created>
  <dcterms:modified xsi:type="dcterms:W3CDTF">2018-04-09T13:26:00Z</dcterms:modified>
</cp:coreProperties>
</file>