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64F0D" w:rsidRPr="00764F0D" w:rsidTr="006769EC">
        <w:trPr>
          <w:cantSplit/>
          <w:trHeight w:val="80"/>
        </w:trPr>
        <w:tc>
          <w:tcPr>
            <w:tcW w:w="4195" w:type="dxa"/>
          </w:tcPr>
          <w:p w:rsidR="00764F0D" w:rsidRPr="00764F0D" w:rsidRDefault="00764F0D" w:rsidP="00764F0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0D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DB5086" wp14:editId="6DAD11C6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-371475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215" w:rsidRPr="00764F0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64F0D"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64F0D" w:rsidRPr="00764F0D" w:rsidRDefault="00764F0D" w:rsidP="00764F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02" w:type="dxa"/>
          </w:tcPr>
          <w:p w:rsidR="00764F0D" w:rsidRPr="00764F0D" w:rsidRDefault="00764F0D" w:rsidP="00764F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4F0D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 xml:space="preserve">ЧУВАШСКАЯ РЕСПУБЛИКА </w:t>
            </w:r>
          </w:p>
        </w:tc>
      </w:tr>
      <w:tr w:rsidR="00764F0D" w:rsidRPr="00764F0D" w:rsidTr="006769EC">
        <w:trPr>
          <w:cantSplit/>
          <w:trHeight w:val="2355"/>
        </w:trPr>
        <w:tc>
          <w:tcPr>
            <w:tcW w:w="4195" w:type="dxa"/>
          </w:tcPr>
          <w:p w:rsidR="00764F0D" w:rsidRPr="00764F0D" w:rsidRDefault="00764F0D" w:rsidP="00764F0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764F0D"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 xml:space="preserve">ÇĚМĚРЛЕ РАЙОНĚН </w:t>
            </w:r>
          </w:p>
          <w:p w:rsidR="00764F0D" w:rsidRPr="00764F0D" w:rsidRDefault="00764F0D" w:rsidP="00764F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4F0D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АДМИНИСТРАЦИЙ</w:t>
            </w:r>
            <w:r w:rsidRPr="00764F0D"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 xml:space="preserve">Ě </w:t>
            </w:r>
            <w:r w:rsidRPr="00764F0D">
              <w:rPr>
                <w:rStyle w:val="a6"/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</w:p>
          <w:p w:rsidR="00764F0D" w:rsidRPr="00764F0D" w:rsidRDefault="00764F0D" w:rsidP="00764F0D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F0D" w:rsidRPr="00764F0D" w:rsidRDefault="00764F0D" w:rsidP="00764F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764F0D">
              <w:rPr>
                <w:rStyle w:val="a6"/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ЙЫШĂНУ</w:t>
            </w:r>
          </w:p>
          <w:p w:rsidR="00764F0D" w:rsidRPr="00764F0D" w:rsidRDefault="00764F0D" w:rsidP="00764F0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F0D" w:rsidRPr="00764F0D" w:rsidRDefault="005E1D94" w:rsidP="00764F0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01.09</w:t>
            </w:r>
            <w:r w:rsidR="00764F0D" w:rsidRPr="00764F0D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.2017  № </w:t>
            </w: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424</w:t>
            </w:r>
          </w:p>
          <w:p w:rsidR="00764F0D" w:rsidRPr="00764F0D" w:rsidRDefault="00764F0D" w:rsidP="00764F0D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764F0D">
              <w:rPr>
                <w:rFonts w:ascii="Times New Roman" w:hAnsi="Times New Roman" w:cs="Times New Roman"/>
                <w:bCs/>
                <w:noProof/>
                <w:color w:val="000000"/>
                <w:sz w:val="25"/>
                <w:szCs w:val="25"/>
              </w:rPr>
              <w:t>Çěмěрле</w:t>
            </w:r>
            <w:r w:rsidRPr="00764F0D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64F0D" w:rsidRPr="00764F0D" w:rsidRDefault="00764F0D" w:rsidP="00764F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02" w:type="dxa"/>
          </w:tcPr>
          <w:p w:rsidR="00764F0D" w:rsidRPr="00764F0D" w:rsidRDefault="00764F0D" w:rsidP="00764F0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764F0D"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АДМИНИСТРАЦИЯ</w:t>
            </w:r>
          </w:p>
          <w:p w:rsidR="00764F0D" w:rsidRPr="00764F0D" w:rsidRDefault="00764F0D" w:rsidP="00764F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764F0D"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ШУМЕРЛИНСКОГО РАЙОНА</w:t>
            </w:r>
            <w:r w:rsidRPr="00764F0D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</w:p>
          <w:p w:rsidR="00764F0D" w:rsidRPr="00764F0D" w:rsidRDefault="00764F0D" w:rsidP="00764F0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64F0D" w:rsidRPr="00764F0D" w:rsidRDefault="00764F0D" w:rsidP="00764F0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764F0D">
              <w:rPr>
                <w:rStyle w:val="a6"/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ПОСТАНОВЛЕНИЕ</w:t>
            </w:r>
          </w:p>
          <w:p w:rsidR="00764F0D" w:rsidRPr="00764F0D" w:rsidRDefault="00764F0D" w:rsidP="00764F0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F0D" w:rsidRPr="00764F0D" w:rsidRDefault="005E1D94" w:rsidP="00764F0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01.09</w:t>
            </w:r>
            <w:r w:rsidR="00764F0D" w:rsidRPr="00764F0D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.2017  № </w:t>
            </w: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424</w:t>
            </w:r>
          </w:p>
          <w:p w:rsidR="00764F0D" w:rsidRPr="00764F0D" w:rsidRDefault="00764F0D" w:rsidP="00764F0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</w:p>
          <w:p w:rsidR="00764F0D" w:rsidRPr="00764F0D" w:rsidRDefault="00764F0D" w:rsidP="00764F0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5"/>
                <w:szCs w:val="25"/>
              </w:rPr>
            </w:pPr>
            <w:r w:rsidRPr="00764F0D">
              <w:rPr>
                <w:rFonts w:ascii="Times New Roman" w:hAnsi="Times New Roman" w:cs="Times New Roman"/>
                <w:noProof/>
                <w:sz w:val="25"/>
                <w:szCs w:val="25"/>
              </w:rPr>
              <w:t>город Шумерля</w:t>
            </w:r>
          </w:p>
        </w:tc>
      </w:tr>
    </w:tbl>
    <w:p w:rsidR="00764F0D" w:rsidRPr="00764F0D" w:rsidRDefault="00764F0D" w:rsidP="00764F0D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64F0D" w:rsidRPr="001757CC" w:rsidTr="006769E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F0D" w:rsidRPr="001757CC" w:rsidRDefault="00764F0D" w:rsidP="00764F0D">
            <w:pPr>
              <w:spacing w:after="0"/>
              <w:jc w:val="both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757CC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Шумерлинского района от 25.08.2016 г. № 381 «Об утверждении муниципальной программы Шумерлинского района «Развитие жилищного строительства и сферы жилищно-коммунального хозяйства» на 2016-2020 годы»</w:t>
            </w:r>
          </w:p>
        </w:tc>
      </w:tr>
    </w:tbl>
    <w:p w:rsidR="00764F0D" w:rsidRPr="001757CC" w:rsidRDefault="00764F0D" w:rsidP="00764F0D">
      <w:pPr>
        <w:pStyle w:val="a7"/>
        <w:spacing w:before="0" w:beforeAutospacing="0" w:after="0" w:line="198" w:lineRule="atLeast"/>
        <w:ind w:right="788"/>
      </w:pPr>
    </w:p>
    <w:p w:rsidR="00764F0D" w:rsidRPr="001757CC" w:rsidRDefault="00764F0D" w:rsidP="00764F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7CC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1757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7C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64F0D" w:rsidRPr="001757CC" w:rsidRDefault="00764F0D" w:rsidP="00764F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F0D" w:rsidRPr="001757CC" w:rsidRDefault="00764F0D" w:rsidP="00764F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7CC"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администрации Шумерлинского района от 25.08.2016 г. № 381 «Об утверждении муниципальной программы Шумерлинского района «Развитие жилищного строительства и сферы жилищно-коммунального хозяйства» на 2016-2020 годы» следующее изменение:  </w:t>
      </w:r>
    </w:p>
    <w:p w:rsidR="00764F0D" w:rsidRPr="001757CC" w:rsidRDefault="00764F0D" w:rsidP="00764F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7CC">
        <w:rPr>
          <w:rFonts w:ascii="Times New Roman" w:hAnsi="Times New Roman" w:cs="Times New Roman"/>
          <w:sz w:val="24"/>
          <w:szCs w:val="24"/>
        </w:rPr>
        <w:t>1.1. Подпрограмму «</w:t>
      </w:r>
      <w:r w:rsidRPr="001757C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Переселение граждан из аварийного жилищного фонда, </w:t>
      </w:r>
      <w:r w:rsidRPr="001757CC">
        <w:rPr>
          <w:rFonts w:ascii="Times New Roman" w:hAnsi="Times New Roman" w:cs="Times New Roman"/>
          <w:bCs/>
          <w:sz w:val="24"/>
          <w:szCs w:val="24"/>
        </w:rPr>
        <w:t xml:space="preserve">расположенного на территории </w:t>
      </w:r>
      <w:r w:rsidRPr="001757CC">
        <w:rPr>
          <w:rFonts w:ascii="Times New Roman" w:hAnsi="Times New Roman" w:cs="Times New Roman"/>
          <w:bCs/>
          <w:snapToGrid w:val="0"/>
          <w:sz w:val="24"/>
          <w:szCs w:val="24"/>
        </w:rPr>
        <w:t>Шумерлинского района</w:t>
      </w:r>
      <w:r w:rsidRPr="001757CC">
        <w:rPr>
          <w:rFonts w:ascii="Times New Roman" w:hAnsi="Times New Roman" w:cs="Times New Roman"/>
          <w:sz w:val="24"/>
          <w:szCs w:val="24"/>
        </w:rPr>
        <w:t>» дополнить приложением № 6 в соответствии с приложением  к настоящему постановлению;</w:t>
      </w:r>
    </w:p>
    <w:p w:rsidR="00764F0D" w:rsidRPr="001757CC" w:rsidRDefault="00764F0D" w:rsidP="00764F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7C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764F0D" w:rsidRPr="001757CC" w:rsidRDefault="00764F0D" w:rsidP="00764F0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4F0D" w:rsidRPr="001757CC" w:rsidRDefault="00764F0D" w:rsidP="00764F0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4F0D" w:rsidRPr="001757CC" w:rsidRDefault="00764F0D" w:rsidP="00764F0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4F0D" w:rsidRPr="001757CC" w:rsidRDefault="00764F0D" w:rsidP="00764F0D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757C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64F0D" w:rsidRPr="001757CC" w:rsidRDefault="00764F0D" w:rsidP="00764F0D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757C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757CC">
        <w:rPr>
          <w:rFonts w:ascii="Times New Roman" w:hAnsi="Times New Roman" w:cs="Times New Roman"/>
          <w:sz w:val="24"/>
          <w:szCs w:val="24"/>
        </w:rPr>
        <w:tab/>
      </w:r>
      <w:r w:rsidRPr="001757CC">
        <w:rPr>
          <w:rFonts w:ascii="Times New Roman" w:hAnsi="Times New Roman" w:cs="Times New Roman"/>
          <w:sz w:val="24"/>
          <w:szCs w:val="24"/>
        </w:rPr>
        <w:tab/>
      </w:r>
      <w:r w:rsidRPr="001757CC">
        <w:rPr>
          <w:rFonts w:ascii="Times New Roman" w:hAnsi="Times New Roman" w:cs="Times New Roman"/>
          <w:sz w:val="24"/>
          <w:szCs w:val="24"/>
        </w:rPr>
        <w:tab/>
      </w:r>
      <w:r w:rsidRPr="001757CC">
        <w:rPr>
          <w:rFonts w:ascii="Times New Roman" w:hAnsi="Times New Roman" w:cs="Times New Roman"/>
          <w:sz w:val="24"/>
          <w:szCs w:val="24"/>
        </w:rPr>
        <w:tab/>
      </w:r>
      <w:r w:rsidRPr="001757CC">
        <w:rPr>
          <w:rFonts w:ascii="Times New Roman" w:hAnsi="Times New Roman" w:cs="Times New Roman"/>
          <w:sz w:val="24"/>
          <w:szCs w:val="24"/>
        </w:rPr>
        <w:tab/>
      </w:r>
      <w:r w:rsidRPr="001757CC">
        <w:rPr>
          <w:rFonts w:ascii="Times New Roman" w:hAnsi="Times New Roman" w:cs="Times New Roman"/>
          <w:sz w:val="24"/>
          <w:szCs w:val="24"/>
        </w:rPr>
        <w:tab/>
      </w:r>
      <w:r w:rsidRPr="001757CC">
        <w:rPr>
          <w:rFonts w:ascii="Times New Roman" w:hAnsi="Times New Roman" w:cs="Times New Roman"/>
          <w:sz w:val="24"/>
          <w:szCs w:val="24"/>
        </w:rPr>
        <w:tab/>
        <w:t xml:space="preserve">           Л.Г. </w:t>
      </w:r>
      <w:proofErr w:type="spellStart"/>
      <w:r w:rsidRPr="001757CC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AF7215" w:rsidRPr="00764F0D" w:rsidRDefault="00AF7215" w:rsidP="00764F0D">
      <w:pPr>
        <w:spacing w:after="0"/>
        <w:rPr>
          <w:rFonts w:ascii="Times New Roman" w:hAnsi="Times New Roman" w:cs="Times New Roman"/>
          <w:sz w:val="24"/>
          <w:szCs w:val="24"/>
        </w:rPr>
        <w:sectPr w:rsidR="00AF7215" w:rsidRPr="00764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F0D" w:rsidRPr="00764F0D" w:rsidRDefault="00764F0D" w:rsidP="00764F0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64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Шумерлинского района от </w:t>
      </w:r>
      <w:r w:rsidR="005E1D94">
        <w:rPr>
          <w:rFonts w:ascii="Times New Roman" w:hAnsi="Times New Roman" w:cs="Times New Roman"/>
          <w:sz w:val="24"/>
          <w:szCs w:val="24"/>
        </w:rPr>
        <w:t>01.09.</w:t>
      </w:r>
      <w:bookmarkStart w:id="0" w:name="_GoBack"/>
      <w:bookmarkEnd w:id="0"/>
      <w:r w:rsidRPr="00764F0D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5E1D94">
        <w:rPr>
          <w:rFonts w:ascii="Times New Roman" w:hAnsi="Times New Roman" w:cs="Times New Roman"/>
          <w:sz w:val="24"/>
          <w:szCs w:val="24"/>
        </w:rPr>
        <w:t>424</w:t>
      </w:r>
    </w:p>
    <w:p w:rsidR="009363B4" w:rsidRPr="00764F0D" w:rsidRDefault="009363B4" w:rsidP="00764F0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64F0D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363B4" w:rsidRPr="00764F0D" w:rsidRDefault="009363B4" w:rsidP="00764F0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64F0D">
        <w:rPr>
          <w:rFonts w:ascii="Times New Roman" w:hAnsi="Times New Roman" w:cs="Times New Roman"/>
          <w:sz w:val="24"/>
          <w:szCs w:val="24"/>
        </w:rPr>
        <w:t xml:space="preserve">к подпрограмме «Переселение граждан из аварийного жилищного фонда, расположенного на территории Шумерлинского района»  </w:t>
      </w:r>
    </w:p>
    <w:p w:rsidR="009363B4" w:rsidRPr="00764F0D" w:rsidRDefault="009363B4" w:rsidP="00764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F0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363B4" w:rsidRPr="00764F0D" w:rsidRDefault="009363B4" w:rsidP="00764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F0D">
        <w:rPr>
          <w:rFonts w:ascii="Times New Roman" w:hAnsi="Times New Roman" w:cs="Times New Roman"/>
          <w:sz w:val="24"/>
          <w:szCs w:val="24"/>
        </w:rPr>
        <w:t>аварийных многоквартирных домов, подлежащих расселению в 2017 году</w:t>
      </w:r>
    </w:p>
    <w:tbl>
      <w:tblPr>
        <w:tblpPr w:leftFromText="180" w:rightFromText="180" w:vertAnchor="text" w:horzAnchor="margin" w:tblpY="34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622"/>
        <w:gridCol w:w="1842"/>
      </w:tblGrid>
      <w:tr w:rsidR="009363B4" w:rsidRPr="00764F0D" w:rsidTr="001629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4F0D">
              <w:rPr>
                <w:rFonts w:ascii="Times New Roman" w:hAnsi="Times New Roman" w:cs="Times New Roman"/>
              </w:rPr>
              <w:t>п</w:t>
            </w:r>
            <w:proofErr w:type="gramEnd"/>
            <w:r w:rsidRPr="00764F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Номер жилого помещения, квартиры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Общая площадь жилого помещения, квартиры (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кв.м</w:t>
            </w:r>
            <w:proofErr w:type="spellEnd"/>
            <w:r w:rsidRPr="00764F0D">
              <w:rPr>
                <w:rFonts w:ascii="Times New Roman" w:hAnsi="Times New Roman" w:cs="Times New Roman"/>
              </w:rPr>
              <w:t>.)</w:t>
            </w:r>
          </w:p>
        </w:tc>
      </w:tr>
      <w:tr w:rsidR="009363B4" w:rsidRPr="00764F0D" w:rsidTr="001629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Мыслец</w:t>
            </w:r>
            <w:proofErr w:type="spellEnd"/>
            <w:r w:rsidRPr="00764F0D">
              <w:rPr>
                <w:rFonts w:ascii="Times New Roman" w:hAnsi="Times New Roman" w:cs="Times New Roman"/>
              </w:rPr>
              <w:t>, д. 595, строение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37,92</w:t>
            </w:r>
          </w:p>
        </w:tc>
      </w:tr>
      <w:tr w:rsidR="0016293F" w:rsidRPr="00764F0D" w:rsidTr="0016293F">
        <w:trPr>
          <w:trHeight w:val="13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Заречная, д.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41,33</w:t>
            </w:r>
          </w:p>
        </w:tc>
      </w:tr>
      <w:tr w:rsidR="0016293F" w:rsidRPr="00764F0D" w:rsidTr="0016293F">
        <w:trPr>
          <w:trHeight w:val="13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F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39,10</w:t>
            </w:r>
          </w:p>
        </w:tc>
      </w:tr>
      <w:tr w:rsidR="009363B4" w:rsidRPr="00764F0D" w:rsidTr="00C233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Заречная, д.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16293F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31,91</w:t>
            </w:r>
          </w:p>
        </w:tc>
      </w:tr>
      <w:tr w:rsidR="00C23357" w:rsidRPr="00764F0D" w:rsidTr="00C23357">
        <w:trPr>
          <w:trHeight w:val="8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42,25</w:t>
            </w:r>
          </w:p>
        </w:tc>
      </w:tr>
      <w:tr w:rsidR="00C23357" w:rsidRPr="00764F0D" w:rsidTr="00C23357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24,98</w:t>
            </w:r>
          </w:p>
        </w:tc>
      </w:tr>
      <w:tr w:rsidR="00C23357" w:rsidRPr="00764F0D" w:rsidTr="00C464D0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7" w:rsidRPr="00764F0D" w:rsidRDefault="00C23357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39,80</w:t>
            </w:r>
          </w:p>
        </w:tc>
      </w:tr>
      <w:tr w:rsidR="00C464D0" w:rsidRPr="00764F0D" w:rsidTr="00C464D0">
        <w:trPr>
          <w:trHeight w:val="1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22,32</w:t>
            </w:r>
          </w:p>
        </w:tc>
      </w:tr>
      <w:tr w:rsidR="00C464D0" w:rsidRPr="00764F0D" w:rsidTr="00C464D0">
        <w:trPr>
          <w:trHeight w:val="12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22,25</w:t>
            </w:r>
          </w:p>
        </w:tc>
      </w:tr>
      <w:tr w:rsidR="009363B4" w:rsidRPr="00764F0D" w:rsidTr="001629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32,09</w:t>
            </w:r>
          </w:p>
        </w:tc>
      </w:tr>
      <w:tr w:rsidR="009363B4" w:rsidRPr="00764F0D" w:rsidTr="00C464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19,13</w:t>
            </w:r>
          </w:p>
        </w:tc>
      </w:tr>
      <w:tr w:rsidR="00C464D0" w:rsidRPr="00764F0D" w:rsidTr="00C464D0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20,48</w:t>
            </w:r>
          </w:p>
        </w:tc>
      </w:tr>
      <w:tr w:rsidR="00C464D0" w:rsidRPr="00764F0D" w:rsidTr="00C464D0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19,88</w:t>
            </w:r>
          </w:p>
        </w:tc>
      </w:tr>
      <w:tr w:rsidR="00C464D0" w:rsidRPr="00764F0D" w:rsidTr="00C464D0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19,30</w:t>
            </w:r>
          </w:p>
        </w:tc>
      </w:tr>
      <w:tr w:rsidR="00C464D0" w:rsidRPr="00764F0D" w:rsidTr="00C464D0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18,77</w:t>
            </w:r>
          </w:p>
        </w:tc>
      </w:tr>
      <w:tr w:rsidR="00C464D0" w:rsidRPr="00764F0D" w:rsidTr="00C464D0">
        <w:trPr>
          <w:trHeight w:val="8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22,48</w:t>
            </w:r>
          </w:p>
        </w:tc>
      </w:tr>
      <w:tr w:rsidR="00C464D0" w:rsidRPr="00764F0D" w:rsidTr="00C464D0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21,95</w:t>
            </w:r>
          </w:p>
        </w:tc>
      </w:tr>
      <w:tr w:rsidR="00C464D0" w:rsidRPr="00764F0D" w:rsidTr="00CE1254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21,24</w:t>
            </w:r>
          </w:p>
        </w:tc>
      </w:tr>
      <w:tr w:rsidR="00C464D0" w:rsidRPr="00764F0D" w:rsidTr="00CE1254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31,80</w:t>
            </w:r>
          </w:p>
        </w:tc>
      </w:tr>
      <w:tr w:rsidR="00C464D0" w:rsidRPr="00764F0D" w:rsidTr="00CE1254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33,40</w:t>
            </w:r>
          </w:p>
        </w:tc>
      </w:tr>
      <w:tr w:rsidR="00C464D0" w:rsidRPr="00764F0D" w:rsidTr="00CE1254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31,56</w:t>
            </w:r>
          </w:p>
        </w:tc>
      </w:tr>
      <w:tr w:rsidR="00C464D0" w:rsidRPr="00764F0D" w:rsidTr="007A22FC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0" w:rsidRPr="00764F0D" w:rsidRDefault="00C464D0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30,44</w:t>
            </w:r>
          </w:p>
        </w:tc>
      </w:tr>
      <w:tr w:rsidR="007A22FC" w:rsidRPr="00764F0D" w:rsidTr="007A22FC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28,32</w:t>
            </w:r>
          </w:p>
        </w:tc>
      </w:tr>
      <w:tr w:rsidR="007A22FC" w:rsidRPr="00764F0D" w:rsidTr="007A22FC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27,98</w:t>
            </w:r>
          </w:p>
        </w:tc>
      </w:tr>
      <w:tr w:rsidR="007A22FC" w:rsidRPr="00764F0D" w:rsidTr="007A22FC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28,77</w:t>
            </w:r>
          </w:p>
        </w:tc>
      </w:tr>
      <w:tr w:rsidR="007A22FC" w:rsidRPr="00764F0D" w:rsidTr="007A22FC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25,41</w:t>
            </w:r>
          </w:p>
        </w:tc>
      </w:tr>
      <w:tr w:rsidR="007A22FC" w:rsidRPr="00764F0D" w:rsidTr="007A22FC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Ленина, д. 7, корп. 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22,60</w:t>
            </w:r>
          </w:p>
        </w:tc>
      </w:tr>
      <w:tr w:rsidR="007A22FC" w:rsidRPr="00764F0D" w:rsidTr="007A22FC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22,33</w:t>
            </w:r>
          </w:p>
        </w:tc>
      </w:tr>
      <w:tr w:rsidR="007A22FC" w:rsidRPr="00764F0D" w:rsidTr="007A22FC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27,02</w:t>
            </w:r>
          </w:p>
        </w:tc>
      </w:tr>
      <w:tr w:rsidR="007A22FC" w:rsidRPr="00764F0D" w:rsidTr="007A22FC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24,90</w:t>
            </w:r>
          </w:p>
        </w:tc>
      </w:tr>
      <w:tr w:rsidR="007A22FC" w:rsidRPr="00764F0D" w:rsidTr="007A22FC">
        <w:trPr>
          <w:trHeight w:val="1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Лесная, д.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29,27</w:t>
            </w:r>
          </w:p>
        </w:tc>
      </w:tr>
      <w:tr w:rsidR="007A22FC" w:rsidRPr="00764F0D" w:rsidTr="007A22FC">
        <w:trPr>
          <w:trHeight w:val="12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30,22</w:t>
            </w:r>
          </w:p>
        </w:tc>
      </w:tr>
      <w:tr w:rsidR="007A22FC" w:rsidRPr="00764F0D" w:rsidTr="00764F0D">
        <w:trPr>
          <w:trHeight w:val="1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Лесная, д.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23,13</w:t>
            </w:r>
          </w:p>
        </w:tc>
      </w:tr>
      <w:tr w:rsidR="007A22FC" w:rsidRPr="00764F0D" w:rsidTr="00764F0D">
        <w:trPr>
          <w:trHeight w:val="12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23,49</w:t>
            </w:r>
          </w:p>
        </w:tc>
      </w:tr>
      <w:tr w:rsidR="007A22FC" w:rsidRPr="00764F0D" w:rsidTr="00764F0D">
        <w:trPr>
          <w:trHeight w:val="1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Лесная, д.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27,31</w:t>
            </w:r>
          </w:p>
        </w:tc>
      </w:tr>
      <w:tr w:rsidR="007A22FC" w:rsidRPr="00764F0D" w:rsidTr="00764F0D">
        <w:trPr>
          <w:trHeight w:val="12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30,27</w:t>
            </w:r>
          </w:p>
        </w:tc>
      </w:tr>
      <w:tr w:rsidR="007A22FC" w:rsidRPr="00764F0D" w:rsidTr="00764F0D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Молодежная, д.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26,42</w:t>
            </w:r>
          </w:p>
        </w:tc>
      </w:tr>
      <w:tr w:rsidR="007A22FC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26,47</w:t>
            </w:r>
          </w:p>
        </w:tc>
      </w:tr>
      <w:tr w:rsidR="007A22FC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26,94</w:t>
            </w:r>
          </w:p>
        </w:tc>
      </w:tr>
      <w:tr w:rsidR="007A22FC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FC" w:rsidRPr="00764F0D" w:rsidRDefault="007A22FC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42,76</w:t>
            </w:r>
          </w:p>
        </w:tc>
      </w:tr>
      <w:tr w:rsidR="00764F0D" w:rsidRPr="00764F0D" w:rsidTr="00764F0D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Набережная, д. 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26,29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26,43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28,19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25,78</w:t>
            </w:r>
          </w:p>
        </w:tc>
      </w:tr>
      <w:tr w:rsidR="00764F0D" w:rsidRPr="00764F0D" w:rsidTr="00764F0D">
        <w:trPr>
          <w:trHeight w:val="1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Набережная, д.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31,30</w:t>
            </w:r>
          </w:p>
        </w:tc>
      </w:tr>
      <w:tr w:rsidR="00764F0D" w:rsidRPr="00764F0D" w:rsidTr="00764F0D">
        <w:trPr>
          <w:trHeight w:val="12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30,25</w:t>
            </w:r>
          </w:p>
        </w:tc>
      </w:tr>
      <w:tr w:rsidR="00764F0D" w:rsidRPr="00764F0D" w:rsidTr="00764F0D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Кабаново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Набережная, д. 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25,27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27,37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26,66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28,03</w:t>
            </w:r>
          </w:p>
        </w:tc>
      </w:tr>
      <w:tr w:rsidR="00764F0D" w:rsidRPr="00764F0D" w:rsidTr="00764F0D">
        <w:trPr>
          <w:trHeight w:val="8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764F0D">
              <w:rPr>
                <w:rFonts w:ascii="Times New Roman" w:hAnsi="Times New Roman" w:cs="Times New Roman"/>
              </w:rPr>
              <w:t>Мыслец</w:t>
            </w:r>
            <w:proofErr w:type="spellEnd"/>
            <w:r w:rsidRPr="00764F0D">
              <w:rPr>
                <w:rFonts w:ascii="Times New Roman" w:hAnsi="Times New Roman" w:cs="Times New Roman"/>
              </w:rPr>
              <w:t>, ул. Заводская, д.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33,31</w:t>
            </w:r>
          </w:p>
        </w:tc>
      </w:tr>
      <w:tr w:rsidR="00764F0D" w:rsidRPr="00764F0D" w:rsidTr="00764F0D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33,36</w:t>
            </w:r>
          </w:p>
        </w:tc>
      </w:tr>
      <w:tr w:rsidR="00764F0D" w:rsidRPr="00764F0D" w:rsidTr="00764F0D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32,38</w:t>
            </w:r>
          </w:p>
        </w:tc>
      </w:tr>
      <w:tr w:rsidR="00764F0D" w:rsidRPr="00764F0D" w:rsidTr="00764F0D">
        <w:trPr>
          <w:trHeight w:val="8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Речной, ул. Восточная, д.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30,05</w:t>
            </w:r>
          </w:p>
        </w:tc>
      </w:tr>
      <w:tr w:rsidR="00764F0D" w:rsidRPr="00764F0D" w:rsidTr="00764F0D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28,60</w:t>
            </w:r>
          </w:p>
        </w:tc>
      </w:tr>
      <w:tr w:rsidR="00764F0D" w:rsidRPr="00764F0D" w:rsidTr="00764F0D">
        <w:trPr>
          <w:trHeight w:val="8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30,54</w:t>
            </w:r>
          </w:p>
        </w:tc>
      </w:tr>
      <w:tr w:rsidR="009363B4" w:rsidRPr="00764F0D" w:rsidTr="0016293F">
        <w:trPr>
          <w:trHeight w:val="1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Речной, ул. Заводская, д.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26,80</w:t>
            </w:r>
          </w:p>
        </w:tc>
      </w:tr>
      <w:tr w:rsidR="009363B4" w:rsidRPr="00764F0D" w:rsidTr="0016293F">
        <w:trPr>
          <w:trHeight w:val="12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27,10</w:t>
            </w:r>
          </w:p>
        </w:tc>
      </w:tr>
      <w:tr w:rsidR="009363B4" w:rsidRPr="00764F0D" w:rsidTr="001629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Речной, ул. Заводская, д. 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22,35</w:t>
            </w:r>
          </w:p>
        </w:tc>
      </w:tr>
      <w:tr w:rsidR="009363B4" w:rsidRPr="00764F0D" w:rsidTr="001629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 w:rsidRPr="00764F0D">
              <w:rPr>
                <w:rFonts w:ascii="Times New Roman" w:hAnsi="Times New Roman" w:cs="Times New Roman"/>
              </w:rPr>
              <w:t>Речной</w:t>
            </w:r>
            <w:proofErr w:type="gramEnd"/>
            <w:r w:rsidRPr="00764F0D">
              <w:rPr>
                <w:rFonts w:ascii="Times New Roman" w:hAnsi="Times New Roman" w:cs="Times New Roman"/>
              </w:rPr>
              <w:t>, ул. Ленина, д. 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25,2</w:t>
            </w:r>
          </w:p>
        </w:tc>
      </w:tr>
      <w:tr w:rsidR="00764F0D" w:rsidRPr="00764F0D" w:rsidTr="00764F0D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Речной, ул. Южная, д.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24,36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34,38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21,90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24,70</w:t>
            </w:r>
          </w:p>
        </w:tc>
      </w:tr>
      <w:tr w:rsidR="009363B4" w:rsidRPr="00764F0D" w:rsidTr="001629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9363B4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Саланчик, ул. Лесная, д. 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B4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52,83</w:t>
            </w:r>
          </w:p>
        </w:tc>
      </w:tr>
      <w:tr w:rsidR="00764F0D" w:rsidRPr="00764F0D" w:rsidTr="00764F0D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Саланчик, ул. Николаева, д. 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22,70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22,60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22,60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20,00</w:t>
            </w:r>
          </w:p>
        </w:tc>
      </w:tr>
      <w:tr w:rsidR="00764F0D" w:rsidRPr="00764F0D" w:rsidTr="00764F0D">
        <w:trPr>
          <w:trHeight w:val="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Саланчик, ул. Николаева, д.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30,06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26,94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26,60</w:t>
            </w:r>
          </w:p>
        </w:tc>
      </w:tr>
      <w:tr w:rsidR="00764F0D" w:rsidRPr="00764F0D" w:rsidTr="00764F0D">
        <w:trPr>
          <w:trHeight w:val="6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24,89</w:t>
            </w:r>
          </w:p>
        </w:tc>
      </w:tr>
      <w:tr w:rsidR="00764F0D" w:rsidRPr="00764F0D" w:rsidTr="00764F0D">
        <w:trPr>
          <w:trHeight w:val="3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Саланчик, ул. Николаева, д. 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25,04</w:t>
            </w:r>
          </w:p>
        </w:tc>
      </w:tr>
      <w:tr w:rsidR="00764F0D" w:rsidRPr="00764F0D" w:rsidTr="00764F0D">
        <w:trPr>
          <w:trHeight w:val="3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28,90</w:t>
            </w:r>
          </w:p>
        </w:tc>
      </w:tr>
      <w:tr w:rsidR="00764F0D" w:rsidRPr="00764F0D" w:rsidTr="00764F0D">
        <w:trPr>
          <w:trHeight w:val="3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29,05</w:t>
            </w:r>
          </w:p>
        </w:tc>
      </w:tr>
      <w:tr w:rsidR="00764F0D" w:rsidRPr="00764F0D" w:rsidTr="00764F0D">
        <w:trPr>
          <w:trHeight w:val="3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29,70</w:t>
            </w:r>
          </w:p>
        </w:tc>
      </w:tr>
      <w:tr w:rsidR="00764F0D" w:rsidRPr="00764F0D" w:rsidTr="00764F0D">
        <w:trPr>
          <w:trHeight w:val="3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29,21</w:t>
            </w:r>
          </w:p>
        </w:tc>
      </w:tr>
      <w:tr w:rsidR="00764F0D" w:rsidRPr="00764F0D" w:rsidTr="00764F0D">
        <w:trPr>
          <w:trHeight w:val="3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24,19</w:t>
            </w:r>
          </w:p>
        </w:tc>
      </w:tr>
      <w:tr w:rsidR="00764F0D" w:rsidRPr="00764F0D" w:rsidTr="00764F0D">
        <w:trPr>
          <w:trHeight w:val="3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24,19</w:t>
            </w:r>
          </w:p>
        </w:tc>
      </w:tr>
      <w:tr w:rsidR="00764F0D" w:rsidRPr="00764F0D" w:rsidTr="00764F0D">
        <w:trPr>
          <w:trHeight w:val="12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пос. Саланчик, ул. Садовая, д.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24,50</w:t>
            </w:r>
          </w:p>
        </w:tc>
      </w:tr>
      <w:tr w:rsidR="00764F0D" w:rsidRPr="00764F0D" w:rsidTr="00764F0D">
        <w:trPr>
          <w:trHeight w:val="12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D" w:rsidRPr="00764F0D" w:rsidRDefault="00764F0D" w:rsidP="0076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0D">
              <w:rPr>
                <w:rFonts w:ascii="Times New Roman" w:hAnsi="Times New Roman" w:cs="Times New Roman"/>
              </w:rPr>
              <w:t>20,03</w:t>
            </w:r>
          </w:p>
        </w:tc>
      </w:tr>
    </w:tbl>
    <w:p w:rsidR="009363B4" w:rsidRPr="00764F0D" w:rsidRDefault="009363B4" w:rsidP="00764F0D">
      <w:pPr>
        <w:tabs>
          <w:tab w:val="left" w:pos="53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4F0D">
        <w:rPr>
          <w:rFonts w:ascii="Times New Roman" w:hAnsi="Times New Roman" w:cs="Times New Roman"/>
          <w:sz w:val="24"/>
          <w:szCs w:val="24"/>
        </w:rPr>
        <w:tab/>
      </w:r>
    </w:p>
    <w:p w:rsidR="009363B4" w:rsidRPr="00764F0D" w:rsidRDefault="009363B4" w:rsidP="00764F0D">
      <w:pPr>
        <w:tabs>
          <w:tab w:val="left" w:pos="53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363B4" w:rsidRPr="00764F0D" w:rsidSect="00936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F4"/>
    <w:multiLevelType w:val="hybridMultilevel"/>
    <w:tmpl w:val="3C20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15"/>
    <w:rsid w:val="0016293F"/>
    <w:rsid w:val="001757CC"/>
    <w:rsid w:val="00337780"/>
    <w:rsid w:val="004B6C83"/>
    <w:rsid w:val="005E1D94"/>
    <w:rsid w:val="00764F0D"/>
    <w:rsid w:val="007A22FC"/>
    <w:rsid w:val="009363B4"/>
    <w:rsid w:val="00AF7215"/>
    <w:rsid w:val="00C23357"/>
    <w:rsid w:val="00C464D0"/>
    <w:rsid w:val="00CE1254"/>
    <w:rsid w:val="00D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F7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F72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721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9363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764F0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764F0D"/>
    <w:rPr>
      <w:b/>
      <w:bCs/>
      <w:color w:val="000080"/>
    </w:rPr>
  </w:style>
  <w:style w:type="paragraph" w:styleId="a7">
    <w:name w:val="Normal (Web)"/>
    <w:basedOn w:val="a"/>
    <w:rsid w:val="00764F0D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F7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F72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721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9363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764F0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764F0D"/>
    <w:rPr>
      <w:b/>
      <w:bCs/>
      <w:color w:val="000080"/>
    </w:rPr>
  </w:style>
  <w:style w:type="paragraph" w:styleId="a7">
    <w:name w:val="Normal (Web)"/>
    <w:basedOn w:val="a"/>
    <w:rsid w:val="00764F0D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Мария Краснова</cp:lastModifiedBy>
  <cp:revision>2</cp:revision>
  <cp:lastPrinted>2017-09-06T07:04:00Z</cp:lastPrinted>
  <dcterms:created xsi:type="dcterms:W3CDTF">2017-08-29T08:55:00Z</dcterms:created>
  <dcterms:modified xsi:type="dcterms:W3CDTF">2017-09-06T07:04:00Z</dcterms:modified>
</cp:coreProperties>
</file>