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34"/>
        <w:gridCol w:w="1560"/>
        <w:gridCol w:w="3876"/>
      </w:tblGrid>
      <w:tr w:rsidR="00545D8A" w:rsidRPr="006273CC" w:rsidTr="000E6A03">
        <w:tc>
          <w:tcPr>
            <w:tcW w:w="4134" w:type="dxa"/>
          </w:tcPr>
          <w:p w:rsidR="00AE505D" w:rsidRDefault="00545D8A" w:rsidP="000E6A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27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Чăваш</w:t>
            </w:r>
            <w:proofErr w:type="spellEnd"/>
            <w:r w:rsidRPr="00627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27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Республикин</w:t>
            </w:r>
            <w:proofErr w:type="spellEnd"/>
            <w:r w:rsidRPr="00627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45D8A" w:rsidRPr="006273CC" w:rsidRDefault="00545D8A" w:rsidP="000E6A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Канаш хула администраций</w:t>
            </w:r>
            <w:r w:rsidRPr="00627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Times New Roman" w:char="0065"/>
            </w:r>
          </w:p>
          <w:p w:rsidR="00545D8A" w:rsidRPr="006273CC" w:rsidRDefault="00545D8A" w:rsidP="000E6A0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5D8A" w:rsidRPr="006273CC" w:rsidRDefault="00545D8A" w:rsidP="000E6A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ХУШУ</w:t>
            </w:r>
          </w:p>
          <w:p w:rsidR="00545D8A" w:rsidRPr="006273CC" w:rsidRDefault="00545D8A" w:rsidP="000E6A0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5D8A" w:rsidRPr="00AE505D" w:rsidRDefault="005C43F5" w:rsidP="000E6A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04.12.2017</w:t>
            </w:r>
            <w:r w:rsidR="00AE505D" w:rsidRPr="00AE505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</w:t>
            </w:r>
            <w:r w:rsidR="00545D8A" w:rsidRPr="00AE505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№</w:t>
            </w:r>
            <w:r w:rsidR="00CA0AC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1156</w:t>
            </w:r>
            <w:r w:rsidR="00CA0AC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__</w:t>
            </w:r>
          </w:p>
          <w:p w:rsidR="00545D8A" w:rsidRPr="006273CC" w:rsidRDefault="00545D8A" w:rsidP="000E6A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Канаш хули</w:t>
            </w:r>
          </w:p>
        </w:tc>
        <w:tc>
          <w:tcPr>
            <w:tcW w:w="1560" w:type="dxa"/>
          </w:tcPr>
          <w:p w:rsidR="00545D8A" w:rsidRPr="006273CC" w:rsidRDefault="00545D8A" w:rsidP="000E6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3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BE913D" wp14:editId="0FD68264">
                  <wp:extent cx="752475" cy="8001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D8A" w:rsidRPr="006273CC" w:rsidRDefault="00545D8A" w:rsidP="000E6A0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6" w:type="dxa"/>
          </w:tcPr>
          <w:p w:rsidR="00545D8A" w:rsidRPr="006273CC" w:rsidRDefault="00545D8A" w:rsidP="000E6A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C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города Канаш</w:t>
            </w:r>
          </w:p>
          <w:p w:rsidR="00545D8A" w:rsidRPr="006273CC" w:rsidRDefault="00545D8A" w:rsidP="000E6A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Чувашской  Республики</w:t>
            </w:r>
          </w:p>
          <w:p w:rsidR="00545D8A" w:rsidRPr="006273CC" w:rsidRDefault="00545D8A" w:rsidP="000E6A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273C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РАСПОРЯЖЕНИЕ</w:t>
            </w:r>
          </w:p>
          <w:p w:rsidR="00545D8A" w:rsidRDefault="00545D8A" w:rsidP="000E6A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5D8A" w:rsidRDefault="00545D8A" w:rsidP="000E6A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43F5" w:rsidRPr="00AE505D" w:rsidRDefault="005C43F5" w:rsidP="005C43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04.12.2017</w:t>
            </w:r>
            <w:r w:rsidRPr="00AE505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1156__</w:t>
            </w:r>
          </w:p>
          <w:p w:rsidR="00545D8A" w:rsidRPr="006273CC" w:rsidRDefault="00545D8A" w:rsidP="000E6A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627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Канаш</w:t>
            </w:r>
          </w:p>
        </w:tc>
      </w:tr>
    </w:tbl>
    <w:p w:rsidR="00545D8A" w:rsidRDefault="00545D8A"/>
    <w:p w:rsidR="00545D8A" w:rsidRDefault="00545D8A" w:rsidP="00545D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45D8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соответствии с Федеральным законом от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27.07.2010 № 210-ФЗ «</w:t>
      </w:r>
      <w:r w:rsidRPr="00545D8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 организации предоставления госуда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рственных и муниципальных услуг»</w:t>
      </w:r>
      <w:r w:rsidRPr="00545D8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r w:rsidR="008516A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</w:t>
      </w:r>
      <w:r w:rsidRPr="00545D8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остановлением Пра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вительства Р</w:t>
      </w:r>
      <w:r w:rsidR="008516A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оссийской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</w:t>
      </w:r>
      <w:r w:rsidR="008516A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едерации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 27.09.2011 г. № 797 «</w:t>
      </w:r>
      <w:r w:rsidRPr="00545D8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рганами местного самоуправления»</w:t>
      </w:r>
      <w:r w:rsidRPr="00545D8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</w:t>
      </w:r>
    </w:p>
    <w:p w:rsidR="00545D8A" w:rsidRPr="00545D8A" w:rsidRDefault="00545D8A" w:rsidP="00545D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A0AC0" w:rsidRDefault="00545D8A" w:rsidP="00545D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" w:name="sub_1"/>
      <w:r w:rsidRPr="00545D8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 </w:t>
      </w:r>
      <w:r w:rsidR="00CA0A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Внести в распоряжение администрации города Канаш Чувашской Республики </w:t>
      </w:r>
      <w:r w:rsidR="00436C8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 23.11.2017 №1130 следующие изменения</w:t>
      </w:r>
      <w:r w:rsidR="00CA0A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:</w:t>
      </w:r>
    </w:p>
    <w:p w:rsidR="00436C88" w:rsidRDefault="00436C88" w:rsidP="00545D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пункте 1 слова «</w:t>
      </w:r>
      <w:r w:rsidRPr="00436C8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перечень муниципальных услуг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 заменить словами «</w:t>
      </w:r>
      <w:r w:rsidRPr="00436C8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перечень услуг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»;</w:t>
      </w:r>
    </w:p>
    <w:p w:rsidR="00436C88" w:rsidRDefault="00436C88" w:rsidP="00545D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приложении </w:t>
      </w:r>
      <w:r w:rsidRPr="00436C8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слова «перечень муниципальных услуг» заменить словами «перечень услуг»;</w:t>
      </w:r>
    </w:p>
    <w:p w:rsidR="00545D8A" w:rsidRPr="00545D8A" w:rsidRDefault="00436C88" w:rsidP="00545D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" w:name="sub_4"/>
      <w:bookmarkEnd w:id="1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</w:t>
      </w:r>
      <w:r w:rsidR="00545D8A" w:rsidRPr="00545D8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Контроль за выполнением настоящего распоряжения возложить на управляющего делами - начальника отдела организационно-контрольной и кадровой работы администрации города </w:t>
      </w:r>
      <w:proofErr w:type="gramStart"/>
      <w:r w:rsidR="00545D8A" w:rsidRPr="00545D8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</w:t>
      </w:r>
      <w:r w:rsidR="00545D8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аш  Маркову</w:t>
      </w:r>
      <w:proofErr w:type="gramEnd"/>
      <w:r w:rsidR="00545D8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О.В</w:t>
      </w:r>
      <w:r w:rsidR="00545D8A" w:rsidRPr="00545D8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bookmarkEnd w:id="2"/>
    <w:p w:rsidR="00545D8A" w:rsidRPr="00ED466C" w:rsidRDefault="00545D8A" w:rsidP="00545D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D8A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436C88">
        <w:rPr>
          <w:rFonts w:ascii="Times New Roman" w:hAnsi="Times New Roman" w:cs="Times New Roman"/>
          <w:sz w:val="24"/>
          <w:szCs w:val="24"/>
        </w:rPr>
        <w:t>3</w:t>
      </w:r>
      <w:r w:rsidRPr="00ED466C">
        <w:rPr>
          <w:rFonts w:ascii="Times New Roman" w:hAnsi="Times New Roman" w:cs="Times New Roman"/>
          <w:sz w:val="24"/>
          <w:szCs w:val="24"/>
        </w:rPr>
        <w:t xml:space="preserve">. Настоящее распоряжение вступает в силу после его официального опубликования. </w:t>
      </w:r>
    </w:p>
    <w:p w:rsidR="00545D8A" w:rsidRDefault="00545D8A" w:rsidP="0054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D8A" w:rsidRDefault="00545D8A" w:rsidP="00545D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6C88" w:rsidRDefault="00436C88" w:rsidP="00545D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6C88" w:rsidRDefault="00436C88" w:rsidP="00545D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5D8A" w:rsidRDefault="00436C88" w:rsidP="0054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главы</w:t>
      </w:r>
      <w:r w:rsidR="00545D8A">
        <w:rPr>
          <w:rFonts w:ascii="Times New Roman" w:hAnsi="Times New Roman" w:cs="Times New Roman"/>
          <w:sz w:val="24"/>
          <w:szCs w:val="24"/>
        </w:rPr>
        <w:t xml:space="preserve"> администрации города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45D8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Д.Г. Байгулов</w:t>
      </w:r>
    </w:p>
    <w:p w:rsidR="00545D8A" w:rsidRDefault="00545D8A" w:rsidP="0054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D8A" w:rsidRDefault="00545D8A" w:rsidP="0054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D8A" w:rsidRDefault="00545D8A" w:rsidP="0054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D8A" w:rsidRDefault="00545D8A" w:rsidP="0054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D8A" w:rsidRDefault="00545D8A" w:rsidP="0054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D8A" w:rsidRDefault="00545D8A" w:rsidP="0054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D8A" w:rsidRDefault="00545D8A" w:rsidP="0054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05D" w:rsidRDefault="00AE505D" w:rsidP="00545D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505D" w:rsidRDefault="00AE505D" w:rsidP="00545D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505D" w:rsidRDefault="00AE505D" w:rsidP="00545D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505D" w:rsidRDefault="00AE505D" w:rsidP="00545D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505D" w:rsidRDefault="00AE505D" w:rsidP="00545D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6C88" w:rsidRDefault="00436C88" w:rsidP="00545D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36C88" w:rsidSect="00AE505D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8A"/>
    <w:rsid w:val="000E5879"/>
    <w:rsid w:val="00190948"/>
    <w:rsid w:val="00436C88"/>
    <w:rsid w:val="00545D8A"/>
    <w:rsid w:val="005C43F5"/>
    <w:rsid w:val="008516A2"/>
    <w:rsid w:val="009F4BC5"/>
    <w:rsid w:val="00AE505D"/>
    <w:rsid w:val="00CA0AC0"/>
    <w:rsid w:val="00ED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DACEE-C875-4EF7-B262-C71A59D4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D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Адм. г.Канаш (Елена А. Леонтьева)</cp:lastModifiedBy>
  <cp:revision>3</cp:revision>
  <cp:lastPrinted>2017-11-24T11:21:00Z</cp:lastPrinted>
  <dcterms:created xsi:type="dcterms:W3CDTF">2017-12-01T06:13:00Z</dcterms:created>
  <dcterms:modified xsi:type="dcterms:W3CDTF">2017-12-04T10:11:00Z</dcterms:modified>
</cp:coreProperties>
</file>