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E6" w:rsidRPr="00BE2ADA" w:rsidRDefault="009F2CE6" w:rsidP="009E33A7">
      <w:pPr>
        <w:ind w:left="284"/>
        <w:jc w:val="center"/>
        <w:rPr>
          <w:rFonts w:ascii="Times New Roman" w:hAnsi="Times New Roman"/>
          <w:sz w:val="28"/>
          <w:szCs w:val="28"/>
        </w:rPr>
      </w:pPr>
      <w:r w:rsidRPr="00BE2ADA"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 w:rsidRPr="00BE2ADA">
        <w:rPr>
          <w:rFonts w:ascii="Times New Roman" w:hAnsi="Times New Roman"/>
          <w:sz w:val="28"/>
          <w:szCs w:val="28"/>
        </w:rPr>
        <w:t xml:space="preserve">о количестве поданных заявлений о включении избирателя в список избирателей по месту нахождения </w:t>
      </w:r>
      <w:r w:rsidR="009E33A7">
        <w:rPr>
          <w:rFonts w:ascii="Times New Roman" w:hAnsi="Times New Roman"/>
          <w:sz w:val="28"/>
          <w:szCs w:val="28"/>
        </w:rPr>
        <w:t>н</w:t>
      </w:r>
      <w:r w:rsidRPr="00BE2ADA">
        <w:rPr>
          <w:rFonts w:ascii="Times New Roman" w:hAnsi="Times New Roman"/>
          <w:sz w:val="28"/>
          <w:szCs w:val="28"/>
        </w:rPr>
        <w:t>а выборах</w:t>
      </w:r>
      <w:proofErr w:type="gramEnd"/>
      <w:r w:rsidRPr="00BE2ADA"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</w:p>
    <w:p w:rsidR="009F2CE6" w:rsidRDefault="009F2CE6" w:rsidP="00BE2AD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2ADA">
        <w:rPr>
          <w:rFonts w:ascii="Times New Roman" w:hAnsi="Times New Roman"/>
          <w:sz w:val="28"/>
          <w:szCs w:val="28"/>
        </w:rPr>
        <w:t>о состоянию на</w:t>
      </w:r>
      <w:r w:rsidR="00F27C28">
        <w:rPr>
          <w:rFonts w:ascii="Times New Roman" w:hAnsi="Times New Roman"/>
          <w:sz w:val="28"/>
          <w:szCs w:val="28"/>
        </w:rPr>
        <w:t xml:space="preserve"> 08.00</w:t>
      </w:r>
      <w:r w:rsidRPr="00BE2ADA">
        <w:rPr>
          <w:rFonts w:ascii="Times New Roman" w:hAnsi="Times New Roman"/>
          <w:sz w:val="28"/>
          <w:szCs w:val="28"/>
        </w:rPr>
        <w:t xml:space="preserve"> часов</w:t>
      </w:r>
      <w:r w:rsidR="00DA2ECE">
        <w:rPr>
          <w:rFonts w:ascii="Times New Roman" w:hAnsi="Times New Roman"/>
          <w:sz w:val="28"/>
          <w:szCs w:val="28"/>
        </w:rPr>
        <w:t xml:space="preserve"> </w:t>
      </w:r>
      <w:r w:rsidR="00F27C28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>февраля</w:t>
      </w:r>
      <w:r w:rsidRPr="00BE2ADA">
        <w:rPr>
          <w:rFonts w:ascii="Times New Roman" w:hAnsi="Times New Roman"/>
          <w:sz w:val="28"/>
          <w:szCs w:val="28"/>
        </w:rPr>
        <w:t xml:space="preserve"> 2018 года</w:t>
      </w:r>
    </w:p>
    <w:p w:rsidR="009F2CE6" w:rsidRPr="00BE2ADA" w:rsidRDefault="009F2CE6" w:rsidP="00BE2ADA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999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5"/>
        <w:gridCol w:w="975"/>
        <w:gridCol w:w="1293"/>
        <w:gridCol w:w="795"/>
        <w:gridCol w:w="1331"/>
        <w:gridCol w:w="850"/>
        <w:gridCol w:w="1418"/>
        <w:gridCol w:w="1134"/>
        <w:gridCol w:w="1418"/>
      </w:tblGrid>
      <w:tr w:rsidR="009F2CE6" w:rsidRPr="00041941" w:rsidTr="00F27C28">
        <w:tc>
          <w:tcPr>
            <w:tcW w:w="1785" w:type="dxa"/>
            <w:vMerge w:val="restart"/>
          </w:tcPr>
          <w:p w:rsidR="009F2CE6" w:rsidRPr="00041941" w:rsidRDefault="009F2CE6" w:rsidP="0004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941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9F2CE6" w:rsidRPr="00041941" w:rsidRDefault="009F2CE6" w:rsidP="0004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941">
              <w:rPr>
                <w:rFonts w:ascii="Times New Roman" w:hAnsi="Times New Roman"/>
                <w:sz w:val="28"/>
                <w:szCs w:val="28"/>
              </w:rPr>
              <w:t>Количество поданных заявлений</w:t>
            </w:r>
          </w:p>
        </w:tc>
      </w:tr>
      <w:tr w:rsidR="00DB3313" w:rsidRPr="00041941" w:rsidTr="00F27C28">
        <w:trPr>
          <w:trHeight w:val="330"/>
        </w:trPr>
        <w:tc>
          <w:tcPr>
            <w:tcW w:w="1785" w:type="dxa"/>
            <w:vMerge/>
          </w:tcPr>
          <w:p w:rsidR="00DB3313" w:rsidRPr="00041941" w:rsidRDefault="00DB3313" w:rsidP="00041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313" w:rsidRDefault="00DB3313" w:rsidP="0004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УИК</w:t>
            </w:r>
          </w:p>
          <w:p w:rsidR="00DB3313" w:rsidRPr="00041941" w:rsidRDefault="00DB3313" w:rsidP="00DB3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3313" w:rsidRPr="00041941" w:rsidRDefault="00DB3313" w:rsidP="0004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941">
              <w:rPr>
                <w:rFonts w:ascii="Times New Roman" w:hAnsi="Times New Roman"/>
                <w:sz w:val="28"/>
                <w:szCs w:val="28"/>
              </w:rPr>
              <w:t>в ТИК</w:t>
            </w:r>
          </w:p>
          <w:p w:rsidR="00DB3313" w:rsidRPr="00041941" w:rsidRDefault="00DB3313" w:rsidP="000419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B3313" w:rsidRPr="00041941" w:rsidRDefault="00DB3313" w:rsidP="0004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941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B3313" w:rsidRPr="00041941" w:rsidRDefault="00DB3313" w:rsidP="0004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94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B3313" w:rsidRPr="00041941" w:rsidTr="00F27C28">
        <w:trPr>
          <w:trHeight w:val="315"/>
        </w:trPr>
        <w:tc>
          <w:tcPr>
            <w:tcW w:w="1785" w:type="dxa"/>
            <w:vMerge/>
          </w:tcPr>
          <w:p w:rsidR="00DB3313" w:rsidRPr="00041941" w:rsidRDefault="00DB3313" w:rsidP="00041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DB3313" w:rsidRPr="00041941" w:rsidRDefault="00DB3313" w:rsidP="0004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</w:tcPr>
          <w:p w:rsidR="00DB3313" w:rsidRPr="00041941" w:rsidRDefault="00F27C28" w:rsidP="00F2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пределами региона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DB3313" w:rsidRPr="00041941" w:rsidRDefault="00DB3313" w:rsidP="0004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:rsidR="00DB3313" w:rsidRPr="00041941" w:rsidRDefault="00DB3313" w:rsidP="0004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41">
              <w:rPr>
                <w:rFonts w:ascii="Times New Roman" w:hAnsi="Times New Roman"/>
                <w:sz w:val="24"/>
                <w:szCs w:val="24"/>
              </w:rPr>
              <w:t>в т.ч. за пределами региона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B3313" w:rsidRPr="00041941" w:rsidRDefault="00DB3313" w:rsidP="0004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B3313" w:rsidRPr="00041941" w:rsidRDefault="00DB3313" w:rsidP="0004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41">
              <w:rPr>
                <w:rFonts w:ascii="Times New Roman" w:hAnsi="Times New Roman"/>
                <w:sz w:val="24"/>
                <w:szCs w:val="24"/>
              </w:rPr>
              <w:t>в т.ч. за пределами региона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3313" w:rsidRPr="00041941" w:rsidRDefault="00DB3313" w:rsidP="0004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B3313" w:rsidRPr="00041941" w:rsidRDefault="00DB3313" w:rsidP="00041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41">
              <w:rPr>
                <w:rFonts w:ascii="Times New Roman" w:hAnsi="Times New Roman"/>
                <w:sz w:val="24"/>
                <w:szCs w:val="24"/>
              </w:rPr>
              <w:t>в т.ч. за пределами региона</w:t>
            </w:r>
          </w:p>
        </w:tc>
      </w:tr>
      <w:tr w:rsidR="00DB3313" w:rsidRPr="00041941" w:rsidTr="00F27C28">
        <w:tc>
          <w:tcPr>
            <w:tcW w:w="1785" w:type="dxa"/>
          </w:tcPr>
          <w:p w:rsidR="00DB3313" w:rsidRPr="00041941" w:rsidRDefault="00DB3313" w:rsidP="00041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941">
              <w:rPr>
                <w:rFonts w:ascii="Times New Roman" w:hAnsi="Times New Roman"/>
                <w:sz w:val="28"/>
                <w:szCs w:val="28"/>
              </w:rPr>
              <w:t>Комсомольский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DB3313" w:rsidRPr="00041941" w:rsidRDefault="00F27C28" w:rsidP="00DB33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B3313" w:rsidRPr="00041941" w:rsidRDefault="00F27C28" w:rsidP="00DB33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B3313" w:rsidRPr="00041941" w:rsidRDefault="00DB3313" w:rsidP="00F2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7C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B3313" w:rsidRPr="00041941" w:rsidRDefault="00DB3313" w:rsidP="00081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94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3313" w:rsidRPr="00041941" w:rsidRDefault="00DB3313" w:rsidP="000E2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3313" w:rsidRPr="00041941" w:rsidRDefault="00DB3313" w:rsidP="00CD4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94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313" w:rsidRPr="00041941" w:rsidRDefault="00F27C28" w:rsidP="0004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3313" w:rsidRPr="00041941" w:rsidRDefault="00DB3313" w:rsidP="00DA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9F2CE6" w:rsidRPr="00130541" w:rsidRDefault="009F2CE6">
      <w:pPr>
        <w:rPr>
          <w:rFonts w:ascii="Times New Roman" w:hAnsi="Times New Roman"/>
          <w:sz w:val="28"/>
          <w:szCs w:val="28"/>
        </w:rPr>
      </w:pPr>
    </w:p>
    <w:sectPr w:rsidR="009F2CE6" w:rsidRPr="00130541" w:rsidSect="009E33A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DA"/>
    <w:rsid w:val="00041941"/>
    <w:rsid w:val="00067BB9"/>
    <w:rsid w:val="000814E8"/>
    <w:rsid w:val="0009776A"/>
    <w:rsid w:val="000C78FF"/>
    <w:rsid w:val="000D2D92"/>
    <w:rsid w:val="000E28B3"/>
    <w:rsid w:val="00130541"/>
    <w:rsid w:val="00310D4E"/>
    <w:rsid w:val="00363D96"/>
    <w:rsid w:val="00423C90"/>
    <w:rsid w:val="004563D4"/>
    <w:rsid w:val="00586102"/>
    <w:rsid w:val="006231ED"/>
    <w:rsid w:val="006D6189"/>
    <w:rsid w:val="00832E6C"/>
    <w:rsid w:val="008A6E1E"/>
    <w:rsid w:val="00902E06"/>
    <w:rsid w:val="009152F5"/>
    <w:rsid w:val="00950A04"/>
    <w:rsid w:val="009746F2"/>
    <w:rsid w:val="00975E66"/>
    <w:rsid w:val="009E33A7"/>
    <w:rsid w:val="009F2CE6"/>
    <w:rsid w:val="00A0796A"/>
    <w:rsid w:val="00AE6271"/>
    <w:rsid w:val="00B135F8"/>
    <w:rsid w:val="00BE2ADA"/>
    <w:rsid w:val="00C76138"/>
    <w:rsid w:val="00CD436A"/>
    <w:rsid w:val="00D11F7D"/>
    <w:rsid w:val="00D93F35"/>
    <w:rsid w:val="00DA1A67"/>
    <w:rsid w:val="00DA2ECE"/>
    <w:rsid w:val="00DB3313"/>
    <w:rsid w:val="00F05B48"/>
    <w:rsid w:val="00F2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05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поданных заявлений о включении избирателя в список избирателей по месту нахождения                                                            на выборах Президента Российской Федерации</dc:title>
  <dc:subject/>
  <dc:creator>koms_cod4</dc:creator>
  <cp:keywords/>
  <dc:description/>
  <cp:lastModifiedBy>koms_cod4</cp:lastModifiedBy>
  <cp:revision>2</cp:revision>
  <dcterms:created xsi:type="dcterms:W3CDTF">2018-02-25T11:41:00Z</dcterms:created>
  <dcterms:modified xsi:type="dcterms:W3CDTF">2018-02-25T11:41:00Z</dcterms:modified>
</cp:coreProperties>
</file>