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3936"/>
        <w:gridCol w:w="1559"/>
        <w:gridCol w:w="4111"/>
      </w:tblGrid>
      <w:tr w:rsidR="00DE2440" w:rsidRPr="00706687" w:rsidTr="00233116">
        <w:tc>
          <w:tcPr>
            <w:tcW w:w="3936" w:type="dxa"/>
          </w:tcPr>
          <w:p w:rsidR="00DE2440" w:rsidRPr="00C1233A" w:rsidRDefault="009B059C" w:rsidP="00233116">
            <w:pPr>
              <w:pStyle w:val="2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style="position:absolute;left:0;text-align:left;margin-left:193pt;margin-top:24pt;width:73.7pt;height:72.85pt;z-index:1;visibility:visible" o:allowincell="f">
                  <v:imagedata r:id="rId5" o:title=""/>
                </v:shape>
              </w:pict>
            </w:r>
            <w:proofErr w:type="spellStart"/>
            <w:r w:rsidR="00DE2440" w:rsidRPr="00C1233A">
              <w:t>Ч</w:t>
            </w:r>
            <w:r w:rsidR="00DE2440" w:rsidRPr="00C1233A">
              <w:rPr>
                <w:rFonts w:ascii="Arial" w:hAnsi="Arial" w:cs="Arial"/>
              </w:rPr>
              <w:t>ă</w:t>
            </w:r>
            <w:proofErr w:type="gramStart"/>
            <w:r w:rsidR="00DE2440" w:rsidRPr="00C1233A">
              <w:t>ваш</w:t>
            </w:r>
            <w:proofErr w:type="spellEnd"/>
            <w:proofErr w:type="gramEnd"/>
            <w:r w:rsidR="00DE2440" w:rsidRPr="00C1233A">
              <w:t xml:space="preserve"> Республики                 </w:t>
            </w:r>
          </w:p>
          <w:p w:rsidR="00DE2440" w:rsidRPr="00706687" w:rsidRDefault="00DE2440" w:rsidP="00233116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r w:rsidRPr="00706687">
              <w:rPr>
                <w:rFonts w:ascii="Arial Cyr Chuv" w:hAnsi="Arial Cyr Chuv"/>
                <w:b/>
                <w:sz w:val="28"/>
              </w:rPr>
              <w:t xml:space="preserve">   </w:t>
            </w:r>
            <w:proofErr w:type="spellStart"/>
            <w:r w:rsidRPr="00706687">
              <w:rPr>
                <w:rFonts w:ascii="Arial Cyr Chuv" w:hAnsi="Arial Cyr Chuv"/>
                <w:b/>
                <w:sz w:val="28"/>
              </w:rPr>
              <w:t>Муркаш</w:t>
            </w:r>
            <w:proofErr w:type="spellEnd"/>
            <w:r w:rsidRPr="00706687">
              <w:rPr>
                <w:rFonts w:ascii="Arial Cyr Chuv" w:hAnsi="Arial Cyr Chuv"/>
                <w:b/>
                <w:sz w:val="28"/>
              </w:rPr>
              <w:t xml:space="preserve"> </w:t>
            </w:r>
            <w:proofErr w:type="spellStart"/>
            <w:r w:rsidRPr="00706687">
              <w:rPr>
                <w:rFonts w:ascii="Arial Cyr Chuv" w:hAnsi="Arial Cyr Chuv"/>
                <w:b/>
                <w:sz w:val="28"/>
              </w:rPr>
              <w:t>район</w:t>
            </w:r>
            <w:r w:rsidRPr="00706687">
              <w:rPr>
                <w:rFonts w:ascii="Arial" w:hAnsi="Arial" w:cs="Arial"/>
                <w:b/>
                <w:sz w:val="28"/>
              </w:rPr>
              <w:t>ě</w:t>
            </w:r>
            <w:r w:rsidRPr="00706687">
              <w:rPr>
                <w:rFonts w:ascii="Arial Cyr Chuv" w:hAnsi="Arial Cyr Chuv"/>
                <w:b/>
                <w:sz w:val="28"/>
              </w:rPr>
              <w:t>н</w:t>
            </w:r>
            <w:proofErr w:type="spellEnd"/>
            <w:r w:rsidRPr="00706687">
              <w:rPr>
                <w:rFonts w:ascii="Arial Cyr Chuv" w:hAnsi="Arial Cyr Chuv"/>
                <w:b/>
                <w:sz w:val="28"/>
              </w:rPr>
              <w:t xml:space="preserve"> </w:t>
            </w:r>
            <w:r w:rsidRPr="00706687">
              <w:rPr>
                <w:rFonts w:ascii="Arial Cyr Chuv" w:hAnsi="Arial Cyr Chuv"/>
                <w:b/>
                <w:sz w:val="28"/>
              </w:rPr>
              <w:tab/>
              <w:t xml:space="preserve">             </w:t>
            </w:r>
          </w:p>
          <w:p w:rsidR="00DE2440" w:rsidRPr="00706687" w:rsidRDefault="00DE2440" w:rsidP="00233116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proofErr w:type="spellStart"/>
            <w:r w:rsidRPr="00706687">
              <w:rPr>
                <w:rFonts w:ascii="Arial Cyr Chuv" w:hAnsi="Arial Cyr Chuv"/>
                <w:b/>
                <w:sz w:val="28"/>
              </w:rPr>
              <w:t>администраций</w:t>
            </w:r>
            <w:r w:rsidRPr="00706687">
              <w:rPr>
                <w:rFonts w:ascii="Arial" w:hAnsi="Arial" w:cs="Arial"/>
                <w:b/>
                <w:sz w:val="28"/>
              </w:rPr>
              <w:t>ě</w:t>
            </w:r>
            <w:proofErr w:type="spellEnd"/>
            <w:r w:rsidRPr="00706687">
              <w:rPr>
                <w:rFonts w:ascii="Arial Cyr Chuv" w:hAnsi="Arial Cyr Chuv"/>
                <w:b/>
                <w:sz w:val="28"/>
              </w:rPr>
              <w:t xml:space="preserve">                         </w:t>
            </w:r>
          </w:p>
          <w:p w:rsidR="00DE2440" w:rsidRPr="00706687" w:rsidRDefault="00DE2440" w:rsidP="00233116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</w:p>
          <w:p w:rsidR="00DE2440" w:rsidRPr="00706687" w:rsidRDefault="00DE2440" w:rsidP="00233116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40"/>
              </w:rPr>
            </w:pPr>
            <w:r w:rsidRPr="00706687">
              <w:rPr>
                <w:rFonts w:ascii="Arial Cyr Chuv" w:hAnsi="Arial Cyr Chuv"/>
                <w:b/>
                <w:sz w:val="40"/>
              </w:rPr>
              <w:t>ЙЫШ</w:t>
            </w:r>
            <w:r w:rsidRPr="00706687">
              <w:rPr>
                <w:rFonts w:ascii="Arial" w:hAnsi="Arial" w:cs="Arial"/>
                <w:b/>
                <w:sz w:val="40"/>
              </w:rPr>
              <w:t>Ă</w:t>
            </w:r>
            <w:r w:rsidRPr="00706687">
              <w:rPr>
                <w:rFonts w:ascii="Arial Cyr Chuv" w:hAnsi="Arial Cyr Chuv"/>
                <w:b/>
                <w:sz w:val="40"/>
              </w:rPr>
              <w:t xml:space="preserve">НУ  </w:t>
            </w:r>
            <w:r w:rsidRPr="00706687">
              <w:rPr>
                <w:rFonts w:ascii="Arial Cyr Chuv" w:hAnsi="Arial Cyr Chuv"/>
                <w:b/>
                <w:sz w:val="36"/>
              </w:rPr>
              <w:t xml:space="preserve">                   </w:t>
            </w:r>
          </w:p>
          <w:p w:rsidR="00DE2440" w:rsidRPr="00706687" w:rsidRDefault="00DE2440" w:rsidP="00233116">
            <w:pPr>
              <w:spacing w:after="0" w:line="240" w:lineRule="auto"/>
              <w:rPr>
                <w:b/>
              </w:rPr>
            </w:pPr>
            <w:r w:rsidRPr="00706687">
              <w:rPr>
                <w:b/>
              </w:rPr>
              <w:t xml:space="preserve">                      </w:t>
            </w:r>
          </w:p>
          <w:p w:rsidR="00DE2440" w:rsidRPr="00706687" w:rsidRDefault="00DE2440" w:rsidP="00233116">
            <w:pPr>
              <w:spacing w:after="0" w:line="240" w:lineRule="auto"/>
              <w:jc w:val="center"/>
              <w:rPr>
                <w:rFonts w:ascii="Arial Cyr Chuv" w:hAnsi="Arial Cyr Chuv"/>
                <w:b/>
              </w:rPr>
            </w:pPr>
            <w:r w:rsidRPr="00706687">
              <w:rPr>
                <w:b/>
              </w:rPr>
              <w:t xml:space="preserve">___________2018 с </w:t>
            </w:r>
            <w:r w:rsidRPr="00706687">
              <w:rPr>
                <w:rFonts w:ascii="Arial Cyr Chuv" w:hAnsi="Arial Cyr Chuv"/>
                <w:b/>
              </w:rPr>
              <w:t xml:space="preserve">№___ </w:t>
            </w:r>
          </w:p>
          <w:p w:rsidR="00DE2440" w:rsidRPr="00706687" w:rsidRDefault="00DE2440" w:rsidP="00233116">
            <w:pPr>
              <w:spacing w:after="0" w:line="240" w:lineRule="auto"/>
              <w:jc w:val="center"/>
              <w:rPr>
                <w:rFonts w:ascii="Arial Cyr Chuv" w:hAnsi="Arial Cyr Chuv"/>
                <w:b/>
                <w:noProof/>
              </w:rPr>
            </w:pPr>
            <w:proofErr w:type="spellStart"/>
            <w:r w:rsidRPr="00706687">
              <w:rPr>
                <w:rFonts w:ascii="Arial Cyr Chuv" w:hAnsi="Arial Cyr Chuv"/>
                <w:b/>
                <w:sz w:val="18"/>
              </w:rPr>
              <w:t>Муркаш</w:t>
            </w:r>
            <w:proofErr w:type="spellEnd"/>
            <w:r w:rsidRPr="00706687">
              <w:rPr>
                <w:rFonts w:ascii="Arial Cyr Chuv" w:hAnsi="Arial Cyr Chuv"/>
                <w:b/>
                <w:sz w:val="18"/>
              </w:rPr>
              <w:t xml:space="preserve"> </w:t>
            </w:r>
            <w:proofErr w:type="spellStart"/>
            <w:r w:rsidRPr="00706687">
              <w:rPr>
                <w:rFonts w:ascii="Arial Cyr Chuv" w:hAnsi="Arial Cyr Chuv"/>
                <w:b/>
                <w:sz w:val="18"/>
              </w:rPr>
              <w:t>ял</w:t>
            </w:r>
            <w:r w:rsidRPr="00706687">
              <w:rPr>
                <w:rFonts w:ascii="Arial" w:hAnsi="Arial" w:cs="Arial"/>
                <w:b/>
                <w:sz w:val="18"/>
              </w:rPr>
              <w:t>ě</w:t>
            </w:r>
            <w:proofErr w:type="spellEnd"/>
            <w:r w:rsidRPr="00706687">
              <w:rPr>
                <w:rFonts w:ascii="Arial Cyr Chuv" w:hAnsi="Arial Cyr Chuv"/>
                <w:b/>
                <w:sz w:val="18"/>
              </w:rPr>
              <w:t xml:space="preserve">                                                        </w:t>
            </w:r>
          </w:p>
        </w:tc>
        <w:tc>
          <w:tcPr>
            <w:tcW w:w="1559" w:type="dxa"/>
          </w:tcPr>
          <w:p w:rsidR="00DE2440" w:rsidRPr="00706687" w:rsidRDefault="00DE2440" w:rsidP="00233116">
            <w:pPr>
              <w:spacing w:after="0" w:line="240" w:lineRule="auto"/>
              <w:jc w:val="center"/>
              <w:rPr>
                <w:rFonts w:ascii="Arial Cyr Chuv" w:hAnsi="Arial Cyr Chuv"/>
                <w:b/>
                <w:noProof/>
              </w:rPr>
            </w:pPr>
          </w:p>
        </w:tc>
        <w:tc>
          <w:tcPr>
            <w:tcW w:w="4111" w:type="dxa"/>
          </w:tcPr>
          <w:p w:rsidR="00DE2440" w:rsidRPr="00706687" w:rsidRDefault="00DE2440" w:rsidP="00233116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r w:rsidRPr="00706687">
              <w:rPr>
                <w:rFonts w:ascii="Arial Cyr Chuv" w:hAnsi="Arial Cyr Chuv"/>
                <w:b/>
                <w:sz w:val="28"/>
              </w:rPr>
              <w:t xml:space="preserve">Чувашская Республика </w:t>
            </w:r>
          </w:p>
          <w:p w:rsidR="00DE2440" w:rsidRPr="00706687" w:rsidRDefault="00DE2440" w:rsidP="00233116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r w:rsidRPr="00706687">
              <w:rPr>
                <w:rFonts w:ascii="Arial Cyr Chuv" w:hAnsi="Arial Cyr Chuv"/>
                <w:b/>
                <w:sz w:val="28"/>
              </w:rPr>
              <w:t xml:space="preserve">Администрация </w:t>
            </w:r>
          </w:p>
          <w:p w:rsidR="00DE2440" w:rsidRPr="00706687" w:rsidRDefault="00DE2440" w:rsidP="00233116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proofErr w:type="spellStart"/>
            <w:r w:rsidRPr="00706687">
              <w:rPr>
                <w:rFonts w:ascii="Arial Cyr Chuv" w:hAnsi="Arial Cyr Chuv"/>
                <w:b/>
                <w:sz w:val="28"/>
              </w:rPr>
              <w:t>Моргаушского</w:t>
            </w:r>
            <w:proofErr w:type="spellEnd"/>
            <w:r w:rsidRPr="00706687">
              <w:rPr>
                <w:rFonts w:ascii="Arial Cyr Chuv" w:hAnsi="Arial Cyr Chuv"/>
                <w:b/>
                <w:sz w:val="28"/>
              </w:rPr>
              <w:t xml:space="preserve"> района</w:t>
            </w:r>
          </w:p>
          <w:p w:rsidR="00DE2440" w:rsidRPr="00706687" w:rsidRDefault="00DE2440" w:rsidP="00233116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</w:p>
          <w:p w:rsidR="00DE2440" w:rsidRPr="00C1233A" w:rsidRDefault="00DE2440" w:rsidP="00233116">
            <w:pPr>
              <w:pStyle w:val="3"/>
              <w:rPr>
                <w:sz w:val="36"/>
              </w:rPr>
            </w:pPr>
            <w:r w:rsidRPr="00C1233A">
              <w:t>ПОСТАНОВЛЕНИЕ</w:t>
            </w:r>
          </w:p>
          <w:p w:rsidR="00DE2440" w:rsidRPr="00706687" w:rsidRDefault="00DE2440" w:rsidP="00233116">
            <w:pPr>
              <w:spacing w:after="0" w:line="240" w:lineRule="auto"/>
              <w:jc w:val="center"/>
              <w:rPr>
                <w:rFonts w:ascii="Arial Cyr Chuv" w:hAnsi="Arial Cyr Chuv"/>
                <w:b/>
              </w:rPr>
            </w:pPr>
            <w:r w:rsidRPr="00706687">
              <w:rPr>
                <w:rFonts w:ascii="Arial Cyr Chuv" w:hAnsi="Arial Cyr Chuv"/>
                <w:b/>
              </w:rPr>
              <w:t xml:space="preserve">  </w:t>
            </w:r>
          </w:p>
          <w:p w:rsidR="00DE2440" w:rsidRPr="00706687" w:rsidRDefault="00DE2440" w:rsidP="00233116">
            <w:pPr>
              <w:spacing w:after="0" w:line="240" w:lineRule="auto"/>
              <w:jc w:val="center"/>
              <w:rPr>
                <w:b/>
              </w:rPr>
            </w:pPr>
            <w:r w:rsidRPr="00706687">
              <w:rPr>
                <w:b/>
              </w:rPr>
              <w:t>20.02.2018 г. № _122</w:t>
            </w:r>
          </w:p>
          <w:p w:rsidR="00DE2440" w:rsidRPr="00706687" w:rsidRDefault="00DE2440" w:rsidP="00233116">
            <w:pPr>
              <w:spacing w:after="0" w:line="240" w:lineRule="auto"/>
              <w:jc w:val="center"/>
              <w:rPr>
                <w:rFonts w:ascii="Arial Cyr Chuv" w:hAnsi="Arial Cyr Chuv"/>
                <w:b/>
                <w:noProof/>
              </w:rPr>
            </w:pPr>
            <w:r w:rsidRPr="00706687">
              <w:rPr>
                <w:rFonts w:ascii="Arial Cyr Chuv" w:hAnsi="Arial Cyr Chuv"/>
                <w:b/>
                <w:sz w:val="18"/>
              </w:rPr>
              <w:t xml:space="preserve"> село Моргауши</w:t>
            </w:r>
          </w:p>
        </w:tc>
      </w:tr>
    </w:tbl>
    <w:p w:rsidR="00DE2440" w:rsidRDefault="00DE2440" w:rsidP="00233116">
      <w:pPr>
        <w:rPr>
          <w:rFonts w:ascii="Times New Roman" w:hAnsi="Times New Roman"/>
          <w:sz w:val="24"/>
          <w:szCs w:val="24"/>
        </w:rPr>
      </w:pPr>
    </w:p>
    <w:p w:rsidR="00DE2440" w:rsidRPr="00B903DE" w:rsidRDefault="00DE2440" w:rsidP="002331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03DE">
        <w:rPr>
          <w:rFonts w:ascii="Times New Roman" w:hAnsi="Times New Roman"/>
          <w:sz w:val="24"/>
          <w:szCs w:val="24"/>
        </w:rPr>
        <w:t xml:space="preserve">Об утверждении перечней актов, содержащих обязательные требования, </w:t>
      </w:r>
    </w:p>
    <w:p w:rsidR="00DE2440" w:rsidRPr="00B903DE" w:rsidRDefault="00DE2440" w:rsidP="0023311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B903DE">
        <w:rPr>
          <w:rFonts w:ascii="Times New Roman" w:hAnsi="Times New Roman"/>
          <w:sz w:val="24"/>
          <w:szCs w:val="24"/>
        </w:rPr>
        <w:t>соблюдение</w:t>
      </w:r>
      <w:proofErr w:type="gramEnd"/>
      <w:r w:rsidRPr="00B903DE">
        <w:rPr>
          <w:rFonts w:ascii="Times New Roman" w:hAnsi="Times New Roman"/>
          <w:sz w:val="24"/>
          <w:szCs w:val="24"/>
        </w:rPr>
        <w:t xml:space="preserve"> которых оценивается при проведении мероприятий по контролю при осуществлении муниципального контроля в области торговой деятельности</w:t>
      </w:r>
    </w:p>
    <w:p w:rsidR="00DE2440" w:rsidRPr="00B903DE" w:rsidRDefault="00DE2440" w:rsidP="003F5B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2440" w:rsidRPr="00B903DE" w:rsidRDefault="00DE2440" w:rsidP="003F5B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2440" w:rsidRPr="00B903DE" w:rsidRDefault="00DE2440" w:rsidP="003F5B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903DE">
        <w:rPr>
          <w:rFonts w:ascii="Times New Roman" w:hAnsi="Times New Roman"/>
          <w:sz w:val="24"/>
          <w:szCs w:val="24"/>
        </w:rPr>
        <w:t xml:space="preserve">В соответствии с пунктом 30 плана мероприятий ("дорожной карты") по совершенствованию контрольно-надзорной деятельности в Российской Федерации на 2016-2017 годы, утвержденного распоряжением Правительства Российской Федерации от 01.04.2016 N 559-р, администрация </w:t>
      </w:r>
      <w:proofErr w:type="spellStart"/>
      <w:r w:rsidRPr="00B903DE">
        <w:rPr>
          <w:rFonts w:ascii="Times New Roman" w:hAnsi="Times New Roman"/>
          <w:sz w:val="24"/>
          <w:szCs w:val="24"/>
        </w:rPr>
        <w:t>Моргаушского</w:t>
      </w:r>
      <w:proofErr w:type="spellEnd"/>
      <w:r w:rsidRPr="00B903DE">
        <w:rPr>
          <w:rFonts w:ascii="Times New Roman" w:hAnsi="Times New Roman"/>
          <w:sz w:val="24"/>
          <w:szCs w:val="24"/>
        </w:rPr>
        <w:t xml:space="preserve"> района Чувашской Республики постановляет: </w:t>
      </w:r>
    </w:p>
    <w:p w:rsidR="00DE2440" w:rsidRPr="00B903DE" w:rsidRDefault="00DE2440" w:rsidP="007038EF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903DE">
        <w:rPr>
          <w:rFonts w:ascii="Times New Roman" w:hAnsi="Times New Roman"/>
          <w:sz w:val="24"/>
          <w:szCs w:val="24"/>
        </w:rPr>
        <w:t xml:space="preserve">Утвердить перечень актов, содержащих обязательные требования, соблюдение которых оценивается при проведении мероприятий по муниципальному контролю в области торговой деятельности, согласно приложению N 1. </w:t>
      </w:r>
    </w:p>
    <w:p w:rsidR="00DE2440" w:rsidRPr="00B903DE" w:rsidRDefault="00DE2440" w:rsidP="002A0A79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903DE">
        <w:rPr>
          <w:rFonts w:ascii="Times New Roman" w:hAnsi="Times New Roman"/>
          <w:sz w:val="24"/>
          <w:szCs w:val="24"/>
        </w:rPr>
        <w:t>Утвердить реестр</w:t>
      </w:r>
      <w:r w:rsidRPr="00B903DE">
        <w:rPr>
          <w:sz w:val="24"/>
          <w:szCs w:val="24"/>
        </w:rPr>
        <w:t xml:space="preserve"> </w:t>
      </w:r>
      <w:r w:rsidRPr="00B903DE">
        <w:rPr>
          <w:rFonts w:ascii="Times New Roman" w:hAnsi="Times New Roman"/>
          <w:sz w:val="24"/>
          <w:szCs w:val="24"/>
        </w:rPr>
        <w:t xml:space="preserve">учета подконтрольных субъектов  и истории их проверок, регулируемых администрацией </w:t>
      </w:r>
      <w:proofErr w:type="spellStart"/>
      <w:r w:rsidRPr="00B903DE">
        <w:rPr>
          <w:rFonts w:ascii="Times New Roman" w:hAnsi="Times New Roman"/>
          <w:sz w:val="24"/>
          <w:szCs w:val="24"/>
        </w:rPr>
        <w:t>Моргаушского</w:t>
      </w:r>
      <w:proofErr w:type="spellEnd"/>
      <w:r w:rsidRPr="00B903DE">
        <w:rPr>
          <w:rFonts w:ascii="Times New Roman" w:hAnsi="Times New Roman"/>
          <w:sz w:val="24"/>
          <w:szCs w:val="24"/>
        </w:rPr>
        <w:t xml:space="preserve"> района Чувашской Республики, в соответствии с действующим законодательством в разрезе сфер деятельности, согласно приложению №2.</w:t>
      </w:r>
    </w:p>
    <w:p w:rsidR="00DE2440" w:rsidRPr="00B903DE" w:rsidRDefault="00DE2440" w:rsidP="003F5B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903DE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B903D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903DE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первого заместителя главы - начальника отдела экономики, развития АПК и муниципальной собственности - Миронова А.А. </w:t>
      </w:r>
    </w:p>
    <w:p w:rsidR="00DE2440" w:rsidRPr="00B903DE" w:rsidRDefault="00DE2440" w:rsidP="003F5B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903DE">
        <w:rPr>
          <w:rFonts w:ascii="Times New Roman" w:hAnsi="Times New Roman"/>
          <w:sz w:val="24"/>
          <w:szCs w:val="24"/>
        </w:rPr>
        <w:t xml:space="preserve">4. Настоящее постановление подлежит официальному опубликованию в «Вестнике </w:t>
      </w:r>
      <w:proofErr w:type="spellStart"/>
      <w:r w:rsidRPr="00B903DE">
        <w:rPr>
          <w:rFonts w:ascii="Times New Roman" w:hAnsi="Times New Roman"/>
          <w:sz w:val="24"/>
          <w:szCs w:val="24"/>
        </w:rPr>
        <w:t>Моргаушского</w:t>
      </w:r>
      <w:proofErr w:type="spellEnd"/>
      <w:r w:rsidRPr="00B903DE">
        <w:rPr>
          <w:rFonts w:ascii="Times New Roman" w:hAnsi="Times New Roman"/>
          <w:sz w:val="24"/>
          <w:szCs w:val="24"/>
        </w:rPr>
        <w:t xml:space="preserve"> района». </w:t>
      </w:r>
    </w:p>
    <w:p w:rsidR="00DE2440" w:rsidRPr="00B903DE" w:rsidRDefault="00DE2440" w:rsidP="003F5B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E2440" w:rsidRDefault="00DE2440" w:rsidP="003F5B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903DE" w:rsidRPr="00B903DE" w:rsidRDefault="00B903DE" w:rsidP="003F5B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E2440" w:rsidRPr="00B903DE" w:rsidRDefault="00DE2440" w:rsidP="003F5B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903DE">
        <w:rPr>
          <w:rFonts w:ascii="Times New Roman" w:hAnsi="Times New Roman"/>
          <w:sz w:val="24"/>
          <w:szCs w:val="24"/>
        </w:rPr>
        <w:t xml:space="preserve">Глава администрации </w:t>
      </w:r>
    </w:p>
    <w:p w:rsidR="00DE2440" w:rsidRPr="00B903DE" w:rsidRDefault="00DE2440" w:rsidP="00DC0D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03DE">
        <w:rPr>
          <w:rFonts w:ascii="Times New Roman" w:hAnsi="Times New Roman"/>
          <w:sz w:val="24"/>
          <w:szCs w:val="24"/>
        </w:rPr>
        <w:t>Моргаушского</w:t>
      </w:r>
      <w:proofErr w:type="spellEnd"/>
      <w:r w:rsidRPr="00B903DE">
        <w:rPr>
          <w:rFonts w:ascii="Times New Roman" w:hAnsi="Times New Roman"/>
          <w:sz w:val="24"/>
          <w:szCs w:val="24"/>
        </w:rPr>
        <w:t xml:space="preserve"> района                                                                                 Р.Н. Тимофеев</w:t>
      </w:r>
    </w:p>
    <w:p w:rsidR="00DE2440" w:rsidRPr="00B903DE" w:rsidRDefault="00DE2440" w:rsidP="00DC0D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E2440" w:rsidRPr="00B903DE" w:rsidRDefault="00DE2440" w:rsidP="00DC0D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E2440" w:rsidRPr="00B903DE" w:rsidRDefault="00DE2440" w:rsidP="00DC0D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E2440" w:rsidRDefault="00DE2440" w:rsidP="00DC0D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903DE" w:rsidRDefault="00B903DE" w:rsidP="00DC0D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903DE" w:rsidRPr="00B903DE" w:rsidRDefault="00B903DE" w:rsidP="00DC0D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E2440" w:rsidRPr="00B903DE" w:rsidRDefault="00DE2440" w:rsidP="00DC0D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E2440" w:rsidRPr="00B903DE" w:rsidRDefault="00DE2440" w:rsidP="00DC0D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E2440" w:rsidRPr="00B903DE" w:rsidRDefault="00DE2440" w:rsidP="00DC0D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E2440" w:rsidRPr="00B903DE" w:rsidRDefault="00DE2440" w:rsidP="00DC0D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903DE">
        <w:rPr>
          <w:rFonts w:ascii="Times New Roman" w:hAnsi="Times New Roman"/>
          <w:sz w:val="24"/>
          <w:szCs w:val="24"/>
        </w:rPr>
        <w:t>Исп</w:t>
      </w:r>
      <w:proofErr w:type="gramStart"/>
      <w:r w:rsidRPr="00B903DE">
        <w:rPr>
          <w:rFonts w:ascii="Times New Roman" w:hAnsi="Times New Roman"/>
          <w:sz w:val="24"/>
          <w:szCs w:val="24"/>
        </w:rPr>
        <w:t>.П</w:t>
      </w:r>
      <w:proofErr w:type="gramEnd"/>
      <w:r w:rsidRPr="00B903DE">
        <w:rPr>
          <w:rFonts w:ascii="Times New Roman" w:hAnsi="Times New Roman"/>
          <w:sz w:val="24"/>
          <w:szCs w:val="24"/>
        </w:rPr>
        <w:t xml:space="preserve">ушкова </w:t>
      </w:r>
    </w:p>
    <w:p w:rsidR="00DE2440" w:rsidRPr="00B903DE" w:rsidRDefault="00DE2440" w:rsidP="00DC0D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903DE">
        <w:rPr>
          <w:rFonts w:ascii="Times New Roman" w:hAnsi="Times New Roman"/>
          <w:sz w:val="24"/>
          <w:szCs w:val="24"/>
        </w:rPr>
        <w:t>8(83541)62339</w:t>
      </w:r>
    </w:p>
    <w:p w:rsidR="00DE2440" w:rsidRPr="00B903DE" w:rsidRDefault="00DE2440">
      <w:pPr>
        <w:rPr>
          <w:sz w:val="24"/>
          <w:szCs w:val="24"/>
        </w:rPr>
      </w:pPr>
    </w:p>
    <w:p w:rsidR="00DE2440" w:rsidRPr="00B903DE" w:rsidRDefault="00DE2440">
      <w:pPr>
        <w:rPr>
          <w:sz w:val="24"/>
          <w:szCs w:val="24"/>
        </w:rPr>
      </w:pPr>
    </w:p>
    <w:p w:rsidR="00DE2440" w:rsidRPr="00B903DE" w:rsidRDefault="00DE2440" w:rsidP="005D19C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E2440" w:rsidRPr="00B903DE" w:rsidRDefault="00DE2440" w:rsidP="005D19C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E2440" w:rsidRPr="00B903DE" w:rsidRDefault="00DE2440" w:rsidP="005D19C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E2440" w:rsidRPr="00B903DE" w:rsidRDefault="00DE2440" w:rsidP="005D19C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903DE">
        <w:rPr>
          <w:rFonts w:ascii="Times New Roman" w:hAnsi="Times New Roman"/>
          <w:sz w:val="24"/>
          <w:szCs w:val="24"/>
        </w:rPr>
        <w:lastRenderedPageBreak/>
        <w:t>Приложение N 1</w:t>
      </w:r>
    </w:p>
    <w:p w:rsidR="00DE2440" w:rsidRPr="00B903DE" w:rsidRDefault="00DE2440" w:rsidP="005D19C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903DE">
        <w:rPr>
          <w:rFonts w:ascii="Times New Roman" w:hAnsi="Times New Roman"/>
          <w:sz w:val="24"/>
          <w:szCs w:val="24"/>
        </w:rPr>
        <w:t xml:space="preserve"> к постановлению администрации</w:t>
      </w:r>
    </w:p>
    <w:p w:rsidR="00DE2440" w:rsidRPr="00B903DE" w:rsidRDefault="00DE2440" w:rsidP="005D19C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903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03DE">
        <w:rPr>
          <w:rFonts w:ascii="Times New Roman" w:hAnsi="Times New Roman"/>
          <w:sz w:val="24"/>
          <w:szCs w:val="24"/>
        </w:rPr>
        <w:t>Моргаушского</w:t>
      </w:r>
      <w:proofErr w:type="spellEnd"/>
      <w:r w:rsidRPr="00B903DE">
        <w:rPr>
          <w:rFonts w:ascii="Times New Roman" w:hAnsi="Times New Roman"/>
          <w:sz w:val="24"/>
          <w:szCs w:val="24"/>
        </w:rPr>
        <w:t xml:space="preserve"> района </w:t>
      </w:r>
    </w:p>
    <w:p w:rsidR="00DE2440" w:rsidRPr="00B903DE" w:rsidRDefault="00DE2440" w:rsidP="005D19C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903DE">
        <w:rPr>
          <w:rFonts w:ascii="Times New Roman" w:hAnsi="Times New Roman"/>
          <w:sz w:val="24"/>
          <w:szCs w:val="24"/>
        </w:rPr>
        <w:t>Чувашской Республики</w:t>
      </w:r>
    </w:p>
    <w:p w:rsidR="00DE2440" w:rsidRPr="00B903DE" w:rsidRDefault="00DE2440" w:rsidP="005D19C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903DE">
        <w:rPr>
          <w:rFonts w:ascii="Times New Roman" w:hAnsi="Times New Roman"/>
          <w:sz w:val="24"/>
          <w:szCs w:val="24"/>
        </w:rPr>
        <w:t xml:space="preserve"> от ___ </w:t>
      </w:r>
      <w:smartTag w:uri="urn:schemas-microsoft-com:office:smarttags" w:element="metricconverter">
        <w:smartTagPr>
          <w:attr w:name="ProductID" w:val="2018 г"/>
        </w:smartTagPr>
        <w:r w:rsidRPr="00B903DE">
          <w:rPr>
            <w:rFonts w:ascii="Times New Roman" w:hAnsi="Times New Roman"/>
            <w:sz w:val="24"/>
            <w:szCs w:val="24"/>
          </w:rPr>
          <w:t>2018 г</w:t>
        </w:r>
      </w:smartTag>
      <w:r w:rsidRPr="00B903DE">
        <w:rPr>
          <w:rFonts w:ascii="Times New Roman" w:hAnsi="Times New Roman"/>
          <w:sz w:val="24"/>
          <w:szCs w:val="24"/>
        </w:rPr>
        <w:t xml:space="preserve">. N ____ </w:t>
      </w:r>
    </w:p>
    <w:p w:rsidR="00DE2440" w:rsidRPr="00B903DE" w:rsidRDefault="00DE2440" w:rsidP="005D19C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E2440" w:rsidRPr="00B903DE" w:rsidRDefault="00DE2440" w:rsidP="005D19C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E2440" w:rsidRPr="00B903DE" w:rsidRDefault="00DE2440" w:rsidP="00DC0D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03DE">
        <w:rPr>
          <w:rFonts w:ascii="Times New Roman" w:hAnsi="Times New Roman"/>
          <w:sz w:val="24"/>
          <w:szCs w:val="24"/>
        </w:rPr>
        <w:t>Перечень актов, содержащих обязательные требования, соблюдение которых оценивается при проведении мероприятий по муниципальному контролю  в области торговой деятельности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2410"/>
        <w:gridCol w:w="2835"/>
        <w:gridCol w:w="3686"/>
      </w:tblGrid>
      <w:tr w:rsidR="00DE2440" w:rsidRPr="00B903DE" w:rsidTr="00706687">
        <w:tc>
          <w:tcPr>
            <w:tcW w:w="675" w:type="dxa"/>
          </w:tcPr>
          <w:p w:rsidR="00DE2440" w:rsidRPr="00B903DE" w:rsidRDefault="00DE2440" w:rsidP="00706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DE2440" w:rsidRPr="00B903DE" w:rsidRDefault="00DE2440" w:rsidP="00706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>Наименование и реквизиты акта</w:t>
            </w:r>
          </w:p>
        </w:tc>
        <w:tc>
          <w:tcPr>
            <w:tcW w:w="2835" w:type="dxa"/>
          </w:tcPr>
          <w:p w:rsidR="00DE2440" w:rsidRPr="00B903DE" w:rsidRDefault="00DE2440" w:rsidP="00706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3686" w:type="dxa"/>
          </w:tcPr>
          <w:p w:rsidR="00DE2440" w:rsidRPr="00B903DE" w:rsidRDefault="00DE2440" w:rsidP="00706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DE2440" w:rsidRPr="00B903DE" w:rsidTr="00706687">
        <w:tc>
          <w:tcPr>
            <w:tcW w:w="675" w:type="dxa"/>
          </w:tcPr>
          <w:p w:rsidR="00DE2440" w:rsidRPr="00B903DE" w:rsidRDefault="00DE2440" w:rsidP="00706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E2440" w:rsidRPr="00B903DE" w:rsidRDefault="009B059C" w:rsidP="00706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DE2440" w:rsidRPr="00B903DE">
                <w:rPr>
                  <w:rFonts w:ascii="Times New Roman" w:hAnsi="Times New Roman"/>
                  <w:sz w:val="24"/>
                  <w:szCs w:val="24"/>
                  <w:lang w:eastAsia="ru-RU"/>
                </w:rPr>
                <w:t>Федеральный закон от 28.12.2009 N 381-ФЗ «Об основах государственного регулирования торговой деятельности в Российской Федерации</w:t>
              </w:r>
            </w:hyperlink>
            <w:r w:rsidR="00DE2440" w:rsidRPr="00B903DE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DE2440" w:rsidRPr="00B903DE" w:rsidRDefault="00DE2440" w:rsidP="007066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03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Органы государственной власти, органы местного самоуправления, юридические лица, индивидуальные предприниматели, граждане, не </w:t>
            </w:r>
            <w:proofErr w:type="gramStart"/>
            <w:r w:rsidRPr="00B903DE">
              <w:rPr>
                <w:rFonts w:ascii="Times New Roman" w:hAnsi="Times New Roman"/>
                <w:sz w:val="24"/>
                <w:szCs w:val="24"/>
                <w:lang w:eastAsia="ru-RU"/>
              </w:rPr>
              <w:t>зарегистрированными</w:t>
            </w:r>
            <w:proofErr w:type="gramEnd"/>
            <w:r w:rsidRPr="00B903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качестве индивидуального предпринимателя, осуществляющие торговую деятельность:</w:t>
            </w:r>
          </w:p>
          <w:p w:rsidR="00DE2440" w:rsidRPr="00B903DE" w:rsidRDefault="00DE2440" w:rsidP="007066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03DE">
              <w:rPr>
                <w:rFonts w:ascii="Times New Roman" w:hAnsi="Times New Roman"/>
                <w:sz w:val="24"/>
                <w:szCs w:val="24"/>
                <w:lang w:eastAsia="ru-RU"/>
              </w:rPr>
              <w:t>соблюдение схемы размещения нестационарных торговых объектов;</w:t>
            </w:r>
          </w:p>
          <w:p w:rsidR="00DE2440" w:rsidRPr="00B903DE" w:rsidRDefault="00DE2440" w:rsidP="007066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03DE">
              <w:rPr>
                <w:rFonts w:ascii="Times New Roman" w:hAnsi="Times New Roman"/>
                <w:sz w:val="24"/>
                <w:szCs w:val="24"/>
                <w:lang w:eastAsia="ru-RU"/>
              </w:rPr>
              <w:t>соблюдение законодательства в области продажи алкогольной продукции;</w:t>
            </w:r>
          </w:p>
          <w:p w:rsidR="00DE2440" w:rsidRPr="00B903DE" w:rsidRDefault="00DE2440" w:rsidP="007066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03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соблюдение организации и осуществления деятельности по продаже товаров (выполнению работ, оказанию услуг) на розничных рынках, в том числе соблюдения порядка организации ярмарок и продажи товаров </w:t>
            </w:r>
          </w:p>
          <w:p w:rsidR="00DE2440" w:rsidRPr="00B903DE" w:rsidRDefault="00DE2440" w:rsidP="00706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E2440" w:rsidRPr="00B903DE" w:rsidRDefault="00DE2440" w:rsidP="00706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>Пункт 3 статьи</w:t>
            </w:r>
            <w:proofErr w:type="gramStart"/>
            <w:r w:rsidRPr="00B903DE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B903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E2440" w:rsidRPr="00B903DE" w:rsidRDefault="00DE2440" w:rsidP="00706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>Статья 10</w:t>
            </w:r>
          </w:p>
          <w:p w:rsidR="00DE2440" w:rsidRPr="00B903DE" w:rsidRDefault="00DE2440" w:rsidP="00706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>Статья 11</w:t>
            </w:r>
          </w:p>
          <w:p w:rsidR="00DE2440" w:rsidRPr="00B903DE" w:rsidRDefault="00DE2440" w:rsidP="00706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440" w:rsidRPr="00B903DE" w:rsidTr="00706687">
        <w:tc>
          <w:tcPr>
            <w:tcW w:w="675" w:type="dxa"/>
          </w:tcPr>
          <w:p w:rsidR="00DE2440" w:rsidRPr="00B903DE" w:rsidRDefault="00DE2440" w:rsidP="00706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DE2440" w:rsidRPr="00B903DE" w:rsidRDefault="009B059C" w:rsidP="00706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DE2440" w:rsidRPr="00B903DE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Федеральный закон от 22.11.1995 N 171-ФЗ «О государственном регулировании производства и оборота этилового </w:t>
              </w:r>
              <w:r w:rsidR="00DE2440" w:rsidRPr="00B903DE">
                <w:rPr>
                  <w:rFonts w:ascii="Times New Roman" w:hAnsi="Times New Roman"/>
                  <w:sz w:val="24"/>
                  <w:szCs w:val="24"/>
                  <w:lang w:eastAsia="ru-RU"/>
                </w:rPr>
                <w:lastRenderedPageBreak/>
                <w:t>спирта, алкогольной и спиртосодержащей продукции и об ограничении потребления распития алкогольной продукции</w:t>
              </w:r>
            </w:hyperlink>
            <w:r w:rsidR="00DE2440" w:rsidRPr="00B903DE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DE2440" w:rsidRPr="00B903DE" w:rsidRDefault="00DE2440" w:rsidP="00706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Органы государственной власти, органы местного самоуправления, юридические лица, индивидуальные предприниматели</w:t>
            </w:r>
          </w:p>
        </w:tc>
        <w:tc>
          <w:tcPr>
            <w:tcW w:w="3686" w:type="dxa"/>
          </w:tcPr>
          <w:p w:rsidR="00DE2440" w:rsidRPr="00B903DE" w:rsidRDefault="00DE2440" w:rsidP="00706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>Статья 1</w:t>
            </w:r>
          </w:p>
          <w:p w:rsidR="00DE2440" w:rsidRPr="00B903DE" w:rsidRDefault="00DE2440" w:rsidP="00706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>Статья 8</w:t>
            </w:r>
          </w:p>
          <w:p w:rsidR="00DE2440" w:rsidRPr="00B903DE" w:rsidRDefault="00DE2440" w:rsidP="00706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>Статья 9</w:t>
            </w:r>
          </w:p>
          <w:p w:rsidR="00DE2440" w:rsidRPr="00B903DE" w:rsidRDefault="00DE2440" w:rsidP="00706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>Статья 10.1</w:t>
            </w:r>
          </w:p>
          <w:p w:rsidR="00DE2440" w:rsidRPr="00B903DE" w:rsidRDefault="00DE2440" w:rsidP="00706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>Статья 10.2</w:t>
            </w:r>
          </w:p>
          <w:p w:rsidR="00DE2440" w:rsidRPr="00B903DE" w:rsidRDefault="00DE2440" w:rsidP="00706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>Статья 11</w:t>
            </w:r>
          </w:p>
        </w:tc>
      </w:tr>
      <w:tr w:rsidR="00DE2440" w:rsidRPr="00B903DE" w:rsidTr="00706687">
        <w:tc>
          <w:tcPr>
            <w:tcW w:w="675" w:type="dxa"/>
          </w:tcPr>
          <w:p w:rsidR="00DE2440" w:rsidRPr="00B903DE" w:rsidRDefault="00DE2440" w:rsidP="00706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410" w:type="dxa"/>
          </w:tcPr>
          <w:p w:rsidR="00DE2440" w:rsidRPr="00B903DE" w:rsidRDefault="009B059C" w:rsidP="00706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DE2440" w:rsidRPr="00B903DE">
                <w:rPr>
                  <w:rFonts w:ascii="Times New Roman" w:hAnsi="Times New Roman"/>
                  <w:sz w:val="24"/>
                  <w:szCs w:val="24"/>
                  <w:lang w:eastAsia="ru-RU"/>
                </w:rPr>
                <w:t>Федеральным законом от 30.12.2006 N 271-ФЗ «О розничных рынках и о внесении изменений в Трудовой Кодекс Российской Федерации</w:t>
              </w:r>
            </w:hyperlink>
            <w:r w:rsidR="00DE2440" w:rsidRPr="00B903DE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DE2440" w:rsidRPr="00B903DE" w:rsidRDefault="00DE2440" w:rsidP="007066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  <w:lang w:eastAsia="ru-RU"/>
              </w:rPr>
              <w:t>Органы государственной власти, органы местного самоуправления, юридические лица, индивидуальные предприниматели</w:t>
            </w:r>
            <w:r w:rsidRPr="00B903DE">
              <w:rPr>
                <w:rFonts w:ascii="Times New Roman" w:hAnsi="Times New Roman"/>
                <w:sz w:val="24"/>
                <w:szCs w:val="24"/>
              </w:rPr>
              <w:t xml:space="preserve"> розничных рынков, осуществляющие деятельность по продаже товаров (выполнению работ, оказанию услуг) на розничных рынках</w:t>
            </w:r>
          </w:p>
          <w:p w:rsidR="00DE2440" w:rsidRPr="00B903DE" w:rsidRDefault="00DE2440" w:rsidP="00706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E2440" w:rsidRPr="00B903DE" w:rsidRDefault="00DE2440" w:rsidP="00706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>Статьи 11-15</w:t>
            </w:r>
          </w:p>
        </w:tc>
      </w:tr>
      <w:tr w:rsidR="00DE2440" w:rsidRPr="00B903DE" w:rsidTr="00706687">
        <w:tc>
          <w:tcPr>
            <w:tcW w:w="675" w:type="dxa"/>
          </w:tcPr>
          <w:p w:rsidR="00DE2440" w:rsidRPr="00B903DE" w:rsidRDefault="00DE2440" w:rsidP="00706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DE2440" w:rsidRPr="00B903DE" w:rsidRDefault="009B059C" w:rsidP="00706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DE2440" w:rsidRPr="00B903DE">
                <w:rPr>
                  <w:rFonts w:ascii="Times New Roman" w:hAnsi="Times New Roman"/>
                  <w:sz w:val="24"/>
                  <w:szCs w:val="24"/>
                  <w:lang w:eastAsia="ru-RU"/>
                </w:rPr>
                <w:t>Федеральный закон от 26.12.2008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      </w:r>
            </w:hyperlink>
            <w:r w:rsidR="00DE2440" w:rsidRPr="00B903D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DE2440" w:rsidRPr="00B903DE" w:rsidRDefault="00DE2440" w:rsidP="00706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  <w:lang w:eastAsia="ru-RU"/>
              </w:rPr>
              <w:t>Органы государственной власти, органы местного самоуправления, юридические лица, индивидуальные предприниматели</w:t>
            </w:r>
          </w:p>
        </w:tc>
        <w:tc>
          <w:tcPr>
            <w:tcW w:w="3686" w:type="dxa"/>
          </w:tcPr>
          <w:p w:rsidR="00DE2440" w:rsidRPr="00B903DE" w:rsidRDefault="00DE2440" w:rsidP="00706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>Часть 1 статьи 9</w:t>
            </w:r>
          </w:p>
          <w:p w:rsidR="00DE2440" w:rsidRPr="00B903DE" w:rsidRDefault="00DE2440" w:rsidP="00706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>Части 1,2 статьи 10</w:t>
            </w:r>
          </w:p>
          <w:p w:rsidR="00DE2440" w:rsidRPr="00B903DE" w:rsidRDefault="00DE2440" w:rsidP="00706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>Часть 1 статьи 11</w:t>
            </w:r>
          </w:p>
          <w:p w:rsidR="00DE2440" w:rsidRPr="00B903DE" w:rsidRDefault="00DE2440" w:rsidP="00706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>Часть 1 статьи 12</w:t>
            </w:r>
          </w:p>
          <w:p w:rsidR="00DE2440" w:rsidRPr="00B903DE" w:rsidRDefault="00DE2440" w:rsidP="00706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>Статья 18</w:t>
            </w:r>
          </w:p>
        </w:tc>
      </w:tr>
    </w:tbl>
    <w:p w:rsidR="00DE2440" w:rsidRPr="00B903DE" w:rsidRDefault="00DE2440">
      <w:pPr>
        <w:rPr>
          <w:sz w:val="24"/>
          <w:szCs w:val="24"/>
        </w:rPr>
      </w:pPr>
    </w:p>
    <w:p w:rsidR="00DE2440" w:rsidRPr="00B903DE" w:rsidRDefault="00DE2440">
      <w:pPr>
        <w:rPr>
          <w:sz w:val="24"/>
          <w:szCs w:val="24"/>
        </w:rPr>
      </w:pPr>
    </w:p>
    <w:p w:rsidR="00DE2440" w:rsidRPr="00B903DE" w:rsidRDefault="00DE2440">
      <w:pPr>
        <w:rPr>
          <w:sz w:val="24"/>
          <w:szCs w:val="24"/>
        </w:rPr>
      </w:pPr>
    </w:p>
    <w:p w:rsidR="00DE2440" w:rsidRPr="00B903DE" w:rsidRDefault="00DE2440">
      <w:pPr>
        <w:rPr>
          <w:sz w:val="24"/>
          <w:szCs w:val="24"/>
        </w:rPr>
      </w:pPr>
    </w:p>
    <w:p w:rsidR="00DE2440" w:rsidRPr="00B903DE" w:rsidRDefault="00DE2440">
      <w:pPr>
        <w:rPr>
          <w:sz w:val="24"/>
          <w:szCs w:val="24"/>
        </w:rPr>
      </w:pPr>
    </w:p>
    <w:p w:rsidR="00DE2440" w:rsidRPr="00B903DE" w:rsidRDefault="00DE2440">
      <w:pPr>
        <w:rPr>
          <w:sz w:val="24"/>
          <w:szCs w:val="24"/>
        </w:rPr>
      </w:pPr>
    </w:p>
    <w:p w:rsidR="00DE2440" w:rsidRPr="00B903DE" w:rsidRDefault="00DE2440">
      <w:pPr>
        <w:rPr>
          <w:sz w:val="24"/>
          <w:szCs w:val="24"/>
        </w:rPr>
      </w:pPr>
    </w:p>
    <w:p w:rsidR="00DE2440" w:rsidRPr="00B903DE" w:rsidRDefault="00DE2440">
      <w:pPr>
        <w:rPr>
          <w:sz w:val="24"/>
          <w:szCs w:val="24"/>
        </w:rPr>
      </w:pPr>
    </w:p>
    <w:p w:rsidR="00DE2440" w:rsidRPr="00B903DE" w:rsidRDefault="00DE2440">
      <w:pPr>
        <w:rPr>
          <w:sz w:val="24"/>
          <w:szCs w:val="24"/>
        </w:rPr>
      </w:pPr>
    </w:p>
    <w:p w:rsidR="00DE2440" w:rsidRPr="00B903DE" w:rsidRDefault="00DE2440">
      <w:pPr>
        <w:rPr>
          <w:sz w:val="24"/>
          <w:szCs w:val="24"/>
        </w:rPr>
      </w:pPr>
    </w:p>
    <w:p w:rsidR="00DE2440" w:rsidRPr="00B903DE" w:rsidRDefault="00DE2440" w:rsidP="00DC0D9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E2440" w:rsidRPr="00B903DE" w:rsidRDefault="00DE2440" w:rsidP="00DC0D9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E2440" w:rsidRPr="00B903DE" w:rsidRDefault="00DE2440" w:rsidP="00DC0D9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E2440" w:rsidRPr="00B903DE" w:rsidRDefault="00DE2440" w:rsidP="00DC0D9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E2440" w:rsidRPr="00B903DE" w:rsidRDefault="00DE2440" w:rsidP="00DC0D9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E2440" w:rsidRPr="00B903DE" w:rsidRDefault="00DE2440" w:rsidP="00DC0D9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903DE">
        <w:rPr>
          <w:rFonts w:ascii="Times New Roman" w:hAnsi="Times New Roman"/>
          <w:sz w:val="24"/>
          <w:szCs w:val="24"/>
        </w:rPr>
        <w:t>Приложение N 2</w:t>
      </w:r>
    </w:p>
    <w:p w:rsidR="00DE2440" w:rsidRPr="00B903DE" w:rsidRDefault="00DE2440" w:rsidP="00DC0D9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903DE">
        <w:rPr>
          <w:rFonts w:ascii="Times New Roman" w:hAnsi="Times New Roman"/>
          <w:sz w:val="24"/>
          <w:szCs w:val="24"/>
        </w:rPr>
        <w:t xml:space="preserve"> к постановлению администрации</w:t>
      </w:r>
    </w:p>
    <w:p w:rsidR="00DE2440" w:rsidRPr="00B903DE" w:rsidRDefault="00DE2440" w:rsidP="00DC0D9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903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03DE">
        <w:rPr>
          <w:rFonts w:ascii="Times New Roman" w:hAnsi="Times New Roman"/>
          <w:sz w:val="24"/>
          <w:szCs w:val="24"/>
        </w:rPr>
        <w:t>Моргаушского</w:t>
      </w:r>
      <w:proofErr w:type="spellEnd"/>
      <w:r w:rsidRPr="00B903DE">
        <w:rPr>
          <w:rFonts w:ascii="Times New Roman" w:hAnsi="Times New Roman"/>
          <w:sz w:val="24"/>
          <w:szCs w:val="24"/>
        </w:rPr>
        <w:t xml:space="preserve"> района </w:t>
      </w:r>
    </w:p>
    <w:p w:rsidR="00DE2440" w:rsidRPr="00B903DE" w:rsidRDefault="00DE2440" w:rsidP="00DC0D9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903DE">
        <w:rPr>
          <w:rFonts w:ascii="Times New Roman" w:hAnsi="Times New Roman"/>
          <w:sz w:val="24"/>
          <w:szCs w:val="24"/>
        </w:rPr>
        <w:t>Чувашской Республики</w:t>
      </w:r>
    </w:p>
    <w:p w:rsidR="00DE2440" w:rsidRPr="00B903DE" w:rsidRDefault="00DE2440" w:rsidP="00DC0D9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903DE">
        <w:rPr>
          <w:rFonts w:ascii="Times New Roman" w:hAnsi="Times New Roman"/>
          <w:sz w:val="24"/>
          <w:szCs w:val="24"/>
        </w:rPr>
        <w:t xml:space="preserve"> от ___ </w:t>
      </w:r>
      <w:smartTag w:uri="urn:schemas-microsoft-com:office:smarttags" w:element="metricconverter">
        <w:smartTagPr>
          <w:attr w:name="ProductID" w:val="2018 г"/>
        </w:smartTagPr>
        <w:r w:rsidRPr="00B903DE">
          <w:rPr>
            <w:rFonts w:ascii="Times New Roman" w:hAnsi="Times New Roman"/>
            <w:sz w:val="24"/>
            <w:szCs w:val="24"/>
          </w:rPr>
          <w:t>2018 г</w:t>
        </w:r>
      </w:smartTag>
      <w:r w:rsidRPr="00B903DE">
        <w:rPr>
          <w:rFonts w:ascii="Times New Roman" w:hAnsi="Times New Roman"/>
          <w:sz w:val="24"/>
          <w:szCs w:val="24"/>
        </w:rPr>
        <w:t xml:space="preserve">. N ____ </w:t>
      </w:r>
    </w:p>
    <w:p w:rsidR="00DE2440" w:rsidRPr="00B903DE" w:rsidRDefault="00DE2440" w:rsidP="00651F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2440" w:rsidRPr="00B903DE" w:rsidRDefault="00DE2440" w:rsidP="00651FE5">
      <w:pPr>
        <w:spacing w:after="0" w:line="240" w:lineRule="auto"/>
        <w:jc w:val="center"/>
        <w:rPr>
          <w:sz w:val="24"/>
          <w:szCs w:val="24"/>
        </w:rPr>
      </w:pPr>
      <w:r w:rsidRPr="00B903DE">
        <w:rPr>
          <w:rFonts w:ascii="Times New Roman" w:hAnsi="Times New Roman"/>
          <w:sz w:val="24"/>
          <w:szCs w:val="24"/>
        </w:rPr>
        <w:t>Реестр</w:t>
      </w:r>
      <w:r w:rsidRPr="00B903DE">
        <w:rPr>
          <w:sz w:val="24"/>
          <w:szCs w:val="24"/>
        </w:rPr>
        <w:t xml:space="preserve"> </w:t>
      </w:r>
      <w:r w:rsidRPr="00B903DE">
        <w:rPr>
          <w:rFonts w:ascii="Times New Roman" w:hAnsi="Times New Roman"/>
          <w:sz w:val="24"/>
          <w:szCs w:val="24"/>
        </w:rPr>
        <w:t xml:space="preserve">учета подконтрольных субъектов  и истории их проверок, регулируемых администрацией </w:t>
      </w:r>
      <w:proofErr w:type="spellStart"/>
      <w:r w:rsidRPr="00B903DE">
        <w:rPr>
          <w:rFonts w:ascii="Times New Roman" w:hAnsi="Times New Roman"/>
          <w:sz w:val="24"/>
          <w:szCs w:val="24"/>
        </w:rPr>
        <w:t>Моргаушского</w:t>
      </w:r>
      <w:proofErr w:type="spellEnd"/>
      <w:r w:rsidRPr="00B903DE">
        <w:rPr>
          <w:rFonts w:ascii="Times New Roman" w:hAnsi="Times New Roman"/>
          <w:sz w:val="24"/>
          <w:szCs w:val="24"/>
        </w:rPr>
        <w:t xml:space="preserve"> района Чувашской Республики, в соответствии с действующим законодательством в разрезе сфер деятельности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4826"/>
        <w:gridCol w:w="4955"/>
      </w:tblGrid>
      <w:tr w:rsidR="00DE2440" w:rsidRPr="00B903DE" w:rsidTr="00706687">
        <w:tc>
          <w:tcPr>
            <w:tcW w:w="709" w:type="dxa"/>
          </w:tcPr>
          <w:p w:rsidR="00DE2440" w:rsidRPr="00B903DE" w:rsidRDefault="00DE2440" w:rsidP="00706687">
            <w:pPr>
              <w:tabs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B903D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903D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903D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6" w:type="dxa"/>
          </w:tcPr>
          <w:p w:rsidR="00DE2440" w:rsidRPr="00B903DE" w:rsidRDefault="00DE2440" w:rsidP="00706687">
            <w:pPr>
              <w:tabs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>Наименование субъекта</w:t>
            </w:r>
          </w:p>
        </w:tc>
        <w:tc>
          <w:tcPr>
            <w:tcW w:w="4955" w:type="dxa"/>
          </w:tcPr>
          <w:p w:rsidR="00DE2440" w:rsidRPr="00B903DE" w:rsidRDefault="00DE2440" w:rsidP="00706687">
            <w:pPr>
              <w:tabs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>Информация о проведении проверки, история проверки</w:t>
            </w:r>
          </w:p>
        </w:tc>
      </w:tr>
      <w:tr w:rsidR="00DE2440" w:rsidRPr="00B903DE" w:rsidTr="00706687">
        <w:tc>
          <w:tcPr>
            <w:tcW w:w="709" w:type="dxa"/>
          </w:tcPr>
          <w:p w:rsidR="00DE2440" w:rsidRPr="00B903DE" w:rsidRDefault="00DE2440" w:rsidP="00706687">
            <w:pPr>
              <w:tabs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26" w:type="dxa"/>
          </w:tcPr>
          <w:p w:rsidR="00DE2440" w:rsidRPr="00B903DE" w:rsidRDefault="00DE2440" w:rsidP="00706687">
            <w:pPr>
              <w:tabs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03DE">
              <w:rPr>
                <w:rFonts w:ascii="Times New Roman" w:hAnsi="Times New Roman"/>
                <w:sz w:val="24"/>
                <w:szCs w:val="24"/>
              </w:rPr>
              <w:t>Моргаушское</w:t>
            </w:r>
            <w:proofErr w:type="spellEnd"/>
            <w:r w:rsidRPr="00B903DE">
              <w:rPr>
                <w:rFonts w:ascii="Times New Roman" w:hAnsi="Times New Roman"/>
                <w:sz w:val="24"/>
                <w:szCs w:val="24"/>
              </w:rPr>
              <w:t xml:space="preserve"> районное потребительское общество</w:t>
            </w:r>
          </w:p>
        </w:tc>
        <w:tc>
          <w:tcPr>
            <w:tcW w:w="4955" w:type="dxa"/>
          </w:tcPr>
          <w:p w:rsidR="00DE2440" w:rsidRPr="00B903DE" w:rsidRDefault="00DE2440" w:rsidP="00706687">
            <w:pPr>
              <w:tabs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>В рамках муниципального торгового контроля проверка не проводилась</w:t>
            </w:r>
          </w:p>
        </w:tc>
      </w:tr>
      <w:tr w:rsidR="00DE2440" w:rsidRPr="00B903DE" w:rsidTr="00706687">
        <w:tc>
          <w:tcPr>
            <w:tcW w:w="709" w:type="dxa"/>
          </w:tcPr>
          <w:p w:rsidR="00DE2440" w:rsidRPr="00B903DE" w:rsidRDefault="00DE2440" w:rsidP="00706687">
            <w:pPr>
              <w:tabs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26" w:type="dxa"/>
          </w:tcPr>
          <w:p w:rsidR="00DE2440" w:rsidRPr="00B903DE" w:rsidRDefault="00DE2440" w:rsidP="00706687">
            <w:pPr>
              <w:tabs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03DE">
              <w:rPr>
                <w:rFonts w:ascii="Times New Roman" w:hAnsi="Times New Roman"/>
                <w:sz w:val="24"/>
                <w:szCs w:val="24"/>
              </w:rPr>
              <w:t>Большесундырское</w:t>
            </w:r>
            <w:proofErr w:type="spellEnd"/>
            <w:r w:rsidRPr="00B903DE">
              <w:rPr>
                <w:rFonts w:ascii="Times New Roman" w:hAnsi="Times New Roman"/>
                <w:sz w:val="24"/>
                <w:szCs w:val="24"/>
              </w:rPr>
              <w:t xml:space="preserve"> районное потребительское общество</w:t>
            </w:r>
          </w:p>
        </w:tc>
        <w:tc>
          <w:tcPr>
            <w:tcW w:w="4955" w:type="dxa"/>
          </w:tcPr>
          <w:p w:rsidR="00DE2440" w:rsidRPr="00B903DE" w:rsidRDefault="00DE2440" w:rsidP="00706687">
            <w:pPr>
              <w:tabs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>В рамках муниципального торгового контроля проверка не проводилась</w:t>
            </w:r>
          </w:p>
        </w:tc>
      </w:tr>
      <w:tr w:rsidR="00DE2440" w:rsidRPr="00B903DE" w:rsidTr="00706687">
        <w:tc>
          <w:tcPr>
            <w:tcW w:w="709" w:type="dxa"/>
          </w:tcPr>
          <w:p w:rsidR="00DE2440" w:rsidRPr="00B903DE" w:rsidRDefault="00DE2440" w:rsidP="00706687">
            <w:pPr>
              <w:tabs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26" w:type="dxa"/>
          </w:tcPr>
          <w:p w:rsidR="00DE2440" w:rsidRPr="00B903DE" w:rsidRDefault="00DE2440" w:rsidP="00706687">
            <w:pPr>
              <w:tabs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>ИП Егоров А.В.</w:t>
            </w:r>
          </w:p>
        </w:tc>
        <w:tc>
          <w:tcPr>
            <w:tcW w:w="4955" w:type="dxa"/>
          </w:tcPr>
          <w:p w:rsidR="00DE2440" w:rsidRPr="00B903DE" w:rsidRDefault="00DE2440" w:rsidP="00706687">
            <w:pPr>
              <w:tabs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>В рамках муниципального торгового контроля проверка не проводилась</w:t>
            </w:r>
          </w:p>
        </w:tc>
      </w:tr>
      <w:tr w:rsidR="00DE2440" w:rsidRPr="00B903DE" w:rsidTr="00706687">
        <w:tc>
          <w:tcPr>
            <w:tcW w:w="709" w:type="dxa"/>
          </w:tcPr>
          <w:p w:rsidR="00DE2440" w:rsidRPr="00B903DE" w:rsidRDefault="00DE2440" w:rsidP="00706687">
            <w:pPr>
              <w:tabs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26" w:type="dxa"/>
          </w:tcPr>
          <w:p w:rsidR="00DE2440" w:rsidRPr="00B903DE" w:rsidRDefault="00DE2440" w:rsidP="00706687">
            <w:pPr>
              <w:tabs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>ООО «Ника»</w:t>
            </w:r>
          </w:p>
        </w:tc>
        <w:tc>
          <w:tcPr>
            <w:tcW w:w="4955" w:type="dxa"/>
          </w:tcPr>
          <w:p w:rsidR="00DE2440" w:rsidRPr="00B903DE" w:rsidRDefault="00DE2440" w:rsidP="00706687">
            <w:pPr>
              <w:tabs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>В рамках муниципального торгового контроля проверка не проводилась</w:t>
            </w:r>
          </w:p>
        </w:tc>
      </w:tr>
      <w:tr w:rsidR="00DE2440" w:rsidRPr="00B903DE" w:rsidTr="00706687">
        <w:tc>
          <w:tcPr>
            <w:tcW w:w="709" w:type="dxa"/>
          </w:tcPr>
          <w:p w:rsidR="00DE2440" w:rsidRPr="00B903DE" w:rsidRDefault="00DE2440" w:rsidP="00706687">
            <w:pPr>
              <w:tabs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826" w:type="dxa"/>
          </w:tcPr>
          <w:p w:rsidR="00DE2440" w:rsidRPr="00B903DE" w:rsidRDefault="00DE2440" w:rsidP="00706687">
            <w:pPr>
              <w:tabs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>ИП Игнатьева Е.Ю.</w:t>
            </w:r>
          </w:p>
        </w:tc>
        <w:tc>
          <w:tcPr>
            <w:tcW w:w="4955" w:type="dxa"/>
          </w:tcPr>
          <w:p w:rsidR="00DE2440" w:rsidRPr="00B903DE" w:rsidRDefault="00DE2440" w:rsidP="00706687">
            <w:pPr>
              <w:tabs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>В рамках муниципального торгового контроля проверка не проводилась</w:t>
            </w:r>
          </w:p>
        </w:tc>
      </w:tr>
      <w:tr w:rsidR="00DE2440" w:rsidRPr="00B903DE" w:rsidTr="00706687">
        <w:tc>
          <w:tcPr>
            <w:tcW w:w="709" w:type="dxa"/>
          </w:tcPr>
          <w:p w:rsidR="00DE2440" w:rsidRPr="00B903DE" w:rsidRDefault="00DE2440" w:rsidP="00706687">
            <w:pPr>
              <w:tabs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826" w:type="dxa"/>
          </w:tcPr>
          <w:p w:rsidR="00DE2440" w:rsidRPr="00B903DE" w:rsidRDefault="00DE2440" w:rsidP="00706687">
            <w:pPr>
              <w:tabs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>ИП Кузнецов А.А.</w:t>
            </w:r>
          </w:p>
        </w:tc>
        <w:tc>
          <w:tcPr>
            <w:tcW w:w="4955" w:type="dxa"/>
          </w:tcPr>
          <w:p w:rsidR="00DE2440" w:rsidRPr="00B903DE" w:rsidRDefault="00DE2440" w:rsidP="00706687">
            <w:pPr>
              <w:tabs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>В рамках муниципального торгового контроля проверка не проводилась</w:t>
            </w:r>
          </w:p>
        </w:tc>
      </w:tr>
      <w:tr w:rsidR="00DE2440" w:rsidRPr="00B903DE" w:rsidTr="00706687">
        <w:tc>
          <w:tcPr>
            <w:tcW w:w="709" w:type="dxa"/>
          </w:tcPr>
          <w:p w:rsidR="00DE2440" w:rsidRPr="00B903DE" w:rsidRDefault="00DE2440" w:rsidP="00706687">
            <w:pPr>
              <w:tabs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826" w:type="dxa"/>
          </w:tcPr>
          <w:p w:rsidR="00DE2440" w:rsidRPr="00B903DE" w:rsidRDefault="00DE2440" w:rsidP="00706687">
            <w:pPr>
              <w:tabs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>ИП Попова З.С.</w:t>
            </w:r>
          </w:p>
        </w:tc>
        <w:tc>
          <w:tcPr>
            <w:tcW w:w="4955" w:type="dxa"/>
          </w:tcPr>
          <w:p w:rsidR="00DE2440" w:rsidRPr="00B903DE" w:rsidRDefault="00DE2440" w:rsidP="00706687">
            <w:pPr>
              <w:tabs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>В рамках муниципального торгового контроля проверка не проводилась</w:t>
            </w:r>
          </w:p>
        </w:tc>
      </w:tr>
      <w:tr w:rsidR="00DE2440" w:rsidRPr="00B903DE" w:rsidTr="00706687">
        <w:tc>
          <w:tcPr>
            <w:tcW w:w="709" w:type="dxa"/>
          </w:tcPr>
          <w:p w:rsidR="00DE2440" w:rsidRPr="00B903DE" w:rsidRDefault="00DE2440" w:rsidP="00706687">
            <w:pPr>
              <w:tabs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826" w:type="dxa"/>
          </w:tcPr>
          <w:p w:rsidR="00DE2440" w:rsidRPr="00B903DE" w:rsidRDefault="00DE2440" w:rsidP="00706687">
            <w:pPr>
              <w:tabs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>ИП Тимофеева В.В.</w:t>
            </w:r>
          </w:p>
        </w:tc>
        <w:tc>
          <w:tcPr>
            <w:tcW w:w="4955" w:type="dxa"/>
          </w:tcPr>
          <w:p w:rsidR="00DE2440" w:rsidRPr="00B903DE" w:rsidRDefault="00DE2440" w:rsidP="00706687">
            <w:pPr>
              <w:tabs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>В рамках муниципального торгового контроля проверка не проводилась</w:t>
            </w:r>
          </w:p>
        </w:tc>
      </w:tr>
      <w:tr w:rsidR="00DE2440" w:rsidRPr="00B903DE" w:rsidTr="00706687">
        <w:tc>
          <w:tcPr>
            <w:tcW w:w="709" w:type="dxa"/>
          </w:tcPr>
          <w:p w:rsidR="00DE2440" w:rsidRPr="00B903DE" w:rsidRDefault="00DE2440" w:rsidP="00706687">
            <w:pPr>
              <w:tabs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826" w:type="dxa"/>
          </w:tcPr>
          <w:p w:rsidR="00DE2440" w:rsidRPr="00B903DE" w:rsidRDefault="00DE2440" w:rsidP="00706687">
            <w:pPr>
              <w:tabs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B903DE">
              <w:rPr>
                <w:rFonts w:ascii="Times New Roman" w:hAnsi="Times New Roman"/>
                <w:sz w:val="24"/>
                <w:szCs w:val="24"/>
              </w:rPr>
              <w:t>Голышникова</w:t>
            </w:r>
            <w:proofErr w:type="spellEnd"/>
            <w:r w:rsidRPr="00B903DE">
              <w:rPr>
                <w:rFonts w:ascii="Times New Roman" w:hAnsi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4955" w:type="dxa"/>
          </w:tcPr>
          <w:p w:rsidR="00DE2440" w:rsidRPr="00B903DE" w:rsidRDefault="00DE2440" w:rsidP="00706687">
            <w:pPr>
              <w:tabs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>В рамках муниципального торгового контроля проверка не проводилась</w:t>
            </w:r>
          </w:p>
        </w:tc>
      </w:tr>
      <w:tr w:rsidR="00DE2440" w:rsidRPr="00B903DE" w:rsidTr="00706687">
        <w:tc>
          <w:tcPr>
            <w:tcW w:w="709" w:type="dxa"/>
          </w:tcPr>
          <w:p w:rsidR="00DE2440" w:rsidRPr="00B903DE" w:rsidRDefault="00DE2440" w:rsidP="00706687">
            <w:pPr>
              <w:tabs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826" w:type="dxa"/>
          </w:tcPr>
          <w:p w:rsidR="00DE2440" w:rsidRPr="00B903DE" w:rsidRDefault="00DE2440" w:rsidP="00706687">
            <w:pPr>
              <w:tabs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>ИП Титов А.М.</w:t>
            </w:r>
          </w:p>
        </w:tc>
        <w:tc>
          <w:tcPr>
            <w:tcW w:w="4955" w:type="dxa"/>
          </w:tcPr>
          <w:p w:rsidR="00DE2440" w:rsidRPr="00B903DE" w:rsidRDefault="00DE2440" w:rsidP="00706687">
            <w:pPr>
              <w:tabs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>В рамках муниципального торгового контроля проверка не проводилась</w:t>
            </w:r>
          </w:p>
        </w:tc>
      </w:tr>
      <w:tr w:rsidR="00DE2440" w:rsidRPr="00B903DE" w:rsidTr="00706687">
        <w:tc>
          <w:tcPr>
            <w:tcW w:w="709" w:type="dxa"/>
          </w:tcPr>
          <w:p w:rsidR="00DE2440" w:rsidRPr="00B903DE" w:rsidRDefault="00DE2440" w:rsidP="00706687">
            <w:pPr>
              <w:tabs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826" w:type="dxa"/>
          </w:tcPr>
          <w:p w:rsidR="00DE2440" w:rsidRPr="00B903DE" w:rsidRDefault="00DE2440" w:rsidP="00706687">
            <w:pPr>
              <w:tabs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>ООО «Радуга»</w:t>
            </w:r>
          </w:p>
        </w:tc>
        <w:tc>
          <w:tcPr>
            <w:tcW w:w="4955" w:type="dxa"/>
          </w:tcPr>
          <w:p w:rsidR="00DE2440" w:rsidRPr="00B903DE" w:rsidRDefault="00DE2440" w:rsidP="00706687">
            <w:pPr>
              <w:tabs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>В рамках муниципального торгового контроля проверка не проводилась</w:t>
            </w:r>
          </w:p>
        </w:tc>
      </w:tr>
      <w:tr w:rsidR="00DE2440" w:rsidRPr="00B903DE" w:rsidTr="00706687">
        <w:tc>
          <w:tcPr>
            <w:tcW w:w="709" w:type="dxa"/>
          </w:tcPr>
          <w:p w:rsidR="00DE2440" w:rsidRPr="00B903DE" w:rsidRDefault="00DE2440" w:rsidP="00706687">
            <w:pPr>
              <w:tabs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826" w:type="dxa"/>
          </w:tcPr>
          <w:p w:rsidR="00DE2440" w:rsidRPr="00B903DE" w:rsidRDefault="00DE2440" w:rsidP="00706687">
            <w:pPr>
              <w:tabs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B903DE">
              <w:rPr>
                <w:rFonts w:ascii="Times New Roman" w:hAnsi="Times New Roman"/>
                <w:sz w:val="24"/>
                <w:szCs w:val="24"/>
              </w:rPr>
              <w:t>Юман</w:t>
            </w:r>
            <w:proofErr w:type="spellEnd"/>
            <w:r w:rsidRPr="00B903D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955" w:type="dxa"/>
          </w:tcPr>
          <w:p w:rsidR="00DE2440" w:rsidRPr="00B903DE" w:rsidRDefault="00DE2440" w:rsidP="00706687">
            <w:pPr>
              <w:tabs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>В рамках муниципального торгового контроля проверка не проводилась</w:t>
            </w:r>
          </w:p>
        </w:tc>
      </w:tr>
      <w:tr w:rsidR="00DE2440" w:rsidRPr="00B903DE" w:rsidTr="00706687">
        <w:tc>
          <w:tcPr>
            <w:tcW w:w="709" w:type="dxa"/>
          </w:tcPr>
          <w:p w:rsidR="00DE2440" w:rsidRPr="00B903DE" w:rsidRDefault="00DE2440" w:rsidP="00706687">
            <w:pPr>
              <w:tabs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826" w:type="dxa"/>
          </w:tcPr>
          <w:p w:rsidR="00DE2440" w:rsidRPr="00B903DE" w:rsidRDefault="00DE2440" w:rsidP="00706687">
            <w:pPr>
              <w:tabs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>ИП Портнов А.С.</w:t>
            </w:r>
          </w:p>
        </w:tc>
        <w:tc>
          <w:tcPr>
            <w:tcW w:w="4955" w:type="dxa"/>
          </w:tcPr>
          <w:p w:rsidR="00DE2440" w:rsidRPr="00B903DE" w:rsidRDefault="00DE2440" w:rsidP="00706687">
            <w:pPr>
              <w:tabs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>В рамках муниципального торгового контроля проверка не проводилась</w:t>
            </w:r>
          </w:p>
        </w:tc>
      </w:tr>
      <w:tr w:rsidR="00DE2440" w:rsidRPr="00B903DE" w:rsidTr="00706687">
        <w:tc>
          <w:tcPr>
            <w:tcW w:w="709" w:type="dxa"/>
          </w:tcPr>
          <w:p w:rsidR="00DE2440" w:rsidRPr="00B903DE" w:rsidRDefault="00DE2440" w:rsidP="00706687">
            <w:pPr>
              <w:tabs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826" w:type="dxa"/>
          </w:tcPr>
          <w:p w:rsidR="00DE2440" w:rsidRPr="00B903DE" w:rsidRDefault="00DE2440" w:rsidP="00706687">
            <w:pPr>
              <w:tabs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B903DE">
              <w:rPr>
                <w:rFonts w:ascii="Times New Roman" w:hAnsi="Times New Roman"/>
                <w:sz w:val="24"/>
                <w:szCs w:val="24"/>
              </w:rPr>
              <w:t>Каликова</w:t>
            </w:r>
            <w:proofErr w:type="spellEnd"/>
            <w:r w:rsidRPr="00B903DE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4955" w:type="dxa"/>
          </w:tcPr>
          <w:p w:rsidR="00DE2440" w:rsidRPr="00B903DE" w:rsidRDefault="00DE2440" w:rsidP="00706687">
            <w:pPr>
              <w:tabs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>В рамках муниципального торгового контроля проверка не проводилась</w:t>
            </w:r>
          </w:p>
        </w:tc>
      </w:tr>
      <w:tr w:rsidR="00DE2440" w:rsidRPr="00B903DE" w:rsidTr="00706687">
        <w:tc>
          <w:tcPr>
            <w:tcW w:w="709" w:type="dxa"/>
          </w:tcPr>
          <w:p w:rsidR="00DE2440" w:rsidRPr="00B903DE" w:rsidRDefault="00DE2440" w:rsidP="00706687">
            <w:pPr>
              <w:tabs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826" w:type="dxa"/>
          </w:tcPr>
          <w:p w:rsidR="00DE2440" w:rsidRPr="00B903DE" w:rsidRDefault="00DE2440" w:rsidP="00706687">
            <w:pPr>
              <w:tabs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B903DE">
              <w:rPr>
                <w:rFonts w:ascii="Times New Roman" w:hAnsi="Times New Roman"/>
                <w:sz w:val="24"/>
                <w:szCs w:val="24"/>
              </w:rPr>
              <w:t>Каликова</w:t>
            </w:r>
            <w:proofErr w:type="spellEnd"/>
            <w:r w:rsidRPr="00B903DE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4955" w:type="dxa"/>
          </w:tcPr>
          <w:p w:rsidR="00DE2440" w:rsidRPr="00B903DE" w:rsidRDefault="00DE2440" w:rsidP="00706687">
            <w:pPr>
              <w:tabs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>В рамках муниципального торгового контроля проверка не проводилась</w:t>
            </w:r>
          </w:p>
        </w:tc>
      </w:tr>
      <w:tr w:rsidR="00DE2440" w:rsidRPr="00B903DE" w:rsidTr="00706687">
        <w:tc>
          <w:tcPr>
            <w:tcW w:w="709" w:type="dxa"/>
          </w:tcPr>
          <w:p w:rsidR="00DE2440" w:rsidRPr="00B903DE" w:rsidRDefault="00DE2440" w:rsidP="00706687">
            <w:pPr>
              <w:tabs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826" w:type="dxa"/>
          </w:tcPr>
          <w:p w:rsidR="00DE2440" w:rsidRPr="00B903DE" w:rsidRDefault="00DE2440" w:rsidP="00706687">
            <w:pPr>
              <w:tabs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>ИП Мочалов В.В.</w:t>
            </w:r>
          </w:p>
        </w:tc>
        <w:tc>
          <w:tcPr>
            <w:tcW w:w="4955" w:type="dxa"/>
          </w:tcPr>
          <w:p w:rsidR="00DE2440" w:rsidRPr="00B903DE" w:rsidRDefault="00DE2440" w:rsidP="00706687">
            <w:pPr>
              <w:tabs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>В рамках муниципального торгового контроля проверка не проводилась</w:t>
            </w:r>
          </w:p>
        </w:tc>
      </w:tr>
      <w:tr w:rsidR="00DE2440" w:rsidRPr="00B903DE" w:rsidTr="00706687">
        <w:tc>
          <w:tcPr>
            <w:tcW w:w="709" w:type="dxa"/>
          </w:tcPr>
          <w:p w:rsidR="00DE2440" w:rsidRPr="00B903DE" w:rsidRDefault="00DE2440" w:rsidP="00706687">
            <w:pPr>
              <w:tabs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826" w:type="dxa"/>
          </w:tcPr>
          <w:p w:rsidR="00DE2440" w:rsidRPr="00B903DE" w:rsidRDefault="00DE2440" w:rsidP="00706687">
            <w:pPr>
              <w:tabs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>ИП Романов П.М.</w:t>
            </w:r>
          </w:p>
        </w:tc>
        <w:tc>
          <w:tcPr>
            <w:tcW w:w="4955" w:type="dxa"/>
          </w:tcPr>
          <w:p w:rsidR="00DE2440" w:rsidRPr="00B903DE" w:rsidRDefault="00DE2440" w:rsidP="00706687">
            <w:pPr>
              <w:tabs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>В рамках муниципального торгового контроля проверка не проводилась</w:t>
            </w:r>
          </w:p>
        </w:tc>
      </w:tr>
      <w:tr w:rsidR="00DE2440" w:rsidRPr="00B903DE" w:rsidTr="00706687">
        <w:tc>
          <w:tcPr>
            <w:tcW w:w="709" w:type="dxa"/>
          </w:tcPr>
          <w:p w:rsidR="00DE2440" w:rsidRPr="00B903DE" w:rsidRDefault="00DE2440" w:rsidP="00706687">
            <w:pPr>
              <w:tabs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826" w:type="dxa"/>
          </w:tcPr>
          <w:p w:rsidR="00DE2440" w:rsidRPr="00B903DE" w:rsidRDefault="00DE2440" w:rsidP="00706687">
            <w:pPr>
              <w:tabs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>ИП Соломина Т.И.</w:t>
            </w:r>
          </w:p>
        </w:tc>
        <w:tc>
          <w:tcPr>
            <w:tcW w:w="4955" w:type="dxa"/>
          </w:tcPr>
          <w:p w:rsidR="00DE2440" w:rsidRPr="00B903DE" w:rsidRDefault="00DE2440" w:rsidP="00706687">
            <w:pPr>
              <w:tabs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>В рамках муниципального торгового контроля проверка не проводилась</w:t>
            </w:r>
          </w:p>
        </w:tc>
      </w:tr>
      <w:tr w:rsidR="00DE2440" w:rsidRPr="00B903DE" w:rsidTr="00706687">
        <w:tc>
          <w:tcPr>
            <w:tcW w:w="709" w:type="dxa"/>
          </w:tcPr>
          <w:p w:rsidR="00DE2440" w:rsidRPr="00B903DE" w:rsidRDefault="00DE2440" w:rsidP="00706687">
            <w:pPr>
              <w:tabs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826" w:type="dxa"/>
          </w:tcPr>
          <w:p w:rsidR="00DE2440" w:rsidRPr="00B903DE" w:rsidRDefault="00DE2440" w:rsidP="00706687">
            <w:pPr>
              <w:tabs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B903DE">
              <w:rPr>
                <w:rFonts w:ascii="Times New Roman" w:hAnsi="Times New Roman"/>
                <w:sz w:val="24"/>
                <w:szCs w:val="24"/>
              </w:rPr>
              <w:t>Голубева</w:t>
            </w:r>
            <w:proofErr w:type="spellEnd"/>
            <w:r w:rsidRPr="00B903DE">
              <w:rPr>
                <w:rFonts w:ascii="Times New Roman" w:hAnsi="Times New Roman"/>
                <w:sz w:val="24"/>
                <w:szCs w:val="24"/>
              </w:rPr>
              <w:t xml:space="preserve"> Н.Л.</w:t>
            </w:r>
          </w:p>
        </w:tc>
        <w:tc>
          <w:tcPr>
            <w:tcW w:w="4955" w:type="dxa"/>
          </w:tcPr>
          <w:p w:rsidR="00DE2440" w:rsidRPr="00B903DE" w:rsidRDefault="00DE2440" w:rsidP="00706687">
            <w:pPr>
              <w:tabs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>В рамках муниципального торгового контроля проверка не проводилась</w:t>
            </w:r>
          </w:p>
        </w:tc>
      </w:tr>
      <w:tr w:rsidR="00DE2440" w:rsidRPr="00B903DE" w:rsidTr="00706687">
        <w:tc>
          <w:tcPr>
            <w:tcW w:w="709" w:type="dxa"/>
          </w:tcPr>
          <w:p w:rsidR="00DE2440" w:rsidRPr="00B903DE" w:rsidRDefault="00DE2440" w:rsidP="00706687">
            <w:pPr>
              <w:tabs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826" w:type="dxa"/>
          </w:tcPr>
          <w:p w:rsidR="00DE2440" w:rsidRPr="00B903DE" w:rsidRDefault="00DE2440" w:rsidP="00706687">
            <w:pPr>
              <w:tabs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>ООО «Лотос»</w:t>
            </w:r>
          </w:p>
        </w:tc>
        <w:tc>
          <w:tcPr>
            <w:tcW w:w="4955" w:type="dxa"/>
          </w:tcPr>
          <w:p w:rsidR="00DE2440" w:rsidRPr="00B903DE" w:rsidRDefault="00DE2440" w:rsidP="00706687">
            <w:pPr>
              <w:tabs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>В рамках муниципального торгового контроля проверка не проводилась</w:t>
            </w:r>
          </w:p>
        </w:tc>
      </w:tr>
      <w:tr w:rsidR="00DE2440" w:rsidRPr="00B903DE" w:rsidTr="00706687">
        <w:tc>
          <w:tcPr>
            <w:tcW w:w="709" w:type="dxa"/>
          </w:tcPr>
          <w:p w:rsidR="00DE2440" w:rsidRPr="00B903DE" w:rsidRDefault="00DE2440" w:rsidP="00706687">
            <w:pPr>
              <w:tabs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4826" w:type="dxa"/>
          </w:tcPr>
          <w:p w:rsidR="00DE2440" w:rsidRPr="00B903DE" w:rsidRDefault="00DE2440" w:rsidP="00706687">
            <w:pPr>
              <w:tabs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>ООО «Заря»</w:t>
            </w:r>
          </w:p>
        </w:tc>
        <w:tc>
          <w:tcPr>
            <w:tcW w:w="4955" w:type="dxa"/>
          </w:tcPr>
          <w:p w:rsidR="00DE2440" w:rsidRPr="00B903DE" w:rsidRDefault="00DE2440" w:rsidP="00706687">
            <w:pPr>
              <w:tabs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>В рамках муниципального торгового контроля проверка не проводилась</w:t>
            </w:r>
          </w:p>
        </w:tc>
      </w:tr>
      <w:tr w:rsidR="00DE2440" w:rsidRPr="00B903DE" w:rsidTr="00706687">
        <w:tc>
          <w:tcPr>
            <w:tcW w:w="709" w:type="dxa"/>
          </w:tcPr>
          <w:p w:rsidR="00DE2440" w:rsidRPr="00B903DE" w:rsidRDefault="00DE2440" w:rsidP="00706687">
            <w:pPr>
              <w:tabs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4826" w:type="dxa"/>
          </w:tcPr>
          <w:p w:rsidR="00DE2440" w:rsidRPr="00B903DE" w:rsidRDefault="00DE2440" w:rsidP="00706687">
            <w:pPr>
              <w:tabs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>ООО «Родник»</w:t>
            </w:r>
          </w:p>
        </w:tc>
        <w:tc>
          <w:tcPr>
            <w:tcW w:w="4955" w:type="dxa"/>
          </w:tcPr>
          <w:p w:rsidR="00DE2440" w:rsidRPr="00B903DE" w:rsidRDefault="00DE2440" w:rsidP="00706687">
            <w:pPr>
              <w:tabs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 xml:space="preserve">В рамках муниципального торгового </w:t>
            </w:r>
            <w:r w:rsidRPr="00B903DE">
              <w:rPr>
                <w:rFonts w:ascii="Times New Roman" w:hAnsi="Times New Roman"/>
                <w:sz w:val="24"/>
                <w:szCs w:val="24"/>
              </w:rPr>
              <w:lastRenderedPageBreak/>
              <w:t>контроля проверка не проводилась</w:t>
            </w:r>
          </w:p>
        </w:tc>
      </w:tr>
      <w:tr w:rsidR="00DE2440" w:rsidRPr="00B903DE" w:rsidTr="00706687">
        <w:tc>
          <w:tcPr>
            <w:tcW w:w="709" w:type="dxa"/>
          </w:tcPr>
          <w:p w:rsidR="00DE2440" w:rsidRPr="00B903DE" w:rsidRDefault="00DE2440" w:rsidP="00706687">
            <w:pPr>
              <w:tabs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4826" w:type="dxa"/>
          </w:tcPr>
          <w:p w:rsidR="00DE2440" w:rsidRPr="00B903DE" w:rsidRDefault="00DE2440" w:rsidP="00706687">
            <w:pPr>
              <w:tabs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B903DE">
              <w:rPr>
                <w:rFonts w:ascii="Times New Roman" w:hAnsi="Times New Roman"/>
                <w:sz w:val="24"/>
                <w:szCs w:val="24"/>
              </w:rPr>
              <w:t>Арман</w:t>
            </w:r>
            <w:proofErr w:type="spellEnd"/>
            <w:r w:rsidRPr="00B903D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955" w:type="dxa"/>
          </w:tcPr>
          <w:p w:rsidR="00DE2440" w:rsidRPr="00B903DE" w:rsidRDefault="00DE2440" w:rsidP="00706687">
            <w:pPr>
              <w:tabs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>В рамках муниципального торгового контроля проверка не проводилась</w:t>
            </w:r>
          </w:p>
        </w:tc>
      </w:tr>
      <w:tr w:rsidR="00DE2440" w:rsidRPr="00B903DE" w:rsidTr="00706687">
        <w:tc>
          <w:tcPr>
            <w:tcW w:w="709" w:type="dxa"/>
          </w:tcPr>
          <w:p w:rsidR="00DE2440" w:rsidRPr="00B903DE" w:rsidRDefault="00DE2440" w:rsidP="00706687">
            <w:pPr>
              <w:tabs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4826" w:type="dxa"/>
          </w:tcPr>
          <w:p w:rsidR="00DE2440" w:rsidRPr="00B903DE" w:rsidRDefault="00DE2440" w:rsidP="00706687">
            <w:pPr>
              <w:tabs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>ИП Кожевников Н.А.</w:t>
            </w:r>
          </w:p>
        </w:tc>
        <w:tc>
          <w:tcPr>
            <w:tcW w:w="4955" w:type="dxa"/>
          </w:tcPr>
          <w:p w:rsidR="00DE2440" w:rsidRPr="00B903DE" w:rsidRDefault="00DE2440" w:rsidP="00706687">
            <w:pPr>
              <w:tabs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>В рамках муниципального торгового контроля проверка не проводилась</w:t>
            </w:r>
          </w:p>
        </w:tc>
      </w:tr>
      <w:tr w:rsidR="00DE2440" w:rsidRPr="00B903DE" w:rsidTr="00706687">
        <w:tc>
          <w:tcPr>
            <w:tcW w:w="709" w:type="dxa"/>
          </w:tcPr>
          <w:p w:rsidR="00DE2440" w:rsidRPr="00B903DE" w:rsidRDefault="00DE2440" w:rsidP="00706687">
            <w:pPr>
              <w:tabs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4826" w:type="dxa"/>
          </w:tcPr>
          <w:p w:rsidR="00DE2440" w:rsidRPr="00B903DE" w:rsidRDefault="00DE2440" w:rsidP="00706687">
            <w:pPr>
              <w:tabs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>ИП Петров И.Н.</w:t>
            </w:r>
          </w:p>
        </w:tc>
        <w:tc>
          <w:tcPr>
            <w:tcW w:w="4955" w:type="dxa"/>
          </w:tcPr>
          <w:p w:rsidR="00DE2440" w:rsidRPr="00B903DE" w:rsidRDefault="00DE2440" w:rsidP="00706687">
            <w:pPr>
              <w:tabs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>В рамках муниципального торгового контроля проверка не проводилась</w:t>
            </w:r>
          </w:p>
        </w:tc>
      </w:tr>
      <w:tr w:rsidR="00DE2440" w:rsidRPr="00B903DE" w:rsidTr="00706687">
        <w:tc>
          <w:tcPr>
            <w:tcW w:w="709" w:type="dxa"/>
          </w:tcPr>
          <w:p w:rsidR="00DE2440" w:rsidRPr="00B903DE" w:rsidRDefault="00DE2440" w:rsidP="00706687">
            <w:pPr>
              <w:tabs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4826" w:type="dxa"/>
          </w:tcPr>
          <w:p w:rsidR="00DE2440" w:rsidRPr="00B903DE" w:rsidRDefault="00DE2440" w:rsidP="00706687">
            <w:pPr>
              <w:tabs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>ООО «Весна»</w:t>
            </w:r>
          </w:p>
        </w:tc>
        <w:tc>
          <w:tcPr>
            <w:tcW w:w="4955" w:type="dxa"/>
          </w:tcPr>
          <w:p w:rsidR="00DE2440" w:rsidRPr="00B903DE" w:rsidRDefault="00DE2440" w:rsidP="00706687">
            <w:pPr>
              <w:tabs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>В рамках муниципального торгового контроля проверка не проводилась</w:t>
            </w:r>
          </w:p>
        </w:tc>
      </w:tr>
      <w:tr w:rsidR="00DE2440" w:rsidRPr="00B903DE" w:rsidTr="00706687">
        <w:tc>
          <w:tcPr>
            <w:tcW w:w="709" w:type="dxa"/>
          </w:tcPr>
          <w:p w:rsidR="00DE2440" w:rsidRPr="00B903DE" w:rsidRDefault="00DE2440" w:rsidP="00706687">
            <w:pPr>
              <w:tabs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4826" w:type="dxa"/>
          </w:tcPr>
          <w:p w:rsidR="00DE2440" w:rsidRPr="00B903DE" w:rsidRDefault="00DE2440" w:rsidP="00706687">
            <w:pPr>
              <w:tabs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>ИП Смирнова Р.Е.</w:t>
            </w:r>
          </w:p>
        </w:tc>
        <w:tc>
          <w:tcPr>
            <w:tcW w:w="4955" w:type="dxa"/>
          </w:tcPr>
          <w:p w:rsidR="00DE2440" w:rsidRPr="00B903DE" w:rsidRDefault="00DE2440" w:rsidP="00706687">
            <w:pPr>
              <w:tabs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>В рамках муниципального торгового контроля проверка не проводилась</w:t>
            </w:r>
          </w:p>
        </w:tc>
      </w:tr>
      <w:tr w:rsidR="00DE2440" w:rsidRPr="00B903DE" w:rsidTr="00706687">
        <w:tc>
          <w:tcPr>
            <w:tcW w:w="709" w:type="dxa"/>
          </w:tcPr>
          <w:p w:rsidR="00DE2440" w:rsidRPr="00B903DE" w:rsidRDefault="00DE2440" w:rsidP="00706687">
            <w:pPr>
              <w:tabs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4826" w:type="dxa"/>
          </w:tcPr>
          <w:p w:rsidR="00DE2440" w:rsidRPr="00B903DE" w:rsidRDefault="00DE2440" w:rsidP="00706687">
            <w:pPr>
              <w:tabs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>ООО «Солнышко»</w:t>
            </w:r>
          </w:p>
        </w:tc>
        <w:tc>
          <w:tcPr>
            <w:tcW w:w="4955" w:type="dxa"/>
          </w:tcPr>
          <w:p w:rsidR="00DE2440" w:rsidRPr="00B903DE" w:rsidRDefault="00DE2440" w:rsidP="00706687">
            <w:pPr>
              <w:tabs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>В рамках муниципального торгового контроля проверка не проводилась</w:t>
            </w:r>
          </w:p>
        </w:tc>
      </w:tr>
      <w:tr w:rsidR="00DE2440" w:rsidRPr="00B903DE" w:rsidTr="00706687">
        <w:tc>
          <w:tcPr>
            <w:tcW w:w="709" w:type="dxa"/>
          </w:tcPr>
          <w:p w:rsidR="00DE2440" w:rsidRPr="00B903DE" w:rsidRDefault="00DE2440" w:rsidP="00706687">
            <w:pPr>
              <w:tabs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4826" w:type="dxa"/>
          </w:tcPr>
          <w:p w:rsidR="00DE2440" w:rsidRPr="00B903DE" w:rsidRDefault="00DE2440" w:rsidP="00706687">
            <w:pPr>
              <w:tabs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>ИП Петров А.А.</w:t>
            </w:r>
          </w:p>
        </w:tc>
        <w:tc>
          <w:tcPr>
            <w:tcW w:w="4955" w:type="dxa"/>
          </w:tcPr>
          <w:p w:rsidR="00DE2440" w:rsidRPr="00B903DE" w:rsidRDefault="00DE2440" w:rsidP="00706687">
            <w:pPr>
              <w:tabs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>В рамках муниципального торгового контроля проверка не проводилась</w:t>
            </w:r>
          </w:p>
        </w:tc>
      </w:tr>
      <w:tr w:rsidR="00DE2440" w:rsidRPr="00B903DE" w:rsidTr="00706687">
        <w:tc>
          <w:tcPr>
            <w:tcW w:w="709" w:type="dxa"/>
          </w:tcPr>
          <w:p w:rsidR="00DE2440" w:rsidRPr="00B903DE" w:rsidRDefault="00DE2440" w:rsidP="00706687">
            <w:pPr>
              <w:tabs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4826" w:type="dxa"/>
          </w:tcPr>
          <w:p w:rsidR="00DE2440" w:rsidRPr="00B903DE" w:rsidRDefault="00DE2440" w:rsidP="00706687">
            <w:pPr>
              <w:tabs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B903DE">
              <w:rPr>
                <w:rFonts w:ascii="Times New Roman" w:hAnsi="Times New Roman"/>
                <w:sz w:val="24"/>
                <w:szCs w:val="24"/>
              </w:rPr>
              <w:t>Сядарова</w:t>
            </w:r>
            <w:proofErr w:type="spellEnd"/>
            <w:r w:rsidRPr="00B903DE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  <w:tc>
          <w:tcPr>
            <w:tcW w:w="4955" w:type="dxa"/>
          </w:tcPr>
          <w:p w:rsidR="00DE2440" w:rsidRPr="00B903DE" w:rsidRDefault="00DE2440" w:rsidP="00706687">
            <w:pPr>
              <w:tabs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>В рамках муниципального торгового контроля проверка не проводилась</w:t>
            </w:r>
          </w:p>
        </w:tc>
      </w:tr>
      <w:tr w:rsidR="00DE2440" w:rsidRPr="00B903DE" w:rsidTr="00706687">
        <w:tc>
          <w:tcPr>
            <w:tcW w:w="709" w:type="dxa"/>
          </w:tcPr>
          <w:p w:rsidR="00DE2440" w:rsidRPr="00B903DE" w:rsidRDefault="00DE2440" w:rsidP="00706687">
            <w:pPr>
              <w:tabs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4826" w:type="dxa"/>
          </w:tcPr>
          <w:p w:rsidR="00DE2440" w:rsidRPr="00B903DE" w:rsidRDefault="00DE2440" w:rsidP="00706687">
            <w:pPr>
              <w:tabs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>ИП Мочалова Н.А.</w:t>
            </w:r>
          </w:p>
        </w:tc>
        <w:tc>
          <w:tcPr>
            <w:tcW w:w="4955" w:type="dxa"/>
          </w:tcPr>
          <w:p w:rsidR="00DE2440" w:rsidRPr="00B903DE" w:rsidRDefault="00DE2440" w:rsidP="00706687">
            <w:pPr>
              <w:tabs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>В рамках муниципального торгового контроля проверка не проводилась</w:t>
            </w:r>
          </w:p>
        </w:tc>
      </w:tr>
      <w:tr w:rsidR="00DE2440" w:rsidRPr="00B903DE" w:rsidTr="00706687">
        <w:tc>
          <w:tcPr>
            <w:tcW w:w="709" w:type="dxa"/>
          </w:tcPr>
          <w:p w:rsidR="00DE2440" w:rsidRPr="00B903DE" w:rsidRDefault="00DE2440" w:rsidP="00706687">
            <w:pPr>
              <w:tabs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4826" w:type="dxa"/>
          </w:tcPr>
          <w:p w:rsidR="00DE2440" w:rsidRPr="00B903DE" w:rsidRDefault="00DE2440" w:rsidP="00706687">
            <w:pPr>
              <w:tabs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>ИП Смирнова З.Н.</w:t>
            </w:r>
          </w:p>
        </w:tc>
        <w:tc>
          <w:tcPr>
            <w:tcW w:w="4955" w:type="dxa"/>
          </w:tcPr>
          <w:p w:rsidR="00DE2440" w:rsidRPr="00B903DE" w:rsidRDefault="00DE2440" w:rsidP="00706687">
            <w:pPr>
              <w:tabs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>В рамках муниципального торгового контроля проверка не проводилась</w:t>
            </w:r>
          </w:p>
        </w:tc>
      </w:tr>
      <w:tr w:rsidR="00DE2440" w:rsidRPr="00B903DE" w:rsidTr="00706687">
        <w:tc>
          <w:tcPr>
            <w:tcW w:w="709" w:type="dxa"/>
          </w:tcPr>
          <w:p w:rsidR="00DE2440" w:rsidRPr="00B903DE" w:rsidRDefault="00DE2440" w:rsidP="00706687">
            <w:pPr>
              <w:tabs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4826" w:type="dxa"/>
          </w:tcPr>
          <w:p w:rsidR="00DE2440" w:rsidRPr="00B903DE" w:rsidRDefault="00DE2440" w:rsidP="00706687">
            <w:pPr>
              <w:tabs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>ИП Дементьева А.В.</w:t>
            </w:r>
          </w:p>
        </w:tc>
        <w:tc>
          <w:tcPr>
            <w:tcW w:w="4955" w:type="dxa"/>
          </w:tcPr>
          <w:p w:rsidR="00DE2440" w:rsidRPr="00B903DE" w:rsidRDefault="00DE2440" w:rsidP="00706687">
            <w:pPr>
              <w:tabs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>В рамках муниципального торгового контроля проверка не проводилась</w:t>
            </w:r>
          </w:p>
        </w:tc>
      </w:tr>
      <w:tr w:rsidR="00DE2440" w:rsidRPr="00B903DE" w:rsidTr="00706687">
        <w:tc>
          <w:tcPr>
            <w:tcW w:w="709" w:type="dxa"/>
          </w:tcPr>
          <w:p w:rsidR="00DE2440" w:rsidRPr="00B903DE" w:rsidRDefault="00DE2440" w:rsidP="00706687">
            <w:pPr>
              <w:tabs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4826" w:type="dxa"/>
          </w:tcPr>
          <w:p w:rsidR="00DE2440" w:rsidRPr="00B903DE" w:rsidRDefault="00DE2440" w:rsidP="00706687">
            <w:pPr>
              <w:tabs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>ИП Кузьмина В.А.</w:t>
            </w:r>
          </w:p>
        </w:tc>
        <w:tc>
          <w:tcPr>
            <w:tcW w:w="4955" w:type="dxa"/>
          </w:tcPr>
          <w:p w:rsidR="00DE2440" w:rsidRPr="00B903DE" w:rsidRDefault="00DE2440" w:rsidP="00706687">
            <w:pPr>
              <w:tabs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>В рамках муниципального торгового контроля проверка не проводилась</w:t>
            </w:r>
          </w:p>
        </w:tc>
      </w:tr>
      <w:tr w:rsidR="00DE2440" w:rsidRPr="00B903DE" w:rsidTr="00706687">
        <w:tc>
          <w:tcPr>
            <w:tcW w:w="709" w:type="dxa"/>
          </w:tcPr>
          <w:p w:rsidR="00DE2440" w:rsidRPr="00B903DE" w:rsidRDefault="00DE2440" w:rsidP="00706687">
            <w:pPr>
              <w:tabs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4826" w:type="dxa"/>
          </w:tcPr>
          <w:p w:rsidR="00DE2440" w:rsidRPr="00B903DE" w:rsidRDefault="00DE2440" w:rsidP="00706687">
            <w:pPr>
              <w:tabs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B903DE">
              <w:rPr>
                <w:rFonts w:ascii="Times New Roman" w:hAnsi="Times New Roman"/>
                <w:sz w:val="24"/>
                <w:szCs w:val="24"/>
              </w:rPr>
              <w:t>Моторкина</w:t>
            </w:r>
            <w:proofErr w:type="spellEnd"/>
            <w:r w:rsidRPr="00B903DE">
              <w:rPr>
                <w:rFonts w:ascii="Times New Roman" w:hAnsi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4955" w:type="dxa"/>
          </w:tcPr>
          <w:p w:rsidR="00DE2440" w:rsidRPr="00B903DE" w:rsidRDefault="00DE2440" w:rsidP="00706687">
            <w:pPr>
              <w:tabs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>В рамках муниципального торгового контроля проверка не проводилась</w:t>
            </w:r>
          </w:p>
        </w:tc>
      </w:tr>
      <w:tr w:rsidR="00DE2440" w:rsidRPr="00B903DE" w:rsidTr="00706687">
        <w:tc>
          <w:tcPr>
            <w:tcW w:w="709" w:type="dxa"/>
          </w:tcPr>
          <w:p w:rsidR="00DE2440" w:rsidRPr="00B903DE" w:rsidRDefault="00DE2440" w:rsidP="00706687">
            <w:pPr>
              <w:tabs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4826" w:type="dxa"/>
          </w:tcPr>
          <w:p w:rsidR="00DE2440" w:rsidRPr="00B903DE" w:rsidRDefault="00DE2440" w:rsidP="00706687">
            <w:pPr>
              <w:tabs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B903DE">
              <w:rPr>
                <w:rFonts w:ascii="Times New Roman" w:hAnsi="Times New Roman"/>
                <w:sz w:val="24"/>
                <w:szCs w:val="24"/>
              </w:rPr>
              <w:t>Маряшкина</w:t>
            </w:r>
            <w:proofErr w:type="spellEnd"/>
            <w:r w:rsidRPr="00B903DE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4955" w:type="dxa"/>
          </w:tcPr>
          <w:p w:rsidR="00DE2440" w:rsidRPr="00B903DE" w:rsidRDefault="00DE2440" w:rsidP="00706687">
            <w:pPr>
              <w:tabs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>В рамках муниципального торгового контроля проверка не проводилась</w:t>
            </w:r>
          </w:p>
        </w:tc>
      </w:tr>
      <w:tr w:rsidR="00DE2440" w:rsidRPr="00B903DE" w:rsidTr="00706687">
        <w:tc>
          <w:tcPr>
            <w:tcW w:w="709" w:type="dxa"/>
          </w:tcPr>
          <w:p w:rsidR="00DE2440" w:rsidRPr="00B903DE" w:rsidRDefault="00DE2440" w:rsidP="00706687">
            <w:pPr>
              <w:tabs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4826" w:type="dxa"/>
          </w:tcPr>
          <w:p w:rsidR="00DE2440" w:rsidRPr="00B903DE" w:rsidRDefault="00DE2440" w:rsidP="00706687">
            <w:pPr>
              <w:tabs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B903DE">
              <w:rPr>
                <w:rFonts w:ascii="Times New Roman" w:hAnsi="Times New Roman"/>
                <w:sz w:val="24"/>
                <w:szCs w:val="24"/>
              </w:rPr>
              <w:t>Бархаткина</w:t>
            </w:r>
            <w:proofErr w:type="spellEnd"/>
            <w:r w:rsidRPr="00B903DE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4955" w:type="dxa"/>
          </w:tcPr>
          <w:p w:rsidR="00DE2440" w:rsidRPr="00B903DE" w:rsidRDefault="00DE2440" w:rsidP="00706687">
            <w:pPr>
              <w:tabs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>В рамках муниципального торгового контроля проверка не проводилась</w:t>
            </w:r>
          </w:p>
        </w:tc>
      </w:tr>
      <w:tr w:rsidR="00DE2440" w:rsidRPr="00B903DE" w:rsidTr="00706687">
        <w:tc>
          <w:tcPr>
            <w:tcW w:w="709" w:type="dxa"/>
          </w:tcPr>
          <w:p w:rsidR="00DE2440" w:rsidRPr="00B903DE" w:rsidRDefault="00DE2440" w:rsidP="00706687">
            <w:pPr>
              <w:tabs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4826" w:type="dxa"/>
          </w:tcPr>
          <w:p w:rsidR="00DE2440" w:rsidRPr="00B903DE" w:rsidRDefault="00DE2440" w:rsidP="00706687">
            <w:pPr>
              <w:tabs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>ООО ПКФ «Ветеран»</w:t>
            </w:r>
          </w:p>
        </w:tc>
        <w:tc>
          <w:tcPr>
            <w:tcW w:w="4955" w:type="dxa"/>
          </w:tcPr>
          <w:p w:rsidR="00DE2440" w:rsidRPr="00B903DE" w:rsidRDefault="00DE2440" w:rsidP="00706687">
            <w:pPr>
              <w:tabs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>В рамках муниципального торгового контроля проверка не проводилась</w:t>
            </w:r>
          </w:p>
        </w:tc>
      </w:tr>
      <w:tr w:rsidR="00DE2440" w:rsidRPr="00B903DE" w:rsidTr="00706687">
        <w:tc>
          <w:tcPr>
            <w:tcW w:w="709" w:type="dxa"/>
          </w:tcPr>
          <w:p w:rsidR="00DE2440" w:rsidRPr="00B903DE" w:rsidRDefault="00DE2440" w:rsidP="00706687">
            <w:pPr>
              <w:tabs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4826" w:type="dxa"/>
          </w:tcPr>
          <w:p w:rsidR="00DE2440" w:rsidRPr="00B903DE" w:rsidRDefault="00DE2440" w:rsidP="00706687">
            <w:pPr>
              <w:tabs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>ИП Железнов В.В.</w:t>
            </w:r>
          </w:p>
        </w:tc>
        <w:tc>
          <w:tcPr>
            <w:tcW w:w="4955" w:type="dxa"/>
          </w:tcPr>
          <w:p w:rsidR="00DE2440" w:rsidRPr="00B903DE" w:rsidRDefault="00DE2440" w:rsidP="00706687">
            <w:pPr>
              <w:tabs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>В рамках муниципального торгового контроля проверка не проводилась</w:t>
            </w:r>
          </w:p>
        </w:tc>
      </w:tr>
      <w:tr w:rsidR="00DE2440" w:rsidRPr="00B903DE" w:rsidTr="00706687">
        <w:tc>
          <w:tcPr>
            <w:tcW w:w="709" w:type="dxa"/>
          </w:tcPr>
          <w:p w:rsidR="00DE2440" w:rsidRPr="00B903DE" w:rsidRDefault="00DE2440" w:rsidP="00706687">
            <w:pPr>
              <w:tabs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4826" w:type="dxa"/>
          </w:tcPr>
          <w:p w:rsidR="00DE2440" w:rsidRPr="00B903DE" w:rsidRDefault="00DE2440" w:rsidP="00706687">
            <w:pPr>
              <w:tabs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>ИП Николаева Л.В.</w:t>
            </w:r>
          </w:p>
        </w:tc>
        <w:tc>
          <w:tcPr>
            <w:tcW w:w="4955" w:type="dxa"/>
          </w:tcPr>
          <w:p w:rsidR="00DE2440" w:rsidRPr="00B903DE" w:rsidRDefault="00DE2440" w:rsidP="00706687">
            <w:pPr>
              <w:tabs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>В рамках муниципального торгового контроля проверка не проводилась</w:t>
            </w:r>
          </w:p>
        </w:tc>
      </w:tr>
      <w:tr w:rsidR="00DE2440" w:rsidRPr="00B903DE" w:rsidTr="00706687">
        <w:tc>
          <w:tcPr>
            <w:tcW w:w="709" w:type="dxa"/>
          </w:tcPr>
          <w:p w:rsidR="00DE2440" w:rsidRPr="00B903DE" w:rsidRDefault="00DE2440" w:rsidP="00706687">
            <w:pPr>
              <w:tabs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4826" w:type="dxa"/>
          </w:tcPr>
          <w:p w:rsidR="00DE2440" w:rsidRPr="00B903DE" w:rsidRDefault="00DE2440" w:rsidP="00706687">
            <w:pPr>
              <w:tabs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>ИП Быков А.В.</w:t>
            </w:r>
          </w:p>
        </w:tc>
        <w:tc>
          <w:tcPr>
            <w:tcW w:w="4955" w:type="dxa"/>
          </w:tcPr>
          <w:p w:rsidR="00DE2440" w:rsidRPr="00B903DE" w:rsidRDefault="00DE2440" w:rsidP="00706687">
            <w:pPr>
              <w:tabs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>В рамках муниципального торгового контроля проверка не проводилась</w:t>
            </w:r>
          </w:p>
        </w:tc>
      </w:tr>
      <w:tr w:rsidR="00DE2440" w:rsidRPr="00B903DE" w:rsidTr="00706687">
        <w:tc>
          <w:tcPr>
            <w:tcW w:w="709" w:type="dxa"/>
          </w:tcPr>
          <w:p w:rsidR="00DE2440" w:rsidRPr="00B903DE" w:rsidRDefault="00DE2440" w:rsidP="00706687">
            <w:pPr>
              <w:tabs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4826" w:type="dxa"/>
          </w:tcPr>
          <w:p w:rsidR="00DE2440" w:rsidRPr="00B903DE" w:rsidRDefault="00DE2440" w:rsidP="00706687">
            <w:pPr>
              <w:tabs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>ИП Григорьев В.В.</w:t>
            </w:r>
          </w:p>
        </w:tc>
        <w:tc>
          <w:tcPr>
            <w:tcW w:w="4955" w:type="dxa"/>
          </w:tcPr>
          <w:p w:rsidR="00DE2440" w:rsidRPr="00B903DE" w:rsidRDefault="00DE2440" w:rsidP="00706687">
            <w:pPr>
              <w:tabs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>В рамках муниципального торгового контроля проверка не проводилась</w:t>
            </w:r>
          </w:p>
        </w:tc>
      </w:tr>
      <w:tr w:rsidR="00DE2440" w:rsidRPr="00B903DE" w:rsidTr="00706687">
        <w:tc>
          <w:tcPr>
            <w:tcW w:w="709" w:type="dxa"/>
          </w:tcPr>
          <w:p w:rsidR="00DE2440" w:rsidRPr="00B903DE" w:rsidRDefault="00DE2440" w:rsidP="00706687">
            <w:pPr>
              <w:tabs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4826" w:type="dxa"/>
          </w:tcPr>
          <w:p w:rsidR="00DE2440" w:rsidRPr="00B903DE" w:rsidRDefault="00DE2440" w:rsidP="00706687">
            <w:pPr>
              <w:tabs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 xml:space="preserve">ООО ПТФ «Ступень – </w:t>
            </w:r>
            <w:proofErr w:type="spellStart"/>
            <w:r w:rsidRPr="00B903DE">
              <w:rPr>
                <w:rFonts w:ascii="Times New Roman" w:hAnsi="Times New Roman"/>
                <w:sz w:val="24"/>
                <w:szCs w:val="24"/>
              </w:rPr>
              <w:t>Муркаш</w:t>
            </w:r>
            <w:proofErr w:type="spellEnd"/>
            <w:r w:rsidRPr="00B903D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955" w:type="dxa"/>
          </w:tcPr>
          <w:p w:rsidR="00DE2440" w:rsidRPr="00B903DE" w:rsidRDefault="00DE2440" w:rsidP="00706687">
            <w:pPr>
              <w:tabs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>В рамках муниципального торгового контроля проверка не проводилась</w:t>
            </w:r>
          </w:p>
        </w:tc>
      </w:tr>
      <w:tr w:rsidR="00DE2440" w:rsidRPr="00B903DE" w:rsidTr="00706687">
        <w:tc>
          <w:tcPr>
            <w:tcW w:w="709" w:type="dxa"/>
          </w:tcPr>
          <w:p w:rsidR="00DE2440" w:rsidRPr="00B903DE" w:rsidRDefault="00DE2440" w:rsidP="00706687">
            <w:pPr>
              <w:tabs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4826" w:type="dxa"/>
          </w:tcPr>
          <w:p w:rsidR="00DE2440" w:rsidRPr="00B903DE" w:rsidRDefault="00DE2440" w:rsidP="00706687">
            <w:pPr>
              <w:tabs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>ИП Васильев В.К.</w:t>
            </w:r>
          </w:p>
        </w:tc>
        <w:tc>
          <w:tcPr>
            <w:tcW w:w="4955" w:type="dxa"/>
          </w:tcPr>
          <w:p w:rsidR="00DE2440" w:rsidRPr="00B903DE" w:rsidRDefault="00DE2440" w:rsidP="00706687">
            <w:pPr>
              <w:tabs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>В рамках муниципального торгового контроля проверка не проводилась</w:t>
            </w:r>
          </w:p>
        </w:tc>
      </w:tr>
      <w:tr w:rsidR="00DE2440" w:rsidRPr="00B903DE" w:rsidTr="00706687">
        <w:tc>
          <w:tcPr>
            <w:tcW w:w="709" w:type="dxa"/>
          </w:tcPr>
          <w:p w:rsidR="00DE2440" w:rsidRPr="00B903DE" w:rsidRDefault="00DE2440" w:rsidP="00706687">
            <w:pPr>
              <w:tabs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4826" w:type="dxa"/>
          </w:tcPr>
          <w:p w:rsidR="00DE2440" w:rsidRPr="00B903DE" w:rsidRDefault="00DE2440" w:rsidP="00706687">
            <w:pPr>
              <w:tabs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B903DE">
              <w:rPr>
                <w:rFonts w:ascii="Times New Roman" w:hAnsi="Times New Roman"/>
                <w:sz w:val="24"/>
                <w:szCs w:val="24"/>
              </w:rPr>
              <w:t>Цысс</w:t>
            </w:r>
            <w:proofErr w:type="spellEnd"/>
            <w:r w:rsidRPr="00B903DE">
              <w:rPr>
                <w:rFonts w:ascii="Times New Roman" w:hAnsi="Times New Roman"/>
                <w:sz w:val="24"/>
                <w:szCs w:val="24"/>
              </w:rPr>
              <w:t xml:space="preserve"> Ю.Г.</w:t>
            </w:r>
          </w:p>
        </w:tc>
        <w:tc>
          <w:tcPr>
            <w:tcW w:w="4955" w:type="dxa"/>
          </w:tcPr>
          <w:p w:rsidR="00DE2440" w:rsidRPr="00B903DE" w:rsidRDefault="00DE2440" w:rsidP="00706687">
            <w:pPr>
              <w:tabs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>В рамках муниципального торгового контроля проверка не проводилась</w:t>
            </w:r>
          </w:p>
        </w:tc>
      </w:tr>
      <w:tr w:rsidR="00DE2440" w:rsidRPr="00B903DE" w:rsidTr="00706687">
        <w:tc>
          <w:tcPr>
            <w:tcW w:w="709" w:type="dxa"/>
          </w:tcPr>
          <w:p w:rsidR="00DE2440" w:rsidRPr="00B903DE" w:rsidRDefault="00DE2440" w:rsidP="00706687">
            <w:pPr>
              <w:tabs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4826" w:type="dxa"/>
          </w:tcPr>
          <w:p w:rsidR="00DE2440" w:rsidRPr="00B903DE" w:rsidRDefault="00DE2440" w:rsidP="00706687">
            <w:pPr>
              <w:tabs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>ИП Бычкова О.В.</w:t>
            </w:r>
          </w:p>
        </w:tc>
        <w:tc>
          <w:tcPr>
            <w:tcW w:w="4955" w:type="dxa"/>
          </w:tcPr>
          <w:p w:rsidR="00DE2440" w:rsidRPr="00B903DE" w:rsidRDefault="00DE2440" w:rsidP="00706687">
            <w:pPr>
              <w:tabs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>В рамках муниципального торгового контроля проверка не проводилась</w:t>
            </w:r>
          </w:p>
        </w:tc>
      </w:tr>
      <w:tr w:rsidR="00DE2440" w:rsidRPr="00B903DE" w:rsidTr="00706687">
        <w:tc>
          <w:tcPr>
            <w:tcW w:w="709" w:type="dxa"/>
          </w:tcPr>
          <w:p w:rsidR="00DE2440" w:rsidRPr="00B903DE" w:rsidRDefault="00DE2440" w:rsidP="00706687">
            <w:pPr>
              <w:tabs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4826" w:type="dxa"/>
          </w:tcPr>
          <w:p w:rsidR="00DE2440" w:rsidRPr="00B903DE" w:rsidRDefault="00DE2440" w:rsidP="00706687">
            <w:pPr>
              <w:tabs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>ИП Яковлев Е.М.</w:t>
            </w:r>
          </w:p>
        </w:tc>
        <w:tc>
          <w:tcPr>
            <w:tcW w:w="4955" w:type="dxa"/>
          </w:tcPr>
          <w:p w:rsidR="00DE2440" w:rsidRPr="00B903DE" w:rsidRDefault="00DE2440" w:rsidP="00706687">
            <w:pPr>
              <w:tabs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>В рамках муниципального торгового контроля проверка не проводилась</w:t>
            </w:r>
          </w:p>
        </w:tc>
      </w:tr>
      <w:tr w:rsidR="00DE2440" w:rsidRPr="00B903DE" w:rsidTr="00706687">
        <w:tc>
          <w:tcPr>
            <w:tcW w:w="709" w:type="dxa"/>
          </w:tcPr>
          <w:p w:rsidR="00DE2440" w:rsidRPr="00B903DE" w:rsidRDefault="00DE2440" w:rsidP="00706687">
            <w:pPr>
              <w:tabs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4826" w:type="dxa"/>
          </w:tcPr>
          <w:p w:rsidR="00DE2440" w:rsidRPr="00B903DE" w:rsidRDefault="00DE2440" w:rsidP="00706687">
            <w:pPr>
              <w:tabs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>ИП Кириллов А.Г.</w:t>
            </w:r>
          </w:p>
        </w:tc>
        <w:tc>
          <w:tcPr>
            <w:tcW w:w="4955" w:type="dxa"/>
          </w:tcPr>
          <w:p w:rsidR="00DE2440" w:rsidRPr="00B903DE" w:rsidRDefault="00DE2440" w:rsidP="00706687">
            <w:pPr>
              <w:tabs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DE">
              <w:rPr>
                <w:rFonts w:ascii="Times New Roman" w:hAnsi="Times New Roman"/>
                <w:sz w:val="24"/>
                <w:szCs w:val="24"/>
              </w:rPr>
              <w:t>В рамках муниципального торгового контроля проверка не проводилась</w:t>
            </w:r>
          </w:p>
        </w:tc>
      </w:tr>
    </w:tbl>
    <w:p w:rsidR="00DE2440" w:rsidRPr="00B903DE" w:rsidRDefault="00DE2440" w:rsidP="00DC0D96">
      <w:pPr>
        <w:tabs>
          <w:tab w:val="left" w:pos="8400"/>
        </w:tabs>
        <w:rPr>
          <w:sz w:val="24"/>
          <w:szCs w:val="24"/>
        </w:rPr>
      </w:pPr>
    </w:p>
    <w:sectPr w:rsidR="00DE2440" w:rsidRPr="00B903DE" w:rsidSect="00651FE5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55F4"/>
    <w:multiLevelType w:val="hybridMultilevel"/>
    <w:tmpl w:val="75B2B9F4"/>
    <w:lvl w:ilvl="0" w:tplc="2652A326">
      <w:start w:val="1"/>
      <w:numFmt w:val="decimal"/>
      <w:lvlText w:val="%1."/>
      <w:lvlJc w:val="left"/>
      <w:pPr>
        <w:ind w:left="1437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5B40"/>
    <w:rsid w:val="000C3C6E"/>
    <w:rsid w:val="00180E9F"/>
    <w:rsid w:val="001C468E"/>
    <w:rsid w:val="001F223D"/>
    <w:rsid w:val="00233116"/>
    <w:rsid w:val="002A0A79"/>
    <w:rsid w:val="002D564B"/>
    <w:rsid w:val="00325D7E"/>
    <w:rsid w:val="00336824"/>
    <w:rsid w:val="00372F55"/>
    <w:rsid w:val="00385215"/>
    <w:rsid w:val="003E02FD"/>
    <w:rsid w:val="003F5B40"/>
    <w:rsid w:val="00410D98"/>
    <w:rsid w:val="00411CCF"/>
    <w:rsid w:val="00426DB7"/>
    <w:rsid w:val="004374AF"/>
    <w:rsid w:val="004B4B3C"/>
    <w:rsid w:val="004C6464"/>
    <w:rsid w:val="005A06B0"/>
    <w:rsid w:val="005D19C4"/>
    <w:rsid w:val="005E7A65"/>
    <w:rsid w:val="00651FE5"/>
    <w:rsid w:val="00655057"/>
    <w:rsid w:val="00696959"/>
    <w:rsid w:val="006C251D"/>
    <w:rsid w:val="007038EF"/>
    <w:rsid w:val="00706687"/>
    <w:rsid w:val="0075513D"/>
    <w:rsid w:val="007A0948"/>
    <w:rsid w:val="00813A3E"/>
    <w:rsid w:val="009B059C"/>
    <w:rsid w:val="00A4360B"/>
    <w:rsid w:val="00A437F2"/>
    <w:rsid w:val="00AE5F99"/>
    <w:rsid w:val="00B61B1E"/>
    <w:rsid w:val="00B903DE"/>
    <w:rsid w:val="00C1233A"/>
    <w:rsid w:val="00C77375"/>
    <w:rsid w:val="00C86F76"/>
    <w:rsid w:val="00D77479"/>
    <w:rsid w:val="00DC0D96"/>
    <w:rsid w:val="00DE2440"/>
    <w:rsid w:val="00E511CA"/>
    <w:rsid w:val="00E913C7"/>
    <w:rsid w:val="00E96580"/>
    <w:rsid w:val="00EA66E4"/>
    <w:rsid w:val="00EB1307"/>
    <w:rsid w:val="00F149AF"/>
    <w:rsid w:val="00F95751"/>
    <w:rsid w:val="00FC2291"/>
    <w:rsid w:val="00FF0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13D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33116"/>
    <w:pPr>
      <w:keepNext/>
      <w:spacing w:after="0" w:line="240" w:lineRule="auto"/>
      <w:jc w:val="center"/>
      <w:outlineLvl w:val="1"/>
    </w:pPr>
    <w:rPr>
      <w:rFonts w:ascii="Arial Cyr Chuv" w:eastAsia="Times New Roman" w:hAnsi="Arial Cyr Chuv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33116"/>
    <w:pPr>
      <w:keepNext/>
      <w:spacing w:after="0" w:line="240" w:lineRule="auto"/>
      <w:jc w:val="center"/>
      <w:outlineLvl w:val="2"/>
    </w:pPr>
    <w:rPr>
      <w:rFonts w:ascii="Arial Cyr Chuv" w:eastAsia="Times New Roman" w:hAnsi="Arial Cyr Chuv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33116"/>
    <w:rPr>
      <w:rFonts w:ascii="Arial Cyr Chuv" w:hAnsi="Arial Cyr Chuv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233116"/>
    <w:rPr>
      <w:rFonts w:ascii="Arial Cyr Chuv" w:hAnsi="Arial Cyr Chuv" w:cs="Times New Roman"/>
      <w:b/>
      <w:sz w:val="20"/>
      <w:szCs w:val="20"/>
      <w:lang w:eastAsia="ru-RU"/>
    </w:rPr>
  </w:style>
  <w:style w:type="table" w:styleId="a3">
    <w:name w:val="Table Grid"/>
    <w:basedOn w:val="a1"/>
    <w:uiPriority w:val="99"/>
    <w:rsid w:val="00FC22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852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2184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364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192509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13575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1364</Words>
  <Characters>7777</Characters>
  <Application>Microsoft Office Word</Application>
  <DocSecurity>0</DocSecurity>
  <Lines>64</Lines>
  <Paragraphs>18</Paragraphs>
  <ScaleCrop>false</ScaleCrop>
  <Company/>
  <LinksUpToDate>false</LinksUpToDate>
  <CharactersWithSpaces>9123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Тимофеева</dc:creator>
  <cp:keywords/>
  <dc:description/>
  <cp:lastModifiedBy>Л.А.. Рыжкова</cp:lastModifiedBy>
  <cp:revision>5</cp:revision>
  <cp:lastPrinted>2017-10-05T12:02:00Z</cp:lastPrinted>
  <dcterms:created xsi:type="dcterms:W3CDTF">2018-02-21T11:45:00Z</dcterms:created>
  <dcterms:modified xsi:type="dcterms:W3CDTF">2018-03-20T11:14:00Z</dcterms:modified>
</cp:coreProperties>
</file>