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A96BA6" w:rsidRPr="00AC76D7" w:rsidTr="00A96BA6">
        <w:tc>
          <w:tcPr>
            <w:tcW w:w="3936" w:type="dxa"/>
          </w:tcPr>
          <w:p w:rsidR="00A96BA6" w:rsidRPr="00AC76D7" w:rsidRDefault="00A96BA6" w:rsidP="00A9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noProof/>
                <w:sz w:val="25"/>
                <w:szCs w:val="25"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9525</wp:posOffset>
                  </wp:positionV>
                  <wp:extent cx="825500" cy="81597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Чаваш</w:t>
            </w:r>
            <w:proofErr w:type="spell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Республики</w:t>
            </w:r>
          </w:p>
          <w:p w:rsidR="00A96BA6" w:rsidRPr="00AC76D7" w:rsidRDefault="00A96BA6" w:rsidP="00A9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Муркаш</w:t>
            </w:r>
            <w:proofErr w:type="spell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районен</w:t>
            </w:r>
            <w:proofErr w:type="spell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ab/>
              <w:t xml:space="preserve">             </w:t>
            </w:r>
          </w:p>
          <w:p w:rsidR="00A96BA6" w:rsidRPr="00AC76D7" w:rsidRDefault="00A96BA6" w:rsidP="00A9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администрацийе</w:t>
            </w:r>
            <w:proofErr w:type="spell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                        </w:t>
            </w:r>
          </w:p>
          <w:p w:rsidR="00A96BA6" w:rsidRPr="00AC76D7" w:rsidRDefault="00A96BA6" w:rsidP="00A9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A96BA6" w:rsidRPr="00AC76D7" w:rsidRDefault="00A96BA6" w:rsidP="00A9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ЙЫШАНУ                     </w:t>
            </w:r>
          </w:p>
          <w:p w:rsidR="00A96BA6" w:rsidRPr="00AC76D7" w:rsidRDefault="00A96BA6" w:rsidP="00A96BA6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                     </w:t>
            </w:r>
          </w:p>
          <w:p w:rsidR="00A96BA6" w:rsidRPr="00AC76D7" w:rsidRDefault="00A96BA6" w:rsidP="00A9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№</w:t>
            </w:r>
          </w:p>
          <w:p w:rsidR="00A96BA6" w:rsidRPr="00AC76D7" w:rsidRDefault="00A96BA6" w:rsidP="00A96BA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proofErr w:type="spell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Муркаш</w:t>
            </w:r>
            <w:proofErr w:type="spell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gram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яле</w:t>
            </w:r>
            <w:proofErr w:type="gram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A96BA6" w:rsidRPr="00AC76D7" w:rsidRDefault="00A96BA6" w:rsidP="00A96BA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</w:p>
        </w:tc>
        <w:tc>
          <w:tcPr>
            <w:tcW w:w="4111" w:type="dxa"/>
          </w:tcPr>
          <w:p w:rsidR="00A96BA6" w:rsidRPr="00AC76D7" w:rsidRDefault="00A96BA6" w:rsidP="00A9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Чувашская Республика</w:t>
            </w:r>
          </w:p>
          <w:p w:rsidR="00A96BA6" w:rsidRPr="00AC76D7" w:rsidRDefault="00A96BA6" w:rsidP="00A9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Администрация</w:t>
            </w:r>
          </w:p>
          <w:p w:rsidR="00A96BA6" w:rsidRPr="00AC76D7" w:rsidRDefault="00A96BA6" w:rsidP="00A9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Моргаушского района</w:t>
            </w:r>
          </w:p>
          <w:p w:rsidR="00A96BA6" w:rsidRPr="00AC76D7" w:rsidRDefault="00A96BA6" w:rsidP="00A9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A96BA6" w:rsidRPr="00AC76D7" w:rsidRDefault="00A96BA6" w:rsidP="00A96BA6">
            <w:pPr>
              <w:pStyle w:val="3"/>
              <w:rPr>
                <w:sz w:val="25"/>
                <w:szCs w:val="25"/>
              </w:rPr>
            </w:pPr>
            <w:r w:rsidRPr="00AC76D7">
              <w:rPr>
                <w:sz w:val="25"/>
                <w:szCs w:val="25"/>
              </w:rPr>
              <w:t>ПОСТАНОВЛЕНИЕ</w:t>
            </w:r>
          </w:p>
          <w:p w:rsidR="00A96BA6" w:rsidRPr="00AC76D7" w:rsidRDefault="00A96BA6" w:rsidP="00A9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A96BA6" w:rsidRPr="00AC76D7" w:rsidRDefault="009016A5" w:rsidP="00A9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18.04.2018 г.</w:t>
            </w:r>
            <w:r w:rsidR="00A96BA6"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№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335</w:t>
            </w:r>
          </w:p>
          <w:p w:rsidR="00A96BA6" w:rsidRPr="00AC76D7" w:rsidRDefault="00A96BA6" w:rsidP="00A96BA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с</w:t>
            </w:r>
            <w:proofErr w:type="gram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.М</w:t>
            </w:r>
            <w:proofErr w:type="gram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оргауши</w:t>
            </w:r>
          </w:p>
        </w:tc>
      </w:tr>
    </w:tbl>
    <w:p w:rsidR="00A96BA6" w:rsidRPr="00AC76D7" w:rsidRDefault="00A96BA6">
      <w:pPr>
        <w:pStyle w:val="ConsPlusTitle"/>
        <w:jc w:val="center"/>
        <w:outlineLvl w:val="0"/>
        <w:rPr>
          <w:rFonts w:ascii="Times New Roman" w:hAnsi="Times New Roman" w:cs="Times New Roman"/>
          <w:sz w:val="25"/>
          <w:szCs w:val="25"/>
        </w:rPr>
      </w:pPr>
    </w:p>
    <w:p w:rsidR="00A736D0" w:rsidRPr="002F5306" w:rsidRDefault="00A736D0" w:rsidP="00A96B1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736D0" w:rsidRPr="002F5306" w:rsidRDefault="00A736D0" w:rsidP="00A96B1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736D0" w:rsidRPr="002F5306" w:rsidRDefault="00A736D0" w:rsidP="00A96B1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528"/>
      </w:tblGrid>
      <w:tr w:rsidR="00A96BA6" w:rsidRPr="002F5306" w:rsidTr="00144440">
        <w:tc>
          <w:tcPr>
            <w:tcW w:w="5495" w:type="dxa"/>
          </w:tcPr>
          <w:p w:rsidR="00144440" w:rsidRPr="000539C5" w:rsidRDefault="00A96BA6" w:rsidP="001444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b/>
                <w:sz w:val="17"/>
                <w:szCs w:val="17"/>
              </w:rPr>
            </w:pPr>
            <w:r w:rsidRPr="000539C5">
              <w:rPr>
                <w:rFonts w:ascii="Times New Roman" w:hAnsi="Times New Roman"/>
                <w:b/>
                <w:sz w:val="17"/>
                <w:szCs w:val="17"/>
              </w:rPr>
              <w:t xml:space="preserve">Об утверждении </w:t>
            </w:r>
            <w:r w:rsidR="00144440" w:rsidRPr="000539C5">
              <w:rPr>
                <w:rFonts w:ascii="Times New Roman" w:hAnsi="Times New Roman"/>
                <w:b/>
                <w:sz w:val="17"/>
                <w:szCs w:val="17"/>
              </w:rPr>
              <w:t xml:space="preserve">Документа планирования </w:t>
            </w:r>
            <w:r w:rsidR="00144440" w:rsidRPr="000539C5">
              <w:rPr>
                <w:rFonts w:ascii="Times New Roman" w:eastAsiaTheme="minorHAnsi" w:hAnsi="Times New Roman"/>
                <w:b/>
                <w:sz w:val="17"/>
                <w:szCs w:val="17"/>
              </w:rPr>
              <w:t xml:space="preserve"> регулярных перевозок по муниципальным маршрутам регулярных перевозок </w:t>
            </w:r>
            <w:r w:rsidR="00144440" w:rsidRPr="000539C5">
              <w:rPr>
                <w:rFonts w:ascii="Times New Roman" w:hAnsi="Times New Roman"/>
                <w:b/>
                <w:sz w:val="17"/>
                <w:szCs w:val="17"/>
              </w:rPr>
              <w:t>в границах Моргаушского района Чувашской Республики</w:t>
            </w:r>
            <w:r w:rsidR="00287534" w:rsidRPr="000539C5">
              <w:rPr>
                <w:rFonts w:ascii="Times New Roman" w:hAnsi="Times New Roman"/>
                <w:b/>
                <w:sz w:val="17"/>
                <w:szCs w:val="17"/>
              </w:rPr>
              <w:t xml:space="preserve"> на 2018-2020 годы</w:t>
            </w:r>
          </w:p>
          <w:p w:rsidR="00144440" w:rsidRPr="002F5306" w:rsidRDefault="00144440" w:rsidP="001444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96B10" w:rsidRPr="002F5306" w:rsidRDefault="00A96B10" w:rsidP="00A96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A6" w:rsidRPr="002F5306" w:rsidRDefault="00A96BA6" w:rsidP="00A96B1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6BA6" w:rsidRPr="002F5306" w:rsidRDefault="00A96BA6" w:rsidP="00A96B1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96BA6" w:rsidRPr="002F5306" w:rsidRDefault="00A96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B61" w:rsidRPr="002F5306" w:rsidRDefault="008B2B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6D7" w:rsidRPr="000539C5" w:rsidRDefault="00AC76D7" w:rsidP="00AC7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proofErr w:type="gramStart"/>
      <w:r w:rsidRPr="000539C5">
        <w:rPr>
          <w:rFonts w:ascii="Times New Roman" w:eastAsiaTheme="minorHAnsi" w:hAnsi="Times New Roman"/>
          <w:sz w:val="17"/>
          <w:szCs w:val="17"/>
        </w:rPr>
        <w:t>В соответствии с Федеральным законом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 Федеральным законом от 06.10.2003 N 131-ФЗ "Об общих принципах организации местного самоуправления в Российской Федерации", Законом ЧР от 29.12.2003 N 48 "Об организации перевозок</w:t>
      </w:r>
      <w:proofErr w:type="gramEnd"/>
      <w:r w:rsidRPr="000539C5">
        <w:rPr>
          <w:rFonts w:ascii="Times New Roman" w:eastAsiaTheme="minorHAnsi" w:hAnsi="Times New Roman"/>
          <w:sz w:val="17"/>
          <w:szCs w:val="17"/>
        </w:rPr>
        <w:t xml:space="preserve"> пассажиров и багажа автомобильным транспортом и городским наземным электрическим транспортом в Чувашской Республике", Законом  ЧР от 18.10.2004 N 19 "Об организации местного самоуправления в Чувашской Республике" </w:t>
      </w:r>
      <w:r w:rsidRPr="000539C5">
        <w:rPr>
          <w:rFonts w:ascii="Times New Roman" w:hAnsi="Times New Roman"/>
          <w:sz w:val="17"/>
          <w:szCs w:val="17"/>
        </w:rPr>
        <w:t xml:space="preserve">администрация Моргаушского района Чувашской Республики </w:t>
      </w:r>
      <w:proofErr w:type="gramStart"/>
      <w:r w:rsidRPr="000539C5">
        <w:rPr>
          <w:rFonts w:ascii="Times New Roman" w:hAnsi="Times New Roman"/>
          <w:sz w:val="17"/>
          <w:szCs w:val="17"/>
        </w:rPr>
        <w:t>п</w:t>
      </w:r>
      <w:proofErr w:type="gramEnd"/>
      <w:r w:rsidRPr="000539C5">
        <w:rPr>
          <w:rFonts w:ascii="Times New Roman" w:hAnsi="Times New Roman"/>
          <w:sz w:val="17"/>
          <w:szCs w:val="17"/>
        </w:rPr>
        <w:t xml:space="preserve"> о с т а н о в л я е т :</w:t>
      </w:r>
    </w:p>
    <w:p w:rsidR="00DF0F52" w:rsidRPr="000539C5" w:rsidRDefault="00DF0F52" w:rsidP="00DF0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7"/>
          <w:szCs w:val="17"/>
        </w:rPr>
      </w:pPr>
    </w:p>
    <w:p w:rsidR="00DF0F52" w:rsidRPr="000539C5" w:rsidRDefault="00144440" w:rsidP="0028753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17"/>
          <w:szCs w:val="17"/>
        </w:rPr>
      </w:pPr>
      <w:r w:rsidRPr="000539C5">
        <w:rPr>
          <w:rFonts w:ascii="Times New Roman" w:hAnsi="Times New Roman"/>
          <w:sz w:val="17"/>
          <w:szCs w:val="17"/>
        </w:rPr>
        <w:t>У</w:t>
      </w:r>
      <w:r w:rsidR="00A96BA6" w:rsidRPr="000539C5">
        <w:rPr>
          <w:rFonts w:ascii="Times New Roman" w:hAnsi="Times New Roman"/>
          <w:sz w:val="17"/>
          <w:szCs w:val="17"/>
        </w:rPr>
        <w:t xml:space="preserve">твердить </w:t>
      </w:r>
      <w:r w:rsidRPr="000539C5">
        <w:rPr>
          <w:rFonts w:ascii="Times New Roman" w:hAnsi="Times New Roman"/>
          <w:sz w:val="17"/>
          <w:szCs w:val="17"/>
        </w:rPr>
        <w:t xml:space="preserve">Документ планирования </w:t>
      </w:r>
      <w:r w:rsidRPr="000539C5">
        <w:rPr>
          <w:rFonts w:ascii="Times New Roman" w:eastAsiaTheme="minorHAnsi" w:hAnsi="Times New Roman"/>
          <w:sz w:val="17"/>
          <w:szCs w:val="17"/>
        </w:rPr>
        <w:t xml:space="preserve">регулярных перевозок по муниципальным маршрутам регулярных перевозок </w:t>
      </w:r>
      <w:r w:rsidRPr="000539C5">
        <w:rPr>
          <w:rFonts w:ascii="Times New Roman" w:hAnsi="Times New Roman"/>
          <w:sz w:val="17"/>
          <w:szCs w:val="17"/>
        </w:rPr>
        <w:t xml:space="preserve">в границах Моргаушского района Чувашской Республики </w:t>
      </w:r>
      <w:r w:rsidR="00287534" w:rsidRPr="000539C5">
        <w:rPr>
          <w:rFonts w:ascii="Times New Roman" w:hAnsi="Times New Roman"/>
          <w:sz w:val="17"/>
          <w:szCs w:val="17"/>
        </w:rPr>
        <w:t>на 2018-2020 годы</w:t>
      </w:r>
      <w:r w:rsidR="00287534" w:rsidRPr="000539C5">
        <w:rPr>
          <w:rFonts w:ascii="Times New Roman" w:eastAsiaTheme="minorHAnsi" w:hAnsi="Times New Roman"/>
          <w:sz w:val="17"/>
          <w:szCs w:val="17"/>
        </w:rPr>
        <w:t xml:space="preserve"> </w:t>
      </w:r>
      <w:r w:rsidR="00485B62" w:rsidRPr="000539C5">
        <w:rPr>
          <w:rFonts w:ascii="Times New Roman" w:hAnsi="Times New Roman"/>
          <w:sz w:val="17"/>
          <w:szCs w:val="17"/>
        </w:rPr>
        <w:t>согласно приложению</w:t>
      </w:r>
      <w:r w:rsidR="0073712B" w:rsidRPr="000539C5">
        <w:rPr>
          <w:rFonts w:ascii="Times New Roman" w:hAnsi="Times New Roman"/>
          <w:sz w:val="17"/>
          <w:szCs w:val="17"/>
        </w:rPr>
        <w:t xml:space="preserve"> к настоящему постановлению</w:t>
      </w:r>
      <w:r w:rsidR="00DF0F52" w:rsidRPr="000539C5">
        <w:rPr>
          <w:rFonts w:ascii="Times New Roman" w:hAnsi="Times New Roman"/>
          <w:sz w:val="17"/>
          <w:szCs w:val="17"/>
        </w:rPr>
        <w:t>.</w:t>
      </w:r>
    </w:p>
    <w:p w:rsidR="00287534" w:rsidRPr="000539C5" w:rsidRDefault="00287534" w:rsidP="00287534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0539C5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0539C5">
        <w:rPr>
          <w:rFonts w:ascii="Times New Roman" w:hAnsi="Times New Roman" w:cs="Times New Roman"/>
          <w:sz w:val="17"/>
          <w:szCs w:val="17"/>
        </w:rPr>
        <w:t xml:space="preserve"> исполнением настоящего постановления возложить на заместителя главы администрации – начальника отдела капитального строительства и развития общественной инфраструктуры администрации Моргаушского района </w:t>
      </w:r>
      <w:r w:rsidR="00C3645E" w:rsidRPr="000539C5">
        <w:rPr>
          <w:rFonts w:ascii="Times New Roman" w:hAnsi="Times New Roman" w:cs="Times New Roman"/>
          <w:sz w:val="17"/>
          <w:szCs w:val="17"/>
        </w:rPr>
        <w:t>А.Н.Матросова</w:t>
      </w:r>
    </w:p>
    <w:p w:rsidR="00287534" w:rsidRPr="000539C5" w:rsidRDefault="00287534" w:rsidP="00287534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0539C5">
        <w:rPr>
          <w:rFonts w:ascii="Times New Roman" w:hAnsi="Times New Roman" w:cs="Times New Roman"/>
          <w:sz w:val="17"/>
          <w:szCs w:val="17"/>
        </w:rPr>
        <w:t>Настоящ</w:t>
      </w:r>
      <w:r w:rsidR="00AC76D7" w:rsidRPr="000539C5">
        <w:rPr>
          <w:rFonts w:ascii="Times New Roman" w:hAnsi="Times New Roman" w:cs="Times New Roman"/>
          <w:sz w:val="17"/>
          <w:szCs w:val="17"/>
        </w:rPr>
        <w:t>е</w:t>
      </w:r>
      <w:r w:rsidRPr="000539C5">
        <w:rPr>
          <w:rFonts w:ascii="Times New Roman" w:hAnsi="Times New Roman" w:cs="Times New Roman"/>
          <w:sz w:val="17"/>
          <w:szCs w:val="17"/>
        </w:rPr>
        <w:t>е постановление вступает в силу после его официального опубликования.</w:t>
      </w:r>
    </w:p>
    <w:p w:rsidR="00ED1855" w:rsidRPr="000539C5" w:rsidRDefault="00ED1855" w:rsidP="00DF0F52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2F5306" w:rsidRPr="000539C5" w:rsidRDefault="002F5306" w:rsidP="00DF0F52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2F5306" w:rsidRPr="000539C5" w:rsidRDefault="002F5306" w:rsidP="002F5306">
      <w:pPr>
        <w:spacing w:after="0"/>
        <w:jc w:val="both"/>
        <w:rPr>
          <w:rFonts w:ascii="TimesET" w:hAnsi="TimesET"/>
          <w:sz w:val="17"/>
          <w:szCs w:val="17"/>
        </w:rPr>
      </w:pPr>
      <w:proofErr w:type="gramStart"/>
      <w:r w:rsidRPr="000539C5">
        <w:rPr>
          <w:rFonts w:ascii="TimesET" w:hAnsi="TimesET"/>
          <w:sz w:val="17"/>
          <w:szCs w:val="17"/>
        </w:rPr>
        <w:t>Исполняющий</w:t>
      </w:r>
      <w:proofErr w:type="gramEnd"/>
      <w:r w:rsidRPr="000539C5">
        <w:rPr>
          <w:rFonts w:ascii="TimesET" w:hAnsi="TimesET"/>
          <w:sz w:val="17"/>
          <w:szCs w:val="17"/>
        </w:rPr>
        <w:t xml:space="preserve"> обязанности </w:t>
      </w:r>
    </w:p>
    <w:p w:rsidR="002F5306" w:rsidRPr="000539C5" w:rsidRDefault="002F5306" w:rsidP="002F5306">
      <w:pPr>
        <w:spacing w:after="0"/>
        <w:jc w:val="both"/>
        <w:rPr>
          <w:rFonts w:ascii="TimesET" w:hAnsi="TimesET"/>
          <w:sz w:val="17"/>
          <w:szCs w:val="17"/>
        </w:rPr>
      </w:pPr>
      <w:r w:rsidRPr="000539C5">
        <w:rPr>
          <w:rFonts w:ascii="TimesET" w:hAnsi="TimesET"/>
          <w:sz w:val="17"/>
          <w:szCs w:val="17"/>
        </w:rPr>
        <w:t xml:space="preserve">главы администрации Моргаушского района </w:t>
      </w:r>
    </w:p>
    <w:p w:rsidR="002F5306" w:rsidRPr="000539C5" w:rsidRDefault="002F5306" w:rsidP="002F5306">
      <w:pPr>
        <w:spacing w:after="0"/>
        <w:jc w:val="both"/>
        <w:rPr>
          <w:rFonts w:ascii="TimesET" w:hAnsi="TimesET"/>
          <w:sz w:val="17"/>
          <w:szCs w:val="17"/>
        </w:rPr>
      </w:pPr>
      <w:r w:rsidRPr="000539C5">
        <w:rPr>
          <w:rFonts w:ascii="TimesET" w:hAnsi="TimesET"/>
          <w:sz w:val="17"/>
          <w:szCs w:val="17"/>
        </w:rPr>
        <w:t xml:space="preserve">– начальник управления экономики, </w:t>
      </w:r>
    </w:p>
    <w:p w:rsidR="002F5306" w:rsidRPr="000539C5" w:rsidRDefault="002F5306" w:rsidP="002F5306">
      <w:pPr>
        <w:spacing w:after="0"/>
        <w:jc w:val="both"/>
        <w:rPr>
          <w:rFonts w:ascii="TimesET" w:eastAsiaTheme="minorHAnsi" w:hAnsi="TimesET" w:cs="TimesET"/>
          <w:sz w:val="17"/>
          <w:szCs w:val="17"/>
        </w:rPr>
      </w:pPr>
      <w:r w:rsidRPr="000539C5">
        <w:rPr>
          <w:rFonts w:ascii="TimesET" w:hAnsi="TimesET"/>
          <w:sz w:val="17"/>
          <w:szCs w:val="17"/>
        </w:rPr>
        <w:t xml:space="preserve">развития АПК и муниципальной собственности                                  А.А.Миронов </w:t>
      </w:r>
    </w:p>
    <w:p w:rsidR="002F5306" w:rsidRPr="000539C5" w:rsidRDefault="002F5306" w:rsidP="000701AA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F5306" w:rsidRPr="000539C5" w:rsidRDefault="002F5306" w:rsidP="000701AA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A96B10" w:rsidRPr="000539C5" w:rsidRDefault="00A96B10" w:rsidP="000701AA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12345E" w:rsidRPr="000539C5" w:rsidRDefault="00A96B10" w:rsidP="000701AA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  <w:r w:rsidRPr="000539C5">
        <w:rPr>
          <w:rFonts w:ascii="Times New Roman" w:hAnsi="Times New Roman" w:cs="Times New Roman"/>
          <w:sz w:val="17"/>
          <w:szCs w:val="17"/>
        </w:rPr>
        <w:t>исп</w:t>
      </w:r>
      <w:r w:rsidR="000701AA" w:rsidRPr="000539C5">
        <w:rPr>
          <w:rFonts w:ascii="Times New Roman" w:hAnsi="Times New Roman" w:cs="Times New Roman"/>
          <w:sz w:val="17"/>
          <w:szCs w:val="17"/>
        </w:rPr>
        <w:t>.</w:t>
      </w:r>
      <w:r w:rsidRPr="000539C5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="00EA7576" w:rsidRPr="000539C5">
        <w:rPr>
          <w:rFonts w:ascii="Times New Roman" w:hAnsi="Times New Roman" w:cs="Times New Roman"/>
          <w:sz w:val="17"/>
          <w:szCs w:val="17"/>
        </w:rPr>
        <w:t>Валежникова</w:t>
      </w:r>
      <w:proofErr w:type="spellEnd"/>
      <w:r w:rsidR="00EA7576" w:rsidRPr="000539C5">
        <w:rPr>
          <w:rFonts w:ascii="Times New Roman" w:hAnsi="Times New Roman" w:cs="Times New Roman"/>
          <w:sz w:val="17"/>
          <w:szCs w:val="17"/>
        </w:rPr>
        <w:t xml:space="preserve"> О.А.</w:t>
      </w:r>
    </w:p>
    <w:p w:rsidR="000701AA" w:rsidRPr="000539C5" w:rsidRDefault="005B5070" w:rsidP="000701AA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  <w:r w:rsidRPr="000539C5">
        <w:rPr>
          <w:rFonts w:ascii="Times New Roman" w:hAnsi="Times New Roman" w:cs="Times New Roman"/>
          <w:sz w:val="17"/>
          <w:szCs w:val="17"/>
        </w:rPr>
        <w:t>8-835-41-</w:t>
      </w:r>
      <w:r w:rsidR="00EA7576" w:rsidRPr="000539C5">
        <w:rPr>
          <w:rFonts w:ascii="Times New Roman" w:hAnsi="Times New Roman" w:cs="Times New Roman"/>
          <w:sz w:val="17"/>
          <w:szCs w:val="17"/>
        </w:rPr>
        <w:t>62-3-02</w:t>
      </w:r>
    </w:p>
    <w:p w:rsidR="008B2B61" w:rsidRPr="000539C5" w:rsidRDefault="008B2B61" w:rsidP="000701AA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F5306" w:rsidRPr="000539C5" w:rsidRDefault="002F5306" w:rsidP="000701AA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F5306" w:rsidRPr="000539C5" w:rsidRDefault="002F5306" w:rsidP="000701AA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EA7576" w:rsidRPr="000539C5" w:rsidRDefault="00EA7576" w:rsidP="00EA7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bookmarkStart w:id="0" w:name="_GoBack"/>
      <w:bookmarkEnd w:id="0"/>
      <w:r w:rsidRPr="000539C5">
        <w:rPr>
          <w:rFonts w:ascii="Times New Roman" w:hAnsi="Times New Roman"/>
          <w:sz w:val="17"/>
          <w:szCs w:val="17"/>
        </w:rPr>
        <w:t xml:space="preserve">Приложение </w:t>
      </w:r>
    </w:p>
    <w:p w:rsidR="00EA7576" w:rsidRPr="000539C5" w:rsidRDefault="00EA7576" w:rsidP="00EA7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0539C5">
        <w:rPr>
          <w:rFonts w:ascii="Times New Roman" w:hAnsi="Times New Roman"/>
          <w:sz w:val="17"/>
          <w:szCs w:val="17"/>
        </w:rPr>
        <w:t xml:space="preserve">к постановлению администрации </w:t>
      </w:r>
    </w:p>
    <w:p w:rsidR="00EA7576" w:rsidRPr="000539C5" w:rsidRDefault="00EA7576" w:rsidP="00EA7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0539C5">
        <w:rPr>
          <w:rFonts w:ascii="Times New Roman" w:hAnsi="Times New Roman"/>
          <w:sz w:val="17"/>
          <w:szCs w:val="17"/>
        </w:rPr>
        <w:t xml:space="preserve">Моргаушского района </w:t>
      </w:r>
    </w:p>
    <w:p w:rsidR="00EA7576" w:rsidRPr="000539C5" w:rsidRDefault="00EA7576" w:rsidP="00EA7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0539C5">
        <w:rPr>
          <w:rFonts w:ascii="Times New Roman" w:hAnsi="Times New Roman"/>
          <w:sz w:val="17"/>
          <w:szCs w:val="17"/>
        </w:rPr>
        <w:t xml:space="preserve">Чувашской Республики </w:t>
      </w:r>
    </w:p>
    <w:p w:rsidR="00EA7576" w:rsidRPr="000539C5" w:rsidRDefault="00EA7576" w:rsidP="00EA7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0539C5">
        <w:rPr>
          <w:rFonts w:ascii="Times New Roman" w:hAnsi="Times New Roman"/>
          <w:sz w:val="17"/>
          <w:szCs w:val="17"/>
        </w:rPr>
        <w:t xml:space="preserve">от _____________ </w:t>
      </w:r>
      <w:proofErr w:type="gramStart"/>
      <w:r w:rsidRPr="000539C5">
        <w:rPr>
          <w:rFonts w:ascii="Times New Roman" w:hAnsi="Times New Roman"/>
          <w:sz w:val="17"/>
          <w:szCs w:val="17"/>
        </w:rPr>
        <w:t>г</w:t>
      </w:r>
      <w:proofErr w:type="gramEnd"/>
      <w:r w:rsidRPr="000539C5">
        <w:rPr>
          <w:rFonts w:ascii="Times New Roman" w:hAnsi="Times New Roman"/>
          <w:sz w:val="17"/>
          <w:szCs w:val="17"/>
        </w:rPr>
        <w:t>. №____</w:t>
      </w:r>
    </w:p>
    <w:p w:rsidR="00EA7576" w:rsidRPr="000539C5" w:rsidRDefault="00EA7576" w:rsidP="00EA7576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EA7576" w:rsidRPr="000539C5" w:rsidRDefault="00EA7576" w:rsidP="00EA75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</w:p>
    <w:p w:rsidR="005B5070" w:rsidRPr="000539C5" w:rsidRDefault="005B5070" w:rsidP="00EA75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7"/>
          <w:szCs w:val="17"/>
        </w:rPr>
      </w:pPr>
    </w:p>
    <w:p w:rsidR="00EA7576" w:rsidRPr="000539C5" w:rsidRDefault="00EA7576" w:rsidP="00EA75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7"/>
          <w:szCs w:val="17"/>
        </w:rPr>
      </w:pPr>
      <w:r w:rsidRPr="000539C5">
        <w:rPr>
          <w:rFonts w:ascii="Times New Roman" w:hAnsi="Times New Roman"/>
          <w:b/>
          <w:sz w:val="17"/>
          <w:szCs w:val="17"/>
        </w:rPr>
        <w:t>Документ</w:t>
      </w:r>
    </w:p>
    <w:p w:rsidR="00EA7576" w:rsidRPr="000539C5" w:rsidRDefault="00EA7576" w:rsidP="00EA75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17"/>
          <w:szCs w:val="17"/>
        </w:rPr>
      </w:pPr>
      <w:r w:rsidRPr="000539C5">
        <w:rPr>
          <w:rFonts w:ascii="Times New Roman" w:hAnsi="Times New Roman"/>
          <w:b/>
          <w:sz w:val="17"/>
          <w:szCs w:val="17"/>
        </w:rPr>
        <w:t xml:space="preserve">планирования </w:t>
      </w:r>
      <w:r w:rsidRPr="000539C5">
        <w:rPr>
          <w:rFonts w:ascii="Times New Roman" w:eastAsiaTheme="minorHAnsi" w:hAnsi="Times New Roman"/>
          <w:b/>
          <w:sz w:val="17"/>
          <w:szCs w:val="17"/>
        </w:rPr>
        <w:t xml:space="preserve"> регулярных перевозок по муниципальным маршрутам регулярных перевозок </w:t>
      </w:r>
      <w:r w:rsidRPr="000539C5">
        <w:rPr>
          <w:rFonts w:ascii="Times New Roman" w:hAnsi="Times New Roman"/>
          <w:b/>
          <w:sz w:val="17"/>
          <w:szCs w:val="17"/>
        </w:rPr>
        <w:t>в границах Моргаушского района Чувашской Республики на 2018-2020 годы</w:t>
      </w:r>
    </w:p>
    <w:p w:rsidR="00EA7576" w:rsidRPr="000539C5" w:rsidRDefault="00EA7576" w:rsidP="00EA75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17"/>
          <w:szCs w:val="17"/>
        </w:rPr>
      </w:pPr>
    </w:p>
    <w:p w:rsidR="00EA7576" w:rsidRPr="000539C5" w:rsidRDefault="00EA7576" w:rsidP="00EA7576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r w:rsidRPr="000539C5">
        <w:rPr>
          <w:rFonts w:ascii="Times New Roman" w:hAnsi="Times New Roman" w:cs="Times New Roman"/>
          <w:b/>
          <w:sz w:val="17"/>
          <w:szCs w:val="17"/>
        </w:rPr>
        <w:t xml:space="preserve"> Общие положения</w:t>
      </w:r>
    </w:p>
    <w:p w:rsidR="00EA7576" w:rsidRPr="000539C5" w:rsidRDefault="008B2B61" w:rsidP="008B2B61">
      <w:pPr>
        <w:tabs>
          <w:tab w:val="left" w:pos="649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7"/>
          <w:szCs w:val="17"/>
        </w:rPr>
      </w:pPr>
      <w:r w:rsidRPr="000539C5">
        <w:rPr>
          <w:rFonts w:ascii="Times New Roman" w:eastAsiaTheme="minorHAnsi" w:hAnsi="Times New Roman"/>
          <w:sz w:val="17"/>
          <w:szCs w:val="17"/>
        </w:rPr>
        <w:tab/>
      </w:r>
    </w:p>
    <w:p w:rsidR="00EA7576" w:rsidRPr="000539C5" w:rsidRDefault="00EA7576" w:rsidP="00EA7576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7"/>
          <w:szCs w:val="17"/>
        </w:rPr>
      </w:pPr>
      <w:proofErr w:type="gramStart"/>
      <w:r w:rsidRPr="000539C5">
        <w:rPr>
          <w:rFonts w:ascii="Times New Roman" w:eastAsiaTheme="minorHAnsi" w:hAnsi="Times New Roman"/>
          <w:sz w:val="17"/>
          <w:szCs w:val="17"/>
        </w:rPr>
        <w:t xml:space="preserve">Настоящий Документ </w:t>
      </w:r>
      <w:r w:rsidRPr="000539C5">
        <w:rPr>
          <w:rFonts w:ascii="Times New Roman" w:hAnsi="Times New Roman"/>
          <w:sz w:val="17"/>
          <w:szCs w:val="17"/>
        </w:rPr>
        <w:t xml:space="preserve">планирования </w:t>
      </w:r>
      <w:r w:rsidRPr="000539C5">
        <w:rPr>
          <w:rFonts w:ascii="Times New Roman" w:eastAsiaTheme="minorHAnsi" w:hAnsi="Times New Roman"/>
          <w:sz w:val="17"/>
          <w:szCs w:val="17"/>
        </w:rPr>
        <w:t xml:space="preserve"> регулярных перевозок по муниципальным маршрутам регулярных перевозок </w:t>
      </w:r>
      <w:r w:rsidRPr="000539C5">
        <w:rPr>
          <w:rFonts w:ascii="Times New Roman" w:hAnsi="Times New Roman"/>
          <w:sz w:val="17"/>
          <w:szCs w:val="17"/>
        </w:rPr>
        <w:t xml:space="preserve">в границах Моргаушского района Чувашской Республики на 2018-2020 годы (далее – Документ планирования) устанавливает </w:t>
      </w:r>
      <w:r w:rsidRPr="000539C5">
        <w:rPr>
          <w:rFonts w:ascii="Times New Roman" w:eastAsiaTheme="minorHAnsi" w:hAnsi="Times New Roman"/>
          <w:sz w:val="17"/>
          <w:szCs w:val="17"/>
        </w:rPr>
        <w:t xml:space="preserve">перечень мероприятий по развитию регулярных перевозок, организация которых в соответствии с Федеральным законом от 13.07.2015 N 220-ФЗ "Об организации регулярных перевозок пассажиров и багажа автомобильным транспортом и </w:t>
      </w:r>
      <w:r w:rsidRPr="000539C5">
        <w:rPr>
          <w:rFonts w:ascii="Times New Roman" w:eastAsiaTheme="minorHAnsi" w:hAnsi="Times New Roman"/>
          <w:sz w:val="17"/>
          <w:szCs w:val="17"/>
        </w:rPr>
        <w:lastRenderedPageBreak/>
        <w:t>городским наземным электрическим транспортом в Российской Федерации и о внесении</w:t>
      </w:r>
      <w:proofErr w:type="gramEnd"/>
      <w:r w:rsidRPr="000539C5">
        <w:rPr>
          <w:rFonts w:ascii="Times New Roman" w:eastAsiaTheme="minorHAnsi" w:hAnsi="Times New Roman"/>
          <w:sz w:val="17"/>
          <w:szCs w:val="17"/>
        </w:rPr>
        <w:t xml:space="preserve"> изменений в отдельные законодательные акты Российской Федерации", Законом ЧР от 29.12.2003 N 48 "Об организации перевозок пассажиров и багажа автомобильным транспортом и городским наземным электрическим транспортом в Чувашской Республике" </w:t>
      </w:r>
      <w:proofErr w:type="gramStart"/>
      <w:r w:rsidRPr="000539C5">
        <w:rPr>
          <w:rFonts w:ascii="Times New Roman" w:eastAsiaTheme="minorHAnsi" w:hAnsi="Times New Roman"/>
          <w:sz w:val="17"/>
          <w:szCs w:val="17"/>
        </w:rPr>
        <w:t>отнесена</w:t>
      </w:r>
      <w:proofErr w:type="gramEnd"/>
      <w:r w:rsidRPr="000539C5">
        <w:rPr>
          <w:rFonts w:ascii="Times New Roman" w:eastAsiaTheme="minorHAnsi" w:hAnsi="Times New Roman"/>
          <w:sz w:val="17"/>
          <w:szCs w:val="17"/>
        </w:rPr>
        <w:t xml:space="preserve"> к компетенции уполномоченных органов местного самоуправления.</w:t>
      </w:r>
    </w:p>
    <w:p w:rsidR="00E82D2F" w:rsidRPr="000539C5" w:rsidRDefault="00EA7576" w:rsidP="00B400CE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17"/>
          <w:szCs w:val="17"/>
        </w:rPr>
      </w:pPr>
      <w:r w:rsidRPr="000539C5">
        <w:rPr>
          <w:rFonts w:ascii="Times New Roman" w:eastAsiaTheme="minorHAnsi" w:hAnsi="Times New Roman"/>
          <w:sz w:val="17"/>
          <w:szCs w:val="17"/>
        </w:rPr>
        <w:t>Целями Документа планирования являются:</w:t>
      </w:r>
      <w:r w:rsidR="00E82D2F" w:rsidRPr="000539C5">
        <w:rPr>
          <w:rFonts w:ascii="Times New Roman" w:eastAsiaTheme="minorHAnsi" w:hAnsi="Times New Roman"/>
          <w:sz w:val="17"/>
          <w:szCs w:val="17"/>
        </w:rPr>
        <w:t xml:space="preserve"> повышение уровня транспортного обслуживания населения на муниципальных маршрутах регулярных перевозок; формирование единой сети муниципальных маршрутов регулярных перевозок.</w:t>
      </w:r>
    </w:p>
    <w:p w:rsidR="00B400CE" w:rsidRPr="000539C5" w:rsidRDefault="00B400CE" w:rsidP="00B400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0539C5">
        <w:rPr>
          <w:rFonts w:ascii="Times New Roman" w:hAnsi="Times New Roman"/>
          <w:sz w:val="17"/>
          <w:szCs w:val="17"/>
        </w:rPr>
        <w:tab/>
        <w:t>1.3.</w:t>
      </w:r>
      <w:r w:rsidRPr="000539C5">
        <w:rPr>
          <w:rFonts w:ascii="Times New Roman" w:hAnsi="Times New Roman"/>
          <w:sz w:val="17"/>
          <w:szCs w:val="17"/>
        </w:rPr>
        <w:tab/>
      </w:r>
      <w:proofErr w:type="gramStart"/>
      <w:r w:rsidRPr="000539C5">
        <w:rPr>
          <w:rFonts w:ascii="Times New Roman" w:hAnsi="Times New Roman"/>
          <w:sz w:val="17"/>
          <w:szCs w:val="17"/>
        </w:rPr>
        <w:t xml:space="preserve">В рамках реализации поставленной цели основными задачами развития регулярных перевозок </w:t>
      </w:r>
      <w:r w:rsidRPr="000539C5">
        <w:rPr>
          <w:rFonts w:ascii="Times New Roman" w:eastAsiaTheme="minorHAnsi" w:hAnsi="Times New Roman"/>
          <w:sz w:val="17"/>
          <w:szCs w:val="17"/>
        </w:rPr>
        <w:t xml:space="preserve">по муниципальным маршрутам регулярных перевозок </w:t>
      </w:r>
      <w:r w:rsidRPr="000539C5">
        <w:rPr>
          <w:rFonts w:ascii="Times New Roman" w:hAnsi="Times New Roman"/>
          <w:sz w:val="17"/>
          <w:szCs w:val="17"/>
        </w:rPr>
        <w:t>в границах Моргаушского района</w:t>
      </w:r>
      <w:r w:rsidR="007F04FF" w:rsidRPr="000539C5">
        <w:rPr>
          <w:rFonts w:ascii="Times New Roman" w:hAnsi="Times New Roman"/>
          <w:sz w:val="17"/>
          <w:szCs w:val="17"/>
        </w:rPr>
        <w:t xml:space="preserve"> Чувашской Республики являются</w:t>
      </w:r>
      <w:r w:rsidRPr="000539C5">
        <w:rPr>
          <w:rFonts w:ascii="Times New Roman" w:hAnsi="Times New Roman"/>
          <w:sz w:val="17"/>
          <w:szCs w:val="17"/>
        </w:rPr>
        <w:t>: формирование оптимальной муниципальной маршрутной сети пассажирских регулярных перевозок</w:t>
      </w:r>
      <w:r w:rsidR="00AA2B22" w:rsidRPr="000539C5">
        <w:rPr>
          <w:rFonts w:ascii="Times New Roman" w:hAnsi="Times New Roman"/>
          <w:sz w:val="17"/>
          <w:szCs w:val="17"/>
        </w:rPr>
        <w:t>, организация</w:t>
      </w:r>
      <w:r w:rsidRPr="000539C5">
        <w:rPr>
          <w:rFonts w:ascii="Times New Roman" w:hAnsi="Times New Roman"/>
          <w:sz w:val="17"/>
          <w:szCs w:val="17"/>
        </w:rPr>
        <w:t xml:space="preserve"> и проведение процедур торгов для определения юридических лиц</w:t>
      </w:r>
      <w:r w:rsidR="00AA2B22" w:rsidRPr="000539C5">
        <w:rPr>
          <w:rFonts w:ascii="Times New Roman" w:hAnsi="Times New Roman"/>
          <w:sz w:val="17"/>
          <w:szCs w:val="17"/>
        </w:rPr>
        <w:t xml:space="preserve"> </w:t>
      </w:r>
      <w:r w:rsidRPr="000539C5">
        <w:rPr>
          <w:rFonts w:ascii="Times New Roman" w:hAnsi="Times New Roman"/>
          <w:sz w:val="17"/>
          <w:szCs w:val="17"/>
        </w:rPr>
        <w:t>и индивидуальных предпринимателей в целях осуществления перевозок населения по регулярным муниципальным маршрутам;</w:t>
      </w:r>
      <w:proofErr w:type="gramEnd"/>
      <w:r w:rsidRPr="000539C5">
        <w:rPr>
          <w:rFonts w:ascii="Times New Roman" w:hAnsi="Times New Roman"/>
          <w:sz w:val="17"/>
          <w:szCs w:val="17"/>
        </w:rPr>
        <w:t xml:space="preserve"> совершенствование транспортной инфраструктуры Моргаушского района Чувашской Республики и создание системы управления и </w:t>
      </w:r>
      <w:proofErr w:type="gramStart"/>
      <w:r w:rsidRPr="000539C5">
        <w:rPr>
          <w:rFonts w:ascii="Times New Roman" w:hAnsi="Times New Roman"/>
          <w:sz w:val="17"/>
          <w:szCs w:val="17"/>
        </w:rPr>
        <w:t>контроля за</w:t>
      </w:r>
      <w:proofErr w:type="gramEnd"/>
      <w:r w:rsidRPr="000539C5">
        <w:rPr>
          <w:rFonts w:ascii="Times New Roman" w:hAnsi="Times New Roman"/>
          <w:sz w:val="17"/>
          <w:szCs w:val="17"/>
        </w:rPr>
        <w:t xml:space="preserve"> осуществлением регулярных перевозок населения автомобильным транспортом по регулярным муниципальным маршрутам.</w:t>
      </w:r>
    </w:p>
    <w:p w:rsidR="00B400CE" w:rsidRPr="000539C5" w:rsidRDefault="00B400CE" w:rsidP="00B400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0539C5">
        <w:rPr>
          <w:rFonts w:ascii="Times New Roman" w:hAnsi="Times New Roman"/>
          <w:sz w:val="17"/>
          <w:szCs w:val="17"/>
        </w:rPr>
        <w:tab/>
        <w:t>1.4.</w:t>
      </w:r>
      <w:r w:rsidRPr="000539C5">
        <w:rPr>
          <w:rFonts w:ascii="Times New Roman" w:hAnsi="Times New Roman"/>
          <w:sz w:val="17"/>
          <w:szCs w:val="17"/>
        </w:rPr>
        <w:tab/>
        <w:t>Формирование муниципальной маршрутной сети пассажирских регулярных перевозок, включая открытие новых транспортных маршрутов, осуществляется на основе анализа данных обследования пассажиропотоков, спросов на регулярные муниципальные маршруты, планов комплексной застройки и развития Моргаушского района Чувашской Республики.</w:t>
      </w:r>
    </w:p>
    <w:p w:rsidR="00B400CE" w:rsidRPr="000539C5" w:rsidRDefault="00B400CE" w:rsidP="00B400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0539C5">
        <w:rPr>
          <w:rFonts w:ascii="Times New Roman" w:hAnsi="Times New Roman"/>
          <w:sz w:val="17"/>
          <w:szCs w:val="17"/>
        </w:rPr>
        <w:tab/>
        <w:t>1.5.</w:t>
      </w:r>
      <w:r w:rsidRPr="000539C5">
        <w:rPr>
          <w:rFonts w:ascii="Times New Roman" w:hAnsi="Times New Roman"/>
          <w:sz w:val="17"/>
          <w:szCs w:val="17"/>
        </w:rPr>
        <w:tab/>
        <w:t>Соотношение объемов регулярных перевозок пассажирским автомобильным транспортом, на различных этапах развития Моргаушского района Чувашской Республики необходимо рассчитывать исходя из темпов освоения территории, достигнутого уровня автомобилизации, оптимизации маршрутной сети с учетом реальных пассажиропотоков.</w:t>
      </w:r>
    </w:p>
    <w:p w:rsidR="0012240B" w:rsidRPr="000539C5" w:rsidRDefault="0012240B" w:rsidP="00E82D2F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17"/>
          <w:szCs w:val="17"/>
        </w:rPr>
      </w:pPr>
    </w:p>
    <w:p w:rsidR="00C3645E" w:rsidRPr="000539C5" w:rsidRDefault="00C3645E" w:rsidP="00E82D2F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17"/>
          <w:szCs w:val="17"/>
        </w:rPr>
      </w:pPr>
    </w:p>
    <w:p w:rsidR="00C3645E" w:rsidRPr="000539C5" w:rsidRDefault="00C3645E" w:rsidP="00E82D2F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17"/>
          <w:szCs w:val="17"/>
        </w:rPr>
      </w:pPr>
    </w:p>
    <w:p w:rsidR="00C3645E" w:rsidRPr="000539C5" w:rsidRDefault="00C3645E" w:rsidP="00E82D2F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17"/>
          <w:szCs w:val="17"/>
        </w:rPr>
      </w:pPr>
    </w:p>
    <w:p w:rsidR="00C3645E" w:rsidRPr="000539C5" w:rsidRDefault="00C3645E" w:rsidP="00E82D2F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17"/>
          <w:szCs w:val="17"/>
        </w:rPr>
      </w:pPr>
    </w:p>
    <w:p w:rsidR="00C3645E" w:rsidRPr="000539C5" w:rsidRDefault="00C3645E" w:rsidP="00E82D2F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17"/>
          <w:szCs w:val="17"/>
        </w:rPr>
      </w:pPr>
    </w:p>
    <w:p w:rsidR="00C3645E" w:rsidRPr="000539C5" w:rsidRDefault="00C3645E" w:rsidP="00E82D2F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17"/>
          <w:szCs w:val="17"/>
        </w:rPr>
      </w:pPr>
    </w:p>
    <w:p w:rsidR="00AA2B22" w:rsidRPr="000539C5" w:rsidRDefault="00AA2B22" w:rsidP="00AA2B2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134" w:right="1049"/>
        <w:contextualSpacing/>
        <w:jc w:val="center"/>
        <w:rPr>
          <w:rFonts w:ascii="Times New Roman" w:hAnsi="Times New Roman"/>
          <w:b/>
          <w:sz w:val="17"/>
          <w:szCs w:val="17"/>
        </w:rPr>
      </w:pPr>
      <w:r w:rsidRPr="000539C5">
        <w:rPr>
          <w:rFonts w:ascii="Times New Roman" w:hAnsi="Times New Roman"/>
          <w:b/>
          <w:sz w:val="17"/>
          <w:szCs w:val="17"/>
        </w:rPr>
        <w:t>2.</w:t>
      </w:r>
      <w:r w:rsidRPr="000539C5">
        <w:rPr>
          <w:rFonts w:ascii="Times New Roman" w:hAnsi="Times New Roman"/>
          <w:b/>
          <w:sz w:val="17"/>
          <w:szCs w:val="17"/>
        </w:rPr>
        <w:tab/>
        <w:t xml:space="preserve">Текущее состояние и проблемы в организации регулярных перевозок пассажиров и багажа автомобильным транспортом по регулярным муниципальным маршрутам в границах Моргаушского района Чувашской Республики </w:t>
      </w:r>
    </w:p>
    <w:p w:rsidR="00AA2B22" w:rsidRPr="000539C5" w:rsidRDefault="00AA2B22" w:rsidP="00AA2B2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134" w:right="1049"/>
        <w:contextualSpacing/>
        <w:jc w:val="both"/>
        <w:rPr>
          <w:rFonts w:ascii="Times New Roman" w:hAnsi="Times New Roman"/>
          <w:sz w:val="17"/>
          <w:szCs w:val="17"/>
        </w:rPr>
      </w:pPr>
    </w:p>
    <w:p w:rsidR="00AA2B22" w:rsidRPr="000539C5" w:rsidRDefault="00AA2B22" w:rsidP="00AA2B22">
      <w:pPr>
        <w:tabs>
          <w:tab w:val="left" w:pos="1560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>2.1.</w:t>
      </w:r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ab/>
        <w:t>Пассажирский автомобильный транспо</w:t>
      </w:r>
      <w:proofErr w:type="gramStart"/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 xml:space="preserve">рт </w:t>
      </w:r>
      <w:r w:rsidRPr="000539C5">
        <w:rPr>
          <w:rFonts w:ascii="Times New Roman" w:hAnsi="Times New Roman"/>
          <w:sz w:val="17"/>
          <w:szCs w:val="17"/>
        </w:rPr>
        <w:t>в гр</w:t>
      </w:r>
      <w:proofErr w:type="gramEnd"/>
      <w:r w:rsidRPr="000539C5">
        <w:rPr>
          <w:rFonts w:ascii="Times New Roman" w:hAnsi="Times New Roman"/>
          <w:sz w:val="17"/>
          <w:szCs w:val="17"/>
        </w:rPr>
        <w:t xml:space="preserve">аницах Моргаушского района Чувашской Республики </w:t>
      </w:r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>представлен одним видом транспортных средств: автобусами.</w:t>
      </w:r>
    </w:p>
    <w:p w:rsidR="00AA2B22" w:rsidRPr="000539C5" w:rsidRDefault="00AA2B22" w:rsidP="00AA2B22">
      <w:pPr>
        <w:tabs>
          <w:tab w:val="left" w:pos="1560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 xml:space="preserve">В настоящее время </w:t>
      </w:r>
      <w:r w:rsidRPr="000539C5">
        <w:rPr>
          <w:rFonts w:ascii="Times New Roman" w:hAnsi="Times New Roman"/>
          <w:sz w:val="17"/>
          <w:szCs w:val="17"/>
        </w:rPr>
        <w:t xml:space="preserve">регулярную </w:t>
      </w:r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 xml:space="preserve">перевозку </w:t>
      </w:r>
      <w:r w:rsidRPr="000539C5">
        <w:rPr>
          <w:rFonts w:ascii="Times New Roman" w:hAnsi="Times New Roman"/>
          <w:sz w:val="17"/>
          <w:szCs w:val="17"/>
        </w:rPr>
        <w:t xml:space="preserve">пассажиров и багажа автомобильным транспортом по регулярным муниципальным маршрутам в границах Моргаушского района </w:t>
      </w:r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 xml:space="preserve">осуществляют частные </w:t>
      </w:r>
      <w:proofErr w:type="spellStart"/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>пассажироперевозчики</w:t>
      </w:r>
      <w:proofErr w:type="spellEnd"/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 xml:space="preserve"> –</w:t>
      </w:r>
      <w:r w:rsidR="008B2B61" w:rsidRPr="000539C5">
        <w:rPr>
          <w:rFonts w:ascii="Times New Roman" w:eastAsia="Times New Roman" w:hAnsi="Times New Roman"/>
          <w:sz w:val="17"/>
          <w:szCs w:val="17"/>
          <w:lang w:eastAsia="ru-RU"/>
        </w:rPr>
        <w:t xml:space="preserve"> </w:t>
      </w:r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>индивидуальные предприниматели.</w:t>
      </w:r>
    </w:p>
    <w:p w:rsidR="00AA2B22" w:rsidRPr="000539C5" w:rsidRDefault="00AA2B22" w:rsidP="00AA2B22">
      <w:pPr>
        <w:tabs>
          <w:tab w:val="left" w:pos="1560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>2.2.</w:t>
      </w:r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ab/>
        <w:t xml:space="preserve">Маршрутная сеть </w:t>
      </w:r>
      <w:r w:rsidR="006F6102" w:rsidRPr="000539C5">
        <w:rPr>
          <w:rFonts w:ascii="Times New Roman" w:eastAsia="Times New Roman" w:hAnsi="Times New Roman"/>
          <w:sz w:val="17"/>
          <w:szCs w:val="17"/>
          <w:lang w:eastAsia="ru-RU"/>
        </w:rPr>
        <w:t xml:space="preserve">Моргаушского района </w:t>
      </w:r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 xml:space="preserve">состоит из </w:t>
      </w:r>
      <w:r w:rsidR="006F6102" w:rsidRPr="000539C5">
        <w:rPr>
          <w:rFonts w:ascii="Times New Roman" w:eastAsia="Times New Roman" w:hAnsi="Times New Roman"/>
          <w:sz w:val="17"/>
          <w:szCs w:val="17"/>
          <w:lang w:eastAsia="ru-RU"/>
        </w:rPr>
        <w:t xml:space="preserve">12 </w:t>
      </w:r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 xml:space="preserve">муниципальных </w:t>
      </w:r>
      <w:r w:rsidR="006F6102" w:rsidRPr="000539C5">
        <w:rPr>
          <w:rFonts w:ascii="Times New Roman" w:eastAsia="Times New Roman" w:hAnsi="Times New Roman"/>
          <w:sz w:val="17"/>
          <w:szCs w:val="17"/>
          <w:lang w:eastAsia="ru-RU"/>
        </w:rPr>
        <w:t xml:space="preserve">автобусных </w:t>
      </w:r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 xml:space="preserve">маршрутов регулярных перевозок (далее – маршрут регулярных перевозок). </w:t>
      </w:r>
    </w:p>
    <w:p w:rsidR="00AA2B22" w:rsidRPr="000539C5" w:rsidRDefault="00AA2B22" w:rsidP="00AA2B2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7"/>
          <w:szCs w:val="17"/>
        </w:rPr>
      </w:pPr>
      <w:r w:rsidRPr="000539C5">
        <w:rPr>
          <w:rFonts w:ascii="Times New Roman" w:hAnsi="Times New Roman"/>
          <w:sz w:val="17"/>
          <w:szCs w:val="17"/>
        </w:rPr>
        <w:t>Общее количество автобусов</w:t>
      </w:r>
      <w:r w:rsidR="006F6102" w:rsidRPr="000539C5">
        <w:rPr>
          <w:rFonts w:ascii="Times New Roman" w:hAnsi="Times New Roman"/>
          <w:sz w:val="17"/>
          <w:szCs w:val="17"/>
        </w:rPr>
        <w:t xml:space="preserve">, </w:t>
      </w:r>
      <w:r w:rsidRPr="000539C5">
        <w:rPr>
          <w:rFonts w:ascii="Times New Roman" w:hAnsi="Times New Roman"/>
          <w:sz w:val="17"/>
          <w:szCs w:val="17"/>
        </w:rPr>
        <w:t xml:space="preserve"> осуществляющих перевозку пассажиров по указанным маршрутам составляет </w:t>
      </w:r>
      <w:r w:rsidR="006F6102" w:rsidRPr="000539C5">
        <w:rPr>
          <w:rFonts w:ascii="Times New Roman" w:hAnsi="Times New Roman"/>
          <w:sz w:val="17"/>
          <w:szCs w:val="17"/>
        </w:rPr>
        <w:t>12</w:t>
      </w:r>
      <w:r w:rsidRPr="000539C5">
        <w:rPr>
          <w:rFonts w:ascii="Times New Roman" w:hAnsi="Times New Roman"/>
          <w:sz w:val="17"/>
          <w:szCs w:val="17"/>
        </w:rPr>
        <w:t xml:space="preserve"> единиц </w:t>
      </w:r>
      <w:r w:rsidR="006F6102" w:rsidRPr="000539C5">
        <w:rPr>
          <w:rFonts w:ascii="Times New Roman" w:hAnsi="Times New Roman"/>
          <w:sz w:val="17"/>
          <w:szCs w:val="17"/>
        </w:rPr>
        <w:t>(10 автобусов – М</w:t>
      </w:r>
      <w:proofErr w:type="gramStart"/>
      <w:r w:rsidR="006F6102" w:rsidRPr="000539C5">
        <w:rPr>
          <w:rFonts w:ascii="Times New Roman" w:hAnsi="Times New Roman"/>
          <w:sz w:val="17"/>
          <w:szCs w:val="17"/>
        </w:rPr>
        <w:t>2</w:t>
      </w:r>
      <w:proofErr w:type="gramEnd"/>
      <w:r w:rsidR="006F6102" w:rsidRPr="000539C5">
        <w:rPr>
          <w:rFonts w:ascii="Times New Roman" w:hAnsi="Times New Roman"/>
          <w:sz w:val="17"/>
          <w:szCs w:val="17"/>
        </w:rPr>
        <w:t xml:space="preserve"> класса </w:t>
      </w:r>
      <w:r w:rsidR="006F6102" w:rsidRPr="000539C5">
        <w:rPr>
          <w:rFonts w:ascii="Times New Roman" w:hAnsi="Times New Roman"/>
          <w:sz w:val="17"/>
          <w:szCs w:val="17"/>
          <w:lang w:val="en-US"/>
        </w:rPr>
        <w:t>II</w:t>
      </w:r>
      <w:r w:rsidR="006F6102" w:rsidRPr="000539C5">
        <w:rPr>
          <w:rFonts w:ascii="Times New Roman" w:hAnsi="Times New Roman"/>
          <w:sz w:val="17"/>
          <w:szCs w:val="17"/>
        </w:rPr>
        <w:t xml:space="preserve">, 2 автобуса – М3 класса </w:t>
      </w:r>
      <w:r w:rsidR="006F6102" w:rsidRPr="000539C5">
        <w:rPr>
          <w:rFonts w:ascii="Times New Roman" w:hAnsi="Times New Roman"/>
          <w:sz w:val="17"/>
          <w:szCs w:val="17"/>
          <w:lang w:val="en-US"/>
        </w:rPr>
        <w:t>III</w:t>
      </w:r>
      <w:r w:rsidR="006F6102" w:rsidRPr="000539C5">
        <w:rPr>
          <w:rFonts w:ascii="Times New Roman" w:hAnsi="Times New Roman"/>
          <w:sz w:val="17"/>
          <w:szCs w:val="17"/>
        </w:rPr>
        <w:t>)</w:t>
      </w:r>
      <w:r w:rsidRPr="000539C5">
        <w:rPr>
          <w:rFonts w:ascii="Times New Roman" w:hAnsi="Times New Roman"/>
          <w:sz w:val="17"/>
          <w:szCs w:val="17"/>
        </w:rPr>
        <w:t>.</w:t>
      </w:r>
    </w:p>
    <w:p w:rsidR="00AA2B22" w:rsidRPr="000539C5" w:rsidRDefault="00AA2B22" w:rsidP="00AA2B2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7"/>
          <w:szCs w:val="17"/>
        </w:rPr>
      </w:pPr>
      <w:r w:rsidRPr="000539C5">
        <w:rPr>
          <w:rFonts w:ascii="Times New Roman" w:hAnsi="Times New Roman"/>
          <w:sz w:val="17"/>
          <w:szCs w:val="17"/>
        </w:rPr>
        <w:t>2.3.</w:t>
      </w:r>
      <w:r w:rsidRPr="000539C5">
        <w:rPr>
          <w:rFonts w:ascii="Times New Roman" w:hAnsi="Times New Roman"/>
          <w:sz w:val="17"/>
          <w:szCs w:val="17"/>
        </w:rPr>
        <w:tab/>
        <w:t xml:space="preserve">Анализ состояния </w:t>
      </w:r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 xml:space="preserve">перевозок населения пассажирским автомобильным транспортом по регулярным муниципальным маршрутам </w:t>
      </w:r>
      <w:r w:rsidR="006F6102" w:rsidRPr="000539C5">
        <w:rPr>
          <w:rFonts w:ascii="Times New Roman" w:hAnsi="Times New Roman"/>
          <w:sz w:val="17"/>
          <w:szCs w:val="17"/>
        </w:rPr>
        <w:t>в границах Моргаушского района</w:t>
      </w:r>
      <w:r w:rsidRPr="000539C5">
        <w:rPr>
          <w:rFonts w:ascii="Times New Roman" w:hAnsi="Times New Roman"/>
          <w:sz w:val="17"/>
          <w:szCs w:val="17"/>
        </w:rPr>
        <w:t xml:space="preserve"> показывает, что </w:t>
      </w:r>
      <w:r w:rsidR="003A72C3" w:rsidRPr="000539C5">
        <w:rPr>
          <w:rFonts w:ascii="Times New Roman" w:hAnsi="Times New Roman"/>
          <w:sz w:val="17"/>
          <w:szCs w:val="17"/>
        </w:rPr>
        <w:t xml:space="preserve">имеются следующие </w:t>
      </w:r>
      <w:r w:rsidRPr="000539C5">
        <w:rPr>
          <w:rFonts w:ascii="Times New Roman" w:hAnsi="Times New Roman"/>
          <w:sz w:val="17"/>
          <w:szCs w:val="17"/>
        </w:rPr>
        <w:t>проблем</w:t>
      </w:r>
      <w:r w:rsidR="003A72C3" w:rsidRPr="000539C5">
        <w:rPr>
          <w:rFonts w:ascii="Times New Roman" w:hAnsi="Times New Roman"/>
          <w:sz w:val="17"/>
          <w:szCs w:val="17"/>
        </w:rPr>
        <w:t>ы</w:t>
      </w:r>
      <w:r w:rsidRPr="000539C5">
        <w:rPr>
          <w:rFonts w:ascii="Times New Roman" w:hAnsi="Times New Roman"/>
          <w:sz w:val="17"/>
          <w:szCs w:val="17"/>
        </w:rPr>
        <w:t xml:space="preserve"> в организации</w:t>
      </w:r>
      <w:r w:rsidR="003A72C3" w:rsidRPr="000539C5">
        <w:rPr>
          <w:rFonts w:ascii="Times New Roman" w:hAnsi="Times New Roman"/>
          <w:sz w:val="17"/>
          <w:szCs w:val="17"/>
        </w:rPr>
        <w:t xml:space="preserve"> регулярных перевозок населения, которые необходимо решить: неудовлетворенность населения графиком и периодичностью  движения автобусов в утренние и вечерние часы в рабочие дни</w:t>
      </w:r>
      <w:r w:rsidRPr="000539C5">
        <w:rPr>
          <w:rFonts w:ascii="Times New Roman" w:hAnsi="Times New Roman"/>
          <w:sz w:val="17"/>
          <w:szCs w:val="17"/>
        </w:rPr>
        <w:t>;</w:t>
      </w:r>
      <w:r w:rsidR="003A72C3" w:rsidRPr="000539C5">
        <w:rPr>
          <w:rFonts w:ascii="Times New Roman" w:hAnsi="Times New Roman"/>
          <w:sz w:val="17"/>
          <w:szCs w:val="17"/>
        </w:rPr>
        <w:t xml:space="preserve">  </w:t>
      </w:r>
      <w:r w:rsidRPr="000539C5">
        <w:rPr>
          <w:rFonts w:ascii="Times New Roman" w:hAnsi="Times New Roman"/>
          <w:sz w:val="17"/>
          <w:szCs w:val="17"/>
        </w:rPr>
        <w:t xml:space="preserve">снижение транспортной дисциплины среди </w:t>
      </w:r>
      <w:proofErr w:type="spellStart"/>
      <w:r w:rsidRPr="000539C5">
        <w:rPr>
          <w:rFonts w:ascii="Times New Roman" w:hAnsi="Times New Roman"/>
          <w:sz w:val="17"/>
          <w:szCs w:val="17"/>
        </w:rPr>
        <w:t>пассажироперевозчиков</w:t>
      </w:r>
      <w:proofErr w:type="spellEnd"/>
      <w:r w:rsidR="003A72C3" w:rsidRPr="000539C5">
        <w:rPr>
          <w:rFonts w:ascii="Times New Roman" w:hAnsi="Times New Roman"/>
          <w:sz w:val="17"/>
          <w:szCs w:val="17"/>
        </w:rPr>
        <w:t>.</w:t>
      </w:r>
    </w:p>
    <w:p w:rsidR="00AA2B22" w:rsidRPr="000539C5" w:rsidRDefault="00AA2B22" w:rsidP="00AA2B22">
      <w:pPr>
        <w:tabs>
          <w:tab w:val="left" w:pos="1560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0539C5">
        <w:rPr>
          <w:rFonts w:ascii="Times New Roman" w:hAnsi="Times New Roman"/>
          <w:sz w:val="17"/>
          <w:szCs w:val="17"/>
        </w:rPr>
        <w:t xml:space="preserve">Таким образом, сложившаяся </w:t>
      </w:r>
      <w:r w:rsidR="003A72C3" w:rsidRPr="000539C5">
        <w:rPr>
          <w:rFonts w:ascii="Times New Roman" w:hAnsi="Times New Roman"/>
          <w:sz w:val="17"/>
          <w:szCs w:val="17"/>
        </w:rPr>
        <w:t xml:space="preserve">ситуация </w:t>
      </w:r>
      <w:r w:rsidRPr="000539C5">
        <w:rPr>
          <w:rFonts w:ascii="Times New Roman" w:hAnsi="Times New Roman"/>
          <w:sz w:val="17"/>
          <w:szCs w:val="17"/>
        </w:rPr>
        <w:t>в сфере п</w:t>
      </w:r>
      <w:r w:rsidRPr="000539C5">
        <w:rPr>
          <w:rFonts w:ascii="Times New Roman" w:eastAsia="Times New Roman" w:hAnsi="Times New Roman"/>
          <w:sz w:val="17"/>
          <w:szCs w:val="17"/>
          <w:lang w:eastAsia="ru-RU"/>
        </w:rPr>
        <w:t xml:space="preserve">еревозок населения пассажирским автомобильным транспортом по регулярным муниципальным маршрутам </w:t>
      </w:r>
      <w:r w:rsidR="003A72C3" w:rsidRPr="000539C5">
        <w:rPr>
          <w:rFonts w:ascii="Times New Roman" w:hAnsi="Times New Roman"/>
          <w:sz w:val="17"/>
          <w:szCs w:val="17"/>
        </w:rPr>
        <w:t xml:space="preserve">в границах Моргаушского района </w:t>
      </w:r>
      <w:r w:rsidRPr="000539C5">
        <w:rPr>
          <w:rFonts w:ascii="Times New Roman" w:hAnsi="Times New Roman"/>
          <w:sz w:val="17"/>
          <w:szCs w:val="17"/>
        </w:rPr>
        <w:t>требует дальнейшего совершенствования и развития.</w:t>
      </w:r>
    </w:p>
    <w:p w:rsidR="008B2B61" w:rsidRPr="000539C5" w:rsidRDefault="008B2B61" w:rsidP="003A72C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Theme="minorHAnsi" w:hAnsi="Times New Roman"/>
          <w:sz w:val="17"/>
          <w:szCs w:val="17"/>
        </w:rPr>
      </w:pPr>
    </w:p>
    <w:p w:rsidR="008B2B61" w:rsidRPr="000539C5" w:rsidRDefault="008B2B61" w:rsidP="003A72C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Theme="minorHAnsi" w:hAnsi="Times New Roman"/>
          <w:b/>
          <w:sz w:val="17"/>
          <w:szCs w:val="17"/>
        </w:rPr>
      </w:pPr>
    </w:p>
    <w:p w:rsidR="00E82D2F" w:rsidRPr="000539C5" w:rsidRDefault="00E82D2F" w:rsidP="00C3645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7"/>
          <w:szCs w:val="17"/>
        </w:rPr>
      </w:pPr>
      <w:r w:rsidRPr="000539C5">
        <w:rPr>
          <w:rFonts w:ascii="Times New Roman" w:eastAsiaTheme="minorHAnsi" w:hAnsi="Times New Roman"/>
          <w:b/>
          <w:sz w:val="17"/>
          <w:szCs w:val="17"/>
        </w:rPr>
        <w:t>Перечень мероприятий по развитию регулярных перевозок пассажиров и багажа автомобильным транспортом по муниципальным маршрутам регулярных перевозок</w:t>
      </w:r>
    </w:p>
    <w:p w:rsidR="008B2B61" w:rsidRPr="000539C5" w:rsidRDefault="008B2B61" w:rsidP="008B2B61">
      <w:pPr>
        <w:pStyle w:val="aa"/>
        <w:autoSpaceDE w:val="0"/>
        <w:autoSpaceDN w:val="0"/>
        <w:adjustRightInd w:val="0"/>
        <w:spacing w:after="0" w:line="240" w:lineRule="auto"/>
        <w:ind w:left="900"/>
        <w:rPr>
          <w:rFonts w:ascii="Times New Roman" w:eastAsiaTheme="minorHAnsi" w:hAnsi="Times New Roman"/>
          <w:b/>
          <w:sz w:val="17"/>
          <w:szCs w:val="17"/>
        </w:rPr>
      </w:pPr>
    </w:p>
    <w:p w:rsidR="00EA7576" w:rsidRPr="000539C5" w:rsidRDefault="00E82D2F" w:rsidP="00790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7"/>
          <w:szCs w:val="17"/>
        </w:rPr>
      </w:pPr>
      <w:r w:rsidRPr="000539C5">
        <w:rPr>
          <w:rFonts w:ascii="Times New Roman" w:eastAsiaTheme="minorHAnsi" w:hAnsi="Times New Roman"/>
          <w:sz w:val="17"/>
          <w:szCs w:val="17"/>
        </w:rPr>
        <w:t xml:space="preserve">     </w:t>
      </w:r>
      <w:r w:rsidR="00790CC3" w:rsidRPr="000539C5">
        <w:rPr>
          <w:rFonts w:ascii="Times New Roman" w:eastAsiaTheme="minorHAnsi" w:hAnsi="Times New Roman"/>
          <w:sz w:val="17"/>
          <w:szCs w:val="17"/>
        </w:rPr>
        <w:t xml:space="preserve">Таблица 1 </w:t>
      </w:r>
    </w:p>
    <w:tbl>
      <w:tblPr>
        <w:tblStyle w:val="a3"/>
        <w:tblW w:w="9606" w:type="dxa"/>
        <w:tblLook w:val="04A0"/>
      </w:tblPr>
      <w:tblGrid>
        <w:gridCol w:w="901"/>
        <w:gridCol w:w="3969"/>
        <w:gridCol w:w="2167"/>
        <w:gridCol w:w="2569"/>
      </w:tblGrid>
      <w:tr w:rsidR="00DF14A1" w:rsidRPr="000539C5" w:rsidTr="00925777">
        <w:tc>
          <w:tcPr>
            <w:tcW w:w="901" w:type="dxa"/>
          </w:tcPr>
          <w:p w:rsidR="00DF14A1" w:rsidRPr="000539C5" w:rsidRDefault="00DF14A1" w:rsidP="00925777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№</w:t>
            </w:r>
            <w:proofErr w:type="gramStart"/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п</w:t>
            </w:r>
            <w:proofErr w:type="gramEnd"/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/п</w:t>
            </w:r>
          </w:p>
        </w:tc>
        <w:tc>
          <w:tcPr>
            <w:tcW w:w="3969" w:type="dxa"/>
          </w:tcPr>
          <w:p w:rsidR="00DF14A1" w:rsidRPr="000539C5" w:rsidRDefault="00DF14A1" w:rsidP="00DF14A1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2167" w:type="dxa"/>
          </w:tcPr>
          <w:p w:rsidR="00DF14A1" w:rsidRPr="000539C5" w:rsidRDefault="00DF14A1" w:rsidP="00DF14A1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Планируемый срок исполнения</w:t>
            </w:r>
          </w:p>
        </w:tc>
        <w:tc>
          <w:tcPr>
            <w:tcW w:w="2569" w:type="dxa"/>
          </w:tcPr>
          <w:p w:rsidR="00DF14A1" w:rsidRPr="000539C5" w:rsidRDefault="00DF14A1" w:rsidP="00DF14A1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Ответственный исполнитель</w:t>
            </w:r>
          </w:p>
        </w:tc>
      </w:tr>
      <w:tr w:rsidR="00C13FB9" w:rsidRPr="000539C5" w:rsidTr="00925777">
        <w:tc>
          <w:tcPr>
            <w:tcW w:w="901" w:type="dxa"/>
          </w:tcPr>
          <w:p w:rsidR="00C13FB9" w:rsidRPr="000539C5" w:rsidRDefault="00C13FB9" w:rsidP="008B2B61">
            <w:pPr>
              <w:pStyle w:val="aa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1.</w:t>
            </w:r>
          </w:p>
        </w:tc>
        <w:tc>
          <w:tcPr>
            <w:tcW w:w="3969" w:type="dxa"/>
          </w:tcPr>
          <w:p w:rsidR="00C13FB9" w:rsidRPr="000539C5" w:rsidRDefault="00C13FB9" w:rsidP="00C13F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Изучение состояния рынка транспортных услуг, оказываемых пассажирам автомобильным транспортом по муниципальным маршрутам регулярных перевозок</w:t>
            </w:r>
            <w:r w:rsidR="00925777" w:rsidRPr="000539C5">
              <w:rPr>
                <w:rFonts w:ascii="Times New Roman" w:eastAsiaTheme="minorHAnsi" w:hAnsi="Times New Roman"/>
                <w:sz w:val="17"/>
                <w:szCs w:val="17"/>
              </w:rPr>
              <w:t>.</w:t>
            </w:r>
          </w:p>
        </w:tc>
        <w:tc>
          <w:tcPr>
            <w:tcW w:w="2167" w:type="dxa"/>
          </w:tcPr>
          <w:p w:rsidR="00C13FB9" w:rsidRPr="000539C5" w:rsidRDefault="00587F27" w:rsidP="00DF14A1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2018-2020 годы</w:t>
            </w:r>
          </w:p>
        </w:tc>
        <w:tc>
          <w:tcPr>
            <w:tcW w:w="2569" w:type="dxa"/>
          </w:tcPr>
          <w:p w:rsidR="00C13FB9" w:rsidRPr="000539C5" w:rsidRDefault="00C13FB9" w:rsidP="00C13FB9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</w:tr>
      <w:tr w:rsidR="00DF14A1" w:rsidRPr="000539C5" w:rsidTr="00925777">
        <w:tc>
          <w:tcPr>
            <w:tcW w:w="901" w:type="dxa"/>
          </w:tcPr>
          <w:p w:rsidR="00DF14A1" w:rsidRPr="000539C5" w:rsidRDefault="00DF14A1" w:rsidP="00925777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7"/>
                <w:szCs w:val="17"/>
              </w:rPr>
            </w:pPr>
          </w:p>
        </w:tc>
        <w:tc>
          <w:tcPr>
            <w:tcW w:w="3969" w:type="dxa"/>
          </w:tcPr>
          <w:p w:rsidR="00DF14A1" w:rsidRPr="000539C5" w:rsidRDefault="00DF14A1" w:rsidP="00DF14A1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proofErr w:type="gramStart"/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Приведение муниципальных нормативно-правовых актов Моргаушского района в соответствие с Федеральным законом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Законом ЧР от 29.12.2003 N 48 "Об организации перевозок пассажиров и багажа автомобильным транспортом и городским наземным электрическим</w:t>
            </w:r>
            <w:proofErr w:type="gramEnd"/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 транспортом в Чувашской Республике"</w:t>
            </w:r>
            <w:r w:rsidR="00925777" w:rsidRPr="000539C5">
              <w:rPr>
                <w:rFonts w:ascii="Times New Roman" w:eastAsiaTheme="minorHAnsi" w:hAnsi="Times New Roman"/>
                <w:sz w:val="17"/>
                <w:szCs w:val="17"/>
              </w:rPr>
              <w:t>.</w:t>
            </w:r>
          </w:p>
        </w:tc>
        <w:tc>
          <w:tcPr>
            <w:tcW w:w="2167" w:type="dxa"/>
          </w:tcPr>
          <w:p w:rsidR="00DF14A1" w:rsidRPr="000539C5" w:rsidRDefault="00C3645E" w:rsidP="00047A5E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По мере внесения изменений в действующее законодательство</w:t>
            </w:r>
          </w:p>
        </w:tc>
        <w:tc>
          <w:tcPr>
            <w:tcW w:w="2569" w:type="dxa"/>
          </w:tcPr>
          <w:p w:rsidR="00DF14A1" w:rsidRPr="000539C5" w:rsidRDefault="00047A5E" w:rsidP="00EA7576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</w:tr>
      <w:tr w:rsidR="006C382C" w:rsidRPr="000539C5" w:rsidTr="00925777">
        <w:tc>
          <w:tcPr>
            <w:tcW w:w="901" w:type="dxa"/>
          </w:tcPr>
          <w:p w:rsidR="006C382C" w:rsidRPr="000539C5" w:rsidRDefault="006C382C" w:rsidP="00C13FB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</w:p>
        </w:tc>
        <w:tc>
          <w:tcPr>
            <w:tcW w:w="3969" w:type="dxa"/>
          </w:tcPr>
          <w:p w:rsidR="006C382C" w:rsidRPr="000539C5" w:rsidRDefault="006C382C" w:rsidP="006C382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Установка остановочных пунктов, которые </w:t>
            </w: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lastRenderedPageBreak/>
              <w:t>разрешается использовать в качестве начальных остановочных пунктов, промежуточных остановочных пунктов и (или) конечных остановочных пунктов по муниципальным</w:t>
            </w:r>
            <w:r w:rsidR="00925777"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 маршрутам регулярных перевозок.</w:t>
            </w:r>
          </w:p>
        </w:tc>
        <w:tc>
          <w:tcPr>
            <w:tcW w:w="2167" w:type="dxa"/>
          </w:tcPr>
          <w:p w:rsidR="006C382C" w:rsidRPr="000539C5" w:rsidRDefault="006C382C" w:rsidP="00925777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lastRenderedPageBreak/>
              <w:t xml:space="preserve">2018-2020 годы (при </w:t>
            </w: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lastRenderedPageBreak/>
              <w:t>необходимости</w:t>
            </w:r>
            <w:r w:rsidR="00925777"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 и наличии оснований, предусмотренных Федеральным </w:t>
            </w:r>
            <w:hyperlink r:id="rId9" w:history="1">
              <w:r w:rsidR="00925777" w:rsidRPr="000539C5">
                <w:rPr>
                  <w:rFonts w:ascii="Times New Roman" w:eastAsiaTheme="minorHAnsi" w:hAnsi="Times New Roman"/>
                  <w:color w:val="0000FF"/>
                  <w:sz w:val="17"/>
                  <w:szCs w:val="17"/>
                </w:rPr>
                <w:t>законом</w:t>
              </w:r>
            </w:hyperlink>
            <w:r w:rsidR="00925777"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Федерации").</w:t>
            </w:r>
          </w:p>
        </w:tc>
        <w:tc>
          <w:tcPr>
            <w:tcW w:w="2569" w:type="dxa"/>
          </w:tcPr>
          <w:p w:rsidR="006C382C" w:rsidRPr="000539C5" w:rsidRDefault="006C382C" w:rsidP="00EA7576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lastRenderedPageBreak/>
              <w:t xml:space="preserve">Отдел капитального </w:t>
            </w: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lastRenderedPageBreak/>
              <w:t>строительства и развития общественной инфраструктуры администрации Моргаушского района</w:t>
            </w:r>
          </w:p>
        </w:tc>
      </w:tr>
      <w:tr w:rsidR="00587F27" w:rsidRPr="000539C5" w:rsidTr="00925777">
        <w:tc>
          <w:tcPr>
            <w:tcW w:w="901" w:type="dxa"/>
          </w:tcPr>
          <w:p w:rsidR="00587F27" w:rsidRPr="000539C5" w:rsidRDefault="00587F27" w:rsidP="00C13FB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</w:p>
        </w:tc>
        <w:tc>
          <w:tcPr>
            <w:tcW w:w="3969" w:type="dxa"/>
          </w:tcPr>
          <w:p w:rsidR="00587F27" w:rsidRPr="000539C5" w:rsidRDefault="00587F27" w:rsidP="00587F2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Разработка и реализация  и политики в сфере пассажирских перевозок автомобильным транспортом на муниципальных маршрутах регулярных перевозок</w:t>
            </w:r>
            <w:r w:rsidR="00925777" w:rsidRPr="000539C5">
              <w:rPr>
                <w:rFonts w:ascii="Times New Roman" w:eastAsiaTheme="minorHAnsi" w:hAnsi="Times New Roman"/>
                <w:sz w:val="17"/>
                <w:szCs w:val="17"/>
              </w:rPr>
              <w:t>.</w:t>
            </w:r>
          </w:p>
          <w:p w:rsidR="00587F27" w:rsidRPr="000539C5" w:rsidRDefault="00587F27" w:rsidP="00DF14A1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</w:p>
        </w:tc>
        <w:tc>
          <w:tcPr>
            <w:tcW w:w="2167" w:type="dxa"/>
          </w:tcPr>
          <w:p w:rsidR="00587F27" w:rsidRPr="000539C5" w:rsidRDefault="00587F27" w:rsidP="00AA2B2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2018-2020 годы</w:t>
            </w:r>
          </w:p>
        </w:tc>
        <w:tc>
          <w:tcPr>
            <w:tcW w:w="2569" w:type="dxa"/>
          </w:tcPr>
          <w:p w:rsidR="00587F27" w:rsidRPr="000539C5" w:rsidRDefault="00587F27" w:rsidP="00AA2B2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</w:tr>
      <w:tr w:rsidR="00DA38BF" w:rsidRPr="000539C5" w:rsidTr="00925777">
        <w:tc>
          <w:tcPr>
            <w:tcW w:w="901" w:type="dxa"/>
          </w:tcPr>
          <w:p w:rsidR="00DA38BF" w:rsidRPr="000539C5" w:rsidRDefault="00DA38BF" w:rsidP="00C13FB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</w:p>
        </w:tc>
        <w:tc>
          <w:tcPr>
            <w:tcW w:w="3969" w:type="dxa"/>
          </w:tcPr>
          <w:p w:rsidR="00DA38BF" w:rsidRPr="000539C5" w:rsidRDefault="00DA38BF" w:rsidP="00DA38B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Принятие  решений об установлении, изменении, отмене муниципальных маршрутов регулярных перевозок</w:t>
            </w:r>
            <w:r w:rsidR="00925777" w:rsidRPr="000539C5">
              <w:rPr>
                <w:rFonts w:ascii="Times New Roman" w:eastAsiaTheme="minorHAnsi" w:hAnsi="Times New Roman"/>
                <w:sz w:val="17"/>
                <w:szCs w:val="17"/>
              </w:rPr>
              <w:t>.</w:t>
            </w:r>
          </w:p>
          <w:p w:rsidR="00DA38BF" w:rsidRPr="000539C5" w:rsidRDefault="00DA38BF" w:rsidP="00587F2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</w:p>
        </w:tc>
        <w:tc>
          <w:tcPr>
            <w:tcW w:w="2167" w:type="dxa"/>
          </w:tcPr>
          <w:p w:rsidR="00DA38BF" w:rsidRPr="000539C5" w:rsidRDefault="00DA38BF" w:rsidP="00DA38BF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2018-2020 годы </w:t>
            </w:r>
            <w:r w:rsidR="002243FF"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(при наличии оснований, предусмотренных Федеральным </w:t>
            </w:r>
            <w:hyperlink r:id="rId10" w:history="1">
              <w:r w:rsidR="002243FF" w:rsidRPr="000539C5">
                <w:rPr>
                  <w:rFonts w:ascii="Times New Roman" w:eastAsiaTheme="minorHAnsi" w:hAnsi="Times New Roman"/>
                  <w:color w:val="0000FF"/>
                  <w:sz w:val="17"/>
                  <w:szCs w:val="17"/>
                </w:rPr>
                <w:t>законом</w:t>
              </w:r>
            </w:hyperlink>
            <w:r w:rsidR="002243FF"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Федерации").</w:t>
            </w:r>
          </w:p>
        </w:tc>
        <w:tc>
          <w:tcPr>
            <w:tcW w:w="2569" w:type="dxa"/>
          </w:tcPr>
          <w:p w:rsidR="00DA38BF" w:rsidRPr="000539C5" w:rsidRDefault="00DA38BF" w:rsidP="00AA2B2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</w:tr>
      <w:tr w:rsidR="00DF14A1" w:rsidRPr="000539C5" w:rsidTr="00925777">
        <w:tc>
          <w:tcPr>
            <w:tcW w:w="901" w:type="dxa"/>
          </w:tcPr>
          <w:p w:rsidR="00DF14A1" w:rsidRPr="000539C5" w:rsidRDefault="00DF14A1" w:rsidP="00587F27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</w:p>
        </w:tc>
        <w:tc>
          <w:tcPr>
            <w:tcW w:w="3969" w:type="dxa"/>
          </w:tcPr>
          <w:p w:rsidR="00DF14A1" w:rsidRPr="000539C5" w:rsidRDefault="00587F27" w:rsidP="00EA7576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Ведение реестра муниципальных маршрутов регулярных перевозок</w:t>
            </w:r>
            <w:r w:rsidR="002243FF" w:rsidRPr="000539C5">
              <w:rPr>
                <w:rFonts w:ascii="Times New Roman" w:eastAsiaTheme="minorHAnsi" w:hAnsi="Times New Roman"/>
                <w:sz w:val="17"/>
                <w:szCs w:val="17"/>
              </w:rPr>
              <w:t>.</w:t>
            </w:r>
          </w:p>
        </w:tc>
        <w:tc>
          <w:tcPr>
            <w:tcW w:w="2167" w:type="dxa"/>
          </w:tcPr>
          <w:p w:rsidR="00DF14A1" w:rsidRPr="000539C5" w:rsidRDefault="00587F27" w:rsidP="00EA7576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2018-2020 годы</w:t>
            </w:r>
          </w:p>
        </w:tc>
        <w:tc>
          <w:tcPr>
            <w:tcW w:w="2569" w:type="dxa"/>
          </w:tcPr>
          <w:p w:rsidR="00DF14A1" w:rsidRPr="000539C5" w:rsidRDefault="00587F27" w:rsidP="00EA7576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</w:tr>
      <w:tr w:rsidR="00DF14A1" w:rsidRPr="000539C5" w:rsidTr="00925777">
        <w:tc>
          <w:tcPr>
            <w:tcW w:w="901" w:type="dxa"/>
          </w:tcPr>
          <w:p w:rsidR="00DF14A1" w:rsidRPr="000539C5" w:rsidRDefault="00DF14A1" w:rsidP="00587F27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</w:p>
        </w:tc>
        <w:tc>
          <w:tcPr>
            <w:tcW w:w="3969" w:type="dxa"/>
          </w:tcPr>
          <w:p w:rsidR="00332E21" w:rsidRPr="000539C5" w:rsidRDefault="00332E21" w:rsidP="00332E2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Осуществление  закупок работ, связанных с осуществлением регулярных перевозок по регулируемым тарифам по муниципальным маршрутам регулярных перевозок,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</w:t>
            </w:r>
            <w:r w:rsidR="002243FF" w:rsidRPr="000539C5">
              <w:rPr>
                <w:rFonts w:ascii="Times New Roman" w:eastAsiaTheme="minorHAnsi" w:hAnsi="Times New Roman"/>
                <w:sz w:val="17"/>
                <w:szCs w:val="17"/>
              </w:rPr>
              <w:t>ипальных нужд.</w:t>
            </w:r>
          </w:p>
          <w:p w:rsidR="00DF14A1" w:rsidRPr="000539C5" w:rsidRDefault="00DF14A1" w:rsidP="00EA7576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</w:p>
        </w:tc>
        <w:tc>
          <w:tcPr>
            <w:tcW w:w="2167" w:type="dxa"/>
          </w:tcPr>
          <w:p w:rsidR="00DF14A1" w:rsidRPr="000539C5" w:rsidRDefault="00332E21" w:rsidP="00EA7576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2018-2020 годы </w:t>
            </w:r>
            <w:r w:rsidR="002243FF"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(при наличии оснований, предусмотренных Федеральным </w:t>
            </w:r>
            <w:hyperlink r:id="rId11" w:history="1">
              <w:r w:rsidR="002243FF" w:rsidRPr="000539C5">
                <w:rPr>
                  <w:rFonts w:ascii="Times New Roman" w:eastAsiaTheme="minorHAnsi" w:hAnsi="Times New Roman"/>
                  <w:color w:val="0000FF"/>
                  <w:sz w:val="17"/>
                  <w:szCs w:val="17"/>
                </w:rPr>
                <w:t>законом</w:t>
              </w:r>
            </w:hyperlink>
            <w:r w:rsidR="002243FF"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Федерации").</w:t>
            </w:r>
          </w:p>
        </w:tc>
        <w:tc>
          <w:tcPr>
            <w:tcW w:w="2569" w:type="dxa"/>
          </w:tcPr>
          <w:p w:rsidR="00DF14A1" w:rsidRPr="000539C5" w:rsidRDefault="00332E21" w:rsidP="00EA7576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</w:tr>
      <w:tr w:rsidR="00332E21" w:rsidRPr="000539C5" w:rsidTr="00925777">
        <w:tc>
          <w:tcPr>
            <w:tcW w:w="901" w:type="dxa"/>
          </w:tcPr>
          <w:p w:rsidR="00332E21" w:rsidRPr="000539C5" w:rsidRDefault="00925777" w:rsidP="00925777">
            <w:pPr>
              <w:pStyle w:val="aa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8.</w:t>
            </w:r>
          </w:p>
        </w:tc>
        <w:tc>
          <w:tcPr>
            <w:tcW w:w="3969" w:type="dxa"/>
          </w:tcPr>
          <w:p w:rsidR="00332E21" w:rsidRPr="000539C5" w:rsidRDefault="00332E21" w:rsidP="00332E2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Размещение  на официальном сайте</w:t>
            </w:r>
            <w:r w:rsidR="002243FF"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 администрации М</w:t>
            </w: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оргаушского района  в информационно-телекоммуникационной сети "Интернет" сведений, включенных в реестр муниципальных маршрутов регулярных перевозок, расписание регулярных перевозок по маршрутам регулярных перевозок и иную информацию, необходимую </w:t>
            </w:r>
            <w:r w:rsidR="002243FF" w:rsidRPr="000539C5">
              <w:rPr>
                <w:rFonts w:ascii="Times New Roman" w:eastAsiaTheme="minorHAnsi" w:hAnsi="Times New Roman"/>
                <w:sz w:val="17"/>
                <w:szCs w:val="17"/>
              </w:rPr>
              <w:t>потребителям транспортных услуг.</w:t>
            </w:r>
          </w:p>
          <w:p w:rsidR="00332E21" w:rsidRPr="000539C5" w:rsidRDefault="00332E21" w:rsidP="00EA7576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</w:p>
        </w:tc>
        <w:tc>
          <w:tcPr>
            <w:tcW w:w="2167" w:type="dxa"/>
          </w:tcPr>
          <w:p w:rsidR="00332E21" w:rsidRPr="000539C5" w:rsidRDefault="00332E21" w:rsidP="00AA2B2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2018-2020 годы</w:t>
            </w:r>
          </w:p>
        </w:tc>
        <w:tc>
          <w:tcPr>
            <w:tcW w:w="2569" w:type="dxa"/>
          </w:tcPr>
          <w:p w:rsidR="00332E21" w:rsidRPr="000539C5" w:rsidRDefault="00332E21" w:rsidP="00AA2B2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</w:tr>
      <w:tr w:rsidR="002243FF" w:rsidRPr="000539C5" w:rsidTr="00925777">
        <w:tc>
          <w:tcPr>
            <w:tcW w:w="901" w:type="dxa"/>
          </w:tcPr>
          <w:p w:rsidR="002243FF" w:rsidRPr="000539C5" w:rsidRDefault="00925777" w:rsidP="00925777">
            <w:pPr>
              <w:pStyle w:val="aa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9.</w:t>
            </w:r>
          </w:p>
        </w:tc>
        <w:tc>
          <w:tcPr>
            <w:tcW w:w="3969" w:type="dxa"/>
          </w:tcPr>
          <w:p w:rsidR="002243FF" w:rsidRPr="000539C5" w:rsidRDefault="002243FF" w:rsidP="002243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Организация </w:t>
            </w:r>
            <w:proofErr w:type="gramStart"/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контроля за</w:t>
            </w:r>
            <w:proofErr w:type="gramEnd"/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 выполнением иных, не указанных в </w:t>
            </w:r>
            <w:hyperlink r:id="rId12" w:history="1">
              <w:r w:rsidRPr="000539C5">
                <w:rPr>
                  <w:rFonts w:ascii="Times New Roman" w:eastAsiaTheme="minorHAnsi" w:hAnsi="Times New Roman"/>
                  <w:color w:val="0000FF"/>
                  <w:sz w:val="17"/>
                  <w:szCs w:val="17"/>
                </w:rPr>
                <w:t>части 1 статьи 35</w:t>
              </w:r>
            </w:hyperlink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 Федерального закона, условий муниципального контракта или свидетельства об осуществлении перевозок по муниципальным маршрутам регулярных перевозок.</w:t>
            </w:r>
          </w:p>
          <w:p w:rsidR="002243FF" w:rsidRPr="000539C5" w:rsidRDefault="002243FF" w:rsidP="00332E2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</w:p>
        </w:tc>
        <w:tc>
          <w:tcPr>
            <w:tcW w:w="2167" w:type="dxa"/>
          </w:tcPr>
          <w:p w:rsidR="002243FF" w:rsidRPr="000539C5" w:rsidRDefault="002243FF" w:rsidP="00AA2B2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2018-2020 годы</w:t>
            </w:r>
          </w:p>
        </w:tc>
        <w:tc>
          <w:tcPr>
            <w:tcW w:w="2569" w:type="dxa"/>
          </w:tcPr>
          <w:p w:rsidR="002243FF" w:rsidRPr="000539C5" w:rsidRDefault="002243FF" w:rsidP="00AA2B2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</w:tr>
      <w:tr w:rsidR="002243FF" w:rsidRPr="000539C5" w:rsidTr="00925777">
        <w:tc>
          <w:tcPr>
            <w:tcW w:w="901" w:type="dxa"/>
          </w:tcPr>
          <w:p w:rsidR="002243FF" w:rsidRPr="000539C5" w:rsidRDefault="00925777" w:rsidP="00925777">
            <w:pPr>
              <w:pStyle w:val="aa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10.</w:t>
            </w:r>
          </w:p>
        </w:tc>
        <w:tc>
          <w:tcPr>
            <w:tcW w:w="3969" w:type="dxa"/>
          </w:tcPr>
          <w:p w:rsidR="002243FF" w:rsidRPr="000539C5" w:rsidRDefault="002243FF" w:rsidP="002243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Координация работы автомобильного транспорта на муниципальных маршрутах регулярных перевозок.</w:t>
            </w:r>
          </w:p>
          <w:p w:rsidR="002243FF" w:rsidRPr="000539C5" w:rsidRDefault="002243FF" w:rsidP="002243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</w:p>
        </w:tc>
        <w:tc>
          <w:tcPr>
            <w:tcW w:w="2167" w:type="dxa"/>
          </w:tcPr>
          <w:p w:rsidR="002243FF" w:rsidRPr="000539C5" w:rsidRDefault="002243FF" w:rsidP="00AA2B2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lastRenderedPageBreak/>
              <w:t>2018-2020 годы</w:t>
            </w:r>
          </w:p>
        </w:tc>
        <w:tc>
          <w:tcPr>
            <w:tcW w:w="2569" w:type="dxa"/>
          </w:tcPr>
          <w:p w:rsidR="002243FF" w:rsidRPr="000539C5" w:rsidRDefault="002243FF" w:rsidP="00AA2B2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Отдел капитального строительства и развития общественной инфраструктуры </w:t>
            </w: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lastRenderedPageBreak/>
              <w:t>администрации Моргаушского района</w:t>
            </w:r>
          </w:p>
        </w:tc>
      </w:tr>
      <w:tr w:rsidR="002243FF" w:rsidRPr="000539C5" w:rsidTr="00925777">
        <w:tc>
          <w:tcPr>
            <w:tcW w:w="901" w:type="dxa"/>
          </w:tcPr>
          <w:p w:rsidR="002243FF" w:rsidRPr="000539C5" w:rsidRDefault="00925777" w:rsidP="00925777">
            <w:pPr>
              <w:pStyle w:val="aa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lastRenderedPageBreak/>
              <w:t>11.</w:t>
            </w:r>
          </w:p>
        </w:tc>
        <w:tc>
          <w:tcPr>
            <w:tcW w:w="3969" w:type="dxa"/>
          </w:tcPr>
          <w:p w:rsidR="002243FF" w:rsidRPr="000539C5" w:rsidRDefault="002243FF" w:rsidP="002243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Установление  муниципальных маршрутов регулярных перевозок для осуществления регулярных перевозок по нерегулируемым тарифам.</w:t>
            </w:r>
          </w:p>
          <w:p w:rsidR="002243FF" w:rsidRPr="000539C5" w:rsidRDefault="002243FF" w:rsidP="002243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</w:p>
        </w:tc>
        <w:tc>
          <w:tcPr>
            <w:tcW w:w="2167" w:type="dxa"/>
          </w:tcPr>
          <w:p w:rsidR="002243FF" w:rsidRPr="000539C5" w:rsidRDefault="002243FF" w:rsidP="00AA2B2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2018-2020 годы (при наличии оснований, предусмотренных Федеральным </w:t>
            </w:r>
            <w:hyperlink r:id="rId13" w:history="1">
              <w:r w:rsidRPr="000539C5">
                <w:rPr>
                  <w:rFonts w:ascii="Times New Roman" w:eastAsiaTheme="minorHAnsi" w:hAnsi="Times New Roman"/>
                  <w:color w:val="0000FF"/>
                  <w:sz w:val="17"/>
                  <w:szCs w:val="17"/>
                </w:rPr>
                <w:t>законом</w:t>
              </w:r>
            </w:hyperlink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Федерации").</w:t>
            </w:r>
          </w:p>
        </w:tc>
        <w:tc>
          <w:tcPr>
            <w:tcW w:w="2569" w:type="dxa"/>
          </w:tcPr>
          <w:p w:rsidR="002243FF" w:rsidRPr="000539C5" w:rsidRDefault="002243FF" w:rsidP="00AA2B2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</w:tr>
      <w:tr w:rsidR="002243FF" w:rsidRPr="000539C5" w:rsidTr="00925777">
        <w:tc>
          <w:tcPr>
            <w:tcW w:w="901" w:type="dxa"/>
          </w:tcPr>
          <w:p w:rsidR="002243FF" w:rsidRPr="000539C5" w:rsidRDefault="00925777" w:rsidP="00925777">
            <w:pPr>
              <w:pStyle w:val="aa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12.</w:t>
            </w:r>
          </w:p>
        </w:tc>
        <w:tc>
          <w:tcPr>
            <w:tcW w:w="3969" w:type="dxa"/>
          </w:tcPr>
          <w:p w:rsidR="002243FF" w:rsidRPr="000539C5" w:rsidRDefault="002243FF" w:rsidP="002243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Проведение открытых конкурсов </w:t>
            </w:r>
            <w:proofErr w:type="gramStart"/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на право осуществления регулярных перевозок по нерегулируемым тарифам по муниципальным маршрутам регулярных перевозок в соответствии с законодательством</w:t>
            </w:r>
            <w:proofErr w:type="gramEnd"/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 Российской Федерации.</w:t>
            </w:r>
          </w:p>
          <w:p w:rsidR="002243FF" w:rsidRPr="000539C5" w:rsidRDefault="002243FF" w:rsidP="002243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</w:p>
        </w:tc>
        <w:tc>
          <w:tcPr>
            <w:tcW w:w="2167" w:type="dxa"/>
          </w:tcPr>
          <w:p w:rsidR="002243FF" w:rsidRPr="000539C5" w:rsidRDefault="002243FF" w:rsidP="00AA2B2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2018-2020 годы (при наличии оснований, предусмотренных Федеральным </w:t>
            </w:r>
            <w:hyperlink r:id="rId14" w:history="1">
              <w:r w:rsidRPr="000539C5">
                <w:rPr>
                  <w:rFonts w:ascii="Times New Roman" w:eastAsiaTheme="minorHAnsi" w:hAnsi="Times New Roman"/>
                  <w:color w:val="0000FF"/>
                  <w:sz w:val="17"/>
                  <w:szCs w:val="17"/>
                </w:rPr>
                <w:t>законом</w:t>
              </w:r>
            </w:hyperlink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Федерации").</w:t>
            </w:r>
          </w:p>
        </w:tc>
        <w:tc>
          <w:tcPr>
            <w:tcW w:w="2569" w:type="dxa"/>
          </w:tcPr>
          <w:p w:rsidR="002243FF" w:rsidRPr="000539C5" w:rsidRDefault="002243FF" w:rsidP="00AA2B2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</w:tr>
      <w:tr w:rsidR="002243FF" w:rsidRPr="000539C5" w:rsidTr="00925777">
        <w:tc>
          <w:tcPr>
            <w:tcW w:w="901" w:type="dxa"/>
          </w:tcPr>
          <w:p w:rsidR="002243FF" w:rsidRPr="000539C5" w:rsidRDefault="00925777" w:rsidP="00925777">
            <w:pPr>
              <w:pStyle w:val="aa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13.</w:t>
            </w:r>
          </w:p>
        </w:tc>
        <w:tc>
          <w:tcPr>
            <w:tcW w:w="3969" w:type="dxa"/>
          </w:tcPr>
          <w:p w:rsidR="002243FF" w:rsidRPr="000539C5" w:rsidRDefault="002243FF" w:rsidP="002243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proofErr w:type="gramStart"/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Осуществление выдачи и переоформления свидетельств об осуществлении перевозок по муниципальным маршрутам регулярных перевозок и карт муниципальных маршрутов регулярных перевозок, а также прекращение действия свидетельств об осуществлении перевозок по муниципальным маршрутам регулярных перевозок в соответствии с Федеральным </w:t>
            </w:r>
            <w:hyperlink r:id="rId15" w:history="1">
              <w:r w:rsidRPr="000539C5">
                <w:rPr>
                  <w:rFonts w:ascii="Times New Roman" w:eastAsiaTheme="minorHAnsi" w:hAnsi="Times New Roman"/>
                  <w:color w:val="0000FF"/>
                  <w:sz w:val="17"/>
                  <w:szCs w:val="17"/>
                </w:rPr>
                <w:t>законом</w:t>
              </w:r>
            </w:hyperlink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</w:t>
            </w:r>
            <w:proofErr w:type="gramEnd"/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 </w:t>
            </w:r>
            <w:proofErr w:type="gramStart"/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внесении</w:t>
            </w:r>
            <w:proofErr w:type="gramEnd"/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 изменений в отдельные законодательные акты Российской Федерации".</w:t>
            </w:r>
          </w:p>
          <w:p w:rsidR="002243FF" w:rsidRPr="000539C5" w:rsidRDefault="002243FF" w:rsidP="002243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</w:p>
        </w:tc>
        <w:tc>
          <w:tcPr>
            <w:tcW w:w="2167" w:type="dxa"/>
          </w:tcPr>
          <w:p w:rsidR="002243FF" w:rsidRPr="000539C5" w:rsidRDefault="002243FF" w:rsidP="002243FF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2018-2020 годы (при наличии оснований, предусмотренных Федеральным </w:t>
            </w:r>
            <w:hyperlink r:id="rId16" w:history="1">
              <w:r w:rsidRPr="000539C5">
                <w:rPr>
                  <w:rFonts w:ascii="Times New Roman" w:eastAsiaTheme="minorHAnsi" w:hAnsi="Times New Roman"/>
                  <w:color w:val="0000FF"/>
                  <w:sz w:val="17"/>
                  <w:szCs w:val="17"/>
                </w:rPr>
                <w:t>законом</w:t>
              </w:r>
            </w:hyperlink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Федерации").</w:t>
            </w:r>
          </w:p>
        </w:tc>
        <w:tc>
          <w:tcPr>
            <w:tcW w:w="2569" w:type="dxa"/>
          </w:tcPr>
          <w:p w:rsidR="002243FF" w:rsidRPr="000539C5" w:rsidRDefault="002243FF" w:rsidP="00AA2B2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0539C5">
              <w:rPr>
                <w:rFonts w:ascii="Times New Roman" w:eastAsiaTheme="minorHAnsi" w:hAnsi="Times New Roman"/>
                <w:sz w:val="17"/>
                <w:szCs w:val="17"/>
              </w:rPr>
              <w:t>Отдел капитального строительства и развития общественной инфраструктуры администрации Моргаушского района</w:t>
            </w:r>
          </w:p>
        </w:tc>
      </w:tr>
    </w:tbl>
    <w:p w:rsidR="00EA7576" w:rsidRPr="000539C5" w:rsidRDefault="00EA7576" w:rsidP="00EA7576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Theme="minorHAnsi" w:hAnsi="Times New Roman"/>
          <w:sz w:val="17"/>
          <w:szCs w:val="17"/>
        </w:rPr>
      </w:pPr>
    </w:p>
    <w:p w:rsidR="008B2B61" w:rsidRPr="000539C5" w:rsidRDefault="008B2B61" w:rsidP="00EA7576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Theme="minorHAnsi" w:hAnsi="Times New Roman"/>
          <w:sz w:val="17"/>
          <w:szCs w:val="17"/>
        </w:rPr>
      </w:pPr>
    </w:p>
    <w:p w:rsidR="00485933" w:rsidRPr="000539C5" w:rsidRDefault="004B1C44" w:rsidP="00C3645E">
      <w:pPr>
        <w:pStyle w:val="ConsPlusNormal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 w:cs="Times New Roman"/>
          <w:sz w:val="17"/>
          <w:szCs w:val="17"/>
        </w:rPr>
      </w:pPr>
      <w:r w:rsidRPr="000539C5">
        <w:rPr>
          <w:rFonts w:ascii="Times New Roman" w:hAnsi="Times New Roman" w:cs="Times New Roman"/>
          <w:b/>
          <w:sz w:val="17"/>
          <w:szCs w:val="17"/>
        </w:rPr>
        <w:t>Г</w:t>
      </w:r>
      <w:r w:rsidR="00925777" w:rsidRPr="000539C5">
        <w:rPr>
          <w:rFonts w:ascii="Times New Roman" w:hAnsi="Times New Roman" w:cs="Times New Roman"/>
          <w:b/>
          <w:sz w:val="17"/>
          <w:szCs w:val="17"/>
        </w:rPr>
        <w:t>рафик заключения муниципальных контрактов на выполнение работ, связанных с осуществлением регулярных пе</w:t>
      </w:r>
      <w:r w:rsidR="00485933" w:rsidRPr="000539C5">
        <w:rPr>
          <w:rFonts w:ascii="Times New Roman" w:hAnsi="Times New Roman" w:cs="Times New Roman"/>
          <w:b/>
          <w:sz w:val="17"/>
          <w:szCs w:val="17"/>
        </w:rPr>
        <w:t xml:space="preserve">ревозок </w:t>
      </w:r>
      <w:r w:rsidR="0011558C" w:rsidRPr="000539C5">
        <w:rPr>
          <w:rFonts w:ascii="Times New Roman" w:hAnsi="Times New Roman" w:cs="Times New Roman"/>
          <w:b/>
          <w:sz w:val="17"/>
          <w:szCs w:val="17"/>
        </w:rPr>
        <w:t>по нерегулируемым тарифам</w:t>
      </w:r>
    </w:p>
    <w:p w:rsidR="00790CC3" w:rsidRPr="000539C5" w:rsidRDefault="00790CC3" w:rsidP="00790CC3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AC76D7" w:rsidRPr="000539C5" w:rsidRDefault="00790CC3" w:rsidP="00790CC3">
      <w:pPr>
        <w:pStyle w:val="ConsPlusNormal"/>
        <w:jc w:val="right"/>
        <w:outlineLvl w:val="0"/>
        <w:rPr>
          <w:rFonts w:ascii="Times New Roman" w:hAnsi="Times New Roman" w:cs="Times New Roman"/>
          <w:sz w:val="17"/>
          <w:szCs w:val="17"/>
        </w:rPr>
      </w:pPr>
      <w:r w:rsidRPr="000539C5">
        <w:rPr>
          <w:rFonts w:ascii="Times New Roman" w:hAnsi="Times New Roman" w:cs="Times New Roman"/>
          <w:sz w:val="17"/>
          <w:szCs w:val="17"/>
        </w:rPr>
        <w:t>Таблица 2</w:t>
      </w:r>
    </w:p>
    <w:tbl>
      <w:tblPr>
        <w:tblStyle w:val="a3"/>
        <w:tblW w:w="9978" w:type="dxa"/>
        <w:tblInd w:w="-34" w:type="dxa"/>
        <w:tblLook w:val="04A0"/>
      </w:tblPr>
      <w:tblGrid>
        <w:gridCol w:w="993"/>
        <w:gridCol w:w="6095"/>
        <w:gridCol w:w="2890"/>
      </w:tblGrid>
      <w:tr w:rsidR="00925777" w:rsidRPr="000539C5" w:rsidTr="00925777">
        <w:tc>
          <w:tcPr>
            <w:tcW w:w="993" w:type="dxa"/>
          </w:tcPr>
          <w:p w:rsidR="00925777" w:rsidRPr="000539C5" w:rsidRDefault="00925777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 xml:space="preserve">№ </w:t>
            </w:r>
            <w:proofErr w:type="gramStart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/п</w:t>
            </w:r>
          </w:p>
        </w:tc>
        <w:tc>
          <w:tcPr>
            <w:tcW w:w="6095" w:type="dxa"/>
          </w:tcPr>
          <w:p w:rsidR="00925777" w:rsidRPr="000539C5" w:rsidRDefault="00925777" w:rsidP="0092577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Наименование муниципального маршрута регулярных перевозок</w:t>
            </w:r>
          </w:p>
        </w:tc>
        <w:tc>
          <w:tcPr>
            <w:tcW w:w="2890" w:type="dxa"/>
          </w:tcPr>
          <w:p w:rsidR="00925777" w:rsidRPr="000539C5" w:rsidRDefault="00925777" w:rsidP="00AC76D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Срок заключения муни</w:t>
            </w:r>
            <w:r w:rsidR="00AC76D7" w:rsidRPr="000539C5">
              <w:rPr>
                <w:rFonts w:ascii="Times New Roman" w:hAnsi="Times New Roman" w:cs="Times New Roman"/>
                <w:sz w:val="17"/>
                <w:szCs w:val="17"/>
              </w:rPr>
              <w:t>ципальных контрактов, договоров на право осуществления регулярных перевозок</w:t>
            </w:r>
          </w:p>
        </w:tc>
      </w:tr>
      <w:tr w:rsidR="00925777" w:rsidRPr="000539C5" w:rsidTr="00925777">
        <w:tc>
          <w:tcPr>
            <w:tcW w:w="993" w:type="dxa"/>
          </w:tcPr>
          <w:p w:rsidR="00925777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095" w:type="dxa"/>
          </w:tcPr>
          <w:p w:rsidR="00925777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 xml:space="preserve">Моргауши - </w:t>
            </w:r>
            <w:proofErr w:type="spellStart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Юськасы</w:t>
            </w:r>
            <w:proofErr w:type="spellEnd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 xml:space="preserve"> (через </w:t>
            </w:r>
            <w:proofErr w:type="spellStart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Панклеи</w:t>
            </w:r>
            <w:proofErr w:type="spellEnd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890" w:type="dxa"/>
          </w:tcPr>
          <w:p w:rsidR="00925777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Июнь 2018</w:t>
            </w:r>
          </w:p>
        </w:tc>
      </w:tr>
      <w:tr w:rsidR="00925777" w:rsidRPr="000539C5" w:rsidTr="00925777">
        <w:tc>
          <w:tcPr>
            <w:tcW w:w="993" w:type="dxa"/>
          </w:tcPr>
          <w:p w:rsidR="00925777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095" w:type="dxa"/>
          </w:tcPr>
          <w:p w:rsidR="00925777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Б</w:t>
            </w:r>
            <w:proofErr w:type="gramEnd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.Карачкино</w:t>
            </w:r>
            <w:proofErr w:type="spellEnd"/>
          </w:p>
        </w:tc>
        <w:tc>
          <w:tcPr>
            <w:tcW w:w="2890" w:type="dxa"/>
          </w:tcPr>
          <w:p w:rsidR="00925777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Июнь 2018</w:t>
            </w:r>
          </w:p>
        </w:tc>
      </w:tr>
      <w:tr w:rsidR="00485933" w:rsidRPr="000539C5" w:rsidTr="00925777">
        <w:tc>
          <w:tcPr>
            <w:tcW w:w="993" w:type="dxa"/>
          </w:tcPr>
          <w:p w:rsidR="00485933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6095" w:type="dxa"/>
          </w:tcPr>
          <w:p w:rsidR="00485933" w:rsidRPr="000539C5" w:rsidRDefault="00485933" w:rsidP="00AA2B22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К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ашмаши</w:t>
            </w:r>
            <w:proofErr w:type="spellEnd"/>
          </w:p>
        </w:tc>
        <w:tc>
          <w:tcPr>
            <w:tcW w:w="2890" w:type="dxa"/>
          </w:tcPr>
          <w:p w:rsidR="00485933" w:rsidRPr="000539C5" w:rsidRDefault="00485933" w:rsidP="00AA2B22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Июнь 2018</w:t>
            </w:r>
          </w:p>
        </w:tc>
      </w:tr>
      <w:tr w:rsidR="00485933" w:rsidRPr="000539C5" w:rsidTr="00925777">
        <w:tc>
          <w:tcPr>
            <w:tcW w:w="993" w:type="dxa"/>
          </w:tcPr>
          <w:p w:rsidR="00485933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6095" w:type="dxa"/>
          </w:tcPr>
          <w:p w:rsidR="00485933" w:rsidRPr="000539C5" w:rsidRDefault="00485933" w:rsidP="00AA2B22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Х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орной</w:t>
            </w:r>
            <w:proofErr w:type="spellEnd"/>
          </w:p>
        </w:tc>
        <w:tc>
          <w:tcPr>
            <w:tcW w:w="2890" w:type="dxa"/>
          </w:tcPr>
          <w:p w:rsidR="00485933" w:rsidRPr="000539C5" w:rsidRDefault="00485933" w:rsidP="00AA2B22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 xml:space="preserve">Июнь 2018 </w:t>
            </w:r>
          </w:p>
        </w:tc>
      </w:tr>
      <w:tr w:rsidR="00485933" w:rsidRPr="000539C5" w:rsidTr="00925777">
        <w:tc>
          <w:tcPr>
            <w:tcW w:w="993" w:type="dxa"/>
          </w:tcPr>
          <w:p w:rsidR="00485933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095" w:type="dxa"/>
          </w:tcPr>
          <w:p w:rsidR="00485933" w:rsidRPr="000539C5" w:rsidRDefault="00485933" w:rsidP="00AA2B22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–В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аськино</w:t>
            </w:r>
          </w:p>
        </w:tc>
        <w:tc>
          <w:tcPr>
            <w:tcW w:w="2890" w:type="dxa"/>
          </w:tcPr>
          <w:p w:rsidR="00485933" w:rsidRPr="000539C5" w:rsidRDefault="00485933" w:rsidP="00AA2B22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Июнь 2018</w:t>
            </w:r>
          </w:p>
        </w:tc>
      </w:tr>
      <w:tr w:rsidR="00485933" w:rsidRPr="000539C5" w:rsidTr="00925777">
        <w:tc>
          <w:tcPr>
            <w:tcW w:w="993" w:type="dxa"/>
          </w:tcPr>
          <w:p w:rsidR="00485933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6095" w:type="dxa"/>
          </w:tcPr>
          <w:p w:rsidR="00485933" w:rsidRPr="000539C5" w:rsidRDefault="00485933" w:rsidP="00AA2B22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Б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.Шептаки</w:t>
            </w:r>
            <w:proofErr w:type="spellEnd"/>
          </w:p>
        </w:tc>
        <w:tc>
          <w:tcPr>
            <w:tcW w:w="2890" w:type="dxa"/>
          </w:tcPr>
          <w:p w:rsidR="00485933" w:rsidRPr="000539C5" w:rsidRDefault="00485933" w:rsidP="00AA2B22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 xml:space="preserve">Июнь 2018 </w:t>
            </w:r>
          </w:p>
        </w:tc>
      </w:tr>
      <w:tr w:rsidR="00485933" w:rsidRPr="000539C5" w:rsidTr="00925777">
        <w:tc>
          <w:tcPr>
            <w:tcW w:w="993" w:type="dxa"/>
          </w:tcPr>
          <w:p w:rsidR="00485933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6095" w:type="dxa"/>
          </w:tcPr>
          <w:p w:rsidR="00485933" w:rsidRPr="000539C5" w:rsidRDefault="00485933" w:rsidP="00AA2B22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М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адики</w:t>
            </w:r>
            <w:proofErr w:type="spellEnd"/>
          </w:p>
        </w:tc>
        <w:tc>
          <w:tcPr>
            <w:tcW w:w="2890" w:type="dxa"/>
          </w:tcPr>
          <w:p w:rsidR="00485933" w:rsidRPr="000539C5" w:rsidRDefault="00485933" w:rsidP="00AA2B22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Июнь 2018</w:t>
            </w:r>
          </w:p>
        </w:tc>
      </w:tr>
      <w:tr w:rsidR="00485933" w:rsidRPr="000539C5" w:rsidTr="00925777">
        <w:tc>
          <w:tcPr>
            <w:tcW w:w="993" w:type="dxa"/>
          </w:tcPr>
          <w:p w:rsidR="00485933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6095" w:type="dxa"/>
          </w:tcPr>
          <w:p w:rsidR="00485933" w:rsidRPr="000539C5" w:rsidRDefault="00485933" w:rsidP="00AA2B22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Т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иуши</w:t>
            </w:r>
            <w:proofErr w:type="spellEnd"/>
          </w:p>
        </w:tc>
        <w:tc>
          <w:tcPr>
            <w:tcW w:w="2890" w:type="dxa"/>
          </w:tcPr>
          <w:p w:rsidR="00485933" w:rsidRPr="000539C5" w:rsidRDefault="00485933" w:rsidP="00AA2B22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Июнь 2018</w:t>
            </w:r>
          </w:p>
        </w:tc>
      </w:tr>
      <w:tr w:rsidR="00485933" w:rsidRPr="000539C5" w:rsidTr="00925777">
        <w:tc>
          <w:tcPr>
            <w:tcW w:w="993" w:type="dxa"/>
          </w:tcPr>
          <w:p w:rsidR="00485933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6095" w:type="dxa"/>
          </w:tcPr>
          <w:p w:rsidR="00485933" w:rsidRPr="000539C5" w:rsidRDefault="00485933" w:rsidP="00AA2B22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Т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ренькино</w:t>
            </w:r>
            <w:proofErr w:type="spellEnd"/>
            <w:r w:rsidRPr="000539C5">
              <w:rPr>
                <w:rFonts w:ascii="Times New Roman" w:hAnsi="Times New Roman"/>
                <w:sz w:val="17"/>
                <w:szCs w:val="17"/>
              </w:rPr>
              <w:t>- Ильинка</w:t>
            </w:r>
          </w:p>
        </w:tc>
        <w:tc>
          <w:tcPr>
            <w:tcW w:w="2890" w:type="dxa"/>
          </w:tcPr>
          <w:p w:rsidR="00485933" w:rsidRPr="000539C5" w:rsidRDefault="00485933" w:rsidP="00AA2B22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Июнь 2018</w:t>
            </w:r>
          </w:p>
        </w:tc>
      </w:tr>
      <w:tr w:rsidR="00485933" w:rsidRPr="000539C5" w:rsidTr="00925777">
        <w:tc>
          <w:tcPr>
            <w:tcW w:w="993" w:type="dxa"/>
          </w:tcPr>
          <w:p w:rsidR="00485933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6095" w:type="dxa"/>
          </w:tcPr>
          <w:p w:rsidR="00485933" w:rsidRPr="000539C5" w:rsidRDefault="00485933" w:rsidP="00AA2B22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Т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ойгильдино</w:t>
            </w:r>
            <w:proofErr w:type="spellEnd"/>
          </w:p>
        </w:tc>
        <w:tc>
          <w:tcPr>
            <w:tcW w:w="2890" w:type="dxa"/>
          </w:tcPr>
          <w:p w:rsidR="00485933" w:rsidRPr="000539C5" w:rsidRDefault="00485933" w:rsidP="00AA2B22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 xml:space="preserve">Июнь 2018 </w:t>
            </w:r>
          </w:p>
        </w:tc>
      </w:tr>
      <w:tr w:rsidR="00485933" w:rsidRPr="000539C5" w:rsidTr="00925777">
        <w:tc>
          <w:tcPr>
            <w:tcW w:w="993" w:type="dxa"/>
          </w:tcPr>
          <w:p w:rsidR="00485933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6095" w:type="dxa"/>
          </w:tcPr>
          <w:p w:rsidR="00485933" w:rsidRPr="000539C5" w:rsidRDefault="00485933" w:rsidP="00AA2B22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К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убасы</w:t>
            </w:r>
            <w:proofErr w:type="spellEnd"/>
          </w:p>
        </w:tc>
        <w:tc>
          <w:tcPr>
            <w:tcW w:w="2890" w:type="dxa"/>
          </w:tcPr>
          <w:p w:rsidR="00485933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Август 2018</w:t>
            </w:r>
          </w:p>
        </w:tc>
      </w:tr>
      <w:tr w:rsidR="00485933" w:rsidRPr="000539C5" w:rsidTr="00925777">
        <w:tc>
          <w:tcPr>
            <w:tcW w:w="993" w:type="dxa"/>
          </w:tcPr>
          <w:p w:rsidR="00485933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6095" w:type="dxa"/>
          </w:tcPr>
          <w:p w:rsidR="00485933" w:rsidRPr="000539C5" w:rsidRDefault="00485933" w:rsidP="00AA2B22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Кадикасы</w:t>
            </w:r>
            <w:proofErr w:type="spellEnd"/>
            <w:r w:rsidRPr="000539C5">
              <w:rPr>
                <w:rFonts w:ascii="Times New Roman" w:hAnsi="Times New Roman"/>
                <w:sz w:val="17"/>
                <w:szCs w:val="17"/>
              </w:rPr>
              <w:t xml:space="preserve"> – 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Шатракасы</w:t>
            </w:r>
            <w:proofErr w:type="spellEnd"/>
            <w:r w:rsidRPr="000539C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–Б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.Сундырь - Моргауши</w:t>
            </w:r>
          </w:p>
        </w:tc>
        <w:tc>
          <w:tcPr>
            <w:tcW w:w="2890" w:type="dxa"/>
          </w:tcPr>
          <w:p w:rsidR="00485933" w:rsidRPr="000539C5" w:rsidRDefault="00485933" w:rsidP="0092577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Август 2018</w:t>
            </w:r>
          </w:p>
        </w:tc>
      </w:tr>
    </w:tbl>
    <w:p w:rsidR="00925777" w:rsidRPr="000539C5" w:rsidRDefault="00925777" w:rsidP="00925777">
      <w:pPr>
        <w:pStyle w:val="ConsPlusNormal"/>
        <w:ind w:left="900"/>
        <w:outlineLvl w:val="0"/>
        <w:rPr>
          <w:rFonts w:ascii="Times New Roman" w:hAnsi="Times New Roman" w:cs="Times New Roman"/>
          <w:sz w:val="17"/>
          <w:szCs w:val="17"/>
        </w:rPr>
      </w:pPr>
    </w:p>
    <w:p w:rsidR="00AC76D7" w:rsidRPr="000539C5" w:rsidRDefault="00AC76D7" w:rsidP="00C3645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0539C5">
        <w:rPr>
          <w:rFonts w:ascii="Times New Roman" w:hAnsi="Times New Roman" w:cs="Times New Roman"/>
          <w:b/>
          <w:sz w:val="17"/>
          <w:szCs w:val="17"/>
        </w:rPr>
        <w:t>План из</w:t>
      </w:r>
      <w:r w:rsidR="00474120" w:rsidRPr="000539C5">
        <w:rPr>
          <w:rFonts w:ascii="Times New Roman" w:hAnsi="Times New Roman" w:cs="Times New Roman"/>
          <w:b/>
          <w:sz w:val="17"/>
          <w:szCs w:val="17"/>
        </w:rPr>
        <w:t>менения муниципальных маршрутов</w:t>
      </w:r>
    </w:p>
    <w:p w:rsidR="00474120" w:rsidRPr="000539C5" w:rsidRDefault="00474120" w:rsidP="00474120">
      <w:pPr>
        <w:pStyle w:val="ConsPlusNormal"/>
        <w:ind w:left="1416"/>
        <w:outlineLvl w:val="0"/>
        <w:rPr>
          <w:rFonts w:ascii="Times New Roman" w:hAnsi="Times New Roman" w:cs="Times New Roman"/>
          <w:b/>
          <w:sz w:val="17"/>
          <w:szCs w:val="17"/>
        </w:rPr>
      </w:pPr>
    </w:p>
    <w:p w:rsidR="00AC76D7" w:rsidRPr="000539C5" w:rsidRDefault="00474120" w:rsidP="00474120">
      <w:pPr>
        <w:pStyle w:val="ConsPlusNormal"/>
        <w:ind w:left="1416"/>
        <w:jc w:val="right"/>
        <w:outlineLvl w:val="0"/>
        <w:rPr>
          <w:rFonts w:ascii="Times New Roman" w:hAnsi="Times New Roman" w:cs="Times New Roman"/>
          <w:sz w:val="17"/>
          <w:szCs w:val="17"/>
        </w:rPr>
      </w:pPr>
      <w:r w:rsidRPr="000539C5">
        <w:rPr>
          <w:rFonts w:ascii="Times New Roman" w:hAnsi="Times New Roman" w:cs="Times New Roman"/>
          <w:sz w:val="17"/>
          <w:szCs w:val="17"/>
        </w:rPr>
        <w:t>Таблица 3</w:t>
      </w:r>
    </w:p>
    <w:tbl>
      <w:tblPr>
        <w:tblStyle w:val="a3"/>
        <w:tblW w:w="9765" w:type="dxa"/>
        <w:tblLook w:val="04A0"/>
      </w:tblPr>
      <w:tblGrid>
        <w:gridCol w:w="959"/>
        <w:gridCol w:w="2977"/>
        <w:gridCol w:w="1943"/>
        <w:gridCol w:w="1943"/>
        <w:gridCol w:w="1943"/>
      </w:tblGrid>
      <w:tr w:rsidR="00AC76D7" w:rsidRPr="000539C5" w:rsidTr="00AC76D7">
        <w:tc>
          <w:tcPr>
            <w:tcW w:w="959" w:type="dxa"/>
          </w:tcPr>
          <w:p w:rsidR="00AC76D7" w:rsidRPr="000539C5" w:rsidRDefault="00AC76D7" w:rsidP="000701AA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 xml:space="preserve">№ </w:t>
            </w:r>
            <w:proofErr w:type="gramStart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/п</w:t>
            </w:r>
          </w:p>
        </w:tc>
        <w:tc>
          <w:tcPr>
            <w:tcW w:w="2977" w:type="dxa"/>
          </w:tcPr>
          <w:p w:rsidR="00AC76D7" w:rsidRPr="000539C5" w:rsidRDefault="00AC76D7" w:rsidP="00AC76D7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муниципальных </w:t>
            </w:r>
            <w:r w:rsidRPr="000539C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маршрутов </w:t>
            </w:r>
          </w:p>
        </w:tc>
        <w:tc>
          <w:tcPr>
            <w:tcW w:w="1943" w:type="dxa"/>
          </w:tcPr>
          <w:p w:rsidR="00AC76D7" w:rsidRPr="000539C5" w:rsidRDefault="00AC76D7" w:rsidP="000701AA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Вид изменения </w:t>
            </w:r>
          </w:p>
        </w:tc>
        <w:tc>
          <w:tcPr>
            <w:tcW w:w="1943" w:type="dxa"/>
          </w:tcPr>
          <w:p w:rsidR="00AC76D7" w:rsidRPr="000539C5" w:rsidRDefault="00AC76D7" w:rsidP="000701AA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Содержание изменения</w:t>
            </w:r>
          </w:p>
        </w:tc>
        <w:tc>
          <w:tcPr>
            <w:tcW w:w="1943" w:type="dxa"/>
          </w:tcPr>
          <w:p w:rsidR="00AC76D7" w:rsidRPr="000539C5" w:rsidRDefault="00AC76D7" w:rsidP="000701AA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Дата изменения</w:t>
            </w:r>
          </w:p>
        </w:tc>
      </w:tr>
      <w:tr w:rsidR="00AC76D7" w:rsidRPr="000539C5" w:rsidTr="00AC76D7">
        <w:tc>
          <w:tcPr>
            <w:tcW w:w="959" w:type="dxa"/>
          </w:tcPr>
          <w:p w:rsidR="00AC76D7" w:rsidRPr="000539C5" w:rsidRDefault="00AC76D7" w:rsidP="00760141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</w:t>
            </w:r>
          </w:p>
        </w:tc>
        <w:tc>
          <w:tcPr>
            <w:tcW w:w="2977" w:type="dxa"/>
          </w:tcPr>
          <w:p w:rsidR="00AC76D7" w:rsidRPr="000539C5" w:rsidRDefault="00AC76D7" w:rsidP="00760141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 xml:space="preserve">Моргауши - </w:t>
            </w:r>
            <w:proofErr w:type="spellStart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Юськасы</w:t>
            </w:r>
            <w:proofErr w:type="spellEnd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 xml:space="preserve"> (через </w:t>
            </w:r>
            <w:proofErr w:type="spellStart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Панклеи</w:t>
            </w:r>
            <w:proofErr w:type="spellEnd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943" w:type="dxa"/>
          </w:tcPr>
          <w:p w:rsidR="00AC76D7" w:rsidRPr="000539C5" w:rsidRDefault="00AC76D7" w:rsidP="00AC76D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AC76D7" w:rsidRPr="000539C5" w:rsidTr="00AC76D7">
        <w:tc>
          <w:tcPr>
            <w:tcW w:w="959" w:type="dxa"/>
          </w:tcPr>
          <w:p w:rsidR="00AC76D7" w:rsidRPr="000539C5" w:rsidRDefault="00AC76D7" w:rsidP="00760141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977" w:type="dxa"/>
          </w:tcPr>
          <w:p w:rsidR="00AC76D7" w:rsidRPr="000539C5" w:rsidRDefault="00AC76D7" w:rsidP="00760141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Б</w:t>
            </w:r>
            <w:proofErr w:type="gramEnd"/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.Карачкино</w:t>
            </w:r>
            <w:proofErr w:type="spellEnd"/>
          </w:p>
        </w:tc>
        <w:tc>
          <w:tcPr>
            <w:tcW w:w="1943" w:type="dxa"/>
          </w:tcPr>
          <w:p w:rsidR="00AC76D7" w:rsidRPr="000539C5" w:rsidRDefault="00AC76D7" w:rsidP="00AC76D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AC76D7" w:rsidRPr="000539C5" w:rsidTr="00AC76D7">
        <w:tc>
          <w:tcPr>
            <w:tcW w:w="959" w:type="dxa"/>
          </w:tcPr>
          <w:p w:rsidR="00AC76D7" w:rsidRPr="000539C5" w:rsidRDefault="00AC76D7" w:rsidP="00760141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77" w:type="dxa"/>
          </w:tcPr>
          <w:p w:rsidR="00AC76D7" w:rsidRPr="000539C5" w:rsidRDefault="00AC76D7" w:rsidP="00760141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К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ашмаши</w:t>
            </w:r>
            <w:proofErr w:type="spellEnd"/>
          </w:p>
        </w:tc>
        <w:tc>
          <w:tcPr>
            <w:tcW w:w="1943" w:type="dxa"/>
          </w:tcPr>
          <w:p w:rsidR="00AC76D7" w:rsidRPr="000539C5" w:rsidRDefault="00AC76D7" w:rsidP="00AC76D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AC76D7" w:rsidRPr="000539C5" w:rsidTr="00AC76D7">
        <w:tc>
          <w:tcPr>
            <w:tcW w:w="959" w:type="dxa"/>
          </w:tcPr>
          <w:p w:rsidR="00AC76D7" w:rsidRPr="000539C5" w:rsidRDefault="00AC76D7" w:rsidP="00760141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977" w:type="dxa"/>
          </w:tcPr>
          <w:p w:rsidR="00AC76D7" w:rsidRPr="000539C5" w:rsidRDefault="00AC76D7" w:rsidP="00760141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Х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орной</w:t>
            </w:r>
            <w:proofErr w:type="spellEnd"/>
          </w:p>
        </w:tc>
        <w:tc>
          <w:tcPr>
            <w:tcW w:w="1943" w:type="dxa"/>
          </w:tcPr>
          <w:p w:rsidR="00AC76D7" w:rsidRPr="000539C5" w:rsidRDefault="00AC76D7" w:rsidP="00AC76D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AC76D7" w:rsidRPr="000539C5" w:rsidTr="00AC76D7">
        <w:tc>
          <w:tcPr>
            <w:tcW w:w="959" w:type="dxa"/>
          </w:tcPr>
          <w:p w:rsidR="00AC76D7" w:rsidRPr="000539C5" w:rsidRDefault="00AC76D7" w:rsidP="00760141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977" w:type="dxa"/>
          </w:tcPr>
          <w:p w:rsidR="00AC76D7" w:rsidRPr="000539C5" w:rsidRDefault="00AC76D7" w:rsidP="00760141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–В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аськино</w:t>
            </w:r>
          </w:p>
        </w:tc>
        <w:tc>
          <w:tcPr>
            <w:tcW w:w="1943" w:type="dxa"/>
          </w:tcPr>
          <w:p w:rsidR="00AC76D7" w:rsidRPr="000539C5" w:rsidRDefault="00AC76D7" w:rsidP="00AC76D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AC76D7" w:rsidRPr="000539C5" w:rsidTr="00AC76D7">
        <w:tc>
          <w:tcPr>
            <w:tcW w:w="959" w:type="dxa"/>
          </w:tcPr>
          <w:p w:rsidR="00AC76D7" w:rsidRPr="000539C5" w:rsidRDefault="00AC76D7" w:rsidP="00760141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977" w:type="dxa"/>
          </w:tcPr>
          <w:p w:rsidR="00AC76D7" w:rsidRPr="000539C5" w:rsidRDefault="00AC76D7" w:rsidP="00760141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Б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.Шептаки</w:t>
            </w:r>
            <w:proofErr w:type="spellEnd"/>
          </w:p>
        </w:tc>
        <w:tc>
          <w:tcPr>
            <w:tcW w:w="1943" w:type="dxa"/>
          </w:tcPr>
          <w:p w:rsidR="00AC76D7" w:rsidRPr="000539C5" w:rsidRDefault="00AC76D7" w:rsidP="00AC76D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AC76D7" w:rsidRPr="000539C5" w:rsidTr="00AC76D7">
        <w:tc>
          <w:tcPr>
            <w:tcW w:w="959" w:type="dxa"/>
          </w:tcPr>
          <w:p w:rsidR="00AC76D7" w:rsidRPr="000539C5" w:rsidRDefault="00AC76D7" w:rsidP="00760141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977" w:type="dxa"/>
          </w:tcPr>
          <w:p w:rsidR="00AC76D7" w:rsidRPr="000539C5" w:rsidRDefault="00AC76D7" w:rsidP="00760141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М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адики</w:t>
            </w:r>
            <w:proofErr w:type="spellEnd"/>
          </w:p>
        </w:tc>
        <w:tc>
          <w:tcPr>
            <w:tcW w:w="1943" w:type="dxa"/>
          </w:tcPr>
          <w:p w:rsidR="00AC76D7" w:rsidRPr="000539C5" w:rsidRDefault="00AC76D7" w:rsidP="00AC76D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AC76D7" w:rsidRPr="000539C5" w:rsidTr="00AC76D7">
        <w:tc>
          <w:tcPr>
            <w:tcW w:w="959" w:type="dxa"/>
          </w:tcPr>
          <w:p w:rsidR="00AC76D7" w:rsidRPr="000539C5" w:rsidRDefault="00AC76D7" w:rsidP="00760141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977" w:type="dxa"/>
          </w:tcPr>
          <w:p w:rsidR="00AC76D7" w:rsidRPr="000539C5" w:rsidRDefault="00AC76D7" w:rsidP="00760141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Т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иуши</w:t>
            </w:r>
            <w:proofErr w:type="spellEnd"/>
          </w:p>
        </w:tc>
        <w:tc>
          <w:tcPr>
            <w:tcW w:w="1943" w:type="dxa"/>
          </w:tcPr>
          <w:p w:rsidR="00AC76D7" w:rsidRPr="000539C5" w:rsidRDefault="00AC76D7" w:rsidP="00AC76D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AC76D7" w:rsidRPr="000539C5" w:rsidTr="00AC76D7">
        <w:tc>
          <w:tcPr>
            <w:tcW w:w="959" w:type="dxa"/>
          </w:tcPr>
          <w:p w:rsidR="00AC76D7" w:rsidRPr="000539C5" w:rsidRDefault="00AC76D7" w:rsidP="00760141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977" w:type="dxa"/>
          </w:tcPr>
          <w:p w:rsidR="00AC76D7" w:rsidRPr="000539C5" w:rsidRDefault="00AC76D7" w:rsidP="00760141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Т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ренькино</w:t>
            </w:r>
            <w:proofErr w:type="spellEnd"/>
            <w:r w:rsidRPr="000539C5">
              <w:rPr>
                <w:rFonts w:ascii="Times New Roman" w:hAnsi="Times New Roman"/>
                <w:sz w:val="17"/>
                <w:szCs w:val="17"/>
              </w:rPr>
              <w:t>- Ильинка</w:t>
            </w:r>
          </w:p>
        </w:tc>
        <w:tc>
          <w:tcPr>
            <w:tcW w:w="1943" w:type="dxa"/>
          </w:tcPr>
          <w:p w:rsidR="00AC76D7" w:rsidRPr="000539C5" w:rsidRDefault="00AC76D7" w:rsidP="00AC76D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AC76D7" w:rsidRPr="000539C5" w:rsidTr="00AC76D7">
        <w:tc>
          <w:tcPr>
            <w:tcW w:w="959" w:type="dxa"/>
          </w:tcPr>
          <w:p w:rsidR="00AC76D7" w:rsidRPr="000539C5" w:rsidRDefault="00AC76D7" w:rsidP="00760141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977" w:type="dxa"/>
          </w:tcPr>
          <w:p w:rsidR="00AC76D7" w:rsidRPr="000539C5" w:rsidRDefault="00AC76D7" w:rsidP="00760141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Т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ойгильдино</w:t>
            </w:r>
            <w:proofErr w:type="spellEnd"/>
          </w:p>
        </w:tc>
        <w:tc>
          <w:tcPr>
            <w:tcW w:w="1943" w:type="dxa"/>
          </w:tcPr>
          <w:p w:rsidR="00AC76D7" w:rsidRPr="000539C5" w:rsidRDefault="00AC76D7" w:rsidP="00AC76D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AC76D7" w:rsidRPr="000539C5" w:rsidTr="00AC76D7">
        <w:tc>
          <w:tcPr>
            <w:tcW w:w="959" w:type="dxa"/>
          </w:tcPr>
          <w:p w:rsidR="00AC76D7" w:rsidRPr="000539C5" w:rsidRDefault="00AC76D7" w:rsidP="00760141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977" w:type="dxa"/>
          </w:tcPr>
          <w:p w:rsidR="00AC76D7" w:rsidRPr="000539C5" w:rsidRDefault="00AC76D7" w:rsidP="00760141">
            <w:pPr>
              <w:rPr>
                <w:rFonts w:ascii="Times New Roman" w:hAnsi="Times New Roman"/>
                <w:sz w:val="17"/>
                <w:szCs w:val="17"/>
              </w:rPr>
            </w:pPr>
            <w:r w:rsidRPr="000539C5">
              <w:rPr>
                <w:rFonts w:ascii="Times New Roman" w:hAnsi="Times New Roman"/>
                <w:sz w:val="17"/>
                <w:szCs w:val="17"/>
              </w:rPr>
              <w:t xml:space="preserve">Моргауши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К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убасы</w:t>
            </w:r>
            <w:proofErr w:type="spellEnd"/>
          </w:p>
        </w:tc>
        <w:tc>
          <w:tcPr>
            <w:tcW w:w="1943" w:type="dxa"/>
          </w:tcPr>
          <w:p w:rsidR="00AC76D7" w:rsidRPr="000539C5" w:rsidRDefault="00AC76D7" w:rsidP="00AC76D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AC76D7" w:rsidRPr="000539C5" w:rsidTr="00AC76D7">
        <w:tc>
          <w:tcPr>
            <w:tcW w:w="959" w:type="dxa"/>
          </w:tcPr>
          <w:p w:rsidR="00AC76D7" w:rsidRPr="000539C5" w:rsidRDefault="00AC76D7" w:rsidP="00760141">
            <w:pPr>
              <w:pStyle w:val="ConsPlusNormal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977" w:type="dxa"/>
          </w:tcPr>
          <w:p w:rsidR="00AC76D7" w:rsidRPr="000539C5" w:rsidRDefault="00AC76D7" w:rsidP="00760141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Кадикасы</w:t>
            </w:r>
            <w:proofErr w:type="spellEnd"/>
            <w:r w:rsidRPr="000539C5">
              <w:rPr>
                <w:rFonts w:ascii="Times New Roman" w:hAnsi="Times New Roman"/>
                <w:sz w:val="17"/>
                <w:szCs w:val="17"/>
              </w:rPr>
              <w:t xml:space="preserve"> – </w:t>
            </w:r>
            <w:proofErr w:type="spellStart"/>
            <w:r w:rsidRPr="000539C5">
              <w:rPr>
                <w:rFonts w:ascii="Times New Roman" w:hAnsi="Times New Roman"/>
                <w:sz w:val="17"/>
                <w:szCs w:val="17"/>
              </w:rPr>
              <w:t>Шатракасы</w:t>
            </w:r>
            <w:proofErr w:type="spellEnd"/>
            <w:r w:rsidRPr="000539C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gramStart"/>
            <w:r w:rsidRPr="000539C5">
              <w:rPr>
                <w:rFonts w:ascii="Times New Roman" w:hAnsi="Times New Roman"/>
                <w:sz w:val="17"/>
                <w:szCs w:val="17"/>
              </w:rPr>
              <w:t>–Б</w:t>
            </w:r>
            <w:proofErr w:type="gramEnd"/>
            <w:r w:rsidRPr="000539C5">
              <w:rPr>
                <w:rFonts w:ascii="Times New Roman" w:hAnsi="Times New Roman"/>
                <w:sz w:val="17"/>
                <w:szCs w:val="17"/>
              </w:rPr>
              <w:t>.Сундырь - Моргауши</w:t>
            </w:r>
          </w:p>
        </w:tc>
        <w:tc>
          <w:tcPr>
            <w:tcW w:w="1943" w:type="dxa"/>
          </w:tcPr>
          <w:p w:rsidR="00AC76D7" w:rsidRPr="000539C5" w:rsidRDefault="00AC76D7" w:rsidP="00AC76D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943" w:type="dxa"/>
          </w:tcPr>
          <w:p w:rsidR="00AC76D7" w:rsidRPr="000539C5" w:rsidRDefault="00AC76D7" w:rsidP="007601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539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</w:tbl>
    <w:p w:rsidR="00EA7576" w:rsidRPr="000539C5" w:rsidRDefault="00EA7576" w:rsidP="000701AA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3A72C3" w:rsidRPr="000539C5" w:rsidRDefault="00474120" w:rsidP="005B507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Theme="minorHAnsi" w:hAnsi="Times New Roman"/>
          <w:b/>
          <w:sz w:val="17"/>
          <w:szCs w:val="17"/>
        </w:rPr>
      </w:pPr>
      <w:r w:rsidRPr="000539C5">
        <w:rPr>
          <w:rFonts w:ascii="Times New Roman" w:eastAsiaTheme="minorHAnsi" w:hAnsi="Times New Roman"/>
          <w:b/>
          <w:sz w:val="17"/>
          <w:szCs w:val="17"/>
        </w:rPr>
        <w:t>6</w:t>
      </w:r>
      <w:r w:rsidR="005B5070" w:rsidRPr="000539C5">
        <w:rPr>
          <w:rFonts w:ascii="Times New Roman" w:eastAsiaTheme="minorHAnsi" w:hAnsi="Times New Roman"/>
          <w:b/>
          <w:sz w:val="17"/>
          <w:szCs w:val="17"/>
        </w:rPr>
        <w:t xml:space="preserve"> </w:t>
      </w:r>
      <w:r w:rsidR="003A72C3" w:rsidRPr="000539C5">
        <w:rPr>
          <w:rFonts w:ascii="Times New Roman" w:eastAsiaTheme="minorHAnsi" w:hAnsi="Times New Roman"/>
          <w:b/>
          <w:sz w:val="17"/>
          <w:szCs w:val="17"/>
        </w:rPr>
        <w:t xml:space="preserve">. Итоги и ожидаемые </w:t>
      </w:r>
      <w:r w:rsidR="00AC76D7" w:rsidRPr="000539C5">
        <w:rPr>
          <w:rFonts w:ascii="Times New Roman" w:eastAsiaTheme="minorHAnsi" w:hAnsi="Times New Roman"/>
          <w:b/>
          <w:sz w:val="17"/>
          <w:szCs w:val="17"/>
        </w:rPr>
        <w:t>результаты реализации мероприятий</w:t>
      </w:r>
    </w:p>
    <w:p w:rsidR="005B5070" w:rsidRPr="000539C5" w:rsidRDefault="005B5070" w:rsidP="005B507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Theme="minorHAnsi" w:hAnsi="Times New Roman"/>
          <w:b/>
          <w:sz w:val="17"/>
          <w:szCs w:val="17"/>
        </w:rPr>
      </w:pPr>
    </w:p>
    <w:p w:rsidR="003A72C3" w:rsidRPr="000539C5" w:rsidRDefault="005B5070" w:rsidP="003A72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>5</w:t>
      </w:r>
      <w:r w:rsidR="003A72C3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.1. </w:t>
      </w:r>
      <w:r w:rsidR="003A72C3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ab/>
      </w:r>
      <w:proofErr w:type="gramStart"/>
      <w:r w:rsidR="003A72C3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Разработанные в настоящем 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>Д</w:t>
      </w:r>
      <w:r w:rsidR="003A72C3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окументе планирования основные мероприятия по развитию регулярных перевозок населения автомобильным транспортом по регулярным муниципальным маршрутам 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>в границах Моргаушского района Чувашской Республики</w:t>
      </w:r>
      <w:r w:rsidR="003A72C3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>, реализация которых рассчитана на 201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>8</w:t>
      </w:r>
      <w:r w:rsidR="003A72C3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 - 20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>20</w:t>
      </w:r>
      <w:r w:rsidR="003A72C3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 годы, должны быть реализованы путем проведения комплекса взаимосвязанных мероприятий и программ, которые, в свою очередь, могут быть уточнены и дополнены в процессе их осуществления, без изменения основных ориентиров, установленных настоящим</w:t>
      </w:r>
      <w:proofErr w:type="gramEnd"/>
      <w:r w:rsidR="003A72C3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 документом. </w:t>
      </w:r>
    </w:p>
    <w:p w:rsidR="003A72C3" w:rsidRPr="000539C5" w:rsidRDefault="005B5070" w:rsidP="003A72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>5</w:t>
      </w:r>
      <w:r w:rsidR="003A72C3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.2. </w:t>
      </w:r>
      <w:r w:rsidR="003A72C3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ab/>
        <w:t xml:space="preserve">Ожидаемые результаты реализации мероприятий 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>по развитию регулярных перевозок населения автомобильным транспортом по регулярным муниципальным маршрутам в границах Моргаушского района Чувашской Республики</w:t>
      </w:r>
      <w:r w:rsidR="003A72C3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: </w:t>
      </w:r>
    </w:p>
    <w:p w:rsidR="003A72C3" w:rsidRPr="000539C5" w:rsidRDefault="003A72C3" w:rsidP="003A72C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- 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ab/>
        <w:t>повышение безопасности транспортного обслуживания населения;</w:t>
      </w:r>
    </w:p>
    <w:p w:rsidR="003A72C3" w:rsidRPr="000539C5" w:rsidRDefault="003A72C3" w:rsidP="003A72C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- 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ab/>
        <w:t xml:space="preserve">повышение удобства, комфортности и привлекательности пассажирского автомобильного транспорта в </w:t>
      </w:r>
      <w:r w:rsidR="005B5070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>границах Моргаушского района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>;</w:t>
      </w:r>
    </w:p>
    <w:p w:rsidR="003A72C3" w:rsidRPr="000539C5" w:rsidRDefault="003A72C3" w:rsidP="003A72C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- 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ab/>
        <w:t xml:space="preserve">удовлетворение нужд населения </w:t>
      </w:r>
      <w:r w:rsidR="005B5070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>Моргаушского района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 в пассажирском автомобильном транспорте;</w:t>
      </w:r>
    </w:p>
    <w:p w:rsidR="003A72C3" w:rsidRPr="000539C5" w:rsidRDefault="003A72C3" w:rsidP="003A72C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- 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ab/>
        <w:t>увеличение объема перевозок пассажиров;</w:t>
      </w:r>
    </w:p>
    <w:p w:rsidR="003A72C3" w:rsidRPr="000539C5" w:rsidRDefault="003A72C3" w:rsidP="003A72C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- 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ab/>
      </w:r>
      <w:r w:rsidR="005B5070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осуществление перевозок 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 </w:t>
      </w:r>
      <w:r w:rsidR="005B5070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>автобусами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 с повышенными требованиями к экологическим характеристикам, в целях снижения отрицательного влияния пассажирского транспорта на окружающую среду;</w:t>
      </w:r>
    </w:p>
    <w:p w:rsidR="003A72C3" w:rsidRPr="000539C5" w:rsidRDefault="003A72C3" w:rsidP="003A72C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- 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ab/>
        <w:t xml:space="preserve">улучшение транспортной доступности всех </w:t>
      </w:r>
      <w:r w:rsidR="005B5070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>населенных пунктов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 </w:t>
      </w:r>
      <w:r w:rsidR="005B5070"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>района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>;</w:t>
      </w:r>
    </w:p>
    <w:p w:rsidR="003A72C3" w:rsidRPr="000539C5" w:rsidRDefault="003A72C3" w:rsidP="003A72C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/>
          <w:bCs/>
          <w:color w:val="000000" w:themeColor="text1"/>
          <w:sz w:val="17"/>
          <w:szCs w:val="17"/>
        </w:rPr>
      </w:pP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- 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ab/>
        <w:t xml:space="preserve">повышение доступности пассажирского автомобильного транспорта </w:t>
      </w:r>
      <w:r w:rsidRPr="000539C5">
        <w:rPr>
          <w:rFonts w:ascii="Times New Roman" w:eastAsiaTheme="minorHAnsi" w:hAnsi="Times New Roman"/>
          <w:bCs/>
          <w:color w:val="000000" w:themeColor="text1"/>
          <w:sz w:val="17"/>
          <w:szCs w:val="17"/>
        </w:rPr>
        <w:t>для граждан, относящихся к маломобильным группам населения;</w:t>
      </w:r>
    </w:p>
    <w:p w:rsidR="003A72C3" w:rsidRPr="000539C5" w:rsidRDefault="003A72C3" w:rsidP="003A72C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0539C5">
        <w:rPr>
          <w:rFonts w:ascii="Times New Roman" w:eastAsiaTheme="minorHAnsi" w:hAnsi="Times New Roman"/>
          <w:bCs/>
          <w:color w:val="000000" w:themeColor="text1"/>
          <w:sz w:val="17"/>
          <w:szCs w:val="17"/>
        </w:rPr>
        <w:t xml:space="preserve">- </w:t>
      </w:r>
      <w:r w:rsidRPr="000539C5">
        <w:rPr>
          <w:rFonts w:ascii="Times New Roman" w:eastAsiaTheme="minorHAnsi" w:hAnsi="Times New Roman"/>
          <w:bCs/>
          <w:color w:val="000000" w:themeColor="text1"/>
          <w:sz w:val="17"/>
          <w:szCs w:val="17"/>
        </w:rPr>
        <w:tab/>
        <w:t>в</w:t>
      </w:r>
      <w:r w:rsidRPr="000539C5">
        <w:rPr>
          <w:rFonts w:ascii="Times New Roman" w:eastAsiaTheme="minorHAnsi" w:hAnsi="Times New Roman"/>
          <w:color w:val="000000" w:themeColor="text1"/>
          <w:sz w:val="17"/>
          <w:szCs w:val="17"/>
        </w:rPr>
        <w:t>недрение современных информационных технологий в сфере регулярных пассажирских перевозок.</w:t>
      </w:r>
    </w:p>
    <w:p w:rsidR="0011558C" w:rsidRPr="000539C5" w:rsidRDefault="0011558C" w:rsidP="003A72C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</w:p>
    <w:p w:rsidR="0011558C" w:rsidRDefault="0011558C" w:rsidP="00790CC3">
      <w:pPr>
        <w:pStyle w:val="aa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6"/>
        <w:rPr>
          <w:rFonts w:ascii="Times New Roman" w:eastAsiaTheme="minorHAnsi" w:hAnsi="Times New Roman"/>
          <w:b/>
          <w:color w:val="000000" w:themeColor="text1"/>
          <w:sz w:val="23"/>
          <w:szCs w:val="23"/>
        </w:rPr>
      </w:pPr>
    </w:p>
    <w:p w:rsidR="00790CC3" w:rsidRDefault="00790CC3" w:rsidP="00790CC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3"/>
          <w:szCs w:val="23"/>
        </w:rPr>
      </w:pPr>
    </w:p>
    <w:p w:rsidR="00790CC3" w:rsidRPr="00790CC3" w:rsidRDefault="00790CC3" w:rsidP="00790CC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3"/>
          <w:szCs w:val="23"/>
        </w:rPr>
      </w:pPr>
    </w:p>
    <w:sectPr w:rsidR="00790CC3" w:rsidRPr="00790CC3" w:rsidSect="008B2B61">
      <w:headerReference w:type="default" r:id="rId17"/>
      <w:pgSz w:w="11905" w:h="16838"/>
      <w:pgMar w:top="1134" w:right="706" w:bottom="99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1C" w:rsidRDefault="0056581C" w:rsidP="00D672B7">
      <w:pPr>
        <w:spacing w:after="0" w:line="240" w:lineRule="auto"/>
      </w:pPr>
      <w:r>
        <w:separator/>
      </w:r>
    </w:p>
  </w:endnote>
  <w:endnote w:type="continuationSeparator" w:id="0">
    <w:p w:rsidR="0056581C" w:rsidRDefault="0056581C" w:rsidP="00D6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1C" w:rsidRDefault="0056581C" w:rsidP="00D672B7">
      <w:pPr>
        <w:spacing w:after="0" w:line="240" w:lineRule="auto"/>
      </w:pPr>
      <w:r>
        <w:separator/>
      </w:r>
    </w:p>
  </w:footnote>
  <w:footnote w:type="continuationSeparator" w:id="0">
    <w:p w:rsidR="0056581C" w:rsidRDefault="0056581C" w:rsidP="00D6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22" w:rsidRDefault="00AA2B22" w:rsidP="00D672B7">
    <w:pPr>
      <w:pStyle w:val="a6"/>
      <w:jc w:val="right"/>
    </w:pPr>
  </w:p>
  <w:p w:rsidR="00AA2B22" w:rsidRDefault="00AA2B22" w:rsidP="00D672B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0DA"/>
    <w:multiLevelType w:val="hybridMultilevel"/>
    <w:tmpl w:val="B03EE326"/>
    <w:lvl w:ilvl="0" w:tplc="C4F6CB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B70CD2"/>
    <w:multiLevelType w:val="hybridMultilevel"/>
    <w:tmpl w:val="16FC3138"/>
    <w:lvl w:ilvl="0" w:tplc="E8ACB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B72FBB"/>
    <w:multiLevelType w:val="multilevel"/>
    <w:tmpl w:val="7DCA54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5D93149A"/>
    <w:multiLevelType w:val="hybridMultilevel"/>
    <w:tmpl w:val="ABE064B8"/>
    <w:lvl w:ilvl="0" w:tplc="7DB2A80E">
      <w:start w:val="1"/>
      <w:numFmt w:val="decimal"/>
      <w:lvlText w:val="%1."/>
      <w:lvlJc w:val="left"/>
      <w:pPr>
        <w:ind w:left="1416" w:hanging="876"/>
      </w:pPr>
      <w:rPr>
        <w:rFonts w:ascii="TimesET" w:eastAsia="Calibri" w:hAnsi="TimesET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E92B6B"/>
    <w:multiLevelType w:val="hybridMultilevel"/>
    <w:tmpl w:val="668EF5D6"/>
    <w:lvl w:ilvl="0" w:tplc="D56AD442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C35C98"/>
    <w:multiLevelType w:val="hybridMultilevel"/>
    <w:tmpl w:val="831C5A56"/>
    <w:lvl w:ilvl="0" w:tplc="0D7A521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E1F34AA"/>
    <w:multiLevelType w:val="hybridMultilevel"/>
    <w:tmpl w:val="21F4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A6"/>
    <w:rsid w:val="00007D84"/>
    <w:rsid w:val="00010C0E"/>
    <w:rsid w:val="0001199B"/>
    <w:rsid w:val="0001210D"/>
    <w:rsid w:val="00012452"/>
    <w:rsid w:val="00012AA8"/>
    <w:rsid w:val="00013471"/>
    <w:rsid w:val="00013C70"/>
    <w:rsid w:val="00013D1A"/>
    <w:rsid w:val="00013DE7"/>
    <w:rsid w:val="00014648"/>
    <w:rsid w:val="000157ED"/>
    <w:rsid w:val="0001617A"/>
    <w:rsid w:val="0002140C"/>
    <w:rsid w:val="000277CE"/>
    <w:rsid w:val="00027B46"/>
    <w:rsid w:val="0003288B"/>
    <w:rsid w:val="000350E4"/>
    <w:rsid w:val="000364CA"/>
    <w:rsid w:val="00036A95"/>
    <w:rsid w:val="00040019"/>
    <w:rsid w:val="00040120"/>
    <w:rsid w:val="00040BA6"/>
    <w:rsid w:val="00043CC5"/>
    <w:rsid w:val="00047A5E"/>
    <w:rsid w:val="000503A2"/>
    <w:rsid w:val="0005354D"/>
    <w:rsid w:val="000539C5"/>
    <w:rsid w:val="00057B39"/>
    <w:rsid w:val="00060287"/>
    <w:rsid w:val="000617D1"/>
    <w:rsid w:val="00061B16"/>
    <w:rsid w:val="00061FF5"/>
    <w:rsid w:val="00063042"/>
    <w:rsid w:val="00066416"/>
    <w:rsid w:val="000701AA"/>
    <w:rsid w:val="000706BF"/>
    <w:rsid w:val="00071D53"/>
    <w:rsid w:val="00076F3F"/>
    <w:rsid w:val="00077F88"/>
    <w:rsid w:val="00081388"/>
    <w:rsid w:val="00086169"/>
    <w:rsid w:val="0009205C"/>
    <w:rsid w:val="000925B2"/>
    <w:rsid w:val="00094358"/>
    <w:rsid w:val="00096ABE"/>
    <w:rsid w:val="00097A45"/>
    <w:rsid w:val="00097E37"/>
    <w:rsid w:val="000A0F98"/>
    <w:rsid w:val="000A50FD"/>
    <w:rsid w:val="000A552E"/>
    <w:rsid w:val="000A7E96"/>
    <w:rsid w:val="000B0925"/>
    <w:rsid w:val="000C01FF"/>
    <w:rsid w:val="000C116C"/>
    <w:rsid w:val="000C13D8"/>
    <w:rsid w:val="000C1811"/>
    <w:rsid w:val="000C5639"/>
    <w:rsid w:val="000C5CDC"/>
    <w:rsid w:val="000D168C"/>
    <w:rsid w:val="000D34F3"/>
    <w:rsid w:val="000D3C97"/>
    <w:rsid w:val="000D60A2"/>
    <w:rsid w:val="000E00F5"/>
    <w:rsid w:val="000E029B"/>
    <w:rsid w:val="000E16AE"/>
    <w:rsid w:val="000E1FAF"/>
    <w:rsid w:val="000E26A7"/>
    <w:rsid w:val="000E4E2D"/>
    <w:rsid w:val="000E546B"/>
    <w:rsid w:val="000E60E6"/>
    <w:rsid w:val="000F287C"/>
    <w:rsid w:val="000F4D81"/>
    <w:rsid w:val="000F4ED0"/>
    <w:rsid w:val="000F608E"/>
    <w:rsid w:val="000F68EB"/>
    <w:rsid w:val="0010198F"/>
    <w:rsid w:val="00103D55"/>
    <w:rsid w:val="00104C3E"/>
    <w:rsid w:val="00105A6B"/>
    <w:rsid w:val="00105AE3"/>
    <w:rsid w:val="00107ACB"/>
    <w:rsid w:val="00110A6A"/>
    <w:rsid w:val="00114295"/>
    <w:rsid w:val="0011518D"/>
    <w:rsid w:val="0011558C"/>
    <w:rsid w:val="0011672A"/>
    <w:rsid w:val="00117978"/>
    <w:rsid w:val="001202B6"/>
    <w:rsid w:val="00121878"/>
    <w:rsid w:val="0012240B"/>
    <w:rsid w:val="0012345E"/>
    <w:rsid w:val="00124C74"/>
    <w:rsid w:val="00124D2E"/>
    <w:rsid w:val="001258CF"/>
    <w:rsid w:val="00132E52"/>
    <w:rsid w:val="001357ED"/>
    <w:rsid w:val="00136A28"/>
    <w:rsid w:val="00140E45"/>
    <w:rsid w:val="001439F0"/>
    <w:rsid w:val="00143EC2"/>
    <w:rsid w:val="00144440"/>
    <w:rsid w:val="00144EF3"/>
    <w:rsid w:val="001528CC"/>
    <w:rsid w:val="00154FED"/>
    <w:rsid w:val="00155794"/>
    <w:rsid w:val="001578DD"/>
    <w:rsid w:val="00157AC2"/>
    <w:rsid w:val="0016149E"/>
    <w:rsid w:val="00162B79"/>
    <w:rsid w:val="00164B46"/>
    <w:rsid w:val="0016545F"/>
    <w:rsid w:val="00166680"/>
    <w:rsid w:val="001672EA"/>
    <w:rsid w:val="00167842"/>
    <w:rsid w:val="0017114B"/>
    <w:rsid w:val="001752B7"/>
    <w:rsid w:val="001755C5"/>
    <w:rsid w:val="0018102E"/>
    <w:rsid w:val="00182566"/>
    <w:rsid w:val="001828A9"/>
    <w:rsid w:val="00183E10"/>
    <w:rsid w:val="00185422"/>
    <w:rsid w:val="00186CD9"/>
    <w:rsid w:val="001929AB"/>
    <w:rsid w:val="00194880"/>
    <w:rsid w:val="00196759"/>
    <w:rsid w:val="001976E5"/>
    <w:rsid w:val="001978DD"/>
    <w:rsid w:val="001A22C6"/>
    <w:rsid w:val="001A3040"/>
    <w:rsid w:val="001A34C8"/>
    <w:rsid w:val="001A3B86"/>
    <w:rsid w:val="001B4253"/>
    <w:rsid w:val="001B5764"/>
    <w:rsid w:val="001B5879"/>
    <w:rsid w:val="001B5AEA"/>
    <w:rsid w:val="001B64A3"/>
    <w:rsid w:val="001B7088"/>
    <w:rsid w:val="001C364C"/>
    <w:rsid w:val="001C739C"/>
    <w:rsid w:val="001D08DD"/>
    <w:rsid w:val="001D19C8"/>
    <w:rsid w:val="001D41A0"/>
    <w:rsid w:val="001D6428"/>
    <w:rsid w:val="001E0150"/>
    <w:rsid w:val="001E0828"/>
    <w:rsid w:val="001E3BF5"/>
    <w:rsid w:val="001E7129"/>
    <w:rsid w:val="001E7A2C"/>
    <w:rsid w:val="001F1190"/>
    <w:rsid w:val="001F2394"/>
    <w:rsid w:val="001F4F0F"/>
    <w:rsid w:val="001F5543"/>
    <w:rsid w:val="001F61D1"/>
    <w:rsid w:val="00202578"/>
    <w:rsid w:val="00204E0B"/>
    <w:rsid w:val="0020514C"/>
    <w:rsid w:val="002055B3"/>
    <w:rsid w:val="002059A8"/>
    <w:rsid w:val="0020625E"/>
    <w:rsid w:val="00207801"/>
    <w:rsid w:val="0021243F"/>
    <w:rsid w:val="002128C8"/>
    <w:rsid w:val="00213470"/>
    <w:rsid w:val="002148C2"/>
    <w:rsid w:val="00215E22"/>
    <w:rsid w:val="002164F1"/>
    <w:rsid w:val="002166F8"/>
    <w:rsid w:val="002170AB"/>
    <w:rsid w:val="00217806"/>
    <w:rsid w:val="002221F3"/>
    <w:rsid w:val="00222B92"/>
    <w:rsid w:val="00224350"/>
    <w:rsid w:val="002243FF"/>
    <w:rsid w:val="00230255"/>
    <w:rsid w:val="002374A9"/>
    <w:rsid w:val="00240D4A"/>
    <w:rsid w:val="002442CB"/>
    <w:rsid w:val="0024443B"/>
    <w:rsid w:val="00253C72"/>
    <w:rsid w:val="00254158"/>
    <w:rsid w:val="002542A4"/>
    <w:rsid w:val="00256168"/>
    <w:rsid w:val="00257BBA"/>
    <w:rsid w:val="00260B84"/>
    <w:rsid w:val="0026418A"/>
    <w:rsid w:val="00265A6E"/>
    <w:rsid w:val="00272335"/>
    <w:rsid w:val="002762D6"/>
    <w:rsid w:val="00276D2A"/>
    <w:rsid w:val="0027791C"/>
    <w:rsid w:val="00282826"/>
    <w:rsid w:val="00282B5B"/>
    <w:rsid w:val="00284375"/>
    <w:rsid w:val="002857AD"/>
    <w:rsid w:val="00287534"/>
    <w:rsid w:val="00294674"/>
    <w:rsid w:val="002979CA"/>
    <w:rsid w:val="00297C82"/>
    <w:rsid w:val="002A2A5B"/>
    <w:rsid w:val="002A2A70"/>
    <w:rsid w:val="002A56DA"/>
    <w:rsid w:val="002A699D"/>
    <w:rsid w:val="002A6CC8"/>
    <w:rsid w:val="002B014D"/>
    <w:rsid w:val="002B0761"/>
    <w:rsid w:val="002B4A09"/>
    <w:rsid w:val="002B66C6"/>
    <w:rsid w:val="002B7D7F"/>
    <w:rsid w:val="002C2E71"/>
    <w:rsid w:val="002C41D1"/>
    <w:rsid w:val="002C5140"/>
    <w:rsid w:val="002C6ECA"/>
    <w:rsid w:val="002C7310"/>
    <w:rsid w:val="002D27B2"/>
    <w:rsid w:val="002D650C"/>
    <w:rsid w:val="002D67BA"/>
    <w:rsid w:val="002E0AD1"/>
    <w:rsid w:val="002E2051"/>
    <w:rsid w:val="002E3063"/>
    <w:rsid w:val="002E4853"/>
    <w:rsid w:val="002E728A"/>
    <w:rsid w:val="002F1758"/>
    <w:rsid w:val="002F17D8"/>
    <w:rsid w:val="002F23F6"/>
    <w:rsid w:val="002F2CA3"/>
    <w:rsid w:val="002F3259"/>
    <w:rsid w:val="002F32F4"/>
    <w:rsid w:val="002F5306"/>
    <w:rsid w:val="002F662A"/>
    <w:rsid w:val="002F74C6"/>
    <w:rsid w:val="00301D6C"/>
    <w:rsid w:val="00302196"/>
    <w:rsid w:val="00302D16"/>
    <w:rsid w:val="0030597A"/>
    <w:rsid w:val="003059D2"/>
    <w:rsid w:val="00305FB5"/>
    <w:rsid w:val="0031008F"/>
    <w:rsid w:val="0031624E"/>
    <w:rsid w:val="00316929"/>
    <w:rsid w:val="00323539"/>
    <w:rsid w:val="003251E5"/>
    <w:rsid w:val="00325898"/>
    <w:rsid w:val="00330AFF"/>
    <w:rsid w:val="00331480"/>
    <w:rsid w:val="00332E21"/>
    <w:rsid w:val="00333329"/>
    <w:rsid w:val="00335C10"/>
    <w:rsid w:val="00340BA3"/>
    <w:rsid w:val="0034153D"/>
    <w:rsid w:val="0034271D"/>
    <w:rsid w:val="00343281"/>
    <w:rsid w:val="0034685E"/>
    <w:rsid w:val="00347593"/>
    <w:rsid w:val="00347D6D"/>
    <w:rsid w:val="00352AE1"/>
    <w:rsid w:val="00353E4A"/>
    <w:rsid w:val="00354E7F"/>
    <w:rsid w:val="00355C97"/>
    <w:rsid w:val="00357935"/>
    <w:rsid w:val="00360432"/>
    <w:rsid w:val="00360BB1"/>
    <w:rsid w:val="00361BEC"/>
    <w:rsid w:val="003640DA"/>
    <w:rsid w:val="00366CBA"/>
    <w:rsid w:val="00367C34"/>
    <w:rsid w:val="003724D4"/>
    <w:rsid w:val="003731AD"/>
    <w:rsid w:val="00375458"/>
    <w:rsid w:val="00376520"/>
    <w:rsid w:val="003766F7"/>
    <w:rsid w:val="00380C94"/>
    <w:rsid w:val="00384E47"/>
    <w:rsid w:val="00385D50"/>
    <w:rsid w:val="00391757"/>
    <w:rsid w:val="00391FA5"/>
    <w:rsid w:val="0039245F"/>
    <w:rsid w:val="00392E77"/>
    <w:rsid w:val="0039499C"/>
    <w:rsid w:val="0039515A"/>
    <w:rsid w:val="00395F8B"/>
    <w:rsid w:val="003A2BFD"/>
    <w:rsid w:val="003A3FFF"/>
    <w:rsid w:val="003A4CD5"/>
    <w:rsid w:val="003A610D"/>
    <w:rsid w:val="003A6D44"/>
    <w:rsid w:val="003A72C3"/>
    <w:rsid w:val="003B0AAB"/>
    <w:rsid w:val="003B18F0"/>
    <w:rsid w:val="003B1C36"/>
    <w:rsid w:val="003B43FF"/>
    <w:rsid w:val="003B707F"/>
    <w:rsid w:val="003C1CB4"/>
    <w:rsid w:val="003C4D41"/>
    <w:rsid w:val="003C55B6"/>
    <w:rsid w:val="003C7A79"/>
    <w:rsid w:val="003D114C"/>
    <w:rsid w:val="003D17F2"/>
    <w:rsid w:val="003D3DF7"/>
    <w:rsid w:val="003D6E69"/>
    <w:rsid w:val="003D7797"/>
    <w:rsid w:val="003E064F"/>
    <w:rsid w:val="003E1037"/>
    <w:rsid w:val="003E26E4"/>
    <w:rsid w:val="003E32B4"/>
    <w:rsid w:val="003E3C6F"/>
    <w:rsid w:val="003E7EF8"/>
    <w:rsid w:val="003F29FD"/>
    <w:rsid w:val="003F7645"/>
    <w:rsid w:val="003F7E55"/>
    <w:rsid w:val="00402ADF"/>
    <w:rsid w:val="004055DE"/>
    <w:rsid w:val="00406261"/>
    <w:rsid w:val="004079C6"/>
    <w:rsid w:val="00410DCB"/>
    <w:rsid w:val="004142B7"/>
    <w:rsid w:val="00414A3F"/>
    <w:rsid w:val="00414C27"/>
    <w:rsid w:val="00415685"/>
    <w:rsid w:val="0041625E"/>
    <w:rsid w:val="00422666"/>
    <w:rsid w:val="00422D0D"/>
    <w:rsid w:val="00423A3E"/>
    <w:rsid w:val="004251BB"/>
    <w:rsid w:val="00425673"/>
    <w:rsid w:val="0042642F"/>
    <w:rsid w:val="0042736D"/>
    <w:rsid w:val="00432CC9"/>
    <w:rsid w:val="00434672"/>
    <w:rsid w:val="004349CE"/>
    <w:rsid w:val="00434CC4"/>
    <w:rsid w:val="00434E3C"/>
    <w:rsid w:val="0043795C"/>
    <w:rsid w:val="00437FE5"/>
    <w:rsid w:val="00440938"/>
    <w:rsid w:val="00440BBF"/>
    <w:rsid w:val="00442684"/>
    <w:rsid w:val="0045237B"/>
    <w:rsid w:val="00455730"/>
    <w:rsid w:val="00455AC0"/>
    <w:rsid w:val="004562D3"/>
    <w:rsid w:val="0045733F"/>
    <w:rsid w:val="004573CE"/>
    <w:rsid w:val="00457894"/>
    <w:rsid w:val="0046022A"/>
    <w:rsid w:val="0046083E"/>
    <w:rsid w:val="004638BB"/>
    <w:rsid w:val="004668CA"/>
    <w:rsid w:val="00471F73"/>
    <w:rsid w:val="00474120"/>
    <w:rsid w:val="00476415"/>
    <w:rsid w:val="00476998"/>
    <w:rsid w:val="004823B4"/>
    <w:rsid w:val="004826B9"/>
    <w:rsid w:val="0048394B"/>
    <w:rsid w:val="00485933"/>
    <w:rsid w:val="00485B62"/>
    <w:rsid w:val="004874C1"/>
    <w:rsid w:val="00490B22"/>
    <w:rsid w:val="00491E2B"/>
    <w:rsid w:val="00492190"/>
    <w:rsid w:val="00492CC3"/>
    <w:rsid w:val="0049386B"/>
    <w:rsid w:val="004A119F"/>
    <w:rsid w:val="004A1670"/>
    <w:rsid w:val="004A4B47"/>
    <w:rsid w:val="004A78B3"/>
    <w:rsid w:val="004B1142"/>
    <w:rsid w:val="004B1C44"/>
    <w:rsid w:val="004B33D6"/>
    <w:rsid w:val="004B46F4"/>
    <w:rsid w:val="004B53DE"/>
    <w:rsid w:val="004B77BC"/>
    <w:rsid w:val="004C062F"/>
    <w:rsid w:val="004C2197"/>
    <w:rsid w:val="004C4781"/>
    <w:rsid w:val="004C6531"/>
    <w:rsid w:val="004C7731"/>
    <w:rsid w:val="004D0B7B"/>
    <w:rsid w:val="004D1602"/>
    <w:rsid w:val="004D4415"/>
    <w:rsid w:val="004D55D5"/>
    <w:rsid w:val="004D6E64"/>
    <w:rsid w:val="004D7A97"/>
    <w:rsid w:val="004E3976"/>
    <w:rsid w:val="004E581B"/>
    <w:rsid w:val="004E771F"/>
    <w:rsid w:val="004F1F52"/>
    <w:rsid w:val="004F2D74"/>
    <w:rsid w:val="004F56F9"/>
    <w:rsid w:val="004F75E4"/>
    <w:rsid w:val="0050034F"/>
    <w:rsid w:val="00503E0C"/>
    <w:rsid w:val="00504FB0"/>
    <w:rsid w:val="00506789"/>
    <w:rsid w:val="0051346D"/>
    <w:rsid w:val="00514FF7"/>
    <w:rsid w:val="00517A5C"/>
    <w:rsid w:val="00521416"/>
    <w:rsid w:val="005227F0"/>
    <w:rsid w:val="00523151"/>
    <w:rsid w:val="00523286"/>
    <w:rsid w:val="0052560E"/>
    <w:rsid w:val="005265DA"/>
    <w:rsid w:val="00527D32"/>
    <w:rsid w:val="00527F60"/>
    <w:rsid w:val="00530869"/>
    <w:rsid w:val="00533DBD"/>
    <w:rsid w:val="00536172"/>
    <w:rsid w:val="0054139D"/>
    <w:rsid w:val="00542204"/>
    <w:rsid w:val="00545FF3"/>
    <w:rsid w:val="00551C3A"/>
    <w:rsid w:val="0055219F"/>
    <w:rsid w:val="00552C3F"/>
    <w:rsid w:val="00556CDF"/>
    <w:rsid w:val="00557746"/>
    <w:rsid w:val="0056223E"/>
    <w:rsid w:val="00563E66"/>
    <w:rsid w:val="0056581C"/>
    <w:rsid w:val="00571F47"/>
    <w:rsid w:val="00572D0E"/>
    <w:rsid w:val="00573141"/>
    <w:rsid w:val="00575B71"/>
    <w:rsid w:val="005772A3"/>
    <w:rsid w:val="005805CB"/>
    <w:rsid w:val="00580851"/>
    <w:rsid w:val="005818A6"/>
    <w:rsid w:val="005839AA"/>
    <w:rsid w:val="00585391"/>
    <w:rsid w:val="005859C4"/>
    <w:rsid w:val="00585C5F"/>
    <w:rsid w:val="00586F4F"/>
    <w:rsid w:val="0058791A"/>
    <w:rsid w:val="00587F27"/>
    <w:rsid w:val="00594788"/>
    <w:rsid w:val="00596875"/>
    <w:rsid w:val="00597117"/>
    <w:rsid w:val="005A33E0"/>
    <w:rsid w:val="005A3551"/>
    <w:rsid w:val="005A3DD8"/>
    <w:rsid w:val="005A5143"/>
    <w:rsid w:val="005B009B"/>
    <w:rsid w:val="005B07F4"/>
    <w:rsid w:val="005B15B4"/>
    <w:rsid w:val="005B1EDC"/>
    <w:rsid w:val="005B3599"/>
    <w:rsid w:val="005B37AD"/>
    <w:rsid w:val="005B4FB0"/>
    <w:rsid w:val="005B5070"/>
    <w:rsid w:val="005B626D"/>
    <w:rsid w:val="005B7781"/>
    <w:rsid w:val="005B7E1D"/>
    <w:rsid w:val="005C009D"/>
    <w:rsid w:val="005C010C"/>
    <w:rsid w:val="005C31AD"/>
    <w:rsid w:val="005C4FBF"/>
    <w:rsid w:val="005C57EF"/>
    <w:rsid w:val="005C703A"/>
    <w:rsid w:val="005C775D"/>
    <w:rsid w:val="005D0109"/>
    <w:rsid w:val="005D2CCC"/>
    <w:rsid w:val="005D30EB"/>
    <w:rsid w:val="005D4CD2"/>
    <w:rsid w:val="005E33E2"/>
    <w:rsid w:val="005E7B88"/>
    <w:rsid w:val="005E7BE1"/>
    <w:rsid w:val="005F0631"/>
    <w:rsid w:val="005F23C1"/>
    <w:rsid w:val="005F283F"/>
    <w:rsid w:val="005F3F5D"/>
    <w:rsid w:val="005F4E02"/>
    <w:rsid w:val="005F511B"/>
    <w:rsid w:val="005F6801"/>
    <w:rsid w:val="00603899"/>
    <w:rsid w:val="00605117"/>
    <w:rsid w:val="00606F8E"/>
    <w:rsid w:val="006108BD"/>
    <w:rsid w:val="00611BF9"/>
    <w:rsid w:val="006128C0"/>
    <w:rsid w:val="00613C55"/>
    <w:rsid w:val="006148CE"/>
    <w:rsid w:val="0061572B"/>
    <w:rsid w:val="006175C3"/>
    <w:rsid w:val="006178E5"/>
    <w:rsid w:val="00617D8A"/>
    <w:rsid w:val="00621506"/>
    <w:rsid w:val="006228E6"/>
    <w:rsid w:val="00623A41"/>
    <w:rsid w:val="00624565"/>
    <w:rsid w:val="00624748"/>
    <w:rsid w:val="00626751"/>
    <w:rsid w:val="006304A8"/>
    <w:rsid w:val="006308EB"/>
    <w:rsid w:val="00630E7C"/>
    <w:rsid w:val="006339D4"/>
    <w:rsid w:val="00637BE9"/>
    <w:rsid w:val="00640F2A"/>
    <w:rsid w:val="00643E26"/>
    <w:rsid w:val="00645D23"/>
    <w:rsid w:val="006466FA"/>
    <w:rsid w:val="00650ECA"/>
    <w:rsid w:val="00651529"/>
    <w:rsid w:val="00651D0C"/>
    <w:rsid w:val="00652BEF"/>
    <w:rsid w:val="00653901"/>
    <w:rsid w:val="00654B60"/>
    <w:rsid w:val="006556B3"/>
    <w:rsid w:val="00656F06"/>
    <w:rsid w:val="006600EA"/>
    <w:rsid w:val="00663810"/>
    <w:rsid w:val="006639E9"/>
    <w:rsid w:val="00663CB2"/>
    <w:rsid w:val="00663EC5"/>
    <w:rsid w:val="00664B0F"/>
    <w:rsid w:val="00671C7D"/>
    <w:rsid w:val="00674E66"/>
    <w:rsid w:val="00675CB6"/>
    <w:rsid w:val="00676561"/>
    <w:rsid w:val="00676F98"/>
    <w:rsid w:val="00677A9B"/>
    <w:rsid w:val="00677DF4"/>
    <w:rsid w:val="006800E2"/>
    <w:rsid w:val="00682EAD"/>
    <w:rsid w:val="006853CD"/>
    <w:rsid w:val="006879A8"/>
    <w:rsid w:val="00696109"/>
    <w:rsid w:val="00697355"/>
    <w:rsid w:val="006A4991"/>
    <w:rsid w:val="006A53AF"/>
    <w:rsid w:val="006A5593"/>
    <w:rsid w:val="006A5B4E"/>
    <w:rsid w:val="006A5B7B"/>
    <w:rsid w:val="006A743D"/>
    <w:rsid w:val="006B135D"/>
    <w:rsid w:val="006B2F9D"/>
    <w:rsid w:val="006B4541"/>
    <w:rsid w:val="006B5847"/>
    <w:rsid w:val="006B5D46"/>
    <w:rsid w:val="006B6000"/>
    <w:rsid w:val="006B6DA2"/>
    <w:rsid w:val="006C10E4"/>
    <w:rsid w:val="006C160B"/>
    <w:rsid w:val="006C1B7C"/>
    <w:rsid w:val="006C1EB2"/>
    <w:rsid w:val="006C26FE"/>
    <w:rsid w:val="006C3450"/>
    <w:rsid w:val="006C382C"/>
    <w:rsid w:val="006C4A3F"/>
    <w:rsid w:val="006C76A7"/>
    <w:rsid w:val="006D1EA3"/>
    <w:rsid w:val="006D308F"/>
    <w:rsid w:val="006D3D55"/>
    <w:rsid w:val="006D4F9A"/>
    <w:rsid w:val="006D646D"/>
    <w:rsid w:val="006D777E"/>
    <w:rsid w:val="006E26C5"/>
    <w:rsid w:val="006E30EF"/>
    <w:rsid w:val="006E4A3B"/>
    <w:rsid w:val="006E5FB6"/>
    <w:rsid w:val="006E7FAC"/>
    <w:rsid w:val="006E7FE6"/>
    <w:rsid w:val="006F2B24"/>
    <w:rsid w:val="006F5DFB"/>
    <w:rsid w:val="006F6102"/>
    <w:rsid w:val="006F6878"/>
    <w:rsid w:val="006F6F3B"/>
    <w:rsid w:val="007000A1"/>
    <w:rsid w:val="00700EDC"/>
    <w:rsid w:val="00701CA1"/>
    <w:rsid w:val="0070233A"/>
    <w:rsid w:val="007032A9"/>
    <w:rsid w:val="0070577C"/>
    <w:rsid w:val="00706FAD"/>
    <w:rsid w:val="007075E1"/>
    <w:rsid w:val="00711CC8"/>
    <w:rsid w:val="00712396"/>
    <w:rsid w:val="007156B7"/>
    <w:rsid w:val="00717460"/>
    <w:rsid w:val="00717FA7"/>
    <w:rsid w:val="00720CEC"/>
    <w:rsid w:val="007246B3"/>
    <w:rsid w:val="007268FB"/>
    <w:rsid w:val="007275D0"/>
    <w:rsid w:val="00730015"/>
    <w:rsid w:val="00731D86"/>
    <w:rsid w:val="007320A9"/>
    <w:rsid w:val="00732E39"/>
    <w:rsid w:val="00733201"/>
    <w:rsid w:val="0073323B"/>
    <w:rsid w:val="007353DA"/>
    <w:rsid w:val="00736888"/>
    <w:rsid w:val="0073712B"/>
    <w:rsid w:val="007405C6"/>
    <w:rsid w:val="00740E6E"/>
    <w:rsid w:val="0074233F"/>
    <w:rsid w:val="0074627B"/>
    <w:rsid w:val="00750E17"/>
    <w:rsid w:val="00751C0A"/>
    <w:rsid w:val="0075343F"/>
    <w:rsid w:val="00753762"/>
    <w:rsid w:val="00754BEC"/>
    <w:rsid w:val="0075669E"/>
    <w:rsid w:val="00756713"/>
    <w:rsid w:val="007645CA"/>
    <w:rsid w:val="0076460C"/>
    <w:rsid w:val="00767417"/>
    <w:rsid w:val="0077319F"/>
    <w:rsid w:val="007814B8"/>
    <w:rsid w:val="007823DF"/>
    <w:rsid w:val="007852E6"/>
    <w:rsid w:val="00786448"/>
    <w:rsid w:val="00786C1E"/>
    <w:rsid w:val="00786FDA"/>
    <w:rsid w:val="00790CC3"/>
    <w:rsid w:val="00792A3D"/>
    <w:rsid w:val="00796AB5"/>
    <w:rsid w:val="007A12E5"/>
    <w:rsid w:val="007A4330"/>
    <w:rsid w:val="007A67C7"/>
    <w:rsid w:val="007A7732"/>
    <w:rsid w:val="007B0BC9"/>
    <w:rsid w:val="007B26A0"/>
    <w:rsid w:val="007B2D2B"/>
    <w:rsid w:val="007B45F9"/>
    <w:rsid w:val="007B66A9"/>
    <w:rsid w:val="007C0196"/>
    <w:rsid w:val="007C09FF"/>
    <w:rsid w:val="007C1721"/>
    <w:rsid w:val="007C1B01"/>
    <w:rsid w:val="007C2FD9"/>
    <w:rsid w:val="007C47C0"/>
    <w:rsid w:val="007C5620"/>
    <w:rsid w:val="007C6608"/>
    <w:rsid w:val="007C796C"/>
    <w:rsid w:val="007C7EA9"/>
    <w:rsid w:val="007D3CB0"/>
    <w:rsid w:val="007D5FCE"/>
    <w:rsid w:val="007D6B91"/>
    <w:rsid w:val="007E06EE"/>
    <w:rsid w:val="007E0E46"/>
    <w:rsid w:val="007E2668"/>
    <w:rsid w:val="007E2811"/>
    <w:rsid w:val="007E3D13"/>
    <w:rsid w:val="007E53BF"/>
    <w:rsid w:val="007F04FF"/>
    <w:rsid w:val="007F419C"/>
    <w:rsid w:val="007F6C56"/>
    <w:rsid w:val="007F7324"/>
    <w:rsid w:val="008027D4"/>
    <w:rsid w:val="00802E00"/>
    <w:rsid w:val="00804231"/>
    <w:rsid w:val="0081126D"/>
    <w:rsid w:val="00813165"/>
    <w:rsid w:val="008136A7"/>
    <w:rsid w:val="00815402"/>
    <w:rsid w:val="0082173B"/>
    <w:rsid w:val="00821823"/>
    <w:rsid w:val="008224AF"/>
    <w:rsid w:val="008235C2"/>
    <w:rsid w:val="00826FF7"/>
    <w:rsid w:val="00830268"/>
    <w:rsid w:val="00833FA6"/>
    <w:rsid w:val="00834796"/>
    <w:rsid w:val="00834D8A"/>
    <w:rsid w:val="00837E04"/>
    <w:rsid w:val="00841E5C"/>
    <w:rsid w:val="00843E1C"/>
    <w:rsid w:val="008443C1"/>
    <w:rsid w:val="00845207"/>
    <w:rsid w:val="00845542"/>
    <w:rsid w:val="00851EDB"/>
    <w:rsid w:val="00852CD2"/>
    <w:rsid w:val="0085390C"/>
    <w:rsid w:val="008560A5"/>
    <w:rsid w:val="0085619E"/>
    <w:rsid w:val="00862142"/>
    <w:rsid w:val="0086406D"/>
    <w:rsid w:val="0086718E"/>
    <w:rsid w:val="00873621"/>
    <w:rsid w:val="00874954"/>
    <w:rsid w:val="008753A7"/>
    <w:rsid w:val="00876133"/>
    <w:rsid w:val="0087723D"/>
    <w:rsid w:val="00881E61"/>
    <w:rsid w:val="00882123"/>
    <w:rsid w:val="0088241C"/>
    <w:rsid w:val="008852E1"/>
    <w:rsid w:val="008871DB"/>
    <w:rsid w:val="00892294"/>
    <w:rsid w:val="008A5EA5"/>
    <w:rsid w:val="008A6F1E"/>
    <w:rsid w:val="008B16B7"/>
    <w:rsid w:val="008B251E"/>
    <w:rsid w:val="008B2B61"/>
    <w:rsid w:val="008B67F2"/>
    <w:rsid w:val="008C2090"/>
    <w:rsid w:val="008C5F3C"/>
    <w:rsid w:val="008D06B8"/>
    <w:rsid w:val="008D518D"/>
    <w:rsid w:val="008D7DF4"/>
    <w:rsid w:val="008E2228"/>
    <w:rsid w:val="008E261A"/>
    <w:rsid w:val="008E28ED"/>
    <w:rsid w:val="008E5606"/>
    <w:rsid w:val="008F0447"/>
    <w:rsid w:val="008F296A"/>
    <w:rsid w:val="008F2F8A"/>
    <w:rsid w:val="008F3B4D"/>
    <w:rsid w:val="009002F9"/>
    <w:rsid w:val="00900ABE"/>
    <w:rsid w:val="00900DC4"/>
    <w:rsid w:val="009011F6"/>
    <w:rsid w:val="009016A5"/>
    <w:rsid w:val="00901756"/>
    <w:rsid w:val="00901781"/>
    <w:rsid w:val="00902F5F"/>
    <w:rsid w:val="00903705"/>
    <w:rsid w:val="0090448C"/>
    <w:rsid w:val="00910533"/>
    <w:rsid w:val="00912DD8"/>
    <w:rsid w:val="00915045"/>
    <w:rsid w:val="00921FA6"/>
    <w:rsid w:val="00923870"/>
    <w:rsid w:val="00923B7B"/>
    <w:rsid w:val="00924524"/>
    <w:rsid w:val="00924F70"/>
    <w:rsid w:val="00925777"/>
    <w:rsid w:val="00930079"/>
    <w:rsid w:val="009303EC"/>
    <w:rsid w:val="00930A14"/>
    <w:rsid w:val="00936549"/>
    <w:rsid w:val="009373BD"/>
    <w:rsid w:val="009379AC"/>
    <w:rsid w:val="00950544"/>
    <w:rsid w:val="00961B17"/>
    <w:rsid w:val="00961E49"/>
    <w:rsid w:val="00961F55"/>
    <w:rsid w:val="00961F95"/>
    <w:rsid w:val="00962317"/>
    <w:rsid w:val="009626C7"/>
    <w:rsid w:val="00964CAE"/>
    <w:rsid w:val="00964D9E"/>
    <w:rsid w:val="00964F8F"/>
    <w:rsid w:val="0096525B"/>
    <w:rsid w:val="00965F78"/>
    <w:rsid w:val="009672DD"/>
    <w:rsid w:val="0096730F"/>
    <w:rsid w:val="009725F3"/>
    <w:rsid w:val="00973353"/>
    <w:rsid w:val="00977B7F"/>
    <w:rsid w:val="00980D4A"/>
    <w:rsid w:val="00981270"/>
    <w:rsid w:val="0098338E"/>
    <w:rsid w:val="00985462"/>
    <w:rsid w:val="00987C80"/>
    <w:rsid w:val="0099035B"/>
    <w:rsid w:val="009908E6"/>
    <w:rsid w:val="00994A15"/>
    <w:rsid w:val="00994E03"/>
    <w:rsid w:val="00995BD3"/>
    <w:rsid w:val="00997297"/>
    <w:rsid w:val="009A14EC"/>
    <w:rsid w:val="009A3FCC"/>
    <w:rsid w:val="009A573C"/>
    <w:rsid w:val="009A580D"/>
    <w:rsid w:val="009A7202"/>
    <w:rsid w:val="009B17CA"/>
    <w:rsid w:val="009B17F1"/>
    <w:rsid w:val="009B3964"/>
    <w:rsid w:val="009B791B"/>
    <w:rsid w:val="009B7D0B"/>
    <w:rsid w:val="009C06C1"/>
    <w:rsid w:val="009C0AA5"/>
    <w:rsid w:val="009C2B4D"/>
    <w:rsid w:val="009C2C72"/>
    <w:rsid w:val="009C7C59"/>
    <w:rsid w:val="009D2A3E"/>
    <w:rsid w:val="009D6612"/>
    <w:rsid w:val="009E1704"/>
    <w:rsid w:val="009E6EAB"/>
    <w:rsid w:val="009E77CF"/>
    <w:rsid w:val="009F290E"/>
    <w:rsid w:val="009F32C3"/>
    <w:rsid w:val="009F3623"/>
    <w:rsid w:val="009F4AE7"/>
    <w:rsid w:val="009F4DC8"/>
    <w:rsid w:val="009F5BC6"/>
    <w:rsid w:val="009F6794"/>
    <w:rsid w:val="009F6EB9"/>
    <w:rsid w:val="009F7A96"/>
    <w:rsid w:val="00A0119C"/>
    <w:rsid w:val="00A024AF"/>
    <w:rsid w:val="00A03909"/>
    <w:rsid w:val="00A05568"/>
    <w:rsid w:val="00A06FCF"/>
    <w:rsid w:val="00A12C7F"/>
    <w:rsid w:val="00A141A1"/>
    <w:rsid w:val="00A169ED"/>
    <w:rsid w:val="00A17F47"/>
    <w:rsid w:val="00A22FE8"/>
    <w:rsid w:val="00A245CB"/>
    <w:rsid w:val="00A30199"/>
    <w:rsid w:val="00A340F7"/>
    <w:rsid w:val="00A35059"/>
    <w:rsid w:val="00A35C0B"/>
    <w:rsid w:val="00A42ADD"/>
    <w:rsid w:val="00A436F3"/>
    <w:rsid w:val="00A456DF"/>
    <w:rsid w:val="00A50C0C"/>
    <w:rsid w:val="00A50C7B"/>
    <w:rsid w:val="00A50D18"/>
    <w:rsid w:val="00A5320C"/>
    <w:rsid w:val="00A54283"/>
    <w:rsid w:val="00A54B36"/>
    <w:rsid w:val="00A54DE9"/>
    <w:rsid w:val="00A5607F"/>
    <w:rsid w:val="00A560A0"/>
    <w:rsid w:val="00A56508"/>
    <w:rsid w:val="00A5699D"/>
    <w:rsid w:val="00A57DC1"/>
    <w:rsid w:val="00A60DA2"/>
    <w:rsid w:val="00A6329C"/>
    <w:rsid w:val="00A65D53"/>
    <w:rsid w:val="00A66335"/>
    <w:rsid w:val="00A665CE"/>
    <w:rsid w:val="00A67619"/>
    <w:rsid w:val="00A67D8E"/>
    <w:rsid w:val="00A70113"/>
    <w:rsid w:val="00A73194"/>
    <w:rsid w:val="00A736D0"/>
    <w:rsid w:val="00A76E81"/>
    <w:rsid w:val="00A82305"/>
    <w:rsid w:val="00A829B2"/>
    <w:rsid w:val="00A82D62"/>
    <w:rsid w:val="00A830D1"/>
    <w:rsid w:val="00A83B5A"/>
    <w:rsid w:val="00A8410F"/>
    <w:rsid w:val="00A90CFD"/>
    <w:rsid w:val="00A90D77"/>
    <w:rsid w:val="00A93564"/>
    <w:rsid w:val="00A9379F"/>
    <w:rsid w:val="00A954B3"/>
    <w:rsid w:val="00A95667"/>
    <w:rsid w:val="00A96B10"/>
    <w:rsid w:val="00A96BA6"/>
    <w:rsid w:val="00AA2B22"/>
    <w:rsid w:val="00AA3418"/>
    <w:rsid w:val="00AA4523"/>
    <w:rsid w:val="00AA542C"/>
    <w:rsid w:val="00AA54C5"/>
    <w:rsid w:val="00AA59C9"/>
    <w:rsid w:val="00AB04CD"/>
    <w:rsid w:val="00AB225B"/>
    <w:rsid w:val="00AB239C"/>
    <w:rsid w:val="00AB2D75"/>
    <w:rsid w:val="00AB5CF3"/>
    <w:rsid w:val="00AC4759"/>
    <w:rsid w:val="00AC4CB0"/>
    <w:rsid w:val="00AC5554"/>
    <w:rsid w:val="00AC6139"/>
    <w:rsid w:val="00AC7422"/>
    <w:rsid w:val="00AC76D7"/>
    <w:rsid w:val="00AD005B"/>
    <w:rsid w:val="00AD0D58"/>
    <w:rsid w:val="00AD263A"/>
    <w:rsid w:val="00AD2A43"/>
    <w:rsid w:val="00AD4A52"/>
    <w:rsid w:val="00AD6E7E"/>
    <w:rsid w:val="00AD7C17"/>
    <w:rsid w:val="00AE02BE"/>
    <w:rsid w:val="00AE1EBF"/>
    <w:rsid w:val="00AE36A3"/>
    <w:rsid w:val="00AE6BB2"/>
    <w:rsid w:val="00AF1A94"/>
    <w:rsid w:val="00AF2B66"/>
    <w:rsid w:val="00AF3CE4"/>
    <w:rsid w:val="00AF6B0B"/>
    <w:rsid w:val="00AF7D1C"/>
    <w:rsid w:val="00B015D4"/>
    <w:rsid w:val="00B11ED0"/>
    <w:rsid w:val="00B17648"/>
    <w:rsid w:val="00B2026B"/>
    <w:rsid w:val="00B2098F"/>
    <w:rsid w:val="00B20CD2"/>
    <w:rsid w:val="00B21024"/>
    <w:rsid w:val="00B214F3"/>
    <w:rsid w:val="00B215B9"/>
    <w:rsid w:val="00B24D43"/>
    <w:rsid w:val="00B263A1"/>
    <w:rsid w:val="00B263F1"/>
    <w:rsid w:val="00B26A84"/>
    <w:rsid w:val="00B31BC4"/>
    <w:rsid w:val="00B31DE8"/>
    <w:rsid w:val="00B327DF"/>
    <w:rsid w:val="00B337EB"/>
    <w:rsid w:val="00B35E02"/>
    <w:rsid w:val="00B3618E"/>
    <w:rsid w:val="00B37CE3"/>
    <w:rsid w:val="00B400CE"/>
    <w:rsid w:val="00B534EF"/>
    <w:rsid w:val="00B558D7"/>
    <w:rsid w:val="00B61700"/>
    <w:rsid w:val="00B6172C"/>
    <w:rsid w:val="00B632FE"/>
    <w:rsid w:val="00B63CB9"/>
    <w:rsid w:val="00B644B3"/>
    <w:rsid w:val="00B714C8"/>
    <w:rsid w:val="00B718E8"/>
    <w:rsid w:val="00B71EB9"/>
    <w:rsid w:val="00B7349C"/>
    <w:rsid w:val="00B74879"/>
    <w:rsid w:val="00B76023"/>
    <w:rsid w:val="00B76C61"/>
    <w:rsid w:val="00B8101C"/>
    <w:rsid w:val="00B83929"/>
    <w:rsid w:val="00B87597"/>
    <w:rsid w:val="00B905E7"/>
    <w:rsid w:val="00B91525"/>
    <w:rsid w:val="00B92464"/>
    <w:rsid w:val="00B948F4"/>
    <w:rsid w:val="00B972C7"/>
    <w:rsid w:val="00B97B4B"/>
    <w:rsid w:val="00BA00EB"/>
    <w:rsid w:val="00BA2577"/>
    <w:rsid w:val="00BA3976"/>
    <w:rsid w:val="00BA3AA7"/>
    <w:rsid w:val="00BA50C0"/>
    <w:rsid w:val="00BA67C2"/>
    <w:rsid w:val="00BA6832"/>
    <w:rsid w:val="00BA6E8A"/>
    <w:rsid w:val="00BA71A2"/>
    <w:rsid w:val="00BB187F"/>
    <w:rsid w:val="00BB1A9D"/>
    <w:rsid w:val="00BB4408"/>
    <w:rsid w:val="00BB7E42"/>
    <w:rsid w:val="00BC02B5"/>
    <w:rsid w:val="00BC2819"/>
    <w:rsid w:val="00BD13FD"/>
    <w:rsid w:val="00BD178F"/>
    <w:rsid w:val="00BD1DEB"/>
    <w:rsid w:val="00BE152A"/>
    <w:rsid w:val="00BE34A9"/>
    <w:rsid w:val="00BE55D3"/>
    <w:rsid w:val="00BE70E5"/>
    <w:rsid w:val="00BE7F53"/>
    <w:rsid w:val="00BF0354"/>
    <w:rsid w:val="00BF0BF8"/>
    <w:rsid w:val="00BF0F7F"/>
    <w:rsid w:val="00BF3E6B"/>
    <w:rsid w:val="00BF52ED"/>
    <w:rsid w:val="00BF72D9"/>
    <w:rsid w:val="00C0089A"/>
    <w:rsid w:val="00C033DB"/>
    <w:rsid w:val="00C11AE7"/>
    <w:rsid w:val="00C13FB9"/>
    <w:rsid w:val="00C1513D"/>
    <w:rsid w:val="00C1545D"/>
    <w:rsid w:val="00C1678E"/>
    <w:rsid w:val="00C16997"/>
    <w:rsid w:val="00C22C4E"/>
    <w:rsid w:val="00C24626"/>
    <w:rsid w:val="00C24D64"/>
    <w:rsid w:val="00C259FB"/>
    <w:rsid w:val="00C264CB"/>
    <w:rsid w:val="00C32670"/>
    <w:rsid w:val="00C34A72"/>
    <w:rsid w:val="00C353AC"/>
    <w:rsid w:val="00C35BC1"/>
    <w:rsid w:val="00C35FD8"/>
    <w:rsid w:val="00C3645E"/>
    <w:rsid w:val="00C40FB2"/>
    <w:rsid w:val="00C41D64"/>
    <w:rsid w:val="00C41EE1"/>
    <w:rsid w:val="00C4411A"/>
    <w:rsid w:val="00C46A89"/>
    <w:rsid w:val="00C46A93"/>
    <w:rsid w:val="00C47A71"/>
    <w:rsid w:val="00C50118"/>
    <w:rsid w:val="00C50CF9"/>
    <w:rsid w:val="00C51814"/>
    <w:rsid w:val="00C51AFD"/>
    <w:rsid w:val="00C534A6"/>
    <w:rsid w:val="00C60EF6"/>
    <w:rsid w:val="00C61584"/>
    <w:rsid w:val="00C63D3F"/>
    <w:rsid w:val="00C64CF1"/>
    <w:rsid w:val="00C65FCC"/>
    <w:rsid w:val="00C66D4B"/>
    <w:rsid w:val="00C7106C"/>
    <w:rsid w:val="00C71996"/>
    <w:rsid w:val="00C72173"/>
    <w:rsid w:val="00C736A6"/>
    <w:rsid w:val="00C74F09"/>
    <w:rsid w:val="00C77742"/>
    <w:rsid w:val="00C7789A"/>
    <w:rsid w:val="00C80C40"/>
    <w:rsid w:val="00C81A7F"/>
    <w:rsid w:val="00C856E1"/>
    <w:rsid w:val="00C8663C"/>
    <w:rsid w:val="00C914E1"/>
    <w:rsid w:val="00C946A0"/>
    <w:rsid w:val="00C946E0"/>
    <w:rsid w:val="00C95E6C"/>
    <w:rsid w:val="00C960B5"/>
    <w:rsid w:val="00C96AB1"/>
    <w:rsid w:val="00C96ABE"/>
    <w:rsid w:val="00CA00C0"/>
    <w:rsid w:val="00CA02E5"/>
    <w:rsid w:val="00CA6C77"/>
    <w:rsid w:val="00CB05C8"/>
    <w:rsid w:val="00CB36A6"/>
    <w:rsid w:val="00CB4F3F"/>
    <w:rsid w:val="00CB5B71"/>
    <w:rsid w:val="00CB5BB8"/>
    <w:rsid w:val="00CC1D5C"/>
    <w:rsid w:val="00CC2526"/>
    <w:rsid w:val="00CC3155"/>
    <w:rsid w:val="00CD17AC"/>
    <w:rsid w:val="00CD404E"/>
    <w:rsid w:val="00CD55AA"/>
    <w:rsid w:val="00CD69C1"/>
    <w:rsid w:val="00CD7577"/>
    <w:rsid w:val="00CE154E"/>
    <w:rsid w:val="00CE17C5"/>
    <w:rsid w:val="00CE264B"/>
    <w:rsid w:val="00CE4B09"/>
    <w:rsid w:val="00CE634A"/>
    <w:rsid w:val="00CE68AA"/>
    <w:rsid w:val="00CE6B89"/>
    <w:rsid w:val="00CE6EAB"/>
    <w:rsid w:val="00CF0B02"/>
    <w:rsid w:val="00CF2697"/>
    <w:rsid w:val="00CF4B20"/>
    <w:rsid w:val="00CF55A9"/>
    <w:rsid w:val="00CF7111"/>
    <w:rsid w:val="00CF79AA"/>
    <w:rsid w:val="00D00665"/>
    <w:rsid w:val="00D01196"/>
    <w:rsid w:val="00D0283C"/>
    <w:rsid w:val="00D054F2"/>
    <w:rsid w:val="00D0603E"/>
    <w:rsid w:val="00D11470"/>
    <w:rsid w:val="00D114DC"/>
    <w:rsid w:val="00D11726"/>
    <w:rsid w:val="00D11C82"/>
    <w:rsid w:val="00D14170"/>
    <w:rsid w:val="00D14893"/>
    <w:rsid w:val="00D15F94"/>
    <w:rsid w:val="00D16076"/>
    <w:rsid w:val="00D20314"/>
    <w:rsid w:val="00D25A6D"/>
    <w:rsid w:val="00D270D4"/>
    <w:rsid w:val="00D2772C"/>
    <w:rsid w:val="00D32CE3"/>
    <w:rsid w:val="00D33220"/>
    <w:rsid w:val="00D35286"/>
    <w:rsid w:val="00D36F30"/>
    <w:rsid w:val="00D40642"/>
    <w:rsid w:val="00D43F7E"/>
    <w:rsid w:val="00D47474"/>
    <w:rsid w:val="00D4787E"/>
    <w:rsid w:val="00D50E98"/>
    <w:rsid w:val="00D51CCE"/>
    <w:rsid w:val="00D5222A"/>
    <w:rsid w:val="00D55260"/>
    <w:rsid w:val="00D60FCB"/>
    <w:rsid w:val="00D6494B"/>
    <w:rsid w:val="00D65AA7"/>
    <w:rsid w:val="00D661F6"/>
    <w:rsid w:val="00D672B7"/>
    <w:rsid w:val="00D72249"/>
    <w:rsid w:val="00D76D5A"/>
    <w:rsid w:val="00D82534"/>
    <w:rsid w:val="00D84219"/>
    <w:rsid w:val="00D84784"/>
    <w:rsid w:val="00D84FA1"/>
    <w:rsid w:val="00D875A8"/>
    <w:rsid w:val="00D9296F"/>
    <w:rsid w:val="00D94732"/>
    <w:rsid w:val="00D95B9B"/>
    <w:rsid w:val="00DA07D3"/>
    <w:rsid w:val="00DA2698"/>
    <w:rsid w:val="00DA372C"/>
    <w:rsid w:val="00DA38BF"/>
    <w:rsid w:val="00DA4ACB"/>
    <w:rsid w:val="00DA625C"/>
    <w:rsid w:val="00DB038E"/>
    <w:rsid w:val="00DB1119"/>
    <w:rsid w:val="00DB2243"/>
    <w:rsid w:val="00DB4248"/>
    <w:rsid w:val="00DB4A67"/>
    <w:rsid w:val="00DB4DC4"/>
    <w:rsid w:val="00DB55A1"/>
    <w:rsid w:val="00DB591F"/>
    <w:rsid w:val="00DB5A3F"/>
    <w:rsid w:val="00DB5F8D"/>
    <w:rsid w:val="00DB6F8F"/>
    <w:rsid w:val="00DB7082"/>
    <w:rsid w:val="00DB77D9"/>
    <w:rsid w:val="00DC16AC"/>
    <w:rsid w:val="00DC259B"/>
    <w:rsid w:val="00DC5025"/>
    <w:rsid w:val="00DC68D0"/>
    <w:rsid w:val="00DC69A5"/>
    <w:rsid w:val="00DC7FBD"/>
    <w:rsid w:val="00DD2CB8"/>
    <w:rsid w:val="00DD47C9"/>
    <w:rsid w:val="00DD676E"/>
    <w:rsid w:val="00DD78F5"/>
    <w:rsid w:val="00DE0D62"/>
    <w:rsid w:val="00DE26E9"/>
    <w:rsid w:val="00DE40C7"/>
    <w:rsid w:val="00DF0752"/>
    <w:rsid w:val="00DF0F52"/>
    <w:rsid w:val="00DF14A1"/>
    <w:rsid w:val="00DF5B9F"/>
    <w:rsid w:val="00DF648F"/>
    <w:rsid w:val="00DF706C"/>
    <w:rsid w:val="00E00D08"/>
    <w:rsid w:val="00E0194A"/>
    <w:rsid w:val="00E052E8"/>
    <w:rsid w:val="00E05CAE"/>
    <w:rsid w:val="00E10FE7"/>
    <w:rsid w:val="00E20015"/>
    <w:rsid w:val="00E20982"/>
    <w:rsid w:val="00E23E55"/>
    <w:rsid w:val="00E25373"/>
    <w:rsid w:val="00E25E20"/>
    <w:rsid w:val="00E273FC"/>
    <w:rsid w:val="00E300C7"/>
    <w:rsid w:val="00E330ED"/>
    <w:rsid w:val="00E41251"/>
    <w:rsid w:val="00E41B85"/>
    <w:rsid w:val="00E42013"/>
    <w:rsid w:val="00E43E86"/>
    <w:rsid w:val="00E4764B"/>
    <w:rsid w:val="00E506B6"/>
    <w:rsid w:val="00E51333"/>
    <w:rsid w:val="00E51E33"/>
    <w:rsid w:val="00E54525"/>
    <w:rsid w:val="00E54BDB"/>
    <w:rsid w:val="00E54BDD"/>
    <w:rsid w:val="00E56837"/>
    <w:rsid w:val="00E57CD2"/>
    <w:rsid w:val="00E60887"/>
    <w:rsid w:val="00E627A5"/>
    <w:rsid w:val="00E633DB"/>
    <w:rsid w:val="00E63924"/>
    <w:rsid w:val="00E64A97"/>
    <w:rsid w:val="00E6524A"/>
    <w:rsid w:val="00E705BF"/>
    <w:rsid w:val="00E70926"/>
    <w:rsid w:val="00E713DB"/>
    <w:rsid w:val="00E717A7"/>
    <w:rsid w:val="00E73B45"/>
    <w:rsid w:val="00E74175"/>
    <w:rsid w:val="00E74341"/>
    <w:rsid w:val="00E82D2F"/>
    <w:rsid w:val="00E84192"/>
    <w:rsid w:val="00E84863"/>
    <w:rsid w:val="00E91F80"/>
    <w:rsid w:val="00E937A1"/>
    <w:rsid w:val="00E9705E"/>
    <w:rsid w:val="00E9735B"/>
    <w:rsid w:val="00EA2CE8"/>
    <w:rsid w:val="00EA45BE"/>
    <w:rsid w:val="00EA7576"/>
    <w:rsid w:val="00EA7F35"/>
    <w:rsid w:val="00EB3D5D"/>
    <w:rsid w:val="00EB575D"/>
    <w:rsid w:val="00EB5B9A"/>
    <w:rsid w:val="00EB66FF"/>
    <w:rsid w:val="00EB6794"/>
    <w:rsid w:val="00EB68CF"/>
    <w:rsid w:val="00EC0073"/>
    <w:rsid w:val="00EC04C3"/>
    <w:rsid w:val="00EC097F"/>
    <w:rsid w:val="00EC0C42"/>
    <w:rsid w:val="00EC0D37"/>
    <w:rsid w:val="00EC15A4"/>
    <w:rsid w:val="00EC5281"/>
    <w:rsid w:val="00ED07EA"/>
    <w:rsid w:val="00ED1271"/>
    <w:rsid w:val="00ED1673"/>
    <w:rsid w:val="00ED1855"/>
    <w:rsid w:val="00ED4A63"/>
    <w:rsid w:val="00ED4F87"/>
    <w:rsid w:val="00EE2ADE"/>
    <w:rsid w:val="00EE3452"/>
    <w:rsid w:val="00EE57B6"/>
    <w:rsid w:val="00EF06BA"/>
    <w:rsid w:val="00EF3441"/>
    <w:rsid w:val="00EF367F"/>
    <w:rsid w:val="00EF4995"/>
    <w:rsid w:val="00EF5483"/>
    <w:rsid w:val="00F02452"/>
    <w:rsid w:val="00F02589"/>
    <w:rsid w:val="00F048FB"/>
    <w:rsid w:val="00F05923"/>
    <w:rsid w:val="00F05F33"/>
    <w:rsid w:val="00F06943"/>
    <w:rsid w:val="00F0773D"/>
    <w:rsid w:val="00F10EB9"/>
    <w:rsid w:val="00F11868"/>
    <w:rsid w:val="00F11D8A"/>
    <w:rsid w:val="00F130A5"/>
    <w:rsid w:val="00F13653"/>
    <w:rsid w:val="00F1431D"/>
    <w:rsid w:val="00F157A5"/>
    <w:rsid w:val="00F158BB"/>
    <w:rsid w:val="00F2387A"/>
    <w:rsid w:val="00F2474D"/>
    <w:rsid w:val="00F273BB"/>
    <w:rsid w:val="00F27CB5"/>
    <w:rsid w:val="00F317B7"/>
    <w:rsid w:val="00F319E7"/>
    <w:rsid w:val="00F32FC4"/>
    <w:rsid w:val="00F35AF8"/>
    <w:rsid w:val="00F408FD"/>
    <w:rsid w:val="00F4130C"/>
    <w:rsid w:val="00F56EDE"/>
    <w:rsid w:val="00F627AF"/>
    <w:rsid w:val="00F64053"/>
    <w:rsid w:val="00F67E51"/>
    <w:rsid w:val="00F72783"/>
    <w:rsid w:val="00F733E9"/>
    <w:rsid w:val="00F76B1D"/>
    <w:rsid w:val="00F80895"/>
    <w:rsid w:val="00F8462A"/>
    <w:rsid w:val="00F87868"/>
    <w:rsid w:val="00F87BB4"/>
    <w:rsid w:val="00F91BE2"/>
    <w:rsid w:val="00F9238E"/>
    <w:rsid w:val="00F94FDA"/>
    <w:rsid w:val="00F96276"/>
    <w:rsid w:val="00F979BF"/>
    <w:rsid w:val="00FA08AD"/>
    <w:rsid w:val="00FA30D9"/>
    <w:rsid w:val="00FA3C6C"/>
    <w:rsid w:val="00FA5C6C"/>
    <w:rsid w:val="00FA700D"/>
    <w:rsid w:val="00FA74EA"/>
    <w:rsid w:val="00FB07E9"/>
    <w:rsid w:val="00FB36E5"/>
    <w:rsid w:val="00FB40EB"/>
    <w:rsid w:val="00FB5A83"/>
    <w:rsid w:val="00FB6CF4"/>
    <w:rsid w:val="00FB6F2D"/>
    <w:rsid w:val="00FB7817"/>
    <w:rsid w:val="00FC0895"/>
    <w:rsid w:val="00FC2892"/>
    <w:rsid w:val="00FC6625"/>
    <w:rsid w:val="00FD1142"/>
    <w:rsid w:val="00FD11BC"/>
    <w:rsid w:val="00FD1E92"/>
    <w:rsid w:val="00FD2834"/>
    <w:rsid w:val="00FD310C"/>
    <w:rsid w:val="00FD43F2"/>
    <w:rsid w:val="00FD5B18"/>
    <w:rsid w:val="00FD7F18"/>
    <w:rsid w:val="00FE172C"/>
    <w:rsid w:val="00FE32AD"/>
    <w:rsid w:val="00FE4569"/>
    <w:rsid w:val="00FE572B"/>
    <w:rsid w:val="00FF2034"/>
    <w:rsid w:val="00FF2DBA"/>
    <w:rsid w:val="00FF46B7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A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96BA6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6B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6B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BA6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A96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855"/>
    <w:rPr>
      <w:rFonts w:ascii="Tahoma" w:eastAsia="Calibri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A67619"/>
    <w:pPr>
      <w:widowControl w:val="0"/>
      <w:autoSpaceDE w:val="0"/>
      <w:autoSpaceDN w:val="0"/>
      <w:adjustRightInd w:val="0"/>
      <w:spacing w:after="0" w:line="269" w:lineRule="exact"/>
      <w:ind w:hanging="379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6761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A67619"/>
    <w:pPr>
      <w:widowControl w:val="0"/>
      <w:autoSpaceDE w:val="0"/>
      <w:autoSpaceDN w:val="0"/>
      <w:adjustRightInd w:val="0"/>
      <w:spacing w:after="0" w:line="258" w:lineRule="exact"/>
      <w:ind w:firstLine="23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67619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676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175C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F1A94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1A9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6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72B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6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2B7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44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A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96BA6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6B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6B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BA6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A96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855"/>
    <w:rPr>
      <w:rFonts w:ascii="Tahoma" w:eastAsia="Calibri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A67619"/>
    <w:pPr>
      <w:widowControl w:val="0"/>
      <w:autoSpaceDE w:val="0"/>
      <w:autoSpaceDN w:val="0"/>
      <w:adjustRightInd w:val="0"/>
      <w:spacing w:after="0" w:line="269" w:lineRule="exact"/>
      <w:ind w:hanging="379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6761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A67619"/>
    <w:pPr>
      <w:widowControl w:val="0"/>
      <w:autoSpaceDE w:val="0"/>
      <w:autoSpaceDN w:val="0"/>
      <w:adjustRightInd w:val="0"/>
      <w:spacing w:after="0" w:line="258" w:lineRule="exact"/>
      <w:ind w:firstLine="23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67619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676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175C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F1A94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1A9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6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72B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6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2B7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44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633B6C9D76E969F564D84227D52EC3644252E730FEDD4808E55399895BC70B9BBA67F7EFC99EDC227oE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4CA3A1916EE74FFB59261B69BFDDF57A56BF37B993BA0123E54869726ADB35EE28D61AA152FBCBs3k8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33B6C9D76E969F564D84227D52EC3644252E730FEDD4808E55399895BC70B9BBA67F7EFC99EDC227oEH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3B6C9D76E969F564D84227D52EC3644252E730FEDD4808E55399895BC70B9BBA67F7EFC99EDC227o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33B6C9D76E969F564D84227D52EC3644252E730FEDD4808E55399895BC70B9BBA67F7EFC99EDC227oEH" TargetMode="External"/><Relationship Id="rId10" Type="http://schemas.openxmlformats.org/officeDocument/2006/relationships/hyperlink" Target="consultantplus://offline/ref=2633B6C9D76E969F564D84227D52EC3644252E730FEDD4808E55399895BC70B9BBA67F7EFC99EDC227oE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3B6C9D76E969F564D84227D52EC3644252E730FEDD4808E55399895BC70B9BBA67F7EFC99EDC227oEH" TargetMode="External"/><Relationship Id="rId14" Type="http://schemas.openxmlformats.org/officeDocument/2006/relationships/hyperlink" Target="consultantplus://offline/ref=2633B6C9D76E969F564D84227D52EC3644252E730FEDD4808E55399895BC70B9BBA67F7EFC99EDC227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B4C3-8A0D-4F12-B657-DB4A0A3E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О.В.</dc:creator>
  <cp:lastModifiedBy>info100</cp:lastModifiedBy>
  <cp:revision>11</cp:revision>
  <cp:lastPrinted>2018-04-17T13:20:00Z</cp:lastPrinted>
  <dcterms:created xsi:type="dcterms:W3CDTF">2018-03-02T11:48:00Z</dcterms:created>
  <dcterms:modified xsi:type="dcterms:W3CDTF">2018-05-10T06:47:00Z</dcterms:modified>
</cp:coreProperties>
</file>