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jc w:val="right"/>
        <w:tblLayout w:type="fixed"/>
        <w:tblLook w:val="0000"/>
      </w:tblPr>
      <w:tblGrid>
        <w:gridCol w:w="3970"/>
        <w:gridCol w:w="1666"/>
        <w:gridCol w:w="3969"/>
      </w:tblGrid>
      <w:tr w:rsidR="003953F0" w:rsidRPr="003859CD" w:rsidTr="00835DC3">
        <w:trPr>
          <w:trHeight w:val="614"/>
          <w:jc w:val="right"/>
        </w:trPr>
        <w:tc>
          <w:tcPr>
            <w:tcW w:w="3970" w:type="dxa"/>
          </w:tcPr>
          <w:p w:rsidR="003953F0" w:rsidRPr="003859CD" w:rsidRDefault="003953F0" w:rsidP="00835DC3">
            <w:pPr>
              <w:pStyle w:val="1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252095</wp:posOffset>
                  </wp:positionV>
                  <wp:extent cx="935990" cy="925195"/>
                  <wp:effectExtent l="0" t="0" r="0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 xml:space="preserve">Чǎваш Республики </w:t>
            </w:r>
          </w:p>
          <w:p w:rsidR="003953F0" w:rsidRPr="003859CD" w:rsidRDefault="003953F0" w:rsidP="00835DC3">
            <w:pPr>
              <w:pStyle w:val="1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>Муркаш районĕн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администрацийĕ 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 xml:space="preserve"> ЙЫШĂНУ</w:t>
            </w:r>
          </w:p>
          <w:p w:rsidR="003953F0" w:rsidRPr="003859CD" w:rsidRDefault="00A969C5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A969C5">
              <w:rPr>
                <w:rFonts w:ascii="Times New Roman" w:hAnsi="Times New Roman"/>
                <w:b w:val="0"/>
                <w:noProof/>
                <w:sz w:val="24"/>
                <w:szCs w:val="24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2.75pt;margin-top:15.75pt;width:4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zaSwIAAFM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9Hx8dpDBOle1dEsn2cNta94qpF3sixdYaIRe0KJSUIQpkkZCHLC+s8K5LtA3xSqWaiaYIu&#10;Gom6HJ+OhqMQYFUjmHf6Y9Ys5kVj0JJ4ZYUnlAiex8eMupEsgNWcsOnOdkQ0WxuSN9LjQV1AZ2dt&#10;pfPhND6djqfjdJAOT6aDNC7LwctZkQ5OZsmLUXlcFkWZfPTUkjSrBWNcenZ7GSfp38lkd6G2AjwI&#10;+dCG6Cl66BeQ3b8D6TBYP8utKuaKrS/NfuCg3HB4d8v81Xi8B/vxv2DyCwAA//8DAFBLAwQUAAYA&#10;CAAAACEA0vK56twAAAAIAQAADwAAAGRycy9kb3ducmV2LnhtbEyPT0/CQBDF7yZ8h82QcDGwbbUG&#10;areEkHjwKJB4XbpjW+3ONt0trXx6h3jQ0/x5L29+k28n24oL9r5xpCBeRSCQSmcaqhScji/LNQgf&#10;NBndOkIF3+hhW8zucp0ZN9IbXg6hEhxCPtMK6hC6TEpf1mi1X7kOibUP11sdeOwraXo9crhtZRJF&#10;T9LqhvhCrTvc11h+HQarAP2QxtFuY6vT63W8f0+un2N3VGoxn3bPIAJO4c8MN3xGh4KZzm4g40Wr&#10;4DFN2angIeZ605MNN+ffhSxy+f+B4gcAAP//AwBQSwECLQAUAAYACAAAACEAtoM4kv4AAADhAQAA&#10;EwAAAAAAAAAAAAAAAAAAAAAAW0NvbnRlbnRfVHlwZXNdLnhtbFBLAQItABQABgAIAAAAIQA4/SH/&#10;1gAAAJQBAAALAAAAAAAAAAAAAAAAAC8BAABfcmVscy8ucmVsc1BLAQItABQABgAIAAAAIQC/7Sza&#10;SwIAAFMEAAAOAAAAAAAAAAAAAAAAAC4CAABkcnMvZTJvRG9jLnhtbFBLAQItABQABgAIAAAAIQDS&#10;8rnq3AAAAAgBAAAPAAAAAAAAAAAAAAAAAKUEAABkcnMvZG93bnJldi54bWxQSwUGAAAAAAQABADz&#10;AAAArgUAAAAA&#10;"/>
              </w:pict>
            </w:r>
            <w:r w:rsidRPr="00A969C5">
              <w:rPr>
                <w:rFonts w:ascii="Times New Roman" w:hAnsi="Times New Roman"/>
                <w:b w:val="0"/>
                <w:noProof/>
                <w:sz w:val="24"/>
                <w:szCs w:val="24"/>
                <w:u w:val="single"/>
              </w:rPr>
              <w:pict>
                <v:shape id="Прямая со стрелкой 1" o:spid="_x0000_s1027" type="#_x0000_t32" style="position:absolute;left:0;text-align:left;margin-left:133pt;margin-top:15.75pt;width:34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vxTAIAAFMEAAAOAAAAZHJzL2Uyb0RvYy54bWysVM2O0zAQviPxDlbubZpuurRR0xVKWi4L&#10;VNrlAVzbaSwS27LdphVCWvYF9hF4BS4c+NE+Q/pGjN0fKFwQIgfHzsx8883M54yvNnWF1kwbLkUa&#10;RN1egJggknKxTIM3t7POMEDGYkFxJQVLgy0zwdXk6ZNxoxLWl6WsKNMIQIRJGpUGpbUqCUNDSlZj&#10;05WKCTAWUtfYwlEvQ6pxA+h1FfZ7vcuwkZoqLQkzBr7me2Mw8fhFwYh9XRSGWVSlAXCzftV+Xbg1&#10;nIxxstRYlZwcaOB/YFFjLiDpCSrHFqOV5n9A1ZxoaWRhu0TWoSwKTpivAaqJer9Vc1NixXwt0Byj&#10;Tm0y/w+WvFrPNeIUZhcggWsYUftxd7d7aL+3n3YPaPehfYRld7+7az+339qv7WP7BUWub40yCYRn&#10;Yq5d5WQjbtS1JG8NEjIrsVgyz/92qwDUR4RnIe5gFGRfNC8lBR+8stI3cVPo2kFCe9DGz2p7mhXb&#10;WETgY3wxjAYwUXI0hTg5xilt7Asma+Q2aWCsxnxZ2kwKAYKQOvJZ8PraWKgDAo8BLqmQM15VXheV&#10;QE0ajAb9gQ8wsuLUGZ2b0ctFVmm0xk5Z/nFNAbAzNy1XgnqwkmE6Pewt5tV+D/6VcHhQF9A57PbS&#10;eTfqjabD6TDuxP3LaSfu5Xnn+SyLO5ez6Nkgv8izLI/eO2pRnJScUiYcu6OMo/jvZHK4UHsBnoR8&#10;akN4ju5LBLLHtyftB+tmuVfFQtLtXLtuuBmDcr3z4Za5q/Hr2Xv9/BdMfgAAAP//AwBQSwMEFAAG&#10;AAgAAAAhAFYawJndAAAACQEAAA8AAABkcnMvZG93bnJldi54bWxMj81OwzAQhO9IvIO1SFwQdX6U&#10;CNI4VYXEgSNtJa5uvE0C8TqKnSb06VnEgR53djTzTblZbC/OOPrOkYJ4FYFAqp3pqFFw2L8+PoHw&#10;QZPRvSNU8I0eNtXtTakL42Z6x/MuNIJDyBdaQRvCUEjp6xat9is3IPHv5EarA59jI82oZw63vUyi&#10;KJdWd8QNrR7wpcX6azdZBeinLI62z7Y5vF3mh4/k8jkPe6Xu75btGkTAJfyb4Ref0aFipqObyHjR&#10;K0jynLcEBWmcgWBDmmYsHP8EWZXyekH1AwAA//8DAFBLAQItABQABgAIAAAAIQC2gziS/gAAAOEB&#10;AAATAAAAAAAAAAAAAAAAAAAAAABbQ29udGVudF9UeXBlc10ueG1sUEsBAi0AFAAGAAgAAAAhADj9&#10;If/WAAAAlAEAAAsAAAAAAAAAAAAAAAAALwEAAF9yZWxzLy5yZWxzUEsBAi0AFAAGAAgAAAAhAB0e&#10;m/FMAgAAUwQAAA4AAAAAAAAAAAAAAAAALgIAAGRycy9lMm9Eb2MueG1sUEsBAi0AFAAGAAgAAAAh&#10;AFYawJndAAAACQEAAA8AAAAAAAAAAAAAAAAApgQAAGRycy9kb3ducmV2LnhtbFBLBQYAAAAABAAE&#10;APMAAACwBQAAAAA=&#10;"/>
              </w:pict>
            </w:r>
            <w:r w:rsidR="003953F0"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2017 </w:t>
            </w:r>
            <w:r w:rsidR="003953F0" w:rsidRPr="003859CD">
              <w:rPr>
                <w:rFonts w:ascii="Times New Roman" w:hAnsi="Times New Roman"/>
                <w:b w:val="0"/>
                <w:sz w:val="24"/>
                <w:szCs w:val="24"/>
              </w:rPr>
              <w:t>ç.</w:t>
            </w:r>
            <w:r w:rsidR="003953F0"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 № 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  <w:u w:val="single"/>
              </w:rPr>
            </w:pPr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>Муркаш сали</w:t>
            </w:r>
          </w:p>
          <w:p w:rsidR="003953F0" w:rsidRPr="003859CD" w:rsidRDefault="003953F0" w:rsidP="00835DC3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Чувашская Республика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Администрация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Моргаушского района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  <w:p w:rsidR="00A75576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             </w:t>
            </w:r>
          </w:p>
          <w:p w:rsidR="003953F0" w:rsidRPr="003859CD" w:rsidRDefault="00E77D3D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09.11.</w:t>
            </w:r>
            <w:r w:rsidR="003953F0"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2017 г. №</w:t>
            </w:r>
            <w:r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   991</w:t>
            </w:r>
            <w:r w:rsidR="003953F0" w:rsidRPr="00A75576">
              <w:rPr>
                <w:rFonts w:ascii="Times New Roman" w:hAnsi="Times New Roman"/>
                <w:b w:val="0"/>
                <w:snapToGrid w:val="0"/>
                <w:sz w:val="24"/>
                <w:szCs w:val="24"/>
                <w:u w:val="single"/>
              </w:rPr>
              <w:t xml:space="preserve"> 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   с. Моргауши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F0" w:rsidRPr="003859CD" w:rsidTr="00835DC3">
        <w:trPr>
          <w:trHeight w:val="614"/>
          <w:jc w:val="right"/>
        </w:trPr>
        <w:tc>
          <w:tcPr>
            <w:tcW w:w="3970" w:type="dxa"/>
          </w:tcPr>
          <w:p w:rsidR="003953F0" w:rsidRPr="003859CD" w:rsidRDefault="003953F0" w:rsidP="00835DC3">
            <w:pPr>
              <w:pStyle w:val="11"/>
              <w:outlineLvl w:val="0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3F0" w:rsidRPr="003859CD" w:rsidTr="003953F0">
        <w:tc>
          <w:tcPr>
            <w:tcW w:w="4785" w:type="dxa"/>
          </w:tcPr>
          <w:p w:rsidR="003953F0" w:rsidRDefault="003953F0" w:rsidP="002E254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859CD">
              <w:rPr>
                <w:b w:val="0"/>
                <w:sz w:val="24"/>
                <w:szCs w:val="24"/>
              </w:rPr>
              <w:t xml:space="preserve">Об утверждении Порядка организации и проведения общественных обсуждений </w:t>
            </w:r>
            <w:r w:rsidR="000E5300" w:rsidRPr="003859CD">
              <w:rPr>
                <w:b w:val="0"/>
                <w:sz w:val="24"/>
                <w:szCs w:val="24"/>
              </w:rPr>
              <w:t xml:space="preserve"> </w:t>
            </w:r>
            <w:r w:rsidR="000E5300" w:rsidRPr="00EC65B3">
              <w:rPr>
                <w:b w:val="0"/>
                <w:sz w:val="24"/>
                <w:szCs w:val="24"/>
              </w:rPr>
              <w:t xml:space="preserve"> проекта ПКРТИ  в рамках основного мероприятия «Приоритетный проект "Безопас</w:t>
            </w:r>
            <w:r w:rsidR="002E2542">
              <w:rPr>
                <w:b w:val="0"/>
                <w:sz w:val="24"/>
                <w:szCs w:val="24"/>
              </w:rPr>
              <w:t>ные и качественные дороги"2018 г.</w:t>
            </w:r>
          </w:p>
          <w:p w:rsidR="002E2542" w:rsidRPr="003859CD" w:rsidRDefault="002E2542" w:rsidP="002E254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Моргаушском районе Чувашской Республики</w:t>
            </w:r>
          </w:p>
        </w:tc>
        <w:tc>
          <w:tcPr>
            <w:tcW w:w="4786" w:type="dxa"/>
          </w:tcPr>
          <w:p w:rsidR="003953F0" w:rsidRPr="003859CD" w:rsidRDefault="003953F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953F0" w:rsidRPr="003859CD" w:rsidTr="003953F0">
        <w:tc>
          <w:tcPr>
            <w:tcW w:w="4785" w:type="dxa"/>
          </w:tcPr>
          <w:p w:rsidR="003953F0" w:rsidRPr="003859CD" w:rsidRDefault="003953F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53F0" w:rsidRPr="003859CD" w:rsidRDefault="003953F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953F0" w:rsidRPr="003859CD" w:rsidRDefault="003953F0">
      <w:pPr>
        <w:pStyle w:val="ConsPlusTitle"/>
        <w:jc w:val="center"/>
        <w:rPr>
          <w:sz w:val="24"/>
          <w:szCs w:val="24"/>
        </w:rPr>
      </w:pPr>
      <w:bookmarkStart w:id="0" w:name="_GoBack"/>
      <w:bookmarkEnd w:id="0"/>
    </w:p>
    <w:p w:rsidR="003953F0" w:rsidRPr="00F65392" w:rsidRDefault="003953F0" w:rsidP="00F65392">
      <w:pPr>
        <w:pStyle w:val="ConsPlusNormal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На </w:t>
      </w:r>
      <w:r w:rsidRPr="00F65392">
        <w:rPr>
          <w:sz w:val="24"/>
          <w:szCs w:val="24"/>
        </w:rPr>
        <w:t xml:space="preserve">основании </w:t>
      </w:r>
      <w:r w:rsidRPr="00F65392">
        <w:rPr>
          <w:bCs/>
          <w:sz w:val="24"/>
          <w:szCs w:val="24"/>
        </w:rPr>
        <w:t xml:space="preserve">Федерального закона от 21.07.2014 N 212-ФЗ "Об основах общественного контроля в Российской Федерации", </w:t>
      </w:r>
      <w:r w:rsidRPr="00F65392">
        <w:rPr>
          <w:sz w:val="24"/>
          <w:szCs w:val="24"/>
        </w:rPr>
        <w:t>Закона ЧР от 29.12.2015 N 86 "Об общественном контроле в Чувашской Республике"</w:t>
      </w:r>
      <w:r w:rsidR="00F65392" w:rsidRPr="00F65392">
        <w:rPr>
          <w:sz w:val="24"/>
          <w:szCs w:val="24"/>
        </w:rPr>
        <w:t xml:space="preserve">, а также </w:t>
      </w:r>
      <w:r w:rsidRPr="00F65392">
        <w:rPr>
          <w:sz w:val="24"/>
          <w:szCs w:val="24"/>
        </w:rPr>
        <w:t xml:space="preserve">в целях </w:t>
      </w:r>
      <w:r w:rsidR="00F65392" w:rsidRPr="00F65392">
        <w:rPr>
          <w:sz w:val="24"/>
          <w:szCs w:val="24"/>
        </w:rPr>
        <w:t xml:space="preserve">реализации </w:t>
      </w:r>
      <w:r w:rsidRPr="00F65392">
        <w:rPr>
          <w:bCs/>
          <w:sz w:val="24"/>
          <w:szCs w:val="24"/>
        </w:rPr>
        <w:t xml:space="preserve"> в Моргаушском районе Чувашской Республики</w:t>
      </w:r>
      <w:r w:rsidR="00F65392" w:rsidRPr="00F65392">
        <w:rPr>
          <w:bCs/>
          <w:sz w:val="24"/>
          <w:szCs w:val="24"/>
        </w:rPr>
        <w:t xml:space="preserve"> </w:t>
      </w:r>
      <w:r w:rsidR="00F65392" w:rsidRPr="00F65392">
        <w:rPr>
          <w:rFonts w:eastAsiaTheme="minorHAnsi"/>
          <w:sz w:val="24"/>
          <w:szCs w:val="24"/>
          <w:lang w:eastAsia="en-US"/>
        </w:rPr>
        <w:t>Программы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</w:r>
      <w:r w:rsidRPr="00F65392">
        <w:rPr>
          <w:bCs/>
          <w:sz w:val="24"/>
          <w:szCs w:val="24"/>
        </w:rPr>
        <w:t xml:space="preserve">, администрация Моргаушского района </w:t>
      </w:r>
      <w:r w:rsidR="000E5300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п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о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с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т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а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н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о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в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л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я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е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>т</w:t>
      </w:r>
      <w:r w:rsidR="00F65392">
        <w:rPr>
          <w:bCs/>
          <w:sz w:val="24"/>
          <w:szCs w:val="24"/>
        </w:rPr>
        <w:t xml:space="preserve"> </w:t>
      </w:r>
      <w:r w:rsidRPr="00F65392">
        <w:rPr>
          <w:bCs/>
          <w:sz w:val="24"/>
          <w:szCs w:val="24"/>
        </w:rPr>
        <w:t xml:space="preserve">: </w:t>
      </w:r>
      <w:r w:rsidRPr="00F65392">
        <w:rPr>
          <w:sz w:val="24"/>
          <w:szCs w:val="24"/>
        </w:rPr>
        <w:t xml:space="preserve">    </w:t>
      </w:r>
    </w:p>
    <w:p w:rsidR="00B421C8" w:rsidRDefault="003953F0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1. Утвердить прилагаемый </w:t>
      </w:r>
      <w:hyperlink w:anchor="P34" w:history="1">
        <w:r w:rsidRPr="003859CD">
          <w:rPr>
            <w:color w:val="000000" w:themeColor="text1"/>
            <w:sz w:val="24"/>
            <w:szCs w:val="24"/>
          </w:rPr>
          <w:t>Порядок</w:t>
        </w:r>
      </w:hyperlink>
      <w:r w:rsidRPr="003859CD">
        <w:rPr>
          <w:sz w:val="24"/>
          <w:szCs w:val="24"/>
        </w:rPr>
        <w:t xml:space="preserve"> </w:t>
      </w:r>
      <w:r w:rsidR="003C2676" w:rsidRPr="003859CD">
        <w:rPr>
          <w:sz w:val="24"/>
          <w:szCs w:val="24"/>
        </w:rPr>
        <w:t xml:space="preserve">организации и проведения общественных обсуждений </w:t>
      </w:r>
      <w:r w:rsidR="00B421C8" w:rsidRPr="00EC65B3">
        <w:rPr>
          <w:sz w:val="24"/>
          <w:szCs w:val="24"/>
        </w:rPr>
        <w:t xml:space="preserve">проекта ПКРТИ  в рамках основного мероприятия «Приоритетный проект "Безопасные и качественные дороги" </w:t>
      </w:r>
      <w:r w:rsidR="002E2542">
        <w:rPr>
          <w:sz w:val="24"/>
          <w:szCs w:val="24"/>
        </w:rPr>
        <w:t xml:space="preserve"> на2018 год в Моргаушском районе Чувашской Республики</w:t>
      </w:r>
    </w:p>
    <w:p w:rsidR="003953F0" w:rsidRPr="003859CD" w:rsidRDefault="003953F0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>2. Контроль за исполнением настоящего постановления возложить на заместителя главы администрации Моргаушского района - начальника отдела капитального строительства и развития общественной инфраструктуры Никитина В.Г.</w:t>
      </w:r>
    </w:p>
    <w:p w:rsidR="003953F0" w:rsidRPr="003859CD" w:rsidRDefault="003953F0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953F0" w:rsidRPr="003859CD" w:rsidRDefault="003953F0">
      <w:pPr>
        <w:pStyle w:val="ConsPlusNormal"/>
        <w:jc w:val="both"/>
        <w:rPr>
          <w:sz w:val="24"/>
          <w:szCs w:val="24"/>
        </w:rPr>
      </w:pPr>
    </w:p>
    <w:p w:rsidR="003C2676" w:rsidRPr="003859CD" w:rsidRDefault="003C2676" w:rsidP="003C2676">
      <w:pPr>
        <w:rPr>
          <w:rFonts w:ascii="TimesET" w:hAnsi="TimesET"/>
          <w:sz w:val="24"/>
          <w:szCs w:val="24"/>
        </w:rPr>
      </w:pPr>
    </w:p>
    <w:p w:rsidR="002E2542" w:rsidRDefault="002E2542" w:rsidP="003C2676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3C2676" w:rsidRPr="003859CD" w:rsidRDefault="002E2542" w:rsidP="003C2676">
      <w:pPr>
        <w:rPr>
          <w:sz w:val="24"/>
          <w:szCs w:val="24"/>
        </w:rPr>
      </w:pPr>
      <w:r>
        <w:rPr>
          <w:sz w:val="24"/>
          <w:szCs w:val="24"/>
        </w:rPr>
        <w:t>Моргаушского района                                                                                            Р.Н.Тимофеев</w:t>
      </w:r>
    </w:p>
    <w:p w:rsidR="003C2676" w:rsidRPr="003859CD" w:rsidRDefault="003C2676" w:rsidP="003C2676">
      <w:pPr>
        <w:rPr>
          <w:rFonts w:ascii="TimesET" w:hAnsi="TimesET"/>
          <w:sz w:val="24"/>
          <w:szCs w:val="24"/>
        </w:rPr>
      </w:pPr>
      <w:r w:rsidRPr="003859CD">
        <w:rPr>
          <w:rFonts w:ascii="TimesET" w:hAnsi="TimesET"/>
          <w:sz w:val="24"/>
          <w:szCs w:val="24"/>
        </w:rPr>
        <w:t xml:space="preserve"> </w:t>
      </w:r>
    </w:p>
    <w:p w:rsidR="003953F0" w:rsidRPr="003859CD" w:rsidRDefault="003953F0">
      <w:pPr>
        <w:pStyle w:val="ConsPlusNormal"/>
        <w:jc w:val="both"/>
        <w:rPr>
          <w:sz w:val="24"/>
          <w:szCs w:val="24"/>
        </w:rPr>
      </w:pPr>
    </w:p>
    <w:p w:rsidR="003953F0" w:rsidRPr="003859CD" w:rsidRDefault="003953F0">
      <w:pPr>
        <w:pStyle w:val="ConsPlusNormal"/>
        <w:jc w:val="both"/>
        <w:rPr>
          <w:sz w:val="24"/>
          <w:szCs w:val="24"/>
        </w:rPr>
      </w:pPr>
    </w:p>
    <w:p w:rsidR="00B421C8" w:rsidRDefault="00B421C8">
      <w:pPr>
        <w:pStyle w:val="ConsPlusNormal"/>
        <w:jc w:val="right"/>
        <w:outlineLvl w:val="0"/>
        <w:rPr>
          <w:sz w:val="24"/>
          <w:szCs w:val="24"/>
        </w:rPr>
      </w:pPr>
    </w:p>
    <w:p w:rsidR="00B421C8" w:rsidRDefault="00B421C8">
      <w:pPr>
        <w:pStyle w:val="ConsPlusNormal"/>
        <w:jc w:val="right"/>
        <w:outlineLvl w:val="0"/>
        <w:rPr>
          <w:sz w:val="24"/>
          <w:szCs w:val="24"/>
        </w:rPr>
      </w:pPr>
    </w:p>
    <w:p w:rsidR="00B421C8" w:rsidRDefault="00B421C8">
      <w:pPr>
        <w:pStyle w:val="ConsPlusNormal"/>
        <w:jc w:val="right"/>
        <w:outlineLvl w:val="0"/>
        <w:rPr>
          <w:sz w:val="24"/>
          <w:szCs w:val="24"/>
        </w:rPr>
      </w:pPr>
    </w:p>
    <w:p w:rsidR="002E2542" w:rsidRDefault="002E2542">
      <w:pPr>
        <w:pStyle w:val="ConsPlusNormal"/>
        <w:jc w:val="right"/>
        <w:outlineLvl w:val="0"/>
        <w:rPr>
          <w:sz w:val="24"/>
          <w:szCs w:val="24"/>
        </w:rPr>
      </w:pPr>
    </w:p>
    <w:p w:rsidR="002E2542" w:rsidRDefault="002E2542">
      <w:pPr>
        <w:pStyle w:val="ConsPlusNormal"/>
        <w:jc w:val="right"/>
        <w:outlineLvl w:val="0"/>
        <w:rPr>
          <w:sz w:val="24"/>
          <w:szCs w:val="24"/>
        </w:rPr>
      </w:pPr>
    </w:p>
    <w:p w:rsidR="002E2542" w:rsidRDefault="002E2542">
      <w:pPr>
        <w:pStyle w:val="ConsPlusNormal"/>
        <w:jc w:val="right"/>
        <w:outlineLvl w:val="0"/>
        <w:rPr>
          <w:sz w:val="24"/>
          <w:szCs w:val="24"/>
        </w:rPr>
      </w:pPr>
    </w:p>
    <w:p w:rsidR="002E2542" w:rsidRDefault="002E2542">
      <w:pPr>
        <w:pStyle w:val="ConsPlusNormal"/>
        <w:jc w:val="right"/>
        <w:outlineLvl w:val="0"/>
        <w:rPr>
          <w:sz w:val="24"/>
          <w:szCs w:val="24"/>
        </w:rPr>
      </w:pPr>
    </w:p>
    <w:p w:rsidR="003953F0" w:rsidRPr="003859CD" w:rsidRDefault="003953F0">
      <w:pPr>
        <w:pStyle w:val="ConsPlusNormal"/>
        <w:jc w:val="right"/>
        <w:outlineLvl w:val="0"/>
        <w:rPr>
          <w:sz w:val="24"/>
          <w:szCs w:val="24"/>
        </w:rPr>
      </w:pPr>
      <w:r w:rsidRPr="003859CD">
        <w:rPr>
          <w:sz w:val="24"/>
          <w:szCs w:val="24"/>
        </w:rPr>
        <w:lastRenderedPageBreak/>
        <w:t>Утвержден</w:t>
      </w:r>
    </w:p>
    <w:p w:rsidR="003953F0" w:rsidRPr="003859CD" w:rsidRDefault="008D4C8A">
      <w:pPr>
        <w:pStyle w:val="ConsPlusNormal"/>
        <w:jc w:val="right"/>
        <w:rPr>
          <w:sz w:val="24"/>
          <w:szCs w:val="24"/>
        </w:rPr>
      </w:pPr>
      <w:r w:rsidRPr="003859CD">
        <w:rPr>
          <w:sz w:val="24"/>
          <w:szCs w:val="24"/>
        </w:rPr>
        <w:t>П</w:t>
      </w:r>
      <w:r w:rsidR="003953F0" w:rsidRPr="003859CD">
        <w:rPr>
          <w:sz w:val="24"/>
          <w:szCs w:val="24"/>
        </w:rPr>
        <w:t>остановлением</w:t>
      </w:r>
      <w:r w:rsidRPr="003859CD">
        <w:rPr>
          <w:sz w:val="24"/>
          <w:szCs w:val="24"/>
        </w:rPr>
        <w:t xml:space="preserve"> </w:t>
      </w:r>
      <w:r w:rsidR="003953F0" w:rsidRPr="003859CD">
        <w:rPr>
          <w:sz w:val="24"/>
          <w:szCs w:val="24"/>
        </w:rPr>
        <w:t>администрации</w:t>
      </w:r>
    </w:p>
    <w:p w:rsidR="003953F0" w:rsidRPr="003859CD" w:rsidRDefault="003953F0">
      <w:pPr>
        <w:pStyle w:val="ConsPlusNormal"/>
        <w:jc w:val="right"/>
        <w:rPr>
          <w:sz w:val="24"/>
          <w:szCs w:val="24"/>
        </w:rPr>
      </w:pPr>
      <w:r w:rsidRPr="003859CD">
        <w:rPr>
          <w:sz w:val="24"/>
          <w:szCs w:val="24"/>
        </w:rPr>
        <w:t>Моргаушского района</w:t>
      </w:r>
      <w:r w:rsidR="008D4C8A" w:rsidRPr="003859CD">
        <w:rPr>
          <w:sz w:val="24"/>
          <w:szCs w:val="24"/>
        </w:rPr>
        <w:t xml:space="preserve"> </w:t>
      </w:r>
      <w:r w:rsidRPr="003859CD">
        <w:rPr>
          <w:sz w:val="24"/>
          <w:szCs w:val="24"/>
        </w:rPr>
        <w:t>Чувашской Республики</w:t>
      </w:r>
    </w:p>
    <w:p w:rsidR="003953F0" w:rsidRPr="003859CD" w:rsidRDefault="003953F0">
      <w:pPr>
        <w:pStyle w:val="ConsPlusNormal"/>
        <w:jc w:val="right"/>
        <w:rPr>
          <w:sz w:val="24"/>
          <w:szCs w:val="24"/>
        </w:rPr>
      </w:pPr>
      <w:r w:rsidRPr="003859CD">
        <w:rPr>
          <w:sz w:val="24"/>
          <w:szCs w:val="24"/>
        </w:rPr>
        <w:t xml:space="preserve">от </w:t>
      </w:r>
      <w:r w:rsidR="00A75576">
        <w:rPr>
          <w:sz w:val="24"/>
          <w:szCs w:val="24"/>
        </w:rPr>
        <w:t>26.10.2017 г.</w:t>
      </w:r>
      <w:r w:rsidRPr="003859CD">
        <w:rPr>
          <w:sz w:val="24"/>
          <w:szCs w:val="24"/>
        </w:rPr>
        <w:t xml:space="preserve"> N </w:t>
      </w:r>
      <w:r w:rsidR="00A75576">
        <w:rPr>
          <w:sz w:val="24"/>
          <w:szCs w:val="24"/>
        </w:rPr>
        <w:t>936</w:t>
      </w:r>
    </w:p>
    <w:p w:rsidR="003953F0" w:rsidRPr="003859CD" w:rsidRDefault="003953F0">
      <w:pPr>
        <w:pStyle w:val="ConsPlusNormal"/>
        <w:jc w:val="both"/>
        <w:rPr>
          <w:sz w:val="24"/>
          <w:szCs w:val="24"/>
        </w:rPr>
      </w:pPr>
    </w:p>
    <w:p w:rsidR="008D4C8A" w:rsidRPr="003859CD" w:rsidRDefault="008D4C8A">
      <w:pPr>
        <w:pStyle w:val="ConsPlusNormal"/>
        <w:jc w:val="both"/>
        <w:rPr>
          <w:b/>
          <w:sz w:val="24"/>
          <w:szCs w:val="24"/>
        </w:rPr>
      </w:pPr>
    </w:p>
    <w:p w:rsidR="008D4C8A" w:rsidRDefault="008D4C8A" w:rsidP="008D4C8A">
      <w:pPr>
        <w:pStyle w:val="ConsPlusNormal"/>
        <w:jc w:val="center"/>
        <w:rPr>
          <w:sz w:val="24"/>
          <w:szCs w:val="24"/>
        </w:rPr>
      </w:pPr>
    </w:p>
    <w:p w:rsidR="00B421C8" w:rsidRDefault="00B421C8" w:rsidP="00B421C8">
      <w:pPr>
        <w:pStyle w:val="ConsPlusNormal"/>
        <w:jc w:val="center"/>
        <w:rPr>
          <w:b/>
          <w:sz w:val="24"/>
          <w:szCs w:val="24"/>
        </w:rPr>
      </w:pPr>
      <w:r w:rsidRPr="003859CD">
        <w:rPr>
          <w:b/>
          <w:sz w:val="24"/>
          <w:szCs w:val="24"/>
        </w:rPr>
        <w:t>Порядок организации и проведения общественных обсуждений</w:t>
      </w:r>
    </w:p>
    <w:p w:rsidR="00B421C8" w:rsidRPr="00203750" w:rsidRDefault="00B421C8" w:rsidP="00B421C8">
      <w:pPr>
        <w:pStyle w:val="ConsPlusNormal"/>
        <w:jc w:val="center"/>
        <w:rPr>
          <w:b/>
          <w:sz w:val="24"/>
          <w:szCs w:val="24"/>
        </w:rPr>
      </w:pPr>
      <w:r w:rsidRPr="00203750">
        <w:rPr>
          <w:b/>
          <w:sz w:val="24"/>
          <w:szCs w:val="24"/>
        </w:rPr>
        <w:t xml:space="preserve">проекта ПКРТИ  в рамках основного мероприятия «Приоритетный проект "Безопасные и качественные дороги" государственной программы Российской Федерации «Развитие транспортной системы» субъектам Российской Федерации 2018 года. </w:t>
      </w:r>
    </w:p>
    <w:p w:rsidR="00B421C8" w:rsidRDefault="00B421C8" w:rsidP="00B421C8">
      <w:pPr>
        <w:pStyle w:val="ConsPlusNormal"/>
        <w:jc w:val="center"/>
        <w:outlineLvl w:val="1"/>
        <w:rPr>
          <w:sz w:val="24"/>
          <w:szCs w:val="24"/>
        </w:rPr>
      </w:pPr>
    </w:p>
    <w:p w:rsidR="00B421C8" w:rsidRPr="003859CD" w:rsidRDefault="00B421C8" w:rsidP="00B421C8">
      <w:pPr>
        <w:pStyle w:val="ConsPlusNormal"/>
        <w:jc w:val="center"/>
        <w:outlineLvl w:val="1"/>
        <w:rPr>
          <w:sz w:val="24"/>
          <w:szCs w:val="24"/>
        </w:rPr>
      </w:pPr>
      <w:r w:rsidRPr="003859CD">
        <w:rPr>
          <w:sz w:val="24"/>
          <w:szCs w:val="24"/>
        </w:rPr>
        <w:t>1. Общие положения</w:t>
      </w:r>
    </w:p>
    <w:p w:rsidR="00B421C8" w:rsidRPr="003859CD" w:rsidRDefault="00B421C8" w:rsidP="00B421C8">
      <w:pPr>
        <w:pStyle w:val="ConsPlusNormal"/>
        <w:jc w:val="both"/>
        <w:rPr>
          <w:sz w:val="24"/>
          <w:szCs w:val="24"/>
        </w:rPr>
      </w:pPr>
    </w:p>
    <w:p w:rsidR="00B421C8" w:rsidRPr="00203750" w:rsidRDefault="00B421C8" w:rsidP="00B421C8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1.1  </w:t>
      </w:r>
      <w:r w:rsidRPr="00203750">
        <w:rPr>
          <w:sz w:val="24"/>
          <w:szCs w:val="24"/>
        </w:rPr>
        <w:t xml:space="preserve">Общественные обсуждения проводятся в целях реализации </w:t>
      </w:r>
      <w:r w:rsidRPr="00203750">
        <w:rPr>
          <w:bCs/>
          <w:sz w:val="24"/>
          <w:szCs w:val="24"/>
        </w:rPr>
        <w:t xml:space="preserve">в Моргаушском районе </w:t>
      </w:r>
      <w:r>
        <w:rPr>
          <w:bCs/>
          <w:sz w:val="24"/>
          <w:szCs w:val="24"/>
        </w:rPr>
        <w:t xml:space="preserve">    </w:t>
      </w:r>
      <w:r w:rsidRPr="00203750">
        <w:rPr>
          <w:bCs/>
          <w:sz w:val="24"/>
          <w:szCs w:val="24"/>
        </w:rPr>
        <w:t xml:space="preserve">Чувашской Республики </w:t>
      </w:r>
      <w:r w:rsidRPr="00203750">
        <w:rPr>
          <w:sz w:val="24"/>
          <w:szCs w:val="24"/>
        </w:rPr>
        <w:t xml:space="preserve">проекта ПКРТИ </w:t>
      </w:r>
      <w:r>
        <w:rPr>
          <w:sz w:val="24"/>
          <w:szCs w:val="24"/>
        </w:rPr>
        <w:t xml:space="preserve">в </w:t>
      </w:r>
      <w:r w:rsidRPr="00203750">
        <w:rPr>
          <w:sz w:val="24"/>
          <w:szCs w:val="24"/>
        </w:rPr>
        <w:t xml:space="preserve">рамках основного мероприятия «Приоритетный проект "Безопасные и качественные дороги" государственной программы Российской Федерации «Развитие транспортной системы» субъектам Российской Федерации 2018 года. </w:t>
      </w:r>
    </w:p>
    <w:p w:rsidR="00B421C8" w:rsidRPr="00203750" w:rsidRDefault="00B421C8" w:rsidP="00B421C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03750">
        <w:rPr>
          <w:sz w:val="24"/>
          <w:szCs w:val="24"/>
        </w:rPr>
        <w:t xml:space="preserve">1.2. На общественные обсуждения выносится </w:t>
      </w:r>
      <w:r w:rsidRPr="00EC65B3">
        <w:rPr>
          <w:sz w:val="24"/>
          <w:szCs w:val="24"/>
        </w:rPr>
        <w:t>проект ПКРТИ  в рамках основного мероприятия «Приоритетный проект "Безопасные и качественные дороги" государственной программы Российской Федерации «Развитие транспортной системы» субъектам Российской Федерации</w:t>
      </w:r>
      <w:r>
        <w:rPr>
          <w:sz w:val="24"/>
          <w:szCs w:val="24"/>
        </w:rPr>
        <w:t xml:space="preserve"> 2018 года.</w:t>
      </w:r>
    </w:p>
    <w:p w:rsidR="00B421C8" w:rsidRPr="003859CD" w:rsidRDefault="00B421C8" w:rsidP="00B421C8">
      <w:pPr>
        <w:pStyle w:val="ConsPlusNormal"/>
        <w:ind w:firstLine="540"/>
        <w:jc w:val="both"/>
        <w:rPr>
          <w:sz w:val="24"/>
          <w:szCs w:val="24"/>
        </w:rPr>
      </w:pPr>
    </w:p>
    <w:p w:rsidR="00B421C8" w:rsidRPr="003859CD" w:rsidRDefault="00B421C8" w:rsidP="008D4C8A">
      <w:pPr>
        <w:pStyle w:val="ConsPlusNormal"/>
        <w:jc w:val="center"/>
        <w:rPr>
          <w:sz w:val="24"/>
          <w:szCs w:val="24"/>
        </w:rPr>
      </w:pPr>
    </w:p>
    <w:p w:rsidR="003953F0" w:rsidRPr="003859CD" w:rsidRDefault="003953F0" w:rsidP="00266664">
      <w:pPr>
        <w:pStyle w:val="ConsPlusNormal"/>
        <w:jc w:val="center"/>
        <w:outlineLvl w:val="1"/>
        <w:rPr>
          <w:sz w:val="24"/>
          <w:szCs w:val="24"/>
        </w:rPr>
      </w:pPr>
      <w:r w:rsidRPr="003859CD">
        <w:rPr>
          <w:sz w:val="24"/>
          <w:szCs w:val="24"/>
        </w:rPr>
        <w:t xml:space="preserve">2. Организаторы общественных </w:t>
      </w:r>
      <w:r w:rsidR="00605B13">
        <w:rPr>
          <w:sz w:val="24"/>
          <w:szCs w:val="24"/>
        </w:rPr>
        <w:t>обсуждений</w:t>
      </w:r>
    </w:p>
    <w:p w:rsidR="003953F0" w:rsidRPr="003859CD" w:rsidRDefault="003953F0" w:rsidP="00266664">
      <w:pPr>
        <w:pStyle w:val="ConsPlusNormal"/>
        <w:jc w:val="both"/>
        <w:rPr>
          <w:sz w:val="24"/>
          <w:szCs w:val="24"/>
        </w:rPr>
      </w:pPr>
    </w:p>
    <w:p w:rsidR="003953F0" w:rsidRPr="003859CD" w:rsidRDefault="003953F0" w:rsidP="00266664">
      <w:pPr>
        <w:pStyle w:val="ConsPlusNormal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2.1. Организатором общественных </w:t>
      </w:r>
      <w:r w:rsidR="00B0472E" w:rsidRP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является администрация Моргаушского района Чувашской Республики.</w:t>
      </w:r>
    </w:p>
    <w:p w:rsidR="003953F0" w:rsidRPr="003859CD" w:rsidRDefault="003953F0" w:rsidP="00266664">
      <w:pPr>
        <w:pStyle w:val="ConsPlusNormal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2.2. Общественные </w:t>
      </w:r>
      <w:r w:rsidR="00B0472E" w:rsidRPr="003859CD">
        <w:rPr>
          <w:sz w:val="24"/>
          <w:szCs w:val="24"/>
        </w:rPr>
        <w:t>обсуждения</w:t>
      </w:r>
      <w:r w:rsidRPr="003859CD">
        <w:rPr>
          <w:sz w:val="24"/>
          <w:szCs w:val="24"/>
        </w:rPr>
        <w:t xml:space="preserve"> назначаются распоряжением администрации Моргаушского района Чувашской Республики.</w:t>
      </w:r>
    </w:p>
    <w:p w:rsidR="003953F0" w:rsidRPr="003859CD" w:rsidRDefault="003953F0" w:rsidP="00266664">
      <w:pPr>
        <w:pStyle w:val="ConsPlusNormal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2.3. В распоряжении администрации Моргаушского района Чувашской Республики о назначении общественных </w:t>
      </w:r>
      <w:r w:rsidR="00B0472E" w:rsidRP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указываются:</w:t>
      </w:r>
    </w:p>
    <w:p w:rsidR="003953F0" w:rsidRPr="003859CD" w:rsidRDefault="003953F0" w:rsidP="00266664">
      <w:pPr>
        <w:pStyle w:val="ConsPlusNormal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цель проведения общественных </w:t>
      </w:r>
      <w:r w:rsidR="00B0472E" w:rsidRP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>;</w:t>
      </w:r>
    </w:p>
    <w:p w:rsidR="003953F0" w:rsidRPr="003859CD" w:rsidRDefault="003953F0" w:rsidP="00266664">
      <w:pPr>
        <w:pStyle w:val="ConsPlusNormal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>состав комис</w:t>
      </w:r>
      <w:r w:rsidR="00B0472E" w:rsidRPr="003859CD">
        <w:rPr>
          <w:sz w:val="24"/>
          <w:szCs w:val="24"/>
        </w:rPr>
        <w:t>сии по проведению общественных обсуждений</w:t>
      </w:r>
      <w:r w:rsidRPr="003859CD">
        <w:rPr>
          <w:sz w:val="24"/>
          <w:szCs w:val="24"/>
        </w:rPr>
        <w:t>.</w:t>
      </w:r>
    </w:p>
    <w:p w:rsidR="003953F0" w:rsidRPr="003859CD" w:rsidRDefault="003953F0">
      <w:pPr>
        <w:pStyle w:val="ConsPlusNormal"/>
        <w:jc w:val="both"/>
        <w:rPr>
          <w:sz w:val="24"/>
          <w:szCs w:val="24"/>
        </w:rPr>
      </w:pPr>
    </w:p>
    <w:p w:rsidR="003953F0" w:rsidRPr="003859CD" w:rsidRDefault="003953F0" w:rsidP="00B0472E">
      <w:pPr>
        <w:pStyle w:val="ConsPlusNormal"/>
        <w:jc w:val="center"/>
        <w:outlineLvl w:val="1"/>
        <w:rPr>
          <w:sz w:val="24"/>
          <w:szCs w:val="24"/>
        </w:rPr>
      </w:pPr>
      <w:r w:rsidRPr="003859CD">
        <w:rPr>
          <w:sz w:val="24"/>
          <w:szCs w:val="24"/>
        </w:rPr>
        <w:t xml:space="preserve">3. Подготовка общественных </w:t>
      </w:r>
      <w:r w:rsidR="00B0472E" w:rsidRPr="003859CD">
        <w:rPr>
          <w:sz w:val="24"/>
          <w:szCs w:val="24"/>
        </w:rPr>
        <w:t>обсуждений</w:t>
      </w:r>
    </w:p>
    <w:p w:rsidR="003953F0" w:rsidRPr="003859CD" w:rsidRDefault="003953F0" w:rsidP="00B0472E">
      <w:pPr>
        <w:pStyle w:val="ConsPlusNormal"/>
        <w:jc w:val="both"/>
        <w:rPr>
          <w:sz w:val="24"/>
          <w:szCs w:val="24"/>
        </w:rPr>
      </w:pPr>
    </w:p>
    <w:p w:rsidR="003953F0" w:rsidRPr="003859CD" w:rsidRDefault="003953F0" w:rsidP="00B0472E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3.1. Организаторы общественных </w:t>
      </w:r>
      <w:r w:rsidR="00B0472E" w:rsidRP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>:</w:t>
      </w:r>
    </w:p>
    <w:p w:rsidR="003953F0" w:rsidRPr="003859CD" w:rsidRDefault="003953F0" w:rsidP="00B0472E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обеспечивают организационно-техническое и информационное сопровождение проведения общественных </w:t>
      </w:r>
      <w:r w:rsidR="00B0472E" w:rsidRP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>;</w:t>
      </w:r>
    </w:p>
    <w:p w:rsidR="003953F0" w:rsidRPr="003859CD" w:rsidRDefault="003953F0" w:rsidP="00B0472E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>обеспечивают размещение информ</w:t>
      </w:r>
      <w:r w:rsidR="00B0472E" w:rsidRPr="003859CD">
        <w:rPr>
          <w:sz w:val="24"/>
          <w:szCs w:val="24"/>
        </w:rPr>
        <w:t>ации о проведении общественных обсуждений</w:t>
      </w:r>
      <w:r w:rsidRPr="003859CD">
        <w:rPr>
          <w:sz w:val="24"/>
          <w:szCs w:val="24"/>
        </w:rPr>
        <w:t xml:space="preserve"> проведения общественных </w:t>
      </w:r>
      <w:r w:rsidR="00B0472E" w:rsidRP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в средствах массовой информации.</w:t>
      </w:r>
    </w:p>
    <w:p w:rsidR="003953F0" w:rsidRPr="003859CD" w:rsidRDefault="003953F0" w:rsidP="00B0472E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3.2. В комиссию по проведению общественных </w:t>
      </w:r>
      <w:r w:rsidR="00B0472E" w:rsidRP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включаются представители организаторов общественных </w:t>
      </w:r>
      <w:r w:rsidR="00B0472E" w:rsidRP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>, представители общественных организаций, представители организаций и предприятий независимо от организационно-правовой формы.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3.3. Комиссия по проведению общественных </w:t>
      </w:r>
      <w:r w:rsidR="003859CD" w:rsidRP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>: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определяет место и дату проведения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с учетом количества приглашенных участников и возможности свободного доступа для жителей района и представителей организаций и предприятий независимо от организационно-правовой </w:t>
      </w:r>
      <w:r w:rsidRPr="003859CD">
        <w:rPr>
          <w:sz w:val="24"/>
          <w:szCs w:val="24"/>
        </w:rPr>
        <w:lastRenderedPageBreak/>
        <w:t>формы;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общественных </w:t>
      </w:r>
      <w:r w:rsidR="003859CD">
        <w:rPr>
          <w:sz w:val="24"/>
          <w:szCs w:val="24"/>
        </w:rPr>
        <w:t>обсуждениях</w:t>
      </w:r>
      <w:r w:rsidRPr="003859CD">
        <w:rPr>
          <w:sz w:val="24"/>
          <w:szCs w:val="24"/>
        </w:rPr>
        <w:t xml:space="preserve"> в качестве экспертов, и направляет им официальные обращения с просьбой дать свои рекомендации и предложения по вопросам, выносимым на слушания;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утверждает повестку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>;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назначает председателя собрания и секретаря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для ведения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и составления протокола;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>определяет докладчиков (содокладчиков);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>организует подготовку итогового документа;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регистрирует участников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>.</w:t>
      </w:r>
    </w:p>
    <w:p w:rsidR="003953F0" w:rsidRPr="003859CD" w:rsidRDefault="003953F0">
      <w:pPr>
        <w:pStyle w:val="ConsPlusNormal"/>
        <w:jc w:val="both"/>
        <w:rPr>
          <w:sz w:val="24"/>
          <w:szCs w:val="24"/>
        </w:rPr>
      </w:pPr>
    </w:p>
    <w:p w:rsidR="003953F0" w:rsidRPr="003859CD" w:rsidRDefault="003953F0">
      <w:pPr>
        <w:pStyle w:val="ConsPlusNormal"/>
        <w:jc w:val="center"/>
        <w:outlineLvl w:val="1"/>
        <w:rPr>
          <w:sz w:val="24"/>
          <w:szCs w:val="24"/>
        </w:rPr>
      </w:pPr>
      <w:r w:rsidRPr="003859CD">
        <w:rPr>
          <w:sz w:val="24"/>
          <w:szCs w:val="24"/>
        </w:rPr>
        <w:t xml:space="preserve">4. Проведение общественных </w:t>
      </w:r>
      <w:r w:rsidR="003859CD">
        <w:rPr>
          <w:sz w:val="24"/>
          <w:szCs w:val="24"/>
        </w:rPr>
        <w:t>обсуждений</w:t>
      </w:r>
    </w:p>
    <w:p w:rsidR="003953F0" w:rsidRPr="003859CD" w:rsidRDefault="003953F0">
      <w:pPr>
        <w:pStyle w:val="ConsPlusNormal"/>
        <w:jc w:val="both"/>
        <w:rPr>
          <w:sz w:val="24"/>
          <w:szCs w:val="24"/>
        </w:rPr>
      </w:pP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4.1. Перед началом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проводится регистрация его участников.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4.2. Председатель собрания открывает собрание и оглашает тему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, перечень вопросов, выносимых на общественные </w:t>
      </w:r>
      <w:r w:rsidR="003859CD">
        <w:rPr>
          <w:sz w:val="24"/>
          <w:szCs w:val="24"/>
        </w:rPr>
        <w:t>обсуждения</w:t>
      </w:r>
      <w:r w:rsidRPr="003859CD">
        <w:rPr>
          <w:sz w:val="24"/>
          <w:szCs w:val="24"/>
        </w:rPr>
        <w:t xml:space="preserve">, организаторов его проведения, предложения комиссии по порядку проведения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>, представляет себя и секретаря собрания.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4.3. Секретарь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ведет протокол.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>4.4. Для организации прений председатель объявляет вопрос, по которому проводится обсуждение, и предоставляет слово экспертам.</w:t>
      </w:r>
    </w:p>
    <w:p w:rsidR="003953F0" w:rsidRPr="003859CD" w:rsidRDefault="003953F0" w:rsidP="003859CD">
      <w:pPr>
        <w:pStyle w:val="ConsPlusNormal"/>
        <w:ind w:firstLine="539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4.5. По окончании выступления экспертов председатель дает возможность участникам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задать уточняющие вопросы по позиции и (или) аргументам экспертов.</w:t>
      </w:r>
    </w:p>
    <w:p w:rsidR="003953F0" w:rsidRPr="003859CD" w:rsidRDefault="003953F0">
      <w:pPr>
        <w:pStyle w:val="ConsPlusNormal"/>
        <w:jc w:val="both"/>
        <w:rPr>
          <w:sz w:val="24"/>
          <w:szCs w:val="24"/>
        </w:rPr>
      </w:pPr>
    </w:p>
    <w:p w:rsidR="003953F0" w:rsidRPr="003859CD" w:rsidRDefault="003953F0">
      <w:pPr>
        <w:pStyle w:val="ConsPlusNormal"/>
        <w:jc w:val="center"/>
        <w:outlineLvl w:val="1"/>
        <w:rPr>
          <w:sz w:val="24"/>
          <w:szCs w:val="24"/>
        </w:rPr>
      </w:pPr>
      <w:r w:rsidRPr="003859CD">
        <w:rPr>
          <w:sz w:val="24"/>
          <w:szCs w:val="24"/>
        </w:rPr>
        <w:t xml:space="preserve">5. Результаты общественных </w:t>
      </w:r>
      <w:r w:rsidR="003859CD">
        <w:rPr>
          <w:sz w:val="24"/>
          <w:szCs w:val="24"/>
        </w:rPr>
        <w:t>обсуждений</w:t>
      </w:r>
    </w:p>
    <w:p w:rsidR="003953F0" w:rsidRPr="003859CD" w:rsidRDefault="003953F0">
      <w:pPr>
        <w:pStyle w:val="ConsPlusNormal"/>
        <w:jc w:val="both"/>
        <w:rPr>
          <w:sz w:val="24"/>
          <w:szCs w:val="24"/>
        </w:rPr>
      </w:pPr>
    </w:p>
    <w:p w:rsidR="003953F0" w:rsidRPr="003859CD" w:rsidRDefault="003953F0">
      <w:pPr>
        <w:pStyle w:val="ConsPlusNormal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5.1. Итоговым документом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является протокол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, подготовленный в течение 7 дней после проведения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и утвержденный председателем комиссии. Указываются замечания и предложения общественности по предмету общественных обсуждений.</w:t>
      </w:r>
    </w:p>
    <w:p w:rsidR="003953F0" w:rsidRDefault="003953F0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859CD">
        <w:rPr>
          <w:sz w:val="24"/>
          <w:szCs w:val="24"/>
        </w:rPr>
        <w:t xml:space="preserve">5.2. Организатор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 xml:space="preserve"> принимает от граждан и общественных организаций письменные замечания и предложения в течение 30 дней после окончания общественных </w:t>
      </w:r>
      <w:r w:rsidR="003859CD">
        <w:rPr>
          <w:sz w:val="24"/>
          <w:szCs w:val="24"/>
        </w:rPr>
        <w:t>обсуждений</w:t>
      </w:r>
      <w:r w:rsidRPr="003859CD">
        <w:rPr>
          <w:sz w:val="24"/>
          <w:szCs w:val="24"/>
        </w:rPr>
        <w:t>.</w:t>
      </w:r>
    </w:p>
    <w:p w:rsidR="003859CD" w:rsidRDefault="003859CD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3859CD" w:rsidRPr="003859CD" w:rsidRDefault="003859CD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3953F0" w:rsidRPr="003859CD" w:rsidRDefault="00395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AB0E30" w:rsidRPr="003859CD" w:rsidRDefault="00AB0E30">
      <w:pPr>
        <w:rPr>
          <w:sz w:val="24"/>
          <w:szCs w:val="24"/>
        </w:rPr>
      </w:pPr>
    </w:p>
    <w:sectPr w:rsidR="00AB0E30" w:rsidRPr="003859CD" w:rsidSect="005E611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05" w:rsidRDefault="00F91F05" w:rsidP="003859CD">
      <w:r>
        <w:separator/>
      </w:r>
    </w:p>
  </w:endnote>
  <w:endnote w:type="continuationSeparator" w:id="1">
    <w:p w:rsidR="00F91F05" w:rsidRDefault="00F91F05" w:rsidP="0038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05" w:rsidRDefault="00F91F05" w:rsidP="003859CD">
      <w:r>
        <w:separator/>
      </w:r>
    </w:p>
  </w:footnote>
  <w:footnote w:type="continuationSeparator" w:id="1">
    <w:p w:rsidR="00F91F05" w:rsidRDefault="00F91F05" w:rsidP="00385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CD" w:rsidRPr="003859CD" w:rsidRDefault="003859CD" w:rsidP="003859CD">
    <w:pPr>
      <w:pStyle w:val="a6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2192"/>
    <w:multiLevelType w:val="multilevel"/>
    <w:tmpl w:val="36B89DFA"/>
    <w:lvl w:ilvl="0">
      <w:start w:val="1"/>
      <w:numFmt w:val="decimal"/>
      <w:lvlText w:val="%1."/>
      <w:lvlJc w:val="left"/>
      <w:pPr>
        <w:ind w:left="1056" w:hanging="1056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96" w:hanging="1056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76" w:hanging="1056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>
    <w:nsid w:val="377F3FF7"/>
    <w:multiLevelType w:val="multilevel"/>
    <w:tmpl w:val="372C0DC6"/>
    <w:lvl w:ilvl="0">
      <w:start w:val="1"/>
      <w:numFmt w:val="decimal"/>
      <w:lvlText w:val="%1."/>
      <w:lvlJc w:val="left"/>
      <w:pPr>
        <w:ind w:left="1008" w:hanging="100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48" w:hanging="1008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88" w:hanging="1008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28" w:hanging="1008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3953F0"/>
    <w:rsid w:val="00017692"/>
    <w:rsid w:val="000E5300"/>
    <w:rsid w:val="00133971"/>
    <w:rsid w:val="00163944"/>
    <w:rsid w:val="001660C9"/>
    <w:rsid w:val="00194934"/>
    <w:rsid w:val="00215AB8"/>
    <w:rsid w:val="00266664"/>
    <w:rsid w:val="002C5549"/>
    <w:rsid w:val="002E2542"/>
    <w:rsid w:val="002F221A"/>
    <w:rsid w:val="00324613"/>
    <w:rsid w:val="003324A7"/>
    <w:rsid w:val="00335152"/>
    <w:rsid w:val="003859CD"/>
    <w:rsid w:val="003953F0"/>
    <w:rsid w:val="003C1695"/>
    <w:rsid w:val="003C2676"/>
    <w:rsid w:val="00443DB1"/>
    <w:rsid w:val="004506A2"/>
    <w:rsid w:val="0047027C"/>
    <w:rsid w:val="004833C7"/>
    <w:rsid w:val="004B270F"/>
    <w:rsid w:val="004C738D"/>
    <w:rsid w:val="004F4218"/>
    <w:rsid w:val="004F6A11"/>
    <w:rsid w:val="00504B2A"/>
    <w:rsid w:val="00517AF0"/>
    <w:rsid w:val="00565C44"/>
    <w:rsid w:val="005969CA"/>
    <w:rsid w:val="005A5F86"/>
    <w:rsid w:val="00605B13"/>
    <w:rsid w:val="006078FF"/>
    <w:rsid w:val="00670FA3"/>
    <w:rsid w:val="006A3642"/>
    <w:rsid w:val="006B67F8"/>
    <w:rsid w:val="007543D2"/>
    <w:rsid w:val="0079172D"/>
    <w:rsid w:val="007C1752"/>
    <w:rsid w:val="007E6D03"/>
    <w:rsid w:val="007F516E"/>
    <w:rsid w:val="00814D12"/>
    <w:rsid w:val="00822A61"/>
    <w:rsid w:val="00837A9B"/>
    <w:rsid w:val="00882A25"/>
    <w:rsid w:val="00890937"/>
    <w:rsid w:val="008C0CAD"/>
    <w:rsid w:val="008D4C8A"/>
    <w:rsid w:val="009337B6"/>
    <w:rsid w:val="009C7E62"/>
    <w:rsid w:val="00A24B88"/>
    <w:rsid w:val="00A36C8E"/>
    <w:rsid w:val="00A75576"/>
    <w:rsid w:val="00A969C5"/>
    <w:rsid w:val="00AB0E30"/>
    <w:rsid w:val="00AC05F7"/>
    <w:rsid w:val="00AF1EF9"/>
    <w:rsid w:val="00B0472E"/>
    <w:rsid w:val="00B421C8"/>
    <w:rsid w:val="00B442F0"/>
    <w:rsid w:val="00BC32DE"/>
    <w:rsid w:val="00C033E0"/>
    <w:rsid w:val="00C078FD"/>
    <w:rsid w:val="00C30A5C"/>
    <w:rsid w:val="00C33DF2"/>
    <w:rsid w:val="00C54075"/>
    <w:rsid w:val="00C90766"/>
    <w:rsid w:val="00D52036"/>
    <w:rsid w:val="00DA15D8"/>
    <w:rsid w:val="00E20852"/>
    <w:rsid w:val="00E21125"/>
    <w:rsid w:val="00E21716"/>
    <w:rsid w:val="00E5254D"/>
    <w:rsid w:val="00E66F71"/>
    <w:rsid w:val="00E755B0"/>
    <w:rsid w:val="00E77D3D"/>
    <w:rsid w:val="00EA3C5A"/>
    <w:rsid w:val="00F152F0"/>
    <w:rsid w:val="00F45CFE"/>
    <w:rsid w:val="00F55777"/>
    <w:rsid w:val="00F65392"/>
    <w:rsid w:val="00F81D99"/>
    <w:rsid w:val="00F91F05"/>
    <w:rsid w:val="00F9421E"/>
    <w:rsid w:val="00FB653C"/>
    <w:rsid w:val="00FD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5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395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9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953F0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3953F0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3953F0"/>
    <w:pPr>
      <w:keepNext/>
      <w:jc w:val="center"/>
    </w:pPr>
    <w:rPr>
      <w:rFonts w:ascii="Baltica Chv" w:hAnsi="Baltica Chv"/>
      <w:sz w:val="20"/>
    </w:rPr>
  </w:style>
  <w:style w:type="character" w:styleId="a4">
    <w:name w:val="Strong"/>
    <w:uiPriority w:val="22"/>
    <w:qFormat/>
    <w:rsid w:val="003953F0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755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53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C4A3-E8B9-4326-B1C9-0D0D3D6F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О.В.</dc:creator>
  <cp:lastModifiedBy>MORGAU_OKC</cp:lastModifiedBy>
  <cp:revision>8</cp:revision>
  <cp:lastPrinted>2017-11-13T05:54:00Z</cp:lastPrinted>
  <dcterms:created xsi:type="dcterms:W3CDTF">2017-10-31T05:13:00Z</dcterms:created>
  <dcterms:modified xsi:type="dcterms:W3CDTF">2017-11-17T06:07:00Z</dcterms:modified>
</cp:coreProperties>
</file>