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F0F03" w:rsidRPr="004629CC" w:rsidTr="004629CC">
        <w:trPr>
          <w:trHeight w:val="1558"/>
        </w:trPr>
        <w:tc>
          <w:tcPr>
            <w:tcW w:w="4785" w:type="dxa"/>
          </w:tcPr>
          <w:p w:rsidR="00FF0F03" w:rsidRPr="004629CC" w:rsidRDefault="00FF0F0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F0F03" w:rsidRPr="004629CC" w:rsidRDefault="00FF0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C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FF0F03" w:rsidRPr="004629CC" w:rsidRDefault="00FF0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CC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главы администрации</w:t>
            </w:r>
          </w:p>
          <w:p w:rsidR="00FF0F03" w:rsidRPr="004629CC" w:rsidRDefault="00FF0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CC">
              <w:rPr>
                <w:rFonts w:ascii="Times New Roman" w:hAnsi="Times New Roman" w:cs="Times New Roman"/>
                <w:b/>
                <w:sz w:val="24"/>
                <w:szCs w:val="24"/>
              </w:rPr>
              <w:t>по социальным вопросам</w:t>
            </w:r>
          </w:p>
          <w:p w:rsidR="00FF0F03" w:rsidRPr="004629CC" w:rsidRDefault="00FF0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C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_____________________А.</w:t>
            </w:r>
            <w:r w:rsidR="00D65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29CC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="00D65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29CC">
              <w:rPr>
                <w:rFonts w:ascii="Times New Roman" w:hAnsi="Times New Roman" w:cs="Times New Roman"/>
                <w:b/>
                <w:sz w:val="24"/>
                <w:szCs w:val="24"/>
              </w:rPr>
              <w:t>Салаева</w:t>
            </w:r>
            <w:proofErr w:type="spellEnd"/>
          </w:p>
          <w:p w:rsidR="00FF0F03" w:rsidRPr="004629CC" w:rsidRDefault="00FF0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CC">
              <w:rPr>
                <w:rFonts w:ascii="Times New Roman" w:hAnsi="Times New Roman" w:cs="Times New Roman"/>
                <w:b/>
                <w:sz w:val="24"/>
                <w:szCs w:val="24"/>
              </w:rPr>
              <w:t>«___» _____________________2017 г.</w:t>
            </w:r>
          </w:p>
          <w:p w:rsidR="00FF0F03" w:rsidRPr="004629CC" w:rsidRDefault="00FF0F03">
            <w:pPr>
              <w:rPr>
                <w:sz w:val="24"/>
                <w:szCs w:val="24"/>
              </w:rPr>
            </w:pPr>
          </w:p>
        </w:tc>
      </w:tr>
    </w:tbl>
    <w:p w:rsidR="00DD045C" w:rsidRPr="004629CC" w:rsidRDefault="00DD045C" w:rsidP="00FF0F03">
      <w:pPr>
        <w:spacing w:after="0"/>
        <w:rPr>
          <w:sz w:val="24"/>
          <w:szCs w:val="24"/>
        </w:rPr>
      </w:pPr>
    </w:p>
    <w:p w:rsidR="00FF0F03" w:rsidRPr="004629CC" w:rsidRDefault="00FF0F03" w:rsidP="00FF0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9CC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FF0F03" w:rsidRPr="004629CC" w:rsidRDefault="00FF0F03" w:rsidP="00FF0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9CC">
        <w:rPr>
          <w:rFonts w:ascii="Times New Roman" w:hAnsi="Times New Roman" w:cs="Times New Roman"/>
          <w:b/>
          <w:sz w:val="24"/>
          <w:szCs w:val="24"/>
        </w:rPr>
        <w:t>работы управления образования администрации города Чебоксары</w:t>
      </w:r>
    </w:p>
    <w:p w:rsidR="00FF0F03" w:rsidRDefault="00FF0F03" w:rsidP="00FF0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9C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4629C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629CC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FC3077">
        <w:rPr>
          <w:rFonts w:ascii="Times New Roman" w:hAnsi="Times New Roman" w:cs="Times New Roman"/>
          <w:b/>
          <w:sz w:val="24"/>
          <w:szCs w:val="24"/>
        </w:rPr>
        <w:t xml:space="preserve"> 2018 г.</w:t>
      </w:r>
    </w:p>
    <w:p w:rsidR="00CE7F66" w:rsidRPr="004629CC" w:rsidRDefault="00CE7F66" w:rsidP="00FF0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42"/>
        <w:gridCol w:w="3969"/>
        <w:gridCol w:w="1418"/>
        <w:gridCol w:w="142"/>
        <w:gridCol w:w="9"/>
        <w:gridCol w:w="2400"/>
        <w:gridCol w:w="1843"/>
      </w:tblGrid>
      <w:tr w:rsidR="00FF0F03" w:rsidRPr="00107A99" w:rsidTr="00B54A48">
        <w:tc>
          <w:tcPr>
            <w:tcW w:w="851" w:type="dxa"/>
          </w:tcPr>
          <w:p w:rsidR="00FF0F03" w:rsidRPr="00107A99" w:rsidRDefault="00FF0F03" w:rsidP="0036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0F03" w:rsidRPr="00107A99" w:rsidRDefault="00FF0F03" w:rsidP="0036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7A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7A9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gridSpan w:val="2"/>
          </w:tcPr>
          <w:p w:rsidR="00FF0F03" w:rsidRPr="00107A99" w:rsidRDefault="00FF0F03" w:rsidP="0036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9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gridSpan w:val="2"/>
          </w:tcPr>
          <w:p w:rsidR="00FF0F03" w:rsidRPr="00107A99" w:rsidRDefault="00FF0F03" w:rsidP="0036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9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FF0F03" w:rsidRPr="00107A99" w:rsidRDefault="00FF0F03" w:rsidP="0036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9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409" w:type="dxa"/>
            <w:gridSpan w:val="2"/>
          </w:tcPr>
          <w:p w:rsidR="00FF0F03" w:rsidRPr="00107A99" w:rsidRDefault="00FF0F03" w:rsidP="0036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9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FF0F03" w:rsidRPr="00107A99" w:rsidRDefault="00FF0F03" w:rsidP="0036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9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F0F03" w:rsidRPr="00107A99" w:rsidTr="00B54A48">
        <w:tc>
          <w:tcPr>
            <w:tcW w:w="10774" w:type="dxa"/>
            <w:gridSpan w:val="8"/>
          </w:tcPr>
          <w:p w:rsidR="00FF0F03" w:rsidRPr="00107A99" w:rsidRDefault="00FF0F03" w:rsidP="0036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99">
              <w:rPr>
                <w:rFonts w:ascii="Times New Roman" w:hAnsi="Times New Roman" w:cs="Times New Roman"/>
                <w:b/>
                <w:sz w:val="24"/>
                <w:szCs w:val="24"/>
              </w:rPr>
              <w:t>1. Нормативно-правовое и организационно-методическое</w:t>
            </w:r>
            <w:r w:rsidRPr="00107A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07A9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образовательных учреждений</w:t>
            </w:r>
          </w:p>
        </w:tc>
      </w:tr>
      <w:tr w:rsidR="004F03A7" w:rsidRPr="00107A99" w:rsidTr="00B54A48">
        <w:tc>
          <w:tcPr>
            <w:tcW w:w="851" w:type="dxa"/>
          </w:tcPr>
          <w:p w:rsidR="004F03A7" w:rsidRPr="005C3229" w:rsidRDefault="004F03A7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4F03A7" w:rsidRPr="008F34E7" w:rsidRDefault="004F03A7" w:rsidP="008F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реорганизации ДОУ № 137 и ДОУ № 6, ДОУ № 123 и ДОУ № 180 согласно дорожной карте</w:t>
            </w:r>
          </w:p>
        </w:tc>
        <w:tc>
          <w:tcPr>
            <w:tcW w:w="1418" w:type="dxa"/>
          </w:tcPr>
          <w:p w:rsidR="004F03A7" w:rsidRPr="008F34E7" w:rsidRDefault="00F262C1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F03A7" w:rsidRPr="008F34E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551" w:type="dxa"/>
            <w:gridSpan w:val="3"/>
          </w:tcPr>
          <w:p w:rsidR="004F03A7" w:rsidRPr="008F34E7" w:rsidRDefault="004F03A7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</w:tcPr>
          <w:p w:rsidR="004F03A7" w:rsidRPr="008F34E7" w:rsidRDefault="004F03A7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Рафиков А.Е.</w:t>
            </w:r>
          </w:p>
        </w:tc>
      </w:tr>
      <w:tr w:rsidR="004F03A7" w:rsidRPr="00107A99" w:rsidTr="00B54A48">
        <w:trPr>
          <w:trHeight w:val="1642"/>
        </w:trPr>
        <w:tc>
          <w:tcPr>
            <w:tcW w:w="851" w:type="dxa"/>
            <w:tcBorders>
              <w:bottom w:val="single" w:sz="4" w:space="0" w:color="auto"/>
            </w:tcBorders>
          </w:tcPr>
          <w:p w:rsidR="004F03A7" w:rsidRPr="005C3229" w:rsidRDefault="004F03A7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4F03A7" w:rsidRPr="008F34E7" w:rsidRDefault="004F03A7" w:rsidP="008F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постановления о внесении изменений  в постановление</w:t>
            </w:r>
            <w:proofErr w:type="gramStart"/>
            <w:r w:rsidRPr="008F34E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8F34E7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закреплении ДОУ за конкретными территориями города Чебоксары (в соответствии с п.6 ст.9 ФЗ «Об образовании в РФ»)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03A7" w:rsidRPr="008F34E7" w:rsidRDefault="00F262C1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F03A7" w:rsidRPr="008F34E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4F03A7" w:rsidRPr="008F34E7" w:rsidRDefault="004F03A7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F03A7" w:rsidRPr="008F34E7" w:rsidRDefault="004F03A7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Гаврилова Т.Л.</w:t>
            </w:r>
          </w:p>
          <w:p w:rsidR="004F03A7" w:rsidRPr="008F34E7" w:rsidRDefault="004F03A7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Рафиков А.Е.</w:t>
            </w:r>
          </w:p>
        </w:tc>
      </w:tr>
      <w:tr w:rsidR="004F03A7" w:rsidRPr="00107A99" w:rsidTr="00B54A48">
        <w:trPr>
          <w:trHeight w:val="1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03A7" w:rsidRPr="005C3229" w:rsidRDefault="004F03A7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03A7" w:rsidRPr="008F34E7" w:rsidRDefault="004F03A7" w:rsidP="008F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постановление администрации города Чебоксары «</w:t>
            </w:r>
            <w:proofErr w:type="gramStart"/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F34E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семейных дошкольных групп»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03A7" w:rsidRPr="008F34E7" w:rsidRDefault="004F03A7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03A7" w:rsidRPr="008F34E7" w:rsidRDefault="004F03A7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03A7" w:rsidRPr="008F34E7" w:rsidRDefault="004F03A7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Рафиков А.Е.</w:t>
            </w:r>
          </w:p>
          <w:p w:rsidR="004F03A7" w:rsidRPr="008F34E7" w:rsidRDefault="004F03A7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Гаврилова Т.Л.</w:t>
            </w:r>
          </w:p>
        </w:tc>
      </w:tr>
      <w:tr w:rsidR="00C845B9" w:rsidRPr="00107A99" w:rsidTr="00B54A48">
        <w:trPr>
          <w:trHeight w:val="7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5C3229" w:rsidRDefault="00C845B9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Информационно-техническая поддержка сайта Центра мониторинга и развития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Денисова С.А.</w:t>
            </w:r>
          </w:p>
        </w:tc>
      </w:tr>
      <w:tr w:rsidR="00C845B9" w:rsidRPr="00107A99" w:rsidTr="00B54A48">
        <w:trPr>
          <w:trHeight w:val="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5C3229" w:rsidRDefault="00C845B9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Информационная, методическая и организационная поддержка образовательных организаций города Чебоксары по участию в </w:t>
            </w:r>
            <w:proofErr w:type="spellStart"/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8F34E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конкурсах разного ранга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Евдокимова Е.Ю.</w:t>
            </w:r>
          </w:p>
        </w:tc>
      </w:tr>
      <w:tr w:rsidR="00C845B9" w:rsidRPr="00107A99" w:rsidTr="00B54A48">
        <w:trPr>
          <w:trHeight w:val="1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5C3229" w:rsidRDefault="00C845B9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Обеспечение общеобразовательных организаций учебной, учебно-методической и художественной литературой:</w:t>
            </w:r>
          </w:p>
          <w:p w:rsidR="00C845B9" w:rsidRPr="008F34E7" w:rsidRDefault="00C845B9" w:rsidP="008F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- распределение, выдача учебников и учебных пособий федерального и регионального комплекта, учебно-методической и художественной литературы по общеобразовательным организациям</w:t>
            </w:r>
          </w:p>
          <w:p w:rsidR="00C845B9" w:rsidRPr="008F34E7" w:rsidRDefault="00C845B9" w:rsidP="008F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- оформление сопроводительной документации на поступающую учебную, учебно-методическую и художественную литературу для централизованной бухгалтерии и общеобразовательных организаций (разнарядки, накладные)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Шангина</w:t>
            </w:r>
            <w:proofErr w:type="spellEnd"/>
            <w:r w:rsidRPr="008F34E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C845B9" w:rsidRPr="00107A99" w:rsidTr="00B54A48">
        <w:trPr>
          <w:trHeight w:val="1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5C3229" w:rsidRDefault="00C845B9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Сопровождение аттестации педагогических и руководящих работников:</w:t>
            </w:r>
          </w:p>
          <w:p w:rsidR="00C845B9" w:rsidRPr="008F34E7" w:rsidRDefault="00C845B9" w:rsidP="008F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- проведение процедуры аттестации руководителей образовательных организаций на соответствие занимаемой должности (по представлению работодателя);</w:t>
            </w:r>
          </w:p>
          <w:p w:rsidR="00C845B9" w:rsidRPr="008F34E7" w:rsidRDefault="00C845B9" w:rsidP="008F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- информационное и методическое сопровождение педагогических работников, аттестующихся на первую и высшую квалификационные категории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ЦМиРО,</w:t>
            </w:r>
          </w:p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 w:rsidRPr="008F34E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C845B9" w:rsidRPr="00107A99" w:rsidTr="00B54A48">
        <w:trPr>
          <w:trHeight w:val="1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5C3229" w:rsidRDefault="00C845B9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Сопровождение педагогических и руководящих работников города по прохождению курсов и семинаров по повышению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 w:rsidRPr="008F34E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C845B9" w:rsidRPr="00107A99" w:rsidTr="00B54A48">
        <w:trPr>
          <w:trHeight w:val="1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5C3229" w:rsidRDefault="00C845B9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Формирование базы ПО РИС ГИА-11 (внесение сведений об участниках ГИА с указанием перечня общеобразовательных предметов, выбранных для сдачи ГИА, сведений о форме ГИА) и передача в Региональный центр обработки информации (РЦОИ)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Перлова</w:t>
            </w:r>
            <w:proofErr w:type="spellEnd"/>
            <w:r w:rsidRPr="008F34E7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C845B9" w:rsidRPr="00107A99" w:rsidTr="00B54A48">
        <w:trPr>
          <w:trHeight w:val="1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5C3229" w:rsidRDefault="00C845B9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 xml:space="preserve">Сбор заявок на второй этап итогового сочинения (изложения) 7 февраля 2018 года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Перлова</w:t>
            </w:r>
            <w:proofErr w:type="spellEnd"/>
            <w:r w:rsidRPr="008F34E7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C845B9" w:rsidRPr="00107A99" w:rsidTr="00B54A48">
        <w:trPr>
          <w:trHeight w:val="1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5C3229" w:rsidRDefault="00C845B9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Осуществление предварительного распределения по ППЭ ГИА-11 технических специалистов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Богатырева О.Л.</w:t>
            </w:r>
          </w:p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Перлова</w:t>
            </w:r>
            <w:proofErr w:type="spellEnd"/>
            <w:r w:rsidRPr="008F34E7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C845B9" w:rsidRPr="00107A99" w:rsidTr="00B54A48">
        <w:trPr>
          <w:trHeight w:val="12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5C3229" w:rsidRDefault="00C845B9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Выдача образовательным организациям, сбор от образовательных организаций и возврат комплектов итогового сочинения (изложения) 7 февраля 2018 года в Региональный центр обработки информации (РЦОИ)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Богатырева О.Л.</w:t>
            </w:r>
          </w:p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Перлова</w:t>
            </w:r>
            <w:proofErr w:type="spellEnd"/>
            <w:r w:rsidRPr="008F34E7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C845B9" w:rsidRPr="00107A99" w:rsidTr="00B54A48">
        <w:trPr>
          <w:trHeight w:val="12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5C3229" w:rsidRDefault="00C845B9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Формирование базы РИС ГИА-9 (внесение сведений об образовательных организациях, о выпускниках текущего года; сведений о ППЭ, включая информацию об аудиторном фонде; отнесение обучающегося к категории лиц с ОВЗ, детей-инвалидов или инвалидов; сведений об участниках ГИА с указанием перечня общеобразовательных предметов, выбранных для сдачи ГИА, сведений о форме ГИА)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Богатырева О.Л.</w:t>
            </w:r>
          </w:p>
        </w:tc>
      </w:tr>
      <w:tr w:rsidR="00C845B9" w:rsidRPr="00107A99" w:rsidTr="00B54A48">
        <w:trPr>
          <w:trHeight w:val="12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5C3229" w:rsidRDefault="00C845B9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РИС ГИА-11 (внесение сведений о работниках ППЭ – руководителях, членах ГЭК, организаторах, технических специалистах, ассистентах, </w:t>
            </w:r>
            <w:r w:rsidRPr="008F3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работниках, общественных наблюдателях)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Перлова</w:t>
            </w:r>
            <w:proofErr w:type="spellEnd"/>
            <w:r w:rsidRPr="008F34E7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C845B9" w:rsidRPr="00107A99" w:rsidTr="00B54A48">
        <w:trPr>
          <w:trHeight w:val="12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5C3229" w:rsidRDefault="00C845B9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Осуществление выверки данных, внесенных  в РИС ГИА-11 с общеобразовательными организациями г. Чебоксары (сведения об участниках ГИА-11 с указанием перечня общеобразовательных предметов, выбранных для сдачи ГИА, сведения о форме ГИА): проверка правильности внесения оператором информации из заявления участника в Региональную информационную систему  ГИА-11 (подтверждается подписью участника ГИА-11)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Богатырева О.Л.,</w:t>
            </w:r>
          </w:p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Перлова</w:t>
            </w:r>
            <w:proofErr w:type="spellEnd"/>
            <w:r w:rsidRPr="008F34E7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C845B9" w:rsidRPr="00107A99" w:rsidTr="00B54A48">
        <w:trPr>
          <w:trHeight w:val="12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5C3229" w:rsidRDefault="00C845B9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Осуществление распределения участников ГИА-11 по ППЭ на обязательные предметы и предметы по выбору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Богатырева О.Л.,</w:t>
            </w:r>
          </w:p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Перлова</w:t>
            </w:r>
            <w:proofErr w:type="spellEnd"/>
            <w:r w:rsidRPr="008F34E7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C845B9" w:rsidRPr="00107A99" w:rsidTr="00B54A48">
        <w:trPr>
          <w:trHeight w:val="12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5C3229" w:rsidRDefault="00C845B9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Осуществление распределения работников ППЭ ГИА-11 по пунктам проведения экзаменов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Богатырева О.Л.,</w:t>
            </w:r>
          </w:p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Перлова</w:t>
            </w:r>
            <w:proofErr w:type="spellEnd"/>
            <w:r w:rsidRPr="008F34E7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C845B9" w:rsidRPr="00107A99" w:rsidTr="00B54A48">
        <w:trPr>
          <w:trHeight w:val="12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5C3229" w:rsidRDefault="00C845B9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Формирование базы РИС ГИА-9 (внесение сведений о работниках ППЭ – руководителях, членах ГЭК, организаторах, технических специалистах, медицинских работниках, общественных наблюдателях, специалистах по инструктажу и лабораторным работам, ассистентах)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Богатырева О.Л.</w:t>
            </w:r>
          </w:p>
        </w:tc>
      </w:tr>
      <w:tr w:rsidR="00C845B9" w:rsidRPr="00107A99" w:rsidTr="00B54A48">
        <w:trPr>
          <w:trHeight w:val="12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5C3229" w:rsidRDefault="00C845B9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Осуществление предварительного распределения участников ГИА-9 по ППЭ на обязательные предметы и предметы по выбору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Богатырева О.Л.</w:t>
            </w:r>
          </w:p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Перлова</w:t>
            </w:r>
            <w:proofErr w:type="spellEnd"/>
            <w:r w:rsidRPr="008F34E7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C845B9" w:rsidRPr="00107A99" w:rsidTr="00B54A48">
        <w:trPr>
          <w:trHeight w:val="12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5C3229" w:rsidRDefault="00C845B9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Осуществление предварительного распределения по пунктам проведения экзаменов работников ППЭ ГИА-9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Богатырева О.Л.</w:t>
            </w:r>
          </w:p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Перлова</w:t>
            </w:r>
            <w:proofErr w:type="spellEnd"/>
            <w:r w:rsidRPr="008F34E7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C845B9" w:rsidRPr="00107A99" w:rsidTr="00B54A48">
        <w:trPr>
          <w:trHeight w:val="12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5C3229" w:rsidRDefault="00C845B9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организации и проведению досрочного этапа ЕГЭ-2018: формирование муниципальной базы ГИА-11, являющейся частью региональной информационной системы (назначение в пункты проведения экзаменов досрочного этапа ЕГЭ работников ППЭ)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Перлова</w:t>
            </w:r>
            <w:proofErr w:type="spellEnd"/>
            <w:r w:rsidRPr="008F34E7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B9" w:rsidRPr="00107A99" w:rsidTr="00B54A48">
        <w:trPr>
          <w:trHeight w:val="12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5C3229" w:rsidRDefault="00C845B9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муниципальной базы ГИА-11, являющейся частью региональной информационной системы (назначение в пункты проведения экзаменов работников ППЭ ГИА-11)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Перлова</w:t>
            </w:r>
            <w:proofErr w:type="spellEnd"/>
            <w:r w:rsidRPr="008F34E7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B9" w:rsidRPr="00107A99" w:rsidTr="00B54A48">
        <w:trPr>
          <w:trHeight w:val="12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5C3229" w:rsidRDefault="00C845B9" w:rsidP="00F97AB3">
            <w:pPr>
              <w:pStyle w:val="ae"/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7D41" w:rsidRDefault="00C845B9" w:rsidP="008F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досрочного этапа </w:t>
            </w:r>
          </w:p>
          <w:p w:rsidR="00857D41" w:rsidRDefault="00857D41" w:rsidP="008F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B9" w:rsidRPr="008F34E7" w:rsidRDefault="00C845B9" w:rsidP="008F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ГИА-11 (март – апрель 2018 года)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</w:rPr>
              <w:t>Богатырева О.Л.</w:t>
            </w:r>
          </w:p>
          <w:p w:rsidR="00C845B9" w:rsidRPr="008F34E7" w:rsidRDefault="00C845B9" w:rsidP="008F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Перлова</w:t>
            </w:r>
            <w:proofErr w:type="spellEnd"/>
            <w:r w:rsidRPr="008F34E7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C845B9" w:rsidRPr="00107A99" w:rsidTr="00B54A48">
        <w:trPr>
          <w:trHeight w:val="106"/>
        </w:trPr>
        <w:tc>
          <w:tcPr>
            <w:tcW w:w="107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845B9" w:rsidRPr="00107A99" w:rsidRDefault="00C845B9" w:rsidP="00365C03">
            <w:pPr>
              <w:pStyle w:val="a7"/>
              <w:snapToGrid w:val="0"/>
              <w:jc w:val="center"/>
            </w:pPr>
            <w:r w:rsidRPr="00107A99">
              <w:rPr>
                <w:b/>
              </w:rPr>
              <w:lastRenderedPageBreak/>
              <w:t>2. Изучение деятельности администрации муниципальных образовательных учреждений (МБОУ) и оказание им практической помощи. Аналитическая деятельность.</w:t>
            </w:r>
          </w:p>
        </w:tc>
      </w:tr>
      <w:tr w:rsidR="00C845B9" w:rsidRPr="00107A99" w:rsidTr="00B54A48">
        <w:trPr>
          <w:trHeight w:val="15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ind w:right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Свод информации по формам статистической отчетности 85-К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tabs>
                <w:tab w:val="left" w:pos="79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 – февраль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«ЦРДО»</w:t>
            </w:r>
          </w:p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Гордеева Е.Ю.</w:t>
            </w:r>
          </w:p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С.В.</w:t>
            </w:r>
          </w:p>
        </w:tc>
      </w:tr>
      <w:tr w:rsidR="00C845B9" w:rsidRPr="00107A99" w:rsidTr="00B54A48">
        <w:trPr>
          <w:trHeight w:val="1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5"/>
              <w:spacing w:after="0"/>
            </w:pPr>
            <w:r w:rsidRPr="0076217C">
              <w:t xml:space="preserve">Изучение организации питания детей в МБДОУ с участием представителей </w:t>
            </w:r>
            <w:proofErr w:type="spellStart"/>
            <w:r w:rsidRPr="0076217C">
              <w:t>Госветслужбы</w:t>
            </w:r>
            <w:proofErr w:type="spellEnd"/>
            <w:r w:rsidRPr="0076217C">
              <w:t>. Мониторинг состояния пищеблоков в ДОУ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tabs>
                <w:tab w:val="left" w:pos="7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tabs>
                <w:tab w:val="left" w:pos="7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Сахарова Е.П. Федорова Н.Г.</w:t>
            </w:r>
          </w:p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Павлова Т.В.</w:t>
            </w:r>
          </w:p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Алексеева Е.В.</w:t>
            </w:r>
          </w:p>
        </w:tc>
      </w:tr>
      <w:tr w:rsidR="00C845B9" w:rsidRPr="00107A99" w:rsidTr="00B54A48">
        <w:trPr>
          <w:trHeight w:val="8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5"/>
              <w:spacing w:after="0"/>
            </w:pPr>
            <w:r w:rsidRPr="0076217C">
              <w:t>Предоставление мест в ДОУ для детей с 1,5 лет: мониторинг охвата, создание условий для детей ясельного возраста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tabs>
                <w:tab w:val="left" w:pos="7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tabs>
                <w:tab w:val="left" w:pos="7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Сахарова Е.П. Федорова Н.Г.</w:t>
            </w:r>
          </w:p>
        </w:tc>
      </w:tr>
      <w:tr w:rsidR="00C845B9" w:rsidRPr="00107A99" w:rsidTr="00B54A48">
        <w:trPr>
          <w:trHeight w:val="14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5"/>
              <w:spacing w:after="0"/>
            </w:pPr>
            <w:r w:rsidRPr="0076217C">
              <w:t>Изучение условий и организации коррекционной развивающей образовательной деяте</w:t>
            </w:r>
            <w:bookmarkStart w:id="0" w:name="_GoBack"/>
            <w:bookmarkEnd w:id="0"/>
            <w:r w:rsidRPr="0076217C">
              <w:t xml:space="preserve">льности с детьми с ОВЗ в ДОУ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tabs>
                <w:tab w:val="left" w:pos="7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Чапурина Л.Н.</w:t>
            </w:r>
          </w:p>
          <w:p w:rsidR="00C845B9" w:rsidRPr="0076217C" w:rsidRDefault="00C845B9" w:rsidP="0076217C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Гаврилова Т.Л.</w:t>
            </w:r>
          </w:p>
        </w:tc>
      </w:tr>
      <w:tr w:rsidR="00C845B9" w:rsidRPr="00107A99" w:rsidTr="00E52F31">
        <w:trPr>
          <w:trHeight w:val="47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Школы молодого руководителя, Совета руководителей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Н.Г.</w:t>
            </w:r>
          </w:p>
          <w:p w:rsidR="00C845B9" w:rsidRPr="0076217C" w:rsidRDefault="00C845B9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Гаврилова Т.Л.</w:t>
            </w:r>
          </w:p>
        </w:tc>
      </w:tr>
      <w:tr w:rsidR="00C845B9" w:rsidRPr="00107A99" w:rsidTr="00B54A48">
        <w:trPr>
          <w:trHeight w:val="1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bidi="hi-IN"/>
              </w:rPr>
              <w:t xml:space="preserve">Изучение и сопровождение деятельности ДОУ по работе с семьями, находящимися в социально опасном положении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Федорова Н.Г.</w:t>
            </w:r>
          </w:p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Гаврилова Т.Л.</w:t>
            </w:r>
          </w:p>
        </w:tc>
      </w:tr>
      <w:tr w:rsidR="00C845B9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5"/>
              <w:spacing w:after="0"/>
            </w:pPr>
            <w:r w:rsidRPr="0076217C">
              <w:t>Осуществление оперативного изучения фактов, изложенных в обращениях граждан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tabs>
                <w:tab w:val="left" w:pos="7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Сахарова Е.П.</w:t>
            </w:r>
          </w:p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Фёдорова Н.Г.</w:t>
            </w:r>
          </w:p>
        </w:tc>
      </w:tr>
      <w:tr w:rsidR="00C845B9" w:rsidRPr="00107A99" w:rsidTr="00B54A48">
        <w:trPr>
          <w:trHeight w:val="15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по организации платных дополнительных услуг в ДОУ города. Анализ </w:t>
            </w:r>
            <w:proofErr w:type="spellStart"/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внебюджета</w:t>
            </w:r>
            <w:proofErr w:type="spellEnd"/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57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7D41" w:rsidRPr="00857D4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предоставления помещений ДОУ в аренду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Гаврилова Т.Л.</w:t>
            </w:r>
          </w:p>
          <w:p w:rsidR="00C845B9" w:rsidRDefault="00C845B9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857D41" w:rsidRPr="00857D41" w:rsidRDefault="00857D41" w:rsidP="0076217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57D41">
              <w:rPr>
                <w:rFonts w:ascii="Times New Roman" w:eastAsia="Times New Roman" w:hAnsi="Times New Roman" w:cs="Times New Roman"/>
                <w:szCs w:val="24"/>
              </w:rPr>
              <w:t>Гайфутдинова</w:t>
            </w:r>
            <w:proofErr w:type="spellEnd"/>
            <w:r w:rsidRPr="00857D41">
              <w:rPr>
                <w:rFonts w:ascii="Times New Roman" w:eastAsia="Times New Roman" w:hAnsi="Times New Roman" w:cs="Times New Roman"/>
                <w:szCs w:val="24"/>
              </w:rPr>
              <w:t xml:space="preserve"> Н.В.</w:t>
            </w:r>
          </w:p>
          <w:p w:rsidR="00C845B9" w:rsidRPr="0076217C" w:rsidRDefault="00857D41" w:rsidP="00857D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7D41">
              <w:rPr>
                <w:rFonts w:ascii="Times New Roman" w:eastAsia="Times New Roman" w:hAnsi="Times New Roman" w:cs="Times New Roman"/>
                <w:szCs w:val="24"/>
              </w:rPr>
              <w:t>Филиппова Е.О.</w:t>
            </w:r>
          </w:p>
        </w:tc>
      </w:tr>
      <w:tr w:rsidR="00C845B9" w:rsidRPr="00107A99" w:rsidTr="00B54A48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tabs>
                <w:tab w:val="left" w:pos="43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охвата дошкольным образованием детей в возрасте от 0 до 3 лет и от  3 до 7 лет.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Гаврилова Т.Л.</w:t>
            </w:r>
          </w:p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Тарасова С.В.</w:t>
            </w:r>
          </w:p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45B9" w:rsidRPr="00107A99" w:rsidTr="00B54A48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D150AD" w:rsidP="00D15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ДОУ с целью осуществления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трудовой дисциплины и правил внутреннего распорядка сотрудников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Сахарова Е.П.</w:t>
            </w:r>
          </w:p>
          <w:p w:rsidR="00C845B9" w:rsidRPr="0076217C" w:rsidRDefault="00D150AD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Павлова Т.В</w:t>
            </w:r>
            <w:r w:rsidR="00C845B9" w:rsidRPr="007621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845B9" w:rsidRPr="00107A99" w:rsidTr="00B54A48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ДОУ города с учреждениями на всероссийском, международном уровнях (транслирование опыта работы)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Сахарова Е.П.</w:t>
            </w:r>
          </w:p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Федорова Н.Г.</w:t>
            </w:r>
          </w:p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Давыдова Т.Ю.</w:t>
            </w:r>
          </w:p>
        </w:tc>
      </w:tr>
      <w:tr w:rsidR="00C845B9" w:rsidRPr="00107A99" w:rsidTr="00B54A48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статистических и отчетных материалов по запросам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«ЦРДО»</w:t>
            </w:r>
          </w:p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    Л.Г.</w:t>
            </w:r>
          </w:p>
        </w:tc>
      </w:tr>
      <w:tr w:rsidR="00C845B9" w:rsidRPr="00107A99" w:rsidTr="00B54A48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банка данных о состоянии дошкольного образования в городе:- данные о ДОУ,</w:t>
            </w:r>
          </w:p>
          <w:p w:rsidR="00C845B9" w:rsidRPr="0076217C" w:rsidRDefault="00C845B9" w:rsidP="007621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- данные о педагогических и руководящих кадрах</w:t>
            </w:r>
          </w:p>
          <w:p w:rsidR="00C845B9" w:rsidRPr="0076217C" w:rsidRDefault="00C845B9" w:rsidP="007621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программно-методическое обеспечение</w:t>
            </w:r>
          </w:p>
          <w:p w:rsidR="00C845B9" w:rsidRPr="0076217C" w:rsidRDefault="00C845B9" w:rsidP="007621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-материальные условия в ДОУ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февраль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«ЦРДО»</w:t>
            </w:r>
          </w:p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    Л.Г.</w:t>
            </w:r>
          </w:p>
        </w:tc>
      </w:tr>
      <w:tr w:rsidR="00C845B9" w:rsidRPr="00107A99" w:rsidTr="00B54A48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Сопровождение аттестационных испытаний педагогических 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работников, создание  «Аттестационной копилки»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</w:t>
            </w:r>
            <w:proofErr w:type="gram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февраль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«ЦРДО»</w:t>
            </w:r>
          </w:p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Т.Ю.</w:t>
            </w:r>
          </w:p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Порфирьева 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Л.И.</w:t>
            </w:r>
          </w:p>
        </w:tc>
      </w:tr>
      <w:tr w:rsidR="00C845B9" w:rsidRPr="00107A99" w:rsidTr="00B54A48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 данных о молодых специалистах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«ЦРДО»</w:t>
            </w:r>
          </w:p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Л.А.</w:t>
            </w:r>
          </w:p>
        </w:tc>
      </w:tr>
      <w:tr w:rsidR="00C845B9" w:rsidRPr="00107A99" w:rsidTr="00B54A48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 сопровождение </w:t>
            </w:r>
            <w:proofErr w:type="spellStart"/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медиаповодов</w:t>
            </w:r>
            <w:proofErr w:type="spellEnd"/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ДОУ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«ЦРДО»</w:t>
            </w:r>
          </w:p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А. С.</w:t>
            </w:r>
          </w:p>
        </w:tc>
      </w:tr>
      <w:tr w:rsidR="00C845B9" w:rsidRPr="00107A99" w:rsidTr="00B54A48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и техническая поддержка сайта «Дошкольный мир города Чебоксары», размещение новостей на сайте управления образования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«ЦРДО»</w:t>
            </w:r>
          </w:p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А. С.</w:t>
            </w:r>
          </w:p>
        </w:tc>
      </w:tr>
      <w:tr w:rsidR="00C845B9" w:rsidRPr="00107A99" w:rsidTr="00B54A48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вакансий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«ЦРДО»</w:t>
            </w:r>
          </w:p>
          <w:p w:rsidR="00C845B9" w:rsidRPr="0076217C" w:rsidRDefault="00C845B9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Л.А.</w:t>
            </w:r>
          </w:p>
        </w:tc>
      </w:tr>
      <w:tr w:rsidR="00C845B9" w:rsidRPr="00107A99" w:rsidTr="00B54A48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11"/>
              <w:ind w:left="0"/>
            </w:pPr>
            <w:r w:rsidRPr="0076217C">
              <w:t>Мониторинг программы «Сетевой город»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«ЦРДО»</w:t>
            </w:r>
          </w:p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Т.Ю.</w:t>
            </w:r>
          </w:p>
        </w:tc>
      </w:tr>
      <w:tr w:rsidR="00C845B9" w:rsidRPr="00107A99" w:rsidTr="00B54A48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контрольно-надзорной деятельности в ДОУ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«ЦРДО»</w:t>
            </w:r>
          </w:p>
          <w:p w:rsidR="00C845B9" w:rsidRPr="0076217C" w:rsidRDefault="00C845B9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Л.И.</w:t>
            </w:r>
          </w:p>
        </w:tc>
      </w:tr>
      <w:tr w:rsidR="00C845B9" w:rsidRPr="00107A99" w:rsidTr="00B54A48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баннеров и разделов меню на сайтах ДОУ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«ЦРДО»</w:t>
            </w:r>
          </w:p>
          <w:p w:rsidR="00C845B9" w:rsidRPr="0076217C" w:rsidRDefault="00C845B9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А.С.</w:t>
            </w:r>
          </w:p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    Л.Г.</w:t>
            </w:r>
          </w:p>
        </w:tc>
      </w:tr>
      <w:tr w:rsidR="00C845B9" w:rsidRPr="00107A99" w:rsidTr="00B54A48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 и сопровождение наградной кампании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«ЦРДО»</w:t>
            </w:r>
          </w:p>
          <w:p w:rsidR="00C845B9" w:rsidRPr="0076217C" w:rsidRDefault="00C845B9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Л.И.</w:t>
            </w:r>
          </w:p>
        </w:tc>
      </w:tr>
      <w:tr w:rsidR="00C845B9" w:rsidRPr="00107A99" w:rsidTr="00B54A48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выездных семинаров педагогических и руководящих работников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«ЦРДО»</w:t>
            </w:r>
          </w:p>
          <w:p w:rsidR="00C845B9" w:rsidRPr="0076217C" w:rsidRDefault="00C845B9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Л.Г.</w:t>
            </w:r>
          </w:p>
        </w:tc>
      </w:tr>
      <w:tr w:rsidR="00C845B9" w:rsidRPr="00107A99" w:rsidTr="00B54A48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образовательных учреждений по организации индивидуального обучения  детей на дому за 1 полугодие 2017-2018 учебного года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E52F31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45B9" w:rsidRPr="0076217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Макаренко З.В.</w:t>
            </w:r>
          </w:p>
        </w:tc>
      </w:tr>
      <w:tr w:rsidR="00C845B9" w:rsidRPr="00107A99" w:rsidTr="00B54A48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western"/>
              <w:rPr>
                <w:color w:val="000000"/>
              </w:rPr>
            </w:pPr>
            <w:r w:rsidRPr="0076217C">
              <w:rPr>
                <w:color w:val="000000"/>
              </w:rPr>
              <w:t>Индивидуальные консультации руководителям ОУ, заместителям директоров по УВР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western"/>
              <w:jc w:val="center"/>
              <w:rPr>
                <w:color w:val="000000"/>
              </w:rPr>
            </w:pPr>
            <w:r w:rsidRPr="0076217C">
              <w:rPr>
                <w:color w:val="000000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E52F31" w:rsidP="0076217C">
            <w:pPr>
              <w:pStyle w:val="western"/>
              <w:jc w:val="center"/>
              <w:rPr>
                <w:color w:val="000000"/>
              </w:rPr>
            </w:pPr>
            <w:r w:rsidRPr="0076217C">
              <w:rPr>
                <w:color w:val="000000"/>
              </w:rPr>
              <w:t>У</w:t>
            </w:r>
            <w:r w:rsidR="00C845B9" w:rsidRPr="0076217C">
              <w:rPr>
                <w:color w:val="000000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western"/>
              <w:jc w:val="center"/>
              <w:rPr>
                <w:color w:val="000000"/>
              </w:rPr>
            </w:pPr>
            <w:r w:rsidRPr="0076217C">
              <w:rPr>
                <w:color w:val="000000"/>
              </w:rPr>
              <w:t>Специалисты сектора</w:t>
            </w:r>
          </w:p>
        </w:tc>
      </w:tr>
      <w:tr w:rsidR="00C845B9" w:rsidRPr="00107A99" w:rsidTr="00B54A48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Изучение деятельности администрации МБОУ по организации индивидуального обучения  детей, нуждающихся  в длительном лечении, дете</w:t>
            </w:r>
            <w:proofErr w:type="gram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на дому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E52F31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45B9" w:rsidRPr="0076217C">
              <w:rPr>
                <w:rFonts w:ascii="Times New Roman" w:hAnsi="Times New Roman" w:cs="Times New Roman"/>
                <w:sz w:val="24"/>
                <w:szCs w:val="24"/>
              </w:rPr>
              <w:t>бщеобразовательные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Макаренко З.В.</w:t>
            </w:r>
          </w:p>
        </w:tc>
      </w:tr>
      <w:tr w:rsidR="00C845B9" w:rsidRPr="00107A99" w:rsidTr="00B54A48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western"/>
              <w:rPr>
                <w:color w:val="000000"/>
              </w:rPr>
            </w:pPr>
            <w:r w:rsidRPr="0076217C">
              <w:rPr>
                <w:color w:val="000000"/>
              </w:rPr>
              <w:t>Осуществление оперативного изучения в ОУ по фактам, изложенным в обращениях граждан.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Январь-март</w:t>
            </w:r>
          </w:p>
          <w:p w:rsidR="00C845B9" w:rsidRPr="0076217C" w:rsidRDefault="00C845B9" w:rsidP="0076217C">
            <w:pPr>
              <w:tabs>
                <w:tab w:val="left" w:pos="7980"/>
              </w:tabs>
              <w:spacing w:line="18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E52F31" w:rsidP="0076217C">
            <w:pPr>
              <w:tabs>
                <w:tab w:val="left" w:pos="7980"/>
              </w:tabs>
              <w:spacing w:line="18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C845B9" w:rsidRPr="00762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правление</w:t>
            </w:r>
          </w:p>
          <w:p w:rsidR="00C845B9" w:rsidRPr="0076217C" w:rsidRDefault="00C845B9" w:rsidP="0076217C">
            <w:pPr>
              <w:tabs>
                <w:tab w:val="left" w:pos="7980"/>
              </w:tabs>
              <w:spacing w:line="18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образования</w:t>
            </w:r>
          </w:p>
          <w:p w:rsidR="00C845B9" w:rsidRPr="0076217C" w:rsidRDefault="00C845B9" w:rsidP="0076217C">
            <w:pPr>
              <w:tabs>
                <w:tab w:val="left" w:pos="7980"/>
              </w:tabs>
              <w:spacing w:line="18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845B9" w:rsidRPr="0076217C" w:rsidRDefault="00C845B9" w:rsidP="0076217C">
            <w:pPr>
              <w:tabs>
                <w:tab w:val="left" w:pos="7980"/>
              </w:tabs>
              <w:spacing w:line="18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Белова Н.М.,</w:t>
            </w:r>
          </w:p>
          <w:p w:rsidR="00C845B9" w:rsidRPr="0076217C" w:rsidRDefault="00C845B9" w:rsidP="007621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специалисты сектора</w:t>
            </w:r>
          </w:p>
          <w:p w:rsidR="00C845B9" w:rsidRPr="0076217C" w:rsidRDefault="00C845B9" w:rsidP="0076217C">
            <w:pPr>
              <w:spacing w:line="18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845B9" w:rsidRPr="00107A99" w:rsidTr="00B54A48">
        <w:trPr>
          <w:trHeight w:val="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Изучение деятельности МБОУ по организации горячего питания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Январь-март</w:t>
            </w:r>
          </w:p>
          <w:p w:rsidR="00C845B9" w:rsidRPr="0076217C" w:rsidRDefault="00C845B9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E52F31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45B9" w:rsidRPr="0076217C">
              <w:rPr>
                <w:rFonts w:ascii="Times New Roman" w:hAnsi="Times New Roman" w:cs="Times New Roman"/>
                <w:sz w:val="24"/>
                <w:szCs w:val="24"/>
              </w:rPr>
              <w:t>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4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Специалисты сектора</w:t>
            </w:r>
          </w:p>
        </w:tc>
      </w:tr>
      <w:tr w:rsidR="00C845B9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Подготовка  и организация проведения приема детей в первый класс в общеобразовательных учреждениях города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Январь-март</w:t>
            </w:r>
          </w:p>
          <w:p w:rsidR="00C845B9" w:rsidRPr="0076217C" w:rsidRDefault="00C845B9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E52F31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45B9" w:rsidRPr="0076217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4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Белова Н.М.,</w:t>
            </w:r>
          </w:p>
          <w:p w:rsidR="00C845B9" w:rsidRPr="0076217C" w:rsidRDefault="00C845B9" w:rsidP="0076217C">
            <w:pPr>
              <w:pStyle w:val="a4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специалисты сектора</w:t>
            </w:r>
          </w:p>
        </w:tc>
      </w:tr>
      <w:tr w:rsidR="00C845B9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Итоги проведения промежуточной аттестации детей, получающих образование по семейной форме обучения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E52F31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45B9" w:rsidRPr="0076217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4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Макаренко З.В.</w:t>
            </w:r>
          </w:p>
        </w:tc>
      </w:tr>
      <w:tr w:rsidR="00C845B9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Анализ охвата 2-х разовым горячим питанием детей с ОВЗ, имеющих </w:t>
            </w:r>
            <w:r w:rsidRPr="00762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справку ТПМПК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Январь-март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E52F31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45B9" w:rsidRPr="0076217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4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Макаренко З.В.</w:t>
            </w:r>
          </w:p>
        </w:tc>
      </w:tr>
      <w:tr w:rsidR="00C845B9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плановых проверок деятельности МОУ </w:t>
            </w:r>
          </w:p>
          <w:p w:rsidR="00C845B9" w:rsidRPr="0076217C" w:rsidRDefault="00C845B9" w:rsidP="007621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г. Чебоксары, </w:t>
            </w:r>
            <w:proofErr w:type="gram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proofErr w:type="gram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управлением по надзору и контролю в сфере образования Минобразования Чувашии в течение 2017 года</w:t>
            </w:r>
          </w:p>
          <w:p w:rsidR="00C845B9" w:rsidRPr="0076217C" w:rsidRDefault="00C845B9" w:rsidP="007621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E52F31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45B9" w:rsidRPr="0076217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4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Петрова Н.В.</w:t>
            </w:r>
          </w:p>
        </w:tc>
      </w:tr>
      <w:tr w:rsidR="00C845B9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устранением нарушений, указанных в предписаниях управления по надзору и контролю в сфере образования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E52F31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45B9" w:rsidRPr="0076217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4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Петрова Н.В.</w:t>
            </w:r>
          </w:p>
        </w:tc>
      </w:tr>
      <w:tr w:rsidR="00C845B9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Работа с руководителями МОУ по переоформлению лицензии на осуществление образовательной деятельности и свидетельств о государственной аккредитации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E52F31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45B9" w:rsidRPr="0076217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4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Петрова Н.В.</w:t>
            </w:r>
          </w:p>
        </w:tc>
      </w:tr>
      <w:tr w:rsidR="00C845B9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Изучение документов, представленных для получения разрешения о приеме детей в МОУ в более раннем или более позднем возрасте. Подготовка справок-разрешений о приеме граждан в МОУ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Февраль-март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E52F31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45B9" w:rsidRPr="0076217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4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Петрова Н.В.</w:t>
            </w:r>
          </w:p>
        </w:tc>
      </w:tr>
      <w:tr w:rsidR="00C845B9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реестра лицензий на </w:t>
            </w:r>
            <w:proofErr w:type="gram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и свидетельств о государственной аккредитации МОУ по состоянию на 01.01.2018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E52F31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45B9" w:rsidRPr="0076217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4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Петрова Н.В.</w:t>
            </w:r>
          </w:p>
        </w:tc>
      </w:tr>
      <w:tr w:rsidR="00C845B9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Изучение деятельности администраций ОУ по соблюдению процедуры перевода, условного перевода в следующий класс, оставление обучающихся на повторный год обучения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E52F31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45B9" w:rsidRPr="0076217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4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Специалисты сектора</w:t>
            </w:r>
          </w:p>
        </w:tc>
      </w:tr>
      <w:tr w:rsidR="00C845B9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Анализ программ развития ОУ на 2017-2018 годы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E52F31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45B9" w:rsidRPr="0076217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  <w:p w:rsidR="00C845B9" w:rsidRPr="0076217C" w:rsidRDefault="00C845B9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4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Петрова Н.В.</w:t>
            </w:r>
          </w:p>
        </w:tc>
      </w:tr>
      <w:tr w:rsidR="00C845B9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комплектованием классов в ОУ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E52F31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45B9" w:rsidRPr="0076217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4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Белова Н.М.,</w:t>
            </w:r>
          </w:p>
          <w:p w:rsidR="00C845B9" w:rsidRPr="0076217C" w:rsidRDefault="00C845B9" w:rsidP="0076217C">
            <w:pPr>
              <w:pStyle w:val="a4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специалисты сектора</w:t>
            </w:r>
          </w:p>
        </w:tc>
      </w:tr>
      <w:tr w:rsidR="00C845B9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Учет детей, получающих образование по семейной форме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E52F31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45B9" w:rsidRPr="0076217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4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Макаренко З.В.</w:t>
            </w:r>
          </w:p>
        </w:tc>
      </w:tr>
      <w:tr w:rsidR="00C845B9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заболеваемости ОРВИ и гриппом, охвата вакцинацией обучающихся и педагогов в </w:t>
            </w:r>
            <w:proofErr w:type="spell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эпидсезоне</w:t>
            </w:r>
            <w:proofErr w:type="spell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 2017-2018 учебного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E52F31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45B9" w:rsidRPr="0076217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4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Макаренко З.В.</w:t>
            </w:r>
          </w:p>
        </w:tc>
      </w:tr>
      <w:tr w:rsidR="00C845B9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Сбор и подготовка ответов по разыскиваемым детям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E52F31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45B9" w:rsidRPr="0076217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4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Белова Н.М.,</w:t>
            </w:r>
          </w:p>
          <w:p w:rsidR="00C845B9" w:rsidRPr="0076217C" w:rsidRDefault="00C845B9" w:rsidP="0076217C">
            <w:pPr>
              <w:pStyle w:val="a4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Лаврентьева В.О.</w:t>
            </w:r>
          </w:p>
        </w:tc>
      </w:tr>
      <w:tr w:rsidR="00C845B9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деятельности администраций МБОУ по выполнению ст.5 Закона «Об </w:t>
            </w:r>
            <w:r w:rsidRPr="00762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 в Российской Федерации» в части обеспечения реализации прав граждан на получение образования (учет и сохранение контингента обучающихся, прием в первый класс, продолжение обучения учащимися 9-х классов)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Январь-март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E52F31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45B9" w:rsidRPr="0076217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4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Белова Н.М.,</w:t>
            </w:r>
          </w:p>
          <w:p w:rsidR="00C845B9" w:rsidRPr="0076217C" w:rsidRDefault="00C845B9" w:rsidP="0076217C">
            <w:pPr>
              <w:pStyle w:val="a4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Матвеева М.Е.</w:t>
            </w:r>
          </w:p>
        </w:tc>
      </w:tr>
      <w:tr w:rsidR="00C845B9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от ОУ </w:t>
            </w:r>
            <w:proofErr w:type="gram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 вновь </w:t>
            </w:r>
            <w:proofErr w:type="gram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построенных</w:t>
            </w:r>
            <w:proofErr w:type="gram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 и сданных домов (адресов) для подготовки постановления и закреплении микрорайонов за ОУ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E52F31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45B9" w:rsidRPr="0076217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4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Белова Н.М., специалисты сектора</w:t>
            </w:r>
          </w:p>
        </w:tc>
      </w:tr>
      <w:tr w:rsidR="00C845B9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реестра лицензий на </w:t>
            </w:r>
            <w:proofErr w:type="gram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и свидетельств о государственной аккредитации МОУ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E52F31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45B9" w:rsidRPr="0076217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4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Петрова Н.В.</w:t>
            </w:r>
          </w:p>
        </w:tc>
      </w:tr>
      <w:tr w:rsidR="00C845B9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western"/>
              <w:rPr>
                <w:color w:val="000000"/>
              </w:rPr>
            </w:pPr>
            <w:r w:rsidRPr="0076217C">
              <w:rPr>
                <w:color w:val="000000"/>
              </w:rPr>
              <w:t>Индивидуальные консультации руководителям ОУ, заместителям директоров по УВР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western"/>
              <w:jc w:val="center"/>
              <w:rPr>
                <w:color w:val="000000"/>
              </w:rPr>
            </w:pPr>
            <w:r w:rsidRPr="0076217C">
              <w:rPr>
                <w:color w:val="000000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western"/>
              <w:jc w:val="center"/>
              <w:rPr>
                <w:color w:val="000000"/>
              </w:rPr>
            </w:pPr>
            <w:r w:rsidRPr="0076217C">
              <w:rPr>
                <w:color w:val="000000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western"/>
              <w:jc w:val="center"/>
              <w:rPr>
                <w:color w:val="000000"/>
              </w:rPr>
            </w:pPr>
            <w:r w:rsidRPr="0076217C">
              <w:rPr>
                <w:color w:val="000000"/>
              </w:rPr>
              <w:t>Специалисты отдела</w:t>
            </w:r>
          </w:p>
        </w:tc>
      </w:tr>
      <w:tr w:rsidR="00C845B9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western"/>
              <w:rPr>
                <w:color w:val="000000"/>
              </w:rPr>
            </w:pPr>
            <w:r w:rsidRPr="0076217C">
              <w:rPr>
                <w:color w:val="000000"/>
              </w:rPr>
              <w:t>Осуществление оперативного изучения в ОУ по фактам, изложенным в обращениях граждан.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Январь-март</w:t>
            </w:r>
          </w:p>
          <w:p w:rsidR="00C845B9" w:rsidRPr="0076217C" w:rsidRDefault="00C845B9" w:rsidP="0076217C">
            <w:pPr>
              <w:tabs>
                <w:tab w:val="left" w:pos="7980"/>
              </w:tabs>
              <w:spacing w:line="18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tabs>
                <w:tab w:val="left" w:pos="7980"/>
              </w:tabs>
              <w:spacing w:line="18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</w:t>
            </w:r>
          </w:p>
          <w:p w:rsidR="00C845B9" w:rsidRPr="0076217C" w:rsidRDefault="00C845B9" w:rsidP="0076217C">
            <w:pPr>
              <w:tabs>
                <w:tab w:val="left" w:pos="7980"/>
              </w:tabs>
              <w:spacing w:line="18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образования</w:t>
            </w:r>
          </w:p>
          <w:p w:rsidR="00C845B9" w:rsidRPr="0076217C" w:rsidRDefault="00C845B9" w:rsidP="0076217C">
            <w:pPr>
              <w:tabs>
                <w:tab w:val="left" w:pos="7980"/>
              </w:tabs>
              <w:spacing w:line="18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845B9" w:rsidRPr="0076217C" w:rsidRDefault="00C845B9" w:rsidP="0076217C">
            <w:pPr>
              <w:tabs>
                <w:tab w:val="left" w:pos="7980"/>
              </w:tabs>
              <w:spacing w:line="18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Специалисты сектора</w:t>
            </w:r>
          </w:p>
          <w:p w:rsidR="00C845B9" w:rsidRPr="0076217C" w:rsidRDefault="00C845B9" w:rsidP="0076217C">
            <w:pPr>
              <w:spacing w:line="18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845B9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western"/>
              <w:rPr>
                <w:color w:val="000000"/>
              </w:rPr>
            </w:pPr>
            <w:r w:rsidRPr="0076217C">
              <w:rPr>
                <w:color w:val="000000"/>
              </w:rPr>
              <w:t>Мониторинг деятельности учреждений дополнительного образования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tabs>
                <w:tab w:val="left" w:pos="7980"/>
              </w:tabs>
              <w:spacing w:line="18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Павлова И.Н.</w:t>
            </w:r>
          </w:p>
        </w:tc>
      </w:tr>
      <w:tr w:rsidR="00C845B9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uppressLineNumbers/>
              <w:tabs>
                <w:tab w:val="left" w:pos="70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участия образовательных организаций в соискании грантов и конкурсах разного ранга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Евдокимова Е.Ю.</w:t>
            </w:r>
          </w:p>
        </w:tc>
      </w:tr>
      <w:tr w:rsidR="00C845B9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Сбор сведений о вакансиях в образовательных организациях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2"/>
              <w:numPr>
                <w:ilvl w:val="1"/>
                <w:numId w:val="1"/>
              </w:numPr>
              <w:suppressAutoHyphens/>
              <w:snapToGrid w:val="0"/>
              <w:outlineLvl w:val="1"/>
              <w:rPr>
                <w:sz w:val="24"/>
                <w:szCs w:val="24"/>
                <w:shd w:val="clear" w:color="auto" w:fill="FFFF00"/>
              </w:rPr>
            </w:pPr>
            <w:proofErr w:type="spellStart"/>
            <w:r w:rsidRPr="0076217C">
              <w:rPr>
                <w:sz w:val="24"/>
                <w:szCs w:val="24"/>
                <w:shd w:val="clear" w:color="auto" w:fill="FFFFFF"/>
              </w:rPr>
              <w:t>Андрущенко</w:t>
            </w:r>
            <w:proofErr w:type="spellEnd"/>
            <w:r w:rsidRPr="0076217C">
              <w:rPr>
                <w:sz w:val="24"/>
                <w:szCs w:val="24"/>
                <w:shd w:val="clear" w:color="auto" w:fill="FFFFFF"/>
              </w:rPr>
              <w:t xml:space="preserve"> Т.В.</w:t>
            </w:r>
          </w:p>
        </w:tc>
      </w:tr>
      <w:tr w:rsidR="00C845B9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Мониторинг участия образовательных организаций в проекте «Живые уроки»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5"/>
              <w:snapToGrid w:val="0"/>
              <w:jc w:val="center"/>
            </w:pPr>
            <w:r w:rsidRPr="0076217C"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Вострова А.А.</w:t>
            </w:r>
          </w:p>
        </w:tc>
      </w:tr>
      <w:tr w:rsidR="00C845B9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дополнительным образованием обучающихся в кружках и секциях; занятости учащихся «группы риска» во внеурочное время; загруженности спортивных залов в школах; функционировании школьных музеев и детских общественных объединений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5"/>
              <w:snapToGrid w:val="0"/>
              <w:jc w:val="center"/>
            </w:pPr>
            <w:r w:rsidRPr="0076217C"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Порфирьева О.В.</w:t>
            </w:r>
          </w:p>
        </w:tc>
      </w:tr>
      <w:tr w:rsidR="00C845B9" w:rsidRPr="00107A99" w:rsidTr="00B54A48">
        <w:trPr>
          <w:trHeight w:val="1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7"/>
              <w:snapToGrid w:val="0"/>
            </w:pPr>
            <w:r w:rsidRPr="0076217C">
              <w:t>Сбор информации о предварительном количестве обучающихся 4, 5, 6 классов общеобразовательных организаций города Чебоксары для организации и проведения всероссийских проверочных работ (ВПР) в общеобразовательных организациях по учебным предметам в 2017-2018 учебном году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7"/>
              <w:snapToGrid w:val="0"/>
              <w:jc w:val="center"/>
            </w:pPr>
            <w:r w:rsidRPr="0076217C">
              <w:t>Январь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7"/>
              <w:snapToGrid w:val="0"/>
              <w:jc w:val="center"/>
            </w:pPr>
            <w:r w:rsidRPr="0076217C"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7"/>
              <w:snapToGrid w:val="0"/>
              <w:jc w:val="center"/>
            </w:pPr>
            <w:r w:rsidRPr="0076217C">
              <w:t>Федорова Е.В.</w:t>
            </w:r>
          </w:p>
        </w:tc>
      </w:tr>
      <w:tr w:rsidR="00C845B9" w:rsidRPr="00107A99" w:rsidTr="00B54A48">
        <w:trPr>
          <w:trHeight w:val="8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7"/>
              <w:snapToGrid w:val="0"/>
            </w:pPr>
            <w:r w:rsidRPr="0076217C">
              <w:t>Мониторинг:</w:t>
            </w:r>
          </w:p>
          <w:p w:rsidR="00C845B9" w:rsidRPr="0076217C" w:rsidRDefault="00C845B9" w:rsidP="0076217C">
            <w:pPr>
              <w:pStyle w:val="a7"/>
              <w:snapToGrid w:val="0"/>
            </w:pPr>
            <w:r w:rsidRPr="0076217C">
              <w:lastRenderedPageBreak/>
              <w:t xml:space="preserve">- участия общеобразовательных организаций города Чебоксары на школьном, муниципальном и региональном </w:t>
            </w:r>
            <w:proofErr w:type="gramStart"/>
            <w:r w:rsidRPr="0076217C">
              <w:t>этапах</w:t>
            </w:r>
            <w:proofErr w:type="gramEnd"/>
            <w:r w:rsidRPr="0076217C">
              <w:t xml:space="preserve"> ВОШ в 2017-2018 учебном году;</w:t>
            </w:r>
          </w:p>
          <w:p w:rsidR="00C845B9" w:rsidRPr="0076217C" w:rsidRDefault="00C845B9" w:rsidP="0076217C">
            <w:pPr>
              <w:pStyle w:val="a7"/>
              <w:snapToGrid w:val="0"/>
            </w:pPr>
            <w:r w:rsidRPr="0076217C">
              <w:t xml:space="preserve">- эффективности выполнения олимпиадных заданий участниками муниципального этапа ВОШ; </w:t>
            </w:r>
          </w:p>
          <w:p w:rsidR="00C845B9" w:rsidRPr="0076217C" w:rsidRDefault="00C845B9" w:rsidP="0076217C">
            <w:pPr>
              <w:pStyle w:val="a7"/>
              <w:snapToGrid w:val="0"/>
            </w:pPr>
            <w:r w:rsidRPr="0076217C">
              <w:t xml:space="preserve">- участия школьников города Чебоксары на школьном, муниципальном и региональном </w:t>
            </w:r>
            <w:proofErr w:type="gramStart"/>
            <w:r w:rsidRPr="0076217C">
              <w:t>этапах</w:t>
            </w:r>
            <w:proofErr w:type="gramEnd"/>
            <w:r w:rsidRPr="0076217C">
              <w:t xml:space="preserve"> всероссийской олимпиады школьников в 2017-2018 учебном году по предметам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7"/>
              <w:snapToGrid w:val="0"/>
              <w:jc w:val="center"/>
            </w:pPr>
            <w:r w:rsidRPr="0076217C">
              <w:lastRenderedPageBreak/>
              <w:t>Январь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7"/>
              <w:snapToGrid w:val="0"/>
              <w:jc w:val="center"/>
            </w:pPr>
            <w:r w:rsidRPr="0076217C"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Евтихеева Н.Г.</w:t>
            </w:r>
          </w:p>
          <w:p w:rsidR="00C845B9" w:rsidRPr="0076217C" w:rsidRDefault="00C845B9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Болотова</w:t>
            </w:r>
            <w:proofErr w:type="spell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C845B9" w:rsidRPr="0076217C" w:rsidRDefault="00C845B9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Филиппова О.В.</w:t>
            </w:r>
          </w:p>
          <w:p w:rsidR="00C845B9" w:rsidRPr="0076217C" w:rsidRDefault="00C845B9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Гордеева Н.Ю.</w:t>
            </w:r>
          </w:p>
          <w:p w:rsidR="00C845B9" w:rsidRPr="0076217C" w:rsidRDefault="00C845B9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Янгазитова</w:t>
            </w:r>
            <w:proofErr w:type="spell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C845B9" w:rsidRPr="00107A99" w:rsidTr="00B54A48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7"/>
              <w:snapToGrid w:val="0"/>
            </w:pPr>
            <w:r w:rsidRPr="0076217C">
              <w:t>Мониторинг участия школьников города Чебоксары в олимпиадах, включенных в Перечень олимпиад по приказу Министерства образования и науки  РФ № 866 от 30.08.2017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7"/>
              <w:snapToGrid w:val="0"/>
              <w:jc w:val="center"/>
            </w:pPr>
            <w:r w:rsidRPr="0076217C">
              <w:t>Январь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7"/>
              <w:snapToGrid w:val="0"/>
              <w:jc w:val="center"/>
            </w:pPr>
            <w:r w:rsidRPr="0076217C"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Евтихеева Н.Г.</w:t>
            </w:r>
          </w:p>
        </w:tc>
      </w:tr>
      <w:tr w:rsidR="00C845B9" w:rsidRPr="00107A99" w:rsidTr="00B54A48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7"/>
              <w:snapToGrid w:val="0"/>
            </w:pPr>
            <w:r w:rsidRPr="0076217C">
              <w:t>Сбор информации о предварительном количестве обучающихся 11 классов общеобразовательных организаций города Чебоксары для организации и проведения всероссийских проверочных работ (ВПР) в общеобразовательных организациях по учебным предметам в 2017-2018 учебном году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7"/>
              <w:snapToGrid w:val="0"/>
              <w:jc w:val="center"/>
            </w:pPr>
            <w:r w:rsidRPr="0076217C">
              <w:t>Февраль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7"/>
              <w:snapToGrid w:val="0"/>
              <w:jc w:val="center"/>
            </w:pPr>
            <w:r w:rsidRPr="0076217C"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7"/>
              <w:snapToGrid w:val="0"/>
              <w:jc w:val="center"/>
            </w:pPr>
            <w:r w:rsidRPr="0076217C">
              <w:t>Федорова Е.В.</w:t>
            </w:r>
          </w:p>
        </w:tc>
      </w:tr>
      <w:tr w:rsidR="00C845B9" w:rsidRPr="00107A99" w:rsidTr="00B54A48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6A04D8" w:rsidRDefault="00C845B9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7"/>
              <w:snapToGrid w:val="0"/>
            </w:pPr>
            <w:proofErr w:type="gramStart"/>
            <w:r w:rsidRPr="0076217C">
              <w:t>Подготовка к проведению Всероссийских проверочных работ в 2018 году: выверка списка общеобразовательных организаций г. Чебоксары в соответствии с установленной формой в системе «</w:t>
            </w:r>
            <w:proofErr w:type="spellStart"/>
            <w:r w:rsidRPr="0076217C">
              <w:t>СтатГрад</w:t>
            </w:r>
            <w:proofErr w:type="spellEnd"/>
            <w:r w:rsidRPr="0076217C">
              <w:t>» в целях подготовки, организации и проведения всероссийских проверочных работ (ВПР) в общеобразовательных организациях по учебным предметам в 2017-2018 учебном году, изучаемым на уровнях начального, основного и среднего общего образования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7"/>
              <w:snapToGrid w:val="0"/>
              <w:jc w:val="center"/>
            </w:pPr>
            <w:r w:rsidRPr="0076217C">
              <w:t>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7"/>
              <w:snapToGrid w:val="0"/>
              <w:jc w:val="center"/>
            </w:pPr>
            <w:r w:rsidRPr="0076217C"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5B9" w:rsidRPr="0076217C" w:rsidRDefault="00C845B9" w:rsidP="0076217C">
            <w:pPr>
              <w:pStyle w:val="a7"/>
              <w:snapToGrid w:val="0"/>
              <w:jc w:val="center"/>
            </w:pPr>
            <w:r w:rsidRPr="0076217C">
              <w:t>Федорова Е.В.</w:t>
            </w:r>
          </w:p>
        </w:tc>
      </w:tr>
      <w:tr w:rsidR="008F34E7" w:rsidRPr="00107A99" w:rsidTr="00B54A48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ответов на ведомственные запросы,  рассмотрение обращений граждан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Гордеева Е.Ю.</w:t>
            </w:r>
          </w:p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Гордеева Н.А.</w:t>
            </w:r>
          </w:p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E7" w:rsidRPr="00107A99" w:rsidTr="00B54A48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необходимой информации и материалов для проведения </w:t>
            </w:r>
            <w:proofErr w:type="gram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оценки качества финансового менеджмента управления образования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Гордеева Е.Ю.</w:t>
            </w:r>
          </w:p>
        </w:tc>
      </w:tr>
      <w:tr w:rsidR="008F34E7" w:rsidRPr="00107A99" w:rsidTr="00B54A48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Анализ выполнения муниципальных заданий за 2017 год. Подготовка пояснительной записки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Гордеева Е.Ю.</w:t>
            </w:r>
          </w:p>
        </w:tc>
      </w:tr>
      <w:tr w:rsidR="008F34E7" w:rsidRPr="00107A99" w:rsidTr="00B54A48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подготовка информации по </w:t>
            </w:r>
            <w:r w:rsidRPr="00762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воспитанников в муниципальных дошкольных образовательных организациях, обучающихся в общеобразовательных организациях на 31.12.2016, 31.01.2017, 28.02.2017 для размещения в программе Свод-Смарт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762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762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Илларионова </w:t>
            </w:r>
            <w:r w:rsidRPr="00762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И.В.</w:t>
            </w:r>
          </w:p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E7" w:rsidRPr="00107A99" w:rsidTr="00B54A48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Расчет субсидии за 4 квартал 2017 года частным детским садам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Гордеева Н.А.</w:t>
            </w:r>
          </w:p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E7" w:rsidRPr="00107A99" w:rsidTr="00B54A48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Подготовка и сдача в Министерство образования и молодежной политики отчета об использовании средств республиканского бюджета Чувашской Республики, выделенных на выплату социальных пособий учащимся, нуждающимся в приобретении проездных билетов для проезда между пунктами проживания и обучения за 4 квартал 2017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Гордеева Н.А.</w:t>
            </w:r>
          </w:p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Павлова Т.В.</w:t>
            </w:r>
          </w:p>
        </w:tc>
      </w:tr>
      <w:tr w:rsidR="008F34E7" w:rsidRPr="00107A99" w:rsidTr="00B54A48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Формирование заявки на получение средств республиканского бюджета на приобретение проездных билетов учащимся на январь 2018 года, на февраль 2018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Гордеева Н.А.</w:t>
            </w:r>
          </w:p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Павлова Т.В.</w:t>
            </w:r>
          </w:p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E7" w:rsidRPr="00107A99" w:rsidTr="00B54A48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Прием статистического отчета по форме №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 за 2016 год»  и сдача отчета в </w:t>
            </w:r>
            <w:proofErr w:type="spell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Чувашстат</w:t>
            </w:r>
            <w:proofErr w:type="spell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 и Минобразования Чувашии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Гордеева Н.А.</w:t>
            </w:r>
          </w:p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E7" w:rsidRPr="00107A99" w:rsidTr="00B54A48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Подготовка совместно с отделом дошкольного образования информационного материала о развитии системы дошкольного образования за 2017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Гордеева Н.А.</w:t>
            </w:r>
          </w:p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E7" w:rsidRPr="00107A99" w:rsidTr="00B54A48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Формирование и сдача федерального статистического наблюдения по форме № ОШ-2 «Сведения о финансировании и расходах учреждений, реализующих программы общего образования за 2016 год»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Илларионова И.В.</w:t>
            </w:r>
          </w:p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Павлова Т.В.</w:t>
            </w:r>
          </w:p>
        </w:tc>
      </w:tr>
      <w:tr w:rsidR="008F34E7" w:rsidRPr="00107A99" w:rsidTr="00B54A48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по основным показателям (индикаторам) результативности реализации муниципальной программы города Чебоксары «Развитие образования» на 2014-2020 годы, объемам финансирования  и расходах муниципальной программы, социально-экономического развития </w:t>
            </w:r>
            <w:r w:rsidRPr="00762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отрасли «Образование»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Гордеева Н.А.</w:t>
            </w:r>
          </w:p>
        </w:tc>
      </w:tr>
      <w:tr w:rsidR="008F34E7" w:rsidRPr="00107A99" w:rsidTr="00B54A48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муниципальную программу города Чебоксары </w:t>
            </w:r>
            <w:r w:rsidRPr="0076217C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образования» на 2014 – 2020 годы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Гордеева Н.А.</w:t>
            </w:r>
          </w:p>
        </w:tc>
      </w:tr>
      <w:tr w:rsidR="008F34E7" w:rsidRPr="00107A99" w:rsidTr="00B54A48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Анализ по средствам, поступающим по приносящей доход деятельности за 2017 год, муниципальных образовательных организаций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Гордеева Н.А.</w:t>
            </w:r>
          </w:p>
        </w:tc>
      </w:tr>
      <w:tr w:rsidR="008F34E7" w:rsidRPr="00107A99" w:rsidTr="00B54A48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Свод федерального статистического наблюдения по форме № 103-рик «Сведения о выявлении и устройстве детей сирот  и детей, оставшихся без попечения родителей за 2016 год» и сдача в Минобразования Чувашии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Илларионова И.В.</w:t>
            </w:r>
          </w:p>
        </w:tc>
      </w:tr>
      <w:tr w:rsidR="008F34E7" w:rsidRPr="00107A99" w:rsidTr="00B54A48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Прием и анализ федерального статистического наблюдения по форме 1-ДО «Сведения об учреждении дополнительного образования детей за 2016 год», сдача сводного отчета в Минобразования Чувашии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Илларионова И.В.</w:t>
            </w:r>
          </w:p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Павлова Т.В.</w:t>
            </w:r>
          </w:p>
        </w:tc>
      </w:tr>
      <w:tr w:rsidR="008F34E7" w:rsidRPr="00107A99" w:rsidTr="00B54A48">
        <w:trPr>
          <w:trHeight w:val="147"/>
        </w:trPr>
        <w:tc>
          <w:tcPr>
            <w:tcW w:w="107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F34E7" w:rsidRPr="00236826" w:rsidRDefault="008F34E7" w:rsidP="0076217C">
            <w:pPr>
              <w:pStyle w:val="a7"/>
              <w:snapToGrid w:val="0"/>
              <w:jc w:val="center"/>
              <w:rPr>
                <w:b/>
              </w:rPr>
            </w:pPr>
            <w:r w:rsidRPr="00236826">
              <w:rPr>
                <w:b/>
              </w:rPr>
              <w:t>3. Мероприятия</w:t>
            </w:r>
          </w:p>
        </w:tc>
      </w:tr>
      <w:tr w:rsidR="008F34E7" w:rsidRPr="00107A99" w:rsidTr="00041293">
        <w:trPr>
          <w:trHeight w:val="147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9105F4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rPr>
                <w:rStyle w:val="FontStyle57"/>
                <w:rFonts w:eastAsia="Times New Roman"/>
                <w:sz w:val="24"/>
                <w:szCs w:val="24"/>
              </w:rPr>
            </w:pPr>
            <w:r w:rsidRPr="0076217C">
              <w:rPr>
                <w:rStyle w:val="FontStyle57"/>
                <w:rFonts w:eastAsia="Times New Roman"/>
                <w:sz w:val="24"/>
                <w:szCs w:val="24"/>
              </w:rPr>
              <w:t>Смотр-конкурс для поваров ДОУ «Лучший повар детского сада»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Алексеева Е.В.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rPr>
                <w:rStyle w:val="FontStyle57"/>
                <w:rFonts w:eastAsia="Times New Roman"/>
                <w:sz w:val="24"/>
                <w:szCs w:val="24"/>
              </w:rPr>
            </w:pPr>
            <w:r w:rsidRPr="0076217C">
              <w:rPr>
                <w:rStyle w:val="FontStyle57"/>
                <w:rFonts w:eastAsia="Times New Roman"/>
                <w:sz w:val="24"/>
                <w:szCs w:val="24"/>
              </w:rPr>
              <w:t>Рабочее совещание с поставщиками продуктов питания в ДОУ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Алексеева Е.В.</w:t>
            </w:r>
          </w:p>
        </w:tc>
      </w:tr>
      <w:tr w:rsidR="008F34E7" w:rsidRPr="00107A99" w:rsidTr="00041293">
        <w:trPr>
          <w:trHeight w:val="15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rPr>
                <w:rStyle w:val="FontStyle57"/>
                <w:rFonts w:eastAsia="Times New Roman"/>
                <w:sz w:val="24"/>
                <w:szCs w:val="24"/>
              </w:rPr>
            </w:pPr>
            <w:r w:rsidRPr="0076217C">
              <w:rPr>
                <w:rStyle w:val="FontStyle57"/>
                <w:rFonts w:eastAsia="Times New Roman"/>
                <w:sz w:val="24"/>
                <w:szCs w:val="24"/>
              </w:rPr>
              <w:t xml:space="preserve">Семинар с кладовщиками ДОУ по соблюдению условий хранения продуктов питания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Алексеева Е.В.</w:t>
            </w:r>
          </w:p>
        </w:tc>
      </w:tr>
      <w:tr w:rsidR="008F34E7" w:rsidRPr="00107A99" w:rsidTr="00041293">
        <w:trPr>
          <w:trHeight w:val="117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Экскурсионный (пеший) туризм по разработанным  каждым ДОУ образовательным маршрутам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Маршрут, разработанный ДОУ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Л.А.</w:t>
            </w:r>
          </w:p>
        </w:tc>
      </w:tr>
      <w:tr w:rsidR="008F34E7" w:rsidRPr="00107A99" w:rsidTr="00041293">
        <w:trPr>
          <w:trHeight w:val="136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Экскурсионный (выездной) туризм по разработанным  каждым ДОУ образовательным маршрутам с посещением музеев, театров и др. значимых культурно-исторических объектов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трактора,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музей,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чувашской вышивки, КВЦ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Л.А.</w:t>
            </w:r>
          </w:p>
        </w:tc>
      </w:tr>
      <w:tr w:rsidR="008F34E7" w:rsidRPr="00107A99" w:rsidTr="00041293">
        <w:trPr>
          <w:trHeight w:val="193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клуб с участием специалистов управления образования, здравоохранения, центров реабилитации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Сахарова Е.П.</w:t>
            </w:r>
          </w:p>
          <w:p w:rsidR="008F34E7" w:rsidRPr="0076217C" w:rsidRDefault="008F34E7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Н.Г.</w:t>
            </w:r>
          </w:p>
          <w:p w:rsidR="008F34E7" w:rsidRPr="0076217C" w:rsidRDefault="008F34E7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4E7" w:rsidRPr="00107A99" w:rsidTr="00041293">
        <w:trPr>
          <w:trHeight w:val="95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по удовлетворенности качеством оказываемых услуг в дошкольных образовательных учреждениях города Чебоксары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Н.Г.</w:t>
            </w:r>
          </w:p>
          <w:p w:rsidR="008F34E7" w:rsidRPr="0076217C" w:rsidRDefault="008F34E7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Гаврилова Т.Л.</w:t>
            </w:r>
          </w:p>
          <w:p w:rsidR="008F34E7" w:rsidRPr="0076217C" w:rsidRDefault="008F34E7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4E7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Малые зимние Олимпийские игры и </w:t>
            </w:r>
            <w:proofErr w:type="spellStart"/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Паралимпийские</w:t>
            </w:r>
            <w:proofErr w:type="spellEnd"/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ДОУ 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Т.Ю.</w:t>
            </w:r>
          </w:p>
        </w:tc>
      </w:tr>
      <w:tr w:rsidR="008F34E7" w:rsidRPr="00107A99" w:rsidTr="00041293">
        <w:trPr>
          <w:trHeight w:val="95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«Театр. Творчество. Дети»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ДОУ 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Т.Ю.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фестиваль снежных построек «</w:t>
            </w:r>
            <w:proofErr w:type="gramStart"/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Зимняя</w:t>
            </w:r>
            <w:proofErr w:type="gramEnd"/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февраль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ДОУ 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Т.Ю.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4E7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конкурс среди образовательных учреждений на 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лучшее зимнее оформление «Снежные узоры»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Декабрь 2017– 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ДОУ 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Т.Ю.</w:t>
            </w:r>
          </w:p>
        </w:tc>
      </w:tr>
      <w:tr w:rsidR="008F34E7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Городского профессионального конкурса «Воспитатель года-2018»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– апрель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«ЦРДО»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Т.Ю.</w:t>
            </w:r>
          </w:p>
        </w:tc>
      </w:tr>
      <w:tr w:rsidR="008F34E7" w:rsidRPr="00107A99" w:rsidTr="00041293">
        <w:trPr>
          <w:trHeight w:val="15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молодых специалистов в конкурсе «Прорыв»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ДОУ 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Т.Ю.</w:t>
            </w:r>
          </w:p>
        </w:tc>
      </w:tr>
      <w:tr w:rsidR="008F34E7" w:rsidRPr="00107A99" w:rsidTr="00041293">
        <w:trPr>
          <w:trHeight w:val="95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Панорама педагогического опыта  «Педаго</w:t>
            </w:r>
            <w:proofErr w:type="gramStart"/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дебют» (педагогические чтения)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ДОУ 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Т.Ю.</w:t>
            </w:r>
          </w:p>
        </w:tc>
      </w:tr>
      <w:tr w:rsidR="008F34E7" w:rsidRPr="00107A99" w:rsidTr="00041293">
        <w:trPr>
          <w:trHeight w:val="84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профессионального мастерства среди специалистов ДОУ «Педагог-профессионал-2018»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– май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«ЦРДО»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Т.Ю.</w:t>
            </w:r>
          </w:p>
        </w:tc>
      </w:tr>
      <w:tr w:rsidR="008F34E7" w:rsidRPr="00107A99" w:rsidTr="00041293">
        <w:trPr>
          <w:trHeight w:val="148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смотр-конкурс «Предметно – развивающая среда ДОУ «Лучшая группа в соответствии с ФГОС </w:t>
            </w:r>
            <w:proofErr w:type="gramStart"/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«ЦРДО»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Т.Ю.</w:t>
            </w:r>
          </w:p>
        </w:tc>
      </w:tr>
      <w:tr w:rsidR="008F34E7" w:rsidRPr="00107A99" w:rsidTr="00041293">
        <w:trPr>
          <w:trHeight w:val="148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ДОУ 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Л.Г.</w:t>
            </w:r>
          </w:p>
        </w:tc>
      </w:tr>
      <w:tr w:rsidR="008F34E7" w:rsidRPr="00107A99" w:rsidTr="00041293">
        <w:trPr>
          <w:trHeight w:val="15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ДОУ 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А.С.</w:t>
            </w:r>
          </w:p>
        </w:tc>
      </w:tr>
      <w:tr w:rsidR="008F34E7" w:rsidRPr="00107A99" w:rsidTr="00041293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ДОУ 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Л.А.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ДОУ 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Л.Г.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ДОУ 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Л.А.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ДОУ 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А.С.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150 лет со дня рождения Максима (Алексея Максимовича) Горького (Пешкова), писателя (1868)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ДОУ 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Л.А.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26-31 марта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ДОУ 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Л.Г.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неделя  музыки для детей и юношества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27-31 марта</w:t>
            </w:r>
          </w:p>
          <w:p w:rsidR="008F34E7" w:rsidRPr="0076217C" w:rsidRDefault="008F34E7" w:rsidP="0076217C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ДОУ 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А.С.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сопровождение Всероссийского конкурса им. </w:t>
            </w:r>
            <w:proofErr w:type="spellStart"/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Л.С.Выготского</w:t>
            </w:r>
            <w:proofErr w:type="spellEnd"/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8F34E7" w:rsidRPr="0076217C" w:rsidRDefault="008F34E7" w:rsidP="0076217C">
            <w:pPr>
              <w:snapToGrid w:val="0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«ЦРДО»</w:t>
            </w:r>
          </w:p>
          <w:p w:rsidR="008F34E7" w:rsidRPr="0076217C" w:rsidRDefault="008F34E7" w:rsidP="0076217C">
            <w:pPr>
              <w:snapToGrid w:val="0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Т.Ю.</w:t>
            </w:r>
          </w:p>
          <w:p w:rsidR="008F34E7" w:rsidRPr="0076217C" w:rsidRDefault="008F34E7" w:rsidP="0076217C">
            <w:pPr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 на  соискание Государственной молодежной премии Чувашской республики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2017-</w:t>
            </w:r>
          </w:p>
          <w:p w:rsidR="008F34E7" w:rsidRPr="0076217C" w:rsidRDefault="008F34E7" w:rsidP="0076217C">
            <w:pPr>
              <w:snapToGrid w:val="0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«ЦРДО»</w:t>
            </w:r>
          </w:p>
          <w:p w:rsidR="008F34E7" w:rsidRPr="0076217C" w:rsidRDefault="008F34E7" w:rsidP="0076217C">
            <w:pPr>
              <w:snapToGrid w:val="0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Т.Ю.</w:t>
            </w:r>
          </w:p>
          <w:p w:rsidR="008F34E7" w:rsidRPr="0076217C" w:rsidRDefault="008F34E7" w:rsidP="0076217C">
            <w:pPr>
              <w:snapToGrid w:val="0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Организация заявительной кампании по приему заявлений в первый класс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Белова Н.М., специалисты сектора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участие школ в проектах «Университетские субботы», «Профессиональная среда», «Субботние лекции в </w:t>
            </w:r>
            <w:proofErr w:type="gram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Кооперативном</w:t>
            </w:r>
            <w:proofErr w:type="gram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учреждения, </w:t>
            </w:r>
            <w:proofErr w:type="spell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ввузы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Матвеева М.Е.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Выездные проверки по организации горячего питания в ОУ совместно с Ветслужбой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Матвеева М.Е.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Новогодних и Рождественских </w:t>
            </w:r>
            <w:r w:rsidRPr="00762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в период зимних каникул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сектора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рамках месячника оборонно-массовой и спортивной работы (по отдельному плану)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Семенова В.В.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Спартакиады школьников на Кубок Главы Чувашской Республики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Семенова В.В.</w:t>
            </w:r>
          </w:p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Мониторинг проведения акции «Внимание, каникулы!»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Январь, 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Саитова А.М.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Подготовительные мероприятия по организации отдыха и занятости учащихся в летний период 2018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Январь – март</w:t>
            </w:r>
          </w:p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Специалисты сектора</w:t>
            </w:r>
          </w:p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Лыжня России -2018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Семенова В.В.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защитников Отечества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Семенова В.В.</w:t>
            </w:r>
          </w:p>
          <w:p w:rsidR="008F34E7" w:rsidRPr="0076217C" w:rsidRDefault="008F34E7" w:rsidP="0076217C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Месячник «Полиция и дети»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Данилова О.И.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pacing w:line="20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рамках месячника правовых знаний и акции «Молодежь за здоровый образ жизни»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spacing w:line="20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8F34E7" w:rsidRPr="0076217C" w:rsidRDefault="008F34E7" w:rsidP="0076217C">
            <w:pPr>
              <w:tabs>
                <w:tab w:val="left" w:pos="7980"/>
              </w:tabs>
              <w:spacing w:line="20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Семенова В.В.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pacing w:line="20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проведению олимпиады по ПДД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spacing w:line="20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Саитова А.М.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Месячник «За здоровье и безопасность наших детей»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Семенова В.В., Данилова О.И., Саитова А.М.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pacing w:line="20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посвященные Международному женскому дню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spacing w:line="20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8F34E7" w:rsidRPr="0076217C" w:rsidRDefault="008F34E7" w:rsidP="0076217C">
            <w:pPr>
              <w:tabs>
                <w:tab w:val="left" w:pos="7980"/>
              </w:tabs>
              <w:spacing w:line="20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spacing w:line="20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spacing w:line="20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Поздеева</w:t>
            </w:r>
            <w:proofErr w:type="spellEnd"/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8F34E7" w:rsidRPr="0076217C" w:rsidRDefault="008F34E7" w:rsidP="0076217C">
            <w:pPr>
              <w:tabs>
                <w:tab w:val="left" w:pos="7980"/>
              </w:tabs>
              <w:spacing w:line="20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pacing w:line="20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воспитательной работы в ОУ в период весенних каникул (по отдельному плану).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spacing w:line="20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8F34E7" w:rsidRPr="0076217C" w:rsidRDefault="008F34E7" w:rsidP="0076217C">
            <w:pPr>
              <w:tabs>
                <w:tab w:val="left" w:pos="7980"/>
              </w:tabs>
              <w:spacing w:line="20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spacing w:line="20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МБОУДО, 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сектора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Городской конкурс «Литература в живописи» в рамках проекта «Созвездие наук в искусстве»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Январь-март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  <w:p w:rsidR="008F34E7" w:rsidRPr="0076217C" w:rsidRDefault="008F34E7" w:rsidP="0076217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7"/>
              <w:snapToGrid w:val="0"/>
              <w:jc w:val="center"/>
            </w:pPr>
            <w:proofErr w:type="spellStart"/>
            <w:r w:rsidRPr="0076217C">
              <w:t>Болотова</w:t>
            </w:r>
            <w:proofErr w:type="spellEnd"/>
            <w:r w:rsidRPr="0076217C">
              <w:t xml:space="preserve"> О.В.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Городской конкурс «Таланты Чувашии»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Январь-март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МАОУДО «Дворец детского (юношеского) творчества»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7"/>
              <w:snapToGrid w:val="0"/>
              <w:jc w:val="center"/>
            </w:pPr>
            <w:r w:rsidRPr="0076217C">
              <w:t>Вострова А.А.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spacing w:before="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Городская устная геометрическая олимпиада «Угол» для учащихся 6-7 классов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spacing w:before="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  <w:p w:rsidR="008F34E7" w:rsidRPr="0076217C" w:rsidRDefault="008F34E7" w:rsidP="0076217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7"/>
              <w:snapToGrid w:val="0"/>
              <w:jc w:val="center"/>
            </w:pPr>
            <w:r w:rsidRPr="0076217C">
              <w:t>Филиппова О.В.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spacing w:before="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Викторина для учащихся 5-8 классов. </w:t>
            </w:r>
            <w:proofErr w:type="gramStart"/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Приуроченная</w:t>
            </w:r>
            <w:proofErr w:type="gramEnd"/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Международному дню родного языка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spacing w:before="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  <w:p w:rsidR="008F34E7" w:rsidRPr="0076217C" w:rsidRDefault="008F34E7" w:rsidP="0076217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7"/>
              <w:snapToGrid w:val="0"/>
              <w:jc w:val="center"/>
            </w:pPr>
            <w:proofErr w:type="spellStart"/>
            <w:r w:rsidRPr="0076217C">
              <w:t>Болотова</w:t>
            </w:r>
            <w:proofErr w:type="spellEnd"/>
            <w:r w:rsidRPr="0076217C">
              <w:t xml:space="preserve"> О.В.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spacing w:before="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Городской конкурс презентаций «Никита Бичурин – вершинная фигура нации» для учащихся 9-11 классов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spacing w:before="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Янгазитова</w:t>
            </w:r>
            <w:proofErr w:type="spell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детских общественных организаций и </w:t>
            </w:r>
            <w:r w:rsidRPr="00762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объединений «Лидер 21 века»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Февраль-март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5"/>
              <w:snapToGrid w:val="0"/>
              <w:jc w:val="center"/>
            </w:pPr>
            <w:r w:rsidRPr="0076217C">
              <w:t xml:space="preserve">МАОУДО «Дворец детского </w:t>
            </w:r>
            <w:r w:rsidRPr="0076217C">
              <w:lastRenderedPageBreak/>
              <w:t>(юношеского) творчества»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7"/>
              <w:snapToGrid w:val="0"/>
              <w:jc w:val="center"/>
            </w:pPr>
            <w:r w:rsidRPr="0076217C">
              <w:lastRenderedPageBreak/>
              <w:t>Вострова А.А.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ind w:left="27"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Городской конкурс изобразительного и декоративно-прикладного творчества детей и молодежи «Радуга ремесел - 2018»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МАОУДО «Дворец детского (юношеского) творчества»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7"/>
              <w:snapToGrid w:val="0"/>
              <w:jc w:val="center"/>
            </w:pP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Городской астрономический турнир для младших школьников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5"/>
              <w:snapToGrid w:val="0"/>
              <w:jc w:val="center"/>
              <w:rPr>
                <w:shd w:val="clear" w:color="auto" w:fill="FFFFFF"/>
              </w:rPr>
            </w:pPr>
            <w:r w:rsidRPr="0076217C"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Гордеева Н.Ю. Филиппова О.В.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научно-практическая конференция </w:t>
            </w:r>
            <w:proofErr w:type="gram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 «Открытия юных - 2018»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7"/>
              <w:snapToGrid w:val="0"/>
              <w:jc w:val="center"/>
            </w:pPr>
            <w:r w:rsidRPr="0076217C">
              <w:t>Евтихеева Н.Г.</w:t>
            </w:r>
          </w:p>
          <w:p w:rsidR="008F34E7" w:rsidRPr="0076217C" w:rsidRDefault="008F34E7" w:rsidP="0076217C">
            <w:pPr>
              <w:pStyle w:val="a7"/>
              <w:snapToGrid w:val="0"/>
              <w:jc w:val="center"/>
            </w:pPr>
            <w:r w:rsidRPr="0076217C">
              <w:t xml:space="preserve">Гордеева Н.Ю. </w:t>
            </w:r>
            <w:proofErr w:type="spellStart"/>
            <w:r w:rsidRPr="0076217C">
              <w:t>Янгазитова</w:t>
            </w:r>
            <w:proofErr w:type="spellEnd"/>
            <w:r w:rsidRPr="0076217C">
              <w:t xml:space="preserve"> И.Р.</w:t>
            </w:r>
          </w:p>
          <w:p w:rsidR="008F34E7" w:rsidRPr="0076217C" w:rsidRDefault="008F34E7" w:rsidP="0076217C">
            <w:pPr>
              <w:pStyle w:val="a7"/>
              <w:snapToGrid w:val="0"/>
              <w:jc w:val="center"/>
            </w:pPr>
            <w:proofErr w:type="spellStart"/>
            <w:r w:rsidRPr="0076217C">
              <w:t>Болотова</w:t>
            </w:r>
            <w:proofErr w:type="spellEnd"/>
            <w:r w:rsidRPr="0076217C">
              <w:t xml:space="preserve"> О.В.</w:t>
            </w:r>
          </w:p>
          <w:p w:rsidR="008F34E7" w:rsidRPr="0076217C" w:rsidRDefault="008F34E7" w:rsidP="0076217C">
            <w:pPr>
              <w:pStyle w:val="a7"/>
              <w:snapToGrid w:val="0"/>
              <w:jc w:val="center"/>
            </w:pPr>
            <w:r w:rsidRPr="0076217C">
              <w:t>Филиппова О.В.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Городская олимпиада школьников </w:t>
            </w:r>
            <w:proofErr w:type="gramStart"/>
            <w:r w:rsidRPr="00762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762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ИЗО в 5-7 классах</w:t>
            </w:r>
          </w:p>
          <w:p w:rsidR="008F34E7" w:rsidRPr="0076217C" w:rsidRDefault="008F34E7" w:rsidP="0076217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7"/>
              <w:snapToGrid w:val="0"/>
              <w:jc w:val="center"/>
            </w:pPr>
            <w:proofErr w:type="spellStart"/>
            <w:r w:rsidRPr="0076217C">
              <w:t>Болотова</w:t>
            </w:r>
            <w:proofErr w:type="spellEnd"/>
            <w:r w:rsidRPr="0076217C">
              <w:t xml:space="preserve"> О.В.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этап всероссийского конкурса чтецов «Живая классика»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7"/>
              <w:snapToGrid w:val="0"/>
              <w:jc w:val="center"/>
            </w:pPr>
            <w:proofErr w:type="spellStart"/>
            <w:r w:rsidRPr="0076217C">
              <w:t>Болотова</w:t>
            </w:r>
            <w:proofErr w:type="spellEnd"/>
            <w:r w:rsidRPr="0076217C">
              <w:t xml:space="preserve"> О.В.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Городской конкурс «Всезнайка» для учащихся 4 классов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7"/>
              <w:snapToGrid w:val="0"/>
              <w:jc w:val="center"/>
            </w:pPr>
            <w:r w:rsidRPr="0076217C">
              <w:t>Гордеева Н.Ю.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этап республиканской игры-конкурса «Звездочка» для учащихся 7-9 классов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7"/>
              <w:snapToGrid w:val="0"/>
              <w:jc w:val="center"/>
            </w:pPr>
            <w:r w:rsidRPr="0076217C">
              <w:t>Гордеева Н.Ю.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Городской открытый фестиваль-конкурс английской песни для учащихся 1-11 классов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МАОУ</w:t>
            </w:r>
          </w:p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«Лицей № № 3»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7"/>
              <w:snapToGrid w:val="0"/>
              <w:jc w:val="center"/>
            </w:pPr>
            <w:proofErr w:type="spellStart"/>
            <w:r w:rsidRPr="0076217C">
              <w:t>Болотова</w:t>
            </w:r>
            <w:proofErr w:type="spellEnd"/>
            <w:r w:rsidRPr="0076217C">
              <w:t xml:space="preserve"> О.В.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Городская неделя музыки для детей и юношества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  <w:r w:rsidRPr="0076217C">
              <w:rPr>
                <w:shd w:val="clear" w:color="auto" w:fill="FFFFFF"/>
              </w:rPr>
              <w:t>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  <w:r w:rsidRPr="0076217C">
              <w:rPr>
                <w:shd w:val="clear" w:color="auto" w:fill="FFFFFF"/>
              </w:rPr>
              <w:t>Образовательные организации, КВЦ «Радуга»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7"/>
              <w:snapToGrid w:val="0"/>
              <w:jc w:val="center"/>
            </w:pPr>
            <w:proofErr w:type="spellStart"/>
            <w:r w:rsidRPr="0076217C">
              <w:t>Болотова</w:t>
            </w:r>
            <w:proofErr w:type="spellEnd"/>
            <w:r w:rsidRPr="0076217C">
              <w:t xml:space="preserve"> О.В.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Городской конкурс «Литература в живописи» в рамках проекта «Созвездие наук в искусстве»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  <w:r w:rsidRPr="0076217C">
              <w:rPr>
                <w:shd w:val="clear" w:color="auto" w:fill="FFFFFF"/>
              </w:rPr>
              <w:t>Март-апрель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  <w:r w:rsidRPr="0076217C">
              <w:rPr>
                <w:shd w:val="clear" w:color="auto" w:fill="FFFFFF"/>
              </w:rPr>
              <w:t>Образовательные организации, КВЦ «Радуга»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7"/>
              <w:snapToGrid w:val="0"/>
              <w:jc w:val="center"/>
            </w:pPr>
            <w:proofErr w:type="spellStart"/>
            <w:r w:rsidRPr="0076217C">
              <w:t>Болотова</w:t>
            </w:r>
            <w:proofErr w:type="spellEnd"/>
            <w:r w:rsidRPr="0076217C">
              <w:t xml:space="preserve"> О.В.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Акция, посвященная Международному дню родного языка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7"/>
              <w:snapToGrid w:val="0"/>
              <w:jc w:val="center"/>
            </w:pPr>
            <w:r w:rsidRPr="0076217C">
              <w:t>Гордеева Н.Ю.</w:t>
            </w:r>
          </w:p>
          <w:p w:rsidR="008F34E7" w:rsidRPr="0076217C" w:rsidRDefault="008F34E7" w:rsidP="0076217C">
            <w:pPr>
              <w:pStyle w:val="a7"/>
              <w:snapToGrid w:val="0"/>
              <w:jc w:val="center"/>
            </w:pPr>
            <w:proofErr w:type="spellStart"/>
            <w:r w:rsidRPr="0076217C">
              <w:t>Болотова</w:t>
            </w:r>
            <w:proofErr w:type="spellEnd"/>
            <w:r w:rsidRPr="0076217C">
              <w:t xml:space="preserve"> О.В.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spacing w:before="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Городская олимпиада </w:t>
            </w:r>
            <w:proofErr w:type="gramStart"/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spacing w:before="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«СОШ № 11»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spacing w:before="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 этап всероссийского конкурса чтецов «Живая классика»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spacing w:before="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Муниципальный этап </w:t>
            </w:r>
            <w:r w:rsidRPr="00762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XXII</w:t>
            </w:r>
            <w:r w:rsidRPr="00762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республиканских интеллектуальных игр младших школьников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7"/>
              <w:snapToGrid w:val="0"/>
              <w:jc w:val="center"/>
            </w:pPr>
            <w:r w:rsidRPr="0076217C">
              <w:t>Гордеева Н.Ю.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Городской конкурс исследовательских работ и творческих проектов младших школьников «</w:t>
            </w:r>
            <w:proofErr w:type="gram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D90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исследователь»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17.02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7"/>
              <w:snapToGrid w:val="0"/>
              <w:jc w:val="center"/>
            </w:pPr>
            <w:r w:rsidRPr="0076217C">
              <w:t>Гордеева Н.Ю.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«Всезнайка» для учащихся 4 классов начальной школы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17.03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7"/>
              <w:snapToGrid w:val="0"/>
              <w:jc w:val="center"/>
            </w:pPr>
            <w:r w:rsidRPr="0076217C">
              <w:t>Гордеева Н.Ю.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Интеллектуальные состязания учащихся, занимающихся по предметам УМК «Перспективная начальная школа»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31.03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7"/>
              <w:snapToGrid w:val="0"/>
              <w:jc w:val="center"/>
            </w:pPr>
            <w:r w:rsidRPr="0076217C">
              <w:t>Гордеева Н.Ю.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Прием справок о доходах, об имуществе и обязательствах имущественного характера за 2017 год, представляемых руководителями образовательных учреждений, подведомственных управлению образования администрации города Чебоксары на себя, супруга (супруги) и на несовершеннолетних детей.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Гайфутдинова</w:t>
            </w:r>
            <w:proofErr w:type="spell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Прием документов на замещение вакантных должностей директоров муниципальных бюджетных общеобразовательных учреждений. Проведение конкурса на замещение вакантных должностей директоров муниципальных бюджетных общеобразовательных учреждений города Чебоксары.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Гайфутдинова</w:t>
            </w:r>
            <w:proofErr w:type="spell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судебных заседаниях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Рафиков А.Е.</w:t>
            </w:r>
          </w:p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Жегалина</w:t>
            </w:r>
            <w:proofErr w:type="spell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экспертных </w:t>
            </w:r>
            <w:proofErr w:type="gram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оценок последствия заключения договоров аренды образовательных учреждений города</w:t>
            </w:r>
            <w:proofErr w:type="gram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Чебоксары на 2017-2018 учебный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Морозова И.В.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Оформление приказов по личному составу,  о предоставлении ежегодных отпусков, направлении в командировку руководителей образовательных учреждений города Чебоксары на 2018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Гайфутдинова</w:t>
            </w:r>
            <w:proofErr w:type="spell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Морозова И.В.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Участие в призывной комиссии Военного комиссариата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Рафиков А.Е.</w:t>
            </w:r>
          </w:p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Гайфутдинова</w:t>
            </w:r>
            <w:proofErr w:type="spell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Ведение претензионной работы по выявленным недостаткам после проведения ремонтных работ в пределах гарантийного срока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Рафиков А.Е.</w:t>
            </w:r>
          </w:p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Жегалина</w:t>
            </w:r>
            <w:proofErr w:type="spell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Прием наградных материалов представляемых образовательными учреждениями города Чебоксары для представления к награждению  ведомственными наградами Чувашской Республики работников образования.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Гайфутдинова</w:t>
            </w:r>
            <w:proofErr w:type="spell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Морозова И.В.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договоров безвозмездного пользования между ДОУ и организаторами </w:t>
            </w:r>
            <w:r w:rsidRPr="00762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представлений и др. мероприятий, заключение дополнительных соглашений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Рафиков А.Е.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Прием документов на замещение вакантных должности муниципальной службы главного специалиста-эксперта сектора правового обеспечения, кадровой политики и охраны труда; руководителей общеобразовательных организаций.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Гайфутдинова</w:t>
            </w:r>
            <w:proofErr w:type="spell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Морозова И.В.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на замещение вакантных должности муниципальной службы главного специалиста-эксперта сектора правового обеспечения, кадровой политики и охраны труда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Гайфутдинова</w:t>
            </w:r>
            <w:proofErr w:type="spell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Морозова И.В.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Выявление подрядчиков, нарушивших сроки и качество выполненных работ по заключенным муниципальным контрактам образовательными учреждениями. Проведение претензионной работы (по всей отрасли).  Подготовка обобщенной информации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Рафиков А.Е.</w:t>
            </w:r>
          </w:p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Жегалина</w:t>
            </w:r>
            <w:proofErr w:type="spell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неплановой выездной проверки муниципальных бюджетных образовательных </w:t>
            </w:r>
            <w:proofErr w:type="gram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  дополнительного образования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Рафиков А.Е. </w:t>
            </w:r>
            <w:proofErr w:type="spellStart"/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Жегалина</w:t>
            </w:r>
            <w:proofErr w:type="spellEnd"/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Проведение  выездных проверок по вопросу неформальной занятости в частных и муниципальных образовательных учреждениях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Рафиков А.Е.</w:t>
            </w:r>
          </w:p>
          <w:p w:rsidR="008F34E7" w:rsidRPr="0076217C" w:rsidRDefault="008F34E7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Жегалина</w:t>
            </w:r>
            <w:proofErr w:type="spellEnd"/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8F34E7" w:rsidRPr="0076217C" w:rsidRDefault="008F34E7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Гайфутдинова</w:t>
            </w:r>
            <w:proofErr w:type="spellEnd"/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 Морозова И.В.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регламента по оказанию дополнительных образовательных </w:t>
            </w:r>
            <w:proofErr w:type="gram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услугах</w:t>
            </w:r>
            <w:proofErr w:type="gram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и детских садах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Рафиков А.Е.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Разработка «дорожной карты» по внедрению эффективных контрактов в образовательные учреждения г. Чебоксары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Рафиков А.Е.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организационного собрания по переводу руководителей и педагогов на эффективные контракты.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Рафиков А.Е.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Обработка поступающей корреспонденции, составление табеля учета рабочего времени и  приказов по основной деятельности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МБУ СИХС МБ и АОУ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Пустовит</w:t>
            </w:r>
            <w:proofErr w:type="spell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Ответы на протокольные поручения, служебные письма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МБУ СИХС МБ и АОУ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Долгов М.</w:t>
            </w:r>
            <w:proofErr w:type="gramStart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Владимирова Г.В.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Чеснокова</w:t>
            </w:r>
            <w:proofErr w:type="spellEnd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З.П.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Пушкин Д.В.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Лехницкая</w:t>
            </w:r>
            <w:proofErr w:type="spellEnd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Дивиткин</w:t>
            </w:r>
            <w:proofErr w:type="spellEnd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В.в</w:t>
            </w:r>
            <w:proofErr w:type="spellEnd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Петров С.В.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Вашуткин</w:t>
            </w:r>
            <w:proofErr w:type="spellEnd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В.С.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Кудряшова Э.В.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Матвеева Н.П.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Пустовит</w:t>
            </w:r>
            <w:proofErr w:type="spellEnd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М.В.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Составление и отправление реестра договоров по выделенны</w:t>
            </w:r>
            <w:r w:rsidR="00D9012D">
              <w:rPr>
                <w:rFonts w:ascii="Times New Roman" w:hAnsi="Times New Roman" w:cs="Times New Roman"/>
                <w:sz w:val="24"/>
                <w:szCs w:val="24"/>
              </w:rPr>
              <w:t>м лимитам на 2018 год на коммун</w:t>
            </w: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альные расходы </w:t>
            </w:r>
            <w:proofErr w:type="gram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в Водоканал, Коммунальные технологии, ТГК-5, </w:t>
            </w:r>
            <w:proofErr w:type="spell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Энергосбыт</w:t>
            </w:r>
            <w:proofErr w:type="spell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МБУ СИХС МБ и АОУ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Кудряшова Э.В.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Матвеева Н.П.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Контроль работы системы отопления в ОУ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Дивиткин</w:t>
            </w:r>
            <w:proofErr w:type="spellEnd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программы энергосбережения в ОУ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Дивиткин</w:t>
            </w:r>
            <w:proofErr w:type="spellEnd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Петров С.В.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 работой систем отопления в ОУ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Дивиткин</w:t>
            </w:r>
            <w:proofErr w:type="spellEnd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нарушений по тепловому режиму в зданиях ОУ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Дивиткин</w:t>
            </w:r>
            <w:proofErr w:type="spellEnd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выполнением программы энергосбережение в ОУ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МБУ СИХС МБ и АОУ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Дивиткин</w:t>
            </w:r>
            <w:proofErr w:type="spellEnd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ликвидации аварий в системах отопления ГВС и канализации в ОУ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Дивиткин</w:t>
            </w:r>
            <w:proofErr w:type="spellEnd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договоров:- вывоз ПБО в ОУ</w:t>
            </w:r>
            <w:proofErr w:type="gramStart"/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;-</w:t>
            </w:r>
            <w:proofErr w:type="gramEnd"/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замеры сопротивления изоляции в ОУ;-промывка системы отопления в ОУ на текущий год.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Дивиткин</w:t>
            </w:r>
            <w:proofErr w:type="spellEnd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Петров С.В.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договоров с обслуживающими организациями.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Кудряшова Э.В.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Матвеева Н.П.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дефектных ведомостей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Чеснокова</w:t>
            </w:r>
            <w:proofErr w:type="spellEnd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З.П.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Пушкин Д.В.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Долгов М.В.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Дивиткин</w:t>
            </w:r>
            <w:proofErr w:type="spellEnd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Петров С.В.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Вашуткин</w:t>
            </w:r>
            <w:proofErr w:type="spellEnd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В.С.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Владимирова Г.В.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показаний теплосчетчиков и расходомеров, представление показаний в </w:t>
            </w:r>
            <w:proofErr w:type="spellStart"/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энергоснабжающие</w:t>
            </w:r>
            <w:proofErr w:type="spellEnd"/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организации: «ТГК-5»; «Водоканал»; «Коммунальные технологии».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Дивиткин</w:t>
            </w:r>
            <w:proofErr w:type="spellEnd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контроль по уборке территорий ОУ в зимний период в рамках проведения мероприятий в области охраны окружающей среды соответствии стандарта благоустройства ОУ (выезд на </w:t>
            </w:r>
            <w:r w:rsidRPr="00762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место, составление акта)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Долгов М.</w:t>
            </w:r>
            <w:proofErr w:type="gramStart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Владимирова Г.В.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Чеснокова</w:t>
            </w:r>
            <w:proofErr w:type="spellEnd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З.П.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Пушкин Д.В.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Лехницкая</w:t>
            </w:r>
            <w:proofErr w:type="spellEnd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Дивиткин</w:t>
            </w:r>
            <w:proofErr w:type="spellEnd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В.в</w:t>
            </w:r>
            <w:proofErr w:type="spellEnd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Петров С.В.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Вашуткин</w:t>
            </w:r>
            <w:proofErr w:type="spellEnd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В.С.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Кудряшова Э.В.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Матвеева Н.П.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Пустовит</w:t>
            </w:r>
            <w:proofErr w:type="spellEnd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М.В.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Выполнение стандарта благоустройства ОУ территорий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Пустовит</w:t>
            </w:r>
            <w:proofErr w:type="spellEnd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М.В.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информации по показаниям электроэнергии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МБУ СИХС МБ и АОУ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Петров С.В.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договоров по аварийному обслуживанию ОУ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МБУ СИХС МБ и АОУ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Дивиткин</w:t>
            </w:r>
            <w:proofErr w:type="spellEnd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Петров С.В.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документации и выполнения работ  по реконструкции уличного освещения в 12 ОУ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Петров С.В.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Проверка актов выполненных работ по ремонтным работам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МБУ СИХС МБ и АОУ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Чеснокова</w:t>
            </w:r>
            <w:proofErr w:type="spellEnd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З.П.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Пушкин Д.В.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Владимирова Г.В.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Долгов М.В.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Вашуткин</w:t>
            </w:r>
            <w:proofErr w:type="spellEnd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В.С.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Составление и проверка сметной документации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МБУ СИХС МБ и АОУ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Чеснокова</w:t>
            </w:r>
            <w:proofErr w:type="spellEnd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З.П.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Пушкин Д.В.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Владимирова Г.В.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5"/>
            </w:pPr>
            <w:r w:rsidRPr="0076217C">
              <w:t>Сбор и обработка информации по выполнению ремонтных работ (выполнение, акты, оплата)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МБУ СИХС МБ и АОУ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Кудряшова Э.В.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Матвеева Н.П.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Сбор и обработка информации потребленных энергоресурсов образовательными учреждениями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МБУ СИХС МБ и АОУ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Кудряшова Э.В.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Матвеева Н.П.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Передача под реестр актов выполненных работ в ЦБ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МБУ СИХС МБ и АОУ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Кудряшова Э.В.</w:t>
            </w:r>
          </w:p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Матвеева Н.П.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5"/>
              <w:rPr>
                <w:color w:val="000000"/>
              </w:rPr>
            </w:pPr>
            <w:r w:rsidRPr="0076217C">
              <w:rPr>
                <w:color w:val="000000"/>
              </w:rPr>
              <w:t>Взаимоотношения со сторонними организациями по договорным обязательствам на услуги  по УО и МБУ СИХС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МБУ СИХС МБ и АОУ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Лехницкая</w:t>
            </w:r>
            <w:proofErr w:type="spellEnd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5"/>
              <w:rPr>
                <w:color w:val="000000"/>
              </w:rPr>
            </w:pPr>
            <w:r w:rsidRPr="0076217C">
              <w:rPr>
                <w:color w:val="000000"/>
              </w:rPr>
              <w:t>Текущее обеспечение деятельности по УО и МБУ СИХС.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МБУ СИХС МБ и АОУ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Лехницкая</w:t>
            </w:r>
            <w:proofErr w:type="spellEnd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5"/>
              <w:rPr>
                <w:color w:val="000000"/>
              </w:rPr>
            </w:pPr>
            <w:r w:rsidRPr="0076217C">
              <w:rPr>
                <w:color w:val="000000"/>
              </w:rPr>
              <w:t>Предоставление отчета по списанию материальных ценностей основных средств ежемесячно по ОУ и МБУ СИХС в бухгалтерию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МБУ СИХС МБ и АОУ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>Лехницкая</w:t>
            </w:r>
            <w:proofErr w:type="spellEnd"/>
            <w:r w:rsidRPr="00762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объемов ремонтных работ по ОУ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Цыфаркин</w:t>
            </w:r>
            <w:proofErr w:type="spell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Ежедневный осмотр  и выпуск на линию автомашин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МБУ СИХС МБ и АОУ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Тимофеев Ю.Н.</w:t>
            </w:r>
          </w:p>
          <w:p w:rsidR="008F34E7" w:rsidRPr="0076217C" w:rsidRDefault="008F34E7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Скобелев Д.С.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Технический осмотр 4 автомобилей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МБУ СИХС МБ и АОУ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Тимофеев Ю.Н.</w:t>
            </w:r>
          </w:p>
          <w:p w:rsidR="008F34E7" w:rsidRPr="0076217C" w:rsidRDefault="008F34E7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Скобелев Д.С.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технического осмотра автотранспорта.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МБУ СИХС МБ и АОУ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Тимофеев Ю.Н.</w:t>
            </w:r>
          </w:p>
          <w:p w:rsidR="008F34E7" w:rsidRPr="0076217C" w:rsidRDefault="008F34E7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Скобелев Д.С.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Ежедневный выпуск автотранспорта в рейс.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МБУ СИХС МБ и АОУ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Тимофеев Ю.Н.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Установка зимних резин на автомобилях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МБУ СИХС МБ и АОУ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Тимофеев Ю.Н.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Выезд в ОУ по текущим вопросам проводимых ремонтных работ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  <w:p w:rsidR="008F34E7" w:rsidRPr="0076217C" w:rsidRDefault="008F34E7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Вашуткин</w:t>
            </w:r>
            <w:proofErr w:type="spell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8F34E7" w:rsidRPr="0076217C" w:rsidRDefault="008F34E7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Пушкин Д.В.</w:t>
            </w:r>
          </w:p>
          <w:p w:rsidR="008F34E7" w:rsidRPr="0076217C" w:rsidRDefault="008F34E7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Долгоа</w:t>
            </w:r>
            <w:proofErr w:type="spell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8F34E7" w:rsidRPr="0076217C" w:rsidRDefault="008F34E7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Владимирова Г.В.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Составление технического задания для выставления на ОАЭФ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МБУ СИХС МБ и АОУ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  <w:p w:rsidR="008F34E7" w:rsidRPr="0076217C" w:rsidRDefault="008F34E7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Пушкин Д.В.</w:t>
            </w:r>
          </w:p>
          <w:p w:rsidR="008F34E7" w:rsidRPr="0076217C" w:rsidRDefault="008F34E7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Владимирова Г.В.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Выезд в ОУ для включения в перечень планируемых ремонтных работ в 2018г.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4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  <w:p w:rsidR="008F34E7" w:rsidRPr="0076217C" w:rsidRDefault="008F34E7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Владимирова Г.В.</w:t>
            </w:r>
          </w:p>
          <w:p w:rsidR="008F34E7" w:rsidRPr="0076217C" w:rsidRDefault="008F34E7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Пушкин Д.В.</w:t>
            </w:r>
          </w:p>
          <w:p w:rsidR="008F34E7" w:rsidRPr="0076217C" w:rsidRDefault="008F34E7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Долгов М..В.</w:t>
            </w:r>
          </w:p>
          <w:p w:rsidR="008F34E7" w:rsidRPr="0076217C" w:rsidRDefault="008F34E7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Вашуткин</w:t>
            </w:r>
            <w:proofErr w:type="spell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Составление плана закупок, плана-графика закупок на 2018г. по объектам: управление образования, МБУ «СИХС».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4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МБУ СИХС МБ и АОУ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Кудряшова Э.В.</w:t>
            </w:r>
          </w:p>
          <w:p w:rsidR="008F34E7" w:rsidRPr="0076217C" w:rsidRDefault="008F34E7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Матвеева Н.П.</w:t>
            </w:r>
          </w:p>
          <w:p w:rsidR="008F34E7" w:rsidRPr="0076217C" w:rsidRDefault="008F34E7" w:rsidP="007621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Лехницкая</w:t>
            </w:r>
            <w:proofErr w:type="spell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6A04D8" w:rsidRDefault="008F34E7" w:rsidP="006A04D8">
            <w:pPr>
              <w:pStyle w:val="ae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Информационно-организационное сопровождение, обновление фото- и </w:t>
            </w:r>
            <w:proofErr w:type="spell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видеохроники</w:t>
            </w:r>
            <w:proofErr w:type="spell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 управления образования администрации  г</w:t>
            </w:r>
            <w:proofErr w:type="gramStart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ебоксары; взаимодействие со СМИ по вопросам освещения мероприятий управления образования; плановая отчетность; работа в системе «Сетевой город»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Иванова А.П.</w:t>
            </w:r>
          </w:p>
        </w:tc>
      </w:tr>
      <w:tr w:rsidR="008F34E7" w:rsidRPr="00107A99" w:rsidTr="00B54A48">
        <w:trPr>
          <w:trHeight w:val="95"/>
        </w:trPr>
        <w:tc>
          <w:tcPr>
            <w:tcW w:w="107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F34E7" w:rsidRPr="00107A99" w:rsidRDefault="008F34E7" w:rsidP="00B02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A99">
              <w:rPr>
                <w:rFonts w:ascii="Times New Roman" w:hAnsi="Times New Roman" w:cs="Times New Roman"/>
                <w:b/>
                <w:sz w:val="24"/>
                <w:szCs w:val="24"/>
              </w:rPr>
              <w:t>4. Работа с кадрами</w:t>
            </w:r>
          </w:p>
        </w:tc>
      </w:tr>
      <w:tr w:rsidR="008F34E7" w:rsidRPr="00107A99" w:rsidTr="00520ECB">
        <w:trPr>
          <w:trHeight w:val="95"/>
        </w:trPr>
        <w:tc>
          <w:tcPr>
            <w:tcW w:w="107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F34E7" w:rsidRPr="00107A99" w:rsidRDefault="008F34E7" w:rsidP="00B33039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4.1. </w:t>
            </w:r>
            <w:r w:rsidRPr="00107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Совещание с руководителями</w:t>
            </w:r>
          </w:p>
        </w:tc>
      </w:tr>
      <w:tr w:rsidR="008F34E7" w:rsidRPr="00107A99" w:rsidTr="00041293">
        <w:trPr>
          <w:trHeight w:val="136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D72C3" w:rsidRDefault="008F34E7" w:rsidP="000D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C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1744E9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Совещание заведующих ДОУ города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Сахарова Е.П.</w:t>
            </w:r>
          </w:p>
        </w:tc>
      </w:tr>
      <w:tr w:rsidR="008F34E7" w:rsidRPr="00107A99" w:rsidTr="00041293">
        <w:trPr>
          <w:trHeight w:val="136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D72C3" w:rsidRDefault="008F34E7" w:rsidP="00D5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1744E9">
            <w:pPr>
              <w:pStyle w:val="western"/>
            </w:pPr>
            <w:r w:rsidRPr="0076217C">
              <w:t>Совещания с руководителями общеобразовательных учреждений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western"/>
              <w:spacing w:after="0" w:afterAutospacing="0"/>
              <w:jc w:val="center"/>
            </w:pPr>
            <w:r w:rsidRPr="0076217C">
              <w:t>Январь-март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8F34E7" w:rsidRPr="0076217C" w:rsidRDefault="008F34E7" w:rsidP="0076217C">
            <w:pPr>
              <w:pStyle w:val="western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pStyle w:val="western"/>
              <w:jc w:val="center"/>
            </w:pPr>
            <w:r w:rsidRPr="0076217C">
              <w:t>Маслова Н.А.</w:t>
            </w:r>
          </w:p>
        </w:tc>
      </w:tr>
      <w:tr w:rsidR="008F34E7" w:rsidRPr="00107A99" w:rsidTr="00520ECB">
        <w:trPr>
          <w:trHeight w:val="129"/>
        </w:trPr>
        <w:tc>
          <w:tcPr>
            <w:tcW w:w="107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F34E7" w:rsidRPr="00107A99" w:rsidRDefault="008F34E7" w:rsidP="002F3FC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4.2. </w:t>
            </w:r>
            <w:r w:rsidRPr="00107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Семинары с различными категориями руководящих и педагогических работников</w:t>
            </w:r>
          </w:p>
        </w:tc>
      </w:tr>
      <w:tr w:rsidR="008F34E7" w:rsidRPr="00107A99" w:rsidTr="00520ECB">
        <w:trPr>
          <w:trHeight w:val="136"/>
        </w:trPr>
        <w:tc>
          <w:tcPr>
            <w:tcW w:w="107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F34E7" w:rsidRPr="00107A99" w:rsidRDefault="008F34E7" w:rsidP="002F3FC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4.2. 1. </w:t>
            </w:r>
            <w:r w:rsidRPr="00107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Заведующие ДОУ</w:t>
            </w:r>
          </w:p>
        </w:tc>
      </w:tr>
      <w:tr w:rsidR="008F34E7" w:rsidRPr="00107A99" w:rsidTr="00041293">
        <w:trPr>
          <w:trHeight w:val="136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E7" w:rsidRPr="006F6D40" w:rsidRDefault="008F34E7" w:rsidP="002F3FC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4.2.2</w:t>
            </w:r>
            <w:r w:rsidRPr="006F6D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Подготовка к комплектованию групп на 2018–2019 учебный год 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С.В.</w:t>
            </w:r>
          </w:p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Столбова О.И.</w:t>
            </w:r>
          </w:p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Кудряшова А.В.</w:t>
            </w:r>
          </w:p>
        </w:tc>
      </w:tr>
      <w:tr w:rsidR="008F34E7" w:rsidRPr="00107A99" w:rsidTr="00041293">
        <w:trPr>
          <w:trHeight w:val="136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E7" w:rsidRPr="006F6D40" w:rsidRDefault="008F34E7" w:rsidP="002F3FC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40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F6D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Совещание с кладовщиками ДОУ по организации контроля поступления продуктов питания в ДОУ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Е.В.</w:t>
            </w:r>
          </w:p>
        </w:tc>
      </w:tr>
      <w:tr w:rsidR="008F34E7" w:rsidRPr="00107A99" w:rsidTr="00041293">
        <w:trPr>
          <w:trHeight w:val="66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D72C3" w:rsidRDefault="008F34E7" w:rsidP="000D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семинара с участием федеральных экспертов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  <w:p w:rsidR="008F34E7" w:rsidRPr="0076217C" w:rsidRDefault="008F34E7" w:rsidP="0076217C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Т.Ю.</w:t>
            </w:r>
          </w:p>
          <w:p w:rsidR="008F34E7" w:rsidRPr="0076217C" w:rsidRDefault="008F34E7" w:rsidP="0076217C">
            <w:pPr>
              <w:tabs>
                <w:tab w:val="center" w:pos="8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4E7" w:rsidRPr="00107A99" w:rsidTr="00041293">
        <w:trPr>
          <w:trHeight w:val="66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Default="00041293" w:rsidP="000D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4.2.5.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Муниципальная площадка для руководителей  «Работа ДОУ с родителями воспитанников»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Н.Г.</w:t>
            </w:r>
          </w:p>
          <w:p w:rsidR="008F34E7" w:rsidRPr="0076217C" w:rsidRDefault="008F34E7" w:rsidP="0076217C">
            <w:pPr>
              <w:tabs>
                <w:tab w:val="left" w:pos="7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7C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Гаврилова Т.Л.</w:t>
            </w:r>
          </w:p>
        </w:tc>
      </w:tr>
      <w:tr w:rsidR="008F34E7" w:rsidRPr="00107A99" w:rsidTr="00520ECB">
        <w:trPr>
          <w:trHeight w:val="148"/>
        </w:trPr>
        <w:tc>
          <w:tcPr>
            <w:tcW w:w="107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F34E7" w:rsidRPr="000437CA" w:rsidRDefault="008F34E7" w:rsidP="00043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Педагоги</w:t>
            </w:r>
          </w:p>
        </w:tc>
      </w:tr>
      <w:tr w:rsidR="008F34E7" w:rsidRPr="00107A99" w:rsidTr="00041293">
        <w:trPr>
          <w:trHeight w:val="136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D72C3" w:rsidRDefault="00D9012D" w:rsidP="000D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4.2.6.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площадка для инструкторов по физической культуре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Мар</w:t>
            </w:r>
            <w:proofErr w:type="gramStart"/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ДОУ №156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Т.Ю.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Л.И.</w:t>
            </w:r>
          </w:p>
          <w:p w:rsidR="008F34E7" w:rsidRPr="00041293" w:rsidRDefault="008F34E7" w:rsidP="0004129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Л.А.</w:t>
            </w:r>
          </w:p>
        </w:tc>
      </w:tr>
      <w:tr w:rsidR="008F34E7" w:rsidRPr="00107A99" w:rsidTr="00041293">
        <w:trPr>
          <w:trHeight w:val="118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D72C3" w:rsidRDefault="00D9012D" w:rsidP="000D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4.2.7.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площадка для музыкальных руководителей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Мар</w:t>
            </w:r>
            <w:proofErr w:type="gramStart"/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ДОУ № 7, 52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Т.Ю.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Л.И.</w:t>
            </w:r>
          </w:p>
          <w:p w:rsidR="008F34E7" w:rsidRPr="00041293" w:rsidRDefault="008F34E7" w:rsidP="0004129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Л.А.</w:t>
            </w:r>
          </w:p>
        </w:tc>
      </w:tr>
      <w:tr w:rsidR="008F34E7" w:rsidRPr="00107A99" w:rsidTr="00041293">
        <w:trPr>
          <w:trHeight w:val="12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D72C3" w:rsidRDefault="00D9012D" w:rsidP="000D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4.2.8.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площадка для старших воспитателей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ДОУ №200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Т.Ю.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Л.И.</w:t>
            </w:r>
          </w:p>
          <w:p w:rsidR="008F34E7" w:rsidRPr="00041293" w:rsidRDefault="008F34E7" w:rsidP="0004129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Л.А.</w:t>
            </w:r>
          </w:p>
        </w:tc>
      </w:tr>
      <w:tr w:rsidR="008F34E7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D9012D" w:rsidRDefault="00D9012D" w:rsidP="000D7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4.2.9.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площадка для воспитателей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ДОУ №130</w:t>
            </w:r>
          </w:p>
          <w:p w:rsidR="008F34E7" w:rsidRPr="00041293" w:rsidRDefault="008F34E7" w:rsidP="0004129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ДОУ №113</w:t>
            </w:r>
          </w:p>
          <w:p w:rsidR="008F34E7" w:rsidRPr="00041293" w:rsidRDefault="008F34E7" w:rsidP="0004129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ДОУ №178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Т.Ю.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Л.И.</w:t>
            </w:r>
          </w:p>
          <w:p w:rsidR="008F34E7" w:rsidRPr="00041293" w:rsidRDefault="008F34E7" w:rsidP="0004129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Л.А.</w:t>
            </w:r>
          </w:p>
        </w:tc>
      </w:tr>
      <w:tr w:rsidR="008F34E7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D72C3" w:rsidRDefault="00D9012D" w:rsidP="005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4.2.10.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площадка для руководителей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ДОУ №184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Т.Ю.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Л.И.</w:t>
            </w:r>
          </w:p>
          <w:p w:rsidR="008F34E7" w:rsidRPr="00041293" w:rsidRDefault="008F34E7" w:rsidP="0004129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Л.А.</w:t>
            </w:r>
          </w:p>
        </w:tc>
      </w:tr>
      <w:tr w:rsidR="008F34E7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D72C3" w:rsidRDefault="00D9012D" w:rsidP="005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4.2.11.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технологии </w:t>
            </w:r>
            <w:proofErr w:type="spellStart"/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образовательный процесс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ДОУ№ 11, 74, 201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Т.Ю.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Л.И.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Л.А.</w:t>
            </w:r>
          </w:p>
        </w:tc>
      </w:tr>
      <w:tr w:rsidR="008F34E7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Default="00D9012D" w:rsidP="005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Танцевальная фантазия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ДОУ№ 136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Т.Ю.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Л.И.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Л.А.</w:t>
            </w:r>
          </w:p>
        </w:tc>
      </w:tr>
      <w:tr w:rsidR="008F34E7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Default="00D9012D" w:rsidP="005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4.2.13.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игровой технологии В. </w:t>
            </w:r>
            <w:proofErr w:type="spellStart"/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ДОУ№ 165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Т.Ю.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Л.И.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Л.А.</w:t>
            </w:r>
          </w:p>
        </w:tc>
      </w:tr>
      <w:tr w:rsidR="008F34E7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Default="00D9012D" w:rsidP="005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нравственно-коммуникативных качеств дошкольников через театрализованную деятельность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Январь-ф</w:t>
            </w: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4E7" w:rsidRPr="00041293" w:rsidRDefault="008F34E7" w:rsidP="0004129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ДОУ№ 70, 49, 117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Т.Ю.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Л.И.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Л.А.</w:t>
            </w:r>
          </w:p>
        </w:tc>
      </w:tr>
      <w:tr w:rsidR="008F34E7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Default="00D9012D" w:rsidP="005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4.2.15.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Логико-математическое развитие дошкольников средствами современных игровых технологий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4E7" w:rsidRPr="00041293" w:rsidRDefault="008F34E7" w:rsidP="0004129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ДОУ№ 131, 96, 55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Т.Ю.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Л.И.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Л.А.</w:t>
            </w:r>
          </w:p>
        </w:tc>
      </w:tr>
      <w:tr w:rsidR="008F34E7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Default="00D9012D" w:rsidP="005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4.2.16.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 совершенствование связной речи у детей старшего дошкольного возраста с учетом требований ФГОС </w:t>
            </w:r>
            <w:proofErr w:type="gramStart"/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Январь-ф</w:t>
            </w: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4E7" w:rsidRPr="00041293" w:rsidRDefault="008F34E7" w:rsidP="0004129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ДОУ№ 88, 41, 110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Т.Ю.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Л.И.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Л.А.</w:t>
            </w:r>
          </w:p>
        </w:tc>
      </w:tr>
      <w:tr w:rsidR="008F34E7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Default="00D9012D" w:rsidP="005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4.2.17.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творческих способностей дошкольников средствами нетрадиционных техник.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4E7" w:rsidRPr="00041293" w:rsidRDefault="008F34E7" w:rsidP="0004129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ДОУ № 89, 50, 116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Т.Ю.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Л.И.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Л.А.</w:t>
            </w:r>
          </w:p>
        </w:tc>
      </w:tr>
      <w:tr w:rsidR="008F34E7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Default="00D9012D" w:rsidP="005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4.2.18.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Эффективные средства физического </w:t>
            </w: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развития дошкольников.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4E7" w:rsidRPr="00041293" w:rsidRDefault="008F34E7" w:rsidP="0004129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ДОУ№ 167, 134, 202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Давыдова Т.Ю.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Порфирьева Л.И.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Л.А.</w:t>
            </w:r>
          </w:p>
        </w:tc>
      </w:tr>
      <w:tr w:rsidR="008F34E7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Default="00D9012D" w:rsidP="005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4.2.19.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Личностное самовыражение ребенка посредством танца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4E7" w:rsidRPr="00041293" w:rsidRDefault="008F34E7" w:rsidP="0004129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ДОУ№6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Т.Ю.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Л.И.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Л.А.</w:t>
            </w:r>
          </w:p>
        </w:tc>
      </w:tr>
      <w:tr w:rsidR="008F34E7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Default="00D9012D" w:rsidP="005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4.2.20.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координационных способностей у детей дошкольного возраста посредством игры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4E7" w:rsidRPr="00041293" w:rsidRDefault="008F34E7" w:rsidP="0004129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ДОУ№160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Т.Ю.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Л.И.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Л.А.</w:t>
            </w:r>
          </w:p>
        </w:tc>
      </w:tr>
      <w:tr w:rsidR="008F34E7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Default="00D9012D" w:rsidP="005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4.2.21.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физического развития обучающихся и повышение их функциональных возможностей нетрадиционными  средствами оздоровительной системы «</w:t>
            </w:r>
            <w:proofErr w:type="gramStart"/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пилатес</w:t>
            </w:r>
            <w:proofErr w:type="spellEnd"/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элементами йоги».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4E7" w:rsidRPr="00041293" w:rsidRDefault="008F34E7" w:rsidP="0004129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ДОУ№128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Т.Ю.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Л.И.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Л.А.</w:t>
            </w:r>
          </w:p>
        </w:tc>
      </w:tr>
      <w:tr w:rsidR="008F34E7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Default="00D9012D" w:rsidP="005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физкультурно-оздоровительной работы в ДОУ в рамках ФГОС </w:t>
            </w:r>
            <w:proofErr w:type="gramStart"/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4E7" w:rsidRPr="00041293" w:rsidRDefault="008F34E7" w:rsidP="0004129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ДОУ№203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Т.Ю.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Л.И.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Л.А.</w:t>
            </w:r>
          </w:p>
        </w:tc>
      </w:tr>
      <w:tr w:rsidR="008F34E7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D9012D" w:rsidP="00520ECB">
            <w:r>
              <w:rPr>
                <w:rFonts w:ascii="Times New Roman" w:hAnsi="Times New Roman" w:cs="Times New Roman"/>
                <w:sz w:val="24"/>
                <w:szCs w:val="24"/>
              </w:rPr>
              <w:t>4.2.23.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информационн</w:t>
            </w:r>
            <w:proofErr w:type="gramStart"/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коммуникативных технологий в образовательном пространстве дошкольного учреждения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4E7" w:rsidRPr="00041293" w:rsidRDefault="008F34E7" w:rsidP="0004129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ДОУ№ 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Т.Ю.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Л.И.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Л.А.</w:t>
            </w:r>
          </w:p>
        </w:tc>
      </w:tr>
      <w:tr w:rsidR="008F34E7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Default="00D9012D" w:rsidP="005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стандарт педагога дошкольного образования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4E7" w:rsidRPr="00041293" w:rsidRDefault="008F34E7" w:rsidP="0004129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ДОУ№ 182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Т.Ю.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Л.И.</w:t>
            </w:r>
          </w:p>
          <w:p w:rsidR="008F34E7" w:rsidRPr="00041293" w:rsidRDefault="008F34E7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Л.А.</w:t>
            </w:r>
          </w:p>
        </w:tc>
      </w:tr>
      <w:tr w:rsidR="008F34E7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Default="00D9012D" w:rsidP="005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4.2.25.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pStyle w:val="a7"/>
              <w:snapToGrid w:val="0"/>
            </w:pPr>
            <w:r w:rsidRPr="00041293">
              <w:t>Совещание с заместителями директоров общеобразовательных организаций г. Чебоксары, курирующими вопросы государственной итоговой аттестации по образовательным программам основного общего образования, выдача рабочего файла ПО РИС ГИА-9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pStyle w:val="a7"/>
              <w:snapToGrid w:val="0"/>
              <w:jc w:val="center"/>
            </w:pPr>
            <w:r w:rsidRPr="00041293">
              <w:t>Февраль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pStyle w:val="a7"/>
              <w:snapToGrid w:val="0"/>
              <w:jc w:val="center"/>
            </w:pPr>
            <w:r w:rsidRPr="00041293"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pStyle w:val="a7"/>
              <w:snapToGrid w:val="0"/>
              <w:jc w:val="center"/>
            </w:pPr>
            <w:r w:rsidRPr="00041293">
              <w:t>Богатырева О.Л.</w:t>
            </w:r>
          </w:p>
        </w:tc>
      </w:tr>
      <w:tr w:rsidR="008F34E7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Default="00D9012D" w:rsidP="005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4.2.26.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педагогического мастерства (для социальных педагогов, педагогов – психологов, учителей логопедов) «Мое призвание»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Вострова А.А.</w:t>
            </w:r>
          </w:p>
        </w:tc>
      </w:tr>
      <w:tr w:rsidR="008F34E7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Default="00D9012D" w:rsidP="0052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4.2.27.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ind w:left="27"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на лучшего классного руководителя «Самый классный </w:t>
            </w:r>
            <w:proofErr w:type="spellStart"/>
            <w:proofErr w:type="gramStart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4E7" w:rsidRPr="00041293" w:rsidRDefault="008F34E7" w:rsidP="000412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Вострова А.А.</w:t>
            </w:r>
          </w:p>
        </w:tc>
      </w:tr>
      <w:tr w:rsidR="00D9012D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4.2.28.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Совещание с заместителями руководителя по учебно-воспитательной работе по теме:</w:t>
            </w:r>
          </w:p>
          <w:p w:rsidR="00D9012D" w:rsidRPr="00041293" w:rsidRDefault="00D9012D" w:rsidP="000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проведение </w:t>
            </w:r>
            <w:proofErr w:type="gramStart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научно-практической </w:t>
            </w:r>
          </w:p>
          <w:p w:rsidR="00D9012D" w:rsidRPr="00041293" w:rsidRDefault="00D9012D" w:rsidP="000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 </w:t>
            </w:r>
            <w:proofErr w:type="gramStart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 «Открытия юных - 2018» </w:t>
            </w:r>
          </w:p>
          <w:p w:rsidR="00D9012D" w:rsidRPr="00041293" w:rsidRDefault="00D9012D" w:rsidP="000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и городского конкурса изобразительного и декоративно-</w:t>
            </w:r>
          </w:p>
          <w:p w:rsidR="00D9012D" w:rsidRPr="00041293" w:rsidRDefault="00D9012D" w:rsidP="000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прикладного творчества детей и молодежи «Радуга ремесел - 2018»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  <w:r w:rsidRPr="00041293">
              <w:rPr>
                <w:shd w:val="clear" w:color="auto" w:fill="FFFFFF"/>
              </w:rPr>
              <w:lastRenderedPageBreak/>
              <w:t>Февраль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  <w:r w:rsidRPr="00041293"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</w:pPr>
            <w:r w:rsidRPr="00041293">
              <w:t>Евтихеева Н.Г.</w:t>
            </w:r>
          </w:p>
          <w:p w:rsidR="00D9012D" w:rsidRPr="00041293" w:rsidRDefault="00D9012D" w:rsidP="00041293">
            <w:pPr>
              <w:pStyle w:val="a7"/>
              <w:snapToGrid w:val="0"/>
              <w:jc w:val="center"/>
            </w:pPr>
            <w:r w:rsidRPr="00041293">
              <w:t>Вострова А.А.</w:t>
            </w:r>
          </w:p>
          <w:p w:rsidR="00D9012D" w:rsidRPr="00041293" w:rsidRDefault="00D9012D" w:rsidP="00041293">
            <w:pPr>
              <w:pStyle w:val="a7"/>
              <w:snapToGrid w:val="0"/>
              <w:jc w:val="center"/>
            </w:pPr>
          </w:p>
          <w:p w:rsidR="00D9012D" w:rsidRPr="00041293" w:rsidRDefault="00D9012D" w:rsidP="00041293">
            <w:pPr>
              <w:pStyle w:val="a7"/>
              <w:snapToGrid w:val="0"/>
              <w:jc w:val="center"/>
            </w:pPr>
          </w:p>
        </w:tc>
      </w:tr>
      <w:tr w:rsidR="00D9012D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4.2.29.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заместителями руководителя по учебно-воспитательной работе, </w:t>
            </w:r>
            <w:proofErr w:type="gramStart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курирующих</w:t>
            </w:r>
            <w:proofErr w:type="gramEnd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начальные классы:</w:t>
            </w:r>
          </w:p>
          <w:p w:rsidR="00D9012D" w:rsidRPr="00041293" w:rsidRDefault="00D9012D" w:rsidP="000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- «Организация и проведение муниципального этапа республиканского конкурса исследовательских работ и творческих проектов младших школьников «</w:t>
            </w:r>
            <w:proofErr w:type="gramStart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Я-исследователь</w:t>
            </w:r>
            <w:proofErr w:type="gramEnd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  <w:r w:rsidRPr="00041293">
              <w:rPr>
                <w:shd w:val="clear" w:color="auto" w:fill="FFFFFF"/>
              </w:rPr>
              <w:t>Февраль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  <w:r w:rsidRPr="00041293"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</w:pPr>
            <w:r w:rsidRPr="00041293">
              <w:t>Гордеева Н.Ю.</w:t>
            </w:r>
          </w:p>
        </w:tc>
      </w:tr>
      <w:tr w:rsidR="00D9012D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4.2.30.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среди преподавателей – организаторов ОБЖ «Огневая подготовка»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9012D" w:rsidRPr="00041293" w:rsidRDefault="00D9012D" w:rsidP="000412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  <w:p w:rsidR="00D9012D" w:rsidRPr="00041293" w:rsidRDefault="00D9012D" w:rsidP="000412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Янгазитова</w:t>
            </w:r>
            <w:proofErr w:type="spellEnd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D9012D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4.2.31.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1"/>
              <w:shd w:val="clear" w:color="auto" w:fill="FFFFFF"/>
              <w:outlineLvl w:val="0"/>
              <w:rPr>
                <w:szCs w:val="24"/>
              </w:rPr>
            </w:pPr>
            <w:r w:rsidRPr="00041293">
              <w:rPr>
                <w:bCs/>
                <w:szCs w:val="24"/>
              </w:rPr>
              <w:t xml:space="preserve">Круглый стол с заместителями директора по учебно-воспитательной работе по теме </w:t>
            </w:r>
            <w:r w:rsidRPr="00041293">
              <w:rPr>
                <w:szCs w:val="24"/>
                <w:shd w:val="clear" w:color="auto" w:fill="FFFFFF"/>
              </w:rPr>
              <w:t>«Управление повышением качества образования в образовательных организациях»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  <w:r w:rsidRPr="00041293">
              <w:rPr>
                <w:shd w:val="clear" w:color="auto" w:fill="FFFFFF"/>
              </w:rPr>
              <w:t>Февраль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Евтихеева Н.Г.</w:t>
            </w:r>
          </w:p>
        </w:tc>
      </w:tr>
      <w:tr w:rsidR="00D9012D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Городской конкурс заместителей директоров по воспитательной работе, педагогов – организаторов, методистов и старших вожатых образовательных организаций «Воспитание XXI века: новый взгляд»</w:t>
            </w:r>
            <w:r w:rsidRPr="000412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</w:pPr>
            <w:r w:rsidRPr="00041293"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</w:pPr>
            <w:r w:rsidRPr="00041293">
              <w:t>Вострова А.А.</w:t>
            </w:r>
          </w:p>
        </w:tc>
      </w:tr>
      <w:tr w:rsidR="00D9012D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4.2.33.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</w:pPr>
            <w:r w:rsidRPr="00041293">
              <w:t>Совещание с заместителями директоров общеобразовательных организаций г. Чебоксары, курирующими вопросы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</w:pPr>
            <w:r w:rsidRPr="00041293">
              <w:t>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</w:pPr>
            <w:r w:rsidRPr="00041293"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</w:pPr>
            <w:r w:rsidRPr="00041293">
              <w:t>Богатырева О.Л.</w:t>
            </w:r>
          </w:p>
        </w:tc>
      </w:tr>
      <w:tr w:rsidR="00D9012D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руководящего состава и педагогических работников образовательных учреждений по составлению конкурентоспособного проекта с приглашением ведущего специалиста с ГАОУ ДПО «Институт развития образования Республики Татарстан»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Евдокимова Е.Ю.</w:t>
            </w:r>
          </w:p>
        </w:tc>
      </w:tr>
      <w:tr w:rsidR="00D9012D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4.2.35.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Городская художественная выставка «Творчество учителя -2018».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D9012D" w:rsidRPr="00041293" w:rsidRDefault="00D9012D" w:rsidP="0004129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«СОШ № 61»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</w:pPr>
            <w:proofErr w:type="spellStart"/>
            <w:r w:rsidRPr="00041293">
              <w:t>Болотова</w:t>
            </w:r>
            <w:proofErr w:type="spellEnd"/>
            <w:r w:rsidRPr="00041293">
              <w:t xml:space="preserve"> О.В.</w:t>
            </w:r>
          </w:p>
        </w:tc>
      </w:tr>
      <w:tr w:rsidR="00D9012D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4.2.36.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2"/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clear" w:pos="0"/>
              </w:tabs>
              <w:suppressAutoHyphens/>
              <w:snapToGrid w:val="0"/>
              <w:ind w:left="0" w:firstLine="0"/>
              <w:jc w:val="left"/>
              <w:outlineLvl w:val="1"/>
              <w:rPr>
                <w:sz w:val="24"/>
                <w:szCs w:val="24"/>
              </w:rPr>
            </w:pPr>
            <w:r w:rsidRPr="00041293">
              <w:rPr>
                <w:sz w:val="24"/>
                <w:szCs w:val="24"/>
              </w:rPr>
              <w:t xml:space="preserve">Публичное представление инновационного опыта работы лучших учителей города в рамках акции «Педагогический поезд качества» </w:t>
            </w:r>
            <w:r w:rsidRPr="00041293">
              <w:rPr>
                <w:cap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  <w:r w:rsidRPr="00041293">
              <w:rPr>
                <w:shd w:val="clear" w:color="auto" w:fill="FFFFFF"/>
              </w:rPr>
              <w:t>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</w:pPr>
            <w:r w:rsidRPr="00041293">
              <w:t>Евтихеева Н.Г.</w:t>
            </w:r>
          </w:p>
        </w:tc>
      </w:tr>
      <w:tr w:rsidR="00D9012D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D72C3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4.2.37.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2"/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clear" w:pos="0"/>
              </w:tabs>
              <w:suppressAutoHyphens/>
              <w:snapToGrid w:val="0"/>
              <w:ind w:left="0" w:firstLine="0"/>
              <w:jc w:val="left"/>
              <w:outlineLvl w:val="1"/>
              <w:rPr>
                <w:sz w:val="24"/>
                <w:szCs w:val="24"/>
              </w:rPr>
            </w:pPr>
            <w:r w:rsidRPr="00041293">
              <w:rPr>
                <w:sz w:val="24"/>
                <w:szCs w:val="24"/>
                <w:lang w:val="en-US"/>
              </w:rPr>
              <w:t>XIII</w:t>
            </w:r>
            <w:r w:rsidRPr="00041293">
              <w:rPr>
                <w:sz w:val="24"/>
                <w:szCs w:val="24"/>
              </w:rPr>
              <w:t xml:space="preserve"> городская научно-практический семинар-практикум по теме: «Инновационные </w:t>
            </w:r>
            <w:r w:rsidRPr="00041293">
              <w:rPr>
                <w:sz w:val="24"/>
                <w:szCs w:val="24"/>
              </w:rPr>
              <w:lastRenderedPageBreak/>
              <w:t>технологии в преподавании предметов искусства»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  <w:r w:rsidRPr="00041293">
              <w:rPr>
                <w:shd w:val="clear" w:color="auto" w:fill="FFFFFF"/>
              </w:rPr>
              <w:lastRenderedPageBreak/>
              <w:t>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D9012D" w:rsidRPr="00041293" w:rsidRDefault="00D9012D" w:rsidP="0004129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«СОШ № 61»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</w:pPr>
            <w:proofErr w:type="spellStart"/>
            <w:r w:rsidRPr="00041293">
              <w:t>Болотова</w:t>
            </w:r>
            <w:proofErr w:type="spellEnd"/>
            <w:r w:rsidRPr="00041293">
              <w:t xml:space="preserve"> О.В.</w:t>
            </w:r>
          </w:p>
        </w:tc>
      </w:tr>
      <w:tr w:rsidR="00D9012D" w:rsidRPr="00107A99" w:rsidTr="00041293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4.2.38.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2"/>
              <w:widowControl w:val="0"/>
              <w:numPr>
                <w:ilvl w:val="1"/>
                <w:numId w:val="1"/>
              </w:numPr>
              <w:tabs>
                <w:tab w:val="clear" w:pos="0"/>
              </w:tabs>
              <w:suppressAutoHyphens/>
              <w:snapToGrid w:val="0"/>
              <w:ind w:left="0" w:firstLine="0"/>
              <w:jc w:val="left"/>
              <w:outlineLvl w:val="1"/>
              <w:rPr>
                <w:sz w:val="24"/>
                <w:szCs w:val="24"/>
              </w:rPr>
            </w:pPr>
            <w:r w:rsidRPr="00041293">
              <w:rPr>
                <w:sz w:val="24"/>
                <w:szCs w:val="24"/>
              </w:rPr>
              <w:t>Городской конкурс для учителей географии на лучшую методическую разработку «Урок-презентация»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  <w:r w:rsidRPr="00041293">
              <w:rPr>
                <w:shd w:val="clear" w:color="auto" w:fill="FFFFFF"/>
              </w:rPr>
              <w:t>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</w:pPr>
            <w:proofErr w:type="spellStart"/>
            <w:r w:rsidRPr="00041293">
              <w:t>Янгазитова</w:t>
            </w:r>
            <w:proofErr w:type="spellEnd"/>
            <w:r w:rsidRPr="00041293">
              <w:t xml:space="preserve"> И.Р.</w:t>
            </w:r>
          </w:p>
        </w:tc>
      </w:tr>
      <w:tr w:rsidR="00D9012D" w:rsidRPr="00107A99" w:rsidTr="00D544D0">
        <w:trPr>
          <w:trHeight w:val="170"/>
        </w:trPr>
        <w:tc>
          <w:tcPr>
            <w:tcW w:w="107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9012D" w:rsidRPr="00CE2443" w:rsidRDefault="00D9012D" w:rsidP="004F03A7">
            <w:pPr>
              <w:pStyle w:val="a7"/>
              <w:snapToGrid w:val="0"/>
              <w:jc w:val="center"/>
            </w:pPr>
            <w:r w:rsidRPr="00CE2443">
              <w:rPr>
                <w:b/>
              </w:rPr>
              <w:t>Институт наставничества для старших воспитателей</w:t>
            </w:r>
          </w:p>
        </w:tc>
      </w:tr>
      <w:tr w:rsidR="00D9012D" w:rsidRPr="00107A99" w:rsidTr="00520ECB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D72C3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методического кабинета. Документация старшего воспитателя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D9012D" w:rsidRPr="00041293" w:rsidRDefault="00D9012D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ДОУ г. Чебоксары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Т.Ю.</w:t>
            </w:r>
          </w:p>
          <w:p w:rsidR="00D9012D" w:rsidRPr="00041293" w:rsidRDefault="00D9012D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Л.И.</w:t>
            </w:r>
          </w:p>
          <w:p w:rsidR="00D9012D" w:rsidRPr="00041293" w:rsidRDefault="00D9012D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Л.А.</w:t>
            </w:r>
          </w:p>
        </w:tc>
      </w:tr>
      <w:tr w:rsidR="00D9012D" w:rsidRPr="00107A99" w:rsidTr="00520ECB">
        <w:trPr>
          <w:trHeight w:val="17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D72C3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Профессиональное самообразование и саморазвитие педагогов ДОУ в условиях реализации ФГОС </w:t>
            </w:r>
            <w:proofErr w:type="gramStart"/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D9012D" w:rsidRPr="00041293" w:rsidRDefault="00D9012D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ДОУ г. Чебоксары</w:t>
            </w:r>
          </w:p>
          <w:p w:rsidR="00D9012D" w:rsidRPr="00041293" w:rsidRDefault="00D9012D" w:rsidP="0004129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Т.Ю.</w:t>
            </w:r>
          </w:p>
          <w:p w:rsidR="00D9012D" w:rsidRPr="00041293" w:rsidRDefault="00D9012D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Порфирьева Л.И.</w:t>
            </w:r>
          </w:p>
          <w:p w:rsidR="00D9012D" w:rsidRPr="00041293" w:rsidRDefault="00D9012D" w:rsidP="00041293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Л.А.</w:t>
            </w:r>
          </w:p>
        </w:tc>
      </w:tr>
      <w:tr w:rsidR="00D9012D" w:rsidRPr="00107A99" w:rsidTr="00520ECB">
        <w:trPr>
          <w:trHeight w:val="106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Pr="00CE2443" w:rsidRDefault="00D9012D" w:rsidP="000D72C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4.3. </w:t>
            </w:r>
            <w:r w:rsidRPr="00CE24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Заместители директора и педагоги</w:t>
            </w:r>
          </w:p>
        </w:tc>
      </w:tr>
      <w:tr w:rsidR="00D9012D" w:rsidRPr="00107A99" w:rsidTr="00706B70">
        <w:trPr>
          <w:trHeight w:val="11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Pr="000D72C3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4.3.3.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tabs>
                <w:tab w:val="left" w:pos="79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для заместителей директоров по УВР.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western"/>
              <w:spacing w:after="0" w:afterAutospacing="0"/>
              <w:jc w:val="center"/>
            </w:pPr>
            <w:r w:rsidRPr="00041293">
              <w:t>Январь-март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Белова Н.М.</w:t>
            </w:r>
          </w:p>
        </w:tc>
      </w:tr>
      <w:tr w:rsidR="00D9012D" w:rsidRPr="00107A99" w:rsidTr="00706B70">
        <w:trPr>
          <w:trHeight w:val="8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Pr="000D72C3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tabs>
                <w:tab w:val="left" w:pos="79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Городское совещание для заместителей директоров по ВР.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western"/>
              <w:spacing w:after="0" w:afterAutospacing="0"/>
              <w:jc w:val="center"/>
            </w:pPr>
            <w:r w:rsidRPr="00041293">
              <w:t>Январь-март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9012D" w:rsidRPr="00107A99" w:rsidTr="00706B70">
        <w:trPr>
          <w:trHeight w:val="8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Pr="000D72C3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4.3.5.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tabs>
                <w:tab w:val="left" w:pos="79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Городское совещание для социальных педагогов.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D9012D" w:rsidRPr="00041293" w:rsidRDefault="00D9012D" w:rsidP="000412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Данилова О.И.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12D" w:rsidRPr="00107A99" w:rsidTr="00706B70">
        <w:trPr>
          <w:trHeight w:val="11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Pr="000D72C3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4.3.6.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suppressLineNumbers/>
              <w:tabs>
                <w:tab w:val="left" w:pos="70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педагогических работников на тему «Методические рекомендации по подготовке заявок для участия в </w:t>
            </w:r>
            <w:proofErr w:type="spellStart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shd w:val="clear" w:color="auto" w:fill="FFFFFF"/>
              <w:snapToGrid w:val="0"/>
              <w:ind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412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МБОУ</w:t>
            </w:r>
          </w:p>
          <w:p w:rsidR="00D9012D" w:rsidRPr="00041293" w:rsidRDefault="00D9012D" w:rsidP="00041293">
            <w:pPr>
              <w:shd w:val="clear" w:color="auto" w:fill="FFFFFF"/>
              <w:snapToGrid w:val="0"/>
              <w:ind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412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«Гимназия №46»,</w:t>
            </w:r>
          </w:p>
          <w:p w:rsidR="00D9012D" w:rsidRPr="00041293" w:rsidRDefault="00D9012D" w:rsidP="0004129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412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МБОУ</w:t>
            </w:r>
          </w:p>
          <w:p w:rsidR="00D9012D" w:rsidRPr="00041293" w:rsidRDefault="00D9012D" w:rsidP="0004129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412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«Лицей №44»,</w:t>
            </w:r>
          </w:p>
          <w:p w:rsidR="00D9012D" w:rsidRPr="00041293" w:rsidRDefault="00D9012D" w:rsidP="0004129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412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МАОУ</w:t>
            </w:r>
          </w:p>
          <w:p w:rsidR="00D9012D" w:rsidRPr="00041293" w:rsidRDefault="00D9012D" w:rsidP="0004129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412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«СОШ №1», МБОУ</w:t>
            </w:r>
          </w:p>
          <w:p w:rsidR="00D9012D" w:rsidRPr="00041293" w:rsidRDefault="00D9012D" w:rsidP="0004129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412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«СОШ №2», МБОУ</w:t>
            </w:r>
          </w:p>
          <w:p w:rsidR="00D9012D" w:rsidRPr="00041293" w:rsidRDefault="00D9012D" w:rsidP="0004129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412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«СОШ №7», МБОУ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412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«СОШ №9»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«СОШ №11», МБОУ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«СОШ №17»,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«СОШ №20»,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«СОШ №23», МБОУ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«СОШ №28»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СОШ №31»,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«СОШ №33»,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«СОШ № 41»,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«СОШ №42»,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«СОШ №45»,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«СОШ №47»,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«СОШ №50»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Евдокимова Е.Ю.</w:t>
            </w:r>
          </w:p>
        </w:tc>
      </w:tr>
      <w:tr w:rsidR="00D9012D" w:rsidRPr="00107A99" w:rsidTr="00706B70">
        <w:trPr>
          <w:trHeight w:val="1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Pr="000D72C3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4.3.7.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семинар с учителями </w:t>
            </w:r>
            <w:proofErr w:type="gramStart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ФГОС ООО по теме: </w:t>
            </w:r>
            <w:r w:rsidRPr="000412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«Реализация ФГОС на уроках </w:t>
            </w:r>
            <w:proofErr w:type="gramStart"/>
            <w:r w:rsidRPr="000412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ИЗО</w:t>
            </w:r>
            <w:proofErr w:type="gramEnd"/>
            <w:r w:rsidRPr="000412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Из опыта работы учителей столичных школ»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«СОШ № 2»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2"/>
              <w:outlineLvl w:val="1"/>
              <w:rPr>
                <w:sz w:val="24"/>
                <w:szCs w:val="24"/>
              </w:rPr>
            </w:pPr>
            <w:proofErr w:type="spellStart"/>
            <w:r w:rsidRPr="00041293">
              <w:rPr>
                <w:sz w:val="24"/>
                <w:szCs w:val="24"/>
              </w:rPr>
              <w:t>Болотова</w:t>
            </w:r>
            <w:proofErr w:type="spellEnd"/>
            <w:r w:rsidRPr="00041293">
              <w:rPr>
                <w:sz w:val="24"/>
                <w:szCs w:val="24"/>
              </w:rPr>
              <w:t xml:space="preserve"> О.В.</w:t>
            </w:r>
          </w:p>
        </w:tc>
      </w:tr>
      <w:tr w:rsidR="00D9012D" w:rsidRPr="00107A99" w:rsidTr="00706B70">
        <w:trPr>
          <w:trHeight w:val="1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Pr="000D72C3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4.3.8.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с учителями технологии (обслуживающий труд) по теме: « Национальный колорит в кулинарии»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«ЦО № 2»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2"/>
              <w:outlineLvl w:val="1"/>
              <w:rPr>
                <w:sz w:val="24"/>
                <w:szCs w:val="24"/>
              </w:rPr>
            </w:pPr>
            <w:r w:rsidRPr="00041293">
              <w:rPr>
                <w:sz w:val="24"/>
                <w:szCs w:val="24"/>
              </w:rPr>
              <w:t>Гордеева Н.Ю.</w:t>
            </w:r>
          </w:p>
        </w:tc>
      </w:tr>
      <w:tr w:rsidR="00D9012D" w:rsidRPr="00107A99" w:rsidTr="00706B70">
        <w:trPr>
          <w:trHeight w:val="1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Pr="000D72C3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4.3.9.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Круглый стол с учителями технологии (технический труд) по теме: «Современная школа»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«СОШ № 1»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2"/>
              <w:outlineLvl w:val="1"/>
              <w:rPr>
                <w:sz w:val="24"/>
                <w:szCs w:val="24"/>
              </w:rPr>
            </w:pPr>
            <w:r w:rsidRPr="00041293">
              <w:rPr>
                <w:sz w:val="24"/>
                <w:szCs w:val="24"/>
              </w:rPr>
              <w:t>Гордеева Н.Ю.</w:t>
            </w:r>
          </w:p>
        </w:tc>
      </w:tr>
      <w:tr w:rsidR="00D9012D" w:rsidRPr="00107A99" w:rsidTr="00706B70">
        <w:trPr>
          <w:trHeight w:val="1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Pr="000D72C3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4.3.10.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Проблемно-методический семинар с учителями физической культуры по теме: «Техника передвижения на лыжах»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«СОШ № 60»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2"/>
              <w:outlineLvl w:val="1"/>
              <w:rPr>
                <w:sz w:val="24"/>
                <w:szCs w:val="24"/>
              </w:rPr>
            </w:pPr>
            <w:r w:rsidRPr="00041293">
              <w:rPr>
                <w:sz w:val="24"/>
                <w:szCs w:val="24"/>
              </w:rPr>
              <w:t>Гордеева Н.Ю.</w:t>
            </w:r>
          </w:p>
        </w:tc>
      </w:tr>
      <w:tr w:rsidR="00D9012D" w:rsidRPr="00107A99" w:rsidTr="00706B70">
        <w:trPr>
          <w:trHeight w:val="1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Pr="000D72C3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4.3.11.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Проблемно-методический семинар с учителями математики  по подготовке выпускников 9,11 классов к ГИА по теме: «Подготовка учеников к решению тестовых задач в ОГЭ и ЕГЭ - 2018»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  <w:r w:rsidRPr="00041293">
              <w:rPr>
                <w:shd w:val="clear" w:color="auto" w:fill="FFFFFF"/>
              </w:rPr>
              <w:t>Январь</w:t>
            </w:r>
          </w:p>
          <w:p w:rsidR="00D9012D" w:rsidRPr="00041293" w:rsidRDefault="00D9012D" w:rsidP="00041293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</w:pPr>
            <w:r w:rsidRPr="00041293">
              <w:t>Филиппова О.В.</w:t>
            </w:r>
          </w:p>
          <w:p w:rsidR="00D9012D" w:rsidRPr="00041293" w:rsidRDefault="00D9012D" w:rsidP="00041293">
            <w:pPr>
              <w:pStyle w:val="a7"/>
              <w:snapToGrid w:val="0"/>
              <w:jc w:val="center"/>
            </w:pPr>
          </w:p>
        </w:tc>
      </w:tr>
      <w:tr w:rsidR="00D9012D" w:rsidRPr="00107A99" w:rsidTr="00706B70">
        <w:trPr>
          <w:trHeight w:val="1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Pr="000D72C3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Microsoft YaHei" w:hAnsi="Times New Roman" w:cs="Times New Roman"/>
                <w:bCs/>
                <w:sz w:val="24"/>
                <w:szCs w:val="24"/>
              </w:rPr>
              <w:t xml:space="preserve">Методический семинар с учителями  истории по сопровождению ФГОС ООО по теме: </w:t>
            </w: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  «Формирование УУД на уроках истории и обществознания в условиях ФГОС»</w:t>
            </w:r>
            <w:r w:rsidRPr="00041293">
              <w:rPr>
                <w:rFonts w:ascii="Times New Roman" w:eastAsia="Microsoft YaHe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2"/>
              <w:outlineLvl w:val="1"/>
              <w:rPr>
                <w:sz w:val="24"/>
                <w:szCs w:val="24"/>
              </w:rPr>
            </w:pPr>
            <w:proofErr w:type="spellStart"/>
            <w:r w:rsidRPr="00041293">
              <w:rPr>
                <w:sz w:val="24"/>
                <w:szCs w:val="24"/>
              </w:rPr>
              <w:t>Янгазитова</w:t>
            </w:r>
            <w:proofErr w:type="spellEnd"/>
            <w:r w:rsidRPr="00041293">
              <w:rPr>
                <w:sz w:val="24"/>
                <w:szCs w:val="24"/>
              </w:rPr>
              <w:t xml:space="preserve"> И.Р.</w:t>
            </w:r>
          </w:p>
        </w:tc>
      </w:tr>
      <w:tr w:rsidR="00D9012D" w:rsidRPr="00107A99" w:rsidTr="00706B70">
        <w:trPr>
          <w:trHeight w:val="1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Pr="000D72C3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4.3.13.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eastAsia="Microsoft YaHei" w:hAnsi="Times New Roman" w:cs="Times New Roman"/>
                <w:bCs/>
                <w:sz w:val="24"/>
                <w:szCs w:val="24"/>
              </w:rPr>
              <w:t xml:space="preserve">Методический семинар с учителями  географии по сопровождению ФГОС ООО по теме: </w:t>
            </w: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  «Формирование УУД на уроках истории и обществознания в условиях ФГОС»</w:t>
            </w:r>
            <w:r w:rsidRPr="00041293">
              <w:rPr>
                <w:rFonts w:ascii="Times New Roman" w:eastAsia="Microsoft YaHe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2"/>
              <w:outlineLvl w:val="1"/>
              <w:rPr>
                <w:sz w:val="24"/>
                <w:szCs w:val="24"/>
              </w:rPr>
            </w:pPr>
            <w:proofErr w:type="spellStart"/>
            <w:r w:rsidRPr="00041293">
              <w:rPr>
                <w:sz w:val="24"/>
                <w:szCs w:val="24"/>
              </w:rPr>
              <w:t>Янгазитова</w:t>
            </w:r>
            <w:proofErr w:type="spellEnd"/>
            <w:r w:rsidRPr="00041293">
              <w:rPr>
                <w:sz w:val="24"/>
                <w:szCs w:val="24"/>
              </w:rPr>
              <w:t xml:space="preserve"> И.Р.</w:t>
            </w:r>
          </w:p>
        </w:tc>
      </w:tr>
      <w:tr w:rsidR="00D9012D" w:rsidRPr="00107A99" w:rsidTr="00706B70">
        <w:trPr>
          <w:trHeight w:val="1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Pr="000D72C3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с учителями русского языка и литературы  по сопровождению ФГОС ООО по теме:     «Методическое сопровождение реализации ФГОС ОО, ФГОС для детей с ОВЗ как важное условие повышения качества филологического образования»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«СОШ «№19»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2"/>
              <w:outlineLvl w:val="1"/>
              <w:rPr>
                <w:sz w:val="24"/>
                <w:szCs w:val="24"/>
              </w:rPr>
            </w:pPr>
            <w:proofErr w:type="spellStart"/>
            <w:r w:rsidRPr="00041293">
              <w:rPr>
                <w:sz w:val="24"/>
                <w:szCs w:val="24"/>
              </w:rPr>
              <w:t>Болотова</w:t>
            </w:r>
            <w:proofErr w:type="spellEnd"/>
            <w:r w:rsidRPr="00041293">
              <w:rPr>
                <w:sz w:val="24"/>
                <w:szCs w:val="24"/>
              </w:rPr>
              <w:t xml:space="preserve"> О.В.</w:t>
            </w:r>
          </w:p>
        </w:tc>
      </w:tr>
      <w:tr w:rsidR="00D9012D" w:rsidRPr="00107A99" w:rsidTr="00706B70">
        <w:trPr>
          <w:trHeight w:val="1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Pr="000D72C3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4.3.15.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Проблемно-методический семинар с учителями иностранных языков по подготовке выпускников 9,11 классов к ГИА по теме:</w:t>
            </w:r>
          </w:p>
          <w:p w:rsidR="00D9012D" w:rsidRPr="00041293" w:rsidRDefault="00D9012D" w:rsidP="000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«Применение </w:t>
            </w:r>
            <w:proofErr w:type="spellStart"/>
            <w:r w:rsidRPr="000412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интернет-ресурсов</w:t>
            </w:r>
            <w:proofErr w:type="spellEnd"/>
            <w:r w:rsidRPr="000412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при подготовке учащихся к ГИА»</w:t>
            </w: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  <w:r w:rsidRPr="00041293">
              <w:rPr>
                <w:shd w:val="clear" w:color="auto" w:fill="FFFFFF"/>
              </w:rPr>
              <w:t>Январь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«Гимназия № 4»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</w:pPr>
            <w:proofErr w:type="spellStart"/>
            <w:r w:rsidRPr="00041293">
              <w:t>Болотова</w:t>
            </w:r>
            <w:proofErr w:type="spellEnd"/>
            <w:r w:rsidRPr="00041293">
              <w:t xml:space="preserve"> О.В.</w:t>
            </w:r>
          </w:p>
          <w:p w:rsidR="00D9012D" w:rsidRPr="00041293" w:rsidRDefault="00D9012D" w:rsidP="00041293">
            <w:pPr>
              <w:pStyle w:val="a7"/>
              <w:snapToGrid w:val="0"/>
              <w:jc w:val="center"/>
            </w:pPr>
          </w:p>
        </w:tc>
      </w:tr>
      <w:tr w:rsidR="00D9012D" w:rsidRPr="00107A99" w:rsidTr="00706B70">
        <w:trPr>
          <w:trHeight w:val="1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Pr="000D72C3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4.3.16.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с заместителями руководителя по учебно-воспитательной работе по теме: «Управление качеством общего образования в условиях реализации федеральных образовательных стандартов»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«СОШ № 12»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2"/>
              <w:outlineLvl w:val="1"/>
              <w:rPr>
                <w:sz w:val="24"/>
                <w:szCs w:val="24"/>
              </w:rPr>
            </w:pPr>
            <w:r w:rsidRPr="00041293">
              <w:rPr>
                <w:sz w:val="24"/>
                <w:szCs w:val="24"/>
              </w:rPr>
              <w:t>Евтихеева Н.Г.</w:t>
            </w:r>
          </w:p>
        </w:tc>
      </w:tr>
      <w:tr w:rsidR="00D9012D" w:rsidRPr="00107A99" w:rsidTr="00706B70">
        <w:trPr>
          <w:trHeight w:val="1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Pr="000D72C3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4.3.17.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41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 с заместителями </w:t>
            </w:r>
            <w:r w:rsidRPr="00041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руководителя по учебно-воспитательной работе, курирующих национально-региональный компонент по теме:</w:t>
            </w:r>
            <w:proofErr w:type="gramEnd"/>
            <w:r w:rsidRPr="00041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«Организация внеурочной деятельности по чувашскому языку в условиях реализации ФГОС»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«СОШ № 60»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2"/>
              <w:outlineLvl w:val="1"/>
              <w:rPr>
                <w:sz w:val="24"/>
                <w:szCs w:val="24"/>
              </w:rPr>
            </w:pPr>
            <w:r w:rsidRPr="00041293">
              <w:rPr>
                <w:sz w:val="24"/>
                <w:szCs w:val="24"/>
              </w:rPr>
              <w:lastRenderedPageBreak/>
              <w:t>Гордеева Н.Ю.</w:t>
            </w:r>
          </w:p>
        </w:tc>
      </w:tr>
      <w:tr w:rsidR="00D9012D" w:rsidRPr="00107A99" w:rsidTr="00706B70">
        <w:trPr>
          <w:trHeight w:val="1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Pr="000D72C3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4.3.18.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с учителями математики по сопровождению ФГОС ООО по теме: «Реализация ФГОС по математике в основной школе»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2"/>
              <w:outlineLvl w:val="1"/>
              <w:rPr>
                <w:sz w:val="24"/>
                <w:szCs w:val="24"/>
              </w:rPr>
            </w:pPr>
            <w:r w:rsidRPr="00041293">
              <w:rPr>
                <w:sz w:val="24"/>
                <w:szCs w:val="24"/>
              </w:rPr>
              <w:t>Филиппова О.В.</w:t>
            </w:r>
          </w:p>
        </w:tc>
      </w:tr>
      <w:tr w:rsidR="00D9012D" w:rsidRPr="00107A99" w:rsidTr="00706B70">
        <w:trPr>
          <w:trHeight w:val="1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Pr="000D72C3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4.3.19.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Проблемно-методический семинар с учителями иностранных языков по подготовке выпускников 9,11 классов к ГИА по теме: «Мастер-класс «Приемы работы с лексико-грамматическими заданиями формата ГИА 9 класс»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МБОУ «Гимназия  № 4»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2"/>
              <w:outlineLvl w:val="1"/>
              <w:rPr>
                <w:sz w:val="24"/>
                <w:szCs w:val="24"/>
              </w:rPr>
            </w:pPr>
            <w:proofErr w:type="spellStart"/>
            <w:r w:rsidRPr="00041293">
              <w:rPr>
                <w:sz w:val="24"/>
                <w:szCs w:val="24"/>
              </w:rPr>
              <w:t>Болотова</w:t>
            </w:r>
            <w:proofErr w:type="spellEnd"/>
            <w:r w:rsidRPr="00041293">
              <w:rPr>
                <w:sz w:val="24"/>
                <w:szCs w:val="24"/>
              </w:rPr>
              <w:t xml:space="preserve"> О.В.</w:t>
            </w:r>
          </w:p>
        </w:tc>
      </w:tr>
      <w:tr w:rsidR="00D9012D" w:rsidRPr="00107A99" w:rsidTr="00706B70">
        <w:trPr>
          <w:trHeight w:val="1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Pr="000D72C3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4.3.20.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семинар по сопровождению ФГОС НОО по теме: «Современные образовательные технологии в деятельности педагога как инструмент формирования личностных и </w:t>
            </w:r>
            <w:proofErr w:type="spellStart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действий»</w:t>
            </w: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«СОШ № 55»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2"/>
              <w:outlineLvl w:val="1"/>
              <w:rPr>
                <w:sz w:val="24"/>
                <w:szCs w:val="24"/>
              </w:rPr>
            </w:pPr>
            <w:r w:rsidRPr="00041293">
              <w:rPr>
                <w:sz w:val="24"/>
                <w:szCs w:val="24"/>
              </w:rPr>
              <w:t>Гордеева Н.Ю.</w:t>
            </w:r>
          </w:p>
        </w:tc>
      </w:tr>
      <w:tr w:rsidR="00D9012D" w:rsidRPr="00107A99" w:rsidTr="00706B70">
        <w:trPr>
          <w:trHeight w:val="1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Pr="000D72C3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4.3.21.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семинар по сопровождению ФГОС НОО </w:t>
            </w:r>
            <w:proofErr w:type="gramStart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 с учителями чувашского языка и литературы по теме: «</w:t>
            </w:r>
            <w:r w:rsidRPr="0004129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современных форм и методов работы с учащимися в урочное и внеурочное время»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«СОШ № 56»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2"/>
              <w:outlineLvl w:val="1"/>
              <w:rPr>
                <w:sz w:val="24"/>
                <w:szCs w:val="24"/>
              </w:rPr>
            </w:pPr>
            <w:r w:rsidRPr="00041293">
              <w:rPr>
                <w:sz w:val="24"/>
                <w:szCs w:val="24"/>
              </w:rPr>
              <w:t>Гордеева Н.Ю.</w:t>
            </w:r>
          </w:p>
        </w:tc>
      </w:tr>
      <w:tr w:rsidR="00D9012D" w:rsidRPr="00107A99" w:rsidTr="00706B70">
        <w:trPr>
          <w:trHeight w:val="1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Pr="000D72C3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по сопровождению курса ОРКСЭ и «Социокультурные истоки» по теме: «Формирование системы ценностей у младших школьников в рамках реализации программы «Истоки»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041293">
              <w:rPr>
                <w:rFonts w:ascii="Times New Roman" w:hAnsi="Times New Roman" w:cs="Times New Roman"/>
                <w:sz w:val="24"/>
                <w:szCs w:val="24"/>
              </w:rPr>
              <w:br/>
              <w:t>«СОШ № 62»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2"/>
              <w:outlineLvl w:val="1"/>
              <w:rPr>
                <w:sz w:val="24"/>
                <w:szCs w:val="24"/>
              </w:rPr>
            </w:pPr>
            <w:r w:rsidRPr="00041293">
              <w:rPr>
                <w:sz w:val="24"/>
                <w:szCs w:val="24"/>
              </w:rPr>
              <w:t>Гордеева Н.Ю.</w:t>
            </w:r>
          </w:p>
        </w:tc>
      </w:tr>
      <w:tr w:rsidR="00D9012D" w:rsidRPr="00107A99" w:rsidTr="00706B70">
        <w:trPr>
          <w:trHeight w:val="1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Pr="000D72C3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4.3.23.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Мастер-класс с учителями технологии (обслуживающий труд) по теме: «Весеннее настроение»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2"/>
              <w:outlineLvl w:val="1"/>
              <w:rPr>
                <w:sz w:val="24"/>
                <w:szCs w:val="24"/>
              </w:rPr>
            </w:pPr>
            <w:r w:rsidRPr="00041293">
              <w:rPr>
                <w:sz w:val="24"/>
                <w:szCs w:val="24"/>
              </w:rPr>
              <w:t>Гордеева Н.Ю.</w:t>
            </w:r>
          </w:p>
        </w:tc>
      </w:tr>
      <w:tr w:rsidR="00D9012D" w:rsidRPr="00107A99" w:rsidTr="00706B70">
        <w:trPr>
          <w:trHeight w:val="1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Pr="000D72C3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Проблемно-методический семинар с учителями химии по подготовке выпускников 9,11 классов к ГИА по теме: «Организация подготовки к ОГЭ по химии «мысленный» и «реальный эксперимент»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  <w:r w:rsidRPr="00041293">
              <w:rPr>
                <w:shd w:val="clear" w:color="auto" w:fill="FFFFFF"/>
              </w:rPr>
              <w:t>Февраль</w:t>
            </w:r>
          </w:p>
          <w:p w:rsidR="00D9012D" w:rsidRPr="00041293" w:rsidRDefault="00D9012D" w:rsidP="00041293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</w:pPr>
            <w:r w:rsidRPr="00041293">
              <w:t>Филиппова О.В.</w:t>
            </w:r>
          </w:p>
          <w:p w:rsidR="00D9012D" w:rsidRPr="00041293" w:rsidRDefault="00D9012D" w:rsidP="00041293">
            <w:pPr>
              <w:pStyle w:val="a7"/>
              <w:snapToGrid w:val="0"/>
              <w:jc w:val="center"/>
            </w:pPr>
          </w:p>
        </w:tc>
      </w:tr>
      <w:tr w:rsidR="00D9012D" w:rsidRPr="00107A99" w:rsidTr="00706B70">
        <w:trPr>
          <w:trHeight w:val="1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Pr="000D72C3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4.3.25.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Проблемно-методический семинар с учителями биологии по подготовке выпускников 9,11 классов к ГИА по теме: </w:t>
            </w:r>
            <w:r w:rsidRPr="000412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«Я сдам ОГЭ и ЕГЭ!: повышение качества подготовки к ГИА по биологии»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  <w:r w:rsidRPr="00041293">
              <w:rPr>
                <w:shd w:val="clear" w:color="auto" w:fill="FFFFFF"/>
              </w:rPr>
              <w:t>Февраль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</w:pPr>
            <w:r w:rsidRPr="00041293">
              <w:t>Филиппова О.В.</w:t>
            </w:r>
          </w:p>
          <w:p w:rsidR="00D9012D" w:rsidRPr="00041293" w:rsidRDefault="00D9012D" w:rsidP="00041293">
            <w:pPr>
              <w:pStyle w:val="a7"/>
              <w:snapToGrid w:val="0"/>
              <w:jc w:val="center"/>
            </w:pPr>
          </w:p>
        </w:tc>
      </w:tr>
      <w:tr w:rsidR="00D9012D" w:rsidRPr="00107A99" w:rsidTr="00706B70">
        <w:trPr>
          <w:trHeight w:val="1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4.3.26.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Проблемно-методические семинары с учителями истории и обществознания, географии по подготовке выпускников 9,11 классов к ГИА по теме: «ОГЭ и ЕГЭ: особенности заданий и их оформление»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  <w:r w:rsidRPr="00041293">
              <w:rPr>
                <w:shd w:val="clear" w:color="auto" w:fill="FFFFFF"/>
              </w:rPr>
              <w:t>Февраль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</w:pPr>
            <w:proofErr w:type="spellStart"/>
            <w:r w:rsidRPr="00041293">
              <w:t>Янгазитова</w:t>
            </w:r>
            <w:proofErr w:type="spellEnd"/>
            <w:r w:rsidRPr="00041293">
              <w:t xml:space="preserve"> И.Р.</w:t>
            </w:r>
          </w:p>
        </w:tc>
      </w:tr>
      <w:tr w:rsidR="00D9012D" w:rsidRPr="00107A99" w:rsidTr="00706B70">
        <w:trPr>
          <w:trHeight w:val="1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4.3.27.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семинар по сопровождению ФГОС ООО с учителями истории и обществознания по теме: «Структура и анализ современного урока»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  <w:r w:rsidRPr="00041293">
              <w:rPr>
                <w:shd w:val="clear" w:color="auto" w:fill="FFFFFF"/>
              </w:rPr>
              <w:t>Февраль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</w:pPr>
            <w:proofErr w:type="spellStart"/>
            <w:r w:rsidRPr="00041293">
              <w:t>Янгазитова</w:t>
            </w:r>
            <w:proofErr w:type="spellEnd"/>
            <w:r w:rsidRPr="00041293">
              <w:t xml:space="preserve"> И.Р.</w:t>
            </w:r>
          </w:p>
        </w:tc>
      </w:tr>
      <w:tr w:rsidR="00D9012D" w:rsidRPr="00107A99" w:rsidTr="00706B70">
        <w:trPr>
          <w:trHeight w:val="1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4.3.28.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Семинар для молодых педагогов по теме: «Создание условий для успешной адаптации молодого педагога в становлении его как учителя - предметника»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9012D" w:rsidRPr="00041293" w:rsidRDefault="00D9012D" w:rsidP="000412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«СОШ № 9»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 Т.В. Лаврентьева Н.А.</w:t>
            </w:r>
          </w:p>
        </w:tc>
      </w:tr>
      <w:tr w:rsidR="00D9012D" w:rsidRPr="00107A99" w:rsidTr="00706B70">
        <w:trPr>
          <w:trHeight w:val="1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4.3.29.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Семинар для учителей-логопедов по теме «Актуальные вопросы введения ФГОС обучающихся с нарушением слуха в условиях инклюзивного образования»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ind w:lef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Style w:val="af1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Start"/>
            <w:r w:rsidRPr="00041293">
              <w:rPr>
                <w:rStyle w:val="af1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С(</w:t>
            </w:r>
            <w:proofErr w:type="gramEnd"/>
            <w:r w:rsidRPr="00041293">
              <w:rPr>
                <w:rStyle w:val="af1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К)ОУ «Чебоксарская специальная (коррекционная) общеобразовательная школа №3» </w:t>
            </w: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Минобразования Чувашии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Вострова А.А.</w:t>
            </w:r>
          </w:p>
        </w:tc>
      </w:tr>
      <w:tr w:rsidR="00D9012D" w:rsidRPr="00107A99" w:rsidTr="00706B70">
        <w:trPr>
          <w:trHeight w:val="1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4.3.30.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Мастер класс для молодых учителей истории и обществознания по теме: «Подготовка к ГИА, ЕГЭ»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Лаврентьева Н.А.</w:t>
            </w:r>
          </w:p>
          <w:p w:rsidR="00D9012D" w:rsidRPr="00041293" w:rsidRDefault="00D9012D" w:rsidP="000412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12D" w:rsidRPr="00107A99" w:rsidTr="00706B70">
        <w:trPr>
          <w:trHeight w:val="1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4.3.31.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Семинар для социальных педагогов по теме: «Профилактика ПАВ (</w:t>
            </w:r>
            <w:proofErr w:type="spellStart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психоактивные</w:t>
            </w:r>
            <w:proofErr w:type="spellEnd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вещества)»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ind w:lef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9012D" w:rsidRPr="00041293" w:rsidRDefault="00D9012D" w:rsidP="0004129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«СОШ №23»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Вострова А.А.</w:t>
            </w:r>
          </w:p>
        </w:tc>
      </w:tr>
      <w:tr w:rsidR="00D9012D" w:rsidRPr="00107A99" w:rsidTr="00706B70">
        <w:trPr>
          <w:trHeight w:val="1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4.3.32.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Проблемно-методический семинар с учителями иностранных языков по подготовке выпускников 9,11 классов к ГИА по теме: «Мастер-класс «Приемы работы с лексико-грамматическими заданиями формата ГИА 11 класс»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МБОУ «Гимназия  № 4»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2"/>
              <w:outlineLvl w:val="1"/>
              <w:rPr>
                <w:sz w:val="24"/>
                <w:szCs w:val="24"/>
              </w:rPr>
            </w:pPr>
            <w:proofErr w:type="spellStart"/>
            <w:r w:rsidRPr="00041293">
              <w:rPr>
                <w:sz w:val="24"/>
                <w:szCs w:val="24"/>
              </w:rPr>
              <w:t>Болотова</w:t>
            </w:r>
            <w:proofErr w:type="spellEnd"/>
            <w:r w:rsidRPr="00041293">
              <w:rPr>
                <w:sz w:val="24"/>
                <w:szCs w:val="24"/>
              </w:rPr>
              <w:t xml:space="preserve"> О.В.</w:t>
            </w:r>
          </w:p>
        </w:tc>
      </w:tr>
      <w:tr w:rsidR="00D9012D" w:rsidRPr="00107A99" w:rsidTr="00706B70">
        <w:trPr>
          <w:trHeight w:val="1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4.3.33.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Проблемно-методический семинар с учителями физики по подготовке выпускников 9,11 классов к ГИА по теме: </w:t>
            </w:r>
            <w:r w:rsidRPr="00041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41293">
              <w:rPr>
                <w:rFonts w:ascii="Times New Roman" w:eastAsia="SimSun" w:hAnsi="Times New Roman" w:cs="Times New Roman"/>
                <w:bCs/>
                <w:i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Актуальные проблемы подготовки выпускников к ГИА – 2018 по физике»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  <w:r w:rsidRPr="00041293">
              <w:rPr>
                <w:shd w:val="clear" w:color="auto" w:fill="FFFFFF"/>
              </w:rPr>
              <w:t>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</w:pPr>
            <w:r w:rsidRPr="00041293">
              <w:t>Филиппова О.В.</w:t>
            </w:r>
          </w:p>
          <w:p w:rsidR="00D9012D" w:rsidRPr="00041293" w:rsidRDefault="00D9012D" w:rsidP="00041293">
            <w:pPr>
              <w:pStyle w:val="a7"/>
              <w:snapToGrid w:val="0"/>
              <w:jc w:val="center"/>
            </w:pPr>
          </w:p>
        </w:tc>
      </w:tr>
      <w:tr w:rsidR="00D9012D" w:rsidRPr="00107A99" w:rsidTr="00706B70">
        <w:trPr>
          <w:trHeight w:val="1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4.3.34.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Проблемно-методический семинар с учителями физики по подготовке выпускников 9,11 классов к ГИА по теме: Мастер-класс </w:t>
            </w:r>
          </w:p>
          <w:p w:rsidR="00D9012D" w:rsidRPr="00041293" w:rsidRDefault="00D9012D" w:rsidP="000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«Приемы работы с лексико-грамматическими заданиями формата ГИА»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  <w:r w:rsidRPr="00041293">
              <w:rPr>
                <w:shd w:val="clear" w:color="auto" w:fill="FFFFFF"/>
              </w:rPr>
              <w:t>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</w:pPr>
            <w:r w:rsidRPr="00041293">
              <w:t>Филиппова О.В.</w:t>
            </w:r>
          </w:p>
        </w:tc>
      </w:tr>
      <w:tr w:rsidR="00D9012D" w:rsidRPr="00107A99" w:rsidTr="00706B70">
        <w:trPr>
          <w:trHeight w:val="1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4.3.36.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Мастер-класс с учителями технологии (обслуживающий труд) по теме: Сувениры к светлой пасхе»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  <w:r w:rsidRPr="00041293">
              <w:rPr>
                <w:shd w:val="clear" w:color="auto" w:fill="FFFFFF"/>
              </w:rPr>
              <w:t>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«СОШ № 10»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</w:pPr>
            <w:r w:rsidRPr="00041293">
              <w:t>Гордеева Н.Ю.</w:t>
            </w:r>
          </w:p>
        </w:tc>
      </w:tr>
      <w:tr w:rsidR="00D9012D" w:rsidRPr="00107A99" w:rsidTr="00706B70">
        <w:trPr>
          <w:trHeight w:val="1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4.3.37.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по сопровождению ФГОС ООО с учителями истории и обществознания по теме: «Работа учителей в условиях ФГОС (из опыта работы)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  <w:r w:rsidRPr="00041293">
              <w:rPr>
                <w:shd w:val="clear" w:color="auto" w:fill="FFFFFF"/>
              </w:rPr>
              <w:t>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</w:pPr>
            <w:proofErr w:type="spellStart"/>
            <w:r w:rsidRPr="00041293">
              <w:t>Янгазитова</w:t>
            </w:r>
            <w:proofErr w:type="spellEnd"/>
            <w:r w:rsidRPr="00041293">
              <w:t xml:space="preserve"> И.Р.</w:t>
            </w:r>
          </w:p>
        </w:tc>
      </w:tr>
      <w:tr w:rsidR="00D9012D" w:rsidRPr="00107A99" w:rsidTr="00706B70">
        <w:trPr>
          <w:trHeight w:val="1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4.3.38.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семинар по сопровождению ФГОС ООО с преподавателями </w:t>
            </w:r>
            <w:proofErr w:type="gramStart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рганизаторами ОБЖ по теме: «Работа преподавателя-организатора в условиях ФГОС (из опыта работы)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  <w:r w:rsidRPr="00041293">
              <w:rPr>
                <w:shd w:val="clear" w:color="auto" w:fill="FFFFFF"/>
              </w:rPr>
              <w:t>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</w:pPr>
            <w:proofErr w:type="spellStart"/>
            <w:r w:rsidRPr="00041293">
              <w:t>Янгазитова</w:t>
            </w:r>
            <w:proofErr w:type="spellEnd"/>
            <w:r w:rsidRPr="00041293">
              <w:t xml:space="preserve"> И.Р.</w:t>
            </w:r>
          </w:p>
        </w:tc>
      </w:tr>
      <w:tr w:rsidR="00D9012D" w:rsidRPr="00107A99" w:rsidTr="00706B70">
        <w:trPr>
          <w:trHeight w:val="1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4.3.39.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семинар по сопровождению ФГОС ООО с учителями географии по теме: «Работа учителей в условиях ФГОС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  <w:r w:rsidRPr="00041293">
              <w:rPr>
                <w:shd w:val="clear" w:color="auto" w:fill="FFFFFF"/>
              </w:rPr>
              <w:t>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</w:pPr>
            <w:proofErr w:type="spellStart"/>
            <w:r w:rsidRPr="00041293">
              <w:t>Янгазитова</w:t>
            </w:r>
            <w:proofErr w:type="spellEnd"/>
            <w:r w:rsidRPr="00041293">
              <w:t xml:space="preserve"> И.Р.</w:t>
            </w:r>
          </w:p>
        </w:tc>
      </w:tr>
      <w:tr w:rsidR="00D9012D" w:rsidRPr="00107A99" w:rsidTr="00706B70">
        <w:trPr>
          <w:trHeight w:val="1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4.3.40.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Проблемный семинар с учителями </w:t>
            </w:r>
            <w:proofErr w:type="spellStart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-гуманитарных дисциплин по теме: «Мастерская </w:t>
            </w:r>
            <w:proofErr w:type="gramStart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proofErr w:type="gramEnd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 учителями </w:t>
            </w:r>
            <w:proofErr w:type="spellStart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-гуманитарных дисциплин «Внедрение ФГОС в средней школе»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  <w:r w:rsidRPr="00041293">
              <w:rPr>
                <w:shd w:val="clear" w:color="auto" w:fill="FFFFFF"/>
              </w:rPr>
              <w:t>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Исторический факультет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ЧГПУ им. И.Я. Яковлева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</w:pPr>
            <w:proofErr w:type="spellStart"/>
            <w:r w:rsidRPr="00041293">
              <w:t>Янгазитова</w:t>
            </w:r>
            <w:proofErr w:type="spellEnd"/>
            <w:r w:rsidRPr="00041293">
              <w:t xml:space="preserve"> И.Р.</w:t>
            </w:r>
          </w:p>
        </w:tc>
      </w:tr>
      <w:tr w:rsidR="00D9012D" w:rsidRPr="00107A99" w:rsidTr="00706B70">
        <w:trPr>
          <w:trHeight w:val="1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4.3.41.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4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семинар по сопровождению ФГОС НОО </w:t>
            </w:r>
            <w:proofErr w:type="gramStart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 с учителями чувашского языка и литературы по теме: «Роль внеурочной деятельности в привитии любви к родному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  <w:r w:rsidRPr="00041293">
              <w:rPr>
                <w:shd w:val="clear" w:color="auto" w:fill="FFFFFF"/>
              </w:rPr>
              <w:t>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  <w:r w:rsidRPr="00041293">
              <w:rPr>
                <w:shd w:val="clear" w:color="auto" w:fill="FFFFFF"/>
              </w:rPr>
              <w:t>МБОУ</w:t>
            </w:r>
          </w:p>
          <w:p w:rsidR="00D9012D" w:rsidRPr="00041293" w:rsidRDefault="00D9012D" w:rsidP="00041293">
            <w:pPr>
              <w:pStyle w:val="a7"/>
              <w:snapToGrid w:val="0"/>
              <w:jc w:val="center"/>
              <w:rPr>
                <w:shd w:val="clear" w:color="auto" w:fill="FFFFFF"/>
              </w:rPr>
            </w:pPr>
            <w:r w:rsidRPr="00041293">
              <w:rPr>
                <w:shd w:val="clear" w:color="auto" w:fill="FFFFFF"/>
              </w:rPr>
              <w:t>«СОШ № 30»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2"/>
              <w:outlineLvl w:val="1"/>
              <w:rPr>
                <w:sz w:val="24"/>
                <w:szCs w:val="24"/>
              </w:rPr>
            </w:pPr>
            <w:r w:rsidRPr="00041293">
              <w:rPr>
                <w:sz w:val="24"/>
                <w:szCs w:val="24"/>
              </w:rPr>
              <w:t>Гордеева Н.Ю.</w:t>
            </w:r>
          </w:p>
        </w:tc>
      </w:tr>
      <w:tr w:rsidR="00D9012D" w:rsidRPr="00107A99" w:rsidTr="00706B70">
        <w:trPr>
          <w:trHeight w:val="1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4.3.42.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Семинар с заместителями руководителя по учебно-воспитательной работе, </w:t>
            </w:r>
            <w:proofErr w:type="gramStart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курирующих</w:t>
            </w:r>
            <w:proofErr w:type="gramEnd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начальные классы по теме: </w:t>
            </w:r>
            <w:proofErr w:type="gramStart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«Мастер-классы - как форма повышения квалификации учителя начальных классов (через реализацию проекта «Университет для детей»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«Гимназия № 2»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2"/>
              <w:outlineLvl w:val="1"/>
              <w:rPr>
                <w:sz w:val="24"/>
                <w:szCs w:val="24"/>
              </w:rPr>
            </w:pPr>
            <w:r w:rsidRPr="00041293">
              <w:rPr>
                <w:sz w:val="24"/>
                <w:szCs w:val="24"/>
              </w:rPr>
              <w:t>Гордеева Н.Ю.</w:t>
            </w:r>
          </w:p>
        </w:tc>
      </w:tr>
      <w:tr w:rsidR="00D9012D" w:rsidRPr="00107A99" w:rsidTr="00706B70">
        <w:trPr>
          <w:trHeight w:val="1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4.3.43.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с заместителями руководителя по учебно-воспитательной работе, курирующих национально-региональный компонент по теме:</w:t>
            </w:r>
            <w:proofErr w:type="gramEnd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 «Наставничество как форма профессиональной адаптации и повышения квалификации педагога»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«СОШ № 62»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2"/>
              <w:outlineLvl w:val="1"/>
              <w:rPr>
                <w:sz w:val="24"/>
                <w:szCs w:val="24"/>
              </w:rPr>
            </w:pPr>
            <w:r w:rsidRPr="00041293">
              <w:rPr>
                <w:sz w:val="24"/>
                <w:szCs w:val="24"/>
              </w:rPr>
              <w:t>Гордеева Н.Ю.</w:t>
            </w:r>
          </w:p>
        </w:tc>
      </w:tr>
      <w:tr w:rsidR="00D9012D" w:rsidRPr="00107A99" w:rsidTr="00706B70">
        <w:trPr>
          <w:trHeight w:val="1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4.3.44.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rPr>
                <w:rFonts w:ascii="Times New Roman" w:eastAsia="Microsoft YaHei" w:hAnsi="Times New Roman" w:cs="Times New Roman"/>
                <w:bCs/>
                <w:sz w:val="24"/>
                <w:szCs w:val="24"/>
              </w:rPr>
            </w:pPr>
            <w:r w:rsidRPr="00041293">
              <w:rPr>
                <w:rFonts w:ascii="Times New Roman" w:eastAsia="Microsoft YaHei" w:hAnsi="Times New Roman" w:cs="Times New Roman"/>
                <w:bCs/>
                <w:sz w:val="24"/>
                <w:szCs w:val="24"/>
              </w:rPr>
              <w:t>Мастер-класс с учителями технологии (технический труд) по теме: «Разработка проекта «Магнитная игрушка» для учащихся 7 классов»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«Лицей № 3»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2"/>
              <w:outlineLvl w:val="1"/>
              <w:rPr>
                <w:sz w:val="24"/>
                <w:szCs w:val="24"/>
              </w:rPr>
            </w:pPr>
            <w:r w:rsidRPr="00041293">
              <w:rPr>
                <w:sz w:val="24"/>
                <w:szCs w:val="24"/>
              </w:rPr>
              <w:t>Гордеева Н.Ю.</w:t>
            </w:r>
          </w:p>
        </w:tc>
      </w:tr>
      <w:tr w:rsidR="00D9012D" w:rsidRPr="00107A99" w:rsidTr="00706B70">
        <w:trPr>
          <w:trHeight w:val="1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Default="00D9012D" w:rsidP="00B9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4.3.45.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библиотекарями общеобразовательных организаций по теме: «Обеспечение общеобразовательных организаций учебниками федерального </w:t>
            </w:r>
            <w:r w:rsidRPr="00041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комплекта и учебными пособиями регионального комплекта на 2018-2019 учебный год»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Шангина</w:t>
            </w:r>
            <w:proofErr w:type="spellEnd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D9012D" w:rsidRPr="00107A99" w:rsidTr="00706B70">
        <w:trPr>
          <w:trHeight w:val="1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Default="00D9012D" w:rsidP="000D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4.3.46.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Семинар для библиотекарей общеобразовательных организаций по теме: «Роль библиотеки общеобразовательной организации в гражданско-патриотическом воспитании обучающихся»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«СОШ № 29»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Шангина</w:t>
            </w:r>
            <w:proofErr w:type="spellEnd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D9012D" w:rsidRPr="00107A99" w:rsidTr="00706B70">
        <w:trPr>
          <w:trHeight w:val="1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12D" w:rsidRDefault="00D9012D" w:rsidP="000D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4.3.47.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Семинар для библиотекарей общеобразовательных организаций, посвященный Неделе детской и юношеской книги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«СОШ № 37»</w:t>
            </w:r>
          </w:p>
          <w:p w:rsidR="00D9012D" w:rsidRPr="00041293" w:rsidRDefault="00D9012D" w:rsidP="000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12D" w:rsidRPr="00041293" w:rsidRDefault="00D9012D" w:rsidP="000412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>Шангина</w:t>
            </w:r>
            <w:proofErr w:type="spellEnd"/>
            <w:r w:rsidRPr="00041293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</w:tbl>
    <w:p w:rsidR="00CE7F66" w:rsidRDefault="00CE7F66" w:rsidP="00D268E9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</w:p>
    <w:p w:rsidR="00782F2A" w:rsidRDefault="00782F2A" w:rsidP="00782F2A">
      <w:pPr>
        <w:spacing w:after="0"/>
        <w:ind w:left="-851"/>
        <w:jc w:val="right"/>
        <w:rPr>
          <w:rFonts w:ascii="Times New Roman" w:hAnsi="Times New Roman" w:cs="Times New Roman"/>
          <w:sz w:val="26"/>
          <w:szCs w:val="26"/>
        </w:rPr>
      </w:pPr>
    </w:p>
    <w:p w:rsidR="000D72C3" w:rsidRDefault="00FC3077" w:rsidP="00782F2A">
      <w:pPr>
        <w:spacing w:after="0"/>
        <w:ind w:left="-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D268E9" w:rsidRPr="00D268E9">
        <w:rPr>
          <w:rFonts w:ascii="Times New Roman" w:hAnsi="Times New Roman" w:cs="Times New Roman"/>
          <w:sz w:val="26"/>
          <w:szCs w:val="26"/>
        </w:rPr>
        <w:t>ачальник управления образования</w:t>
      </w:r>
      <w:r w:rsidR="009F1052">
        <w:rPr>
          <w:rFonts w:ascii="Times New Roman" w:hAnsi="Times New Roman" w:cs="Times New Roman"/>
          <w:sz w:val="26"/>
          <w:szCs w:val="26"/>
        </w:rPr>
        <w:tab/>
      </w:r>
      <w:r w:rsidR="009F1052">
        <w:rPr>
          <w:rFonts w:ascii="Times New Roman" w:hAnsi="Times New Roman" w:cs="Times New Roman"/>
          <w:sz w:val="26"/>
          <w:szCs w:val="26"/>
        </w:rPr>
        <w:tab/>
      </w:r>
      <w:r w:rsidR="009F1052">
        <w:rPr>
          <w:rFonts w:ascii="Times New Roman" w:hAnsi="Times New Roman" w:cs="Times New Roman"/>
          <w:sz w:val="26"/>
          <w:szCs w:val="26"/>
        </w:rPr>
        <w:tab/>
      </w:r>
      <w:r w:rsidR="009F1052">
        <w:rPr>
          <w:rFonts w:ascii="Times New Roman" w:hAnsi="Times New Roman" w:cs="Times New Roman"/>
          <w:sz w:val="26"/>
          <w:szCs w:val="26"/>
        </w:rPr>
        <w:tab/>
      </w:r>
      <w:r w:rsidR="009F105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Д.А. Захаров</w:t>
      </w:r>
    </w:p>
    <w:p w:rsidR="00CE7F66" w:rsidRDefault="00CE7F66" w:rsidP="00D268E9">
      <w:pPr>
        <w:spacing w:after="0"/>
        <w:ind w:left="-851"/>
        <w:rPr>
          <w:rFonts w:ascii="Times New Roman" w:hAnsi="Times New Roman" w:cs="Times New Roman"/>
          <w:sz w:val="16"/>
          <w:szCs w:val="16"/>
        </w:rPr>
      </w:pPr>
    </w:p>
    <w:p w:rsidR="00CE7F66" w:rsidRDefault="00CE7F66" w:rsidP="00D268E9">
      <w:pPr>
        <w:spacing w:after="0"/>
        <w:ind w:left="-851"/>
        <w:rPr>
          <w:rFonts w:ascii="Times New Roman" w:hAnsi="Times New Roman" w:cs="Times New Roman"/>
          <w:sz w:val="16"/>
          <w:szCs w:val="16"/>
        </w:rPr>
      </w:pPr>
    </w:p>
    <w:p w:rsidR="004629CC" w:rsidRPr="00CE7F66" w:rsidRDefault="00FC3077" w:rsidP="00D268E9">
      <w:pPr>
        <w:spacing w:after="0"/>
        <w:ind w:left="-851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>Иванова А.П</w:t>
      </w:r>
      <w:r w:rsidR="00CE7F66" w:rsidRPr="00CE7F66">
        <w:rPr>
          <w:rFonts w:ascii="Times New Roman" w:hAnsi="Times New Roman" w:cs="Times New Roman"/>
          <w:sz w:val="18"/>
          <w:szCs w:val="16"/>
        </w:rPr>
        <w:t>.</w:t>
      </w:r>
    </w:p>
    <w:p w:rsidR="00D268E9" w:rsidRPr="004629CC" w:rsidRDefault="00CE7F66" w:rsidP="00D268E9">
      <w:pPr>
        <w:spacing w:after="0"/>
        <w:ind w:left="-85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23-42-50</w:t>
      </w:r>
    </w:p>
    <w:sectPr w:rsidR="00D268E9" w:rsidRPr="004629CC" w:rsidSect="00857D4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FA1B72"/>
    <w:multiLevelType w:val="hybridMultilevel"/>
    <w:tmpl w:val="138A03FA"/>
    <w:lvl w:ilvl="0" w:tplc="E36AE03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905DF"/>
    <w:multiLevelType w:val="hybridMultilevel"/>
    <w:tmpl w:val="3E1AF068"/>
    <w:lvl w:ilvl="0" w:tplc="BBCE6AE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84B50"/>
    <w:multiLevelType w:val="hybridMultilevel"/>
    <w:tmpl w:val="1B0E6C64"/>
    <w:lvl w:ilvl="0" w:tplc="FA0EA034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03"/>
    <w:rsid w:val="00013E0C"/>
    <w:rsid w:val="00041293"/>
    <w:rsid w:val="000437CA"/>
    <w:rsid w:val="00071B19"/>
    <w:rsid w:val="00082A55"/>
    <w:rsid w:val="000D246C"/>
    <w:rsid w:val="000D72C3"/>
    <w:rsid w:val="00107A99"/>
    <w:rsid w:val="0012207A"/>
    <w:rsid w:val="001744E9"/>
    <w:rsid w:val="001B4851"/>
    <w:rsid w:val="001D2A96"/>
    <w:rsid w:val="001F010B"/>
    <w:rsid w:val="002331A9"/>
    <w:rsid w:val="00236826"/>
    <w:rsid w:val="00247829"/>
    <w:rsid w:val="00254241"/>
    <w:rsid w:val="00261F35"/>
    <w:rsid w:val="002F3FC2"/>
    <w:rsid w:val="0031395F"/>
    <w:rsid w:val="003646D2"/>
    <w:rsid w:val="00365C03"/>
    <w:rsid w:val="003911BC"/>
    <w:rsid w:val="003C1EED"/>
    <w:rsid w:val="003C4357"/>
    <w:rsid w:val="00407428"/>
    <w:rsid w:val="00432124"/>
    <w:rsid w:val="004353F9"/>
    <w:rsid w:val="004629CC"/>
    <w:rsid w:val="00487C68"/>
    <w:rsid w:val="00491B90"/>
    <w:rsid w:val="004A3098"/>
    <w:rsid w:val="004E03FB"/>
    <w:rsid w:val="004F03A7"/>
    <w:rsid w:val="004F5A48"/>
    <w:rsid w:val="00520ECB"/>
    <w:rsid w:val="00565682"/>
    <w:rsid w:val="005744CD"/>
    <w:rsid w:val="00576613"/>
    <w:rsid w:val="005C3229"/>
    <w:rsid w:val="005D2221"/>
    <w:rsid w:val="00603C4E"/>
    <w:rsid w:val="0061192E"/>
    <w:rsid w:val="0061665F"/>
    <w:rsid w:val="00640C85"/>
    <w:rsid w:val="00657D6E"/>
    <w:rsid w:val="006A04D8"/>
    <w:rsid w:val="006B0C6C"/>
    <w:rsid w:val="006E2798"/>
    <w:rsid w:val="006F6D40"/>
    <w:rsid w:val="00706B70"/>
    <w:rsid w:val="00724575"/>
    <w:rsid w:val="00726A72"/>
    <w:rsid w:val="00740C69"/>
    <w:rsid w:val="0075371C"/>
    <w:rsid w:val="00760CEF"/>
    <w:rsid w:val="0076217C"/>
    <w:rsid w:val="00782F2A"/>
    <w:rsid w:val="007A5ED5"/>
    <w:rsid w:val="007B6D7B"/>
    <w:rsid w:val="007D5486"/>
    <w:rsid w:val="008163B9"/>
    <w:rsid w:val="00857D41"/>
    <w:rsid w:val="00883B80"/>
    <w:rsid w:val="008C0ECF"/>
    <w:rsid w:val="008F34E7"/>
    <w:rsid w:val="008F5E4E"/>
    <w:rsid w:val="009105F4"/>
    <w:rsid w:val="00915D85"/>
    <w:rsid w:val="00967963"/>
    <w:rsid w:val="0097734B"/>
    <w:rsid w:val="0099637F"/>
    <w:rsid w:val="009F1052"/>
    <w:rsid w:val="00A25D4C"/>
    <w:rsid w:val="00A45E53"/>
    <w:rsid w:val="00A563BA"/>
    <w:rsid w:val="00A61279"/>
    <w:rsid w:val="00A855F2"/>
    <w:rsid w:val="00AA290A"/>
    <w:rsid w:val="00AD768C"/>
    <w:rsid w:val="00B02084"/>
    <w:rsid w:val="00B33039"/>
    <w:rsid w:val="00B54A48"/>
    <w:rsid w:val="00B6295A"/>
    <w:rsid w:val="00B8525E"/>
    <w:rsid w:val="00B9244B"/>
    <w:rsid w:val="00BA252A"/>
    <w:rsid w:val="00BE2037"/>
    <w:rsid w:val="00BF6397"/>
    <w:rsid w:val="00C10FC6"/>
    <w:rsid w:val="00C64AC6"/>
    <w:rsid w:val="00C8131E"/>
    <w:rsid w:val="00C845B9"/>
    <w:rsid w:val="00CE2443"/>
    <w:rsid w:val="00CE3AD5"/>
    <w:rsid w:val="00CE6943"/>
    <w:rsid w:val="00CE7F66"/>
    <w:rsid w:val="00D150AD"/>
    <w:rsid w:val="00D268E9"/>
    <w:rsid w:val="00D544D0"/>
    <w:rsid w:val="00D54C9E"/>
    <w:rsid w:val="00D657E2"/>
    <w:rsid w:val="00D73652"/>
    <w:rsid w:val="00D9012D"/>
    <w:rsid w:val="00D95BF6"/>
    <w:rsid w:val="00DB0946"/>
    <w:rsid w:val="00DD045C"/>
    <w:rsid w:val="00DF3CDE"/>
    <w:rsid w:val="00E0697F"/>
    <w:rsid w:val="00E42C3D"/>
    <w:rsid w:val="00E506B6"/>
    <w:rsid w:val="00E52F31"/>
    <w:rsid w:val="00E55865"/>
    <w:rsid w:val="00E5612E"/>
    <w:rsid w:val="00E71472"/>
    <w:rsid w:val="00EB68A9"/>
    <w:rsid w:val="00F0402D"/>
    <w:rsid w:val="00F218E5"/>
    <w:rsid w:val="00F262C1"/>
    <w:rsid w:val="00F26A82"/>
    <w:rsid w:val="00F719ED"/>
    <w:rsid w:val="00F8302C"/>
    <w:rsid w:val="00F95062"/>
    <w:rsid w:val="00F97AB3"/>
    <w:rsid w:val="00FC1FCE"/>
    <w:rsid w:val="00FC3077"/>
    <w:rsid w:val="00FF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46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E561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E5612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F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99"/>
    <w:qFormat/>
    <w:rsid w:val="00FF0F0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5">
    <w:name w:val="Body Text"/>
    <w:basedOn w:val="a"/>
    <w:link w:val="a6"/>
    <w:uiPriority w:val="99"/>
    <w:rsid w:val="00FF0F0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uiPriority w:val="99"/>
    <w:rsid w:val="00FF0F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Содержимое таблицы"/>
    <w:basedOn w:val="a"/>
    <w:rsid w:val="00FF0F0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Абзац списка1"/>
    <w:basedOn w:val="a"/>
    <w:rsid w:val="00A6127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57">
    <w:name w:val="Font Style57"/>
    <w:rsid w:val="00A61279"/>
    <w:rPr>
      <w:rFonts w:ascii="Times New Roman" w:hAnsi="Times New Roman" w:cs="Times New Roman"/>
      <w:sz w:val="34"/>
      <w:szCs w:val="34"/>
    </w:rPr>
  </w:style>
  <w:style w:type="paragraph" w:customStyle="1" w:styleId="western">
    <w:name w:val="western"/>
    <w:basedOn w:val="a"/>
    <w:rsid w:val="00261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BE20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BE2037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E5612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E5612E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26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68E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rsid w:val="005766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576613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F97AB3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D65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4353F9"/>
  </w:style>
  <w:style w:type="character" w:styleId="af0">
    <w:name w:val="Hyperlink"/>
    <w:uiPriority w:val="99"/>
    <w:unhideWhenUsed/>
    <w:rsid w:val="004353F9"/>
    <w:rPr>
      <w:color w:val="0000FF"/>
      <w:u w:val="single"/>
    </w:rPr>
  </w:style>
  <w:style w:type="character" w:styleId="HTML">
    <w:name w:val="HTML Code"/>
    <w:basedOn w:val="a0"/>
    <w:uiPriority w:val="99"/>
    <w:semiHidden/>
    <w:rsid w:val="005C3229"/>
    <w:rPr>
      <w:rFonts w:ascii="Courier New" w:hAnsi="Courier New" w:cs="Courier New"/>
      <w:sz w:val="20"/>
      <w:szCs w:val="20"/>
    </w:rPr>
  </w:style>
  <w:style w:type="character" w:styleId="af1">
    <w:name w:val="Strong"/>
    <w:uiPriority w:val="22"/>
    <w:qFormat/>
    <w:rsid w:val="00C845B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D246C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46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E561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E5612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F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99"/>
    <w:qFormat/>
    <w:rsid w:val="00FF0F0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5">
    <w:name w:val="Body Text"/>
    <w:basedOn w:val="a"/>
    <w:link w:val="a6"/>
    <w:uiPriority w:val="99"/>
    <w:rsid w:val="00FF0F0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uiPriority w:val="99"/>
    <w:rsid w:val="00FF0F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Содержимое таблицы"/>
    <w:basedOn w:val="a"/>
    <w:rsid w:val="00FF0F0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Абзац списка1"/>
    <w:basedOn w:val="a"/>
    <w:rsid w:val="00A6127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57">
    <w:name w:val="Font Style57"/>
    <w:rsid w:val="00A61279"/>
    <w:rPr>
      <w:rFonts w:ascii="Times New Roman" w:hAnsi="Times New Roman" w:cs="Times New Roman"/>
      <w:sz w:val="34"/>
      <w:szCs w:val="34"/>
    </w:rPr>
  </w:style>
  <w:style w:type="paragraph" w:customStyle="1" w:styleId="western">
    <w:name w:val="western"/>
    <w:basedOn w:val="a"/>
    <w:rsid w:val="00261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BE20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BE2037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E5612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E5612E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26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68E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rsid w:val="005766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576613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F97AB3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D65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4353F9"/>
  </w:style>
  <w:style w:type="character" w:styleId="af0">
    <w:name w:val="Hyperlink"/>
    <w:uiPriority w:val="99"/>
    <w:unhideWhenUsed/>
    <w:rsid w:val="004353F9"/>
    <w:rPr>
      <w:color w:val="0000FF"/>
      <w:u w:val="single"/>
    </w:rPr>
  </w:style>
  <w:style w:type="character" w:styleId="HTML">
    <w:name w:val="HTML Code"/>
    <w:basedOn w:val="a0"/>
    <w:uiPriority w:val="99"/>
    <w:semiHidden/>
    <w:rsid w:val="005C3229"/>
    <w:rPr>
      <w:rFonts w:ascii="Courier New" w:hAnsi="Courier New" w:cs="Courier New"/>
      <w:sz w:val="20"/>
      <w:szCs w:val="20"/>
    </w:rPr>
  </w:style>
  <w:style w:type="character" w:styleId="af1">
    <w:name w:val="Strong"/>
    <w:uiPriority w:val="22"/>
    <w:qFormat/>
    <w:rsid w:val="00C845B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D246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21A3F-B21E-4185-9CD6-D9EF92A02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7977</Words>
  <Characters>45475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2018-02-14T12:02:00Z</cp:lastPrinted>
  <dcterms:created xsi:type="dcterms:W3CDTF">2018-02-14T12:04:00Z</dcterms:created>
  <dcterms:modified xsi:type="dcterms:W3CDTF">2018-02-14T12:04:00Z</dcterms:modified>
</cp:coreProperties>
</file>