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82" w:rsidRPr="00EB7FA2" w:rsidRDefault="007470D4" w:rsidP="00C33882">
      <w:pPr>
        <w:jc w:val="center"/>
        <w:rPr>
          <w:rFonts w:ascii="Times New Roman" w:hAnsi="Times New Roman" w:cs="Times New Roman"/>
          <w:b/>
        </w:rPr>
      </w:pPr>
      <w:r w:rsidRPr="00EB7FA2">
        <w:rPr>
          <w:rFonts w:ascii="Times New Roman" w:hAnsi="Times New Roman" w:cs="Times New Roman"/>
          <w:b/>
        </w:rPr>
        <w:tab/>
      </w:r>
      <w:r w:rsidRPr="00EB7FA2">
        <w:rPr>
          <w:rFonts w:ascii="Times New Roman" w:hAnsi="Times New Roman" w:cs="Times New Roman"/>
          <w:b/>
        </w:rPr>
        <w:tab/>
      </w:r>
      <w:r w:rsidRPr="00EB7FA2">
        <w:rPr>
          <w:rFonts w:ascii="Times New Roman" w:hAnsi="Times New Roman" w:cs="Times New Roman"/>
          <w:b/>
        </w:rPr>
        <w:tab/>
      </w:r>
      <w:r w:rsidRPr="00EB7FA2">
        <w:rPr>
          <w:rFonts w:ascii="Times New Roman" w:hAnsi="Times New Roman" w:cs="Times New Roman"/>
          <w:b/>
        </w:rPr>
        <w:tab/>
      </w:r>
      <w:r w:rsidRPr="00EB7FA2">
        <w:rPr>
          <w:rFonts w:ascii="Times New Roman" w:hAnsi="Times New Roman" w:cs="Times New Roman"/>
          <w:b/>
        </w:rPr>
        <w:tab/>
      </w:r>
      <w:r w:rsidRPr="00EB7FA2">
        <w:rPr>
          <w:rFonts w:ascii="Times New Roman" w:hAnsi="Times New Roman" w:cs="Times New Roman"/>
          <w:b/>
        </w:rPr>
        <w:tab/>
      </w:r>
      <w:r w:rsidRPr="00EB7FA2">
        <w:rPr>
          <w:rFonts w:ascii="Times New Roman" w:hAnsi="Times New Roman" w:cs="Times New Roman"/>
          <w:b/>
        </w:rPr>
        <w:tab/>
      </w:r>
      <w:r w:rsidRPr="00EB7FA2">
        <w:rPr>
          <w:rFonts w:ascii="Times New Roman" w:hAnsi="Times New Roman" w:cs="Times New Roman"/>
          <w:b/>
        </w:rPr>
        <w:tab/>
      </w:r>
    </w:p>
    <w:tbl>
      <w:tblPr>
        <w:tblStyle w:val="a4"/>
        <w:tblW w:w="104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25"/>
        <w:gridCol w:w="3259"/>
        <w:gridCol w:w="3401"/>
      </w:tblGrid>
      <w:tr w:rsidR="00C33882" w:rsidRPr="00EB7FA2" w:rsidTr="00C3388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Согласовано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Председатель Чебоксарской городской организации профсоюза работников народного образования и науки РФ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___________         З</w:t>
            </w:r>
            <w:r w:rsidR="00AF49BC" w:rsidRPr="00EB7FA2">
              <w:rPr>
                <w:rFonts w:ascii="Times New Roman" w:hAnsi="Times New Roman" w:cs="Times New Roman"/>
              </w:rPr>
              <w:t xml:space="preserve">. </w:t>
            </w:r>
            <w:r w:rsidRPr="00EB7FA2">
              <w:rPr>
                <w:rFonts w:ascii="Times New Roman" w:hAnsi="Times New Roman" w:cs="Times New Roman"/>
              </w:rPr>
              <w:t>А.</w:t>
            </w:r>
            <w:r w:rsidR="00AF49BC" w:rsidRPr="00EB7FA2">
              <w:rPr>
                <w:rFonts w:ascii="Times New Roman" w:hAnsi="Times New Roman" w:cs="Times New Roman"/>
              </w:rPr>
              <w:t xml:space="preserve"> </w:t>
            </w:r>
            <w:r w:rsidRPr="00EB7FA2">
              <w:rPr>
                <w:rFonts w:ascii="Times New Roman" w:hAnsi="Times New Roman" w:cs="Times New Roman"/>
              </w:rPr>
              <w:t>Ильина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  <w:b/>
              </w:rPr>
              <w:t>«_____»_____________</w:t>
            </w:r>
            <w:r w:rsidR="00E668E3" w:rsidRPr="00EB7FA2">
              <w:rPr>
                <w:rFonts w:ascii="Times New Roman" w:hAnsi="Times New Roman" w:cs="Times New Roman"/>
              </w:rPr>
              <w:t>2017</w:t>
            </w:r>
            <w:r w:rsidRPr="00EB7FA2">
              <w:rPr>
                <w:rFonts w:ascii="Times New Roman" w:hAnsi="Times New Roman" w:cs="Times New Roman"/>
              </w:rPr>
              <w:t>г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Утверждаю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Председатель Совета ветеранов педагогического труда города Чебоксары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FA2">
              <w:rPr>
                <w:rFonts w:ascii="Times New Roman" w:hAnsi="Times New Roman" w:cs="Times New Roman"/>
              </w:rPr>
              <w:t>________     Н.</w:t>
            </w:r>
            <w:r w:rsidR="00AF49BC" w:rsidRPr="00EB7FA2">
              <w:rPr>
                <w:rFonts w:ascii="Times New Roman" w:hAnsi="Times New Roman" w:cs="Times New Roman"/>
              </w:rPr>
              <w:t xml:space="preserve"> </w:t>
            </w:r>
            <w:r w:rsidRPr="00EB7FA2">
              <w:rPr>
                <w:rFonts w:ascii="Times New Roman" w:hAnsi="Times New Roman" w:cs="Times New Roman"/>
              </w:rPr>
              <w:t>В</w:t>
            </w:r>
            <w:r w:rsidR="00AF49BC" w:rsidRPr="00EB7FA2">
              <w:rPr>
                <w:rFonts w:ascii="Times New Roman" w:hAnsi="Times New Roman" w:cs="Times New Roman"/>
              </w:rPr>
              <w:t xml:space="preserve">. </w:t>
            </w:r>
            <w:r w:rsidRPr="00EB7FA2">
              <w:rPr>
                <w:rFonts w:ascii="Times New Roman" w:hAnsi="Times New Roman" w:cs="Times New Roman"/>
              </w:rPr>
              <w:t>Михеева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</w:p>
          <w:p w:rsidR="00C33882" w:rsidRPr="00EB7FA2" w:rsidRDefault="00E668E3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«_____»_________2017</w:t>
            </w:r>
            <w:r w:rsidR="00C33882" w:rsidRPr="00EB7FA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Утверждаю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Начальник управления образования администрации города Чебоксары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FA2">
              <w:rPr>
                <w:rFonts w:ascii="Times New Roman" w:hAnsi="Times New Roman" w:cs="Times New Roman"/>
              </w:rPr>
              <w:t>___________Д.</w:t>
            </w:r>
            <w:r w:rsidR="00AF49BC" w:rsidRPr="00EB7FA2">
              <w:rPr>
                <w:rFonts w:ascii="Times New Roman" w:hAnsi="Times New Roman" w:cs="Times New Roman"/>
              </w:rPr>
              <w:t xml:space="preserve"> </w:t>
            </w:r>
            <w:r w:rsidRPr="00EB7FA2">
              <w:rPr>
                <w:rFonts w:ascii="Times New Roman" w:hAnsi="Times New Roman" w:cs="Times New Roman"/>
              </w:rPr>
              <w:t>А</w:t>
            </w:r>
            <w:r w:rsidR="00AF49BC" w:rsidRPr="00EB7FA2">
              <w:rPr>
                <w:rFonts w:ascii="Times New Roman" w:hAnsi="Times New Roman" w:cs="Times New Roman"/>
              </w:rPr>
              <w:t xml:space="preserve">. </w:t>
            </w:r>
            <w:r w:rsidRPr="00EB7FA2">
              <w:rPr>
                <w:rFonts w:ascii="Times New Roman" w:hAnsi="Times New Roman" w:cs="Times New Roman"/>
              </w:rPr>
              <w:t>Захаров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</w:p>
          <w:p w:rsidR="00C33882" w:rsidRPr="00EB7FA2" w:rsidRDefault="00E668E3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«_____»__________2017</w:t>
            </w:r>
            <w:r w:rsidR="00C33882" w:rsidRPr="00EB7FA2">
              <w:rPr>
                <w:rFonts w:ascii="Times New Roman" w:hAnsi="Times New Roman" w:cs="Times New Roman"/>
              </w:rPr>
              <w:t>г</w:t>
            </w:r>
          </w:p>
        </w:tc>
      </w:tr>
    </w:tbl>
    <w:p w:rsidR="00C33882" w:rsidRPr="00EB7FA2" w:rsidRDefault="00C33882" w:rsidP="00C33882">
      <w:pPr>
        <w:jc w:val="center"/>
        <w:rPr>
          <w:rFonts w:ascii="Times New Roman" w:hAnsi="Times New Roman" w:cs="Times New Roman"/>
          <w:b/>
        </w:rPr>
      </w:pPr>
    </w:p>
    <w:p w:rsidR="00C33882" w:rsidRPr="00EB7FA2" w:rsidRDefault="00C33882" w:rsidP="00C33882">
      <w:pPr>
        <w:jc w:val="center"/>
        <w:rPr>
          <w:rFonts w:ascii="Times New Roman" w:hAnsi="Times New Roman" w:cs="Times New Roman"/>
          <w:b/>
        </w:rPr>
      </w:pPr>
      <w:r w:rsidRPr="00EB7FA2">
        <w:rPr>
          <w:rFonts w:ascii="Times New Roman" w:hAnsi="Times New Roman" w:cs="Times New Roman"/>
          <w:b/>
        </w:rPr>
        <w:t>План</w:t>
      </w:r>
    </w:p>
    <w:p w:rsidR="00C33882" w:rsidRPr="00EB7FA2" w:rsidRDefault="00C33882" w:rsidP="00C33882">
      <w:pPr>
        <w:jc w:val="center"/>
        <w:rPr>
          <w:rFonts w:ascii="Times New Roman" w:hAnsi="Times New Roman" w:cs="Times New Roman"/>
          <w:b/>
        </w:rPr>
      </w:pPr>
      <w:r w:rsidRPr="00EB7FA2">
        <w:rPr>
          <w:rFonts w:ascii="Times New Roman" w:hAnsi="Times New Roman" w:cs="Times New Roman"/>
          <w:b/>
        </w:rPr>
        <w:t>работы  Совета ветеранов педагогического труда</w:t>
      </w:r>
    </w:p>
    <w:p w:rsidR="00C33882" w:rsidRPr="00EB7FA2" w:rsidRDefault="00C33882" w:rsidP="00C33882">
      <w:pPr>
        <w:jc w:val="center"/>
        <w:rPr>
          <w:rFonts w:ascii="Times New Roman" w:hAnsi="Times New Roman" w:cs="Times New Roman"/>
          <w:b/>
        </w:rPr>
      </w:pPr>
      <w:r w:rsidRPr="00EB7FA2">
        <w:rPr>
          <w:rFonts w:ascii="Times New Roman" w:hAnsi="Times New Roman" w:cs="Times New Roman"/>
          <w:b/>
        </w:rPr>
        <w:t>при управлении образования администрации города Чебоксары,</w:t>
      </w:r>
    </w:p>
    <w:p w:rsidR="00C33882" w:rsidRPr="00EB7FA2" w:rsidRDefault="00C33882" w:rsidP="00C33882">
      <w:pPr>
        <w:jc w:val="center"/>
        <w:rPr>
          <w:rFonts w:ascii="Times New Roman" w:hAnsi="Times New Roman" w:cs="Times New Roman"/>
          <w:b/>
        </w:rPr>
      </w:pPr>
      <w:r w:rsidRPr="00EB7FA2">
        <w:rPr>
          <w:rFonts w:ascii="Times New Roman" w:hAnsi="Times New Roman" w:cs="Times New Roman"/>
          <w:b/>
        </w:rPr>
        <w:t>первичной профсоюзной организации ветеранов при Чебоксарской городской организации профсоюза работников народного образования и науки РФ, клуба «Оптимист»</w:t>
      </w:r>
    </w:p>
    <w:p w:rsidR="00C33882" w:rsidRPr="00EB7FA2" w:rsidRDefault="00C33882" w:rsidP="00C33882">
      <w:pPr>
        <w:jc w:val="center"/>
        <w:rPr>
          <w:rFonts w:ascii="Times New Roman" w:hAnsi="Times New Roman" w:cs="Times New Roman"/>
          <w:b/>
        </w:rPr>
      </w:pPr>
      <w:r w:rsidRPr="00EB7FA2">
        <w:rPr>
          <w:rFonts w:ascii="Times New Roman" w:hAnsi="Times New Roman" w:cs="Times New Roman"/>
          <w:b/>
        </w:rPr>
        <w:t xml:space="preserve">на </w:t>
      </w:r>
      <w:r w:rsidR="00E668E3" w:rsidRPr="00EB7FA2">
        <w:rPr>
          <w:rFonts w:ascii="Times New Roman" w:hAnsi="Times New Roman" w:cs="Times New Roman"/>
          <w:b/>
        </w:rPr>
        <w:t>2017</w:t>
      </w:r>
      <w:r w:rsidRPr="00EB7FA2">
        <w:rPr>
          <w:rFonts w:ascii="Times New Roman" w:hAnsi="Times New Roman" w:cs="Times New Roman"/>
          <w:b/>
        </w:rPr>
        <w:t xml:space="preserve"> – 201</w:t>
      </w:r>
      <w:r w:rsidR="00E668E3" w:rsidRPr="00EB7FA2">
        <w:rPr>
          <w:rFonts w:ascii="Times New Roman" w:hAnsi="Times New Roman" w:cs="Times New Roman"/>
          <w:b/>
        </w:rPr>
        <w:t>8</w:t>
      </w:r>
      <w:r w:rsidR="00390D77" w:rsidRPr="00EB7FA2">
        <w:rPr>
          <w:rFonts w:ascii="Times New Roman" w:hAnsi="Times New Roman" w:cs="Times New Roman"/>
          <w:b/>
        </w:rPr>
        <w:t xml:space="preserve"> учебный </w:t>
      </w:r>
      <w:r w:rsidR="003A117F" w:rsidRPr="00EB7FA2">
        <w:rPr>
          <w:rFonts w:ascii="Times New Roman" w:hAnsi="Times New Roman" w:cs="Times New Roman"/>
          <w:b/>
        </w:rPr>
        <w:t>г</w:t>
      </w:r>
      <w:r w:rsidR="00390D77" w:rsidRPr="00EB7FA2">
        <w:rPr>
          <w:rFonts w:ascii="Times New Roman" w:hAnsi="Times New Roman" w:cs="Times New Roman"/>
          <w:b/>
        </w:rPr>
        <w:t>од</w:t>
      </w:r>
      <w:r w:rsidR="003A117F" w:rsidRPr="00EB7FA2">
        <w:rPr>
          <w:rFonts w:ascii="Times New Roman" w:hAnsi="Times New Roman" w:cs="Times New Roman"/>
          <w:b/>
        </w:rPr>
        <w:t xml:space="preserve"> </w:t>
      </w:r>
    </w:p>
    <w:tbl>
      <w:tblPr>
        <w:tblStyle w:val="a4"/>
        <w:tblW w:w="9781" w:type="dxa"/>
        <w:tblInd w:w="959" w:type="dxa"/>
        <w:tblLook w:val="04A0" w:firstRow="1" w:lastRow="0" w:firstColumn="1" w:lastColumn="0" w:noHBand="0" w:noVBand="1"/>
      </w:tblPr>
      <w:tblGrid>
        <w:gridCol w:w="741"/>
        <w:gridCol w:w="4929"/>
        <w:gridCol w:w="1559"/>
        <w:gridCol w:w="2552"/>
      </w:tblGrid>
      <w:tr w:rsidR="00C33882" w:rsidRPr="00EB7FA2" w:rsidTr="00C3388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№/№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82" w:rsidRPr="00EB7FA2" w:rsidRDefault="00C33882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  <w:p w:rsidR="00C33882" w:rsidRPr="00EB7FA2" w:rsidRDefault="00C33882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Ответственные</w:t>
            </w:r>
          </w:p>
        </w:tc>
      </w:tr>
    </w:tbl>
    <w:p w:rsidR="00C33882" w:rsidRPr="00EB7FA2" w:rsidRDefault="00C33882" w:rsidP="00C33882">
      <w:pPr>
        <w:jc w:val="center"/>
        <w:rPr>
          <w:rFonts w:ascii="Times New Roman" w:hAnsi="Times New Roman" w:cs="Times New Roman"/>
        </w:rPr>
      </w:pPr>
    </w:p>
    <w:p w:rsidR="00C33882" w:rsidRPr="00EB7FA2" w:rsidRDefault="00C33882" w:rsidP="00C33882">
      <w:pPr>
        <w:jc w:val="center"/>
        <w:rPr>
          <w:rFonts w:ascii="Times New Roman" w:hAnsi="Times New Roman" w:cs="Times New Roman"/>
          <w:b/>
        </w:rPr>
      </w:pPr>
      <w:r w:rsidRPr="00EB7FA2">
        <w:rPr>
          <w:rFonts w:ascii="Times New Roman" w:hAnsi="Times New Roman" w:cs="Times New Roman"/>
          <w:b/>
          <w:lang w:val="en-US"/>
        </w:rPr>
        <w:t>I</w:t>
      </w:r>
      <w:r w:rsidRPr="00EB7FA2">
        <w:rPr>
          <w:rFonts w:ascii="Times New Roman" w:hAnsi="Times New Roman" w:cs="Times New Roman"/>
          <w:b/>
        </w:rPr>
        <w:t>. Организационная деятельность</w:t>
      </w:r>
    </w:p>
    <w:tbl>
      <w:tblPr>
        <w:tblStyle w:val="a4"/>
        <w:tblW w:w="9781" w:type="dxa"/>
        <w:tblInd w:w="959" w:type="dxa"/>
        <w:tblLook w:val="04A0" w:firstRow="1" w:lastRow="0" w:firstColumn="1" w:lastColumn="0" w:noHBand="0" w:noVBand="1"/>
      </w:tblPr>
      <w:tblGrid>
        <w:gridCol w:w="709"/>
        <w:gridCol w:w="4961"/>
        <w:gridCol w:w="1559"/>
        <w:gridCol w:w="2552"/>
      </w:tblGrid>
      <w:tr w:rsidR="00C33882" w:rsidRPr="00EB7FA2" w:rsidTr="005C67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Организационное собрание актива Совета ветеранов, первичной профсоюзной организации ветеранов и клуба «Оптимист»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  по утверждению </w:t>
            </w:r>
            <w:r w:rsidR="00E668E3" w:rsidRPr="00EB7FA2">
              <w:rPr>
                <w:rFonts w:ascii="Times New Roman" w:hAnsi="Times New Roman" w:cs="Times New Roman"/>
              </w:rPr>
              <w:t>плана работы на 2017 – 2018</w:t>
            </w:r>
            <w:r w:rsidRPr="00EB7FA2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E668E3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Сентябрь 2017</w:t>
            </w:r>
            <w:r w:rsidR="00C33882" w:rsidRPr="00EB7FA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 Дмитриева Р.И., Семенова М.Г. члены актива Совета ветеранов, первичной профсоюзной организации ветеранов</w:t>
            </w:r>
          </w:p>
        </w:tc>
      </w:tr>
      <w:tr w:rsidR="00C33882" w:rsidRPr="00EB7FA2" w:rsidTr="005C67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Обновление списков заслуженных руководителей ЧР и РФ образовательных учреждений города Чебоксары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E668E3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Сентябрь 2017</w:t>
            </w:r>
            <w:r w:rsidR="00C33882" w:rsidRPr="00EB7FA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 Дмитриева Р.И.,  АУ «ЦМ и РО», ЦРДО</w:t>
            </w:r>
          </w:p>
        </w:tc>
      </w:tr>
      <w:tr w:rsidR="00C33882" w:rsidRPr="00EB7FA2" w:rsidTr="005C67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Организация консультационных встреч со специалистами на основе изучения запросов ветеранов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В течение</w:t>
            </w:r>
            <w:r w:rsidR="003A117F" w:rsidRPr="00EB7FA2">
              <w:rPr>
                <w:rFonts w:ascii="Times New Roman" w:hAnsi="Times New Roman" w:cs="Times New Roman"/>
              </w:rPr>
              <w:t xml:space="preserve"> 2017 – 2018 учебного</w:t>
            </w:r>
            <w:r w:rsidRPr="00EB7FA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Н.В., Дмитриева Р.И., Семенова М.Г.,  актив Совета ветеранов</w:t>
            </w:r>
          </w:p>
        </w:tc>
      </w:tr>
      <w:tr w:rsidR="00C33882" w:rsidRPr="00EB7FA2" w:rsidTr="005C67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Осуществление сотрудничества с органами социальной защиты, другими государственными и общественными организациями в целях оказания материальной и моральной поддержки остро нуждающимся ветеранам-пенсионерам и инвалидам.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В течение </w:t>
            </w:r>
            <w:r w:rsidR="003A117F" w:rsidRPr="00EB7FA2">
              <w:rPr>
                <w:rFonts w:ascii="Times New Roman" w:hAnsi="Times New Roman" w:cs="Times New Roman"/>
              </w:rPr>
              <w:t xml:space="preserve">2017 – 2018 учебного </w:t>
            </w:r>
            <w:r w:rsidRPr="00EB7FA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 Дмитриева Р.И., Семенова М.Г.</w:t>
            </w:r>
          </w:p>
        </w:tc>
      </w:tr>
      <w:tr w:rsidR="00B07377" w:rsidRPr="00EB7FA2" w:rsidTr="005C67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7" w:rsidRPr="00EB7FA2" w:rsidRDefault="00B920AD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7" w:rsidRPr="00EB7FA2" w:rsidRDefault="00B073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Летопись ветеранского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7" w:rsidRPr="00EB7FA2" w:rsidRDefault="00B07377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В течение </w:t>
            </w:r>
            <w:r w:rsidR="003A117F" w:rsidRPr="00EB7FA2">
              <w:rPr>
                <w:rFonts w:ascii="Times New Roman" w:hAnsi="Times New Roman" w:cs="Times New Roman"/>
              </w:rPr>
              <w:t xml:space="preserve">2017 – 2018 учебного </w:t>
            </w:r>
            <w:r w:rsidRPr="00EB7FA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77" w:rsidRPr="00EB7FA2" w:rsidRDefault="00E33CE1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Н.В., Дмитриева Р.И., Семенова М.Г.,  актив Совета ветеранов</w:t>
            </w:r>
          </w:p>
        </w:tc>
      </w:tr>
      <w:tr w:rsidR="005C6792" w:rsidRPr="00EB7FA2" w:rsidTr="005C67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2" w:rsidRPr="00EB7FA2" w:rsidRDefault="00B920AD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2" w:rsidRPr="00EB7FA2" w:rsidRDefault="005C6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Проведение совместных заседаний Президиума Совета ветеранов и профкома первичной профсоюзной организации ветеранов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2" w:rsidRPr="00EB7FA2" w:rsidRDefault="005C679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В течение </w:t>
            </w:r>
            <w:r w:rsidR="003A117F" w:rsidRPr="00EB7FA2">
              <w:rPr>
                <w:rFonts w:ascii="Times New Roman" w:hAnsi="Times New Roman" w:cs="Times New Roman"/>
              </w:rPr>
              <w:t xml:space="preserve">2017 – 2018 учебного </w:t>
            </w:r>
            <w:r w:rsidRPr="00EB7FA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2" w:rsidRPr="00EB7FA2" w:rsidRDefault="00E33CE1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Н.В., Дмитриева Р.И., Семенова М.Г.</w:t>
            </w:r>
          </w:p>
        </w:tc>
      </w:tr>
      <w:tr w:rsidR="00C33882" w:rsidRPr="00EB7FA2" w:rsidTr="005C67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B920AD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 7</w:t>
            </w:r>
            <w:r w:rsidR="00C33882"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Организация выпуска информационных материалов о работе Совета ветеранов и первичной профсоюзной организации ветеранов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В течение</w:t>
            </w:r>
            <w:r w:rsidR="003A117F" w:rsidRPr="00EB7FA2">
              <w:rPr>
                <w:rFonts w:ascii="Times New Roman" w:hAnsi="Times New Roman" w:cs="Times New Roman"/>
              </w:rPr>
              <w:t xml:space="preserve"> 2017 – 2018 учебного</w:t>
            </w:r>
            <w:r w:rsidRPr="00EB7FA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 Дмитриева Р.И., Семенова М.Г., актив Совета ветеранов</w:t>
            </w:r>
          </w:p>
        </w:tc>
      </w:tr>
      <w:tr w:rsidR="00C33882" w:rsidRPr="00EB7FA2" w:rsidTr="005C67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B920AD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8</w:t>
            </w:r>
            <w:r w:rsidR="00C33882"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Участие в Совете управления образования администрации города Чебоксары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В течение</w:t>
            </w:r>
            <w:r w:rsidR="003A117F" w:rsidRPr="00EB7FA2">
              <w:rPr>
                <w:rFonts w:ascii="Times New Roman" w:hAnsi="Times New Roman" w:cs="Times New Roman"/>
              </w:rPr>
              <w:t xml:space="preserve"> 2017 – 2018 учебного</w:t>
            </w:r>
            <w:r w:rsidRPr="00EB7FA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</w:t>
            </w:r>
          </w:p>
        </w:tc>
      </w:tr>
      <w:tr w:rsidR="00C33882" w:rsidRPr="00EB7FA2" w:rsidTr="005C67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B920AD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9</w:t>
            </w:r>
            <w:r w:rsidR="00C33882"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ветеранов в работе над «Энциклопедией столичного образования города Чебоксары» и  «Книгой  Почета» работников образования города </w:t>
            </w: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Чебоксары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E668E3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lastRenderedPageBreak/>
              <w:t>2017г – 2018</w:t>
            </w:r>
            <w:r w:rsidR="00C33882" w:rsidRPr="00EB7FA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Профсоюз образования города Чебоксары,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Михеева Н.В. </w:t>
            </w:r>
            <w:r w:rsidRPr="00EB7FA2">
              <w:rPr>
                <w:rFonts w:ascii="Times New Roman" w:hAnsi="Times New Roman" w:cs="Times New Roman"/>
              </w:rPr>
              <w:lastRenderedPageBreak/>
              <w:t>Дмитриева Р.И.,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 актив Совета ветеранов,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управление образования администрации города Чебоксары,</w:t>
            </w:r>
          </w:p>
        </w:tc>
      </w:tr>
      <w:tr w:rsidR="00C33882" w:rsidRPr="00EB7FA2" w:rsidTr="005C67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B920AD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lastRenderedPageBreak/>
              <w:t>10</w:t>
            </w:r>
            <w:r w:rsidR="00C33882"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инструктивно – методических совещаний с председателями Советов ветеранов, председателями первичных профсоюзных организаций образовательных учреждений города,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В течение </w:t>
            </w:r>
            <w:r w:rsidR="003A117F" w:rsidRPr="00EB7FA2">
              <w:rPr>
                <w:rFonts w:ascii="Times New Roman" w:hAnsi="Times New Roman" w:cs="Times New Roman"/>
              </w:rPr>
              <w:t xml:space="preserve">2017 – 2018 учебного </w:t>
            </w:r>
            <w:r w:rsidRPr="00EB7FA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 Дмитриева Р.И., актив Совета ветеранов,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управление образования администрации города Чебоксары,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Профсоюз образования города Чебоксары</w:t>
            </w:r>
          </w:p>
        </w:tc>
      </w:tr>
      <w:tr w:rsidR="00C33882" w:rsidRPr="00EB7FA2" w:rsidTr="005C67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B920AD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11</w:t>
            </w:r>
            <w:r w:rsidR="00C33882"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Участие актива Совета ветеранов педагогического труда на совещаниях директоров образовательных учреждений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В течение </w:t>
            </w:r>
            <w:r w:rsidR="003A117F" w:rsidRPr="00EB7FA2">
              <w:rPr>
                <w:rFonts w:ascii="Times New Roman" w:hAnsi="Times New Roman" w:cs="Times New Roman"/>
              </w:rPr>
              <w:t xml:space="preserve">2017 – 2018 учебного </w:t>
            </w:r>
            <w:r w:rsidRPr="00EB7FA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Михеева Н.В. Дмитриева Р.И., Семенова </w:t>
            </w:r>
            <w:proofErr w:type="spellStart"/>
            <w:r w:rsidRPr="00EB7FA2">
              <w:rPr>
                <w:rFonts w:ascii="Times New Roman" w:hAnsi="Times New Roman" w:cs="Times New Roman"/>
              </w:rPr>
              <w:t>М.Г</w:t>
            </w:r>
            <w:proofErr w:type="gramStart"/>
            <w:r w:rsidRPr="00EB7FA2">
              <w:rPr>
                <w:rFonts w:ascii="Times New Roman" w:hAnsi="Times New Roman" w:cs="Times New Roman"/>
              </w:rPr>
              <w:t>,а</w:t>
            </w:r>
            <w:proofErr w:type="gramEnd"/>
            <w:r w:rsidRPr="00EB7FA2">
              <w:rPr>
                <w:rFonts w:ascii="Times New Roman" w:hAnsi="Times New Roman" w:cs="Times New Roman"/>
              </w:rPr>
              <w:t>ктив</w:t>
            </w:r>
            <w:proofErr w:type="spellEnd"/>
            <w:r w:rsidRPr="00EB7FA2">
              <w:rPr>
                <w:rFonts w:ascii="Times New Roman" w:hAnsi="Times New Roman" w:cs="Times New Roman"/>
              </w:rPr>
              <w:t xml:space="preserve"> Совета ветеранов</w:t>
            </w:r>
          </w:p>
        </w:tc>
      </w:tr>
      <w:tr w:rsidR="00C33882" w:rsidRPr="00EB7FA2" w:rsidTr="005C67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B920AD" w:rsidP="00B920AD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12</w:t>
            </w:r>
            <w:r w:rsidR="00C33882"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Предоставление материала по освещению опыта работы ветеранов и молодых педагогических работников в Вестниках АУ «ЦМ и РО»</w:t>
            </w:r>
            <w:r w:rsidR="00E668E3" w:rsidRPr="00EB7FA2">
              <w:rPr>
                <w:rFonts w:ascii="Times New Roman" w:eastAsia="Times New Roman" w:hAnsi="Times New Roman" w:cs="Times New Roman"/>
                <w:lang w:eastAsia="ru-RU"/>
              </w:rPr>
              <w:t>, на сайтах городской и республиканской организации профсоюза образования, в газетах «Время», «Чебоксарские новости», «Мой профсоюз»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В течение </w:t>
            </w:r>
            <w:r w:rsidR="003A117F" w:rsidRPr="00EB7FA2">
              <w:rPr>
                <w:rFonts w:ascii="Times New Roman" w:hAnsi="Times New Roman" w:cs="Times New Roman"/>
              </w:rPr>
              <w:t xml:space="preserve">2017 – 2018 учебного </w:t>
            </w:r>
            <w:r w:rsidRPr="00EB7FA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АУ «ЦМ и РО»</w:t>
            </w:r>
            <w:r w:rsidRPr="00EB7FA2">
              <w:rPr>
                <w:rFonts w:ascii="Times New Roman" w:hAnsi="Times New Roman" w:cs="Times New Roman"/>
              </w:rPr>
              <w:t>,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Профсоюз образования города Чебоксары, члены актива Совета ветеранов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A5A" w:rsidRPr="00EB7FA2" w:rsidTr="005C67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A" w:rsidRPr="00EB7FA2" w:rsidRDefault="00B920AD" w:rsidP="008F4921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A" w:rsidRPr="00EB7FA2" w:rsidRDefault="00086A5A" w:rsidP="00464150">
            <w:pPr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плана работы Центра наставничества г. Чебоксары </w:t>
            </w:r>
            <w:r w:rsidRPr="00EB7FA2">
              <w:rPr>
                <w:rFonts w:ascii="Times New Roman" w:hAnsi="Times New Roman" w:cs="Times New Roman"/>
              </w:rPr>
              <w:t>(отдельный план прилагается)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6E" w:rsidRPr="00EB7FA2" w:rsidRDefault="00C53C6E" w:rsidP="0046415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Сентябрь</w:t>
            </w:r>
          </w:p>
          <w:p w:rsidR="00086A5A" w:rsidRPr="00EB7FA2" w:rsidRDefault="00086A5A" w:rsidP="0046415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201</w:t>
            </w:r>
            <w:r w:rsidR="00C53C6E" w:rsidRPr="00EB7FA2">
              <w:rPr>
                <w:rFonts w:ascii="Times New Roman" w:hAnsi="Times New Roman" w:cs="Times New Roman"/>
              </w:rPr>
              <w:t xml:space="preserve"> </w:t>
            </w:r>
            <w:r w:rsidRPr="00EB7FA2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A" w:rsidRPr="00EB7FA2" w:rsidRDefault="00086A5A" w:rsidP="00D637E5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г. Чебоксары </w:t>
            </w:r>
            <w:proofErr w:type="gramStart"/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B7FA2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АУ «ЦМ и РО»), Профсоюз образования города Чебоксары, Совет ветеранов педагогического труда, Совет молодых педагогов, Центр ПМСС «</w:t>
            </w:r>
            <w:r w:rsidR="00D637E5" w:rsidRPr="00EB7FA2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086A5A" w:rsidRPr="00EB7FA2" w:rsidTr="005C67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A" w:rsidRPr="00EB7FA2" w:rsidRDefault="00B920AD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14</w:t>
            </w:r>
            <w:r w:rsidR="00086A5A"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A" w:rsidRPr="00EB7FA2" w:rsidRDefault="00086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Семинары в «Школе ветерана»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A" w:rsidRPr="00EB7FA2" w:rsidRDefault="008F4921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Ш</w:t>
            </w:r>
            <w:r w:rsidR="00086A5A" w:rsidRPr="00EB7FA2">
              <w:rPr>
                <w:rFonts w:ascii="Times New Roman" w:hAnsi="Times New Roman" w:cs="Times New Roman"/>
              </w:rPr>
              <w:t xml:space="preserve">кола № 42 – 20 февраля 2018, </w:t>
            </w:r>
          </w:p>
          <w:p w:rsidR="00086A5A" w:rsidRPr="00EB7FA2" w:rsidRDefault="00086A5A" w:rsidP="005441B7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ДОУ № 52 – 29 – сентября 2017;</w:t>
            </w:r>
          </w:p>
          <w:p w:rsidR="00086A5A" w:rsidRPr="00EB7FA2" w:rsidRDefault="00086A5A" w:rsidP="00915FF3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Школа № 28 </w:t>
            </w:r>
            <w:r w:rsidR="00915FF3"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A" w:rsidRPr="00EB7FA2" w:rsidRDefault="00086A5A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Н.В.,</w:t>
            </w:r>
          </w:p>
          <w:p w:rsidR="00086A5A" w:rsidRPr="00EB7FA2" w:rsidRDefault="00086A5A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Дмитриева Р.И., Семенова М.Г., председатели Совета ветеранов, председатели первичных профсоюзных организаций, руководители образовательных учреждений</w:t>
            </w:r>
          </w:p>
        </w:tc>
      </w:tr>
      <w:tr w:rsidR="00086A5A" w:rsidRPr="00EB7FA2" w:rsidTr="005C6792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A" w:rsidRPr="00EB7FA2" w:rsidRDefault="00B920AD" w:rsidP="0046415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15</w:t>
            </w:r>
            <w:r w:rsidR="00086A5A"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A" w:rsidRPr="00EB7FA2" w:rsidRDefault="00086A5A" w:rsidP="00464150">
            <w:pPr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Оформление и вручение профсоюзных билетов ветеранам педагогического труда  - членам первичной профсоюзной организации ветеранов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A" w:rsidRPr="00EB7FA2" w:rsidRDefault="00E33CE1" w:rsidP="0046415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В течение </w:t>
            </w:r>
            <w:r w:rsidR="003A117F" w:rsidRPr="00EB7FA2">
              <w:rPr>
                <w:rFonts w:ascii="Times New Roman" w:hAnsi="Times New Roman" w:cs="Times New Roman"/>
              </w:rPr>
              <w:t xml:space="preserve">2017 – 2018 учебного </w:t>
            </w:r>
            <w:r w:rsidRPr="00EB7FA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A" w:rsidRPr="00EB7FA2" w:rsidRDefault="002D3EEE" w:rsidP="004641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 xml:space="preserve">Профсоюз образования города, </w:t>
            </w:r>
            <w:r w:rsidR="00086A5A" w:rsidRPr="00EB7FA2">
              <w:rPr>
                <w:rFonts w:ascii="Times New Roman" w:eastAsia="Times New Roman" w:hAnsi="Times New Roman" w:cs="Times New Roman"/>
                <w:lang w:eastAsia="ru-RU"/>
              </w:rPr>
              <w:t>Дмитриева Р.И., Серебрякова А.В., профсоюз образования города Чебоксары</w:t>
            </w:r>
          </w:p>
        </w:tc>
      </w:tr>
    </w:tbl>
    <w:p w:rsidR="00C33882" w:rsidRPr="00EB7FA2" w:rsidRDefault="00C33882" w:rsidP="00C33882">
      <w:pPr>
        <w:jc w:val="center"/>
        <w:rPr>
          <w:rFonts w:ascii="Times New Roman" w:hAnsi="Times New Roman" w:cs="Times New Roman"/>
          <w:b/>
        </w:rPr>
      </w:pPr>
    </w:p>
    <w:p w:rsidR="00C33882" w:rsidRPr="00EB7FA2" w:rsidRDefault="00C33882" w:rsidP="00C33882">
      <w:pPr>
        <w:jc w:val="center"/>
        <w:rPr>
          <w:rFonts w:ascii="Times New Roman" w:hAnsi="Times New Roman" w:cs="Times New Roman"/>
          <w:b/>
        </w:rPr>
      </w:pPr>
    </w:p>
    <w:p w:rsidR="00C33882" w:rsidRPr="00EB7FA2" w:rsidRDefault="00C33882" w:rsidP="00C33882">
      <w:pPr>
        <w:jc w:val="center"/>
        <w:rPr>
          <w:rFonts w:ascii="Times New Roman" w:hAnsi="Times New Roman" w:cs="Times New Roman"/>
          <w:b/>
        </w:rPr>
      </w:pPr>
      <w:r w:rsidRPr="00EB7FA2">
        <w:rPr>
          <w:rFonts w:ascii="Times New Roman" w:hAnsi="Times New Roman" w:cs="Times New Roman"/>
          <w:b/>
          <w:lang w:val="en-US"/>
        </w:rPr>
        <w:t>II</w:t>
      </w:r>
      <w:r w:rsidRPr="00EB7FA2">
        <w:rPr>
          <w:rFonts w:ascii="Times New Roman" w:hAnsi="Times New Roman" w:cs="Times New Roman"/>
          <w:b/>
        </w:rPr>
        <w:t>.Общественная деятельность ветеранов в рамках</w:t>
      </w:r>
    </w:p>
    <w:p w:rsidR="00C33882" w:rsidRPr="00EB7FA2" w:rsidRDefault="00C33882" w:rsidP="00C33882">
      <w:pPr>
        <w:jc w:val="center"/>
        <w:rPr>
          <w:rFonts w:ascii="Times New Roman" w:hAnsi="Times New Roman" w:cs="Times New Roman"/>
          <w:b/>
        </w:rPr>
      </w:pPr>
      <w:r w:rsidRPr="00EB7FA2">
        <w:rPr>
          <w:rFonts w:ascii="Times New Roman" w:hAnsi="Times New Roman" w:cs="Times New Roman"/>
          <w:b/>
        </w:rPr>
        <w:t>образовательного процесса</w:t>
      </w:r>
    </w:p>
    <w:p w:rsidR="00C33882" w:rsidRPr="00EB7FA2" w:rsidRDefault="00C33882" w:rsidP="00C33882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9781" w:type="dxa"/>
        <w:tblInd w:w="959" w:type="dxa"/>
        <w:tblLook w:val="04A0" w:firstRow="1" w:lastRow="0" w:firstColumn="1" w:lastColumn="0" w:noHBand="0" w:noVBand="1"/>
      </w:tblPr>
      <w:tblGrid>
        <w:gridCol w:w="709"/>
        <w:gridCol w:w="4961"/>
        <w:gridCol w:w="1559"/>
        <w:gridCol w:w="2552"/>
      </w:tblGrid>
      <w:tr w:rsidR="00C33882" w:rsidRPr="00EB7FA2" w:rsidTr="00C33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347FF6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lastRenderedPageBreak/>
              <w:t>16</w:t>
            </w:r>
            <w:r w:rsidR="00C33882" w:rsidRPr="00EB7FA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Организация участия ветеранов педагогического труда в итоговой аттестации выпускников в качестве общественных наблюдателей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В конце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Михеева Н.В. , Семенова М.Г., </w:t>
            </w: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АУ «ЦМ и РО»</w:t>
            </w:r>
          </w:p>
        </w:tc>
      </w:tr>
      <w:tr w:rsidR="00C33882" w:rsidRPr="00EB7FA2" w:rsidTr="00C33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B920AD" w:rsidP="00347FF6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1</w:t>
            </w:r>
            <w:r w:rsidR="00347FF6" w:rsidRPr="00EB7FA2">
              <w:rPr>
                <w:rFonts w:ascii="Times New Roman" w:hAnsi="Times New Roman" w:cs="Times New Roman"/>
              </w:rPr>
              <w:t>7</w:t>
            </w:r>
            <w:r w:rsidR="00C33882" w:rsidRPr="00EB7FA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Участие на торжественных линейках учреждений образования, посвященных началу и окончанию учебного года, в выпускных вечерах, в августовском городском педагогическом форуме, публичных слушаниях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В течение </w:t>
            </w:r>
            <w:r w:rsidR="003A117F" w:rsidRPr="00EB7FA2">
              <w:rPr>
                <w:rFonts w:ascii="Times New Roman" w:hAnsi="Times New Roman" w:cs="Times New Roman"/>
              </w:rPr>
              <w:t xml:space="preserve">2017 – 2018 учебного </w:t>
            </w:r>
            <w:r w:rsidRPr="00EB7FA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 Дмитриева Р.И., Семенова М.Г. актив Совета</w:t>
            </w:r>
          </w:p>
        </w:tc>
      </w:tr>
      <w:tr w:rsidR="004845F0" w:rsidRPr="00EB7FA2" w:rsidTr="00C33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0" w:rsidRPr="00EB7FA2" w:rsidRDefault="00347FF6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18</w:t>
            </w:r>
            <w:r w:rsidR="004845F0" w:rsidRPr="00EB7FA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0" w:rsidRPr="00EB7FA2" w:rsidRDefault="004845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Участие Совета ветеранов и первичной профсоюзной организации совместно с Чебоксарской городской организацией профсоюза в Российских, республиканских и городских конкурсах:</w:t>
            </w:r>
          </w:p>
          <w:p w:rsidR="004845F0" w:rsidRPr="00EB7FA2" w:rsidRDefault="00E36DE8" w:rsidP="00E36DE8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Республиканский смотр -</w:t>
            </w:r>
            <w:r w:rsidR="004845F0" w:rsidRPr="00EB7FA2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«Лучшая местная организация по обучению профсоюзного актива»;</w:t>
            </w:r>
          </w:p>
          <w:p w:rsidR="004845F0" w:rsidRPr="00EB7FA2" w:rsidRDefault="004845F0" w:rsidP="004845F0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«Профсоюзный репортер»;</w:t>
            </w:r>
          </w:p>
          <w:p w:rsidR="004845F0" w:rsidRPr="00EB7FA2" w:rsidRDefault="004845F0" w:rsidP="004845F0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Городской конкурс «Лучший профсоюзный буклет»;</w:t>
            </w:r>
          </w:p>
          <w:p w:rsidR="004845F0" w:rsidRPr="00EB7FA2" w:rsidRDefault="00E36DE8" w:rsidP="004845F0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Рес</w:t>
            </w:r>
            <w:r w:rsidR="00753136" w:rsidRPr="00EB7FA2">
              <w:rPr>
                <w:rFonts w:ascii="Times New Roman" w:eastAsia="Times New Roman" w:hAnsi="Times New Roman" w:cs="Times New Roman"/>
                <w:lang w:eastAsia="ru-RU"/>
              </w:rPr>
              <w:t>публиканский конкурс «Лица профсоюза»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12" w:rsidRPr="00EB7FA2" w:rsidRDefault="00050112">
            <w:pPr>
              <w:jc w:val="center"/>
              <w:rPr>
                <w:rFonts w:ascii="Times New Roman" w:hAnsi="Times New Roman" w:cs="Times New Roman"/>
              </w:rPr>
            </w:pPr>
          </w:p>
          <w:p w:rsidR="00050112" w:rsidRPr="00EB7FA2" w:rsidRDefault="00050112" w:rsidP="00050112">
            <w:pPr>
              <w:rPr>
                <w:rFonts w:ascii="Times New Roman" w:hAnsi="Times New Roman" w:cs="Times New Roman"/>
              </w:rPr>
            </w:pPr>
          </w:p>
          <w:p w:rsidR="00050112" w:rsidRPr="00EB7FA2" w:rsidRDefault="00050112" w:rsidP="00050112">
            <w:pPr>
              <w:rPr>
                <w:rFonts w:ascii="Times New Roman" w:hAnsi="Times New Roman" w:cs="Times New Roman"/>
              </w:rPr>
            </w:pPr>
          </w:p>
          <w:p w:rsidR="00050112" w:rsidRPr="00EB7FA2" w:rsidRDefault="00050112" w:rsidP="00050112">
            <w:pPr>
              <w:rPr>
                <w:rFonts w:ascii="Times New Roman" w:hAnsi="Times New Roman" w:cs="Times New Roman"/>
              </w:rPr>
            </w:pPr>
          </w:p>
          <w:p w:rsidR="00050112" w:rsidRPr="00EB7FA2" w:rsidRDefault="00050112" w:rsidP="00050112">
            <w:pPr>
              <w:rPr>
                <w:rFonts w:ascii="Times New Roman" w:hAnsi="Times New Roman" w:cs="Times New Roman"/>
              </w:rPr>
            </w:pPr>
          </w:p>
          <w:p w:rsidR="004845F0" w:rsidRPr="00EB7FA2" w:rsidRDefault="00050112" w:rsidP="00050112">
            <w:pPr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До 4.11.2017</w:t>
            </w:r>
          </w:p>
          <w:p w:rsidR="00050112" w:rsidRPr="00EB7FA2" w:rsidRDefault="00050112" w:rsidP="00050112">
            <w:pPr>
              <w:rPr>
                <w:rFonts w:ascii="Times New Roman" w:hAnsi="Times New Roman" w:cs="Times New Roman"/>
              </w:rPr>
            </w:pPr>
          </w:p>
          <w:p w:rsidR="00050112" w:rsidRPr="00EB7FA2" w:rsidRDefault="00050112" w:rsidP="00050112">
            <w:pPr>
              <w:rPr>
                <w:rFonts w:ascii="Times New Roman" w:hAnsi="Times New Roman" w:cs="Times New Roman"/>
              </w:rPr>
            </w:pPr>
          </w:p>
          <w:p w:rsidR="00050112" w:rsidRPr="00EB7FA2" w:rsidRDefault="00050112" w:rsidP="00050112">
            <w:pPr>
              <w:rPr>
                <w:rFonts w:ascii="Times New Roman" w:hAnsi="Times New Roman" w:cs="Times New Roman"/>
              </w:rPr>
            </w:pPr>
          </w:p>
          <w:p w:rsidR="00050112" w:rsidRPr="00EB7FA2" w:rsidRDefault="00050112" w:rsidP="00050112">
            <w:pPr>
              <w:rPr>
                <w:rFonts w:ascii="Times New Roman" w:hAnsi="Times New Roman" w:cs="Times New Roman"/>
              </w:rPr>
            </w:pPr>
          </w:p>
          <w:p w:rsidR="00050112" w:rsidRPr="00EB7FA2" w:rsidRDefault="00050112" w:rsidP="00050112">
            <w:pPr>
              <w:rPr>
                <w:rFonts w:ascii="Times New Roman" w:hAnsi="Times New Roman" w:cs="Times New Roman"/>
              </w:rPr>
            </w:pPr>
          </w:p>
          <w:p w:rsidR="00050112" w:rsidRPr="00EB7FA2" w:rsidRDefault="00050112" w:rsidP="00050112">
            <w:pPr>
              <w:rPr>
                <w:rFonts w:ascii="Times New Roman" w:hAnsi="Times New Roman" w:cs="Times New Roman"/>
              </w:rPr>
            </w:pPr>
          </w:p>
          <w:p w:rsidR="00050112" w:rsidRPr="00EB7FA2" w:rsidRDefault="00050112" w:rsidP="00050112">
            <w:pPr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До 5. 09.2017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0" w:rsidRPr="00EB7FA2" w:rsidRDefault="00AE5B1D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Профсоюз образования города Чебоксары, Совет ветеранов, первичная профсоюзная организация ветеранов</w:t>
            </w:r>
          </w:p>
        </w:tc>
      </w:tr>
      <w:tr w:rsidR="00247FF9" w:rsidRPr="00EB7FA2" w:rsidTr="00C33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F9" w:rsidRPr="00EB7FA2" w:rsidRDefault="00247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F9" w:rsidRPr="00EB7FA2" w:rsidRDefault="00247FF9" w:rsidP="00417580">
            <w:pPr>
              <w:pStyle w:val="a9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B7FA2">
              <w:rPr>
                <w:color w:val="000000"/>
                <w:sz w:val="22"/>
                <w:szCs w:val="22"/>
              </w:rPr>
              <w:t xml:space="preserve">Городской конкурс на лучшую страницу первичной профсоюзной организации на сайтах образовательных учреждений города Чебоксары (в рамках Года профсоюзного </w:t>
            </w:r>
            <w:r w:rsidRPr="00EB7FA2">
              <w:rPr>
                <w:color w:val="000000"/>
                <w:sz w:val="22"/>
                <w:szCs w:val="22"/>
                <w:lang w:val="en-US"/>
              </w:rPr>
              <w:t>PR</w:t>
            </w:r>
            <w:r w:rsidRPr="00EB7FA2">
              <w:rPr>
                <w:color w:val="000000"/>
                <w:sz w:val="22"/>
                <w:szCs w:val="22"/>
              </w:rPr>
              <w:t xml:space="preserve"> - движения</w:t>
            </w:r>
            <w:proofErr w:type="gramStart"/>
            <w:r w:rsidRPr="00EB7FA2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  <w:p w:rsidR="00247FF9" w:rsidRPr="00EB7FA2" w:rsidRDefault="00247F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F9" w:rsidRPr="00EB7FA2" w:rsidRDefault="00247FF9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Сентябрь – октябрь 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F9" w:rsidRPr="00EB7FA2" w:rsidRDefault="00247FF9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Профсоюз образования города Чебоксары.</w:t>
            </w:r>
          </w:p>
          <w:p w:rsidR="00247FF9" w:rsidRPr="00EB7FA2" w:rsidRDefault="00247FF9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Совет ветеранов</w:t>
            </w:r>
            <w:r w:rsidR="002D1F22" w:rsidRPr="00EB7FA2">
              <w:rPr>
                <w:rFonts w:ascii="Times New Roman" w:hAnsi="Times New Roman" w:cs="Times New Roman"/>
              </w:rPr>
              <w:t xml:space="preserve"> города</w:t>
            </w:r>
            <w:r w:rsidRPr="00EB7FA2">
              <w:rPr>
                <w:rFonts w:ascii="Times New Roman" w:hAnsi="Times New Roman" w:cs="Times New Roman"/>
              </w:rPr>
              <w:t>, первичная профсоюзная организация ветеранов (члены комиссии)</w:t>
            </w:r>
          </w:p>
        </w:tc>
      </w:tr>
      <w:tr w:rsidR="00247FF9" w:rsidRPr="00EB7FA2" w:rsidTr="00C33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F9" w:rsidRPr="00EB7FA2" w:rsidRDefault="00247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F9" w:rsidRPr="00EB7FA2" w:rsidRDefault="00247FF9" w:rsidP="00417580">
            <w:pPr>
              <w:pStyle w:val="a9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B7FA2">
              <w:rPr>
                <w:color w:val="000000"/>
                <w:sz w:val="22"/>
                <w:szCs w:val="22"/>
              </w:rPr>
              <w:t>Городской конкурс «Активная деятельность Совета ветеранов педагогического труда образовательного учреждения»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F9" w:rsidRPr="00EB7FA2" w:rsidRDefault="00247FF9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2017 – 2018гг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F9" w:rsidRPr="00EB7FA2" w:rsidRDefault="002D1F22" w:rsidP="002D1F2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Совет ветеранов города, первичная профсоюзная организация ветеранов, профсоюз образования города Чебоксары, </w:t>
            </w: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АУ «ЦМ и РО».</w:t>
            </w:r>
            <w:r w:rsidRPr="00EB7FA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D667D" w:rsidRPr="00EB7FA2" w:rsidTr="00C33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7D" w:rsidRPr="00EB7FA2" w:rsidRDefault="00AD6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7D" w:rsidRPr="00EB7FA2" w:rsidRDefault="00AD667D" w:rsidP="00417580">
            <w:pPr>
              <w:pStyle w:val="a9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B7FA2">
              <w:rPr>
                <w:color w:val="000000"/>
                <w:sz w:val="22"/>
                <w:szCs w:val="22"/>
              </w:rPr>
              <w:t>Городской конкурс «Лучший коллективный договор»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7D" w:rsidRPr="00EB7FA2" w:rsidRDefault="005E743E" w:rsidP="003A117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2017 – </w:t>
            </w:r>
            <w:r w:rsidR="003A117F" w:rsidRPr="00EB7FA2">
              <w:rPr>
                <w:rFonts w:ascii="Times New Roman" w:hAnsi="Times New Roman" w:cs="Times New Roman"/>
              </w:rPr>
              <w:t xml:space="preserve">   </w:t>
            </w:r>
            <w:r w:rsidRPr="00EB7FA2">
              <w:rPr>
                <w:rFonts w:ascii="Times New Roman" w:hAnsi="Times New Roman" w:cs="Times New Roman"/>
              </w:rPr>
              <w:t>2018гг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7D" w:rsidRPr="00EB7FA2" w:rsidRDefault="00AD667D" w:rsidP="00AD667D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Профсоюз образования города Чебоксары.</w:t>
            </w:r>
          </w:p>
          <w:p w:rsidR="00AD667D" w:rsidRPr="00EB7FA2" w:rsidRDefault="00AD667D" w:rsidP="00AD667D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Совет ветеранов города, первичная профсоюзная организация ветеранов (члены комиссии)</w:t>
            </w:r>
          </w:p>
        </w:tc>
      </w:tr>
      <w:tr w:rsidR="00AD667D" w:rsidRPr="00EB7FA2" w:rsidTr="00C33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7D" w:rsidRPr="00EB7FA2" w:rsidRDefault="00AD6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7D" w:rsidRPr="00EB7FA2" w:rsidRDefault="00AD667D" w:rsidP="00417580">
            <w:pPr>
              <w:pStyle w:val="a9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B7FA2">
              <w:rPr>
                <w:color w:val="000000"/>
                <w:sz w:val="22"/>
                <w:szCs w:val="22"/>
              </w:rPr>
              <w:t>Городской конкурс «Лучшая первичная профсоюзная организация»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7D" w:rsidRPr="00EB7FA2" w:rsidRDefault="005E743E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2017 – 2018гг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7D" w:rsidRPr="00EB7FA2" w:rsidRDefault="00AD667D" w:rsidP="00AD667D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Профсоюз образования города Чебоксары.</w:t>
            </w:r>
          </w:p>
          <w:p w:rsidR="00AD667D" w:rsidRPr="00EB7FA2" w:rsidRDefault="00AD667D" w:rsidP="00AD667D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Совет ветеранов города, первичная профсоюзная организация ветеранов (члены комиссии)</w:t>
            </w:r>
          </w:p>
        </w:tc>
      </w:tr>
      <w:tr w:rsidR="00AD667D" w:rsidRPr="00EB7FA2" w:rsidTr="00C33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7D" w:rsidRPr="00EB7FA2" w:rsidRDefault="00AD667D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7D" w:rsidRPr="00EB7FA2" w:rsidRDefault="00AD667D" w:rsidP="00417580">
            <w:pPr>
              <w:pStyle w:val="a9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B7FA2">
              <w:rPr>
                <w:color w:val="000000"/>
                <w:sz w:val="22"/>
                <w:szCs w:val="22"/>
              </w:rPr>
              <w:t>Городской конкурс «Лучший уполномоченный по охране труда»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7D" w:rsidRPr="00EB7FA2" w:rsidRDefault="005E743E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2017 – 2018гг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7D" w:rsidRPr="00EB7FA2" w:rsidRDefault="00AD667D" w:rsidP="00AD667D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Профсоюз образования города Чебоксары.</w:t>
            </w:r>
          </w:p>
          <w:p w:rsidR="00AD667D" w:rsidRPr="00EB7FA2" w:rsidRDefault="00AD667D" w:rsidP="00AD667D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Совет ветеранов города, первичная профсоюзная организация ветеранов (члены комиссии)</w:t>
            </w:r>
          </w:p>
        </w:tc>
      </w:tr>
      <w:tr w:rsidR="00324BAD" w:rsidRPr="00EB7FA2" w:rsidTr="00C33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AD" w:rsidRPr="00EB7FA2" w:rsidRDefault="00324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AD" w:rsidRPr="00EB7FA2" w:rsidRDefault="00324BAD" w:rsidP="00324BAD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Городской конкурс на лучшую публикацию о деятельности профсоюзной организации образовательного учреждения.</w:t>
            </w:r>
          </w:p>
          <w:p w:rsidR="00324BAD" w:rsidRPr="00EB7FA2" w:rsidRDefault="00324BAD" w:rsidP="00324BAD">
            <w:pPr>
              <w:pStyle w:val="a9"/>
              <w:ind w:left="795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AD" w:rsidRPr="00EB7FA2" w:rsidRDefault="00324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AD" w:rsidRPr="00EB7FA2" w:rsidRDefault="00324BAD" w:rsidP="00324BAD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Профсоюз образования города Чебоксары.</w:t>
            </w:r>
          </w:p>
          <w:p w:rsidR="00324BAD" w:rsidRPr="00EB7FA2" w:rsidRDefault="00324BAD" w:rsidP="00324BAD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Совет ветеранов города, первичная профсоюзная </w:t>
            </w:r>
            <w:r w:rsidRPr="00EB7FA2">
              <w:rPr>
                <w:rFonts w:ascii="Times New Roman" w:hAnsi="Times New Roman" w:cs="Times New Roman"/>
              </w:rPr>
              <w:lastRenderedPageBreak/>
              <w:t>организация ветеранов (члены комиссии)</w:t>
            </w:r>
          </w:p>
        </w:tc>
      </w:tr>
      <w:tr w:rsidR="00C64853" w:rsidRPr="00EB7FA2" w:rsidTr="00C338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3" w:rsidRPr="00EB7FA2" w:rsidRDefault="00C64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3" w:rsidRPr="00EB7FA2" w:rsidRDefault="00C64853" w:rsidP="00C648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Городской конкурс  «Творческий мир педагога» </w:t>
            </w:r>
          </w:p>
          <w:p w:rsidR="00C64853" w:rsidRPr="00EB7FA2" w:rsidRDefault="00C64853" w:rsidP="00C64853">
            <w:pPr>
              <w:jc w:val="both"/>
              <w:rPr>
                <w:rFonts w:ascii="Times New Roman" w:hAnsi="Times New Roman" w:cs="Times New Roman"/>
              </w:rPr>
            </w:pPr>
          </w:p>
          <w:p w:rsidR="00C64853" w:rsidRPr="00EB7FA2" w:rsidRDefault="00C64853" w:rsidP="00C64853">
            <w:pPr>
              <w:pStyle w:val="a3"/>
              <w:overflowPunct w:val="0"/>
              <w:autoSpaceDE w:val="0"/>
              <w:autoSpaceDN w:val="0"/>
              <w:adjustRightInd w:val="0"/>
              <w:ind w:left="795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8" w:rsidRPr="00EB7FA2" w:rsidRDefault="00CA3592" w:rsidP="006823A8">
            <w:pPr>
              <w:numPr>
                <w:ilvl w:val="0"/>
                <w:numId w:val="8"/>
              </w:numPr>
              <w:ind w:left="0" w:hanging="425"/>
              <w:jc w:val="both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 2017г – 2018г </w:t>
            </w:r>
            <w:r w:rsidR="006823A8" w:rsidRPr="00EB7FA2">
              <w:rPr>
                <w:rFonts w:ascii="Times New Roman" w:hAnsi="Times New Roman" w:cs="Times New Roman"/>
              </w:rPr>
              <w:t xml:space="preserve">«Центр развития творчества детей и юношества «Росток» города Чебоксары Чувашской Республики (проспект 9-Пятилетки, 26-А). </w:t>
            </w:r>
          </w:p>
          <w:p w:rsidR="00C64853" w:rsidRPr="00EB7FA2" w:rsidRDefault="00C64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53" w:rsidRPr="00EB7FA2" w:rsidRDefault="00C64853" w:rsidP="00C64853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Профсоюз образования города Чебоксары.</w:t>
            </w:r>
          </w:p>
          <w:p w:rsidR="00C64853" w:rsidRPr="00EB7FA2" w:rsidRDefault="00C64853" w:rsidP="00CF6786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Совет ветеранов города, первичная профсоюзная организация ветеранов</w:t>
            </w:r>
            <w:r w:rsidR="006823A8" w:rsidRPr="00EB7FA2">
              <w:rPr>
                <w:rFonts w:ascii="Times New Roman" w:hAnsi="Times New Roman" w:cs="Times New Roman"/>
              </w:rPr>
              <w:t>, МБОУ ДО «Росток»</w:t>
            </w:r>
            <w:r w:rsidRPr="00EB7FA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33882" w:rsidRPr="00EB7FA2" w:rsidRDefault="00C33882" w:rsidP="00C33882">
      <w:pPr>
        <w:jc w:val="center"/>
        <w:rPr>
          <w:rFonts w:ascii="Times New Roman" w:hAnsi="Times New Roman" w:cs="Times New Roman"/>
          <w:b/>
        </w:rPr>
      </w:pPr>
    </w:p>
    <w:p w:rsidR="00C33882" w:rsidRPr="00EB7FA2" w:rsidRDefault="00C33882" w:rsidP="00C33882">
      <w:pPr>
        <w:jc w:val="center"/>
        <w:rPr>
          <w:rFonts w:ascii="Times New Roman" w:hAnsi="Times New Roman" w:cs="Times New Roman"/>
          <w:b/>
        </w:rPr>
      </w:pPr>
      <w:r w:rsidRPr="00EB7FA2">
        <w:rPr>
          <w:rFonts w:ascii="Times New Roman" w:hAnsi="Times New Roman" w:cs="Times New Roman"/>
          <w:b/>
          <w:lang w:val="en-US"/>
        </w:rPr>
        <w:t>III</w:t>
      </w:r>
      <w:r w:rsidRPr="00EB7FA2">
        <w:rPr>
          <w:rFonts w:ascii="Times New Roman" w:hAnsi="Times New Roman" w:cs="Times New Roman"/>
          <w:b/>
        </w:rPr>
        <w:t>. Работа с молодыми педагогами</w:t>
      </w:r>
    </w:p>
    <w:p w:rsidR="00C33882" w:rsidRPr="00EB7FA2" w:rsidRDefault="00C33882" w:rsidP="00C33882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9781" w:type="dxa"/>
        <w:tblInd w:w="959" w:type="dxa"/>
        <w:tblLook w:val="04A0" w:firstRow="1" w:lastRow="0" w:firstColumn="1" w:lastColumn="0" w:noHBand="0" w:noVBand="1"/>
      </w:tblPr>
      <w:tblGrid>
        <w:gridCol w:w="693"/>
        <w:gridCol w:w="4734"/>
        <w:gridCol w:w="1878"/>
        <w:gridCol w:w="2476"/>
      </w:tblGrid>
      <w:tr w:rsidR="00C33882" w:rsidRPr="00EB7FA2" w:rsidTr="00C3388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BD7424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19</w:t>
            </w:r>
            <w:r w:rsidR="00C33882" w:rsidRPr="00EB7FA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Поддержка молодых работников образования при проведении городских конкурсов «Прорыв», «Посвящение молодых педагогических работников в профессию» и др. мероприятиях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E62219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«Прорыв» - январь – май 2018</w:t>
            </w:r>
            <w:r w:rsidR="00C33882" w:rsidRPr="00EB7FA2">
              <w:rPr>
                <w:rFonts w:ascii="Times New Roman" w:hAnsi="Times New Roman" w:cs="Times New Roman"/>
              </w:rPr>
              <w:t>;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«Посвяще</w:t>
            </w:r>
            <w:r w:rsidR="00E62219" w:rsidRPr="00EB7FA2">
              <w:rPr>
                <w:rFonts w:ascii="Times New Roman" w:hAnsi="Times New Roman" w:cs="Times New Roman"/>
              </w:rPr>
              <w:t>ние в профессию» - сентябрь 2017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Профсоюз образования города Чебоксары,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 Дмитриева Р.И., актив Совета</w:t>
            </w:r>
            <w:proofErr w:type="gramStart"/>
            <w:r w:rsidRPr="00EB7FA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B7FA2">
              <w:rPr>
                <w:rFonts w:ascii="Times New Roman" w:hAnsi="Times New Roman" w:cs="Times New Roman"/>
              </w:rPr>
              <w:t xml:space="preserve">  </w:t>
            </w: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АУ «ЦМ и РО»</w:t>
            </w:r>
            <w:r w:rsidR="002D1F22" w:rsidRPr="00EB7FA2">
              <w:rPr>
                <w:rFonts w:ascii="Times New Roman" w:hAnsi="Times New Roman" w:cs="Times New Roman"/>
              </w:rPr>
              <w:t>.</w:t>
            </w:r>
          </w:p>
        </w:tc>
      </w:tr>
      <w:tr w:rsidR="00C33882" w:rsidRPr="00EB7FA2" w:rsidTr="00C3388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BD7424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 20</w:t>
            </w:r>
            <w:r w:rsidR="00C33882"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 w:rsidP="008B4705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Взаимное сотрудн</w:t>
            </w:r>
            <w:r w:rsidR="008B4705" w:rsidRPr="00EB7FA2">
              <w:rPr>
                <w:rFonts w:ascii="Times New Roman" w:hAnsi="Times New Roman" w:cs="Times New Roman"/>
              </w:rPr>
              <w:t>ичество в Центре наставничества.</w:t>
            </w:r>
          </w:p>
          <w:p w:rsidR="008B4705" w:rsidRPr="00EB7FA2" w:rsidRDefault="008B4705" w:rsidP="008B4705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Семинары для молодых специалистов:</w:t>
            </w:r>
          </w:p>
          <w:p w:rsidR="008B4705" w:rsidRPr="00EB7FA2" w:rsidRDefault="008B4705" w:rsidP="008B4705">
            <w:pPr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                   </w:t>
            </w:r>
            <w:r w:rsidR="00E2560A">
              <w:rPr>
                <w:rFonts w:ascii="Times New Roman" w:hAnsi="Times New Roman" w:cs="Times New Roman"/>
              </w:rPr>
              <w:t xml:space="preserve">   </w:t>
            </w:r>
            <w:bookmarkStart w:id="0" w:name="_GoBack"/>
            <w:bookmarkEnd w:id="0"/>
            <w:r w:rsidRPr="00EB7FA2">
              <w:rPr>
                <w:rFonts w:ascii="Times New Roman" w:hAnsi="Times New Roman" w:cs="Times New Roman"/>
              </w:rPr>
              <w:t>НОШ № 2;</w:t>
            </w:r>
          </w:p>
          <w:p w:rsidR="008B4705" w:rsidRPr="00EB7FA2" w:rsidRDefault="008B4705" w:rsidP="008B4705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МБОУ «СОШ № 48»;</w:t>
            </w:r>
          </w:p>
          <w:p w:rsidR="008B4705" w:rsidRPr="00EB7FA2" w:rsidRDefault="008B4705" w:rsidP="008B4705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МБОУ «СОШ № 45»;</w:t>
            </w:r>
          </w:p>
          <w:p w:rsidR="008B4705" w:rsidRPr="00EB7FA2" w:rsidRDefault="008B4705" w:rsidP="008B4705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МБОУ «СОШ № 57»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В течение</w:t>
            </w:r>
            <w:r w:rsidR="003A117F" w:rsidRPr="00EB7FA2">
              <w:rPr>
                <w:rFonts w:ascii="Times New Roman" w:hAnsi="Times New Roman" w:cs="Times New Roman"/>
              </w:rPr>
              <w:t xml:space="preserve"> 2017 – 2018 учебного</w:t>
            </w:r>
            <w:r w:rsidRPr="00EB7FA2">
              <w:rPr>
                <w:rFonts w:ascii="Times New Roman" w:hAnsi="Times New Roman" w:cs="Times New Roman"/>
              </w:rPr>
              <w:t xml:space="preserve"> года</w:t>
            </w:r>
          </w:p>
          <w:p w:rsidR="008B4705" w:rsidRPr="00EB7FA2" w:rsidRDefault="008B4705">
            <w:pPr>
              <w:jc w:val="center"/>
              <w:rPr>
                <w:rFonts w:ascii="Times New Roman" w:hAnsi="Times New Roman" w:cs="Times New Roman"/>
              </w:rPr>
            </w:pPr>
          </w:p>
          <w:p w:rsidR="008B4705" w:rsidRPr="00EB7FA2" w:rsidRDefault="008B4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Михеева Н.В. Дмитриева Р.И., актив Совета совместно с Чебоксарской профсоюзной организацией народного  образования и науки РФ,   </w:t>
            </w: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АУ «ЦМ и РО»</w:t>
            </w:r>
          </w:p>
        </w:tc>
      </w:tr>
      <w:tr w:rsidR="00C33882" w:rsidRPr="00EB7FA2" w:rsidTr="00C3388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BD7424" w:rsidP="00B920AD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 21</w:t>
            </w:r>
            <w:r w:rsidR="00B920AD"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Оказание помощи Совету молодых педагогических работников города Чебоксары (по востребованности) и проведение совместных мероприятий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В течение</w:t>
            </w:r>
            <w:r w:rsidR="003A117F" w:rsidRPr="00EB7FA2">
              <w:rPr>
                <w:rFonts w:ascii="Times New Roman" w:hAnsi="Times New Roman" w:cs="Times New Roman"/>
              </w:rPr>
              <w:t xml:space="preserve"> 2017 – 2018 учебного</w:t>
            </w:r>
            <w:r w:rsidRPr="00EB7FA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Профсоюз образования города Чебоксары,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 Дмитриева Р.И., актив Совета</w:t>
            </w:r>
          </w:p>
        </w:tc>
      </w:tr>
      <w:tr w:rsidR="00C33882" w:rsidRPr="00EB7FA2" w:rsidTr="00DD21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BD7424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22</w:t>
            </w:r>
            <w:r w:rsidR="00C33882"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82" w:rsidRPr="00EB7FA2" w:rsidRDefault="00DD21FA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Мастер – классы:</w:t>
            </w:r>
          </w:p>
          <w:p w:rsidR="00DD21FA" w:rsidRPr="00EB7FA2" w:rsidRDefault="00DD21FA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Английский язык -  </w:t>
            </w:r>
            <w:proofErr w:type="spellStart"/>
            <w:r w:rsidRPr="00EB7FA2">
              <w:rPr>
                <w:rFonts w:ascii="Times New Roman" w:hAnsi="Times New Roman" w:cs="Times New Roman"/>
              </w:rPr>
              <w:t>Высочкина</w:t>
            </w:r>
            <w:proofErr w:type="spellEnd"/>
            <w:r w:rsidRPr="00EB7FA2">
              <w:rPr>
                <w:rFonts w:ascii="Times New Roman" w:hAnsi="Times New Roman" w:cs="Times New Roman"/>
              </w:rPr>
              <w:t xml:space="preserve"> Г.Г – гимназия № 4.;</w:t>
            </w:r>
          </w:p>
          <w:p w:rsidR="00DD21FA" w:rsidRPr="00EB7FA2" w:rsidRDefault="00DD21FA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Математика – </w:t>
            </w:r>
            <w:proofErr w:type="spellStart"/>
            <w:r w:rsidRPr="00EB7FA2">
              <w:rPr>
                <w:rFonts w:ascii="Times New Roman" w:hAnsi="Times New Roman" w:cs="Times New Roman"/>
              </w:rPr>
              <w:t>Морушкина</w:t>
            </w:r>
            <w:proofErr w:type="spellEnd"/>
            <w:r w:rsidRPr="00EB7FA2">
              <w:rPr>
                <w:rFonts w:ascii="Times New Roman" w:hAnsi="Times New Roman" w:cs="Times New Roman"/>
              </w:rPr>
              <w:t xml:space="preserve"> В.В. – МБОУ «СОШ № 29»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82" w:rsidRPr="00EB7FA2" w:rsidRDefault="00E33CE1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В течение</w:t>
            </w:r>
            <w:r w:rsidR="003A117F" w:rsidRPr="00EB7FA2">
              <w:rPr>
                <w:rFonts w:ascii="Times New Roman" w:hAnsi="Times New Roman" w:cs="Times New Roman"/>
              </w:rPr>
              <w:t xml:space="preserve"> 2017 – 2018 учебного</w:t>
            </w:r>
            <w:r w:rsidRPr="00EB7FA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Директор школы, Михеева Н.В. Дмитриева Р.И., актив Совета совместно с Чебоксарской профсоюзной организацией народного  образования и науки РФ,</w:t>
            </w:r>
            <w:proofErr w:type="gramStart"/>
            <w:r w:rsidRPr="00EB7FA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B7FA2">
              <w:rPr>
                <w:rFonts w:ascii="Times New Roman" w:hAnsi="Times New Roman" w:cs="Times New Roman"/>
              </w:rPr>
              <w:t xml:space="preserve">  </w:t>
            </w: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АУ «ЦМ и РО»</w:t>
            </w:r>
          </w:p>
        </w:tc>
      </w:tr>
      <w:tr w:rsidR="00883FC3" w:rsidRPr="00EB7FA2" w:rsidTr="00DD21F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3" w:rsidRPr="00EB7FA2" w:rsidRDefault="00BD7424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3" w:rsidRPr="00EB7FA2" w:rsidRDefault="00883FC3" w:rsidP="00883FC3">
            <w:pPr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Выездной семинар в Детском оздоровительном лагере «Березка» (</w:t>
            </w:r>
            <w:proofErr w:type="spellStart"/>
            <w:r w:rsidRPr="00EB7FA2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EB7FA2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EB7FA2">
              <w:rPr>
                <w:rFonts w:ascii="Times New Roman" w:hAnsi="Times New Roman" w:cs="Times New Roman"/>
              </w:rPr>
              <w:t>Шомиково</w:t>
            </w:r>
            <w:proofErr w:type="spellEnd"/>
            <w:r w:rsidRPr="00EB7FA2">
              <w:rPr>
                <w:rFonts w:ascii="Times New Roman" w:hAnsi="Times New Roman" w:cs="Times New Roman"/>
              </w:rPr>
              <w:t>, ул. Лесная,58.)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3" w:rsidRPr="00EB7FA2" w:rsidRDefault="003A117F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Октябрь – ноябрь 2017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3" w:rsidRPr="00EB7FA2" w:rsidRDefault="00883FC3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Профсоюз образования города Чебоксары, Совет молодых педагогических работников города</w:t>
            </w:r>
          </w:p>
        </w:tc>
      </w:tr>
    </w:tbl>
    <w:p w:rsidR="00C33882" w:rsidRPr="00EB7FA2" w:rsidRDefault="00C33882" w:rsidP="00C33882">
      <w:pPr>
        <w:jc w:val="center"/>
        <w:rPr>
          <w:rFonts w:ascii="Times New Roman" w:hAnsi="Times New Roman" w:cs="Times New Roman"/>
          <w:b/>
        </w:rPr>
      </w:pPr>
    </w:p>
    <w:p w:rsidR="00A02438" w:rsidRPr="00EB7FA2" w:rsidRDefault="00A02438" w:rsidP="00C33882">
      <w:pPr>
        <w:jc w:val="center"/>
        <w:rPr>
          <w:rFonts w:ascii="Times New Roman" w:hAnsi="Times New Roman" w:cs="Times New Roman"/>
          <w:b/>
        </w:rPr>
      </w:pPr>
    </w:p>
    <w:p w:rsidR="00A02438" w:rsidRPr="00EB7FA2" w:rsidRDefault="00A02438" w:rsidP="00C33882">
      <w:pPr>
        <w:jc w:val="center"/>
        <w:rPr>
          <w:rFonts w:ascii="Times New Roman" w:hAnsi="Times New Roman" w:cs="Times New Roman"/>
          <w:b/>
        </w:rPr>
      </w:pPr>
      <w:r w:rsidRPr="00EB7FA2">
        <w:rPr>
          <w:rFonts w:ascii="Times New Roman" w:hAnsi="Times New Roman" w:cs="Times New Roman"/>
          <w:b/>
          <w:lang w:val="en-US"/>
        </w:rPr>
        <w:lastRenderedPageBreak/>
        <w:t>IV</w:t>
      </w:r>
      <w:r w:rsidRPr="00EB7FA2">
        <w:rPr>
          <w:rFonts w:ascii="Times New Roman" w:hAnsi="Times New Roman" w:cs="Times New Roman"/>
          <w:b/>
        </w:rPr>
        <w:t xml:space="preserve">. Серебряное </w:t>
      </w:r>
      <w:proofErr w:type="spellStart"/>
      <w:r w:rsidRPr="00EB7FA2">
        <w:rPr>
          <w:rFonts w:ascii="Times New Roman" w:hAnsi="Times New Roman" w:cs="Times New Roman"/>
          <w:b/>
        </w:rPr>
        <w:t>волонтерство</w:t>
      </w:r>
      <w:proofErr w:type="spellEnd"/>
    </w:p>
    <w:p w:rsidR="00A02438" w:rsidRPr="00EB7FA2" w:rsidRDefault="00A02438" w:rsidP="00C33882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252"/>
        <w:gridCol w:w="2321"/>
        <w:gridCol w:w="2499"/>
      </w:tblGrid>
      <w:tr w:rsidR="00A02438" w:rsidRPr="00EB7FA2" w:rsidTr="00A02438">
        <w:tc>
          <w:tcPr>
            <w:tcW w:w="709" w:type="dxa"/>
          </w:tcPr>
          <w:p w:rsidR="00A02438" w:rsidRPr="00EB7FA2" w:rsidRDefault="00B920AD" w:rsidP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52" w:type="dxa"/>
          </w:tcPr>
          <w:p w:rsidR="00A02438" w:rsidRPr="00EB7FA2" w:rsidRDefault="00D66EF6" w:rsidP="00D66E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B7FA2">
              <w:rPr>
                <w:rFonts w:ascii="Times New Roman" w:hAnsi="Times New Roman" w:cs="Times New Roman"/>
              </w:rPr>
              <w:t>Индивидуальная работа  ветеранов - волонтеров с подопечными Центра (один - два раза в неделю для воспитанников Центра</w:t>
            </w:r>
            <w:r w:rsidR="00B050A4" w:rsidRPr="00EB7FA2">
              <w:rPr>
                <w:rFonts w:ascii="Times New Roman" w:hAnsi="Times New Roman" w:cs="Times New Roman"/>
              </w:rPr>
              <w:t xml:space="preserve">, </w:t>
            </w:r>
            <w:r w:rsidRPr="00EB7FA2">
              <w:rPr>
                <w:rFonts w:ascii="Times New Roman" w:hAnsi="Times New Roman" w:cs="Times New Roman"/>
              </w:rPr>
              <w:t xml:space="preserve"> проведение  мастер-классов и индивидуальные занятия по школьной программе (репетиторство) на безвозмездной основе.</w:t>
            </w:r>
            <w:proofErr w:type="gramEnd"/>
          </w:p>
        </w:tc>
        <w:tc>
          <w:tcPr>
            <w:tcW w:w="2321" w:type="dxa"/>
          </w:tcPr>
          <w:p w:rsidR="00A02438" w:rsidRPr="00EB7FA2" w:rsidRDefault="00D66EF6" w:rsidP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В течение</w:t>
            </w:r>
            <w:r w:rsidR="00E406F5" w:rsidRPr="00EB7FA2">
              <w:rPr>
                <w:rFonts w:ascii="Times New Roman" w:hAnsi="Times New Roman" w:cs="Times New Roman"/>
              </w:rPr>
              <w:t xml:space="preserve"> 2017 – 2018 учебного</w:t>
            </w:r>
            <w:r w:rsidRPr="00EB7FA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99" w:type="dxa"/>
          </w:tcPr>
          <w:p w:rsidR="00A02438" w:rsidRPr="00EB7FA2" w:rsidRDefault="00D66EF6" w:rsidP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Совет ветеранов, первичная профсоюзная организация ветеранов, БУ ЧР «Чебоксарский  центр для детей-сирот и детей, оставшихся без попечения родителей» Минобразования Чувашской Республики</w:t>
            </w:r>
          </w:p>
        </w:tc>
      </w:tr>
      <w:tr w:rsidR="00A02438" w:rsidRPr="00EB7FA2" w:rsidTr="00A02438">
        <w:tc>
          <w:tcPr>
            <w:tcW w:w="709" w:type="dxa"/>
          </w:tcPr>
          <w:p w:rsidR="00A02438" w:rsidRPr="00EB7FA2" w:rsidRDefault="00B920AD" w:rsidP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52" w:type="dxa"/>
          </w:tcPr>
          <w:p w:rsidR="00D66EF6" w:rsidRPr="00EB7FA2" w:rsidRDefault="00D66EF6" w:rsidP="00D66EF6">
            <w:pPr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Проведение занятий в доме ребенка «Малютка» с детьми младшего возраста.</w:t>
            </w:r>
          </w:p>
          <w:p w:rsidR="00A02438" w:rsidRPr="00EB7FA2" w:rsidRDefault="00A02438" w:rsidP="00C33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</w:tcPr>
          <w:p w:rsidR="00D66EF6" w:rsidRPr="00EB7FA2" w:rsidRDefault="00B51408" w:rsidP="00E40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FA2">
              <w:rPr>
                <w:rFonts w:ascii="Times New Roman" w:hAnsi="Times New Roman" w:cs="Times New Roman"/>
              </w:rPr>
              <w:t>Члены Совета ветеранов</w:t>
            </w:r>
            <w:r w:rsidR="00E406F5" w:rsidRPr="00EB7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06F5" w:rsidRPr="00EB7FA2">
              <w:rPr>
                <w:rFonts w:ascii="Times New Roman" w:hAnsi="Times New Roman" w:cs="Times New Roman"/>
              </w:rPr>
              <w:t>педтруда</w:t>
            </w:r>
            <w:proofErr w:type="spellEnd"/>
            <w:r w:rsidR="00E406F5" w:rsidRPr="00EB7FA2">
              <w:rPr>
                <w:rFonts w:ascii="Times New Roman" w:hAnsi="Times New Roman" w:cs="Times New Roman"/>
              </w:rPr>
              <w:t xml:space="preserve"> города,</w:t>
            </w:r>
            <w:r w:rsidRPr="00EB7FA2">
              <w:rPr>
                <w:rFonts w:ascii="Times New Roman" w:hAnsi="Times New Roman" w:cs="Times New Roman"/>
              </w:rPr>
              <w:t xml:space="preserve"> </w:t>
            </w:r>
            <w:r w:rsidR="00E406F5" w:rsidRPr="00EB7FA2">
              <w:rPr>
                <w:rFonts w:ascii="Times New Roman" w:hAnsi="Times New Roman" w:cs="Times New Roman"/>
              </w:rPr>
              <w:t xml:space="preserve">первичной профсоюзной организации ветеранов,  </w:t>
            </w:r>
            <w:r w:rsidRPr="00EB7FA2">
              <w:rPr>
                <w:rFonts w:ascii="Times New Roman" w:hAnsi="Times New Roman" w:cs="Times New Roman"/>
              </w:rPr>
              <w:t>в</w:t>
            </w:r>
            <w:r w:rsidR="00D66EF6" w:rsidRPr="00EB7FA2">
              <w:rPr>
                <w:rFonts w:ascii="Times New Roman" w:hAnsi="Times New Roman" w:cs="Times New Roman"/>
              </w:rPr>
              <w:t xml:space="preserve">етераны школ № 35, 38, 33, 23, 11 </w:t>
            </w:r>
            <w:proofErr w:type="gramStart"/>
            <w:r w:rsidR="00D66EF6" w:rsidRPr="00EB7FA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D66EF6" w:rsidRPr="00EB7FA2">
              <w:rPr>
                <w:rFonts w:ascii="Times New Roman" w:hAnsi="Times New Roman" w:cs="Times New Roman"/>
              </w:rPr>
              <w:t>с сентября 2017г по графику)</w:t>
            </w:r>
          </w:p>
        </w:tc>
        <w:tc>
          <w:tcPr>
            <w:tcW w:w="2499" w:type="dxa"/>
          </w:tcPr>
          <w:p w:rsidR="00A02438" w:rsidRPr="00EB7FA2" w:rsidRDefault="00E33CE1" w:rsidP="00C33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FA2">
              <w:rPr>
                <w:rFonts w:ascii="Times New Roman" w:hAnsi="Times New Roman" w:cs="Times New Roman"/>
              </w:rPr>
              <w:t>Совет ветеранов, первичная профсоюзная организация ветеранов, Дом ребенка «Малютка»</w:t>
            </w:r>
          </w:p>
        </w:tc>
      </w:tr>
    </w:tbl>
    <w:p w:rsidR="00A02438" w:rsidRPr="00EB7FA2" w:rsidRDefault="00A02438" w:rsidP="00C33882">
      <w:pPr>
        <w:jc w:val="center"/>
        <w:rPr>
          <w:rFonts w:ascii="Times New Roman" w:hAnsi="Times New Roman" w:cs="Times New Roman"/>
          <w:b/>
        </w:rPr>
      </w:pPr>
    </w:p>
    <w:p w:rsidR="00C33882" w:rsidRPr="00EB7FA2" w:rsidRDefault="00C33882" w:rsidP="00C33882">
      <w:pPr>
        <w:jc w:val="center"/>
        <w:rPr>
          <w:rFonts w:ascii="Times New Roman" w:hAnsi="Times New Roman" w:cs="Times New Roman"/>
          <w:b/>
        </w:rPr>
      </w:pPr>
      <w:r w:rsidRPr="00EB7FA2">
        <w:rPr>
          <w:rFonts w:ascii="Times New Roman" w:hAnsi="Times New Roman" w:cs="Times New Roman"/>
          <w:b/>
          <w:lang w:val="en-US"/>
        </w:rPr>
        <w:t>IV</w:t>
      </w:r>
      <w:r w:rsidR="00A37CAB" w:rsidRPr="00EB7FA2">
        <w:rPr>
          <w:rFonts w:ascii="Times New Roman" w:hAnsi="Times New Roman" w:cs="Times New Roman"/>
          <w:b/>
        </w:rPr>
        <w:t xml:space="preserve">. Творческие </w:t>
      </w:r>
      <w:proofErr w:type="gramStart"/>
      <w:r w:rsidR="00A37CAB" w:rsidRPr="00EB7FA2">
        <w:rPr>
          <w:rFonts w:ascii="Times New Roman" w:hAnsi="Times New Roman" w:cs="Times New Roman"/>
          <w:b/>
        </w:rPr>
        <w:t>встречи ,</w:t>
      </w:r>
      <w:proofErr w:type="gramEnd"/>
      <w:r w:rsidRPr="00EB7FA2">
        <w:rPr>
          <w:rFonts w:ascii="Times New Roman" w:hAnsi="Times New Roman" w:cs="Times New Roman"/>
          <w:b/>
        </w:rPr>
        <w:t xml:space="preserve">  культурно –</w:t>
      </w:r>
      <w:r w:rsidR="00A915DC" w:rsidRPr="00EB7FA2">
        <w:rPr>
          <w:rFonts w:ascii="Times New Roman" w:hAnsi="Times New Roman" w:cs="Times New Roman"/>
          <w:b/>
        </w:rPr>
        <w:t xml:space="preserve"> массовая и </w:t>
      </w:r>
      <w:r w:rsidRPr="00EB7FA2">
        <w:rPr>
          <w:rFonts w:ascii="Times New Roman" w:hAnsi="Times New Roman" w:cs="Times New Roman"/>
          <w:b/>
        </w:rPr>
        <w:t xml:space="preserve"> оздоровительная работа </w:t>
      </w:r>
    </w:p>
    <w:p w:rsidR="00C33882" w:rsidRPr="00EB7FA2" w:rsidRDefault="00C33882" w:rsidP="00C33882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978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40"/>
        <w:gridCol w:w="4220"/>
        <w:gridCol w:w="2268"/>
        <w:gridCol w:w="2552"/>
      </w:tblGrid>
      <w:tr w:rsidR="00C33882" w:rsidRPr="00EB7FA2" w:rsidTr="00E33CE1">
        <w:trPr>
          <w:trHeight w:val="10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 w:rsidP="00B920AD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2</w:t>
            </w:r>
            <w:r w:rsidR="00BD7424" w:rsidRPr="00EB7FA2">
              <w:rPr>
                <w:rFonts w:ascii="Times New Roman" w:hAnsi="Times New Roman" w:cs="Times New Roman"/>
              </w:rPr>
              <w:t>6</w:t>
            </w:r>
            <w:r w:rsidRPr="00EB7FA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82" w:rsidRPr="00EB7FA2" w:rsidRDefault="002D788E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Творческие встречи с руководителями – ветеранами образовательных учреждений по районам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82" w:rsidRPr="00EB7FA2" w:rsidRDefault="002D788E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Московский район МБОУ «СОШ № 14» - 12.октября 2017;</w:t>
            </w:r>
          </w:p>
          <w:p w:rsidR="002D788E" w:rsidRPr="00EB7FA2" w:rsidRDefault="002D788E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Ленинский район</w:t>
            </w:r>
          </w:p>
          <w:p w:rsidR="002D788E" w:rsidRPr="00EB7FA2" w:rsidRDefault="002D788E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МБОУ «СОШ № 24» - 7 декабря 2017;</w:t>
            </w:r>
          </w:p>
          <w:p w:rsidR="002D788E" w:rsidRPr="00EB7FA2" w:rsidRDefault="002D788E" w:rsidP="00D8154C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Калининский район МБОУ «СОШ № 35» - </w:t>
            </w:r>
            <w:r w:rsidR="00D8154C" w:rsidRPr="00EB7FA2">
              <w:rPr>
                <w:rFonts w:ascii="Times New Roman" w:hAnsi="Times New Roman" w:cs="Times New Roman"/>
              </w:rPr>
              <w:t>2.03.</w:t>
            </w:r>
            <w:r w:rsidR="006C58B6" w:rsidRPr="00EB7FA2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Директор</w:t>
            </w:r>
            <w:r w:rsidR="007D0A24" w:rsidRPr="00EB7FA2">
              <w:rPr>
                <w:rFonts w:ascii="Times New Roman" w:hAnsi="Times New Roman" w:cs="Times New Roman"/>
              </w:rPr>
              <w:t>а школ</w:t>
            </w:r>
            <w:r w:rsidRPr="00EB7FA2">
              <w:rPr>
                <w:rFonts w:ascii="Times New Roman" w:hAnsi="Times New Roman" w:cs="Times New Roman"/>
              </w:rPr>
              <w:t xml:space="preserve">, 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 xml:space="preserve">АУ «ЦМ и РО», </w:t>
            </w:r>
            <w:r w:rsidRPr="00EB7FA2">
              <w:rPr>
                <w:rFonts w:ascii="Times New Roman" w:hAnsi="Times New Roman" w:cs="Times New Roman"/>
              </w:rPr>
              <w:t>Михеева Н.В. Дмитриева Р.И., актив Совета, Профсоюз образования города Чебоксары</w:t>
            </w:r>
          </w:p>
        </w:tc>
      </w:tr>
      <w:tr w:rsidR="00C33882" w:rsidRPr="00EB7FA2" w:rsidTr="00E33CE1">
        <w:trPr>
          <w:trHeight w:val="10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 w:rsidP="00B920AD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 </w:t>
            </w:r>
            <w:r w:rsidR="00BD7424" w:rsidRPr="00EB7FA2">
              <w:rPr>
                <w:rFonts w:ascii="Times New Roman" w:hAnsi="Times New Roman" w:cs="Times New Roman"/>
              </w:rPr>
              <w:t>27</w:t>
            </w:r>
            <w:r w:rsidR="00B920AD"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Посещение лектория в  «Университете старшего поколения» на базе Комплексного центра социальной помощи населению города 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 w:rsidP="00E406F5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В течение</w:t>
            </w:r>
            <w:r w:rsidR="00E406F5" w:rsidRPr="00EB7FA2">
              <w:rPr>
                <w:rFonts w:ascii="Times New Roman" w:hAnsi="Times New Roman" w:cs="Times New Roman"/>
              </w:rPr>
              <w:t xml:space="preserve"> 2017 – 2018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</w:t>
            </w:r>
          </w:p>
        </w:tc>
      </w:tr>
      <w:tr w:rsidR="00C33882" w:rsidRPr="00EB7FA2" w:rsidTr="00E33CE1">
        <w:trPr>
          <w:trHeight w:val="10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 w:rsidP="00B920AD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 </w:t>
            </w:r>
            <w:r w:rsidR="00BD7424" w:rsidRPr="00EB7FA2">
              <w:rPr>
                <w:rFonts w:ascii="Times New Roman" w:hAnsi="Times New Roman" w:cs="Times New Roman"/>
              </w:rPr>
              <w:t>28</w:t>
            </w:r>
            <w:r w:rsidR="00B920AD"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Санаторно-курортное лечение ветеранов педагогического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 w:rsidP="00E406F5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В </w:t>
            </w:r>
            <w:r w:rsidR="00E406F5" w:rsidRPr="00EB7FA2">
              <w:rPr>
                <w:rFonts w:ascii="Times New Roman" w:hAnsi="Times New Roman" w:cs="Times New Roman"/>
              </w:rPr>
              <w:t xml:space="preserve"> 2017 – 2018 учебного</w:t>
            </w:r>
            <w:r w:rsidRPr="00EB7FA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Профсоюз образования города Чебоксары,  Михеева Н.В. Дмитриева Р.И., Семенова </w:t>
            </w:r>
            <w:proofErr w:type="spellStart"/>
            <w:r w:rsidRPr="00EB7FA2">
              <w:rPr>
                <w:rFonts w:ascii="Times New Roman" w:hAnsi="Times New Roman" w:cs="Times New Roman"/>
              </w:rPr>
              <w:t>М.Г.,актив</w:t>
            </w:r>
            <w:proofErr w:type="spellEnd"/>
            <w:r w:rsidRPr="00EB7FA2">
              <w:rPr>
                <w:rFonts w:ascii="Times New Roman" w:hAnsi="Times New Roman" w:cs="Times New Roman"/>
              </w:rPr>
              <w:t xml:space="preserve"> Совета, </w:t>
            </w:r>
          </w:p>
        </w:tc>
      </w:tr>
      <w:tr w:rsidR="00C33882" w:rsidRPr="00EB7FA2" w:rsidTr="00E33CE1">
        <w:trPr>
          <w:trHeight w:val="10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 w:rsidP="00B920AD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 </w:t>
            </w:r>
            <w:r w:rsidR="00BD7424" w:rsidRPr="00EB7FA2">
              <w:rPr>
                <w:rFonts w:ascii="Times New Roman" w:hAnsi="Times New Roman" w:cs="Times New Roman"/>
              </w:rPr>
              <w:t>29</w:t>
            </w:r>
            <w:r w:rsidR="00B920AD"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FF" w:rsidRPr="00EB7FA2" w:rsidRDefault="00B51408" w:rsidP="00DD21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5D3BFF" w:rsidRPr="00EB7FA2">
              <w:rPr>
                <w:rFonts w:ascii="Times New Roman" w:eastAsia="Times New Roman" w:hAnsi="Times New Roman" w:cs="Times New Roman"/>
                <w:lang w:eastAsia="ru-RU"/>
              </w:rPr>
              <w:t>Сбор сведений о педагогических династиях образовательных учреждений</w:t>
            </w:r>
          </w:p>
          <w:p w:rsidR="005D3BFF" w:rsidRPr="00EB7FA2" w:rsidRDefault="005D3BFF" w:rsidP="00DD21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3BFF" w:rsidRPr="00EB7FA2" w:rsidRDefault="005D3BFF" w:rsidP="00DD21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3882" w:rsidRPr="00EB7FA2" w:rsidRDefault="00B51408" w:rsidP="00DD21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DD21FA" w:rsidRPr="00EB7FA2">
              <w:rPr>
                <w:rFonts w:ascii="Times New Roman" w:eastAsia="Times New Roman" w:hAnsi="Times New Roman" w:cs="Times New Roman"/>
                <w:lang w:eastAsia="ru-RU"/>
              </w:rPr>
              <w:t xml:space="preserve">Чествование </w:t>
            </w:r>
            <w:r w:rsidR="00C33882" w:rsidRPr="00EB7FA2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педагогических династий </w:t>
            </w:r>
            <w:r w:rsidR="00DD21FA" w:rsidRPr="00EB7FA2">
              <w:rPr>
                <w:rFonts w:ascii="Times New Roman" w:eastAsia="Times New Roman" w:hAnsi="Times New Roman" w:cs="Times New Roman"/>
                <w:lang w:eastAsia="ru-RU"/>
              </w:rPr>
              <w:t>работников школ и ДОУ города Чебоксары</w:t>
            </w:r>
            <w:r w:rsidR="009E048D" w:rsidRPr="00EB7FA2">
              <w:rPr>
                <w:rFonts w:ascii="Times New Roman" w:eastAsia="Times New Roman" w:hAnsi="Times New Roman" w:cs="Times New Roman"/>
                <w:lang w:eastAsia="ru-RU"/>
              </w:rPr>
              <w:t xml:space="preserve"> (по районам)</w:t>
            </w:r>
            <w:r w:rsidR="00040A8D" w:rsidRPr="00EB7FA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40A8D" w:rsidRPr="00EB7FA2" w:rsidRDefault="00040A8D" w:rsidP="00DD21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0A8D" w:rsidRPr="00EB7FA2" w:rsidRDefault="00040A8D" w:rsidP="00DD21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B51408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В течение 2017 –</w:t>
            </w:r>
            <w:r w:rsidR="00F82E9D" w:rsidRPr="00EB7FA2">
              <w:rPr>
                <w:rFonts w:ascii="Times New Roman" w:hAnsi="Times New Roman" w:cs="Times New Roman"/>
              </w:rPr>
              <w:t xml:space="preserve"> 2018</w:t>
            </w:r>
            <w:r w:rsidR="00E406F5" w:rsidRPr="00EB7FA2">
              <w:rPr>
                <w:rFonts w:ascii="Times New Roman" w:hAnsi="Times New Roman" w:cs="Times New Roman"/>
              </w:rPr>
              <w:t xml:space="preserve"> учебного года</w:t>
            </w:r>
          </w:p>
          <w:p w:rsidR="00040A8D" w:rsidRPr="00EB7FA2" w:rsidRDefault="00040A8D">
            <w:pPr>
              <w:jc w:val="center"/>
              <w:rPr>
                <w:rFonts w:ascii="Times New Roman" w:hAnsi="Times New Roman" w:cs="Times New Roman"/>
              </w:rPr>
            </w:pPr>
          </w:p>
          <w:p w:rsidR="00040A8D" w:rsidRPr="00EB7FA2" w:rsidRDefault="00040A8D">
            <w:pPr>
              <w:jc w:val="center"/>
              <w:rPr>
                <w:rFonts w:ascii="Times New Roman" w:hAnsi="Times New Roman" w:cs="Times New Roman"/>
              </w:rPr>
            </w:pPr>
          </w:p>
          <w:p w:rsidR="00040A8D" w:rsidRPr="00EB7FA2" w:rsidRDefault="005D3BFF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2018</w:t>
            </w:r>
            <w:r w:rsidR="005A4221" w:rsidRPr="00EB7FA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8" w:rsidRPr="00EB7FA2" w:rsidRDefault="00C33882" w:rsidP="00B514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="00040A8D" w:rsidRPr="00EB7FA2">
              <w:rPr>
                <w:rFonts w:ascii="Times New Roman" w:eastAsia="Times New Roman" w:hAnsi="Times New Roman" w:cs="Times New Roman"/>
                <w:lang w:eastAsia="ru-RU"/>
              </w:rPr>
              <w:t>а школ,</w:t>
            </w:r>
            <w:r w:rsidRPr="00EB7FA2">
              <w:rPr>
                <w:rFonts w:ascii="Times New Roman" w:hAnsi="Times New Roman" w:cs="Times New Roman"/>
              </w:rPr>
              <w:t xml:space="preserve"> </w:t>
            </w: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 xml:space="preserve">АУ «ЦМ и РО», Чебоксарская городская </w:t>
            </w:r>
            <w:r w:rsidR="00B51408" w:rsidRPr="00EB7FA2">
              <w:rPr>
                <w:rFonts w:ascii="Times New Roman" w:eastAsia="Times New Roman" w:hAnsi="Times New Roman" w:cs="Times New Roman"/>
                <w:lang w:eastAsia="ru-RU"/>
              </w:rPr>
              <w:t>организация профсоюза работников народного образования и науки РФ, Совет ветеранов педагогического труда г. Чебоксары</w:t>
            </w:r>
          </w:p>
          <w:p w:rsidR="00B51408" w:rsidRPr="00EB7FA2" w:rsidRDefault="00B51408" w:rsidP="00B514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3882" w:rsidRPr="00EB7FA2" w:rsidRDefault="00C33882" w:rsidP="00B5140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F59" w:rsidRPr="00EB7FA2" w:rsidTr="00E33CE1">
        <w:trPr>
          <w:trHeight w:val="10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59" w:rsidRPr="00EB7FA2" w:rsidRDefault="00EE30A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lastRenderedPageBreak/>
              <w:t>30</w:t>
            </w:r>
            <w:r w:rsidR="00B920AD"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59" w:rsidRPr="00EB7FA2" w:rsidRDefault="006A2F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ветеранов в городском </w:t>
            </w:r>
            <w:r w:rsidR="00CD6DD6" w:rsidRPr="00EB7FA2">
              <w:rPr>
                <w:rFonts w:ascii="Times New Roman" w:eastAsia="Times New Roman" w:hAnsi="Times New Roman" w:cs="Times New Roman"/>
                <w:lang w:eastAsia="ru-RU"/>
              </w:rPr>
              <w:t>конкурсе «Прорыв – 2018</w:t>
            </w: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59" w:rsidRPr="00EB7FA2" w:rsidRDefault="00CD6DD6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Январь – май 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1" w:rsidRPr="00EB7FA2" w:rsidRDefault="00E33CE1" w:rsidP="00E33CE1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Профсоюз образования города Чебоксары</w:t>
            </w:r>
          </w:p>
          <w:p w:rsidR="006A2F59" w:rsidRPr="00EB7FA2" w:rsidRDefault="00E33C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Михеева Н.В. Дмитриева Р.И., Семенова М.Г., актив Совета ветеранов</w:t>
            </w:r>
          </w:p>
        </w:tc>
      </w:tr>
      <w:tr w:rsidR="00C33882" w:rsidRPr="00EB7FA2" w:rsidTr="00E33CE1">
        <w:trPr>
          <w:trHeight w:val="10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EE30A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 31</w:t>
            </w:r>
            <w:r w:rsidR="00B920AD"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82" w:rsidRPr="00EB7FA2" w:rsidRDefault="00C338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Акция «Юбилей»: организация поздравлений с юбилеями  и праздниками неработающих ветеранов педагогического труда,</w:t>
            </w:r>
            <w:r w:rsidRPr="00EB7F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обеспечение дополнительных мер адресной социальной помощи остро нуждающихся людей старшего поколения, выездные посещения на дому.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В течение</w:t>
            </w:r>
            <w:r w:rsidR="00561842" w:rsidRPr="00EB7FA2">
              <w:rPr>
                <w:rFonts w:ascii="Times New Roman" w:hAnsi="Times New Roman" w:cs="Times New Roman"/>
              </w:rPr>
              <w:t xml:space="preserve"> 2017 – 2018 учебного</w:t>
            </w:r>
            <w:r w:rsidRPr="00EB7FA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Профсоюз образования города Чебоксары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 Дмитриева Р.И., Семенова М.Г., актив Совета ветеранов</w:t>
            </w:r>
          </w:p>
        </w:tc>
      </w:tr>
      <w:tr w:rsidR="00C33882" w:rsidRPr="00EB7FA2" w:rsidTr="00E33CE1">
        <w:trPr>
          <w:trHeight w:val="10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EE30A2" w:rsidP="00B920AD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32</w:t>
            </w:r>
            <w:r w:rsidR="00C33882"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 w:rsidP="00F7530B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Организация выездных экскурсий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D6DD6" w:rsidP="00B5140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22 сентября</w:t>
            </w:r>
            <w:r w:rsidR="005D3BFF" w:rsidRPr="00EB7FA2">
              <w:rPr>
                <w:rFonts w:ascii="Times New Roman" w:hAnsi="Times New Roman" w:cs="Times New Roman"/>
              </w:rPr>
              <w:t xml:space="preserve"> </w:t>
            </w:r>
            <w:r w:rsidR="00507BBB" w:rsidRPr="00EB7FA2">
              <w:rPr>
                <w:rFonts w:ascii="Times New Roman" w:hAnsi="Times New Roman" w:cs="Times New Roman"/>
              </w:rPr>
              <w:t xml:space="preserve">2017 </w:t>
            </w:r>
            <w:r w:rsidR="005D3BFF" w:rsidRPr="00EB7FA2">
              <w:rPr>
                <w:rFonts w:ascii="Times New Roman" w:hAnsi="Times New Roman" w:cs="Times New Roman"/>
              </w:rPr>
              <w:t>Шоршелы</w:t>
            </w:r>
            <w:r w:rsidR="00507BBB" w:rsidRPr="00EB7FA2">
              <w:rPr>
                <w:rFonts w:ascii="Times New Roman" w:hAnsi="Times New Roman" w:cs="Times New Roman"/>
              </w:rPr>
              <w:t>;</w:t>
            </w:r>
          </w:p>
          <w:p w:rsidR="00507BBB" w:rsidRPr="00EB7FA2" w:rsidRDefault="00507BBB" w:rsidP="00B5140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Экскурсия по Чебоксарам в честь 550 – летя города</w:t>
            </w:r>
            <w:r w:rsidR="00561842" w:rsidRPr="00EB7FA2">
              <w:rPr>
                <w:rFonts w:ascii="Times New Roman" w:hAnsi="Times New Roman" w:cs="Times New Roman"/>
              </w:rPr>
              <w:t xml:space="preserve"> (в течение 2017 – 2018 учебного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08" w:rsidRPr="00EB7FA2" w:rsidRDefault="00B51408" w:rsidP="00B51408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Профсоюз образования города Чебоксары</w:t>
            </w:r>
            <w:r w:rsidR="0060791B" w:rsidRPr="00EB7FA2">
              <w:rPr>
                <w:rFonts w:ascii="Times New Roman" w:hAnsi="Times New Roman" w:cs="Times New Roman"/>
              </w:rPr>
              <w:t>,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 Дмитриева Р.И., Семенова М.Г.,  актив Совета ветеранов</w:t>
            </w:r>
          </w:p>
        </w:tc>
      </w:tr>
      <w:tr w:rsidR="0076084C" w:rsidRPr="00EB7FA2" w:rsidTr="00E33CE1">
        <w:trPr>
          <w:trHeight w:val="10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C" w:rsidRPr="00EB7FA2" w:rsidRDefault="00EE30A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33</w:t>
            </w:r>
            <w:r w:rsidR="00B920AD"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C" w:rsidRPr="00EB7FA2" w:rsidRDefault="0076084C" w:rsidP="00F7530B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Посещение выставок в художественном музее, национальной библиотек</w:t>
            </w:r>
            <w:r w:rsidR="0019566C" w:rsidRPr="00EB7FA2">
              <w:rPr>
                <w:rFonts w:ascii="Times New Roman" w:hAnsi="Times New Roman" w:cs="Times New Roman"/>
              </w:rPr>
              <w:t>е</w:t>
            </w:r>
            <w:r w:rsidRPr="00EB7FA2">
              <w:rPr>
                <w:rFonts w:ascii="Times New Roman" w:hAnsi="Times New Roman" w:cs="Times New Roman"/>
              </w:rPr>
              <w:t xml:space="preserve">  города</w:t>
            </w:r>
            <w:r w:rsidR="00FD2CC9" w:rsidRPr="00EB7FA2">
              <w:rPr>
                <w:rFonts w:ascii="Times New Roman" w:hAnsi="Times New Roman" w:cs="Times New Roman"/>
              </w:rPr>
              <w:t xml:space="preserve">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92" w:rsidRPr="00EB7FA2" w:rsidRDefault="00B51408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В течение</w:t>
            </w:r>
            <w:r w:rsidR="000A07BE" w:rsidRPr="00EB7FA2">
              <w:rPr>
                <w:rFonts w:ascii="Times New Roman" w:hAnsi="Times New Roman" w:cs="Times New Roman"/>
              </w:rPr>
              <w:t xml:space="preserve"> 2017 – 2018 учебного</w:t>
            </w:r>
            <w:r w:rsidRPr="00EB7FA2">
              <w:rPr>
                <w:rFonts w:ascii="Times New Roman" w:hAnsi="Times New Roman" w:cs="Times New Roman"/>
              </w:rPr>
              <w:t xml:space="preserve"> года</w:t>
            </w:r>
          </w:p>
          <w:p w:rsidR="0076084C" w:rsidRPr="00EB7FA2" w:rsidRDefault="00996E9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(28.09.2017 Художественный музей</w:t>
            </w:r>
            <w:r w:rsidR="00162006" w:rsidRPr="00EB7FA2">
              <w:rPr>
                <w:rFonts w:ascii="Times New Roman" w:hAnsi="Times New Roman" w:cs="Times New Roman"/>
              </w:rPr>
              <w:t xml:space="preserve"> – выставка Козлова Г.В.</w:t>
            </w:r>
            <w:r w:rsidRPr="00EB7FA2">
              <w:rPr>
                <w:rFonts w:ascii="Times New Roman" w:hAnsi="Times New Roman" w:cs="Times New Roman"/>
              </w:rPr>
              <w:t>)</w:t>
            </w:r>
            <w:r w:rsidR="0076084C" w:rsidRPr="00EB7F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C" w:rsidRPr="00EB7FA2" w:rsidRDefault="00E33CE1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 Дмитриева Р.И., Семенова М.Г., актив Совета ветеранов</w:t>
            </w:r>
          </w:p>
        </w:tc>
      </w:tr>
      <w:tr w:rsidR="00507BBB" w:rsidRPr="00EB7FA2" w:rsidTr="00E33CE1">
        <w:trPr>
          <w:trHeight w:val="10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B" w:rsidRPr="00EB7FA2" w:rsidRDefault="00EE30A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34</w:t>
            </w:r>
            <w:r w:rsidR="00B920AD"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B" w:rsidRPr="00EB7FA2" w:rsidRDefault="00507BBB" w:rsidP="00CD6DD6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Творческая встреча</w:t>
            </w:r>
            <w:r w:rsidR="00CD6DD6" w:rsidRPr="00EB7FA2">
              <w:rPr>
                <w:rFonts w:ascii="Times New Roman" w:hAnsi="Times New Roman" w:cs="Times New Roman"/>
              </w:rPr>
              <w:t>, посвященная году Экологии</w:t>
            </w:r>
            <w:r w:rsidRPr="00EB7FA2">
              <w:rPr>
                <w:rFonts w:ascii="Times New Roman" w:hAnsi="Times New Roman" w:cs="Times New Roman"/>
              </w:rPr>
              <w:t xml:space="preserve"> в библиотеке им. К. Иванова </w:t>
            </w:r>
            <w:r w:rsidR="00CD6DD6" w:rsidRPr="00EB7FA2">
              <w:rPr>
                <w:rFonts w:ascii="Times New Roman" w:hAnsi="Times New Roman" w:cs="Times New Roman"/>
              </w:rPr>
              <w:t>«Волга больше, чем река»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B" w:rsidRPr="00EB7FA2" w:rsidRDefault="00CD6DD6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10.10.2017</w:t>
            </w:r>
          </w:p>
          <w:p w:rsidR="00CD6DD6" w:rsidRPr="00EB7FA2" w:rsidRDefault="00CD6DD6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13.00</w:t>
            </w:r>
          </w:p>
          <w:p w:rsidR="00CD6DD6" w:rsidRPr="00EB7FA2" w:rsidRDefault="00CD6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B" w:rsidRPr="00EB7FA2" w:rsidRDefault="00E33CE1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 Дмитриева Р.И., Семенова М.Г., актив Совета ветеранов</w:t>
            </w:r>
            <w:r w:rsidR="00EB7FA2">
              <w:rPr>
                <w:rFonts w:ascii="Times New Roman" w:hAnsi="Times New Roman" w:cs="Times New Roman"/>
              </w:rPr>
              <w:t>, руководство библтотеки</w:t>
            </w:r>
          </w:p>
        </w:tc>
      </w:tr>
      <w:tr w:rsidR="00C33882" w:rsidRPr="00EB7FA2" w:rsidTr="00E33CE1">
        <w:trPr>
          <w:trHeight w:val="10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EE30A2" w:rsidP="00EE30A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AF6808" w:rsidP="00AF6808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 Торжественное вручение руководителям образовательных учреждений Энциклопедии столичного образования - </w:t>
            </w:r>
            <w:r w:rsidR="00C33882" w:rsidRPr="00EB7FA2">
              <w:rPr>
                <w:rFonts w:ascii="Times New Roman" w:hAnsi="Times New Roman" w:cs="Times New Roman"/>
              </w:rPr>
              <w:t xml:space="preserve">«Секрет успеха» - творческая встреча с заслуженными руководителями ЧР и РФ образовательных учреждений города Чебоксары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82" w:rsidRPr="00EB7FA2" w:rsidRDefault="00146265" w:rsidP="00AF6808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2017 – 2018гг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0A07BE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 Профсоюз образования города Чебоксары, </w:t>
            </w:r>
            <w:r w:rsidR="00C33882" w:rsidRPr="00EB7FA2">
              <w:rPr>
                <w:rFonts w:ascii="Times New Roman" w:hAnsi="Times New Roman" w:cs="Times New Roman"/>
              </w:rPr>
              <w:t>Михеева Н.В. Дмитриева Р.И., Семенова М.Г., ,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 </w:t>
            </w: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АУ «ЦМ и РО»</w:t>
            </w:r>
          </w:p>
        </w:tc>
      </w:tr>
      <w:tr w:rsidR="00C33882" w:rsidRPr="00EB7FA2" w:rsidTr="00E33CE1">
        <w:trPr>
          <w:trHeight w:val="10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 w:rsidP="00B920AD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 </w:t>
            </w:r>
            <w:r w:rsidR="00EE30A2" w:rsidRPr="00EB7FA2">
              <w:rPr>
                <w:rFonts w:ascii="Times New Roman" w:hAnsi="Times New Roman" w:cs="Times New Roman"/>
              </w:rPr>
              <w:t>36</w:t>
            </w:r>
            <w:r w:rsidR="00B920AD"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Посещение бассейна, вылазка на лыжах, скандинавская ходьба.</w:t>
            </w:r>
          </w:p>
          <w:p w:rsidR="00C33882" w:rsidRPr="00EB7FA2" w:rsidRDefault="00C338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В течение</w:t>
            </w:r>
            <w:r w:rsidR="00146265" w:rsidRPr="00EB7FA2">
              <w:rPr>
                <w:rFonts w:ascii="Times New Roman" w:hAnsi="Times New Roman" w:cs="Times New Roman"/>
              </w:rPr>
              <w:t xml:space="preserve"> 2017 – 2018 учебного</w:t>
            </w:r>
            <w:r w:rsidRPr="00EB7FA2">
              <w:rPr>
                <w:rFonts w:ascii="Times New Roman" w:hAnsi="Times New Roman" w:cs="Times New Roman"/>
              </w:rPr>
              <w:t xml:space="preserve"> года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 Дмитриева Р.И., актив Совета ветеранов</w:t>
            </w:r>
          </w:p>
        </w:tc>
      </w:tr>
      <w:tr w:rsidR="00C33882" w:rsidRPr="00EB7FA2" w:rsidTr="00E33CE1">
        <w:trPr>
          <w:trHeight w:val="10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EE30A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37</w:t>
            </w:r>
            <w:r w:rsidR="00B920AD"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82" w:rsidRPr="00EB7FA2" w:rsidRDefault="005C6792" w:rsidP="00A37CAB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Участие ветеранов педагогического труда в городских шахматно –</w:t>
            </w:r>
            <w:r w:rsidR="00A37CAB" w:rsidRPr="00EB7FA2">
              <w:rPr>
                <w:rFonts w:ascii="Times New Roman" w:hAnsi="Times New Roman" w:cs="Times New Roman"/>
              </w:rPr>
              <w:t xml:space="preserve"> шашечных</w:t>
            </w:r>
            <w:r w:rsidRPr="00EB7FA2">
              <w:rPr>
                <w:rFonts w:ascii="Times New Roman" w:hAnsi="Times New Roman" w:cs="Times New Roman"/>
              </w:rPr>
              <w:t xml:space="preserve"> турнирах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CE" w:rsidRPr="00EB7FA2" w:rsidRDefault="00F27ECE" w:rsidP="00F27ECE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Шашки 28-29 ноября 2017. Шахматы -  05 – 06  декабря 2017 г. в МБОУДОД «Центр детского творчества»  города Чебоксары клуб «Маяк» /ул. Ленинского </w:t>
            </w:r>
            <w:r w:rsidRPr="00EB7FA2">
              <w:rPr>
                <w:rFonts w:ascii="Times New Roman" w:hAnsi="Times New Roman" w:cs="Times New Roman"/>
              </w:rPr>
              <w:lastRenderedPageBreak/>
              <w:t>Комсомола, 76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24" w:rsidRPr="00EB7FA2" w:rsidRDefault="00BD7424" w:rsidP="00BD7424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lastRenderedPageBreak/>
              <w:t>Профсоюз образования города Чебоксары,</w:t>
            </w:r>
          </w:p>
          <w:p w:rsidR="00C33882" w:rsidRPr="00EB7FA2" w:rsidRDefault="00BD7424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д</w:t>
            </w:r>
            <w:r w:rsidR="00C33882" w:rsidRPr="00EB7FA2">
              <w:rPr>
                <w:rFonts w:ascii="Times New Roman" w:hAnsi="Times New Roman" w:cs="Times New Roman"/>
              </w:rPr>
              <w:t>иректор</w:t>
            </w:r>
            <w:r w:rsidRPr="00EB7FA2">
              <w:rPr>
                <w:rFonts w:ascii="Times New Roman" w:hAnsi="Times New Roman" w:cs="Times New Roman"/>
              </w:rPr>
              <w:t>а</w:t>
            </w:r>
            <w:r w:rsidR="00C33882" w:rsidRPr="00EB7FA2">
              <w:rPr>
                <w:rFonts w:ascii="Times New Roman" w:hAnsi="Times New Roman" w:cs="Times New Roman"/>
              </w:rPr>
              <w:t xml:space="preserve"> </w:t>
            </w:r>
            <w:r w:rsidRPr="00EB7FA2">
              <w:rPr>
                <w:rFonts w:ascii="Times New Roman" w:hAnsi="Times New Roman" w:cs="Times New Roman"/>
              </w:rPr>
              <w:t>школ</w:t>
            </w:r>
            <w:r w:rsidR="00C33882" w:rsidRPr="00EB7FA2">
              <w:rPr>
                <w:rFonts w:ascii="Times New Roman" w:hAnsi="Times New Roman" w:cs="Times New Roman"/>
              </w:rPr>
              <w:t xml:space="preserve">, 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 </w:t>
            </w: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 xml:space="preserve">АУ «ЦМ и РО», </w:t>
            </w:r>
            <w:r w:rsidRPr="00EB7FA2">
              <w:rPr>
                <w:rFonts w:ascii="Times New Roman" w:hAnsi="Times New Roman" w:cs="Times New Roman"/>
              </w:rPr>
              <w:t>Михеева Н.В. Дмитриева Р.И., Семенова М.Г.,  актив Совета ветеранов</w:t>
            </w:r>
          </w:p>
        </w:tc>
      </w:tr>
      <w:tr w:rsidR="00C33882" w:rsidRPr="00EB7FA2" w:rsidTr="00E33CE1">
        <w:trPr>
          <w:trHeight w:val="10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 w:rsidP="00B920AD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E30A2" w:rsidRPr="00EB7FA2">
              <w:rPr>
                <w:rFonts w:ascii="Times New Roman" w:hAnsi="Times New Roman" w:cs="Times New Roman"/>
              </w:rPr>
              <w:t>38</w:t>
            </w:r>
            <w:r w:rsidR="00B920AD"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E33CE1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Праздник Нового 2018</w:t>
            </w:r>
            <w:r w:rsidR="00C33882" w:rsidRPr="00EB7FA2">
              <w:rPr>
                <w:rFonts w:ascii="Times New Roman" w:hAnsi="Times New Roman" w:cs="Times New Roman"/>
              </w:rPr>
              <w:t xml:space="preserve"> года</w:t>
            </w:r>
            <w:r w:rsidR="00EC0298" w:rsidRPr="00EB7FA2">
              <w:rPr>
                <w:rFonts w:ascii="Times New Roman" w:hAnsi="Times New Roman" w:cs="Times New Roman"/>
              </w:rPr>
              <w:t xml:space="preserve"> «Новогодняя мозаика»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 w:rsidP="00EC0298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Декабрь </w:t>
            </w:r>
            <w:r w:rsidR="00EC0298" w:rsidRPr="00EB7FA2">
              <w:rPr>
                <w:rFonts w:ascii="Times New Roman" w:hAnsi="Times New Roman" w:cs="Times New Roman"/>
              </w:rPr>
              <w:t>2017</w:t>
            </w:r>
            <w:r w:rsidRPr="00EB7FA2">
              <w:rPr>
                <w:rFonts w:ascii="Times New Roman" w:hAnsi="Times New Roman" w:cs="Times New Roman"/>
              </w:rPr>
              <w:t xml:space="preserve"> Городской Дворец детского (юношеского) творчества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Профсоюз образования города Чебоксары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 Дмитриева Р.И., Семенова М.Г.,  актив Совета ветеранов</w:t>
            </w:r>
          </w:p>
        </w:tc>
      </w:tr>
      <w:tr w:rsidR="00C33882" w:rsidRPr="00EB7FA2" w:rsidTr="00E33CE1">
        <w:trPr>
          <w:trHeight w:val="10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EE30A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39</w:t>
            </w:r>
            <w:r w:rsidR="00B920AD" w:rsidRPr="00EB7FA2">
              <w:rPr>
                <w:rFonts w:ascii="Times New Roman" w:hAnsi="Times New Roman" w:cs="Times New Roman"/>
              </w:rPr>
              <w:t>.</w:t>
            </w:r>
            <w:r w:rsidR="00C33882" w:rsidRPr="00EB7F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 w:rsidP="00BC4DBB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Участие ветеранов в </w:t>
            </w:r>
            <w:r w:rsidR="00BC4DBB" w:rsidRPr="00EB7FA2">
              <w:rPr>
                <w:rFonts w:ascii="Times New Roman" w:hAnsi="Times New Roman" w:cs="Times New Roman"/>
              </w:rPr>
              <w:t>туристском слете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0831E4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Июнь 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Профсоюз образования города Чебоксары,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 Дмитриева Р.И., Семенова М.Г.,  актив Совета ветеранов</w:t>
            </w:r>
          </w:p>
        </w:tc>
      </w:tr>
      <w:tr w:rsidR="00C33882" w:rsidRPr="00EB7FA2" w:rsidTr="00E33CE1">
        <w:trPr>
          <w:trHeight w:val="10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EE30A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40</w:t>
            </w:r>
            <w:r w:rsidR="00B920AD"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95" w:rsidRPr="00EB7FA2" w:rsidRDefault="007A5995" w:rsidP="007A5995">
            <w:pPr>
              <w:tabs>
                <w:tab w:val="left" w:pos="525"/>
                <w:tab w:val="center" w:pos="2002"/>
              </w:tabs>
              <w:rPr>
                <w:rFonts w:ascii="Times New Roman" w:hAnsi="Times New Roman" w:cs="Times New Roman"/>
              </w:rPr>
            </w:pPr>
          </w:p>
          <w:p w:rsidR="00803EEC" w:rsidRPr="00EB7FA2" w:rsidRDefault="007A5995" w:rsidP="007A5995">
            <w:pPr>
              <w:tabs>
                <w:tab w:val="left" w:pos="525"/>
                <w:tab w:val="center" w:pos="2002"/>
              </w:tabs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ab/>
            </w:r>
            <w:r w:rsidR="00C33882" w:rsidRPr="00EB7FA2">
              <w:rPr>
                <w:rFonts w:ascii="Times New Roman" w:hAnsi="Times New Roman" w:cs="Times New Roman"/>
              </w:rPr>
              <w:t>Праздник «День Победы»</w:t>
            </w:r>
            <w:r w:rsidR="00803EEC" w:rsidRPr="00EB7FA2">
              <w:rPr>
                <w:rFonts w:ascii="Times New Roman" w:hAnsi="Times New Roman" w:cs="Times New Roman"/>
              </w:rPr>
              <w:t>:</w:t>
            </w:r>
          </w:p>
          <w:p w:rsidR="00C33882" w:rsidRPr="00EB7FA2" w:rsidRDefault="00803EEC" w:rsidP="00896EA6">
            <w:pPr>
              <w:pStyle w:val="a3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 «По волнам нашей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08" w:rsidRPr="00EB7FA2" w:rsidRDefault="00803EEC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2018г</w:t>
            </w:r>
          </w:p>
          <w:p w:rsidR="00803EEC" w:rsidRPr="00EB7FA2" w:rsidRDefault="00B51408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 М</w:t>
            </w:r>
            <w:r w:rsidR="00E33CE1" w:rsidRPr="00EB7FA2">
              <w:rPr>
                <w:rFonts w:ascii="Times New Roman" w:hAnsi="Times New Roman" w:cs="Times New Roman"/>
              </w:rPr>
              <w:t>узыкальное училище</w:t>
            </w:r>
            <w:r w:rsidRPr="00EB7FA2">
              <w:rPr>
                <w:rFonts w:ascii="Times New Roman" w:hAnsi="Times New Roman" w:cs="Times New Roman"/>
              </w:rPr>
              <w:t xml:space="preserve"> города Чебоксары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Михеева Н.В. Дмитриева Р.И., 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актив Совета, Семенова М.Г., руководители образовательных учреждений города</w:t>
            </w:r>
          </w:p>
        </w:tc>
      </w:tr>
      <w:tr w:rsidR="00C40249" w:rsidRPr="00EB7FA2" w:rsidTr="00E33CE1">
        <w:trPr>
          <w:trHeight w:val="10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49" w:rsidRPr="00EB7FA2" w:rsidRDefault="00EE30A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41</w:t>
            </w:r>
            <w:r w:rsidR="00B920AD"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49" w:rsidRPr="00EB7FA2" w:rsidRDefault="007A5995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Творческие встречи</w:t>
            </w:r>
            <w:r w:rsidR="00C40249" w:rsidRPr="00EB7FA2">
              <w:rPr>
                <w:rFonts w:ascii="Times New Roman" w:hAnsi="Times New Roman" w:cs="Times New Roman"/>
              </w:rPr>
              <w:t xml:space="preserve"> </w:t>
            </w:r>
            <w:r w:rsidR="00A37CAB" w:rsidRPr="00EB7FA2">
              <w:rPr>
                <w:rFonts w:ascii="Times New Roman" w:hAnsi="Times New Roman" w:cs="Times New Roman"/>
              </w:rPr>
              <w:t>«Родительский клуб» в дошкольных образовательных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49" w:rsidRPr="00EB7FA2" w:rsidRDefault="00BF7FD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В течение</w:t>
            </w:r>
            <w:r w:rsidR="00146265" w:rsidRPr="00EB7FA2">
              <w:rPr>
                <w:rFonts w:ascii="Times New Roman" w:hAnsi="Times New Roman" w:cs="Times New Roman"/>
              </w:rPr>
              <w:t xml:space="preserve"> 2017 – 2018 учебного</w:t>
            </w:r>
            <w:r w:rsidRPr="00EB7FA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D0" w:rsidRPr="00EB7FA2" w:rsidRDefault="00BF7FD0" w:rsidP="00BF7F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Заведующие</w:t>
            </w:r>
            <w:proofErr w:type="gramEnd"/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учреждений,</w:t>
            </w:r>
          </w:p>
          <w:p w:rsidR="00C40249" w:rsidRPr="00EB7FA2" w:rsidRDefault="00BF7FD0" w:rsidP="00BF7FD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Михеева Н.В. Дмитриева Р.И., Семенова М.Г., актив Совета ветеранов</w:t>
            </w:r>
          </w:p>
        </w:tc>
      </w:tr>
      <w:tr w:rsidR="00C33882" w:rsidRPr="00EB7FA2" w:rsidTr="00E33CE1">
        <w:trPr>
          <w:trHeight w:val="10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 w:rsidP="00B920AD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 </w:t>
            </w:r>
            <w:r w:rsidR="00772AA9" w:rsidRPr="00EB7FA2">
              <w:rPr>
                <w:rFonts w:ascii="Times New Roman" w:hAnsi="Times New Roman" w:cs="Times New Roman"/>
              </w:rPr>
              <w:t>4</w:t>
            </w:r>
            <w:r w:rsidR="00EE30A2" w:rsidRPr="00EB7FA2">
              <w:rPr>
                <w:rFonts w:ascii="Times New Roman" w:hAnsi="Times New Roman" w:cs="Times New Roman"/>
              </w:rPr>
              <w:t>2</w:t>
            </w:r>
            <w:r w:rsidR="00B920AD"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День старшего поколения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 w:rsidP="000831E4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Октябрь </w:t>
            </w:r>
            <w:r w:rsidR="00146265" w:rsidRPr="00EB7FA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 Дмитриева Р.И., Семенова М.Г.,  актив Совета ветеранов, руководители образовательных учреждений города</w:t>
            </w:r>
          </w:p>
        </w:tc>
      </w:tr>
      <w:tr w:rsidR="00C33882" w:rsidRPr="00EB7FA2" w:rsidTr="00E33CE1">
        <w:trPr>
          <w:trHeight w:val="10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772AA9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4</w:t>
            </w:r>
            <w:r w:rsidR="00EE30A2" w:rsidRPr="00EB7FA2">
              <w:rPr>
                <w:rFonts w:ascii="Times New Roman" w:hAnsi="Times New Roman" w:cs="Times New Roman"/>
              </w:rPr>
              <w:t>3</w:t>
            </w:r>
            <w:r w:rsidR="00B920AD"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Праздник «День учителя» в образовательных учреждениях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5 октября  (по районам)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(2017)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 Дмитриева Р.И., Семенова М.Г., актив Совета, руководители образовательных учреждений города</w:t>
            </w:r>
          </w:p>
        </w:tc>
      </w:tr>
      <w:tr w:rsidR="00C33882" w:rsidRPr="00EB7FA2" w:rsidTr="00E33CE1">
        <w:trPr>
          <w:trHeight w:val="10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 w:rsidP="00B920AD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 </w:t>
            </w:r>
            <w:r w:rsidR="00772AA9" w:rsidRPr="00EB7FA2">
              <w:rPr>
                <w:rFonts w:ascii="Times New Roman" w:hAnsi="Times New Roman" w:cs="Times New Roman"/>
              </w:rPr>
              <w:t>4</w:t>
            </w:r>
            <w:r w:rsidR="00EE30A2" w:rsidRPr="00EB7FA2">
              <w:rPr>
                <w:rFonts w:ascii="Times New Roman" w:hAnsi="Times New Roman" w:cs="Times New Roman"/>
              </w:rPr>
              <w:t>4</w:t>
            </w:r>
            <w:r w:rsidR="00B920AD"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Праздник «День воспитателя и всех дошкольных работников» в дошкольных образовательных учреждениях города (по районам)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27 сентября 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(2017)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 Дмитриева Р.И., актив Совета, руководители дошкольных образовательных учреждений города</w:t>
            </w:r>
          </w:p>
        </w:tc>
      </w:tr>
      <w:tr w:rsidR="00C33882" w:rsidRPr="00EB7FA2" w:rsidTr="00E33CE1">
        <w:trPr>
          <w:trHeight w:val="10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772AA9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4</w:t>
            </w:r>
            <w:r w:rsidR="00EE30A2" w:rsidRPr="00EB7FA2">
              <w:rPr>
                <w:rFonts w:ascii="Times New Roman" w:hAnsi="Times New Roman" w:cs="Times New Roman"/>
              </w:rPr>
              <w:t>5</w:t>
            </w:r>
            <w:r w:rsidR="00B920AD" w:rsidRPr="00EB7FA2">
              <w:rPr>
                <w:rFonts w:ascii="Times New Roman" w:hAnsi="Times New Roman" w:cs="Times New Roman"/>
              </w:rPr>
              <w:t>.</w:t>
            </w:r>
            <w:r w:rsidR="00C33882" w:rsidRPr="00EB7F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Организация посещения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отчетных концертов учреждений дополнительного образования города (по районам)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0831E4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Май 2018</w:t>
            </w:r>
            <w:r w:rsidR="00C33882" w:rsidRPr="00EB7FA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 Дмитриева Р.И., Семенова М.Г.,  Воробьева Г.П., актив Совета, руководители дополнительных образовательных учреждений города</w:t>
            </w:r>
          </w:p>
        </w:tc>
      </w:tr>
      <w:tr w:rsidR="00C33882" w:rsidRPr="00EB7FA2" w:rsidTr="00E33CE1">
        <w:trPr>
          <w:trHeight w:val="10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772AA9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lastRenderedPageBreak/>
              <w:t>4</w:t>
            </w:r>
            <w:r w:rsidR="00EE30A2" w:rsidRPr="00EB7FA2">
              <w:rPr>
                <w:rFonts w:ascii="Times New Roman" w:hAnsi="Times New Roman" w:cs="Times New Roman"/>
              </w:rPr>
              <w:t>6</w:t>
            </w:r>
            <w:r w:rsidR="009B3A5A"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 «День театра»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В течение</w:t>
            </w:r>
            <w:r w:rsidR="00146265" w:rsidRPr="00EB7FA2">
              <w:rPr>
                <w:rFonts w:ascii="Times New Roman" w:hAnsi="Times New Roman" w:cs="Times New Roman"/>
              </w:rPr>
              <w:t xml:space="preserve"> 2017 – 2018 учебного</w:t>
            </w:r>
            <w:r w:rsidRPr="00EB7FA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 Дмитриева Р.И.,</w:t>
            </w:r>
          </w:p>
          <w:p w:rsidR="00C33882" w:rsidRPr="00EB7FA2" w:rsidRDefault="00C3388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Серебрякова А.В.</w:t>
            </w:r>
          </w:p>
        </w:tc>
      </w:tr>
      <w:tr w:rsidR="003244CE" w:rsidRPr="00EB7FA2" w:rsidTr="00E33CE1">
        <w:trPr>
          <w:trHeight w:val="10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CE" w:rsidRPr="00EB7FA2" w:rsidRDefault="00EE30A2" w:rsidP="00EE30A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47</w:t>
            </w:r>
            <w:r w:rsidR="009B3A5A"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CE" w:rsidRPr="00EB7FA2" w:rsidRDefault="003244CE" w:rsidP="0013322F">
            <w:pPr>
              <w:pStyle w:val="a3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Ходатайство о</w:t>
            </w:r>
            <w:r w:rsidR="003961A0" w:rsidRPr="00EB7FA2">
              <w:rPr>
                <w:rFonts w:ascii="Times New Roman" w:hAnsi="Times New Roman" w:cs="Times New Roman"/>
              </w:rPr>
              <w:t>б</w:t>
            </w:r>
            <w:r w:rsidRPr="00EB7FA2">
              <w:rPr>
                <w:rFonts w:ascii="Times New Roman" w:hAnsi="Times New Roman" w:cs="Times New Roman"/>
              </w:rPr>
              <w:t xml:space="preserve"> </w:t>
            </w:r>
            <w:r w:rsidR="003961A0" w:rsidRPr="00EB7FA2">
              <w:rPr>
                <w:rFonts w:ascii="Times New Roman" w:hAnsi="Times New Roman" w:cs="Times New Roman"/>
              </w:rPr>
              <w:t>установ</w:t>
            </w:r>
            <w:r w:rsidR="0013322F">
              <w:rPr>
                <w:rFonts w:ascii="Times New Roman" w:hAnsi="Times New Roman" w:cs="Times New Roman"/>
              </w:rPr>
              <w:t xml:space="preserve">ке мемориальной доски в память </w:t>
            </w:r>
            <w:r w:rsidR="0013322F" w:rsidRPr="00EB7FA2">
              <w:rPr>
                <w:rFonts w:ascii="Times New Roman" w:hAnsi="Times New Roman" w:cs="Times New Roman"/>
              </w:rPr>
              <w:t xml:space="preserve">Киселева М.А. </w:t>
            </w:r>
            <w:r w:rsidR="0013322F">
              <w:rPr>
                <w:rFonts w:ascii="Times New Roman" w:hAnsi="Times New Roman" w:cs="Times New Roman"/>
              </w:rPr>
              <w:t xml:space="preserve">, </w:t>
            </w:r>
            <w:r w:rsidR="003961A0" w:rsidRPr="00EB7FA2">
              <w:rPr>
                <w:rFonts w:ascii="Times New Roman" w:hAnsi="Times New Roman" w:cs="Times New Roman"/>
              </w:rPr>
              <w:t xml:space="preserve">директора гимназии №46 </w:t>
            </w:r>
            <w:r w:rsidR="0013322F">
              <w:rPr>
                <w:rFonts w:ascii="Times New Roman" w:hAnsi="Times New Roman" w:cs="Times New Roman"/>
              </w:rPr>
              <w:t>города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CE" w:rsidRPr="00EB7FA2" w:rsidRDefault="000E2AB2" w:rsidP="003244CE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CE" w:rsidRPr="00EB7FA2" w:rsidRDefault="00BF7FD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 Дмитриева Р.И., педагогическая общественность города</w:t>
            </w:r>
          </w:p>
        </w:tc>
      </w:tr>
      <w:tr w:rsidR="00C33882" w:rsidRPr="00EB7FA2" w:rsidTr="00E33CE1">
        <w:trPr>
          <w:trHeight w:val="10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772AA9" w:rsidP="00EE30A2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4</w:t>
            </w:r>
            <w:r w:rsidR="00EE30A2" w:rsidRPr="00EB7FA2">
              <w:rPr>
                <w:rFonts w:ascii="Times New Roman" w:hAnsi="Times New Roman" w:cs="Times New Roman"/>
              </w:rPr>
              <w:t>8</w:t>
            </w:r>
            <w:r w:rsidR="00C33882" w:rsidRPr="00EB7FA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 w:rsidP="00495799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Открытие </w:t>
            </w:r>
            <w:r w:rsidR="00DD3694" w:rsidRPr="00EB7FA2">
              <w:rPr>
                <w:rFonts w:ascii="Times New Roman" w:hAnsi="Times New Roman" w:cs="Times New Roman"/>
              </w:rPr>
              <w:t xml:space="preserve"> учительского </w:t>
            </w:r>
            <w:r w:rsidRPr="00EB7FA2">
              <w:rPr>
                <w:rFonts w:ascii="Times New Roman" w:hAnsi="Times New Roman" w:cs="Times New Roman"/>
              </w:rPr>
              <w:t xml:space="preserve"> сквера «Поколение педагогов</w:t>
            </w:r>
            <w:r w:rsidR="00DD3694" w:rsidRPr="00EB7F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495799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2017 – 2018гг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2" w:rsidRPr="00EB7FA2" w:rsidRDefault="00C33882" w:rsidP="00BD7424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 Профсоюз образования</w:t>
            </w:r>
            <w:r w:rsidR="00BD7424" w:rsidRPr="00EB7FA2">
              <w:rPr>
                <w:rFonts w:ascii="Times New Roman" w:eastAsia="Times New Roman" w:hAnsi="Times New Roman" w:cs="Times New Roman"/>
                <w:lang w:eastAsia="ru-RU"/>
              </w:rPr>
              <w:t xml:space="preserve"> города</w:t>
            </w: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 xml:space="preserve"> Совет ветеранов педагогического труда,</w:t>
            </w:r>
            <w:r w:rsidR="00BD7424" w:rsidRPr="00EB7FA2">
              <w:rPr>
                <w:rFonts w:ascii="Times New Roman" w:eastAsia="Times New Roman" w:hAnsi="Times New Roman" w:cs="Times New Roman"/>
                <w:lang w:eastAsia="ru-RU"/>
              </w:rPr>
              <w:t xml:space="preserve"> профсоюзная организация ветеранов,</w:t>
            </w: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 xml:space="preserve"> Совет молодых педагогических работников</w:t>
            </w:r>
          </w:p>
        </w:tc>
      </w:tr>
    </w:tbl>
    <w:p w:rsidR="00C33882" w:rsidRPr="00EB7FA2" w:rsidRDefault="00C33882" w:rsidP="00C33882">
      <w:pPr>
        <w:jc w:val="center"/>
        <w:rPr>
          <w:rFonts w:ascii="Times New Roman" w:hAnsi="Times New Roman" w:cs="Times New Roman"/>
        </w:rPr>
      </w:pPr>
    </w:p>
    <w:p w:rsidR="00C33882" w:rsidRPr="00EB7FA2" w:rsidRDefault="00C33882" w:rsidP="00C33882">
      <w:pPr>
        <w:jc w:val="center"/>
        <w:rPr>
          <w:rFonts w:ascii="Times New Roman" w:hAnsi="Times New Roman" w:cs="Times New Roman"/>
        </w:rPr>
      </w:pPr>
    </w:p>
    <w:p w:rsidR="00C33882" w:rsidRPr="00EB7FA2" w:rsidRDefault="00C33882" w:rsidP="00C33882">
      <w:pPr>
        <w:jc w:val="center"/>
        <w:rPr>
          <w:rFonts w:ascii="Times New Roman" w:hAnsi="Times New Roman" w:cs="Times New Roman"/>
        </w:rPr>
      </w:pPr>
    </w:p>
    <w:p w:rsidR="00C33882" w:rsidRPr="00EB7FA2" w:rsidRDefault="00C33882" w:rsidP="00C33882">
      <w:pPr>
        <w:jc w:val="center"/>
        <w:rPr>
          <w:rFonts w:ascii="Times New Roman" w:hAnsi="Times New Roman" w:cs="Times New Roman"/>
        </w:rPr>
      </w:pPr>
    </w:p>
    <w:p w:rsidR="00C33882" w:rsidRPr="00EB7FA2" w:rsidRDefault="00C33882" w:rsidP="00C33882">
      <w:pPr>
        <w:jc w:val="center"/>
      </w:pPr>
    </w:p>
    <w:p w:rsidR="008C6C2E" w:rsidRPr="00EB7FA2" w:rsidRDefault="008C6C2E"/>
    <w:sectPr w:rsidR="008C6C2E" w:rsidRPr="00EB7FA2" w:rsidSect="00727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38" w:rsidRDefault="006E1A38" w:rsidP="005B4C71">
      <w:r>
        <w:separator/>
      </w:r>
    </w:p>
  </w:endnote>
  <w:endnote w:type="continuationSeparator" w:id="0">
    <w:p w:rsidR="006E1A38" w:rsidRDefault="006E1A38" w:rsidP="005B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71" w:rsidRDefault="005B4C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538535"/>
      <w:docPartObj>
        <w:docPartGallery w:val="Page Numbers (Bottom of Page)"/>
        <w:docPartUnique/>
      </w:docPartObj>
    </w:sdtPr>
    <w:sdtEndPr/>
    <w:sdtContent>
      <w:p w:rsidR="005B4C71" w:rsidRDefault="005B4C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60A">
          <w:rPr>
            <w:noProof/>
          </w:rPr>
          <w:t>4</w:t>
        </w:r>
        <w:r>
          <w:fldChar w:fldCharType="end"/>
        </w:r>
      </w:p>
    </w:sdtContent>
  </w:sdt>
  <w:p w:rsidR="005B4C71" w:rsidRDefault="005B4C7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71" w:rsidRDefault="005B4C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38" w:rsidRDefault="006E1A38" w:rsidP="005B4C71">
      <w:r>
        <w:separator/>
      </w:r>
    </w:p>
  </w:footnote>
  <w:footnote w:type="continuationSeparator" w:id="0">
    <w:p w:rsidR="006E1A38" w:rsidRDefault="006E1A38" w:rsidP="005B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71" w:rsidRDefault="005B4C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71" w:rsidRDefault="005B4C7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71" w:rsidRDefault="005B4C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2CA"/>
    <w:multiLevelType w:val="hybridMultilevel"/>
    <w:tmpl w:val="61A4240A"/>
    <w:lvl w:ilvl="0" w:tplc="C3C01F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C493D8">
      <w:start w:val="1"/>
      <w:numFmt w:val="decimal"/>
      <w:lvlText w:val="%2.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41067"/>
    <w:multiLevelType w:val="hybridMultilevel"/>
    <w:tmpl w:val="082C00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465E5"/>
    <w:multiLevelType w:val="hybridMultilevel"/>
    <w:tmpl w:val="17545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A3947"/>
    <w:multiLevelType w:val="hybridMultilevel"/>
    <w:tmpl w:val="018C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72E14"/>
    <w:multiLevelType w:val="hybridMultilevel"/>
    <w:tmpl w:val="D428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26274"/>
    <w:multiLevelType w:val="hybridMultilevel"/>
    <w:tmpl w:val="B2921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A4D23"/>
    <w:multiLevelType w:val="hybridMultilevel"/>
    <w:tmpl w:val="C55E326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82"/>
    <w:rsid w:val="00040A8D"/>
    <w:rsid w:val="00050112"/>
    <w:rsid w:val="000831E4"/>
    <w:rsid w:val="00086A5A"/>
    <w:rsid w:val="000A07BE"/>
    <w:rsid w:val="000B1F73"/>
    <w:rsid w:val="000E2AB2"/>
    <w:rsid w:val="0012190C"/>
    <w:rsid w:val="0013322F"/>
    <w:rsid w:val="00146265"/>
    <w:rsid w:val="00156670"/>
    <w:rsid w:val="00162006"/>
    <w:rsid w:val="0017558C"/>
    <w:rsid w:val="0019566C"/>
    <w:rsid w:val="00247FF9"/>
    <w:rsid w:val="00297775"/>
    <w:rsid w:val="002D1F22"/>
    <w:rsid w:val="002D3EEE"/>
    <w:rsid w:val="002D788E"/>
    <w:rsid w:val="003244CE"/>
    <w:rsid w:val="00324BAD"/>
    <w:rsid w:val="003274BD"/>
    <w:rsid w:val="00347FF6"/>
    <w:rsid w:val="00377CB1"/>
    <w:rsid w:val="00390D77"/>
    <w:rsid w:val="003961A0"/>
    <w:rsid w:val="003A117F"/>
    <w:rsid w:val="003B0F53"/>
    <w:rsid w:val="003D6687"/>
    <w:rsid w:val="003F08C6"/>
    <w:rsid w:val="00417580"/>
    <w:rsid w:val="00483ED2"/>
    <w:rsid w:val="004845F0"/>
    <w:rsid w:val="00485A5A"/>
    <w:rsid w:val="00495799"/>
    <w:rsid w:val="00495DDC"/>
    <w:rsid w:val="00507BBB"/>
    <w:rsid w:val="005441B7"/>
    <w:rsid w:val="00547540"/>
    <w:rsid w:val="00551C44"/>
    <w:rsid w:val="00561842"/>
    <w:rsid w:val="005A4221"/>
    <w:rsid w:val="005B4C71"/>
    <w:rsid w:val="005C0A29"/>
    <w:rsid w:val="005C6792"/>
    <w:rsid w:val="005D3BFF"/>
    <w:rsid w:val="005E4FCF"/>
    <w:rsid w:val="005E743E"/>
    <w:rsid w:val="0060791B"/>
    <w:rsid w:val="006264F3"/>
    <w:rsid w:val="00666B0A"/>
    <w:rsid w:val="006823A8"/>
    <w:rsid w:val="006A2F59"/>
    <w:rsid w:val="006C58B6"/>
    <w:rsid w:val="006E1A38"/>
    <w:rsid w:val="0070524A"/>
    <w:rsid w:val="00727EF6"/>
    <w:rsid w:val="007470D4"/>
    <w:rsid w:val="00753136"/>
    <w:rsid w:val="0076084C"/>
    <w:rsid w:val="00772AA9"/>
    <w:rsid w:val="00783B48"/>
    <w:rsid w:val="007A5995"/>
    <w:rsid w:val="007B0673"/>
    <w:rsid w:val="007D0A24"/>
    <w:rsid w:val="007E4FFF"/>
    <w:rsid w:val="00803EEC"/>
    <w:rsid w:val="008476A3"/>
    <w:rsid w:val="00883FC3"/>
    <w:rsid w:val="00896EA6"/>
    <w:rsid w:val="008A07B4"/>
    <w:rsid w:val="008B4705"/>
    <w:rsid w:val="008C6C2E"/>
    <w:rsid w:val="008E6E82"/>
    <w:rsid w:val="008F4921"/>
    <w:rsid w:val="00915FF3"/>
    <w:rsid w:val="00920C2E"/>
    <w:rsid w:val="009256FF"/>
    <w:rsid w:val="0099409A"/>
    <w:rsid w:val="00996E92"/>
    <w:rsid w:val="009B3A5A"/>
    <w:rsid w:val="009E048D"/>
    <w:rsid w:val="009F7ABC"/>
    <w:rsid w:val="00A02438"/>
    <w:rsid w:val="00A37CAB"/>
    <w:rsid w:val="00A915DC"/>
    <w:rsid w:val="00AD667D"/>
    <w:rsid w:val="00AE5B1D"/>
    <w:rsid w:val="00AF49BC"/>
    <w:rsid w:val="00AF6808"/>
    <w:rsid w:val="00B050A4"/>
    <w:rsid w:val="00B07377"/>
    <w:rsid w:val="00B51408"/>
    <w:rsid w:val="00B920AD"/>
    <w:rsid w:val="00BC4DBB"/>
    <w:rsid w:val="00BD7424"/>
    <w:rsid w:val="00BE25B9"/>
    <w:rsid w:val="00BF7FD0"/>
    <w:rsid w:val="00C33882"/>
    <w:rsid w:val="00C40249"/>
    <w:rsid w:val="00C45555"/>
    <w:rsid w:val="00C53C6E"/>
    <w:rsid w:val="00C63FB1"/>
    <w:rsid w:val="00C64853"/>
    <w:rsid w:val="00CA3592"/>
    <w:rsid w:val="00CD6DD6"/>
    <w:rsid w:val="00CF6786"/>
    <w:rsid w:val="00D003CA"/>
    <w:rsid w:val="00D637E5"/>
    <w:rsid w:val="00D66EF6"/>
    <w:rsid w:val="00D8154C"/>
    <w:rsid w:val="00DA0553"/>
    <w:rsid w:val="00DD21FA"/>
    <w:rsid w:val="00DD3694"/>
    <w:rsid w:val="00E00BAC"/>
    <w:rsid w:val="00E01EA9"/>
    <w:rsid w:val="00E20B2E"/>
    <w:rsid w:val="00E2560A"/>
    <w:rsid w:val="00E26557"/>
    <w:rsid w:val="00E33CE1"/>
    <w:rsid w:val="00E35D7E"/>
    <w:rsid w:val="00E36DE8"/>
    <w:rsid w:val="00E406F5"/>
    <w:rsid w:val="00E62219"/>
    <w:rsid w:val="00E668E3"/>
    <w:rsid w:val="00E97A3D"/>
    <w:rsid w:val="00EB29BB"/>
    <w:rsid w:val="00EB7FA2"/>
    <w:rsid w:val="00EC0298"/>
    <w:rsid w:val="00EE30A2"/>
    <w:rsid w:val="00F106E6"/>
    <w:rsid w:val="00F27ECE"/>
    <w:rsid w:val="00F7530B"/>
    <w:rsid w:val="00F82E9D"/>
    <w:rsid w:val="00FD2CC9"/>
    <w:rsid w:val="00FD6049"/>
    <w:rsid w:val="00FE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8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882"/>
    <w:pPr>
      <w:ind w:left="720"/>
      <w:contextualSpacing/>
    </w:pPr>
  </w:style>
  <w:style w:type="table" w:styleId="a4">
    <w:name w:val="Table Grid"/>
    <w:basedOn w:val="a1"/>
    <w:uiPriority w:val="59"/>
    <w:rsid w:val="00C3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B4C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4C71"/>
  </w:style>
  <w:style w:type="paragraph" w:styleId="a7">
    <w:name w:val="footer"/>
    <w:basedOn w:val="a"/>
    <w:link w:val="a8"/>
    <w:uiPriority w:val="99"/>
    <w:unhideWhenUsed/>
    <w:rsid w:val="005B4C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4C71"/>
  </w:style>
  <w:style w:type="paragraph" w:styleId="a9">
    <w:name w:val="Normal (Web)"/>
    <w:basedOn w:val="a"/>
    <w:uiPriority w:val="99"/>
    <w:semiHidden/>
    <w:unhideWhenUsed/>
    <w:rsid w:val="00247F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6B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6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8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882"/>
    <w:pPr>
      <w:ind w:left="720"/>
      <w:contextualSpacing/>
    </w:pPr>
  </w:style>
  <w:style w:type="table" w:styleId="a4">
    <w:name w:val="Table Grid"/>
    <w:basedOn w:val="a1"/>
    <w:uiPriority w:val="59"/>
    <w:rsid w:val="00C3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B4C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4C71"/>
  </w:style>
  <w:style w:type="paragraph" w:styleId="a7">
    <w:name w:val="footer"/>
    <w:basedOn w:val="a"/>
    <w:link w:val="a8"/>
    <w:uiPriority w:val="99"/>
    <w:unhideWhenUsed/>
    <w:rsid w:val="005B4C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4C71"/>
  </w:style>
  <w:style w:type="paragraph" w:styleId="a9">
    <w:name w:val="Normal (Web)"/>
    <w:basedOn w:val="a"/>
    <w:uiPriority w:val="99"/>
    <w:semiHidden/>
    <w:unhideWhenUsed/>
    <w:rsid w:val="00247F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6B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6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Михеева</cp:lastModifiedBy>
  <cp:revision>5</cp:revision>
  <cp:lastPrinted>2017-08-30T11:12:00Z</cp:lastPrinted>
  <dcterms:created xsi:type="dcterms:W3CDTF">2017-09-12T05:50:00Z</dcterms:created>
  <dcterms:modified xsi:type="dcterms:W3CDTF">2017-09-26T07:33:00Z</dcterms:modified>
</cp:coreProperties>
</file>