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DA" w:rsidRPr="00323236" w:rsidRDefault="00DB3DDA" w:rsidP="00457AE2">
      <w:pPr>
        <w:jc w:val="center"/>
        <w:rPr>
          <w:rFonts w:ascii="Arial" w:hAnsi="Arial" w:cs="Arial"/>
          <w:b/>
          <w:i/>
          <w:iCs/>
        </w:rPr>
      </w:pPr>
      <w:r w:rsidRPr="00323236">
        <w:rPr>
          <w:rFonts w:ascii="Arial" w:hAnsi="Arial" w:cs="Arial"/>
          <w:b/>
          <w:iCs/>
        </w:rPr>
        <w:t>ПОВЕСТКА</w:t>
      </w:r>
    </w:p>
    <w:p w:rsidR="00DB3DDA" w:rsidRPr="00323236" w:rsidRDefault="00DB3DDA" w:rsidP="00457AE2">
      <w:pPr>
        <w:jc w:val="center"/>
        <w:rPr>
          <w:rFonts w:ascii="Arial" w:hAnsi="Arial" w:cs="Arial"/>
          <w:b/>
        </w:rPr>
      </w:pPr>
      <w:r w:rsidRPr="00323236">
        <w:rPr>
          <w:rFonts w:ascii="Arial" w:hAnsi="Arial" w:cs="Arial"/>
          <w:b/>
        </w:rPr>
        <w:t xml:space="preserve">заседания Правительственной комиссии по контролю </w:t>
      </w:r>
      <w:r w:rsidR="0064208E">
        <w:rPr>
          <w:rFonts w:ascii="Arial" w:hAnsi="Arial" w:cs="Arial"/>
          <w:b/>
        </w:rPr>
        <w:br/>
      </w:r>
      <w:r w:rsidRPr="00323236">
        <w:rPr>
          <w:rFonts w:ascii="Arial" w:hAnsi="Arial" w:cs="Arial"/>
          <w:b/>
        </w:rPr>
        <w:t>за</w:t>
      </w:r>
      <w:r w:rsidR="00B637CE">
        <w:rPr>
          <w:rFonts w:ascii="Arial" w:hAnsi="Arial" w:cs="Arial"/>
          <w:b/>
        </w:rPr>
        <w:t xml:space="preserve"> </w:t>
      </w:r>
      <w:r w:rsidRPr="00323236">
        <w:rPr>
          <w:rFonts w:ascii="Arial" w:hAnsi="Arial" w:cs="Arial"/>
          <w:b/>
        </w:rPr>
        <w:t>эффективностью управления государственным имуществом</w:t>
      </w:r>
    </w:p>
    <w:p w:rsidR="00DB3DDA" w:rsidRDefault="00E65660" w:rsidP="00457AE2">
      <w:pPr>
        <w:tabs>
          <w:tab w:val="center" w:pos="4677"/>
          <w:tab w:val="left" w:pos="773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Чувашской Республики</w:t>
      </w:r>
    </w:p>
    <w:p w:rsidR="00783C64" w:rsidRDefault="00783C64" w:rsidP="00457AE2">
      <w:pPr>
        <w:tabs>
          <w:tab w:val="center" w:pos="4677"/>
          <w:tab w:val="left" w:pos="7736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32F0" w:rsidTr="00CB32F0">
        <w:tc>
          <w:tcPr>
            <w:tcW w:w="4785" w:type="dxa"/>
            <w:hideMark/>
          </w:tcPr>
          <w:p w:rsidR="00CB32F0" w:rsidRDefault="00CB32F0">
            <w:pPr>
              <w:tabs>
                <w:tab w:val="center" w:pos="4677"/>
                <w:tab w:val="left" w:pos="7736"/>
              </w:tabs>
              <w:jc w:val="both"/>
              <w:rPr>
                <w:rFonts w:ascii="Arial" w:hAnsi="Arial" w:cs="Arial"/>
              </w:rPr>
            </w:pPr>
          </w:p>
          <w:p w:rsidR="00871406" w:rsidRDefault="00871406" w:rsidP="00871406">
            <w:pPr>
              <w:tabs>
                <w:tab w:val="center" w:pos="4677"/>
                <w:tab w:val="left" w:pos="7736"/>
              </w:tabs>
              <w:jc w:val="both"/>
              <w:rPr>
                <w:rFonts w:ascii="Arial" w:hAnsi="Arial" w:cs="Arial"/>
              </w:rPr>
            </w:pPr>
          </w:p>
          <w:p w:rsidR="00871406" w:rsidRPr="00871406" w:rsidRDefault="00871406" w:rsidP="00871406">
            <w:pPr>
              <w:tabs>
                <w:tab w:val="center" w:pos="4677"/>
                <w:tab w:val="left" w:pos="7736"/>
              </w:tabs>
              <w:jc w:val="both"/>
              <w:rPr>
                <w:rFonts w:ascii="Arial" w:hAnsi="Arial" w:cs="Arial"/>
              </w:rPr>
            </w:pPr>
            <w:r w:rsidRPr="00871406">
              <w:rPr>
                <w:rFonts w:ascii="Arial" w:hAnsi="Arial" w:cs="Arial"/>
              </w:rPr>
              <w:t>Зал заседаний</w:t>
            </w:r>
          </w:p>
          <w:p w:rsidR="00DF11BF" w:rsidRPr="006C74CE" w:rsidRDefault="00871406" w:rsidP="00871406">
            <w:pPr>
              <w:tabs>
                <w:tab w:val="center" w:pos="4677"/>
                <w:tab w:val="left" w:pos="7736"/>
              </w:tabs>
              <w:jc w:val="both"/>
              <w:rPr>
                <w:rFonts w:ascii="Arial" w:hAnsi="Arial" w:cs="Arial"/>
              </w:rPr>
            </w:pPr>
            <w:r w:rsidRPr="00871406">
              <w:rPr>
                <w:rFonts w:ascii="Arial" w:hAnsi="Arial" w:cs="Arial"/>
              </w:rPr>
              <w:t xml:space="preserve">Дома Правительства                                                                                                                                                                             </w:t>
            </w:r>
          </w:p>
          <w:p w:rsidR="00177E1D" w:rsidRDefault="00177E1D">
            <w:pPr>
              <w:tabs>
                <w:tab w:val="center" w:pos="4677"/>
                <w:tab w:val="left" w:pos="7736"/>
              </w:tabs>
              <w:jc w:val="both"/>
              <w:rPr>
                <w:rFonts w:ascii="Arial" w:hAnsi="Arial" w:cs="Arial"/>
                <w:b/>
              </w:rPr>
            </w:pPr>
          </w:p>
          <w:p w:rsidR="00F45332" w:rsidRDefault="00F45332">
            <w:pPr>
              <w:tabs>
                <w:tab w:val="center" w:pos="4677"/>
                <w:tab w:val="left" w:pos="773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  <w:hideMark/>
          </w:tcPr>
          <w:p w:rsidR="0085624B" w:rsidRDefault="00CB32F0" w:rsidP="00CB32F0">
            <w:pPr>
              <w:tabs>
                <w:tab w:val="center" w:pos="4677"/>
                <w:tab w:val="left" w:pos="773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CB32F0" w:rsidRDefault="00CB32F0" w:rsidP="00CB32F0">
            <w:pPr>
              <w:tabs>
                <w:tab w:val="center" w:pos="4677"/>
                <w:tab w:val="left" w:pos="773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CB32F0" w:rsidRDefault="00201F50" w:rsidP="00757D10">
            <w:pPr>
              <w:tabs>
                <w:tab w:val="center" w:pos="4677"/>
                <w:tab w:val="left" w:pos="773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57D10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 xml:space="preserve"> марта</w:t>
            </w:r>
            <w:r w:rsidR="0089252D">
              <w:rPr>
                <w:rFonts w:ascii="Arial" w:hAnsi="Arial" w:cs="Arial"/>
              </w:rPr>
              <w:t xml:space="preserve"> </w:t>
            </w:r>
            <w:r w:rsidR="00CB32F0" w:rsidRPr="00CB32F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="0089252D">
              <w:rPr>
                <w:rFonts w:ascii="Arial" w:hAnsi="Arial" w:cs="Arial"/>
              </w:rPr>
              <w:t xml:space="preserve"> г.</w:t>
            </w:r>
            <w:r w:rsidR="00CB32F0">
              <w:rPr>
                <w:rFonts w:ascii="Arial" w:hAnsi="Arial" w:cs="Arial"/>
              </w:rPr>
              <w:t xml:space="preserve">                                                 </w:t>
            </w:r>
            <w:r w:rsidR="00CB32F0" w:rsidRPr="00CB32F0">
              <w:rPr>
                <w:rFonts w:ascii="Arial" w:hAnsi="Arial" w:cs="Arial"/>
              </w:rPr>
              <w:t>1</w:t>
            </w:r>
            <w:r w:rsidR="00FD4F47">
              <w:rPr>
                <w:rFonts w:ascii="Arial" w:hAnsi="Arial" w:cs="Arial"/>
              </w:rPr>
              <w:t>0</w:t>
            </w:r>
            <w:r w:rsidR="00CB32F0" w:rsidRPr="00CB32F0">
              <w:rPr>
                <w:rFonts w:ascii="Arial" w:hAnsi="Arial" w:cs="Arial"/>
              </w:rPr>
              <w:t>.</w:t>
            </w:r>
            <w:r w:rsidR="00871406">
              <w:rPr>
                <w:rFonts w:ascii="Arial" w:hAnsi="Arial" w:cs="Arial"/>
              </w:rPr>
              <w:t>0</w:t>
            </w:r>
            <w:r w:rsidR="00CB32F0" w:rsidRPr="00CB32F0">
              <w:rPr>
                <w:rFonts w:ascii="Arial" w:hAnsi="Arial" w:cs="Arial"/>
              </w:rPr>
              <w:t>0</w:t>
            </w:r>
          </w:p>
          <w:p w:rsidR="00783C64" w:rsidRDefault="00783C64" w:rsidP="00757D10">
            <w:pPr>
              <w:tabs>
                <w:tab w:val="center" w:pos="4677"/>
                <w:tab w:val="left" w:pos="7736"/>
              </w:tabs>
              <w:jc w:val="right"/>
              <w:rPr>
                <w:rFonts w:ascii="Arial" w:hAnsi="Arial" w:cs="Arial"/>
              </w:rPr>
            </w:pPr>
          </w:p>
          <w:p w:rsidR="00783C64" w:rsidRPr="00CB32F0" w:rsidRDefault="00783C64" w:rsidP="00757D10">
            <w:pPr>
              <w:tabs>
                <w:tab w:val="center" w:pos="4677"/>
                <w:tab w:val="left" w:pos="7736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34D83" w:rsidRDefault="00881CF1" w:rsidP="00D870ED">
      <w:pPr>
        <w:spacing w:after="12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2E12A0">
        <w:rPr>
          <w:rFonts w:ascii="Arial" w:hAnsi="Arial" w:cs="Arial"/>
          <w:b/>
          <w:color w:val="000000" w:themeColor="text1"/>
        </w:rPr>
        <w:t xml:space="preserve">1. </w:t>
      </w:r>
      <w:r w:rsidR="00D13809" w:rsidRPr="00D13809">
        <w:rPr>
          <w:rFonts w:ascii="Arial" w:hAnsi="Arial" w:cs="Arial"/>
          <w:b/>
          <w:color w:val="000000" w:themeColor="text1"/>
        </w:rPr>
        <w:t>О проведении органами местного самоуправления работ по координатному описанию границ населенных пунктов муниципальных образований Чувашской Республики и внесении сведений в Единый</w:t>
      </w:r>
      <w:r w:rsidR="00D13809">
        <w:rPr>
          <w:rFonts w:ascii="Arial" w:hAnsi="Arial" w:cs="Arial"/>
          <w:b/>
          <w:color w:val="000000" w:themeColor="text1"/>
        </w:rPr>
        <w:t xml:space="preserve"> государственный реестр недвижи</w:t>
      </w:r>
      <w:r w:rsidR="00D13809" w:rsidRPr="00D13809">
        <w:rPr>
          <w:rFonts w:ascii="Arial" w:hAnsi="Arial" w:cs="Arial"/>
          <w:b/>
          <w:color w:val="000000" w:themeColor="text1"/>
        </w:rPr>
        <w:t>мости (государственный кадастр недвижимости)</w:t>
      </w:r>
    </w:p>
    <w:p w:rsidR="00B34D83" w:rsidRPr="00164DC3" w:rsidRDefault="00B34D83" w:rsidP="00D870ED">
      <w:pPr>
        <w:spacing w:after="120"/>
        <w:ind w:firstLine="709"/>
        <w:jc w:val="both"/>
        <w:rPr>
          <w:rFonts w:ascii="Arial" w:hAnsi="Arial" w:cs="Arial"/>
        </w:rPr>
      </w:pPr>
      <w:r w:rsidRPr="00164DC3">
        <w:rPr>
          <w:rFonts w:ascii="Arial" w:hAnsi="Arial" w:cs="Arial"/>
          <w:u w:val="single"/>
        </w:rPr>
        <w:t>Докладыва</w:t>
      </w:r>
      <w:r w:rsidR="00304DA3">
        <w:rPr>
          <w:rFonts w:ascii="Arial" w:hAnsi="Arial" w:cs="Arial"/>
          <w:u w:val="single"/>
        </w:rPr>
        <w:t>ю</w:t>
      </w:r>
      <w:r w:rsidRPr="00164DC3">
        <w:rPr>
          <w:rFonts w:ascii="Arial" w:hAnsi="Arial" w:cs="Arial"/>
          <w:u w:val="single"/>
        </w:rPr>
        <w:t>т:</w:t>
      </w:r>
    </w:p>
    <w:p w:rsidR="00D13809" w:rsidRPr="00D13809" w:rsidRDefault="00D13809" w:rsidP="00F6440D">
      <w:pPr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D13809">
        <w:rPr>
          <w:rFonts w:ascii="Arial" w:hAnsi="Arial" w:cs="Arial"/>
          <w:i/>
          <w:color w:val="000000" w:themeColor="text1"/>
        </w:rPr>
        <w:t xml:space="preserve">Михайлов Владимир Юрьевич – </w:t>
      </w:r>
      <w:r w:rsidRPr="00D13809">
        <w:rPr>
          <w:rFonts w:ascii="Arial" w:hAnsi="Arial" w:cs="Arial"/>
          <w:color w:val="000000" w:themeColor="text1"/>
        </w:rPr>
        <w:t>министр строительства, архитектуры и жилищно-коммунального хозяйства Чувашской Республики</w:t>
      </w:r>
    </w:p>
    <w:p w:rsidR="00A0167C" w:rsidRDefault="00D13809" w:rsidP="00A0167C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Татур</w:t>
      </w:r>
      <w:proofErr w:type="spellEnd"/>
      <w:r>
        <w:rPr>
          <w:rFonts w:ascii="Arial" w:hAnsi="Arial" w:cs="Arial"/>
          <w:i/>
        </w:rPr>
        <w:t xml:space="preserve"> Игорь Станиславович – </w:t>
      </w:r>
      <w:r w:rsidR="00A0167C" w:rsidRPr="00A0167C">
        <w:rPr>
          <w:rFonts w:ascii="Arial" w:hAnsi="Arial" w:cs="Arial"/>
        </w:rPr>
        <w:t xml:space="preserve">директор филиала федерального бюджетного учреждения «Федеральная кадастровая палата Федеральной службы государственной регистрации, кадастра и картографии» по Чувашской Республике </w:t>
      </w:r>
      <w:r w:rsidR="00A0167C">
        <w:rPr>
          <w:rFonts w:ascii="Arial" w:hAnsi="Arial" w:cs="Arial"/>
        </w:rPr>
        <w:t>–</w:t>
      </w:r>
      <w:r w:rsidR="00A0167C" w:rsidRPr="00A0167C">
        <w:rPr>
          <w:rFonts w:ascii="Arial" w:hAnsi="Arial" w:cs="Arial"/>
        </w:rPr>
        <w:t xml:space="preserve"> Чувашии</w:t>
      </w:r>
    </w:p>
    <w:p w:rsidR="00D13809" w:rsidRPr="00636F87" w:rsidRDefault="00D13809" w:rsidP="00D13809">
      <w:pPr>
        <w:pStyle w:val="ab"/>
        <w:spacing w:after="120"/>
        <w:ind w:right="128" w:firstLine="709"/>
        <w:jc w:val="both"/>
        <w:rPr>
          <w:rFonts w:ascii="Arial" w:hAnsi="Arial" w:cs="Arial"/>
          <w:i/>
        </w:rPr>
      </w:pPr>
      <w:r w:rsidRPr="00604B3F">
        <w:rPr>
          <w:rFonts w:ascii="Arial" w:hAnsi="Arial" w:cs="Arial"/>
          <w:i/>
          <w:u w:val="single"/>
        </w:rPr>
        <w:t>При</w:t>
      </w:r>
      <w:r w:rsidRPr="00604B3F">
        <w:rPr>
          <w:rFonts w:ascii="Arial" w:hAnsi="Arial" w:cs="Arial"/>
          <w:i/>
          <w:color w:val="000000" w:themeColor="text1"/>
          <w:u w:val="single"/>
        </w:rPr>
        <w:t xml:space="preserve"> </w:t>
      </w:r>
      <w:r w:rsidRPr="00636F87">
        <w:rPr>
          <w:rFonts w:ascii="Arial" w:hAnsi="Arial" w:cs="Arial"/>
          <w:i/>
          <w:color w:val="000000" w:themeColor="text1"/>
          <w:u w:val="single"/>
        </w:rPr>
        <w:t>возникающих вопросах пояснения дают:</w:t>
      </w:r>
    </w:p>
    <w:p w:rsidR="00D13809" w:rsidRDefault="00D13809" w:rsidP="00D13809">
      <w:pPr>
        <w:spacing w:after="240"/>
        <w:ind w:firstLine="709"/>
        <w:jc w:val="both"/>
        <w:rPr>
          <w:rFonts w:ascii="Arial" w:hAnsi="Arial" w:cs="Arial"/>
        </w:rPr>
      </w:pPr>
      <w:r w:rsidRPr="001066F1">
        <w:rPr>
          <w:rFonts w:ascii="Arial" w:hAnsi="Arial" w:cs="Arial"/>
        </w:rPr>
        <w:t xml:space="preserve">Представители </w:t>
      </w:r>
      <w:r>
        <w:rPr>
          <w:rFonts w:ascii="Arial" w:hAnsi="Arial" w:cs="Arial"/>
        </w:rPr>
        <w:t>администраций муниципальных образований</w:t>
      </w:r>
    </w:p>
    <w:p w:rsidR="00F45332" w:rsidRDefault="00F45332" w:rsidP="00D870ED">
      <w:pPr>
        <w:spacing w:after="120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</w:p>
    <w:p w:rsidR="00A00FF5" w:rsidRPr="00D71422" w:rsidRDefault="00D61522" w:rsidP="00D870ED">
      <w:pPr>
        <w:spacing w:after="120"/>
        <w:ind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</w:t>
      </w:r>
      <w:r w:rsidR="005C7E27" w:rsidRPr="002E12A0">
        <w:rPr>
          <w:rFonts w:ascii="Arial" w:hAnsi="Arial" w:cs="Arial"/>
          <w:b/>
          <w:bCs/>
          <w:color w:val="000000" w:themeColor="text1"/>
        </w:rPr>
        <w:t>. </w:t>
      </w:r>
      <w:r w:rsidR="00A00FF5" w:rsidRPr="00D71422">
        <w:rPr>
          <w:rFonts w:ascii="Arial" w:hAnsi="Arial" w:cs="Arial"/>
          <w:b/>
          <w:color w:val="000000" w:themeColor="text1"/>
        </w:rPr>
        <w:t xml:space="preserve">Об обеспечении многодетных семей, поставленных на учет, земельными участками,  их освоении и строительстве объектов инженерной инфраструктуры для целей жилищного строительства на территории муниципальных образований Чувашской Республики </w:t>
      </w:r>
    </w:p>
    <w:p w:rsidR="00F54ECB" w:rsidRPr="00164DC3" w:rsidRDefault="004456B1" w:rsidP="00D870ED">
      <w:pPr>
        <w:spacing w:after="120"/>
        <w:ind w:firstLine="709"/>
        <w:jc w:val="both"/>
        <w:rPr>
          <w:rFonts w:ascii="Arial" w:hAnsi="Arial" w:cs="Arial"/>
          <w:u w:val="single"/>
        </w:rPr>
      </w:pPr>
      <w:r w:rsidRPr="00164DC3">
        <w:rPr>
          <w:rFonts w:ascii="Arial" w:hAnsi="Arial" w:cs="Arial"/>
          <w:u w:val="single"/>
        </w:rPr>
        <w:t>Докладыва</w:t>
      </w:r>
      <w:r w:rsidR="00F8142B" w:rsidRPr="00164DC3">
        <w:rPr>
          <w:rFonts w:ascii="Arial" w:hAnsi="Arial" w:cs="Arial"/>
          <w:u w:val="single"/>
        </w:rPr>
        <w:t>ю</w:t>
      </w:r>
      <w:r w:rsidRPr="00164DC3">
        <w:rPr>
          <w:rFonts w:ascii="Arial" w:hAnsi="Arial" w:cs="Arial"/>
          <w:u w:val="single"/>
        </w:rPr>
        <w:t xml:space="preserve">т: </w:t>
      </w:r>
    </w:p>
    <w:p w:rsidR="00D71422" w:rsidRDefault="00D71422" w:rsidP="00080A5A">
      <w:pPr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D71422">
        <w:rPr>
          <w:rFonts w:ascii="Arial" w:hAnsi="Arial" w:cs="Arial"/>
          <w:i/>
          <w:color w:val="000000" w:themeColor="text1"/>
        </w:rPr>
        <w:t>Тимофеева Наталья Юрьевна –</w:t>
      </w:r>
      <w:r>
        <w:rPr>
          <w:rFonts w:ascii="Arial" w:hAnsi="Arial" w:cs="Arial"/>
          <w:i/>
          <w:color w:val="000000" w:themeColor="text1"/>
        </w:rPr>
        <w:t xml:space="preserve"> </w:t>
      </w:r>
      <w:r w:rsidRPr="00D71422">
        <w:rPr>
          <w:rFonts w:ascii="Arial" w:hAnsi="Arial" w:cs="Arial"/>
          <w:color w:val="000000" w:themeColor="text1"/>
        </w:rPr>
        <w:t xml:space="preserve">министр </w:t>
      </w:r>
      <w:r>
        <w:rPr>
          <w:rFonts w:ascii="Arial" w:hAnsi="Arial" w:cs="Arial"/>
          <w:color w:val="000000" w:themeColor="text1"/>
        </w:rPr>
        <w:t>ю</w:t>
      </w:r>
      <w:r w:rsidRPr="00D71422">
        <w:rPr>
          <w:rFonts w:ascii="Arial" w:hAnsi="Arial" w:cs="Arial"/>
          <w:color w:val="000000" w:themeColor="text1"/>
        </w:rPr>
        <w:t>стиции и имущественных о</w:t>
      </w:r>
      <w:r>
        <w:rPr>
          <w:rFonts w:ascii="Arial" w:hAnsi="Arial" w:cs="Arial"/>
          <w:color w:val="000000" w:themeColor="text1"/>
        </w:rPr>
        <w:t>т</w:t>
      </w:r>
      <w:r w:rsidRPr="00D71422">
        <w:rPr>
          <w:rFonts w:ascii="Arial" w:hAnsi="Arial" w:cs="Arial"/>
          <w:color w:val="000000" w:themeColor="text1"/>
        </w:rPr>
        <w:t>ношений Чувашской Республики</w:t>
      </w:r>
    </w:p>
    <w:p w:rsidR="00D71422" w:rsidRDefault="00D71422" w:rsidP="00080A5A">
      <w:pPr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D71422">
        <w:rPr>
          <w:rFonts w:ascii="Arial" w:hAnsi="Arial" w:cs="Arial"/>
          <w:i/>
          <w:color w:val="000000" w:themeColor="text1"/>
        </w:rPr>
        <w:t>Михайлов Владимир Юрьевич</w:t>
      </w:r>
      <w:r>
        <w:rPr>
          <w:rFonts w:ascii="Arial" w:hAnsi="Arial" w:cs="Arial"/>
          <w:color w:val="000000" w:themeColor="text1"/>
        </w:rPr>
        <w:t xml:space="preserve"> – министр строительства, архитектуры и жилищно-коммунального хозяйства Чувашской Республики</w:t>
      </w:r>
    </w:p>
    <w:p w:rsidR="00F54ECB" w:rsidRPr="00636F87" w:rsidRDefault="004456B1" w:rsidP="00604B3F">
      <w:pPr>
        <w:pStyle w:val="ab"/>
        <w:spacing w:after="120"/>
        <w:ind w:right="128" w:firstLine="709"/>
        <w:jc w:val="both"/>
        <w:rPr>
          <w:rFonts w:ascii="Arial" w:hAnsi="Arial" w:cs="Arial"/>
          <w:i/>
        </w:rPr>
      </w:pPr>
      <w:r w:rsidRPr="00604B3F">
        <w:rPr>
          <w:rFonts w:ascii="Arial" w:hAnsi="Arial" w:cs="Arial"/>
          <w:i/>
          <w:u w:val="single"/>
        </w:rPr>
        <w:t>При</w:t>
      </w:r>
      <w:r w:rsidRPr="00604B3F">
        <w:rPr>
          <w:rFonts w:ascii="Arial" w:hAnsi="Arial" w:cs="Arial"/>
          <w:i/>
          <w:color w:val="000000" w:themeColor="text1"/>
          <w:u w:val="single"/>
        </w:rPr>
        <w:t xml:space="preserve"> </w:t>
      </w:r>
      <w:r w:rsidRPr="00636F87">
        <w:rPr>
          <w:rFonts w:ascii="Arial" w:hAnsi="Arial" w:cs="Arial"/>
          <w:i/>
          <w:color w:val="000000" w:themeColor="text1"/>
          <w:u w:val="single"/>
        </w:rPr>
        <w:t>возникающих вопросах пояснения дают:</w:t>
      </w:r>
    </w:p>
    <w:p w:rsidR="00A00FF5" w:rsidRDefault="00A00FF5" w:rsidP="00A00FF5">
      <w:pPr>
        <w:spacing w:after="240"/>
        <w:ind w:firstLine="709"/>
        <w:jc w:val="both"/>
        <w:rPr>
          <w:rFonts w:ascii="Arial" w:hAnsi="Arial" w:cs="Arial"/>
        </w:rPr>
      </w:pPr>
      <w:r w:rsidRPr="001066F1">
        <w:rPr>
          <w:rFonts w:ascii="Arial" w:hAnsi="Arial" w:cs="Arial"/>
        </w:rPr>
        <w:t xml:space="preserve">Представители </w:t>
      </w:r>
      <w:r>
        <w:rPr>
          <w:rFonts w:ascii="Arial" w:hAnsi="Arial" w:cs="Arial"/>
        </w:rPr>
        <w:t>администраций муниципальных образований</w:t>
      </w:r>
    </w:p>
    <w:p w:rsidR="00F45332" w:rsidRDefault="00F45332" w:rsidP="00304DA3">
      <w:pPr>
        <w:tabs>
          <w:tab w:val="left" w:pos="993"/>
        </w:tabs>
        <w:spacing w:after="240"/>
        <w:ind w:firstLine="709"/>
        <w:jc w:val="both"/>
        <w:rPr>
          <w:rFonts w:ascii="Arial" w:hAnsi="Arial" w:cs="Arial"/>
          <w:b/>
        </w:rPr>
      </w:pPr>
    </w:p>
    <w:p w:rsidR="00304DA3" w:rsidRPr="00304DA3" w:rsidRDefault="00304DA3" w:rsidP="003520E0">
      <w:pPr>
        <w:tabs>
          <w:tab w:val="left" w:pos="993"/>
          <w:tab w:val="left" w:pos="1276"/>
          <w:tab w:val="left" w:pos="1418"/>
        </w:tabs>
        <w:spacing w:after="240"/>
        <w:ind w:firstLine="709"/>
        <w:jc w:val="both"/>
        <w:rPr>
          <w:rFonts w:ascii="Arial" w:hAnsi="Arial" w:cs="Arial"/>
        </w:rPr>
      </w:pPr>
      <w:r w:rsidRPr="00304DA3">
        <w:rPr>
          <w:rFonts w:ascii="Arial" w:hAnsi="Arial" w:cs="Arial"/>
          <w:b/>
        </w:rPr>
        <w:t>3.</w:t>
      </w:r>
      <w:r w:rsidRPr="00304DA3">
        <w:rPr>
          <w:rFonts w:ascii="Arial" w:hAnsi="Arial" w:cs="Arial"/>
          <w:b/>
        </w:rPr>
        <w:tab/>
        <w:t>О предварительных итогах проведения муниципальными образованиями Чувашской Республики акции «Народная инвентаризация» по выявлению неиспользуемых, пустующих и находящихся в аварийном состоянии объектов недвижимости на территории Чувашской Республики</w:t>
      </w:r>
    </w:p>
    <w:p w:rsidR="00304DA3" w:rsidRPr="00304DA3" w:rsidRDefault="00304DA3" w:rsidP="00304DA3">
      <w:pPr>
        <w:spacing w:after="120"/>
        <w:ind w:firstLine="709"/>
        <w:jc w:val="both"/>
        <w:rPr>
          <w:rFonts w:ascii="Arial" w:hAnsi="Arial" w:cs="Arial"/>
          <w:u w:val="single"/>
        </w:rPr>
      </w:pPr>
      <w:r w:rsidRPr="00304DA3">
        <w:rPr>
          <w:rFonts w:ascii="Arial" w:hAnsi="Arial" w:cs="Arial"/>
          <w:u w:val="single"/>
        </w:rPr>
        <w:t>Докладывает:</w:t>
      </w:r>
    </w:p>
    <w:p w:rsidR="00783C64" w:rsidRPr="00783C64" w:rsidRDefault="00783C64" w:rsidP="00304DA3">
      <w:pPr>
        <w:spacing w:after="120"/>
        <w:ind w:firstLine="709"/>
        <w:jc w:val="both"/>
        <w:rPr>
          <w:rFonts w:ascii="Arial" w:hAnsi="Arial" w:cs="Arial"/>
        </w:rPr>
      </w:pPr>
      <w:r w:rsidRPr="00783C64">
        <w:rPr>
          <w:rFonts w:ascii="Arial" w:hAnsi="Arial" w:cs="Arial"/>
          <w:i/>
        </w:rPr>
        <w:t xml:space="preserve">Тимофеева Наталья Юрьевна – </w:t>
      </w:r>
      <w:r w:rsidRPr="00783C64">
        <w:rPr>
          <w:rFonts w:ascii="Arial" w:hAnsi="Arial" w:cs="Arial"/>
        </w:rPr>
        <w:t>министр юстиции и имущественных отношений Чувашской Республики</w:t>
      </w:r>
    </w:p>
    <w:p w:rsidR="00304DA3" w:rsidRPr="00304DA3" w:rsidRDefault="00304DA3" w:rsidP="00F45332">
      <w:pPr>
        <w:spacing w:after="120"/>
        <w:ind w:firstLine="709"/>
        <w:jc w:val="both"/>
        <w:rPr>
          <w:rFonts w:ascii="Arial" w:hAnsi="Arial" w:cs="Arial"/>
          <w:i/>
          <w:u w:val="single"/>
        </w:rPr>
      </w:pPr>
      <w:r w:rsidRPr="00304DA3">
        <w:rPr>
          <w:rFonts w:ascii="Arial" w:hAnsi="Arial" w:cs="Arial"/>
          <w:i/>
          <w:u w:val="single"/>
        </w:rPr>
        <w:lastRenderedPageBreak/>
        <w:t>При возникающих вопросах пояснения дают:</w:t>
      </w:r>
    </w:p>
    <w:p w:rsidR="00304DA3" w:rsidRDefault="00304DA3" w:rsidP="00F45332">
      <w:pPr>
        <w:spacing w:after="120"/>
        <w:ind w:firstLine="709"/>
        <w:jc w:val="both"/>
        <w:rPr>
          <w:rFonts w:ascii="Arial" w:hAnsi="Arial" w:cs="Arial"/>
        </w:rPr>
      </w:pPr>
      <w:r w:rsidRPr="00304DA3">
        <w:rPr>
          <w:rFonts w:ascii="Arial" w:hAnsi="Arial" w:cs="Arial"/>
        </w:rPr>
        <w:t>Представители администраций муниципальных образований</w:t>
      </w:r>
    </w:p>
    <w:p w:rsidR="00F45332" w:rsidRDefault="00F45332" w:rsidP="00F45332">
      <w:pPr>
        <w:spacing w:after="120"/>
        <w:ind w:firstLine="709"/>
        <w:jc w:val="both"/>
        <w:rPr>
          <w:rFonts w:ascii="Arial" w:hAnsi="Arial" w:cs="Arial"/>
        </w:rPr>
      </w:pPr>
    </w:p>
    <w:p w:rsidR="00783C64" w:rsidRPr="00304DA3" w:rsidRDefault="00783C64" w:rsidP="00F45332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304DA3">
        <w:rPr>
          <w:rFonts w:ascii="Arial" w:hAnsi="Arial" w:cs="Arial"/>
          <w:b/>
        </w:rPr>
        <w:t>.</w:t>
      </w:r>
      <w:r w:rsidRPr="00304DA3">
        <w:rPr>
          <w:rFonts w:ascii="Arial" w:hAnsi="Arial" w:cs="Arial"/>
          <w:b/>
        </w:rPr>
        <w:tab/>
      </w:r>
      <w:bookmarkStart w:id="0" w:name="_GoBack"/>
      <w:r w:rsidR="00E371F6" w:rsidRPr="00E371F6">
        <w:rPr>
          <w:rFonts w:ascii="Arial" w:hAnsi="Arial" w:cs="Arial"/>
          <w:b/>
        </w:rPr>
        <w:t>О проведении регионального этапа Всероссийского конкурса «Лучшая муниципальная практика»</w:t>
      </w:r>
    </w:p>
    <w:bookmarkEnd w:id="0"/>
    <w:p w:rsidR="00783C64" w:rsidRPr="00304DA3" w:rsidRDefault="00783C64" w:rsidP="00783C64">
      <w:pPr>
        <w:spacing w:after="120"/>
        <w:ind w:firstLine="709"/>
        <w:jc w:val="both"/>
        <w:rPr>
          <w:rFonts w:ascii="Arial" w:hAnsi="Arial" w:cs="Arial"/>
          <w:u w:val="single"/>
        </w:rPr>
      </w:pPr>
      <w:r w:rsidRPr="00304DA3">
        <w:rPr>
          <w:rFonts w:ascii="Arial" w:hAnsi="Arial" w:cs="Arial"/>
          <w:u w:val="single"/>
        </w:rPr>
        <w:t>Докладывает:</w:t>
      </w:r>
    </w:p>
    <w:p w:rsidR="00783C64" w:rsidRPr="00783C64" w:rsidRDefault="00783C64" w:rsidP="00783C64">
      <w:pPr>
        <w:spacing w:after="120"/>
        <w:ind w:firstLine="709"/>
        <w:jc w:val="both"/>
        <w:rPr>
          <w:rFonts w:ascii="Arial" w:hAnsi="Arial" w:cs="Arial"/>
        </w:rPr>
      </w:pPr>
      <w:r w:rsidRPr="00783C64">
        <w:rPr>
          <w:rFonts w:ascii="Arial" w:hAnsi="Arial" w:cs="Arial"/>
          <w:i/>
        </w:rPr>
        <w:t xml:space="preserve">Тимофеева Наталья Юрьевна – </w:t>
      </w:r>
      <w:r w:rsidRPr="00783C64">
        <w:rPr>
          <w:rFonts w:ascii="Arial" w:hAnsi="Arial" w:cs="Arial"/>
        </w:rPr>
        <w:t>министр юстиции и имущественных отношений Чувашской Республики</w:t>
      </w:r>
    </w:p>
    <w:p w:rsidR="00783C64" w:rsidRDefault="00783C64" w:rsidP="00A00FF5">
      <w:pPr>
        <w:spacing w:after="240"/>
        <w:ind w:firstLine="709"/>
        <w:jc w:val="both"/>
        <w:rPr>
          <w:rFonts w:ascii="Arial" w:hAnsi="Arial" w:cs="Arial"/>
        </w:rPr>
      </w:pPr>
    </w:p>
    <w:p w:rsidR="002800DA" w:rsidRPr="002800DA" w:rsidRDefault="002800DA" w:rsidP="002800DA">
      <w:pPr>
        <w:spacing w:after="120"/>
        <w:ind w:firstLine="709"/>
        <w:jc w:val="center"/>
        <w:rPr>
          <w:rFonts w:ascii="Arial" w:hAnsi="Arial" w:cs="Arial"/>
        </w:rPr>
      </w:pPr>
      <w:r w:rsidRPr="002800DA">
        <w:rPr>
          <w:rFonts w:ascii="Arial" w:hAnsi="Arial" w:cs="Arial"/>
          <w:bCs/>
          <w:color w:val="000000" w:themeColor="text1"/>
        </w:rPr>
        <w:t>______________________</w:t>
      </w:r>
    </w:p>
    <w:sectPr w:rsidR="002800DA" w:rsidRPr="002800DA" w:rsidSect="00F45332">
      <w:headerReference w:type="default" r:id="rId9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C9" w:rsidRDefault="00EE66C9" w:rsidP="0034716B">
      <w:r>
        <w:separator/>
      </w:r>
    </w:p>
  </w:endnote>
  <w:endnote w:type="continuationSeparator" w:id="0">
    <w:p w:rsidR="00EE66C9" w:rsidRDefault="00EE66C9" w:rsidP="0034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C9" w:rsidRDefault="00EE66C9" w:rsidP="0034716B">
      <w:r>
        <w:separator/>
      </w:r>
    </w:p>
  </w:footnote>
  <w:footnote w:type="continuationSeparator" w:id="0">
    <w:p w:rsidR="00EE66C9" w:rsidRDefault="00EE66C9" w:rsidP="0034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C9" w:rsidRPr="0034716B" w:rsidRDefault="00EE66C9">
    <w:pPr>
      <w:pStyle w:val="a5"/>
      <w:jc w:val="center"/>
      <w:rPr>
        <w:rFonts w:ascii="Arial" w:hAnsi="Arial" w:cs="Arial"/>
      </w:rPr>
    </w:pPr>
    <w:r w:rsidRPr="0034716B">
      <w:rPr>
        <w:rFonts w:ascii="Arial" w:hAnsi="Arial" w:cs="Arial"/>
      </w:rPr>
      <w:fldChar w:fldCharType="begin"/>
    </w:r>
    <w:r w:rsidRPr="0034716B">
      <w:rPr>
        <w:rFonts w:ascii="Arial" w:hAnsi="Arial" w:cs="Arial"/>
      </w:rPr>
      <w:instrText xml:space="preserve"> PAGE   \* MERGEFORMAT </w:instrText>
    </w:r>
    <w:r w:rsidRPr="0034716B">
      <w:rPr>
        <w:rFonts w:ascii="Arial" w:hAnsi="Arial" w:cs="Arial"/>
      </w:rPr>
      <w:fldChar w:fldCharType="separate"/>
    </w:r>
    <w:r w:rsidR="003520E0">
      <w:rPr>
        <w:rFonts w:ascii="Arial" w:hAnsi="Arial" w:cs="Arial"/>
        <w:noProof/>
      </w:rPr>
      <w:t>2</w:t>
    </w:r>
    <w:r w:rsidRPr="0034716B">
      <w:rPr>
        <w:rFonts w:ascii="Arial" w:hAnsi="Arial" w:cs="Arial"/>
      </w:rPr>
      <w:fldChar w:fldCharType="end"/>
    </w:r>
  </w:p>
  <w:p w:rsidR="00EE66C9" w:rsidRDefault="00EE66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F45"/>
    <w:multiLevelType w:val="multilevel"/>
    <w:tmpl w:val="CF8CA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>
    <w:nsid w:val="70F06B6E"/>
    <w:multiLevelType w:val="hybridMultilevel"/>
    <w:tmpl w:val="4C9A2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3041B"/>
    <w:multiLevelType w:val="hybridMultilevel"/>
    <w:tmpl w:val="3BE05F98"/>
    <w:lvl w:ilvl="0" w:tplc="B32A08A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3F"/>
    <w:rsid w:val="00002814"/>
    <w:rsid w:val="00004FEE"/>
    <w:rsid w:val="00011D7E"/>
    <w:rsid w:val="00014F59"/>
    <w:rsid w:val="00024F53"/>
    <w:rsid w:val="0002767D"/>
    <w:rsid w:val="00041471"/>
    <w:rsid w:val="00050E06"/>
    <w:rsid w:val="00055CE9"/>
    <w:rsid w:val="00056C54"/>
    <w:rsid w:val="0006414A"/>
    <w:rsid w:val="0007294A"/>
    <w:rsid w:val="00076B9A"/>
    <w:rsid w:val="0007702E"/>
    <w:rsid w:val="00080A5A"/>
    <w:rsid w:val="00090C2A"/>
    <w:rsid w:val="000A0B77"/>
    <w:rsid w:val="000A0D1C"/>
    <w:rsid w:val="000A1AD1"/>
    <w:rsid w:val="000B739E"/>
    <w:rsid w:val="000C51A0"/>
    <w:rsid w:val="000D50B0"/>
    <w:rsid w:val="000D544D"/>
    <w:rsid w:val="000E68CB"/>
    <w:rsid w:val="00101F73"/>
    <w:rsid w:val="001066F1"/>
    <w:rsid w:val="001107D6"/>
    <w:rsid w:val="00111AC0"/>
    <w:rsid w:val="00115A57"/>
    <w:rsid w:val="00117D81"/>
    <w:rsid w:val="00117D94"/>
    <w:rsid w:val="001240C5"/>
    <w:rsid w:val="001276DE"/>
    <w:rsid w:val="00141BD9"/>
    <w:rsid w:val="00151C30"/>
    <w:rsid w:val="001557A9"/>
    <w:rsid w:val="001557C4"/>
    <w:rsid w:val="00156900"/>
    <w:rsid w:val="00156A7A"/>
    <w:rsid w:val="00162AD9"/>
    <w:rsid w:val="00164DC3"/>
    <w:rsid w:val="00167C49"/>
    <w:rsid w:val="00177E1D"/>
    <w:rsid w:val="00181685"/>
    <w:rsid w:val="0018625E"/>
    <w:rsid w:val="001948C0"/>
    <w:rsid w:val="00197D88"/>
    <w:rsid w:val="001A041D"/>
    <w:rsid w:val="001A3322"/>
    <w:rsid w:val="001A6D36"/>
    <w:rsid w:val="001B2727"/>
    <w:rsid w:val="001B2739"/>
    <w:rsid w:val="001B675F"/>
    <w:rsid w:val="001C01FD"/>
    <w:rsid w:val="001C0334"/>
    <w:rsid w:val="001C6959"/>
    <w:rsid w:val="001D3981"/>
    <w:rsid w:val="001E3BD7"/>
    <w:rsid w:val="001E7FF6"/>
    <w:rsid w:val="00201F50"/>
    <w:rsid w:val="00211615"/>
    <w:rsid w:val="00212EDD"/>
    <w:rsid w:val="002235EE"/>
    <w:rsid w:val="00226BCC"/>
    <w:rsid w:val="00227520"/>
    <w:rsid w:val="00231BBD"/>
    <w:rsid w:val="0023581A"/>
    <w:rsid w:val="0024225F"/>
    <w:rsid w:val="00257E60"/>
    <w:rsid w:val="0027273C"/>
    <w:rsid w:val="002800DA"/>
    <w:rsid w:val="00280764"/>
    <w:rsid w:val="00284D32"/>
    <w:rsid w:val="002B0A8C"/>
    <w:rsid w:val="002B0A92"/>
    <w:rsid w:val="002B5DB2"/>
    <w:rsid w:val="002C0313"/>
    <w:rsid w:val="002C7FCC"/>
    <w:rsid w:val="002D0A92"/>
    <w:rsid w:val="002D639D"/>
    <w:rsid w:val="002E12A0"/>
    <w:rsid w:val="00300F48"/>
    <w:rsid w:val="00302AD8"/>
    <w:rsid w:val="00304DA3"/>
    <w:rsid w:val="00306DA1"/>
    <w:rsid w:val="00310232"/>
    <w:rsid w:val="00310CA0"/>
    <w:rsid w:val="003169F9"/>
    <w:rsid w:val="00323236"/>
    <w:rsid w:val="00323B3D"/>
    <w:rsid w:val="0032449E"/>
    <w:rsid w:val="003319CD"/>
    <w:rsid w:val="003327C2"/>
    <w:rsid w:val="00340101"/>
    <w:rsid w:val="00340D77"/>
    <w:rsid w:val="00343412"/>
    <w:rsid w:val="0034716B"/>
    <w:rsid w:val="003520E0"/>
    <w:rsid w:val="00356727"/>
    <w:rsid w:val="00360F56"/>
    <w:rsid w:val="00361768"/>
    <w:rsid w:val="003635C6"/>
    <w:rsid w:val="00363D61"/>
    <w:rsid w:val="0036633E"/>
    <w:rsid w:val="00370BD1"/>
    <w:rsid w:val="00370DB8"/>
    <w:rsid w:val="003739ED"/>
    <w:rsid w:val="0037769F"/>
    <w:rsid w:val="003806C4"/>
    <w:rsid w:val="00382A32"/>
    <w:rsid w:val="00385386"/>
    <w:rsid w:val="00387281"/>
    <w:rsid w:val="00392C58"/>
    <w:rsid w:val="0039610D"/>
    <w:rsid w:val="003A3830"/>
    <w:rsid w:val="003B10E6"/>
    <w:rsid w:val="003B6719"/>
    <w:rsid w:val="003C1296"/>
    <w:rsid w:val="003C2897"/>
    <w:rsid w:val="003D211A"/>
    <w:rsid w:val="003D218A"/>
    <w:rsid w:val="003E4446"/>
    <w:rsid w:val="003F09F5"/>
    <w:rsid w:val="003F3CEE"/>
    <w:rsid w:val="003F4500"/>
    <w:rsid w:val="003F5A8E"/>
    <w:rsid w:val="003F6010"/>
    <w:rsid w:val="003F6320"/>
    <w:rsid w:val="00401B74"/>
    <w:rsid w:val="00402343"/>
    <w:rsid w:val="004170F3"/>
    <w:rsid w:val="00422775"/>
    <w:rsid w:val="00427BAC"/>
    <w:rsid w:val="00436655"/>
    <w:rsid w:val="00442A50"/>
    <w:rsid w:val="004456B1"/>
    <w:rsid w:val="0044623D"/>
    <w:rsid w:val="00455BE3"/>
    <w:rsid w:val="00457AE2"/>
    <w:rsid w:val="004610BC"/>
    <w:rsid w:val="004717BD"/>
    <w:rsid w:val="00471B56"/>
    <w:rsid w:val="00482BF1"/>
    <w:rsid w:val="004868C0"/>
    <w:rsid w:val="00487F36"/>
    <w:rsid w:val="004A0D07"/>
    <w:rsid w:val="004A53C9"/>
    <w:rsid w:val="004B1714"/>
    <w:rsid w:val="004B4618"/>
    <w:rsid w:val="004C28B6"/>
    <w:rsid w:val="004C2AEF"/>
    <w:rsid w:val="004C48AE"/>
    <w:rsid w:val="004C5C93"/>
    <w:rsid w:val="004E2E20"/>
    <w:rsid w:val="004E35B8"/>
    <w:rsid w:val="004E6774"/>
    <w:rsid w:val="005013C8"/>
    <w:rsid w:val="00511EEA"/>
    <w:rsid w:val="00513CF1"/>
    <w:rsid w:val="00526067"/>
    <w:rsid w:val="005260DD"/>
    <w:rsid w:val="00537571"/>
    <w:rsid w:val="0054416F"/>
    <w:rsid w:val="005479EB"/>
    <w:rsid w:val="0055120B"/>
    <w:rsid w:val="0055423A"/>
    <w:rsid w:val="005569D0"/>
    <w:rsid w:val="00562B00"/>
    <w:rsid w:val="00564CC5"/>
    <w:rsid w:val="00576BF5"/>
    <w:rsid w:val="0057721E"/>
    <w:rsid w:val="00577C6B"/>
    <w:rsid w:val="005847DE"/>
    <w:rsid w:val="005934F8"/>
    <w:rsid w:val="00596318"/>
    <w:rsid w:val="005C1D6A"/>
    <w:rsid w:val="005C7880"/>
    <w:rsid w:val="005C7DC7"/>
    <w:rsid w:val="005C7E27"/>
    <w:rsid w:val="005D6C94"/>
    <w:rsid w:val="005E6DBB"/>
    <w:rsid w:val="005E7686"/>
    <w:rsid w:val="005E7FFC"/>
    <w:rsid w:val="005F0B62"/>
    <w:rsid w:val="00604B3F"/>
    <w:rsid w:val="006113FF"/>
    <w:rsid w:val="00612B61"/>
    <w:rsid w:val="00613E7F"/>
    <w:rsid w:val="0062478D"/>
    <w:rsid w:val="0063671B"/>
    <w:rsid w:val="00636F87"/>
    <w:rsid w:val="0064208E"/>
    <w:rsid w:val="006607BC"/>
    <w:rsid w:val="00665A43"/>
    <w:rsid w:val="0066611F"/>
    <w:rsid w:val="006A1AC9"/>
    <w:rsid w:val="006A4B7D"/>
    <w:rsid w:val="006C0A18"/>
    <w:rsid w:val="006C5D00"/>
    <w:rsid w:val="006C74CE"/>
    <w:rsid w:val="006D0D1A"/>
    <w:rsid w:val="006E0476"/>
    <w:rsid w:val="006E0D6E"/>
    <w:rsid w:val="006E57E5"/>
    <w:rsid w:val="006F3484"/>
    <w:rsid w:val="00701389"/>
    <w:rsid w:val="00714CFB"/>
    <w:rsid w:val="0072331D"/>
    <w:rsid w:val="007261A3"/>
    <w:rsid w:val="00726F0A"/>
    <w:rsid w:val="007326C0"/>
    <w:rsid w:val="00732E3C"/>
    <w:rsid w:val="00732F09"/>
    <w:rsid w:val="007337CD"/>
    <w:rsid w:val="0074183F"/>
    <w:rsid w:val="007474D0"/>
    <w:rsid w:val="00757D10"/>
    <w:rsid w:val="00763ED0"/>
    <w:rsid w:val="0076606E"/>
    <w:rsid w:val="007674B1"/>
    <w:rsid w:val="00773688"/>
    <w:rsid w:val="007748CF"/>
    <w:rsid w:val="00774D01"/>
    <w:rsid w:val="00777A0B"/>
    <w:rsid w:val="00782BB2"/>
    <w:rsid w:val="00783C64"/>
    <w:rsid w:val="007860A6"/>
    <w:rsid w:val="00790AEA"/>
    <w:rsid w:val="007946B8"/>
    <w:rsid w:val="007A251B"/>
    <w:rsid w:val="007A2A68"/>
    <w:rsid w:val="007A2F3A"/>
    <w:rsid w:val="007C02DC"/>
    <w:rsid w:val="007C11C3"/>
    <w:rsid w:val="007C26B5"/>
    <w:rsid w:val="007C37B2"/>
    <w:rsid w:val="007C44D7"/>
    <w:rsid w:val="007C4F63"/>
    <w:rsid w:val="007C60F7"/>
    <w:rsid w:val="007D10C7"/>
    <w:rsid w:val="007D1A37"/>
    <w:rsid w:val="007D5B33"/>
    <w:rsid w:val="007E72B8"/>
    <w:rsid w:val="007F2692"/>
    <w:rsid w:val="007F2FDD"/>
    <w:rsid w:val="008007F8"/>
    <w:rsid w:val="0080149A"/>
    <w:rsid w:val="0080392E"/>
    <w:rsid w:val="00804027"/>
    <w:rsid w:val="00814F35"/>
    <w:rsid w:val="00822CB2"/>
    <w:rsid w:val="0082444D"/>
    <w:rsid w:val="008314E3"/>
    <w:rsid w:val="008329DD"/>
    <w:rsid w:val="00832B15"/>
    <w:rsid w:val="008457A6"/>
    <w:rsid w:val="0085429A"/>
    <w:rsid w:val="0085624B"/>
    <w:rsid w:val="00861F66"/>
    <w:rsid w:val="00866496"/>
    <w:rsid w:val="00871406"/>
    <w:rsid w:val="00872699"/>
    <w:rsid w:val="00874E33"/>
    <w:rsid w:val="00881B66"/>
    <w:rsid w:val="00881CF1"/>
    <w:rsid w:val="0089252D"/>
    <w:rsid w:val="008B78EE"/>
    <w:rsid w:val="008C1F89"/>
    <w:rsid w:val="008C6429"/>
    <w:rsid w:val="008D4084"/>
    <w:rsid w:val="008D66F5"/>
    <w:rsid w:val="008E3BC8"/>
    <w:rsid w:val="008E3C18"/>
    <w:rsid w:val="008E53FE"/>
    <w:rsid w:val="008F1529"/>
    <w:rsid w:val="008F2CE3"/>
    <w:rsid w:val="00900121"/>
    <w:rsid w:val="009131CD"/>
    <w:rsid w:val="00913EB0"/>
    <w:rsid w:val="00914ED2"/>
    <w:rsid w:val="009245DD"/>
    <w:rsid w:val="00934608"/>
    <w:rsid w:val="00943AFD"/>
    <w:rsid w:val="00947665"/>
    <w:rsid w:val="00953B00"/>
    <w:rsid w:val="009655D2"/>
    <w:rsid w:val="009660D2"/>
    <w:rsid w:val="00967B76"/>
    <w:rsid w:val="0097330C"/>
    <w:rsid w:val="0097342B"/>
    <w:rsid w:val="00984E5F"/>
    <w:rsid w:val="00987DF5"/>
    <w:rsid w:val="00994130"/>
    <w:rsid w:val="009954C5"/>
    <w:rsid w:val="009964A1"/>
    <w:rsid w:val="009A1065"/>
    <w:rsid w:val="009A3442"/>
    <w:rsid w:val="009A3AA9"/>
    <w:rsid w:val="009A508E"/>
    <w:rsid w:val="009B1551"/>
    <w:rsid w:val="009B175E"/>
    <w:rsid w:val="009B2679"/>
    <w:rsid w:val="009B75DD"/>
    <w:rsid w:val="009C366B"/>
    <w:rsid w:val="009D467A"/>
    <w:rsid w:val="009F39DD"/>
    <w:rsid w:val="00A00FF5"/>
    <w:rsid w:val="00A011A9"/>
    <w:rsid w:val="00A0167C"/>
    <w:rsid w:val="00A035EA"/>
    <w:rsid w:val="00A0501E"/>
    <w:rsid w:val="00A2030E"/>
    <w:rsid w:val="00A22FF7"/>
    <w:rsid w:val="00A24B58"/>
    <w:rsid w:val="00A4154F"/>
    <w:rsid w:val="00A43925"/>
    <w:rsid w:val="00A47115"/>
    <w:rsid w:val="00A47336"/>
    <w:rsid w:val="00A47B2E"/>
    <w:rsid w:val="00A5162B"/>
    <w:rsid w:val="00A60736"/>
    <w:rsid w:val="00A609A9"/>
    <w:rsid w:val="00A61C09"/>
    <w:rsid w:val="00A6438D"/>
    <w:rsid w:val="00A65456"/>
    <w:rsid w:val="00A713E5"/>
    <w:rsid w:val="00A72FF5"/>
    <w:rsid w:val="00A73A05"/>
    <w:rsid w:val="00A759CC"/>
    <w:rsid w:val="00A80E05"/>
    <w:rsid w:val="00A82D91"/>
    <w:rsid w:val="00A83F81"/>
    <w:rsid w:val="00A9235D"/>
    <w:rsid w:val="00A9707D"/>
    <w:rsid w:val="00AA530C"/>
    <w:rsid w:val="00AA664C"/>
    <w:rsid w:val="00AB1783"/>
    <w:rsid w:val="00AB4465"/>
    <w:rsid w:val="00AB637E"/>
    <w:rsid w:val="00AC1E62"/>
    <w:rsid w:val="00AE2F78"/>
    <w:rsid w:val="00AE48E9"/>
    <w:rsid w:val="00AE7A12"/>
    <w:rsid w:val="00AF4B57"/>
    <w:rsid w:val="00B04A5C"/>
    <w:rsid w:val="00B06AF3"/>
    <w:rsid w:val="00B076C5"/>
    <w:rsid w:val="00B121CE"/>
    <w:rsid w:val="00B2557B"/>
    <w:rsid w:val="00B31CCA"/>
    <w:rsid w:val="00B34D83"/>
    <w:rsid w:val="00B52337"/>
    <w:rsid w:val="00B637CE"/>
    <w:rsid w:val="00B64A91"/>
    <w:rsid w:val="00B64DFF"/>
    <w:rsid w:val="00B6578A"/>
    <w:rsid w:val="00B7754B"/>
    <w:rsid w:val="00B803D2"/>
    <w:rsid w:val="00B9049C"/>
    <w:rsid w:val="00B92F5A"/>
    <w:rsid w:val="00B94EB5"/>
    <w:rsid w:val="00BA0014"/>
    <w:rsid w:val="00BA0CA3"/>
    <w:rsid w:val="00BA2360"/>
    <w:rsid w:val="00BA6D67"/>
    <w:rsid w:val="00BA7D1A"/>
    <w:rsid w:val="00BC08BA"/>
    <w:rsid w:val="00BC3E51"/>
    <w:rsid w:val="00BC4AC0"/>
    <w:rsid w:val="00BD14C5"/>
    <w:rsid w:val="00BD6FA3"/>
    <w:rsid w:val="00BE058A"/>
    <w:rsid w:val="00BF2F9E"/>
    <w:rsid w:val="00BF68FE"/>
    <w:rsid w:val="00BF7B83"/>
    <w:rsid w:val="00C033C6"/>
    <w:rsid w:val="00C04DD3"/>
    <w:rsid w:val="00C11677"/>
    <w:rsid w:val="00C13D35"/>
    <w:rsid w:val="00C155E0"/>
    <w:rsid w:val="00C24E45"/>
    <w:rsid w:val="00C278A6"/>
    <w:rsid w:val="00C35CC9"/>
    <w:rsid w:val="00C35DBD"/>
    <w:rsid w:val="00C55FE3"/>
    <w:rsid w:val="00C570A3"/>
    <w:rsid w:val="00C60CE5"/>
    <w:rsid w:val="00C6544F"/>
    <w:rsid w:val="00C6602A"/>
    <w:rsid w:val="00C7196F"/>
    <w:rsid w:val="00C735F1"/>
    <w:rsid w:val="00C817B2"/>
    <w:rsid w:val="00C92BFB"/>
    <w:rsid w:val="00C9329A"/>
    <w:rsid w:val="00C952EB"/>
    <w:rsid w:val="00CA454D"/>
    <w:rsid w:val="00CA5358"/>
    <w:rsid w:val="00CB3032"/>
    <w:rsid w:val="00CB32F0"/>
    <w:rsid w:val="00CB4178"/>
    <w:rsid w:val="00CB5243"/>
    <w:rsid w:val="00CC1044"/>
    <w:rsid w:val="00CD2988"/>
    <w:rsid w:val="00CD375A"/>
    <w:rsid w:val="00CD7ABD"/>
    <w:rsid w:val="00CE1004"/>
    <w:rsid w:val="00CE4031"/>
    <w:rsid w:val="00CE5037"/>
    <w:rsid w:val="00CF3F90"/>
    <w:rsid w:val="00D00A50"/>
    <w:rsid w:val="00D01CFC"/>
    <w:rsid w:val="00D03A4C"/>
    <w:rsid w:val="00D0654D"/>
    <w:rsid w:val="00D07D3F"/>
    <w:rsid w:val="00D118BF"/>
    <w:rsid w:val="00D12B57"/>
    <w:rsid w:val="00D13809"/>
    <w:rsid w:val="00D15503"/>
    <w:rsid w:val="00D2050E"/>
    <w:rsid w:val="00D22270"/>
    <w:rsid w:val="00D2278E"/>
    <w:rsid w:val="00D2653C"/>
    <w:rsid w:val="00D36174"/>
    <w:rsid w:val="00D4080F"/>
    <w:rsid w:val="00D42FED"/>
    <w:rsid w:val="00D43C0A"/>
    <w:rsid w:val="00D45CF0"/>
    <w:rsid w:val="00D506B1"/>
    <w:rsid w:val="00D51910"/>
    <w:rsid w:val="00D51B24"/>
    <w:rsid w:val="00D55850"/>
    <w:rsid w:val="00D61522"/>
    <w:rsid w:val="00D71422"/>
    <w:rsid w:val="00D72055"/>
    <w:rsid w:val="00D75D6A"/>
    <w:rsid w:val="00D762C2"/>
    <w:rsid w:val="00D80B32"/>
    <w:rsid w:val="00D84693"/>
    <w:rsid w:val="00D84A86"/>
    <w:rsid w:val="00D85253"/>
    <w:rsid w:val="00D870ED"/>
    <w:rsid w:val="00D977E5"/>
    <w:rsid w:val="00DA17A5"/>
    <w:rsid w:val="00DA49B6"/>
    <w:rsid w:val="00DA510D"/>
    <w:rsid w:val="00DB3DDA"/>
    <w:rsid w:val="00DB4B2F"/>
    <w:rsid w:val="00DB6869"/>
    <w:rsid w:val="00DB6C1C"/>
    <w:rsid w:val="00DD2076"/>
    <w:rsid w:val="00DD6A10"/>
    <w:rsid w:val="00DD6EC5"/>
    <w:rsid w:val="00DE0230"/>
    <w:rsid w:val="00DE6AAA"/>
    <w:rsid w:val="00DF11BF"/>
    <w:rsid w:val="00DF3DD3"/>
    <w:rsid w:val="00DF44FF"/>
    <w:rsid w:val="00DF665E"/>
    <w:rsid w:val="00E03C07"/>
    <w:rsid w:val="00E14C1C"/>
    <w:rsid w:val="00E266D0"/>
    <w:rsid w:val="00E27A55"/>
    <w:rsid w:val="00E27F42"/>
    <w:rsid w:val="00E371F6"/>
    <w:rsid w:val="00E37682"/>
    <w:rsid w:val="00E43646"/>
    <w:rsid w:val="00E45D11"/>
    <w:rsid w:val="00E5075A"/>
    <w:rsid w:val="00E53A83"/>
    <w:rsid w:val="00E54071"/>
    <w:rsid w:val="00E557AE"/>
    <w:rsid w:val="00E64EAA"/>
    <w:rsid w:val="00E65660"/>
    <w:rsid w:val="00E66936"/>
    <w:rsid w:val="00E67F30"/>
    <w:rsid w:val="00E73260"/>
    <w:rsid w:val="00E84157"/>
    <w:rsid w:val="00E92176"/>
    <w:rsid w:val="00E94D4D"/>
    <w:rsid w:val="00EB34AB"/>
    <w:rsid w:val="00EB5D30"/>
    <w:rsid w:val="00EC29FC"/>
    <w:rsid w:val="00EC5D3F"/>
    <w:rsid w:val="00ED661F"/>
    <w:rsid w:val="00ED7AF8"/>
    <w:rsid w:val="00EE2C91"/>
    <w:rsid w:val="00EE66C9"/>
    <w:rsid w:val="00EF0105"/>
    <w:rsid w:val="00EF2899"/>
    <w:rsid w:val="00EF3AEF"/>
    <w:rsid w:val="00F019FB"/>
    <w:rsid w:val="00F05CCF"/>
    <w:rsid w:val="00F113AF"/>
    <w:rsid w:val="00F17131"/>
    <w:rsid w:val="00F172B6"/>
    <w:rsid w:val="00F22A62"/>
    <w:rsid w:val="00F22A9B"/>
    <w:rsid w:val="00F35D2E"/>
    <w:rsid w:val="00F417C6"/>
    <w:rsid w:val="00F43E9B"/>
    <w:rsid w:val="00F45332"/>
    <w:rsid w:val="00F54ECB"/>
    <w:rsid w:val="00F56743"/>
    <w:rsid w:val="00F56ADB"/>
    <w:rsid w:val="00F6440D"/>
    <w:rsid w:val="00F653FB"/>
    <w:rsid w:val="00F72E24"/>
    <w:rsid w:val="00F73F72"/>
    <w:rsid w:val="00F8142B"/>
    <w:rsid w:val="00F8574C"/>
    <w:rsid w:val="00F94E14"/>
    <w:rsid w:val="00FA2DE5"/>
    <w:rsid w:val="00FB25CC"/>
    <w:rsid w:val="00FB4062"/>
    <w:rsid w:val="00FC2DB8"/>
    <w:rsid w:val="00FC42B0"/>
    <w:rsid w:val="00FC65C4"/>
    <w:rsid w:val="00FD42CE"/>
    <w:rsid w:val="00FD4F47"/>
    <w:rsid w:val="00FE2A8C"/>
    <w:rsid w:val="00FE71D6"/>
    <w:rsid w:val="00FF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3F"/>
    <w:rPr>
      <w:sz w:val="24"/>
      <w:szCs w:val="24"/>
    </w:rPr>
  </w:style>
  <w:style w:type="paragraph" w:styleId="4">
    <w:name w:val="heading 4"/>
    <w:basedOn w:val="a"/>
    <w:qFormat/>
    <w:rsid w:val="00562B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35EA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A0D07"/>
    <w:rPr>
      <w:strike w:val="0"/>
      <w:dstrike w:val="0"/>
      <w:color w:val="0066CC"/>
      <w:u w:val="none"/>
      <w:effect w:val="none"/>
    </w:rPr>
  </w:style>
  <w:style w:type="character" w:styleId="HTML">
    <w:name w:val="HTML Code"/>
    <w:rsid w:val="004A0D07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3471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16B"/>
    <w:rPr>
      <w:sz w:val="24"/>
      <w:szCs w:val="24"/>
    </w:rPr>
  </w:style>
  <w:style w:type="paragraph" w:styleId="a7">
    <w:name w:val="footer"/>
    <w:basedOn w:val="a"/>
    <w:link w:val="a8"/>
    <w:rsid w:val="003471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16B"/>
    <w:rPr>
      <w:sz w:val="24"/>
      <w:szCs w:val="24"/>
    </w:rPr>
  </w:style>
  <w:style w:type="paragraph" w:styleId="a9">
    <w:name w:val="List Paragraph"/>
    <w:basedOn w:val="a"/>
    <w:uiPriority w:val="34"/>
    <w:qFormat/>
    <w:rsid w:val="008E3C18"/>
    <w:pPr>
      <w:ind w:left="720"/>
      <w:contextualSpacing/>
    </w:pPr>
  </w:style>
  <w:style w:type="character" w:styleId="aa">
    <w:name w:val="Strong"/>
    <w:basedOn w:val="a0"/>
    <w:uiPriority w:val="22"/>
    <w:qFormat/>
    <w:rsid w:val="001E7FF6"/>
    <w:rPr>
      <w:b/>
      <w:bCs/>
    </w:rPr>
  </w:style>
  <w:style w:type="paragraph" w:styleId="ab">
    <w:name w:val="No Spacing"/>
    <w:uiPriority w:val="1"/>
    <w:qFormat/>
    <w:rsid w:val="00F05CCF"/>
    <w:rPr>
      <w:rFonts w:ascii="TimesET" w:hAnsi="TimesET"/>
      <w:sz w:val="24"/>
      <w:szCs w:val="24"/>
    </w:rPr>
  </w:style>
  <w:style w:type="paragraph" w:customStyle="1" w:styleId="ConsPlusNormal">
    <w:name w:val="ConsPlusNormal"/>
    <w:rsid w:val="004610B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3F"/>
    <w:rPr>
      <w:sz w:val="24"/>
      <w:szCs w:val="24"/>
    </w:rPr>
  </w:style>
  <w:style w:type="paragraph" w:styleId="4">
    <w:name w:val="heading 4"/>
    <w:basedOn w:val="a"/>
    <w:qFormat/>
    <w:rsid w:val="00562B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35EA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A0D07"/>
    <w:rPr>
      <w:strike w:val="0"/>
      <w:dstrike w:val="0"/>
      <w:color w:val="0066CC"/>
      <w:u w:val="none"/>
      <w:effect w:val="none"/>
    </w:rPr>
  </w:style>
  <w:style w:type="character" w:styleId="HTML">
    <w:name w:val="HTML Code"/>
    <w:rsid w:val="004A0D07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3471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16B"/>
    <w:rPr>
      <w:sz w:val="24"/>
      <w:szCs w:val="24"/>
    </w:rPr>
  </w:style>
  <w:style w:type="paragraph" w:styleId="a7">
    <w:name w:val="footer"/>
    <w:basedOn w:val="a"/>
    <w:link w:val="a8"/>
    <w:rsid w:val="003471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16B"/>
    <w:rPr>
      <w:sz w:val="24"/>
      <w:szCs w:val="24"/>
    </w:rPr>
  </w:style>
  <w:style w:type="paragraph" w:styleId="a9">
    <w:name w:val="List Paragraph"/>
    <w:basedOn w:val="a"/>
    <w:uiPriority w:val="34"/>
    <w:qFormat/>
    <w:rsid w:val="008E3C18"/>
    <w:pPr>
      <w:ind w:left="720"/>
      <w:contextualSpacing/>
    </w:pPr>
  </w:style>
  <w:style w:type="character" w:styleId="aa">
    <w:name w:val="Strong"/>
    <w:basedOn w:val="a0"/>
    <w:uiPriority w:val="22"/>
    <w:qFormat/>
    <w:rsid w:val="001E7FF6"/>
    <w:rPr>
      <w:b/>
      <w:bCs/>
    </w:rPr>
  </w:style>
  <w:style w:type="paragraph" w:styleId="ab">
    <w:name w:val="No Spacing"/>
    <w:uiPriority w:val="1"/>
    <w:qFormat/>
    <w:rsid w:val="00F05CCF"/>
    <w:rPr>
      <w:rFonts w:ascii="TimesET" w:hAnsi="TimesET"/>
      <w:sz w:val="24"/>
      <w:szCs w:val="24"/>
    </w:rPr>
  </w:style>
  <w:style w:type="paragraph" w:customStyle="1" w:styleId="ConsPlusNormal">
    <w:name w:val="ConsPlusNormal"/>
    <w:rsid w:val="004610B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8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1C7F-97EA-4B74-AA30-07BDAB72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220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GKSI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Администратор</dc:creator>
  <cp:lastModifiedBy>Ирина Хураськина</cp:lastModifiedBy>
  <cp:revision>17</cp:revision>
  <cp:lastPrinted>2017-03-17T11:36:00Z</cp:lastPrinted>
  <dcterms:created xsi:type="dcterms:W3CDTF">2016-12-23T07:49:00Z</dcterms:created>
  <dcterms:modified xsi:type="dcterms:W3CDTF">2017-03-24T09:30:00Z</dcterms:modified>
</cp:coreProperties>
</file>