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2100"/>
        <w:gridCol w:w="6300"/>
      </w:tblGrid>
      <w:tr w:rsidR="00C05F89" w:rsidRPr="001E1016" w:rsidTr="00A335F9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5F89" w:rsidRPr="001E1016" w:rsidRDefault="00C05F89" w:rsidP="00A335F9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ФОРМА ОТЧЕТА ОБ ОХРАНЕ ЛЕСОВ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ПОЖАРОВ</w:t>
            </w:r>
          </w:p>
        </w:tc>
      </w:tr>
      <w:tr w:rsidR="00C05F89" w:rsidRPr="001E1016" w:rsidTr="00A335F9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Представляются: гражданами, в том числе индивидуальными предпринимателями, юридическими лицами, осуществляющими в соответствии с </w:t>
            </w:r>
            <w:hyperlink r:id="rId5" w:history="1">
              <w:r w:rsidRPr="001E1016">
                <w:rPr>
                  <w:rStyle w:val="a5"/>
                  <w:rFonts w:ascii="Times New Roman" w:hAnsi="Times New Roman"/>
                  <w:sz w:val="20"/>
                  <w:szCs w:val="20"/>
                </w:rPr>
                <w:t>Лесным кодексом</w:t>
              </w:r>
            </w:hyperlink>
            <w:r w:rsidRPr="001E101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использование лесов, а также осуществляющими мероприятия по охране лесов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пожаров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ФОРМА 1-ОЛ</w:t>
            </w:r>
          </w:p>
        </w:tc>
      </w:tr>
      <w:tr w:rsidR="00C05F89" w:rsidRPr="001E1016" w:rsidTr="00A335F9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F89" w:rsidRPr="001E1016" w:rsidRDefault="00C05F89" w:rsidP="00A335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При использовании лесов, а также осуществлении мероприятий по охране лесов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пожаров</w:t>
            </w:r>
          </w:p>
        </w:tc>
      </w:tr>
      <w:tr w:rsidR="00C05F89" w:rsidRPr="001E1016" w:rsidTr="00A335F9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6" w:history="1">
              <w:r w:rsidRPr="001E1016">
                <w:rPr>
                  <w:rStyle w:val="a5"/>
                  <w:rFonts w:ascii="Times New Roman" w:hAnsi="Times New Roman"/>
                  <w:sz w:val="20"/>
                  <w:szCs w:val="20"/>
                </w:rPr>
                <w:t>статьями 81-84</w:t>
              </w:r>
            </w:hyperlink>
            <w:r w:rsidRPr="001E1016">
              <w:rPr>
                <w:rFonts w:ascii="Times New Roman" w:hAnsi="Times New Roman" w:cs="Times New Roman"/>
                <w:sz w:val="20"/>
                <w:szCs w:val="20"/>
              </w:rPr>
              <w:t xml:space="preserve"> Лесного кодекса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F89" w:rsidRPr="001E1016" w:rsidRDefault="00C05F89" w:rsidP="00C05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 xml:space="preserve">Если проектом освоения лесов, лесохозяйственным регламентом </w:t>
            </w:r>
            <w:r w:rsidR="00B512C8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квартале </w:t>
            </w:r>
            <w:bookmarkStart w:id="0" w:name="_GoBack"/>
            <w:bookmarkEnd w:id="0"/>
            <w:r w:rsidRPr="001E1016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лесов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пожаров</w:t>
            </w:r>
          </w:p>
        </w:tc>
      </w:tr>
      <w:tr w:rsidR="00C05F89" w:rsidRPr="001E1016" w:rsidTr="00A335F9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(возможно представление в электронном виде)</w:t>
            </w:r>
          </w:p>
        </w:tc>
      </w:tr>
      <w:tr w:rsidR="00C05F89" w:rsidRPr="001E1016" w:rsidTr="00A335F9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1E101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риказом Минприроды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 09 марта 2017 г. № 78</w:t>
            </w:r>
          </w:p>
        </w:tc>
      </w:tr>
    </w:tbl>
    <w:p w:rsidR="00C05F89" w:rsidRPr="000534B9" w:rsidRDefault="00C05F89" w:rsidP="00C05F89">
      <w:pPr>
        <w:pStyle w:val="1"/>
        <w:rPr>
          <w:rFonts w:ascii="Times New Roman" w:hAnsi="Times New Roman" w:cs="Times New Roman"/>
          <w:sz w:val="20"/>
          <w:szCs w:val="20"/>
        </w:rPr>
      </w:pPr>
      <w:r w:rsidRPr="000534B9">
        <w:rPr>
          <w:rFonts w:ascii="Times New Roman" w:hAnsi="Times New Roman" w:cs="Times New Roman"/>
          <w:sz w:val="20"/>
          <w:szCs w:val="20"/>
        </w:rPr>
        <w:t>ОТЧЕТ ОБ ОХРАНЕ ЛЕСОВ</w:t>
      </w:r>
      <w:r>
        <w:rPr>
          <w:rFonts w:ascii="Times New Roman" w:hAnsi="Times New Roman" w:cs="Times New Roman"/>
          <w:sz w:val="20"/>
          <w:szCs w:val="20"/>
        </w:rPr>
        <w:t xml:space="preserve"> ОТ ПОЖАРОВ</w:t>
      </w:r>
    </w:p>
    <w:p w:rsidR="00C05F89" w:rsidRPr="000534B9" w:rsidRDefault="00C05F89" w:rsidP="00C05F8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2"/>
        <w:gridCol w:w="240"/>
        <w:gridCol w:w="7131"/>
        <w:gridCol w:w="63"/>
      </w:tblGrid>
      <w:tr w:rsidR="00C05F89" w:rsidRPr="001E1016" w:rsidTr="00A335F9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7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района)</w:t>
            </w:r>
          </w:p>
        </w:tc>
      </w:tr>
      <w:tr w:rsidR="00C05F89" w:rsidRPr="001E1016" w:rsidTr="00A335F9">
        <w:tblPrEx>
          <w:tblCellMar>
            <w:top w:w="0" w:type="dxa"/>
            <w:bottom w:w="0" w:type="dxa"/>
          </w:tblCellMar>
        </w:tblPrEx>
        <w:tc>
          <w:tcPr>
            <w:tcW w:w="15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9" w:rsidRPr="001E1016" w:rsidTr="00A335F9">
        <w:tblPrEx>
          <w:tblCellMar>
            <w:top w:w="0" w:type="dxa"/>
            <w:bottom w:w="0" w:type="dxa"/>
          </w:tblCellMar>
        </w:tblPrEx>
        <w:tc>
          <w:tcPr>
            <w:tcW w:w="151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государственной власти, органа местного самоуправления)</w:t>
            </w:r>
          </w:p>
        </w:tc>
      </w:tr>
    </w:tbl>
    <w:p w:rsidR="00C05F89" w:rsidRPr="000534B9" w:rsidRDefault="00C05F89" w:rsidP="00C05F89">
      <w:pPr>
        <w:rPr>
          <w:sz w:val="20"/>
          <w:szCs w:val="20"/>
        </w:rPr>
      </w:pPr>
    </w:p>
    <w:p w:rsidR="00C05F89" w:rsidRPr="000534B9" w:rsidRDefault="00C05F89" w:rsidP="00C05F89">
      <w:pPr>
        <w:jc w:val="center"/>
        <w:rPr>
          <w:sz w:val="20"/>
          <w:szCs w:val="20"/>
        </w:rPr>
      </w:pPr>
      <w:r w:rsidRPr="000534B9">
        <w:rPr>
          <w:sz w:val="20"/>
          <w:szCs w:val="20"/>
        </w:rPr>
        <w:t>Информация о лице, представляющем отчет об охране лесов</w:t>
      </w:r>
      <w:r>
        <w:rPr>
          <w:sz w:val="20"/>
          <w:szCs w:val="20"/>
        </w:rPr>
        <w:t xml:space="preserve"> от пожаров</w:t>
      </w:r>
    </w:p>
    <w:p w:rsidR="00C05F89" w:rsidRPr="000534B9" w:rsidRDefault="00C05F89" w:rsidP="00C05F8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147"/>
        <w:gridCol w:w="898"/>
        <w:gridCol w:w="1382"/>
        <w:gridCol w:w="1565"/>
        <w:gridCol w:w="989"/>
        <w:gridCol w:w="1282"/>
        <w:gridCol w:w="1411"/>
        <w:gridCol w:w="1271"/>
        <w:gridCol w:w="1550"/>
        <w:gridCol w:w="2010"/>
      </w:tblGrid>
      <w:tr w:rsidR="00C05F89" w:rsidRPr="001E1016" w:rsidTr="00A335F9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Наименование (включая организационно-правовую форму)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ОГРН ОГРНИП</w:t>
            </w:r>
            <w:hyperlink w:anchor="sub_4444" w:history="1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C05F89" w:rsidRPr="001E1016" w:rsidTr="00A335F9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9" w:rsidRPr="001E1016" w:rsidTr="00A335F9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F89" w:rsidRPr="000534B9" w:rsidRDefault="00C05F89" w:rsidP="00C05F89">
      <w:pPr>
        <w:pStyle w:val="1"/>
        <w:rPr>
          <w:rFonts w:ascii="Times New Roman" w:hAnsi="Times New Roman" w:cs="Times New Roman"/>
          <w:sz w:val="20"/>
          <w:szCs w:val="20"/>
        </w:rPr>
      </w:pPr>
      <w:r w:rsidRPr="000534B9">
        <w:rPr>
          <w:rFonts w:ascii="Times New Roman" w:hAnsi="Times New Roman" w:cs="Times New Roman"/>
          <w:sz w:val="20"/>
          <w:szCs w:val="20"/>
        </w:rPr>
        <w:t xml:space="preserve">Информация о договоре аренды или ином документе, </w:t>
      </w:r>
      <w:r w:rsidRPr="000534B9">
        <w:rPr>
          <w:rFonts w:ascii="Times New Roman" w:hAnsi="Times New Roman" w:cs="Times New Roman"/>
          <w:sz w:val="20"/>
          <w:szCs w:val="20"/>
        </w:rPr>
        <w:br/>
        <w:t>на основании которого представляется отчет об охране лесов</w:t>
      </w:r>
      <w:r>
        <w:rPr>
          <w:rFonts w:ascii="Times New Roman" w:hAnsi="Times New Roman" w:cs="Times New Roman"/>
          <w:sz w:val="20"/>
          <w:szCs w:val="20"/>
        </w:rPr>
        <w:t xml:space="preserve"> от пожаров</w:t>
      </w:r>
    </w:p>
    <w:p w:rsidR="00C05F89" w:rsidRPr="000534B9" w:rsidRDefault="00C05F89" w:rsidP="00C05F8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3845"/>
        <w:gridCol w:w="4243"/>
        <w:gridCol w:w="4548"/>
      </w:tblGrid>
      <w:tr w:rsidR="00C05F89" w:rsidRPr="001E1016" w:rsidTr="00A335F9">
        <w:tblPrEx>
          <w:tblCellMar>
            <w:top w:w="0" w:type="dxa"/>
            <w:bottom w:w="0" w:type="dxa"/>
          </w:tblCellMar>
        </w:tblPrEx>
        <w:tc>
          <w:tcPr>
            <w:tcW w:w="2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Дата договора аренды или иного документа</w:t>
            </w:r>
          </w:p>
        </w:tc>
      </w:tr>
      <w:tr w:rsidR="00C05F89" w:rsidRPr="001E1016" w:rsidTr="00A335F9">
        <w:tblPrEx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договора аренды или иного документа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16">
              <w:rPr>
                <w:rFonts w:ascii="Times New Roman" w:hAnsi="Times New Roman" w:cs="Times New Roman"/>
                <w:sz w:val="20"/>
                <w:szCs w:val="20"/>
              </w:rPr>
              <w:t>государственной регистрации договора аренды или иного документа</w:t>
            </w: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9" w:rsidRPr="001E1016" w:rsidTr="00A335F9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F89" w:rsidRPr="001E1016" w:rsidRDefault="00C05F89" w:rsidP="00A335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F89" w:rsidRPr="000534B9" w:rsidRDefault="00C05F89" w:rsidP="00C05F89">
      <w:pPr>
        <w:rPr>
          <w:sz w:val="20"/>
          <w:szCs w:val="20"/>
        </w:rPr>
      </w:pPr>
    </w:p>
    <w:p w:rsidR="00C05F89" w:rsidRPr="000534B9" w:rsidRDefault="00C05F89" w:rsidP="00C05F89">
      <w:pPr>
        <w:jc w:val="center"/>
        <w:rPr>
          <w:sz w:val="20"/>
          <w:szCs w:val="20"/>
        </w:rPr>
      </w:pPr>
      <w:r w:rsidRPr="000534B9">
        <w:rPr>
          <w:sz w:val="20"/>
          <w:szCs w:val="20"/>
        </w:rPr>
        <w:t>за январь - __________________________20__года</w:t>
      </w:r>
      <w:r w:rsidRPr="000534B9">
        <w:rPr>
          <w:sz w:val="20"/>
          <w:szCs w:val="20"/>
        </w:rPr>
        <w:br/>
        <w:t>(нарастающим итогом)</w:t>
      </w:r>
    </w:p>
    <w:p w:rsidR="00D9269D" w:rsidRDefault="00D9269D" w:rsidP="00D9269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05F89" w:rsidRDefault="00C05F89" w:rsidP="00D9269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05F89" w:rsidRDefault="00C05F89" w:rsidP="00D9269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05F89" w:rsidRDefault="00C05F89" w:rsidP="00D9269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05F89" w:rsidRPr="00F5755D" w:rsidRDefault="00C05F89" w:rsidP="00D9269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67"/>
        <w:gridCol w:w="964"/>
        <w:gridCol w:w="964"/>
        <w:gridCol w:w="964"/>
        <w:gridCol w:w="624"/>
        <w:gridCol w:w="567"/>
        <w:gridCol w:w="737"/>
        <w:gridCol w:w="6152"/>
      </w:tblGrid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N </w:t>
            </w:r>
            <w:proofErr w:type="gramStart"/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F5755D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Наименование лесничества (лесопарка)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Наименование участкового лесничества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Наименование урочища (при наличии)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Номер квартала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Номер выдела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</w:t>
            </w:r>
            <w:hyperlink w:anchor="Par347" w:history="1">
              <w:r w:rsidRPr="00F5755D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Объем выполненных мероприятий</w:t>
            </w: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Par77"/>
            <w:bookmarkEnd w:id="1"/>
            <w:r w:rsidRPr="00F5755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Строительство лесных дорог, предназначенных для охраны лесов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Реконструкция лесных дорог, предназначенных для охраны лесов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Эксплуатация лесных дорог, предназначенных для охраны лесов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Строительство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Реконструкция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Эксплуатация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Прокладка просек и противопожарных разрывов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Прочистка просек и уход за противопожарными разрывами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Устройство противопожарных минерализованных полос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Прочистка противопожарных минерализованных полос и их обновление (уход)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Строительство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Реконструкция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Устройство пожарных водоемов и подъездов к источникам противопожарного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Эксплуатация пожарных водоемов и подъездов к источникам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 xml:space="preserve">Снижение природной пожарной </w:t>
            </w:r>
            <w:r w:rsidRPr="00F5755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опасности лесов путем регулирования породного состава лесных насаждений (расшифровать мероприятия)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Проведение профилактического контролируемого противопожарного выжигания хвороста, лесной подстилки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Проведение работ по гидромелиорации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090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Благоустройство зон отдыха граждан, пребывающих в лесах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 xml:space="preserve">Создание и содержание противопожарных </w:t>
            </w:r>
            <w:proofErr w:type="gramStart"/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заслонов</w:t>
            </w:r>
            <w:proofErr w:type="gramEnd"/>
            <w:r w:rsidRPr="00F5755D">
              <w:rPr>
                <w:rFonts w:eastAsiaTheme="minorHAnsi"/>
                <w:sz w:val="20"/>
                <w:szCs w:val="20"/>
                <w:lang w:eastAsia="en-US"/>
              </w:rPr>
              <w:t xml:space="preserve"> и устройство лиственных опушек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Тушение лесных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269D" w:rsidRPr="00F5755D" w:rsidTr="00D926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Иные меры по охране лесов от пожаров, не вошедшие в перечень вышеперечисленных показателей, с расшифровкой каждого мероприятия в отдельности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55D">
              <w:rPr>
                <w:rFonts w:eastAsiaTheme="minorHAnsi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9D" w:rsidRPr="00F5755D" w:rsidRDefault="00D926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D9269D" w:rsidRPr="00F5755D" w:rsidRDefault="00D9269D" w:rsidP="00D9269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D9269D" w:rsidRPr="00F5755D" w:rsidRDefault="00D9269D" w:rsidP="00D926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F5755D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D9269D" w:rsidRPr="00F5755D" w:rsidRDefault="00D9269D" w:rsidP="00D926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2" w:name="Par344"/>
      <w:bookmarkEnd w:id="2"/>
      <w:r w:rsidRPr="00F5755D">
        <w:rPr>
          <w:rFonts w:eastAsiaTheme="minorHAnsi"/>
          <w:sz w:val="20"/>
          <w:szCs w:val="20"/>
          <w:lang w:eastAsia="en-US"/>
        </w:rPr>
        <w:t>&lt;1&gt; Поля заполняются только в отношении юридических лиц.</w:t>
      </w:r>
    </w:p>
    <w:p w:rsidR="00D9269D" w:rsidRPr="00F5755D" w:rsidRDefault="00D9269D" w:rsidP="00D926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3" w:name="Par345"/>
      <w:bookmarkEnd w:id="3"/>
      <w:r w:rsidRPr="00F5755D">
        <w:rPr>
          <w:rFonts w:eastAsiaTheme="minorHAnsi"/>
          <w:sz w:val="20"/>
          <w:szCs w:val="20"/>
          <w:lang w:eastAsia="en-US"/>
        </w:rPr>
        <w:lastRenderedPageBreak/>
        <w:t>&lt;2&gt; Поля заполняются только в отношении граждан, в том числе индивидуальных предпринимателей.</w:t>
      </w:r>
    </w:p>
    <w:p w:rsidR="00D9269D" w:rsidRPr="00F5755D" w:rsidRDefault="00D9269D" w:rsidP="00D926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4" w:name="Par346"/>
      <w:bookmarkEnd w:id="4"/>
      <w:r w:rsidRPr="00F5755D">
        <w:rPr>
          <w:rFonts w:eastAsiaTheme="minorHAnsi"/>
          <w:sz w:val="20"/>
          <w:szCs w:val="20"/>
          <w:lang w:eastAsia="en-US"/>
        </w:rPr>
        <w:t>&lt;3&gt; Поля заполняются только в отношении индивидуальных предпринимателей.</w:t>
      </w:r>
    </w:p>
    <w:p w:rsidR="00D9269D" w:rsidRPr="00F5755D" w:rsidRDefault="00D9269D" w:rsidP="00D926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5" w:name="Par347"/>
      <w:bookmarkEnd w:id="5"/>
      <w:r w:rsidRPr="00F5755D">
        <w:rPr>
          <w:rFonts w:eastAsiaTheme="minorHAnsi"/>
          <w:sz w:val="20"/>
          <w:szCs w:val="20"/>
          <w:lang w:eastAsia="en-US"/>
        </w:rPr>
        <w:t xml:space="preserve">&lt;4&gt; Единица измерения указывается в соответствии с наименованием показателя, указанного в </w:t>
      </w:r>
      <w:hyperlink w:anchor="Par77" w:history="1">
        <w:r w:rsidRPr="00F5755D">
          <w:rPr>
            <w:rFonts w:eastAsiaTheme="minorHAnsi"/>
            <w:color w:val="0000FF"/>
            <w:sz w:val="20"/>
            <w:szCs w:val="20"/>
            <w:lang w:eastAsia="en-US"/>
          </w:rPr>
          <w:t>графе 2</w:t>
        </w:r>
      </w:hyperlink>
      <w:r w:rsidRPr="00F5755D">
        <w:rPr>
          <w:rFonts w:eastAsiaTheme="minorHAnsi"/>
          <w:sz w:val="20"/>
          <w:szCs w:val="20"/>
          <w:lang w:eastAsia="en-US"/>
        </w:rPr>
        <w:t xml:space="preserve">, в установленных единицах (площадь - </w:t>
      </w:r>
      <w:proofErr w:type="gramStart"/>
      <w:r w:rsidRPr="00F5755D">
        <w:rPr>
          <w:rFonts w:eastAsiaTheme="minorHAnsi"/>
          <w:sz w:val="20"/>
          <w:szCs w:val="20"/>
          <w:lang w:eastAsia="en-US"/>
        </w:rPr>
        <w:t>га</w:t>
      </w:r>
      <w:proofErr w:type="gramEnd"/>
      <w:r w:rsidRPr="00F5755D">
        <w:rPr>
          <w:rFonts w:eastAsiaTheme="minorHAnsi"/>
          <w:sz w:val="20"/>
          <w:szCs w:val="20"/>
          <w:lang w:eastAsia="en-US"/>
        </w:rPr>
        <w:t xml:space="preserve">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707017" w:rsidRPr="00F5755D" w:rsidRDefault="00707017"/>
    <w:sectPr w:rsidR="00707017" w:rsidRPr="00F5755D" w:rsidSect="00012C42">
      <w:pgSz w:w="16836" w:h="11905"/>
      <w:pgMar w:top="567" w:right="800" w:bottom="850" w:left="11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BD"/>
    <w:rsid w:val="0010638C"/>
    <w:rsid w:val="002756BD"/>
    <w:rsid w:val="00707017"/>
    <w:rsid w:val="00A8328B"/>
    <w:rsid w:val="00B512C8"/>
    <w:rsid w:val="00C05F89"/>
    <w:rsid w:val="00C21C17"/>
    <w:rsid w:val="00D43F17"/>
    <w:rsid w:val="00D9269D"/>
    <w:rsid w:val="00F5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F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5F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C05F89"/>
  </w:style>
  <w:style w:type="paragraph" w:customStyle="1" w:styleId="a6">
    <w:name w:val="Нормальный (таблица)"/>
    <w:basedOn w:val="a"/>
    <w:next w:val="a"/>
    <w:uiPriority w:val="99"/>
    <w:rsid w:val="00C05F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C05F8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F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5F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C05F89"/>
  </w:style>
  <w:style w:type="paragraph" w:customStyle="1" w:styleId="a6">
    <w:name w:val="Нормальный (таблица)"/>
    <w:basedOn w:val="a"/>
    <w:next w:val="a"/>
    <w:uiPriority w:val="99"/>
    <w:rsid w:val="00C05F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C05F8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0845.81" TargetMode="External"/><Relationship Id="rId5" Type="http://schemas.openxmlformats.org/officeDocument/2006/relationships/hyperlink" Target="garantF1://1205084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78. Малкина НВ</dc:creator>
  <cp:keywords/>
  <dc:description/>
  <cp:lastModifiedBy>Минприроды 78. Малкина НВ</cp:lastModifiedBy>
  <cp:revision>8</cp:revision>
  <cp:lastPrinted>2017-06-28T08:59:00Z</cp:lastPrinted>
  <dcterms:created xsi:type="dcterms:W3CDTF">2017-06-27T13:01:00Z</dcterms:created>
  <dcterms:modified xsi:type="dcterms:W3CDTF">2017-06-28T10:33:00Z</dcterms:modified>
</cp:coreProperties>
</file>