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8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"/>
        <w:gridCol w:w="2474"/>
        <w:gridCol w:w="2518"/>
        <w:gridCol w:w="2518"/>
        <w:gridCol w:w="1292"/>
        <w:gridCol w:w="2014"/>
        <w:gridCol w:w="2326"/>
        <w:gridCol w:w="197"/>
        <w:gridCol w:w="197"/>
      </w:tblGrid>
      <w:tr w:rsidR="0003726A" w:rsidRPr="0003726A" w:rsidTr="0003726A">
        <w:trPr>
          <w:trHeight w:val="480"/>
        </w:trPr>
        <w:tc>
          <w:tcPr>
            <w:tcW w:w="14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3726A" w:rsidRPr="0003726A" w:rsidRDefault="0003726A" w:rsidP="000372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372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Информация о количестве рынков, расположенных на территории </w:t>
            </w:r>
            <w:proofErr w:type="spellStart"/>
            <w:r w:rsidRPr="000372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Канашского</w:t>
            </w:r>
            <w:proofErr w:type="spellEnd"/>
            <w:r w:rsidRPr="000372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района Чувашской Республики по состоянию на 01.0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0372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  <w:r w:rsidRPr="000372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3726A" w:rsidRPr="0003726A" w:rsidTr="0003726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3726A" w:rsidRPr="0003726A" w:rsidRDefault="0003726A" w:rsidP="000372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372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3726A" w:rsidRPr="0003726A" w:rsidRDefault="0003726A" w:rsidP="000372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372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3726A" w:rsidRPr="0003726A" w:rsidRDefault="0003726A" w:rsidP="000372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372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3726A" w:rsidRPr="0003726A" w:rsidRDefault="0003726A" w:rsidP="000372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372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3726A" w:rsidRPr="0003726A" w:rsidRDefault="0003726A" w:rsidP="000372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372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3726A" w:rsidRPr="0003726A" w:rsidRDefault="0003726A" w:rsidP="000372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372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3726A" w:rsidRPr="0003726A" w:rsidRDefault="0003726A" w:rsidP="000372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372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3726A" w:rsidRPr="0003726A" w:rsidRDefault="0003726A" w:rsidP="000372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372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3726A" w:rsidRPr="0003726A" w:rsidRDefault="0003726A" w:rsidP="000372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372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03726A" w:rsidRPr="0003726A" w:rsidTr="0003726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3726A" w:rsidRPr="0003726A" w:rsidRDefault="0003726A" w:rsidP="000372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372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3726A" w:rsidRPr="0003726A" w:rsidRDefault="0003726A" w:rsidP="000372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372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3726A" w:rsidRPr="0003726A" w:rsidRDefault="0003726A" w:rsidP="000372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372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3726A" w:rsidRPr="0003726A" w:rsidRDefault="0003726A" w:rsidP="000372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372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3726A" w:rsidRPr="0003726A" w:rsidRDefault="0003726A" w:rsidP="000372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372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3726A" w:rsidRPr="0003726A" w:rsidRDefault="0003726A" w:rsidP="000372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372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3726A" w:rsidRPr="0003726A" w:rsidRDefault="0003726A" w:rsidP="000372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372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3726A" w:rsidRPr="0003726A" w:rsidRDefault="0003726A" w:rsidP="000372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372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3726A" w:rsidRPr="0003726A" w:rsidRDefault="0003726A" w:rsidP="000372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372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03726A" w:rsidRPr="0003726A" w:rsidTr="0003726A">
        <w:trPr>
          <w:trHeight w:val="7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3726A" w:rsidRPr="0003726A" w:rsidRDefault="0003726A" w:rsidP="000372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372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372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372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3726A" w:rsidRPr="0003726A" w:rsidRDefault="0003726A" w:rsidP="000372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372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рынка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3726A" w:rsidRPr="0003726A" w:rsidRDefault="0003726A" w:rsidP="000372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372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Адрес, телефон 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3726A" w:rsidRPr="0003726A" w:rsidRDefault="0003726A" w:rsidP="000372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372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3726A" w:rsidRPr="0003726A" w:rsidRDefault="0003726A" w:rsidP="000372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372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площадь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3726A" w:rsidRPr="0003726A" w:rsidRDefault="0003726A" w:rsidP="000372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372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торговых мест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3726A" w:rsidRPr="0003726A" w:rsidRDefault="0003726A" w:rsidP="000372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372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(чел.)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3726A" w:rsidRPr="0003726A" w:rsidRDefault="0003726A" w:rsidP="000372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372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3726A" w:rsidRPr="0003726A" w:rsidRDefault="0003726A" w:rsidP="000372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372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03726A" w:rsidRPr="0003726A" w:rsidTr="0003726A">
        <w:trPr>
          <w:trHeight w:val="11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3726A" w:rsidRPr="0003726A" w:rsidRDefault="0003726A" w:rsidP="000372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372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3726A" w:rsidRPr="0003726A" w:rsidRDefault="0003726A" w:rsidP="000372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372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ООО "Компания "Молочный двор"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3726A" w:rsidRPr="0003726A" w:rsidRDefault="0003726A" w:rsidP="000372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372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Канашский</w:t>
            </w:r>
            <w:proofErr w:type="spellEnd"/>
            <w:r w:rsidRPr="000372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372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0372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0372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ольшие</w:t>
            </w:r>
            <w:proofErr w:type="spellEnd"/>
            <w:r w:rsidRPr="000372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2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Бикшихи</w:t>
            </w:r>
            <w:proofErr w:type="spellEnd"/>
            <w:r w:rsidRPr="000372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72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ул.Привокзальная</w:t>
            </w:r>
            <w:proofErr w:type="spellEnd"/>
            <w:r w:rsidRPr="000372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3726A" w:rsidRPr="0003726A" w:rsidRDefault="0003726A" w:rsidP="000372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Феткулин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Радий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Абзалович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3726A" w:rsidRPr="0003726A" w:rsidRDefault="0003726A" w:rsidP="000372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372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23444 </w:t>
            </w:r>
            <w:proofErr w:type="spellStart"/>
            <w:r w:rsidRPr="000372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0372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3726A" w:rsidRPr="0003726A" w:rsidRDefault="0003726A" w:rsidP="000372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3726A" w:rsidRPr="0003726A" w:rsidRDefault="0003726A" w:rsidP="000372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372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3726A" w:rsidRPr="0003726A" w:rsidRDefault="0003726A" w:rsidP="000372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372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3726A" w:rsidRPr="0003726A" w:rsidRDefault="0003726A" w:rsidP="000372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372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</w:tbl>
    <w:p w:rsidR="0038418F" w:rsidRDefault="0038418F"/>
    <w:sectPr w:rsidR="0038418F" w:rsidSect="000372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6A"/>
    <w:rsid w:val="0003726A"/>
    <w:rsid w:val="0038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3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В. Сивякова</dc:creator>
  <cp:lastModifiedBy>Наталия В. Сивякова</cp:lastModifiedBy>
  <cp:revision>1</cp:revision>
  <dcterms:created xsi:type="dcterms:W3CDTF">2017-09-08T10:41:00Z</dcterms:created>
  <dcterms:modified xsi:type="dcterms:W3CDTF">2017-09-08T10:43:00Z</dcterms:modified>
</cp:coreProperties>
</file>