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DC" w:rsidRPr="007416DC" w:rsidRDefault="007416DC" w:rsidP="00741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6DC" w:rsidRPr="007416DC" w:rsidRDefault="007416DC" w:rsidP="00741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6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  </w:t>
      </w:r>
      <w:proofErr w:type="gramStart"/>
      <w:r w:rsidRPr="007416DC">
        <w:rPr>
          <w:rFonts w:ascii="Times New Roman" w:eastAsia="Times New Roman" w:hAnsi="Times New Roman" w:cs="Times New Roman"/>
          <w:sz w:val="24"/>
          <w:szCs w:val="24"/>
        </w:rPr>
        <w:t>КАБИНЕТ МИНИСТРОВ ЧУВАШСКОЙ РЕСПУБЛИКИ  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ПОСТАНОВЛЕНИЕ  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 от 24 декабря 2014 года N 471  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ОБ УТВЕРЖДЕНИИ ПОРЯДКА ВЫДАЧИ НАПРАВЛЕНИЯ ДЛЯ ПОМЕЩЕНИЯ ДЕТЕЙ-СИРОТ И ДЕТЕЙ, ОСТАВШИХСЯ БЕЗ ПОПЕЧЕНИЯ РОДИТЕЛЕЙ, ПОД НАДЗОР В ОРГАНИЗАЦИЮ ДЛЯ ДЕТЕЙ-СИРОТ И ДЕТЕЙ, ОСТАВШИХСЯ БЕЗ ПОПЕЧЕНИЯ РОДИТЕЛЕЙ, ОРГАНОМ ИСПОЛНИТЕЛЬНОЙ ВЛАСТИ ЧУВАШСКОЙ РЕСПУБЛИКИ, ОСУЩЕСТВЛЯЮЩИМ ПОЛНОМОЧИЯ ПО КОНТРОЛЮ И КООРДИНАЦИИ ДЕЯТЕЛЬНОСТИ ПО ОПЕКЕ И ПОПЕЧИТЕЛЬСТВУ В ОТНОШЕНИИ НЕСОВЕРШЕННОЛЕТНИХ  </w:t>
      </w:r>
      <w:proofErr w:type="gramEnd"/>
    </w:p>
    <w:p w:rsidR="007416DC" w:rsidRPr="007416DC" w:rsidRDefault="007416DC" w:rsidP="00741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6D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24 мая 2014 года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 Кабинет Министров Чувашской Республики 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постановляет: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1. Утвердить прилагаемый Порядок выдачи направления для помещения детей-сирот и детей, оставшихся без попечения родителей, под надзор в организацию для детей-сирот и детей, оставшихся без попечения родителей, органом исполнительной власти Чувашской Республики, осуществляющим полномочия по контролю и координации деятельности по опеке и попечительству в отношении несовершеннолетних.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2. Настоящее постановление вступает в силу с 1 сентября 2015 года.</w:t>
      </w:r>
    </w:p>
    <w:p w:rsidR="007416DC" w:rsidRPr="007416DC" w:rsidRDefault="007416DC" w:rsidP="007416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16DC">
        <w:rPr>
          <w:rFonts w:ascii="Times New Roman" w:eastAsia="Times New Roman" w:hAnsi="Times New Roman" w:cs="Times New Roman"/>
          <w:sz w:val="24"/>
          <w:szCs w:val="24"/>
        </w:rPr>
        <w:t>Председатель Кабинета Министров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Чувашской Республики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 xml:space="preserve">И.МОТОРИН </w:t>
      </w:r>
    </w:p>
    <w:p w:rsidR="007416DC" w:rsidRPr="007416DC" w:rsidRDefault="007416DC" w:rsidP="007416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416DC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постановлением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Кабинета Министров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Чувашской Республики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 xml:space="preserve">от 24.12.2014 N 471 </w:t>
      </w:r>
    </w:p>
    <w:p w:rsidR="007416DC" w:rsidRPr="007416DC" w:rsidRDefault="007416DC" w:rsidP="00741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6DC">
        <w:rPr>
          <w:rFonts w:ascii="Times New Roman" w:eastAsia="Times New Roman" w:hAnsi="Times New Roman" w:cs="Times New Roman"/>
          <w:sz w:val="24"/>
          <w:szCs w:val="24"/>
        </w:rPr>
        <w:t xml:space="preserve">ПОРЯДОК ВЫДАЧИ НАПРАВЛЕНИЯ ДЛЯ ПОМЕЩЕНИЯ ДЕТЕЙ-СИРОТ И ДЕТЕЙ, ОСТАВШИХСЯ БЕЗ ПОПЕЧЕНИЯ РОДИТЕЛЕЙ, ПОД НАДЗОР В ОРГАНИЗАЦИЮ ДЛЯ ДЕТЕЙ-СИРОТ И ДЕТЕЙ, ОСТАВШИХСЯ БЕЗ ПОПЕЧЕНИЯ РОДИТЕЛЕЙ, ОРГАНОМ ИСПОЛНИТЕЛЬНОЙ ВЛАСТИ ЧУВАШСКОЙ РЕСПУБЛИКИ, ОСУЩЕСТВЛЯЮЩИМ ПОЛНОМОЧИЯ ПО КОНТРОЛЮ И КООРДИНАЦИИ ДЕЯТЕЛЬНОСТИ ПО ОПЕКЕ И ПОПЕЧИТЕЛЬСТВУ В ОТНОШЕНИИ НЕСОВЕРШЕННОЛЕТНИХ </w:t>
      </w:r>
    </w:p>
    <w:p w:rsidR="007416DC" w:rsidRPr="007416DC" w:rsidRDefault="007416DC" w:rsidP="007416D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6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7416DC">
        <w:rPr>
          <w:rFonts w:ascii="Times New Roman" w:eastAsia="Times New Roman" w:hAnsi="Times New Roman" w:cs="Times New Roman"/>
          <w:sz w:val="24"/>
          <w:szCs w:val="24"/>
        </w:rPr>
        <w:t>Настоящий Порядок устанавливает правила выдачи направления для помещения детей-сирот и детей, оставшихся без попечения родителей, под надзор в организации для детей-сирот и детей, оставшихся без попечения родителей (далее соответственно - направление, ребенок, организация для детей-сирот), органом исполнительной власти Чувашской Республики, осуществляющим полномочия по контролю и координации деятельности по опеке и попечительству в отношении несовершеннолетних.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proofErr w:type="gramEnd"/>
      <w:r w:rsidRPr="007416DC">
        <w:rPr>
          <w:rFonts w:ascii="Times New Roman" w:eastAsia="Times New Roman" w:hAnsi="Times New Roman" w:cs="Times New Roman"/>
          <w:sz w:val="24"/>
          <w:szCs w:val="24"/>
        </w:rPr>
        <w:t xml:space="preserve"> Направление выдается Министерством образования и молодежной политики Чувашской Республики, являющимся органом исполнительной власти Чувашской Республики, осуществляющим полномочия по контролю и координации деятельности по опеке и попечительству в отношении несовершеннолетних (далее - уполномоченный орган).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7416DC">
        <w:rPr>
          <w:rFonts w:ascii="Times New Roman" w:eastAsia="Times New Roman" w:hAnsi="Times New Roman" w:cs="Times New Roman"/>
          <w:sz w:val="24"/>
          <w:szCs w:val="24"/>
        </w:rPr>
        <w:t xml:space="preserve">При выдаче направления уполномоченный орган руководствуется </w:t>
      </w:r>
      <w:hyperlink r:id="rId5" w:history="1">
        <w:r w:rsidRPr="007416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Семейным кодексом Российской Федерации</w:t>
        </w:r>
      </w:hyperlink>
      <w:r w:rsidRPr="007416DC">
        <w:rPr>
          <w:rFonts w:ascii="Times New Roman" w:eastAsia="Times New Roman" w:hAnsi="Times New Roman" w:cs="Times New Roman"/>
          <w:sz w:val="24"/>
          <w:szCs w:val="24"/>
        </w:rPr>
        <w:t>, Положением о деятельности организаций для детей-сирот и детей, оставшихся без попечения родителей, и об устройстве в них детей, оставшихся без попечения родителей, утвержденным постановлением Правительства Российской Федерации от 24 мая 2014 года N 481 "О деятельности организаций для детей-сирот и детей, оставшихся без попечения родителей, и об устройстве в них</w:t>
      </w:r>
      <w:proofErr w:type="gramEnd"/>
      <w:r w:rsidRPr="007416DC">
        <w:rPr>
          <w:rFonts w:ascii="Times New Roman" w:eastAsia="Times New Roman" w:hAnsi="Times New Roman" w:cs="Times New Roman"/>
          <w:sz w:val="24"/>
          <w:szCs w:val="24"/>
        </w:rPr>
        <w:t xml:space="preserve"> детей, оставшихся без попечения родителей".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gramStart"/>
      <w:r w:rsidRPr="007416DC">
        <w:rPr>
          <w:rFonts w:ascii="Times New Roman" w:eastAsia="Times New Roman" w:hAnsi="Times New Roman" w:cs="Times New Roman"/>
          <w:sz w:val="24"/>
          <w:szCs w:val="24"/>
        </w:rPr>
        <w:t>В целях получения направления орган опеки и попечительства в течение 20 календарных дней со дня выявления ребенка, нуждающегося в помещении под надзор в организацию для детей-сирот, представляет в уполномоченный орган ходатайство о выдаче направления (далее - ходатайство) по форме согласно приложению N 1 к настоящему Порядку, в котором указываются: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1) основания для помещения ребенка под надзор в организацию для детей-сирот;</w:t>
      </w:r>
      <w:proofErr w:type="gramEnd"/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2) организация (организации), в которую ребенок может быть помещен под надзор с учетом осуществляемых такой организацией видов деятельности, а также потребностей и состояния здоровья ребенка;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3) причины отсутствия возможности передачи на воспитание в семью (усыновление (удочерение), под опеку или попечительство, в приемную семью, в патронатную семью).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 xml:space="preserve">Обработка персональных данных осуществляется в соответствии с </w:t>
      </w:r>
      <w:hyperlink r:id="rId6" w:history="1">
        <w:r w:rsidRPr="007416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"О персональных данных"</w:t>
        </w:r>
      </w:hyperlink>
      <w:r w:rsidRPr="007416DC">
        <w:rPr>
          <w:rFonts w:ascii="Times New Roman" w:eastAsia="Times New Roman" w:hAnsi="Times New Roman" w:cs="Times New Roman"/>
          <w:sz w:val="24"/>
          <w:szCs w:val="24"/>
        </w:rPr>
        <w:t xml:space="preserve"> и другими нормативными правовыми актами Российской Федерации, определяющими случаи и особенности обработки персональных данных.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5. В течение 10 дней со дня поступления в уполномоченный орган ходатайства органа опеки и попечительства, но не позднее одного месяца со дня выявления ребенка, нуждающегося в помещении под надзор в организацию для детей-сирот, уполномоченный орган: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осуществляет рассмотрение ходатайства;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принимает решение об определении организации для детей-сирот, в которую ребенок подлежит помещению под надзор с учетом осуществляемых такой организацией видов деятельности, а также потребностей и состояния здоровья ребенка;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 xml:space="preserve">выдает органу опеки и попечительства, представившему ходатайство, направление по 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lastRenderedPageBreak/>
        <w:t>форме согласно приложению N 2 к настоящему Порядку;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вносит запись в журнал регистрации выдачи направлений по форме согласно приложению N 3 к настоящему Порядку.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 xml:space="preserve">6. </w:t>
      </w:r>
      <w:proofErr w:type="gramStart"/>
      <w:r w:rsidRPr="007416DC">
        <w:rPr>
          <w:rFonts w:ascii="Times New Roman" w:eastAsia="Times New Roman" w:hAnsi="Times New Roman" w:cs="Times New Roman"/>
          <w:sz w:val="24"/>
          <w:szCs w:val="24"/>
        </w:rPr>
        <w:t>В случае отсутствия оснований для помещения ребенка под надзор в организацию для детей-сирот, предусмотренных Положением о деятельности организаций для детей-сирот и детей, оставшихся без попечения родителей, и об устройстве в них детей, оставшихся без попечения родителей, утвержденным постановлением Правительства Российской Федерации от 24 мая 2014 года N 481, уполномоченный орган в срок, указанный в пункте 5 настоящего Порядка, принимает решение</w:t>
      </w:r>
      <w:proofErr w:type="gramEnd"/>
      <w:r w:rsidRPr="007416DC">
        <w:rPr>
          <w:rFonts w:ascii="Times New Roman" w:eastAsia="Times New Roman" w:hAnsi="Times New Roman" w:cs="Times New Roman"/>
          <w:sz w:val="24"/>
          <w:szCs w:val="24"/>
        </w:rPr>
        <w:t xml:space="preserve"> об отказе в выдаче направления.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7. Направление действительно в течение 10 календарных дней со дня его выдачи.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 xml:space="preserve">8. Организация для детей-сирот представляет </w:t>
      </w:r>
      <w:proofErr w:type="gramStart"/>
      <w:r w:rsidRPr="007416DC">
        <w:rPr>
          <w:rFonts w:ascii="Times New Roman" w:eastAsia="Times New Roman" w:hAnsi="Times New Roman" w:cs="Times New Roman"/>
          <w:sz w:val="24"/>
          <w:szCs w:val="24"/>
        </w:rPr>
        <w:t>в уполномоченный орган подтверждение помещения ребенка под надзор в организацию для детей-сирот по форме</w:t>
      </w:r>
      <w:proofErr w:type="gramEnd"/>
      <w:r w:rsidRPr="007416DC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N 4 к настоящему Порядку в трехдневный срок со дня его помещения.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9. Копия направления и подтверждение организации для детей-сирот, указанное в пункте 8 настоящего Порядка, хранятся в уполномоченном органе.</w:t>
      </w:r>
    </w:p>
    <w:p w:rsidR="007416DC" w:rsidRDefault="007416DC" w:rsidP="007416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16DC" w:rsidRDefault="007416DC" w:rsidP="007416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16DC" w:rsidRPr="007416DC" w:rsidRDefault="007416DC" w:rsidP="007416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16DC">
        <w:rPr>
          <w:rFonts w:ascii="Times New Roman" w:eastAsia="Times New Roman" w:hAnsi="Times New Roman" w:cs="Times New Roman"/>
          <w:sz w:val="24"/>
          <w:szCs w:val="24"/>
        </w:rPr>
        <w:t>Приложение N 1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к Порядку выдачи направления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для помещения детей-сирот и детей,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оставшихся без попечения родителей,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под надзор в организацию для детей-сирот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и детей, оставшихся без попечения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родителей, органом исполнительной власти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Чувашской Республики, осуществляющим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полномочия по контролю и координации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деятельности по опеке и попечительству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 xml:space="preserve">в отношении несовершеннолетних 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 xml:space="preserve">Министерство образования 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 xml:space="preserve">и молодежной политики 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 xml:space="preserve">Чувашской Республики </w:t>
      </w:r>
    </w:p>
    <w:p w:rsidR="007416DC" w:rsidRPr="007416DC" w:rsidRDefault="007416DC" w:rsidP="00741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6DC">
        <w:rPr>
          <w:rFonts w:ascii="Times New Roman" w:eastAsia="Times New Roman" w:hAnsi="Times New Roman" w:cs="Times New Roman"/>
          <w:sz w:val="24"/>
          <w:szCs w:val="24"/>
        </w:rPr>
        <w:t xml:space="preserve">ХОДАТАЙСТВО о выдаче направления для помещения детей-сирот и детей, оставшихся без попечения родителей, под надзор в организацию для детей-сирот и детей, оставшихся без попечения родителей </w:t>
      </w:r>
    </w:p>
    <w:p w:rsidR="007416DC" w:rsidRPr="007416DC" w:rsidRDefault="007416DC" w:rsidP="00741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16D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(наименование органа опеки и попечительства)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просит выдать направление для помещения в _________________________________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(наименование организации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lastRenderedPageBreak/>
        <w:t>(организаций) для детей-сирот и детей, оставшихся без попечения родителей)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__________________________________________________________________________.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(Ф.И.О. ребенка, дата рождения)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Несовершеннолетний ____________________________________________________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(Ф.И.О. ребенка)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остался без попечения родителей в связи с _________________________________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__________________________________________________________________________.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(указать основания для помещения ребенка под надзор в организацию для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детей-сирот и детей, оставшихся без попечения родителей, причины отсутствия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родительского</w:t>
      </w:r>
      <w:proofErr w:type="gramEnd"/>
      <w:r w:rsidRPr="007416DC">
        <w:rPr>
          <w:rFonts w:ascii="Times New Roman" w:eastAsia="Times New Roman" w:hAnsi="Times New Roman" w:cs="Times New Roman"/>
          <w:sz w:val="24"/>
          <w:szCs w:val="24"/>
        </w:rPr>
        <w:t xml:space="preserve"> попечения с указанием реквизитов документов)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Возможность передачи на воспитание в семью (усыновление (удочерение),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под опеку или попечительство, в приемную семью, в патронатную семью)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отсутствует ______________________________________________________________.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(указать причины)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Руководитель органа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опеки и попечительства ____________ _____________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(полное наименование должности) (подпись) (Ф.И.О.)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____ ________________ 20__ г. М.П.</w:t>
      </w:r>
    </w:p>
    <w:p w:rsidR="007416DC" w:rsidRPr="007416DC" w:rsidRDefault="007416DC" w:rsidP="007416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Приложение N 2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к Порядку выдачи направления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для помещения детей-сирот и детей,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оставшихся без попечения родителей,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под надзор в организацию для детей-сирот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и детей, оставшихся без попечения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родителей, органом исполнительной власти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Чувашской Республики, осуществляющим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полномочия по контролю и координации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деятельности по опеке и попечительству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 xml:space="preserve">в отношении несовершеннолетних </w:t>
      </w:r>
    </w:p>
    <w:p w:rsidR="007416DC" w:rsidRPr="007416DC" w:rsidRDefault="007416DC" w:rsidP="00741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Направление N _________</w:t>
      </w:r>
    </w:p>
    <w:p w:rsidR="007416DC" w:rsidRPr="007416DC" w:rsidRDefault="007416DC" w:rsidP="00741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6DC">
        <w:rPr>
          <w:rFonts w:ascii="Times New Roman" w:eastAsia="Times New Roman" w:hAnsi="Times New Roman" w:cs="Times New Roman"/>
          <w:sz w:val="24"/>
          <w:szCs w:val="24"/>
        </w:rPr>
        <w:t>Выдано на ____________________________________________________________,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(Ф.И.О. ребенка, дата рождения)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проживающего по адресу: ___________________________________________________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__________________________________________________________________________,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для помещения под надзор в ________________________________________________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(наименование организации для детей-сирот и детей,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lastRenderedPageBreak/>
        <w:t>оставшихся без попечения родителей)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Адрес организации: ____________________________________________________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Телефон, факс: ________________________________________________________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Дата выдачи направления: ______________________________________________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(число, месяц, год)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Министр образования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и молодежной политики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Чувашской Республики ______________ _____________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(подпись) (Ф.И.О.)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М.П.</w:t>
      </w:r>
    </w:p>
    <w:p w:rsidR="007416DC" w:rsidRDefault="007416DC" w:rsidP="007416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416DC" w:rsidRDefault="007416DC" w:rsidP="007416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16DC" w:rsidRDefault="007416DC" w:rsidP="007416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16DC" w:rsidRDefault="007416DC" w:rsidP="007416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16DC" w:rsidRPr="007416DC" w:rsidRDefault="007416DC" w:rsidP="007416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16DC">
        <w:rPr>
          <w:rFonts w:ascii="Times New Roman" w:eastAsia="Times New Roman" w:hAnsi="Times New Roman" w:cs="Times New Roman"/>
          <w:sz w:val="24"/>
          <w:szCs w:val="24"/>
        </w:rPr>
        <w:t>Приложение N 3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к Порядку выдачи направления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для помещения детей-сирот и детей,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оставшихся без попечения родителей,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под надзор в организацию для детей-сирот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и детей, оставшихся без попечения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родителей, органом исполнительной власти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Чувашской Республики, осуществляющим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полномочия по контролю и координации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деятельности по опеке и попечительству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 xml:space="preserve">в отношении несовершеннолетних </w:t>
      </w:r>
    </w:p>
    <w:p w:rsidR="007416DC" w:rsidRPr="007416DC" w:rsidRDefault="007416DC" w:rsidP="00741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6DC">
        <w:rPr>
          <w:rFonts w:ascii="Times New Roman" w:eastAsia="Times New Roman" w:hAnsi="Times New Roman" w:cs="Times New Roman"/>
          <w:sz w:val="24"/>
          <w:szCs w:val="24"/>
        </w:rPr>
        <w:t xml:space="preserve">ЖУРНАЛ РЕГИСТРАЦИИ выдачи направлений для помещения детей-сирот и детей, оставшихся без попечения родителей, под надзор в организации для детей-сирот и детей, оставшихся без попечения родителей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1"/>
        <w:gridCol w:w="1077"/>
        <w:gridCol w:w="1250"/>
        <w:gridCol w:w="1693"/>
        <w:gridCol w:w="1989"/>
        <w:gridCol w:w="1855"/>
      </w:tblGrid>
      <w:tr w:rsidR="007416DC" w:rsidRPr="007416DC" w:rsidTr="007416DC">
        <w:trPr>
          <w:trHeight w:val="15"/>
          <w:tblCellSpacing w:w="15" w:type="dxa"/>
        </w:trPr>
        <w:tc>
          <w:tcPr>
            <w:tcW w:w="1663" w:type="dxa"/>
            <w:vAlign w:val="center"/>
            <w:hideMark/>
          </w:tcPr>
          <w:p w:rsidR="007416DC" w:rsidRPr="007416DC" w:rsidRDefault="007416DC" w:rsidP="0074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7416DC" w:rsidRPr="007416DC" w:rsidRDefault="007416DC" w:rsidP="0074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7416DC" w:rsidRPr="007416DC" w:rsidRDefault="007416DC" w:rsidP="0074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7416DC" w:rsidRPr="007416DC" w:rsidRDefault="007416DC" w:rsidP="0074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7416DC" w:rsidRPr="007416DC" w:rsidRDefault="007416DC" w:rsidP="0074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7416DC" w:rsidRPr="007416DC" w:rsidRDefault="007416DC" w:rsidP="0074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416DC" w:rsidRPr="007416DC" w:rsidTr="007416D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16DC" w:rsidRPr="007416DC" w:rsidRDefault="007416DC" w:rsidP="00741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направления, дата выдачи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16DC" w:rsidRPr="007416DC" w:rsidRDefault="007416DC" w:rsidP="00741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ребенка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16DC" w:rsidRPr="007416DC" w:rsidRDefault="007416DC" w:rsidP="00741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рождения ребенка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16DC" w:rsidRPr="007416DC" w:rsidRDefault="007416DC" w:rsidP="00741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организации для детей-сирот и детей, оставшихся без попечения родителей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16DC" w:rsidRPr="007416DC" w:rsidRDefault="007416DC" w:rsidP="00741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сотрудник уполномоченного органа, выдавшего направление, Ф.И.О., подпись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16DC" w:rsidRPr="007416DC" w:rsidRDefault="007416DC" w:rsidP="00741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сотрудник органа опеки и попечительства, получившего направление, Ф.И.О., подпись </w:t>
            </w:r>
          </w:p>
        </w:tc>
      </w:tr>
      <w:tr w:rsidR="007416DC" w:rsidRPr="007416DC" w:rsidTr="007416D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16DC" w:rsidRPr="007416DC" w:rsidRDefault="007416DC" w:rsidP="00741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16DC" w:rsidRPr="007416DC" w:rsidRDefault="007416DC" w:rsidP="00741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16DC" w:rsidRPr="007416DC" w:rsidRDefault="007416DC" w:rsidP="00741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16DC" w:rsidRPr="007416DC" w:rsidRDefault="007416DC" w:rsidP="00741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16DC" w:rsidRPr="007416DC" w:rsidRDefault="007416DC" w:rsidP="00741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16DC" w:rsidRPr="007416DC" w:rsidRDefault="007416DC" w:rsidP="007416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7416DC" w:rsidRPr="007416DC" w:rsidTr="007416DC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16DC" w:rsidRPr="007416DC" w:rsidRDefault="007416DC" w:rsidP="0074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16DC" w:rsidRPr="007416DC" w:rsidRDefault="007416DC" w:rsidP="0074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16DC" w:rsidRPr="007416DC" w:rsidRDefault="007416DC" w:rsidP="0074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16DC" w:rsidRPr="007416DC" w:rsidRDefault="007416DC" w:rsidP="0074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16DC" w:rsidRPr="007416DC" w:rsidRDefault="007416DC" w:rsidP="0074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416DC" w:rsidRPr="007416DC" w:rsidRDefault="007416DC" w:rsidP="0074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16DC" w:rsidRPr="007416DC" w:rsidRDefault="007416DC" w:rsidP="007416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Приложение N 4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к Порядку выдачи направления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для помещения детей-сирот и детей,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оставшихся без попечения родителей,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под надзор в организацию для детей-сирот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и детей, оставшихся без попечения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родителей, органом исполнительной власти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Чувашской Республики, осуществляющим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полномочия по контролю и координации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деятельности по опеке и попечительству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 xml:space="preserve">в отношении несовершеннолетних </w:t>
      </w:r>
    </w:p>
    <w:p w:rsidR="007416DC" w:rsidRPr="007416DC" w:rsidRDefault="007416DC" w:rsidP="007416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16DC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образования 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 xml:space="preserve">и молодежной политики 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 xml:space="preserve">Чувашской Республики </w:t>
      </w:r>
    </w:p>
    <w:p w:rsidR="007416DC" w:rsidRPr="007416DC" w:rsidRDefault="007416DC" w:rsidP="007416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6DC">
        <w:rPr>
          <w:rFonts w:ascii="Times New Roman" w:eastAsia="Times New Roman" w:hAnsi="Times New Roman" w:cs="Times New Roman"/>
          <w:sz w:val="24"/>
          <w:szCs w:val="24"/>
        </w:rPr>
        <w:t xml:space="preserve">ПОДТВЕРЖДЕНИЕ помещения детей-сирот и детей, оставшихся без попечения родителей, под надзор в организацию для детей-сирот и детей, оставшихся без попечения родителей </w:t>
      </w:r>
    </w:p>
    <w:p w:rsidR="007416DC" w:rsidRPr="007416DC" w:rsidRDefault="007416DC" w:rsidP="007416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6D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(Ф.И.О. ребенка, дата рождения)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помещен под надзор в ______________________________________________________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(наименование организации для детей-сирот и детей,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оставшихся без попечения родителей, дата помещения)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Адрес организации _____________________________________________________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Телефон, факс: ________________________________________________________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Основание: ____________________________________________________________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(реквизиты направления уполномоченного органа)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Руководитель организации ___________ ____________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(полное наименование должности) (подпись) (Ф.И.О.)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М.П.</w:t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</w:r>
      <w:r w:rsidRPr="007416DC">
        <w:rPr>
          <w:rFonts w:ascii="Times New Roman" w:eastAsia="Times New Roman" w:hAnsi="Times New Roman" w:cs="Times New Roman"/>
          <w:sz w:val="24"/>
          <w:szCs w:val="24"/>
        </w:rPr>
        <w:br/>
        <w:t>___ _____________ 20__ г.</w:t>
      </w:r>
    </w:p>
    <w:p w:rsidR="00AF6184" w:rsidRDefault="00AF6184"/>
    <w:sectPr w:rsidR="00AF6184" w:rsidSect="00AF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3B9D"/>
    <w:multiLevelType w:val="multilevel"/>
    <w:tmpl w:val="5B68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665E9"/>
    <w:multiLevelType w:val="multilevel"/>
    <w:tmpl w:val="EFBE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2240C"/>
    <w:multiLevelType w:val="multilevel"/>
    <w:tmpl w:val="6184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0F5C5A"/>
    <w:multiLevelType w:val="multilevel"/>
    <w:tmpl w:val="6662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416DC"/>
    <w:rsid w:val="007416DC"/>
    <w:rsid w:val="007B7612"/>
    <w:rsid w:val="00AF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84"/>
  </w:style>
  <w:style w:type="paragraph" w:styleId="1">
    <w:name w:val="heading 1"/>
    <w:basedOn w:val="a"/>
    <w:link w:val="10"/>
    <w:uiPriority w:val="9"/>
    <w:qFormat/>
    <w:rsid w:val="00741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6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416D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16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416D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16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416DC"/>
    <w:rPr>
      <w:rFonts w:ascii="Arial" w:eastAsia="Times New Roman" w:hAnsi="Arial" w:cs="Arial"/>
      <w:vanish/>
      <w:sz w:val="16"/>
      <w:szCs w:val="16"/>
    </w:rPr>
  </w:style>
  <w:style w:type="character" w:customStyle="1" w:styleId="info-title">
    <w:name w:val="info-title"/>
    <w:basedOn w:val="a0"/>
    <w:rsid w:val="007416DC"/>
  </w:style>
  <w:style w:type="paragraph" w:customStyle="1" w:styleId="headertext">
    <w:name w:val="headertext"/>
    <w:basedOn w:val="a"/>
    <w:rsid w:val="0074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4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24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92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2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3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4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1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04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5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37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7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hyperlink" Target="http://docs.cntd.ru/document/90155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1694</Words>
  <Characters>9660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krchet-opeka</cp:lastModifiedBy>
  <cp:revision>3</cp:revision>
  <dcterms:created xsi:type="dcterms:W3CDTF">2015-09-03T14:46:00Z</dcterms:created>
  <dcterms:modified xsi:type="dcterms:W3CDTF">2017-07-31T12:19:00Z</dcterms:modified>
</cp:coreProperties>
</file>